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6E2A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FE2D14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63"/>
      <w:bookmarkEnd w:id="0"/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ОПОВЕЩЕНИЕ</w:t>
      </w:r>
    </w:p>
    <w:p w14:paraId="281440B8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начале </w:t>
      </w:r>
      <w:r w:rsidR="00D4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публичных слушаний</w:t>
      </w:r>
    </w:p>
    <w:p w14:paraId="2C038E6A" w14:textId="3068DCAE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</w:t>
      </w:r>
      <w:r w:rsidR="00D012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D012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марта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D4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012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14:paraId="1F7B3B7F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A63972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проекта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14:paraId="3D6B9ACF" w14:textId="49B9C542" w:rsidR="00823337" w:rsidRPr="00823337" w:rsidRDefault="00823337" w:rsidP="0082333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23337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="002C4BE6">
        <w:rPr>
          <w:rFonts w:ascii="Times New Roman" w:hAnsi="Times New Roman" w:cs="Times New Roman"/>
          <w:b w:val="0"/>
          <w:bCs w:val="0"/>
          <w:sz w:val="26"/>
          <w:szCs w:val="26"/>
        </w:rPr>
        <w:t>б утверждении</w:t>
      </w:r>
      <w:r w:rsidRPr="0082333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Правил благоустройства территории</w:t>
      </w:r>
      <w:r w:rsidRPr="00823337">
        <w:rPr>
          <w:b w:val="0"/>
          <w:bCs w:val="0"/>
          <w:sz w:val="26"/>
          <w:szCs w:val="26"/>
        </w:rPr>
        <w:t xml:space="preserve"> </w:t>
      </w:r>
      <w:r w:rsidR="00D012DE">
        <w:rPr>
          <w:rFonts w:ascii="Times New Roman" w:hAnsi="Times New Roman" w:cs="Times New Roman"/>
          <w:b w:val="0"/>
          <w:bCs w:val="0"/>
          <w:sz w:val="26"/>
          <w:szCs w:val="26"/>
        </w:rPr>
        <w:t>рабочего поселка Исса</w:t>
      </w:r>
      <w:r w:rsidRPr="0082333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695AD17E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Перечень информационных материалов к проекту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5C23C0D0" w14:textId="552F8E3A" w:rsidR="005617A0" w:rsidRPr="00766471" w:rsidRDefault="00823337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решения «</w:t>
      </w:r>
      <w:r w:rsidR="002C4BE6" w:rsidRPr="002C4BE6">
        <w:rPr>
          <w:rFonts w:ascii="Times New Roman" w:hAnsi="Times New Roman" w:cs="Times New Roman"/>
          <w:sz w:val="26"/>
          <w:szCs w:val="26"/>
        </w:rPr>
        <w:t xml:space="preserve">Об утверждении Правил </w:t>
      </w:r>
      <w:r w:rsidRPr="00823337">
        <w:rPr>
          <w:rFonts w:ascii="Times New Roman" w:hAnsi="Times New Roman" w:cs="Times New Roman"/>
          <w:sz w:val="26"/>
          <w:szCs w:val="26"/>
        </w:rPr>
        <w:t>благоустройства территории</w:t>
      </w:r>
      <w:r w:rsidRPr="00823337">
        <w:rPr>
          <w:sz w:val="26"/>
          <w:szCs w:val="26"/>
        </w:rPr>
        <w:t xml:space="preserve"> </w:t>
      </w:r>
      <w:r w:rsidR="00D012DE" w:rsidRPr="00D012DE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823337">
        <w:rPr>
          <w:rFonts w:ascii="Times New Roman" w:hAnsi="Times New Roman" w:cs="Times New Roman"/>
          <w:sz w:val="26"/>
          <w:szCs w:val="26"/>
        </w:rPr>
        <w:t>Иссинского района Пензенской области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62A8D6EF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Порядок и сроки проведения 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слушаний:</w:t>
      </w:r>
    </w:p>
    <w:p w14:paraId="024A73D5" w14:textId="18D6DF70" w:rsidR="005617A0" w:rsidRPr="00766471" w:rsidRDefault="005425A4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</w:t>
      </w:r>
      <w:bookmarkStart w:id="1" w:name="_Hlk132719610"/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Положением о 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публичных слушан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иях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муниципальном образовании «Рабочий поселок Исса» </w:t>
      </w:r>
      <w:r w:rsidR="00D012DE" w:rsidRP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Иссинского района Пензенской области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, утвержден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ным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решением Комитета местного самоуправления муниципального образования «Рабочий поселок Исса» Иссинского района Пензенской области от 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31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.01.20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17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bookmarkEnd w:id="1"/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224-38/6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г. по 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26.0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7D4A6028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Дата, место открытия экспозиции (экспозиций)</w:t>
      </w:r>
      <w:r w:rsidR="005425A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2957DE10" w14:textId="68E6620F" w:rsidR="005617A0" w:rsidRPr="00766471" w:rsidRDefault="005A4E9A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823337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823337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кабинет заместителя главы администрации </w:t>
      </w:r>
      <w:r w:rsidR="00D012DE" w:rsidRP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рабочего поселка Исса Иссинского района Пензенской области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адресу: 442710 Пензенская область, Иссинский район, </w:t>
      </w:r>
      <w:proofErr w:type="spellStart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р.п</w:t>
      </w:r>
      <w:proofErr w:type="spellEnd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 Исса, ул. Ленинская, д.5.</w:t>
      </w:r>
    </w:p>
    <w:p w14:paraId="2AEEDC36" w14:textId="73E64E0A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</w:t>
      </w:r>
      <w:r w:rsidR="005425A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A73D5B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A73D5B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рабочие дни с 8 до 17 часов (с 12 до 13 часов перерыв) до 12 час.00мин. 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05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</w:p>
    <w:p w14:paraId="2882D9A3" w14:textId="37AD7C4E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Дни и время консультирования посетителей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2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г. в рабочие дни с 8 до 17 часов (с 12 до 13 часов перерыв) до 12 час.00мин. 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05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04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D012DE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EE409C6" w14:textId="35DB41F8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 Форма и порядок внесения участниками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публичных слушаний 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предложений и замечаний, касающихся проекта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</w:t>
      </w:r>
      <w:r w:rsidR="006A5AB0" w:rsidRPr="006A5AB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Положением о публичных слушаниях в муниципальном образовании «Рабочий поселок Исса» Иссинского района Пензенской области, утвержденным решением Комитета местного самоуправления муниципального образования «Рабочий поселок Исса» Иссинского района Пензенской области от 31.01.2017 № 224-38/6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4D57B650" w14:textId="15AA84FD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8. Срок внесения участниками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слушаний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предложений и замечаний, касающихся проекта</w:t>
      </w:r>
      <w:r w:rsid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с 2</w:t>
      </w:r>
      <w:r w:rsidR="006A5AB0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6A5AB0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6A5AB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г. в рабочие дни с 8 до 17 часов (с 12 до 13 часов перерыв) до 12 час.00мин. </w:t>
      </w:r>
      <w:r w:rsidR="006A5AB0">
        <w:rPr>
          <w:rFonts w:ascii="Times New Roman" w:eastAsia="Times New Roman" w:hAnsi="Times New Roman" w:cs="Times New Roman"/>
          <w:sz w:val="27"/>
          <w:szCs w:val="27"/>
          <w:lang w:eastAsia="ru-RU"/>
        </w:rPr>
        <w:t>05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6A5AB0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6A5AB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</w:p>
    <w:p w14:paraId="38F9FC8C" w14:textId="1D93753A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Официальный сайт, на котором будут размещены проект, подлежащий рассмотрению на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слушаниях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и информационные материалы к нему и с использованием которого будут проводиться общественные обсуждения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5425A4" w:rsidRPr="00766471">
        <w:rPr>
          <w:sz w:val="27"/>
          <w:szCs w:val="27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http://issa.pnzreg.ru/</w:t>
      </w:r>
    </w:p>
    <w:p w14:paraId="695A4665" w14:textId="582EFA00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Дата, время и место проведения собрания или собраний участников публичных слушаний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Пензенская область, </w:t>
      </w:r>
      <w:proofErr w:type="spellStart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рп</w:t>
      </w:r>
      <w:proofErr w:type="spellEnd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Исса ул. Ленинская, д.5, фойе администрации муниципального образования «Рабочего поселка Исса Иссинского района Пензенской области, </w:t>
      </w:r>
      <w:r w:rsidR="006A5AB0">
        <w:rPr>
          <w:rFonts w:ascii="Times New Roman" w:eastAsia="Times New Roman" w:hAnsi="Times New Roman" w:cs="Times New Roman"/>
          <w:sz w:val="27"/>
          <w:szCs w:val="27"/>
          <w:lang w:eastAsia="ru-RU"/>
        </w:rPr>
        <w:t>07 апреля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</w:t>
      </w:r>
      <w:r w:rsidR="006A5AB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</w:t>
      </w:r>
      <w:r w:rsidR="006A5A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13.30 часов.</w:t>
      </w:r>
    </w:p>
    <w:p w14:paraId="474B9218" w14:textId="77777777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</w:t>
      </w:r>
    </w:p>
    <w:sectPr w:rsidR="005617A0" w:rsidRPr="0076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EA4B2" w14:textId="77777777" w:rsidR="00F550D3" w:rsidRDefault="00F550D3" w:rsidP="005617A0">
      <w:pPr>
        <w:spacing w:after="0" w:line="240" w:lineRule="auto"/>
      </w:pPr>
      <w:r>
        <w:separator/>
      </w:r>
    </w:p>
  </w:endnote>
  <w:endnote w:type="continuationSeparator" w:id="0">
    <w:p w14:paraId="5598FBEA" w14:textId="77777777" w:rsidR="00F550D3" w:rsidRDefault="00F550D3" w:rsidP="0056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79691" w14:textId="77777777" w:rsidR="00F550D3" w:rsidRDefault="00F550D3" w:rsidP="005617A0">
      <w:pPr>
        <w:spacing w:after="0" w:line="240" w:lineRule="auto"/>
      </w:pPr>
      <w:r>
        <w:separator/>
      </w:r>
    </w:p>
  </w:footnote>
  <w:footnote w:type="continuationSeparator" w:id="0">
    <w:p w14:paraId="55195151" w14:textId="77777777" w:rsidR="00F550D3" w:rsidRDefault="00F550D3" w:rsidP="00561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A0"/>
    <w:rsid w:val="00080248"/>
    <w:rsid w:val="001707F3"/>
    <w:rsid w:val="001B67E6"/>
    <w:rsid w:val="002C4BE6"/>
    <w:rsid w:val="002F110C"/>
    <w:rsid w:val="002F4D97"/>
    <w:rsid w:val="00324704"/>
    <w:rsid w:val="003D58B9"/>
    <w:rsid w:val="004142FD"/>
    <w:rsid w:val="00447613"/>
    <w:rsid w:val="005425A4"/>
    <w:rsid w:val="00550F04"/>
    <w:rsid w:val="005617A0"/>
    <w:rsid w:val="00577BBB"/>
    <w:rsid w:val="005A4E9A"/>
    <w:rsid w:val="005E1F7F"/>
    <w:rsid w:val="006219B0"/>
    <w:rsid w:val="006A5AB0"/>
    <w:rsid w:val="00734CED"/>
    <w:rsid w:val="007359DE"/>
    <w:rsid w:val="00746BC4"/>
    <w:rsid w:val="007576B3"/>
    <w:rsid w:val="00766471"/>
    <w:rsid w:val="00790D28"/>
    <w:rsid w:val="00823337"/>
    <w:rsid w:val="00853428"/>
    <w:rsid w:val="0097587B"/>
    <w:rsid w:val="00A63381"/>
    <w:rsid w:val="00A73D5B"/>
    <w:rsid w:val="00C357D7"/>
    <w:rsid w:val="00D012DE"/>
    <w:rsid w:val="00D47A44"/>
    <w:rsid w:val="00D9041F"/>
    <w:rsid w:val="00DD3A07"/>
    <w:rsid w:val="00E065BF"/>
    <w:rsid w:val="00F550D3"/>
    <w:rsid w:val="00FB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8899"/>
  <w15:docId w15:val="{3FC5A775-FFFD-4304-9D1A-EDC2E623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61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617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5617A0"/>
    <w:rPr>
      <w:vertAlign w:val="superscript"/>
    </w:rPr>
  </w:style>
  <w:style w:type="paragraph" w:customStyle="1" w:styleId="ConsPlusTitle">
    <w:name w:val="ConsPlusTitle"/>
    <w:rsid w:val="0082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1 2</cp:lastModifiedBy>
  <cp:revision>3</cp:revision>
  <cp:lastPrinted>2025-03-26T10:23:00Z</cp:lastPrinted>
  <dcterms:created xsi:type="dcterms:W3CDTF">2025-03-26T10:07:00Z</dcterms:created>
  <dcterms:modified xsi:type="dcterms:W3CDTF">2025-03-26T10:23:00Z</dcterms:modified>
</cp:coreProperties>
</file>