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9A024" w14:textId="77777777" w:rsidR="007253AD" w:rsidRPr="003459C1" w:rsidRDefault="007253AD" w:rsidP="007253A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B357AB2" wp14:editId="4DB0F9EC">
            <wp:extent cx="676275" cy="800100"/>
            <wp:effectExtent l="19050" t="0" r="9525" b="0"/>
            <wp:docPr id="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71862E" w14:textId="77777777" w:rsidR="007253AD" w:rsidRPr="003459C1" w:rsidRDefault="007253AD" w:rsidP="007253AD">
      <w:pPr>
        <w:jc w:val="center"/>
        <w:rPr>
          <w:sz w:val="36"/>
          <w:szCs w:val="36"/>
        </w:rPr>
      </w:pPr>
    </w:p>
    <w:p w14:paraId="3C356B5A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686430F6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 xml:space="preserve"> МУНИЦИПАЛЬНОГО ОБРАЗОВАНИЯ </w:t>
      </w:r>
    </w:p>
    <w:p w14:paraId="66B74254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«РАБОЧИЙ ПОСЕЛОК ИССА»</w:t>
      </w:r>
      <w:r w:rsidRPr="007253AD">
        <w:rPr>
          <w:rFonts w:ascii="Times New Roman" w:hAnsi="Times New Roman" w:cs="Times New Roman"/>
          <w:b/>
          <w:sz w:val="36"/>
          <w:szCs w:val="36"/>
        </w:rPr>
        <w:br/>
        <w:t>ИССИНСКОГО РАЙОНА ПЕНЗЕНСКОЙ ОБЛАСТИ</w:t>
      </w:r>
    </w:p>
    <w:p w14:paraId="1F787F1D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CB132E8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253AD" w:rsidRPr="007253AD" w14:paraId="0E52E667" w14:textId="77777777" w:rsidTr="00C312F3">
        <w:tc>
          <w:tcPr>
            <w:tcW w:w="284" w:type="dxa"/>
            <w:vAlign w:val="bottom"/>
          </w:tcPr>
          <w:p w14:paraId="64FAD109" w14:textId="77777777" w:rsidR="007253AD" w:rsidRPr="007253AD" w:rsidRDefault="007253AD" w:rsidP="00C312F3">
            <w:pPr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05322FB3" w14:textId="743E6930" w:rsidR="007253AD" w:rsidRPr="007253AD" w:rsidRDefault="00404638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="00AB02C3">
              <w:rPr>
                <w:rFonts w:ascii="Times New Roman" w:hAnsi="Times New Roman" w:cs="Times New Roman"/>
              </w:rPr>
              <w:t>09</w:t>
            </w:r>
            <w:r w:rsidR="007253AD" w:rsidRPr="007253AD">
              <w:rPr>
                <w:rFonts w:ascii="Times New Roman" w:hAnsi="Times New Roman" w:cs="Times New Roman"/>
              </w:rPr>
              <w:t>.20</w:t>
            </w:r>
            <w:r w:rsidR="00A9198C">
              <w:rPr>
                <w:rFonts w:ascii="Times New Roman" w:hAnsi="Times New Roman" w:cs="Times New Roman"/>
              </w:rPr>
              <w:t>2</w:t>
            </w:r>
            <w:r w:rsidR="00AB02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" w:type="dxa"/>
            <w:vAlign w:val="bottom"/>
          </w:tcPr>
          <w:p w14:paraId="715C88F1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5FE781F" w14:textId="53E7F873" w:rsidR="007253AD" w:rsidRPr="007253AD" w:rsidRDefault="00404638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  <w:r w:rsidR="007253AD" w:rsidRPr="007253AD">
              <w:rPr>
                <w:rFonts w:ascii="Times New Roman" w:hAnsi="Times New Roman" w:cs="Times New Roman"/>
              </w:rPr>
              <w:t>-п</w:t>
            </w:r>
          </w:p>
        </w:tc>
      </w:tr>
      <w:tr w:rsidR="007253AD" w:rsidRPr="007253AD" w14:paraId="6A835B4F" w14:textId="77777777" w:rsidTr="00C312F3">
        <w:tc>
          <w:tcPr>
            <w:tcW w:w="4650" w:type="dxa"/>
            <w:gridSpan w:val="4"/>
          </w:tcPr>
          <w:p w14:paraId="1D5DA62E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2CBD055C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3AD">
              <w:rPr>
                <w:rFonts w:ascii="Times New Roman" w:hAnsi="Times New Roman" w:cs="Times New Roman"/>
              </w:rPr>
              <w:t>р.п</w:t>
            </w:r>
            <w:proofErr w:type="spellEnd"/>
            <w:r w:rsidRPr="007253AD">
              <w:rPr>
                <w:rFonts w:ascii="Times New Roman" w:hAnsi="Times New Roman" w:cs="Times New Roman"/>
              </w:rPr>
              <w:t>. Исса</w:t>
            </w:r>
          </w:p>
        </w:tc>
      </w:tr>
    </w:tbl>
    <w:p w14:paraId="4C52CB14" w14:textId="77777777" w:rsidR="007253AD" w:rsidRPr="007253AD" w:rsidRDefault="007253AD" w:rsidP="007253AD">
      <w:pPr>
        <w:rPr>
          <w:rFonts w:ascii="Times New Roman" w:hAnsi="Times New Roman" w:cs="Times New Roman"/>
        </w:rPr>
      </w:pPr>
    </w:p>
    <w:p w14:paraId="1F458EE4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A878563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50885" w14:textId="77777777" w:rsidR="007253AD" w:rsidRDefault="007253AD" w:rsidP="007253A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F4C330" w14:textId="77777777" w:rsidR="007253AD" w:rsidRPr="00096D15" w:rsidRDefault="007253AD" w:rsidP="00725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D15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муниципальную программу </w:t>
      </w:r>
      <w:r w:rsidRPr="00096D15">
        <w:rPr>
          <w:rFonts w:ascii="Times New Roman" w:hAnsi="Times New Roman" w:cs="Times New Roman"/>
          <w:b/>
          <w:sz w:val="28"/>
          <w:szCs w:val="28"/>
        </w:rPr>
        <w:t>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7906BC" w:rsidRPr="00096D15">
        <w:rPr>
          <w:rFonts w:ascii="Times New Roman" w:hAnsi="Times New Roman" w:cs="Times New Roman"/>
          <w:b/>
          <w:sz w:val="28"/>
          <w:szCs w:val="28"/>
        </w:rPr>
        <w:t>4</w:t>
      </w:r>
      <w:r w:rsidRPr="00096D15">
        <w:rPr>
          <w:rFonts w:ascii="Times New Roman" w:hAnsi="Times New Roman" w:cs="Times New Roman"/>
          <w:b/>
          <w:sz w:val="28"/>
          <w:szCs w:val="28"/>
        </w:rPr>
        <w:t xml:space="preserve"> годы»,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</w:t>
      </w:r>
    </w:p>
    <w:p w14:paraId="11F0DF5C" w14:textId="77777777" w:rsidR="007253AD" w:rsidRPr="00096D15" w:rsidRDefault="007253AD" w:rsidP="007253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57482" w14:textId="77777777" w:rsidR="007253AD" w:rsidRPr="00096D15" w:rsidRDefault="007253AD" w:rsidP="007253AD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96D1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096D15">
        <w:rPr>
          <w:rFonts w:ascii="Times New Roman" w:hAnsi="Times New Roman" w:cs="Times New Roman"/>
          <w:snapToGrid w:val="0"/>
          <w:sz w:val="28"/>
          <w:szCs w:val="28"/>
        </w:rPr>
        <w:t xml:space="preserve">повышения уровня благоустройства дворовых территорий многоквартирных домов, проездов к дворовым территориям многоквартирных домов, </w:t>
      </w:r>
      <w:r w:rsidRPr="00096D15">
        <w:rPr>
          <w:rFonts w:ascii="Times New Roman" w:hAnsi="Times New Roman" w:cs="Times New Roman"/>
          <w:sz w:val="28"/>
          <w:szCs w:val="28"/>
        </w:rPr>
        <w:t xml:space="preserve">муниципальных территорий общего пользования на территории муниципального образования «Рабочий поселок Исса» Иссинского района Пензенской области, в соответствии с Федеральным законом Российской Федерации от 06.10.2003 </w:t>
      </w:r>
      <w:r w:rsidRPr="00096D1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96D15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 (с последующими изменениями), руководствуясь Уставом муниципального образования «Рабочий поселок Исса» Иссинского района Пензенской области,</w:t>
      </w:r>
    </w:p>
    <w:p w14:paraId="2C437FE3" w14:textId="4036E668" w:rsidR="007253AD" w:rsidRPr="00096D15" w:rsidRDefault="007253AD" w:rsidP="007253AD">
      <w:pPr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D15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«Рабочий поселок Исса» Иссинского района Пензенской области постановляет:</w:t>
      </w:r>
    </w:p>
    <w:p w14:paraId="153207F7" w14:textId="5B1210B2" w:rsidR="00C659FE" w:rsidRPr="00096D15" w:rsidRDefault="00C659FE" w:rsidP="00C659FE">
      <w:pPr>
        <w:ind w:firstLine="70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6D15">
        <w:rPr>
          <w:rFonts w:ascii="Times New Roman" w:hAnsi="Times New Roman" w:cs="Times New Roman"/>
          <w:bCs/>
          <w:sz w:val="28"/>
          <w:szCs w:val="28"/>
        </w:rPr>
        <w:t>1. Название постановления администрации муниципального образования «Рабочий поселок Исса» Иссинского района Пензенской области от 27.10.2017 №120-п «Формирование комфортной городской среды муниципального образования «Рабочий поселок Исса» Иссинского района Пензенской области на 2018-2024 годы» изложить в следующей редакции:</w:t>
      </w:r>
    </w:p>
    <w:p w14:paraId="5F175634" w14:textId="3EBE6741" w:rsidR="00C659FE" w:rsidRPr="00096D15" w:rsidRDefault="00C659FE" w:rsidP="00C659FE">
      <w:pPr>
        <w:ind w:firstLine="70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15">
        <w:rPr>
          <w:rFonts w:ascii="Times New Roman" w:hAnsi="Times New Roman" w:cs="Times New Roman"/>
          <w:bCs/>
          <w:sz w:val="28"/>
          <w:szCs w:val="28"/>
        </w:rPr>
        <w:t>«Формирование комфортной городской среды муниципального образования «Рабочий поселок Исса» Иссинского района Пензенской области».</w:t>
      </w:r>
    </w:p>
    <w:p w14:paraId="348DE714" w14:textId="563A3D67" w:rsidR="007253AD" w:rsidRPr="00096D15" w:rsidRDefault="00C659FE" w:rsidP="007253AD">
      <w:pPr>
        <w:jc w:val="both"/>
        <w:rPr>
          <w:rFonts w:ascii="Times New Roman" w:hAnsi="Times New Roman" w:cs="Times New Roman"/>
          <w:sz w:val="28"/>
          <w:szCs w:val="28"/>
        </w:rPr>
      </w:pPr>
      <w:r w:rsidRPr="00096D15">
        <w:rPr>
          <w:rFonts w:ascii="Times New Roman" w:hAnsi="Times New Roman" w:cs="Times New Roman"/>
          <w:bCs/>
          <w:sz w:val="28"/>
          <w:szCs w:val="28"/>
        </w:rPr>
        <w:t xml:space="preserve">         2</w:t>
      </w:r>
      <w:r w:rsidR="007253AD" w:rsidRPr="00096D15">
        <w:rPr>
          <w:rFonts w:ascii="Times New Roman" w:hAnsi="Times New Roman" w:cs="Times New Roman"/>
          <w:bCs/>
          <w:sz w:val="28"/>
          <w:szCs w:val="28"/>
        </w:rPr>
        <w:t>.</w:t>
      </w:r>
      <w:r w:rsidRPr="00096D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53AD" w:rsidRPr="00096D15">
        <w:rPr>
          <w:rFonts w:ascii="Times New Roman" w:hAnsi="Times New Roman" w:cs="Times New Roman"/>
          <w:bCs/>
          <w:sz w:val="28"/>
          <w:szCs w:val="28"/>
        </w:rPr>
        <w:t xml:space="preserve">Внести изменения в муниципальную программу </w:t>
      </w:r>
      <w:r w:rsidR="007253AD" w:rsidRPr="00096D15">
        <w:rPr>
          <w:rFonts w:ascii="Times New Roman" w:hAnsi="Times New Roman" w:cs="Times New Roman"/>
          <w:sz w:val="28"/>
          <w:szCs w:val="28"/>
        </w:rPr>
        <w:t xml:space="preserve">«Формирование комфортной городской среды муниципального образования «Рабочий поселок Исса» Иссинского района Пензенской области»,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изменениями), </w:t>
      </w:r>
      <w:r w:rsidR="007253AD" w:rsidRPr="00096D15">
        <w:rPr>
          <w:rFonts w:ascii="Times New Roman" w:hAnsi="Times New Roman" w:cs="Times New Roman"/>
          <w:sz w:val="28"/>
          <w:szCs w:val="28"/>
        </w:rPr>
        <w:lastRenderedPageBreak/>
        <w:t xml:space="preserve">изложив в новой редакции </w:t>
      </w:r>
      <w:r w:rsidRPr="00096D15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7253AD" w:rsidRPr="00096D1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2E6CC46" w14:textId="7B82CCA9" w:rsidR="007253AD" w:rsidRPr="00096D15" w:rsidRDefault="00C659FE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</w:t>
      </w:r>
      <w:r w:rsidR="007253AD"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253AD"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Настоящее постановление опубликовать в информационном бюллетене «Поселковые ведомости». </w:t>
      </w:r>
    </w:p>
    <w:p w14:paraId="2B376363" w14:textId="0BE6F170" w:rsidR="007253AD" w:rsidRPr="00096D15" w:rsidRDefault="00C659FE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</w:t>
      </w:r>
      <w:r w:rsidR="007253AD"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253AD"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06EC8B29" w14:textId="13256B70" w:rsidR="007253AD" w:rsidRPr="00096D15" w:rsidRDefault="00C659FE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96D15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7253AD" w:rsidRPr="00096D15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096D1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253AD" w:rsidRPr="00096D15">
        <w:rPr>
          <w:rFonts w:ascii="Times New Roman" w:hAnsi="Times New Roman" w:cs="Times New Roman"/>
          <w:sz w:val="28"/>
          <w:szCs w:val="28"/>
          <w:lang w:eastAsia="ar-SA"/>
        </w:rPr>
        <w:t>Контроль за исполнением настоящего постановления возложить на главу администрации «Рабочий поселок Исса» Иссинского района Пензенской области.</w:t>
      </w:r>
    </w:p>
    <w:p w14:paraId="3BA34E3B" w14:textId="77777777" w:rsidR="007253AD" w:rsidRPr="00096D15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CF8F7" w14:textId="77777777" w:rsidR="007253AD" w:rsidRPr="00096D15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7D2CE" w14:textId="7D52A522" w:rsidR="007253AD" w:rsidRPr="00096D15" w:rsidRDefault="00404638" w:rsidP="007253AD">
      <w:pPr>
        <w:shd w:val="clear" w:color="auto" w:fill="FFFFFF"/>
        <w:tabs>
          <w:tab w:val="left" w:pos="466"/>
        </w:tabs>
        <w:spacing w:before="5"/>
        <w:ind w:right="10"/>
        <w:rPr>
          <w:rFonts w:ascii="Times New Roman" w:hAnsi="Times New Roman" w:cs="Times New Roman"/>
          <w:sz w:val="28"/>
          <w:szCs w:val="28"/>
        </w:rPr>
      </w:pPr>
      <w:r w:rsidRPr="00096D15">
        <w:rPr>
          <w:rFonts w:ascii="Times New Roman" w:hAnsi="Times New Roman" w:cs="Times New Roman"/>
          <w:sz w:val="28"/>
          <w:szCs w:val="28"/>
        </w:rPr>
        <w:t>И.о. г</w:t>
      </w:r>
      <w:r w:rsidR="007253AD" w:rsidRPr="00096D15">
        <w:rPr>
          <w:rFonts w:ascii="Times New Roman" w:hAnsi="Times New Roman" w:cs="Times New Roman"/>
          <w:sz w:val="28"/>
          <w:szCs w:val="28"/>
        </w:rPr>
        <w:t>лав</w:t>
      </w:r>
      <w:r w:rsidRPr="00096D15">
        <w:rPr>
          <w:rFonts w:ascii="Times New Roman" w:hAnsi="Times New Roman" w:cs="Times New Roman"/>
          <w:sz w:val="28"/>
          <w:szCs w:val="28"/>
        </w:rPr>
        <w:t>ы</w:t>
      </w:r>
      <w:r w:rsidR="007253AD" w:rsidRPr="00096D1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253AD" w:rsidRPr="00096D15">
        <w:rPr>
          <w:rFonts w:ascii="Times New Roman" w:hAnsi="Times New Roman" w:cs="Times New Roman"/>
          <w:sz w:val="28"/>
          <w:szCs w:val="28"/>
        </w:rPr>
        <w:tab/>
      </w:r>
      <w:r w:rsidRPr="00096D15">
        <w:rPr>
          <w:rFonts w:ascii="Times New Roman" w:hAnsi="Times New Roman" w:cs="Times New Roman"/>
          <w:sz w:val="28"/>
          <w:szCs w:val="28"/>
        </w:rPr>
        <w:t xml:space="preserve">      </w:t>
      </w:r>
      <w:r w:rsidR="007253AD" w:rsidRPr="00096D15">
        <w:rPr>
          <w:rFonts w:ascii="Times New Roman" w:hAnsi="Times New Roman" w:cs="Times New Roman"/>
          <w:sz w:val="28"/>
          <w:szCs w:val="28"/>
        </w:rPr>
        <w:tab/>
      </w:r>
      <w:r w:rsidR="007253AD" w:rsidRPr="00096D15">
        <w:rPr>
          <w:rFonts w:ascii="Times New Roman" w:hAnsi="Times New Roman" w:cs="Times New Roman"/>
          <w:sz w:val="28"/>
          <w:szCs w:val="28"/>
        </w:rPr>
        <w:tab/>
      </w:r>
      <w:r w:rsidR="007253AD" w:rsidRPr="00096D15">
        <w:rPr>
          <w:rFonts w:ascii="Times New Roman" w:hAnsi="Times New Roman" w:cs="Times New Roman"/>
          <w:sz w:val="28"/>
          <w:szCs w:val="28"/>
        </w:rPr>
        <w:tab/>
      </w:r>
      <w:r w:rsidR="007253AD" w:rsidRPr="00096D15">
        <w:rPr>
          <w:rFonts w:ascii="Times New Roman" w:hAnsi="Times New Roman" w:cs="Times New Roman"/>
          <w:sz w:val="28"/>
          <w:szCs w:val="28"/>
        </w:rPr>
        <w:tab/>
      </w:r>
      <w:r w:rsidRPr="00096D15">
        <w:rPr>
          <w:rFonts w:ascii="Times New Roman" w:hAnsi="Times New Roman" w:cs="Times New Roman"/>
          <w:sz w:val="28"/>
          <w:szCs w:val="28"/>
        </w:rPr>
        <w:t xml:space="preserve">                          Д.А. Кардаш</w:t>
      </w:r>
    </w:p>
    <w:p w14:paraId="018EEFB9" w14:textId="77777777" w:rsidR="007253AD" w:rsidRPr="00096D15" w:rsidRDefault="007253AD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8F503D" w14:textId="77777777" w:rsidR="00C21437" w:rsidRPr="00096D15" w:rsidRDefault="00C21437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011F49D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F2114A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D48CB3B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11416D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877965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560363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02ABE6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AA61674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5BD8D8D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34751CA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4990CC2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5D79B598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0E63C51A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58E3F981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1349763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1C537108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836B184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4B42B033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24A3E44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5AC544E9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800EF33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76FF0E5A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0D9AECA7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58CCC3E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6B8C79A3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73F66F71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325B1D8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846C579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767FB8FF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38C4432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93DFAE4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D39A4E0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4846F3E4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619BAB90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9AB73F8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0F387CAF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6AB65FDA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0BB2F6F2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19773197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0C0631AB" w14:textId="03676FA2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lastRenderedPageBreak/>
        <w:t xml:space="preserve">Приложение </w:t>
      </w:r>
    </w:p>
    <w:p w14:paraId="64AC3593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к постановлению администрации </w:t>
      </w:r>
    </w:p>
    <w:p w14:paraId="3D903B0B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муниципального образования </w:t>
      </w:r>
    </w:p>
    <w:p w14:paraId="6135EB63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«Рабочий поселок Исса» </w:t>
      </w:r>
    </w:p>
    <w:p w14:paraId="6C941F5C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Иссинского района </w:t>
      </w:r>
    </w:p>
    <w:p w14:paraId="098409EE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Пензенской области </w:t>
      </w:r>
    </w:p>
    <w:p w14:paraId="297DAC87" w14:textId="70617A1E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от </w:t>
      </w:r>
      <w:r w:rsidR="00404638">
        <w:rPr>
          <w:rFonts w:ascii="Times New Roman" w:hAnsi="Times New Roman" w:cs="Times New Roman"/>
        </w:rPr>
        <w:t>20.</w:t>
      </w:r>
      <w:r w:rsidR="00AB02C3">
        <w:rPr>
          <w:rFonts w:ascii="Times New Roman" w:hAnsi="Times New Roman" w:cs="Times New Roman"/>
        </w:rPr>
        <w:t>09</w:t>
      </w:r>
      <w:r w:rsidR="006A5C00">
        <w:rPr>
          <w:rFonts w:ascii="Times New Roman" w:hAnsi="Times New Roman" w:cs="Times New Roman"/>
        </w:rPr>
        <w:t>.20</w:t>
      </w:r>
      <w:r w:rsidR="00A9198C">
        <w:rPr>
          <w:rFonts w:ascii="Times New Roman" w:hAnsi="Times New Roman" w:cs="Times New Roman"/>
        </w:rPr>
        <w:t>2</w:t>
      </w:r>
      <w:r w:rsidR="00AB02C3">
        <w:rPr>
          <w:rFonts w:ascii="Times New Roman" w:hAnsi="Times New Roman" w:cs="Times New Roman"/>
        </w:rPr>
        <w:t>4</w:t>
      </w:r>
      <w:r w:rsidR="006A5C00">
        <w:rPr>
          <w:rFonts w:ascii="Times New Roman" w:hAnsi="Times New Roman" w:cs="Times New Roman"/>
        </w:rPr>
        <w:t xml:space="preserve"> №</w:t>
      </w:r>
      <w:r w:rsidR="00404638">
        <w:rPr>
          <w:rFonts w:ascii="Times New Roman" w:hAnsi="Times New Roman" w:cs="Times New Roman"/>
        </w:rPr>
        <w:t>106</w:t>
      </w:r>
      <w:r w:rsidRPr="00B20B05">
        <w:rPr>
          <w:rFonts w:ascii="Times New Roman" w:hAnsi="Times New Roman" w:cs="Times New Roman"/>
        </w:rPr>
        <w:t>-п</w:t>
      </w:r>
    </w:p>
    <w:p w14:paraId="5550924E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0F099D5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EE5043D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32E093DE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6C95814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3E8DE553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Муниципальная программа</w:t>
      </w:r>
    </w:p>
    <w:p w14:paraId="64A37B4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</w:p>
    <w:p w14:paraId="6EBDB36D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B20B05">
        <w:rPr>
          <w:rFonts w:ascii="Times New Roman" w:hAnsi="Times New Roman" w:cs="Times New Roman"/>
          <w:b/>
          <w:sz w:val="44"/>
          <w:szCs w:val="44"/>
        </w:rPr>
        <w:t>«Формирование комфортной</w:t>
      </w:r>
    </w:p>
    <w:p w14:paraId="7E994BDD" w14:textId="2CC6855B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4"/>
          <w:szCs w:val="44"/>
        </w:rPr>
        <w:t>городской среды муниципального образования «Рабочий поселок Исса» Иссинского района Пензенской области»</w:t>
      </w:r>
    </w:p>
    <w:p w14:paraId="5A00537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</w:p>
    <w:p w14:paraId="598E277C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3D8DAF8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F9425C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1798181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5D6A1FC8" w14:textId="4C55A45B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срок и этапы реализации – 2018-20</w:t>
      </w:r>
      <w:r w:rsidR="00E8394E">
        <w:rPr>
          <w:rFonts w:ascii="Times New Roman" w:hAnsi="Times New Roman" w:cs="Times New Roman"/>
          <w:b/>
          <w:sz w:val="40"/>
          <w:szCs w:val="40"/>
        </w:rPr>
        <w:t>30</w:t>
      </w:r>
      <w:r w:rsidRPr="00B20B05">
        <w:rPr>
          <w:rFonts w:ascii="Times New Roman" w:hAnsi="Times New Roman" w:cs="Times New Roman"/>
          <w:b/>
          <w:sz w:val="40"/>
          <w:szCs w:val="40"/>
        </w:rPr>
        <w:t xml:space="preserve"> годы</w:t>
      </w:r>
    </w:p>
    <w:p w14:paraId="4B52277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29C15BC6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9EA7658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CB0FBF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327DCF1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B53D921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BD76B7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803F5E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0BE0C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BAEDCA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8411A6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49EA7D9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59A262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5B62C17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C62F3E" w14:textId="77777777" w:rsidR="00FF116B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60F42E7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86688B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65610E" w14:textId="64CFAC13" w:rsidR="00FF116B" w:rsidRDefault="00FF116B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B05">
        <w:rPr>
          <w:rFonts w:ascii="Times New Roman" w:hAnsi="Times New Roman" w:cs="Times New Roman"/>
          <w:b/>
          <w:sz w:val="36"/>
          <w:szCs w:val="36"/>
        </w:rPr>
        <w:t>20</w:t>
      </w:r>
      <w:r w:rsidR="00A9198C">
        <w:rPr>
          <w:rFonts w:ascii="Times New Roman" w:hAnsi="Times New Roman" w:cs="Times New Roman"/>
          <w:b/>
          <w:sz w:val="36"/>
          <w:szCs w:val="36"/>
        </w:rPr>
        <w:t>2</w:t>
      </w:r>
      <w:r w:rsidR="004D6A78">
        <w:rPr>
          <w:rFonts w:ascii="Times New Roman" w:hAnsi="Times New Roman" w:cs="Times New Roman"/>
          <w:b/>
          <w:sz w:val="36"/>
          <w:szCs w:val="36"/>
        </w:rPr>
        <w:t xml:space="preserve">4 </w:t>
      </w:r>
      <w:r w:rsidRPr="00B20B05">
        <w:rPr>
          <w:rFonts w:ascii="Times New Roman" w:hAnsi="Times New Roman" w:cs="Times New Roman"/>
          <w:b/>
          <w:sz w:val="36"/>
          <w:szCs w:val="36"/>
        </w:rPr>
        <w:t>г.</w:t>
      </w:r>
    </w:p>
    <w:p w14:paraId="714937A4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E87B73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lastRenderedPageBreak/>
        <w:t>ПАСПОРТ</w:t>
      </w:r>
    </w:p>
    <w:p w14:paraId="11D4C1C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t xml:space="preserve"> Муниципальной Программы </w:t>
      </w:r>
    </w:p>
    <w:p w14:paraId="2A1A77FC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«Формирование комфортной городской среды</w:t>
      </w:r>
      <w:r w:rsidRPr="00B20B05">
        <w:rPr>
          <w:rFonts w:ascii="Times New Roman" w:hAnsi="Times New Roman" w:cs="Times New Roman"/>
          <w:sz w:val="28"/>
        </w:rPr>
        <w:t xml:space="preserve"> </w:t>
      </w:r>
    </w:p>
    <w:p w14:paraId="5479DB15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61D69AFB" w14:textId="0E09454C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области»</w:t>
      </w:r>
    </w:p>
    <w:p w14:paraId="01046DAC" w14:textId="77777777" w:rsidR="00830AE0" w:rsidRPr="00B20B05" w:rsidRDefault="00830AE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14:paraId="21F014D6" w14:textId="77777777" w:rsidR="007353B1" w:rsidRPr="00B20B05" w:rsidRDefault="007353B1" w:rsidP="007353B1"/>
    <w:tbl>
      <w:tblPr>
        <w:tblW w:w="9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7"/>
        <w:gridCol w:w="6549"/>
      </w:tblGrid>
      <w:tr w:rsidR="00830AE0" w:rsidRPr="00404638" w14:paraId="0B9CDBA0" w14:textId="77777777" w:rsidTr="003F6FE3">
        <w:trPr>
          <w:trHeight w:val="885"/>
        </w:trPr>
        <w:tc>
          <w:tcPr>
            <w:tcW w:w="3347" w:type="dxa"/>
          </w:tcPr>
          <w:p w14:paraId="125C15CF" w14:textId="77777777" w:rsidR="00830AE0" w:rsidRPr="00404638" w:rsidRDefault="00830AE0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Style w:val="a3"/>
                <w:rFonts w:ascii="Times New Roman" w:hAnsi="Times New Roman" w:cs="Times New Roman"/>
                <w:bCs/>
                <w:color w:val="auto"/>
              </w:rPr>
              <w:t xml:space="preserve">Наименование </w:t>
            </w:r>
            <w:r w:rsidR="00FC4C83" w:rsidRPr="00404638">
              <w:rPr>
                <w:rStyle w:val="a3"/>
                <w:rFonts w:ascii="Times New Roman" w:hAnsi="Times New Roman" w:cs="Times New Roman"/>
                <w:bCs/>
                <w:color w:val="auto"/>
              </w:rPr>
              <w:t>муниципальной</w:t>
            </w:r>
            <w:r w:rsidRPr="00404638">
              <w:rPr>
                <w:rStyle w:val="a3"/>
                <w:rFonts w:ascii="Times New Roman" w:hAnsi="Times New Roman" w:cs="Times New Roman"/>
                <w:bCs/>
                <w:color w:val="auto"/>
              </w:rPr>
              <w:t xml:space="preserve"> программы</w:t>
            </w:r>
          </w:p>
        </w:tc>
        <w:tc>
          <w:tcPr>
            <w:tcW w:w="6549" w:type="dxa"/>
          </w:tcPr>
          <w:p w14:paraId="71BD70CA" w14:textId="14B439C5" w:rsidR="009960D6" w:rsidRPr="00404638" w:rsidRDefault="00FF116B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</w:tr>
      <w:tr w:rsidR="00A33C57" w:rsidRPr="00404638" w14:paraId="115C481C" w14:textId="77777777" w:rsidTr="003F6FE3">
        <w:trPr>
          <w:trHeight w:val="885"/>
        </w:trPr>
        <w:tc>
          <w:tcPr>
            <w:tcW w:w="3347" w:type="dxa"/>
          </w:tcPr>
          <w:p w14:paraId="1BA24A17" w14:textId="77777777" w:rsidR="00A33C57" w:rsidRPr="00404638" w:rsidRDefault="00A33C57" w:rsidP="004D6A78">
            <w:pPr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Муниципальный заказчик Программы</w:t>
            </w:r>
          </w:p>
        </w:tc>
        <w:tc>
          <w:tcPr>
            <w:tcW w:w="6549" w:type="dxa"/>
          </w:tcPr>
          <w:p w14:paraId="3C011A57" w14:textId="77777777" w:rsidR="00A33C57" w:rsidRPr="00404638" w:rsidRDefault="00A33C57" w:rsidP="004D6A7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Администрация </w:t>
            </w:r>
            <w:r w:rsidR="00FF116B" w:rsidRPr="00404638">
              <w:rPr>
                <w:rFonts w:ascii="Times New Roman" w:eastAsiaTheme="minorEastAsia" w:hAnsi="Times New Roman"/>
                <w:sz w:val="24"/>
                <w:szCs w:val="24"/>
              </w:rPr>
              <w:t>муниципального образования «Рабочий поселок Исса» Иссинского района Пензенской области</w:t>
            </w:r>
          </w:p>
        </w:tc>
      </w:tr>
      <w:tr w:rsidR="00A33C57" w:rsidRPr="00404638" w14:paraId="6CFE01F0" w14:textId="77777777" w:rsidTr="00D95D75">
        <w:trPr>
          <w:trHeight w:val="60"/>
        </w:trPr>
        <w:tc>
          <w:tcPr>
            <w:tcW w:w="3347" w:type="dxa"/>
          </w:tcPr>
          <w:p w14:paraId="1C471F1C" w14:textId="77777777" w:rsidR="008A6CB2" w:rsidRPr="00404638" w:rsidRDefault="00A33C57" w:rsidP="004D6A7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Законодательная </w:t>
            </w: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br/>
              <w:t xml:space="preserve">база для разработки </w:t>
            </w: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br/>
              <w:t xml:space="preserve">Программы   </w:t>
            </w:r>
          </w:p>
          <w:p w14:paraId="6F812CD7" w14:textId="77777777" w:rsidR="00A33C57" w:rsidRPr="00404638" w:rsidRDefault="00A33C57" w:rsidP="004D6A7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14:paraId="6E812F3C" w14:textId="2CABC241" w:rsidR="00A33C57" w:rsidRPr="00404638" w:rsidRDefault="00A33C57" w:rsidP="004D6A78">
            <w:pPr>
              <w:widowControl/>
              <w:jc w:val="both"/>
              <w:rPr>
                <w:rFonts w:ascii="Times New Roman" w:hAnsi="Times New Roman" w:cs="Times New Roman"/>
                <w:spacing w:val="-8"/>
              </w:rPr>
            </w:pPr>
            <w:r w:rsidRPr="00404638">
              <w:rPr>
                <w:rFonts w:ascii="Times New Roman" w:hAnsi="Times New Roman" w:cs="Times New Roman"/>
              </w:rPr>
              <w:t xml:space="preserve">Федеральный закон Российской Федерации от 06.10.2003 </w:t>
            </w:r>
            <w:r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Pr="00404638">
              <w:rPr>
                <w:rFonts w:ascii="Times New Roman" w:hAnsi="Times New Roman" w:cs="Times New Roman"/>
              </w:rPr>
              <w:t>131-ФЗ «Об общих принципах организации местного самоуправления в Российской Федерации»,</w:t>
            </w:r>
            <w:r w:rsidR="00161939" w:rsidRPr="00404638">
              <w:rPr>
                <w:spacing w:val="-3"/>
              </w:rPr>
              <w:t xml:space="preserve"> </w:t>
            </w:r>
            <w:r w:rsidR="000F3976" w:rsidRPr="00404638">
              <w:rPr>
                <w:rFonts w:ascii="Times New Roman" w:hAnsi="Times New Roman" w:cs="Times New Roman"/>
                <w:spacing w:val="-3"/>
              </w:rPr>
              <w:t>п</w:t>
            </w:r>
            <w:r w:rsidR="00161939" w:rsidRPr="00404638">
              <w:rPr>
                <w:rFonts w:ascii="Times New Roman" w:hAnsi="Times New Roman" w:cs="Times New Roman"/>
                <w:spacing w:val="-3"/>
              </w:rPr>
              <w:t xml:space="preserve">остановление </w:t>
            </w:r>
            <w:r w:rsidR="00525F83" w:rsidRPr="00404638">
              <w:rPr>
                <w:rFonts w:ascii="Times New Roman" w:hAnsi="Times New Roman" w:cs="Times New Roman"/>
                <w:spacing w:val="-3"/>
              </w:rPr>
              <w:t xml:space="preserve">Правительства  Российской </w:t>
            </w:r>
            <w:r w:rsidR="00161939" w:rsidRPr="00404638">
              <w:rPr>
                <w:rFonts w:ascii="Times New Roman" w:hAnsi="Times New Roman" w:cs="Times New Roman"/>
                <w:spacing w:val="-3"/>
              </w:rPr>
              <w:t xml:space="preserve">Федерации </w:t>
            </w:r>
            <w:r w:rsidR="00933AF4" w:rsidRPr="00404638">
              <w:rPr>
                <w:rFonts w:ascii="Times New Roman" w:hAnsi="Times New Roman" w:cs="Times New Roman"/>
              </w:rPr>
              <w:t>от 30.12.2017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  <w:r w:rsidR="000E7295" w:rsidRPr="00404638">
              <w:t>»,</w:t>
            </w:r>
            <w:r w:rsidR="00933AF4" w:rsidRPr="00404638">
              <w:t xml:space="preserve"> </w:t>
            </w:r>
            <w:r w:rsidR="00161939" w:rsidRPr="00404638">
              <w:rPr>
                <w:rFonts w:ascii="Times New Roman" w:hAnsi="Times New Roman" w:cs="Times New Roman"/>
                <w:spacing w:val="-15"/>
              </w:rPr>
              <w:t xml:space="preserve">от 10.02.2017 </w:t>
            </w:r>
            <w:r w:rsidR="00161939"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="00161939" w:rsidRPr="00404638">
              <w:rPr>
                <w:rFonts w:ascii="Times New Roman" w:hAnsi="Times New Roman" w:cs="Times New Roman"/>
              </w:rPr>
              <w:t>169</w:t>
            </w:r>
            <w:r w:rsidR="00FE267C" w:rsidRPr="00404638">
              <w:rPr>
                <w:rFonts w:ascii="Times New Roman" w:hAnsi="Times New Roman" w:cs="Times New Roman"/>
              </w:rPr>
              <w:t xml:space="preserve"> </w:t>
            </w:r>
            <w:r w:rsidR="00525F83" w:rsidRPr="00404638">
              <w:rPr>
                <w:rFonts w:ascii="Times New Roman" w:hAnsi="Times New Roman" w:cs="Times New Roman"/>
                <w:spacing w:val="-15"/>
              </w:rPr>
              <w:t>«Об</w:t>
            </w:r>
            <w:r w:rsidR="00D95D75" w:rsidRPr="00404638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="00525F83" w:rsidRPr="00404638">
              <w:rPr>
                <w:rFonts w:ascii="Times New Roman" w:hAnsi="Times New Roman" w:cs="Times New Roman"/>
                <w:spacing w:val="-15"/>
              </w:rPr>
              <w:t xml:space="preserve">утверждении </w:t>
            </w:r>
            <w:r w:rsidR="00FE267C" w:rsidRPr="00404638">
              <w:rPr>
                <w:rFonts w:ascii="Times New Roman" w:hAnsi="Times New Roman" w:cs="Times New Roman"/>
                <w:spacing w:val="-15"/>
              </w:rPr>
              <w:t xml:space="preserve">правил предоставления и распределения субсидий </w:t>
            </w:r>
            <w:r w:rsidR="00FE267C" w:rsidRPr="00404638">
              <w:rPr>
                <w:rFonts w:ascii="Times New Roman" w:hAnsi="Times New Roman" w:cs="Times New Roman"/>
                <w:spacing w:val="-16"/>
              </w:rPr>
              <w:t xml:space="preserve">из </w:t>
            </w:r>
            <w:r w:rsidR="00FE267C" w:rsidRPr="00404638">
              <w:rPr>
                <w:rFonts w:ascii="Times New Roman" w:hAnsi="Times New Roman" w:cs="Times New Roman"/>
                <w:spacing w:val="-15"/>
              </w:rPr>
              <w:t xml:space="preserve">федерального бюджета бюджетам  субъектов </w:t>
            </w:r>
            <w:r w:rsidR="00FE267C" w:rsidRPr="00404638">
              <w:rPr>
                <w:rFonts w:ascii="Times New Roman" w:hAnsi="Times New Roman" w:cs="Times New Roman"/>
                <w:spacing w:val="-21"/>
              </w:rPr>
              <w:t xml:space="preserve">Российской Федерации на поддержку </w:t>
            </w:r>
            <w:r w:rsidR="00FE267C" w:rsidRPr="00404638">
              <w:rPr>
                <w:rFonts w:ascii="Times New Roman" w:hAnsi="Times New Roman" w:cs="Times New Roman"/>
                <w:spacing w:val="-10"/>
              </w:rPr>
              <w:t>госу</w:t>
            </w:r>
            <w:r w:rsidR="00525F83" w:rsidRPr="00404638">
              <w:rPr>
                <w:rFonts w:ascii="Times New Roman" w:hAnsi="Times New Roman" w:cs="Times New Roman"/>
                <w:spacing w:val="-10"/>
              </w:rPr>
              <w:t xml:space="preserve">дарственных      программ субъектов </w:t>
            </w:r>
            <w:r w:rsidR="00FE267C" w:rsidRPr="00404638">
              <w:rPr>
                <w:rFonts w:ascii="Times New Roman" w:hAnsi="Times New Roman" w:cs="Times New Roman"/>
                <w:spacing w:val="-10"/>
              </w:rPr>
              <w:t xml:space="preserve">Российской </w:t>
            </w:r>
            <w:r w:rsidR="00FE267C" w:rsidRPr="00404638">
              <w:rPr>
                <w:rFonts w:ascii="Times New Roman" w:hAnsi="Times New Roman" w:cs="Times New Roman"/>
              </w:rPr>
              <w:t xml:space="preserve">Федерации и муниципальных программ формирования </w:t>
            </w:r>
            <w:r w:rsidR="00525F83" w:rsidRPr="00404638">
              <w:rPr>
                <w:rFonts w:ascii="Times New Roman" w:hAnsi="Times New Roman" w:cs="Times New Roman"/>
                <w:spacing w:val="-8"/>
              </w:rPr>
              <w:t xml:space="preserve">современной   городской </w:t>
            </w:r>
            <w:r w:rsidR="00FE267C" w:rsidRPr="00404638">
              <w:rPr>
                <w:rFonts w:ascii="Times New Roman" w:hAnsi="Times New Roman" w:cs="Times New Roman"/>
                <w:spacing w:val="-8"/>
              </w:rPr>
              <w:t>среды</w:t>
            </w:r>
            <w:r w:rsidR="00FE267C" w:rsidRPr="00404638">
              <w:rPr>
                <w:rFonts w:ascii="Constantia" w:hAnsi="Constantia"/>
                <w:spacing w:val="-8"/>
              </w:rPr>
              <w:t>»,</w:t>
            </w:r>
            <w:r w:rsidR="00750C48" w:rsidRPr="00404638">
              <w:rPr>
                <w:rFonts w:ascii="Constantia" w:hAnsi="Constantia"/>
                <w:spacing w:val="-8"/>
              </w:rPr>
              <w:t xml:space="preserve"> </w:t>
            </w:r>
            <w:r w:rsidR="00E646C2" w:rsidRPr="00404638">
              <w:rPr>
                <w:rFonts w:ascii="Times New Roman" w:hAnsi="Times New Roman" w:cs="Times New Roman"/>
                <w:spacing w:val="-3"/>
              </w:rPr>
              <w:t xml:space="preserve">постановление Правительства  Российской Федерации </w:t>
            </w:r>
            <w:r w:rsidR="00E646C2" w:rsidRPr="00404638">
              <w:rPr>
                <w:rFonts w:ascii="Times New Roman" w:hAnsi="Times New Roman" w:cs="Times New Roman"/>
                <w:spacing w:val="-15"/>
              </w:rPr>
              <w:t xml:space="preserve">от 16.12.2017 </w:t>
            </w:r>
            <w:r w:rsidR="00E646C2"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="00E646C2" w:rsidRPr="00404638">
              <w:rPr>
                <w:rFonts w:ascii="Times New Roman" w:hAnsi="Times New Roman" w:cs="Times New Roman"/>
              </w:rPr>
              <w:t xml:space="preserve">1578 </w:t>
            </w:r>
            <w:r w:rsidR="00E646C2" w:rsidRPr="00404638">
              <w:rPr>
                <w:rFonts w:ascii="Times New Roman" w:hAnsi="Times New Roman" w:cs="Times New Roman"/>
                <w:spacing w:val="-15"/>
              </w:rPr>
              <w:t>«</w:t>
            </w:r>
            <w:r w:rsidR="008A6CB2" w:rsidRPr="00404638">
              <w:rPr>
                <w:rFonts w:ascii="Times New Roman" w:hAnsi="Times New Roman" w:cs="Times New Roman"/>
                <w:spacing w:val="-15"/>
              </w:rPr>
              <w:t xml:space="preserve">О внесении изменений в </w:t>
            </w:r>
            <w:r w:rsidR="00E646C2" w:rsidRPr="00404638">
              <w:rPr>
                <w:rFonts w:ascii="Times New Roman" w:hAnsi="Times New Roman" w:cs="Times New Roman"/>
                <w:spacing w:val="-15"/>
              </w:rPr>
              <w:t>правил</w:t>
            </w:r>
            <w:r w:rsidR="008A6CB2" w:rsidRPr="00404638">
              <w:rPr>
                <w:rFonts w:ascii="Times New Roman" w:hAnsi="Times New Roman" w:cs="Times New Roman"/>
                <w:spacing w:val="-15"/>
              </w:rPr>
              <w:t>а</w:t>
            </w:r>
            <w:r w:rsidR="00E646C2" w:rsidRPr="00404638">
              <w:rPr>
                <w:rFonts w:ascii="Times New Roman" w:hAnsi="Times New Roman" w:cs="Times New Roman"/>
                <w:spacing w:val="-15"/>
              </w:rPr>
              <w:t xml:space="preserve"> предоставления и распределения субсидий </w:t>
            </w:r>
            <w:r w:rsidR="00E646C2" w:rsidRPr="00404638">
              <w:rPr>
                <w:rFonts w:ascii="Times New Roman" w:hAnsi="Times New Roman" w:cs="Times New Roman"/>
                <w:spacing w:val="-16"/>
              </w:rPr>
              <w:t xml:space="preserve">из </w:t>
            </w:r>
            <w:r w:rsidR="00E646C2" w:rsidRPr="00404638">
              <w:rPr>
                <w:rFonts w:ascii="Times New Roman" w:hAnsi="Times New Roman" w:cs="Times New Roman"/>
                <w:spacing w:val="-15"/>
              </w:rPr>
              <w:t xml:space="preserve">федерального бюджета бюджетам  субъектов </w:t>
            </w:r>
            <w:r w:rsidR="00E646C2" w:rsidRPr="00404638">
              <w:rPr>
                <w:rFonts w:ascii="Times New Roman" w:hAnsi="Times New Roman" w:cs="Times New Roman"/>
                <w:spacing w:val="-21"/>
              </w:rPr>
              <w:t xml:space="preserve">Российской Федерации на поддержку </w:t>
            </w:r>
            <w:r w:rsidR="00E646C2" w:rsidRPr="00404638">
              <w:rPr>
                <w:rFonts w:ascii="Times New Roman" w:hAnsi="Times New Roman" w:cs="Times New Roman"/>
                <w:spacing w:val="-10"/>
              </w:rPr>
              <w:t>государственных</w:t>
            </w:r>
            <w:r w:rsidR="004D6A78" w:rsidRPr="00404638">
              <w:rPr>
                <w:rFonts w:ascii="Times New Roman" w:hAnsi="Times New Roman" w:cs="Times New Roman"/>
                <w:spacing w:val="-10"/>
              </w:rPr>
              <w:t xml:space="preserve"> п</w:t>
            </w:r>
            <w:r w:rsidR="00E646C2" w:rsidRPr="00404638">
              <w:rPr>
                <w:rFonts w:ascii="Times New Roman" w:hAnsi="Times New Roman" w:cs="Times New Roman"/>
                <w:spacing w:val="-10"/>
              </w:rPr>
              <w:t xml:space="preserve">рограмм субъектов Российской </w:t>
            </w:r>
            <w:r w:rsidR="00E646C2" w:rsidRPr="00404638">
              <w:rPr>
                <w:rFonts w:ascii="Times New Roman" w:hAnsi="Times New Roman" w:cs="Times New Roman"/>
              </w:rPr>
              <w:t xml:space="preserve">Федерации и муниципальных программ формирования </w:t>
            </w:r>
            <w:r w:rsidR="00E646C2" w:rsidRPr="00404638">
              <w:rPr>
                <w:rFonts w:ascii="Times New Roman" w:hAnsi="Times New Roman" w:cs="Times New Roman"/>
                <w:spacing w:val="-8"/>
              </w:rPr>
              <w:t>современной   городской среды</w:t>
            </w:r>
            <w:r w:rsidR="00E646C2" w:rsidRPr="00404638">
              <w:rPr>
                <w:rFonts w:ascii="Constantia" w:hAnsi="Constantia"/>
                <w:spacing w:val="-8"/>
              </w:rPr>
              <w:t>»</w:t>
            </w:r>
            <w:r w:rsidR="008A6CB2" w:rsidRPr="00404638">
              <w:rPr>
                <w:rFonts w:ascii="Constantia" w:hAnsi="Constantia"/>
                <w:spacing w:val="-8"/>
              </w:rPr>
              <w:t>,</w:t>
            </w:r>
            <w:r w:rsidR="006D6F0A" w:rsidRPr="00404638">
              <w:rPr>
                <w:rFonts w:ascii="Times New Roman" w:hAnsi="Times New Roman" w:cs="Times New Roman"/>
                <w:spacing w:val="-8"/>
              </w:rPr>
              <w:t xml:space="preserve"> постановление Правительства Российской Федерации от 09.02.2019 </w:t>
            </w:r>
            <w:r w:rsidR="006D6F0A"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="006D6F0A" w:rsidRPr="00404638">
              <w:rPr>
                <w:rFonts w:ascii="Times New Roman" w:hAnsi="Times New Roman" w:cs="Times New Roman"/>
                <w:spacing w:val="-8"/>
              </w:rPr>
              <w:t>106 «О внесении изменений в приложение</w:t>
            </w:r>
            <w:r w:rsidR="006D6F0A" w:rsidRPr="00404638">
              <w:rPr>
                <w:rFonts w:ascii="Times New Roman" w:hAnsi="Times New Roman" w:cs="Times New Roman"/>
              </w:rPr>
              <w:t xml:space="preserve"> </w:t>
            </w:r>
            <w:r w:rsidR="006D6F0A"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="006D6F0A" w:rsidRPr="00404638">
              <w:rPr>
                <w:rFonts w:ascii="Times New Roman" w:hAnsi="Times New Roman" w:cs="Times New Roman"/>
              </w:rPr>
              <w:t>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</w:t>
            </w:r>
            <w:r w:rsidR="008A6CB2" w:rsidRPr="00404638">
              <w:rPr>
                <w:rFonts w:ascii="Constantia" w:hAnsi="Constantia"/>
                <w:spacing w:val="-8"/>
              </w:rPr>
              <w:t xml:space="preserve"> </w:t>
            </w:r>
            <w:r w:rsidR="00750C48" w:rsidRPr="00404638">
              <w:rPr>
                <w:rFonts w:ascii="Times New Roman" w:hAnsi="Times New Roman" w:cs="Times New Roman"/>
                <w:spacing w:val="-8"/>
              </w:rPr>
              <w:t>постановление Правительства Пензенской области от 01.09.2017</w:t>
            </w:r>
            <w:r w:rsidR="00750C48" w:rsidRPr="00404638">
              <w:rPr>
                <w:rFonts w:ascii="Times New Roman" w:hAnsi="Times New Roman" w:cs="Times New Roman"/>
              </w:rPr>
              <w:t xml:space="preserve"> </w:t>
            </w:r>
            <w:r w:rsidR="00750C48"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="00750C48" w:rsidRPr="00404638">
              <w:rPr>
                <w:rFonts w:ascii="Times New Roman" w:hAnsi="Times New Roman" w:cs="Times New Roman"/>
              </w:rPr>
              <w:t>414-пП</w:t>
            </w:r>
            <w:r w:rsidR="00750C48" w:rsidRPr="00404638">
              <w:rPr>
                <w:rFonts w:ascii="Times New Roman" w:hAnsi="Times New Roman" w:cs="Times New Roman"/>
                <w:spacing w:val="-8"/>
              </w:rPr>
              <w:t xml:space="preserve"> «Об утверждении государственной программы Пензенской области «Формирование комфортной городской среды на территории Пензенской области»</w:t>
            </w:r>
            <w:r w:rsidR="004D6A78" w:rsidRPr="00404638">
              <w:rPr>
                <w:rFonts w:ascii="Times New Roman" w:hAnsi="Times New Roman" w:cs="Times New Roman"/>
                <w:spacing w:val="-8"/>
              </w:rPr>
              <w:t xml:space="preserve"> (с последующими изменениями).</w:t>
            </w:r>
          </w:p>
        </w:tc>
      </w:tr>
      <w:tr w:rsidR="00A33C57" w:rsidRPr="00404638" w14:paraId="352D20D4" w14:textId="77777777" w:rsidTr="003F6FE3">
        <w:trPr>
          <w:trHeight w:val="2025"/>
        </w:trPr>
        <w:tc>
          <w:tcPr>
            <w:tcW w:w="3347" w:type="dxa"/>
          </w:tcPr>
          <w:p w14:paraId="679D38D0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  <w:b/>
              </w:rPr>
            </w:pP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Цели </w:t>
            </w:r>
            <w:r w:rsidR="00FC4C83"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муниципальной </w:t>
            </w: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программы</w:t>
            </w:r>
          </w:p>
        </w:tc>
        <w:tc>
          <w:tcPr>
            <w:tcW w:w="6549" w:type="dxa"/>
          </w:tcPr>
          <w:p w14:paraId="3D104B7F" w14:textId="17B219CE" w:rsidR="00CB4DDA" w:rsidRPr="00404638" w:rsidRDefault="00A33C57" w:rsidP="006F3C6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- </w:t>
            </w:r>
            <w:r w:rsidR="00DC7A07" w:rsidRPr="00404638">
              <w:rPr>
                <w:rFonts w:ascii="Times New Roman" w:hAnsi="Times New Roman" w:cs="Times New Roman"/>
                <w:bCs/>
              </w:rPr>
              <w:t xml:space="preserve"> создание </w:t>
            </w:r>
            <w:r w:rsidR="001D23D0" w:rsidRPr="00404638">
              <w:rPr>
                <w:rFonts w:ascii="Times New Roman" w:hAnsi="Times New Roman" w:cs="Times New Roman"/>
                <w:bCs/>
              </w:rPr>
              <w:t>комфортной</w:t>
            </w:r>
            <w:r w:rsidR="006D6F0A" w:rsidRPr="00404638">
              <w:rPr>
                <w:rFonts w:ascii="Times New Roman" w:hAnsi="Times New Roman" w:cs="Times New Roman"/>
                <w:bCs/>
              </w:rPr>
              <w:t xml:space="preserve"> </w:t>
            </w:r>
            <w:r w:rsidR="00DC7A07" w:rsidRPr="00404638">
              <w:rPr>
                <w:rFonts w:ascii="Times New Roman" w:hAnsi="Times New Roman" w:cs="Times New Roman"/>
                <w:bCs/>
              </w:rPr>
              <w:t xml:space="preserve">городской </w:t>
            </w:r>
            <w:r w:rsidR="004D6A78" w:rsidRPr="00404638">
              <w:rPr>
                <w:rFonts w:ascii="Times New Roman" w:hAnsi="Times New Roman" w:cs="Times New Roman"/>
                <w:bCs/>
              </w:rPr>
              <w:t>среды</w:t>
            </w:r>
            <w:r w:rsidR="004D6A78" w:rsidRPr="00404638">
              <w:rPr>
                <w:rFonts w:ascii="Times New Roman" w:hAnsi="Times New Roman" w:cs="Times New Roman"/>
              </w:rPr>
              <w:t xml:space="preserve"> на</w:t>
            </w:r>
            <w:r w:rsidR="00DC7A07" w:rsidRPr="00404638">
              <w:rPr>
                <w:rFonts w:ascii="Times New Roman" w:hAnsi="Times New Roman" w:cs="Times New Roman"/>
              </w:rPr>
              <w:t xml:space="preserve"> территории </w:t>
            </w:r>
            <w:r w:rsidR="00FF116B" w:rsidRPr="00404638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 района Пензенской области</w:t>
            </w:r>
            <w:r w:rsidR="00DC7A07" w:rsidRPr="00404638">
              <w:rPr>
                <w:rFonts w:ascii="Times New Roman" w:hAnsi="Times New Roman" w:cs="Times New Roman"/>
                <w:bCs/>
              </w:rPr>
              <w:t xml:space="preserve"> путем реализации комплексных проектов по благоустройству на основании единых ключевых подходов и приоритетов</w:t>
            </w:r>
          </w:p>
        </w:tc>
      </w:tr>
      <w:tr w:rsidR="00A33C57" w:rsidRPr="00404638" w14:paraId="0F7A8EA4" w14:textId="77777777" w:rsidTr="003F6FE3">
        <w:trPr>
          <w:trHeight w:val="1162"/>
        </w:trPr>
        <w:tc>
          <w:tcPr>
            <w:tcW w:w="3347" w:type="dxa"/>
          </w:tcPr>
          <w:p w14:paraId="1F5128C1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  <w:b/>
              </w:rPr>
            </w:pP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 xml:space="preserve">Задачи </w:t>
            </w:r>
            <w:r w:rsidR="00FC4C83"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муниципальной</w:t>
            </w: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 программы</w:t>
            </w:r>
          </w:p>
        </w:tc>
        <w:tc>
          <w:tcPr>
            <w:tcW w:w="6549" w:type="dxa"/>
          </w:tcPr>
          <w:p w14:paraId="07952F63" w14:textId="77777777" w:rsidR="000E15A8" w:rsidRPr="00404638" w:rsidRDefault="000E15A8" w:rsidP="004D6A7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- п</w:t>
            </w:r>
            <w:r w:rsidR="008B1A5F" w:rsidRPr="00404638">
              <w:rPr>
                <w:rFonts w:ascii="Times New Roman" w:hAnsi="Times New Roman" w:cs="Times New Roman"/>
              </w:rPr>
              <w:t xml:space="preserve">овышение уровня благоустройства дворовых территорий </w:t>
            </w:r>
            <w:r w:rsidR="00FF116B" w:rsidRPr="00404638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 района Пензенской области</w:t>
            </w:r>
            <w:r w:rsidRPr="00404638">
              <w:rPr>
                <w:rFonts w:ascii="Times New Roman" w:hAnsi="Times New Roman" w:cs="Times New Roman"/>
              </w:rPr>
              <w:t>;</w:t>
            </w:r>
          </w:p>
          <w:p w14:paraId="01479015" w14:textId="01432C67" w:rsidR="00A33C57" w:rsidRPr="00404638" w:rsidRDefault="000E15A8" w:rsidP="004D6A7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- повышение уровня благоустройства муниципальных территорий общего пользования</w:t>
            </w:r>
            <w:r w:rsidR="008B1A5F" w:rsidRPr="00404638">
              <w:rPr>
                <w:rFonts w:ascii="Times New Roman" w:hAnsi="Times New Roman" w:cs="Times New Roman"/>
              </w:rPr>
              <w:t xml:space="preserve"> </w:t>
            </w:r>
            <w:r w:rsidR="00FA59AF" w:rsidRPr="00404638">
              <w:rPr>
                <w:rFonts w:ascii="Times New Roman" w:hAnsi="Times New Roman" w:cs="Times New Roman"/>
              </w:rPr>
              <w:t>(</w:t>
            </w:r>
            <w:r w:rsidRPr="00404638">
              <w:rPr>
                <w:rFonts w:ascii="Times New Roman" w:hAnsi="Times New Roman" w:cs="Times New Roman"/>
              </w:rPr>
              <w:t xml:space="preserve">парков, </w:t>
            </w:r>
            <w:r w:rsidR="004D6A78" w:rsidRPr="00404638">
              <w:rPr>
                <w:rFonts w:ascii="Times New Roman" w:hAnsi="Times New Roman" w:cs="Times New Roman"/>
              </w:rPr>
              <w:t>скверов, городских</w:t>
            </w:r>
            <w:r w:rsidR="000011BF" w:rsidRPr="00404638">
              <w:rPr>
                <w:rFonts w:ascii="Times New Roman" w:hAnsi="Times New Roman" w:cs="Times New Roman"/>
              </w:rPr>
              <w:t xml:space="preserve"> площадей и </w:t>
            </w:r>
            <w:proofErr w:type="spellStart"/>
            <w:r w:rsidR="000011BF" w:rsidRPr="00404638">
              <w:rPr>
                <w:rFonts w:ascii="Times New Roman" w:hAnsi="Times New Roman" w:cs="Times New Roman"/>
              </w:rPr>
              <w:t>т.д</w:t>
            </w:r>
            <w:proofErr w:type="spellEnd"/>
            <w:r w:rsidR="000011BF" w:rsidRPr="00404638">
              <w:rPr>
                <w:rFonts w:ascii="Times New Roman" w:hAnsi="Times New Roman" w:cs="Times New Roman"/>
              </w:rPr>
              <w:t>);</w:t>
            </w:r>
          </w:p>
          <w:p w14:paraId="316F2210" w14:textId="17997C0E" w:rsidR="000E15A8" w:rsidRPr="00404638" w:rsidRDefault="000E15A8" w:rsidP="004D6A7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-</w:t>
            </w:r>
            <w:r w:rsidR="00E43616" w:rsidRPr="00404638">
              <w:rPr>
                <w:rFonts w:ascii="Times New Roman" w:hAnsi="Times New Roman" w:cs="Times New Roman"/>
              </w:rPr>
              <w:t xml:space="preserve"> повышение уровня вовлече</w:t>
            </w:r>
            <w:r w:rsidR="003E5DCE" w:rsidRPr="00404638">
              <w:rPr>
                <w:rFonts w:ascii="Times New Roman" w:hAnsi="Times New Roman" w:cs="Times New Roman"/>
              </w:rPr>
              <w:t>нности заинтересованных граждан</w:t>
            </w:r>
            <w:r w:rsidR="00E43616" w:rsidRPr="00404638">
              <w:rPr>
                <w:rFonts w:ascii="Times New Roman" w:hAnsi="Times New Roman" w:cs="Times New Roman"/>
              </w:rPr>
              <w:t xml:space="preserve">, </w:t>
            </w:r>
            <w:r w:rsidR="004D6A78" w:rsidRPr="00404638">
              <w:rPr>
                <w:rFonts w:ascii="Times New Roman" w:hAnsi="Times New Roman" w:cs="Times New Roman"/>
              </w:rPr>
              <w:t>организаций в</w:t>
            </w:r>
            <w:r w:rsidR="00E43616" w:rsidRPr="00404638">
              <w:rPr>
                <w:rFonts w:ascii="Times New Roman" w:hAnsi="Times New Roman" w:cs="Times New Roman"/>
              </w:rPr>
              <w:t xml:space="preserve"> </w:t>
            </w:r>
            <w:r w:rsidR="004D6A78" w:rsidRPr="00404638">
              <w:rPr>
                <w:rFonts w:ascii="Times New Roman" w:hAnsi="Times New Roman" w:cs="Times New Roman"/>
              </w:rPr>
              <w:t>реализацию мероприятий по</w:t>
            </w:r>
            <w:r w:rsidR="00E43616" w:rsidRPr="00404638">
              <w:rPr>
                <w:rFonts w:ascii="Times New Roman" w:hAnsi="Times New Roman" w:cs="Times New Roman"/>
              </w:rPr>
              <w:t xml:space="preserve"> благоустройству </w:t>
            </w:r>
            <w:r w:rsidR="004D6A78" w:rsidRPr="00404638">
              <w:rPr>
                <w:rFonts w:ascii="Times New Roman" w:hAnsi="Times New Roman" w:cs="Times New Roman"/>
              </w:rPr>
              <w:t>территорий муниципального</w:t>
            </w:r>
            <w:r w:rsidR="00FF116B" w:rsidRPr="00404638">
              <w:rPr>
                <w:rFonts w:ascii="Times New Roman" w:hAnsi="Times New Roman" w:cs="Times New Roman"/>
              </w:rPr>
              <w:t xml:space="preserve"> образования «Рабочий поселок Исса» Иссинского района Пензенской области</w:t>
            </w:r>
            <w:r w:rsidR="003F6FE3" w:rsidRPr="00404638">
              <w:rPr>
                <w:rFonts w:ascii="Times New Roman" w:hAnsi="Times New Roman" w:cs="Times New Roman"/>
              </w:rPr>
              <w:t>.</w:t>
            </w:r>
          </w:p>
        </w:tc>
      </w:tr>
      <w:tr w:rsidR="00A33C57" w:rsidRPr="00404638" w14:paraId="2F10C573" w14:textId="77777777" w:rsidTr="006F3C67">
        <w:trPr>
          <w:trHeight w:val="1483"/>
        </w:trPr>
        <w:tc>
          <w:tcPr>
            <w:tcW w:w="3347" w:type="dxa"/>
          </w:tcPr>
          <w:p w14:paraId="6BBEEBDA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  <w:b/>
              </w:rPr>
            </w:pP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Целевые показатели </w:t>
            </w:r>
            <w:r w:rsidR="00FC4C83"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муниципальной </w:t>
            </w: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программы</w:t>
            </w:r>
          </w:p>
        </w:tc>
        <w:tc>
          <w:tcPr>
            <w:tcW w:w="6549" w:type="dxa"/>
          </w:tcPr>
          <w:p w14:paraId="166AEA38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- </w:t>
            </w:r>
            <w:r w:rsidR="00F41E52" w:rsidRPr="00404638">
              <w:rPr>
                <w:rFonts w:ascii="Times New Roman" w:hAnsi="Times New Roman" w:cs="Times New Roman"/>
              </w:rPr>
              <w:t xml:space="preserve">доля благоустроенных </w:t>
            </w:r>
            <w:r w:rsidR="00312F34" w:rsidRPr="00404638">
              <w:rPr>
                <w:rFonts w:ascii="Times New Roman" w:hAnsi="Times New Roman" w:cs="Times New Roman"/>
              </w:rPr>
              <w:t>дворовых территорий</w:t>
            </w:r>
            <w:r w:rsidR="00F41E52" w:rsidRPr="00404638">
              <w:rPr>
                <w:rFonts w:ascii="Times New Roman" w:hAnsi="Times New Roman" w:cs="Times New Roman"/>
              </w:rPr>
              <w:t xml:space="preserve"> от общего количества дворовых территорий многоквартирных домов</w:t>
            </w:r>
            <w:r w:rsidRPr="00404638">
              <w:rPr>
                <w:rFonts w:ascii="Times New Roman" w:hAnsi="Times New Roman" w:cs="Times New Roman"/>
              </w:rPr>
              <w:t>;</w:t>
            </w:r>
          </w:p>
          <w:p w14:paraId="3385CCDB" w14:textId="5D2CDF80" w:rsidR="009412EA" w:rsidRPr="00404638" w:rsidRDefault="00A33C57" w:rsidP="006F3C67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- </w:t>
            </w:r>
            <w:r w:rsidR="004D6A78" w:rsidRPr="00404638">
              <w:rPr>
                <w:rFonts w:ascii="Times New Roman" w:hAnsi="Times New Roman" w:cs="Times New Roman"/>
              </w:rPr>
              <w:t>доля благоустроенных</w:t>
            </w:r>
            <w:r w:rsidR="00C10023" w:rsidRPr="00404638">
              <w:rPr>
                <w:rFonts w:ascii="Times New Roman" w:hAnsi="Times New Roman" w:cs="Times New Roman"/>
              </w:rPr>
              <w:t xml:space="preserve"> </w:t>
            </w:r>
            <w:r w:rsidR="00312F34" w:rsidRPr="00404638">
              <w:rPr>
                <w:rFonts w:ascii="Times New Roman" w:hAnsi="Times New Roman" w:cs="Times New Roman"/>
              </w:rPr>
              <w:t xml:space="preserve"> </w:t>
            </w:r>
            <w:r w:rsidR="00237899" w:rsidRPr="00404638">
              <w:rPr>
                <w:rFonts w:ascii="Times New Roman" w:hAnsi="Times New Roman" w:cs="Times New Roman"/>
              </w:rPr>
              <w:t xml:space="preserve"> муниципальных территорий общего пользования </w:t>
            </w:r>
            <w:r w:rsidR="008E709D" w:rsidRPr="00404638">
              <w:rPr>
                <w:rFonts w:ascii="Times New Roman" w:hAnsi="Times New Roman" w:cs="Times New Roman"/>
              </w:rPr>
              <w:t>(парков, скверов, городских площадей и т.д</w:t>
            </w:r>
            <w:r w:rsidR="004D6A78" w:rsidRPr="00404638">
              <w:rPr>
                <w:rFonts w:ascii="Times New Roman" w:hAnsi="Times New Roman" w:cs="Times New Roman"/>
              </w:rPr>
              <w:t>.</w:t>
            </w:r>
            <w:r w:rsidR="008E709D" w:rsidRPr="00404638">
              <w:rPr>
                <w:rFonts w:ascii="Times New Roman" w:hAnsi="Times New Roman" w:cs="Times New Roman"/>
              </w:rPr>
              <w:t>)</w:t>
            </w:r>
            <w:r w:rsidR="00C10023" w:rsidRPr="00404638">
              <w:rPr>
                <w:rFonts w:ascii="Times New Roman" w:hAnsi="Times New Roman" w:cs="Times New Roman"/>
              </w:rPr>
              <w:t xml:space="preserve"> от общего количества таких террит</w:t>
            </w:r>
            <w:r w:rsidR="000011BF" w:rsidRPr="00404638">
              <w:rPr>
                <w:rFonts w:ascii="Times New Roman" w:hAnsi="Times New Roman" w:cs="Times New Roman"/>
              </w:rPr>
              <w:t>ори</w:t>
            </w:r>
            <w:r w:rsidR="00C10023" w:rsidRPr="00404638">
              <w:rPr>
                <w:rFonts w:ascii="Times New Roman" w:hAnsi="Times New Roman" w:cs="Times New Roman"/>
              </w:rPr>
              <w:t>й</w:t>
            </w:r>
            <w:r w:rsidR="006F3C67">
              <w:rPr>
                <w:rFonts w:ascii="Times New Roman" w:hAnsi="Times New Roman" w:cs="Times New Roman"/>
              </w:rPr>
              <w:t>.</w:t>
            </w:r>
          </w:p>
        </w:tc>
      </w:tr>
      <w:tr w:rsidR="00A33C57" w:rsidRPr="00404638" w14:paraId="5544AADE" w14:textId="77777777" w:rsidTr="003F6FE3">
        <w:trPr>
          <w:trHeight w:val="885"/>
        </w:trPr>
        <w:tc>
          <w:tcPr>
            <w:tcW w:w="3347" w:type="dxa"/>
          </w:tcPr>
          <w:p w14:paraId="3173A917" w14:textId="539D1DE6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  <w:b/>
              </w:rPr>
            </w:pP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Сроки и этапы реализации </w:t>
            </w:r>
            <w:r w:rsidR="003F6FE3"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муниципальной программы</w:t>
            </w:r>
          </w:p>
        </w:tc>
        <w:tc>
          <w:tcPr>
            <w:tcW w:w="6549" w:type="dxa"/>
          </w:tcPr>
          <w:p w14:paraId="3D2AA8CE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Сроки реализации </w:t>
            </w:r>
            <w:r w:rsidR="00FC4C83" w:rsidRPr="00404638">
              <w:rPr>
                <w:rFonts w:ascii="Times New Roman" w:hAnsi="Times New Roman" w:cs="Times New Roman"/>
              </w:rPr>
              <w:t>муниципальной</w:t>
            </w:r>
            <w:r w:rsidRPr="00404638">
              <w:rPr>
                <w:rFonts w:ascii="Times New Roman" w:hAnsi="Times New Roman" w:cs="Times New Roman"/>
              </w:rPr>
              <w:t xml:space="preserve"> программы: </w:t>
            </w:r>
          </w:p>
          <w:p w14:paraId="289AAB52" w14:textId="7638E73F" w:rsidR="00F41E52" w:rsidRPr="00404638" w:rsidRDefault="00D21A97" w:rsidP="004D6A7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8">
              <w:rPr>
                <w:rFonts w:ascii="Times New Roman" w:hAnsi="Times New Roman" w:cs="Times New Roman"/>
                <w:sz w:val="24"/>
                <w:szCs w:val="24"/>
              </w:rPr>
              <w:t>2018-20</w:t>
            </w:r>
            <w:r w:rsidR="004D6A78" w:rsidRPr="004046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52412" w:rsidRPr="004046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40463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F6FE3" w:rsidRPr="00404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AB4360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  <w:tr w:rsidR="00A33C57" w:rsidRPr="00404638" w14:paraId="4B35A533" w14:textId="77777777" w:rsidTr="006F3C67">
        <w:trPr>
          <w:trHeight w:val="2082"/>
        </w:trPr>
        <w:tc>
          <w:tcPr>
            <w:tcW w:w="3347" w:type="dxa"/>
          </w:tcPr>
          <w:p w14:paraId="465BDD31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  <w:b/>
              </w:rPr>
            </w:pP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Объемы бюджетных ассигнований </w:t>
            </w:r>
            <w:r w:rsidR="00FC4C83"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муниципальной </w:t>
            </w: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программы</w:t>
            </w:r>
          </w:p>
        </w:tc>
        <w:tc>
          <w:tcPr>
            <w:tcW w:w="6549" w:type="dxa"/>
          </w:tcPr>
          <w:p w14:paraId="4D4172C6" w14:textId="2370C1B9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Общий объем финансирования составит </w:t>
            </w:r>
            <w:r w:rsidR="009C2D21" w:rsidRPr="00404638">
              <w:rPr>
                <w:rFonts w:ascii="Times New Roman" w:hAnsi="Times New Roman" w:cs="Times New Roman"/>
              </w:rPr>
              <w:t>–</w:t>
            </w:r>
            <w:r w:rsidRPr="00404638">
              <w:rPr>
                <w:rFonts w:ascii="Times New Roman" w:hAnsi="Times New Roman" w:cs="Times New Roman"/>
              </w:rPr>
              <w:t xml:space="preserve"> </w:t>
            </w:r>
            <w:r w:rsidR="00DC2C53" w:rsidRPr="00404638">
              <w:rPr>
                <w:rFonts w:ascii="Times New Roman" w:hAnsi="Times New Roman" w:cs="Times New Roman"/>
              </w:rPr>
              <w:t>80095,928</w:t>
            </w:r>
            <w:r w:rsidR="00933ACA" w:rsidRPr="00404638">
              <w:rPr>
                <w:rFonts w:ascii="Times New Roman" w:hAnsi="Times New Roman" w:cs="Times New Roman"/>
              </w:rPr>
              <w:t xml:space="preserve"> тыс.</w:t>
            </w:r>
            <w:r w:rsidR="00752C7D" w:rsidRPr="00404638">
              <w:rPr>
                <w:rFonts w:ascii="Times New Roman" w:hAnsi="Times New Roman" w:cs="Times New Roman"/>
              </w:rPr>
              <w:t xml:space="preserve"> руб. в том числе:</w:t>
            </w:r>
          </w:p>
          <w:p w14:paraId="62DCE4D4" w14:textId="47435B86" w:rsidR="003E5DCE" w:rsidRPr="00404638" w:rsidRDefault="00BC6FEC" w:rsidP="004D6A78">
            <w:pPr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  <w:b/>
              </w:rPr>
              <w:t xml:space="preserve">- </w:t>
            </w:r>
            <w:r w:rsidR="00FF7D47" w:rsidRPr="00404638">
              <w:rPr>
                <w:rFonts w:ascii="Times New Roman" w:hAnsi="Times New Roman" w:cs="Times New Roman"/>
              </w:rPr>
              <w:t>Средства ф</w:t>
            </w:r>
            <w:r w:rsidR="00A263EA" w:rsidRPr="00404638">
              <w:rPr>
                <w:rFonts w:ascii="Times New Roman" w:hAnsi="Times New Roman" w:cs="Times New Roman"/>
              </w:rPr>
              <w:t>едеральн</w:t>
            </w:r>
            <w:r w:rsidR="00FF7D47" w:rsidRPr="00404638">
              <w:rPr>
                <w:rFonts w:ascii="Times New Roman" w:hAnsi="Times New Roman" w:cs="Times New Roman"/>
              </w:rPr>
              <w:t>ого бюджета</w:t>
            </w:r>
            <w:r w:rsidR="008F2F9B" w:rsidRPr="00404638">
              <w:rPr>
                <w:rFonts w:ascii="Times New Roman" w:hAnsi="Times New Roman" w:cs="Times New Roman"/>
              </w:rPr>
              <w:t xml:space="preserve"> – </w:t>
            </w:r>
            <w:r w:rsidR="00DC2C53" w:rsidRPr="00404638">
              <w:rPr>
                <w:rFonts w:ascii="Times New Roman" w:hAnsi="Times New Roman" w:cs="Times New Roman"/>
              </w:rPr>
              <w:t>74285,399</w:t>
            </w:r>
            <w:r w:rsidR="00D86B5C" w:rsidRPr="00404638">
              <w:rPr>
                <w:rFonts w:ascii="Times New Roman" w:hAnsi="Times New Roman" w:cs="Times New Roman"/>
              </w:rPr>
              <w:t xml:space="preserve"> </w:t>
            </w:r>
            <w:r w:rsidR="00C26C8B" w:rsidRPr="00404638">
              <w:rPr>
                <w:rFonts w:ascii="Times New Roman" w:hAnsi="Times New Roman" w:cs="Times New Roman"/>
              </w:rPr>
              <w:t>тыс. руб.</w:t>
            </w:r>
            <w:r w:rsidRPr="00404638">
              <w:rPr>
                <w:rFonts w:ascii="Times New Roman" w:hAnsi="Times New Roman" w:cs="Times New Roman"/>
              </w:rPr>
              <w:t>;</w:t>
            </w:r>
            <w:r w:rsidR="00E95824" w:rsidRPr="00404638">
              <w:rPr>
                <w:rFonts w:ascii="Times New Roman" w:hAnsi="Times New Roman" w:cs="Times New Roman"/>
              </w:rPr>
              <w:t xml:space="preserve"> </w:t>
            </w:r>
          </w:p>
          <w:p w14:paraId="4F437D1F" w14:textId="7B2B4097" w:rsidR="007353B1" w:rsidRPr="00404638" w:rsidRDefault="00466B57" w:rsidP="004D6A78">
            <w:pPr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-</w:t>
            </w:r>
            <w:r w:rsidR="00FF7D47" w:rsidRPr="00404638">
              <w:rPr>
                <w:rFonts w:ascii="Times New Roman" w:hAnsi="Times New Roman" w:cs="Times New Roman"/>
              </w:rPr>
              <w:t xml:space="preserve"> Средства бюджета Пензенской области</w:t>
            </w:r>
            <w:r w:rsidR="00C26C8B" w:rsidRPr="00404638">
              <w:rPr>
                <w:rFonts w:ascii="Times New Roman" w:hAnsi="Times New Roman" w:cs="Times New Roman"/>
              </w:rPr>
              <w:t xml:space="preserve"> </w:t>
            </w:r>
            <w:r w:rsidR="008F2F9B" w:rsidRPr="00404638">
              <w:rPr>
                <w:rFonts w:ascii="Times New Roman" w:hAnsi="Times New Roman" w:cs="Times New Roman"/>
              </w:rPr>
              <w:t>–</w:t>
            </w:r>
            <w:r w:rsidR="00DC2C53" w:rsidRPr="00404638">
              <w:rPr>
                <w:rFonts w:ascii="Times New Roman" w:hAnsi="Times New Roman" w:cs="Times New Roman"/>
              </w:rPr>
              <w:t xml:space="preserve"> 1234,546</w:t>
            </w:r>
            <w:r w:rsidR="00C26C8B" w:rsidRPr="00404638">
              <w:rPr>
                <w:rFonts w:ascii="Times New Roman" w:hAnsi="Times New Roman" w:cs="Times New Roman"/>
              </w:rPr>
              <w:t xml:space="preserve"> тыс. руб</w:t>
            </w:r>
            <w:r w:rsidR="00BC6FEC" w:rsidRPr="00404638">
              <w:rPr>
                <w:rFonts w:ascii="Times New Roman" w:hAnsi="Times New Roman" w:cs="Times New Roman"/>
              </w:rPr>
              <w:t>.;</w:t>
            </w:r>
          </w:p>
          <w:p w14:paraId="0E46BFB8" w14:textId="1F37EF55" w:rsidR="00D86B5C" w:rsidRPr="00404638" w:rsidRDefault="00BC6FEC" w:rsidP="006F3C67">
            <w:pPr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- </w:t>
            </w:r>
            <w:r w:rsidR="00FF7D47" w:rsidRPr="00404638">
              <w:rPr>
                <w:rFonts w:ascii="Times New Roman" w:hAnsi="Times New Roman" w:cs="Times New Roman"/>
              </w:rPr>
              <w:t xml:space="preserve">Средства бюджета </w:t>
            </w:r>
            <w:r w:rsidR="00953A84" w:rsidRPr="00404638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="00FF7D47" w:rsidRPr="00404638">
              <w:rPr>
                <w:rFonts w:ascii="Times New Roman" w:hAnsi="Times New Roman" w:cs="Times New Roman"/>
              </w:rPr>
              <w:t xml:space="preserve"> района Пензенской области</w:t>
            </w:r>
            <w:r w:rsidR="008F2F9B" w:rsidRPr="00404638">
              <w:rPr>
                <w:rFonts w:ascii="Times New Roman" w:hAnsi="Times New Roman" w:cs="Times New Roman"/>
              </w:rPr>
              <w:t xml:space="preserve"> </w:t>
            </w:r>
            <w:r w:rsidR="0074576E" w:rsidRPr="00404638">
              <w:rPr>
                <w:rFonts w:ascii="Times New Roman" w:hAnsi="Times New Roman" w:cs="Times New Roman"/>
              </w:rPr>
              <w:t>–</w:t>
            </w:r>
            <w:r w:rsidR="007353B1" w:rsidRPr="00404638">
              <w:rPr>
                <w:rFonts w:ascii="Times New Roman" w:hAnsi="Times New Roman" w:cs="Times New Roman"/>
              </w:rPr>
              <w:t xml:space="preserve"> </w:t>
            </w:r>
            <w:r w:rsidR="00DC2C53" w:rsidRPr="00404638">
              <w:rPr>
                <w:rFonts w:ascii="Times New Roman" w:hAnsi="Times New Roman" w:cs="Times New Roman"/>
              </w:rPr>
              <w:t>4575,987</w:t>
            </w:r>
            <w:r w:rsidR="00B212E0" w:rsidRPr="00404638">
              <w:rPr>
                <w:rFonts w:ascii="Times New Roman" w:hAnsi="Times New Roman" w:cs="Times New Roman"/>
              </w:rPr>
              <w:t xml:space="preserve"> </w:t>
            </w:r>
            <w:r w:rsidR="008F2F9B" w:rsidRPr="00404638">
              <w:rPr>
                <w:rFonts w:ascii="Times New Roman" w:hAnsi="Times New Roman" w:cs="Times New Roman"/>
              </w:rPr>
              <w:t>тыс. руб.</w:t>
            </w:r>
          </w:p>
        </w:tc>
      </w:tr>
      <w:tr w:rsidR="00A33C57" w:rsidRPr="00404638" w14:paraId="6BB25F0C" w14:textId="77777777" w:rsidTr="003F6FE3">
        <w:trPr>
          <w:trHeight w:val="874"/>
        </w:trPr>
        <w:tc>
          <w:tcPr>
            <w:tcW w:w="3347" w:type="dxa"/>
          </w:tcPr>
          <w:p w14:paraId="640F6792" w14:textId="77777777" w:rsidR="00A33C57" w:rsidRPr="00404638" w:rsidRDefault="00A33C57" w:rsidP="004D6A7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Организация   управления программой и контроль за ходом ее реализации  </w:t>
            </w:r>
          </w:p>
        </w:tc>
        <w:tc>
          <w:tcPr>
            <w:tcW w:w="6549" w:type="dxa"/>
          </w:tcPr>
          <w:p w14:paraId="3E054845" w14:textId="77777777" w:rsidR="00A33C57" w:rsidRPr="00404638" w:rsidRDefault="00A33C57" w:rsidP="004D6A7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Администрация </w:t>
            </w:r>
            <w:r w:rsidR="00953A84" w:rsidRPr="00404638">
              <w:rPr>
                <w:rFonts w:ascii="Times New Roman" w:eastAsiaTheme="minorEastAsia" w:hAnsi="Times New Roman"/>
                <w:sz w:val="24"/>
                <w:szCs w:val="24"/>
              </w:rPr>
              <w:t>муниципального образования «Рабочий поселок Исса» Иссинского</w:t>
            </w: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3C57" w:rsidRPr="00404638" w14:paraId="11341231" w14:textId="77777777" w:rsidTr="003F6FE3">
        <w:trPr>
          <w:trHeight w:val="771"/>
        </w:trPr>
        <w:tc>
          <w:tcPr>
            <w:tcW w:w="3347" w:type="dxa"/>
          </w:tcPr>
          <w:p w14:paraId="34F54359" w14:textId="77777777" w:rsidR="00A33C57" w:rsidRPr="00404638" w:rsidRDefault="00A33C57" w:rsidP="004D6A78">
            <w:pPr>
              <w:pStyle w:val="ConsPlusNormal"/>
              <w:widowControl/>
              <w:snapToGrid w:val="0"/>
              <w:ind w:right="-115"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 Основные ожидаемые конечные результаты реализации Программы</w:t>
            </w:r>
          </w:p>
        </w:tc>
        <w:tc>
          <w:tcPr>
            <w:tcW w:w="6549" w:type="dxa"/>
          </w:tcPr>
          <w:p w14:paraId="40258E11" w14:textId="77777777" w:rsidR="00AB1A84" w:rsidRPr="00404638" w:rsidRDefault="007F5A95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- Увеличение доли </w:t>
            </w:r>
            <w:r w:rsidR="00F41335" w:rsidRPr="00404638">
              <w:rPr>
                <w:rFonts w:ascii="Times New Roman" w:hAnsi="Times New Roman" w:cs="Times New Roman"/>
              </w:rPr>
              <w:t xml:space="preserve">благоустроенных </w:t>
            </w:r>
            <w:r w:rsidRPr="00404638">
              <w:rPr>
                <w:rFonts w:ascii="Times New Roman" w:hAnsi="Times New Roman" w:cs="Times New Roman"/>
              </w:rPr>
              <w:t>дворовых территорий,</w:t>
            </w:r>
            <w:r w:rsidR="00F41335" w:rsidRPr="00404638">
              <w:rPr>
                <w:rFonts w:ascii="Times New Roman" w:hAnsi="Times New Roman" w:cs="Times New Roman"/>
              </w:rPr>
              <w:t xml:space="preserve"> многоквартирных домов </w:t>
            </w:r>
            <w:r w:rsidR="00AB1A84" w:rsidRPr="00404638">
              <w:rPr>
                <w:rFonts w:ascii="Times New Roman" w:hAnsi="Times New Roman" w:cs="Times New Roman"/>
              </w:rPr>
              <w:t>от общего количества дворовых территорий многоквартирных домов;</w:t>
            </w:r>
          </w:p>
          <w:p w14:paraId="7BC7E8C1" w14:textId="35E61734" w:rsidR="00F12635" w:rsidRPr="00404638" w:rsidRDefault="008751AF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- Увеличение доли</w:t>
            </w:r>
            <w:r w:rsidR="00CB26CA" w:rsidRPr="00404638">
              <w:rPr>
                <w:rFonts w:ascii="Times New Roman" w:hAnsi="Times New Roman" w:cs="Times New Roman"/>
              </w:rPr>
              <w:t xml:space="preserve"> благоустроенных</w:t>
            </w:r>
            <w:r w:rsidR="00F12635" w:rsidRPr="00404638">
              <w:rPr>
                <w:rFonts w:ascii="Times New Roman" w:hAnsi="Times New Roman" w:cs="Times New Roman"/>
              </w:rPr>
              <w:t xml:space="preserve"> муниципальных территорий общего пользования</w:t>
            </w:r>
            <w:r w:rsidR="00066A39" w:rsidRPr="00404638">
              <w:rPr>
                <w:rFonts w:ascii="Times New Roman" w:hAnsi="Times New Roman" w:cs="Times New Roman"/>
              </w:rPr>
              <w:t xml:space="preserve"> </w:t>
            </w:r>
            <w:r w:rsidR="00CB26CA" w:rsidRPr="00404638">
              <w:rPr>
                <w:rFonts w:ascii="Times New Roman" w:hAnsi="Times New Roman" w:cs="Times New Roman"/>
              </w:rPr>
              <w:t>(парков,</w:t>
            </w:r>
            <w:r w:rsidR="00066A39" w:rsidRPr="00404638">
              <w:rPr>
                <w:rFonts w:ascii="Times New Roman" w:hAnsi="Times New Roman" w:cs="Times New Roman"/>
              </w:rPr>
              <w:t xml:space="preserve"> </w:t>
            </w:r>
            <w:r w:rsidR="003F6FE3" w:rsidRPr="00404638">
              <w:rPr>
                <w:rFonts w:ascii="Times New Roman" w:hAnsi="Times New Roman" w:cs="Times New Roman"/>
              </w:rPr>
              <w:t>скверов, городских</w:t>
            </w:r>
            <w:r w:rsidR="00CB26CA" w:rsidRPr="00404638">
              <w:rPr>
                <w:rFonts w:ascii="Times New Roman" w:hAnsi="Times New Roman" w:cs="Times New Roman"/>
              </w:rPr>
              <w:t xml:space="preserve"> площадей и т.д</w:t>
            </w:r>
            <w:r w:rsidR="003F6FE3" w:rsidRPr="00404638">
              <w:rPr>
                <w:rFonts w:ascii="Times New Roman" w:hAnsi="Times New Roman" w:cs="Times New Roman"/>
              </w:rPr>
              <w:t>.</w:t>
            </w:r>
            <w:r w:rsidR="00CB26CA" w:rsidRPr="00404638">
              <w:rPr>
                <w:rFonts w:ascii="Times New Roman" w:hAnsi="Times New Roman" w:cs="Times New Roman"/>
              </w:rPr>
              <w:t>) от общего количества таких территорий</w:t>
            </w:r>
          </w:p>
          <w:p w14:paraId="3F39385D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</w:tbl>
    <w:p w14:paraId="15AAA371" w14:textId="77777777" w:rsidR="007353B1" w:rsidRPr="00404638" w:rsidRDefault="007353B1" w:rsidP="00A56D5B">
      <w:pPr>
        <w:pStyle w:val="1"/>
        <w:rPr>
          <w:rFonts w:ascii="Times New Roman" w:hAnsi="Times New Roman" w:cs="Times New Roman"/>
          <w:color w:val="auto"/>
        </w:rPr>
      </w:pPr>
      <w:bookmarkStart w:id="0" w:name="sub_100"/>
    </w:p>
    <w:p w14:paraId="4E4CDE06" w14:textId="77777777" w:rsidR="00830AE0" w:rsidRPr="00404638" w:rsidRDefault="00830AE0" w:rsidP="00A56D5B">
      <w:pPr>
        <w:pStyle w:val="1"/>
        <w:rPr>
          <w:rFonts w:ascii="Times New Roman" w:hAnsi="Times New Roman" w:cs="Times New Roman"/>
          <w:color w:val="auto"/>
        </w:rPr>
      </w:pPr>
      <w:r w:rsidRPr="00404638">
        <w:rPr>
          <w:rFonts w:ascii="Times New Roman" w:hAnsi="Times New Roman" w:cs="Times New Roman"/>
          <w:color w:val="auto"/>
        </w:rPr>
        <w:t xml:space="preserve">1. Общая характеристика сферы реализации </w:t>
      </w:r>
      <w:r w:rsidR="009F3C64" w:rsidRPr="00404638">
        <w:rPr>
          <w:rFonts w:ascii="Times New Roman" w:hAnsi="Times New Roman" w:cs="Times New Roman"/>
          <w:color w:val="auto"/>
        </w:rPr>
        <w:t>П</w:t>
      </w:r>
      <w:r w:rsidRPr="00404638">
        <w:rPr>
          <w:rFonts w:ascii="Times New Roman" w:hAnsi="Times New Roman" w:cs="Times New Roman"/>
          <w:color w:val="auto"/>
        </w:rPr>
        <w:t>рограммы</w:t>
      </w:r>
    </w:p>
    <w:p w14:paraId="75EE59F4" w14:textId="14BEA372" w:rsidR="00396980" w:rsidRPr="00404638" w:rsidRDefault="00696C0D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 xml:space="preserve">Муниципальная программа «Формирование </w:t>
      </w:r>
      <w:r w:rsidR="00C91135" w:rsidRPr="00404638">
        <w:rPr>
          <w:rFonts w:ascii="Times New Roman" w:hAnsi="Times New Roman" w:cs="Times New Roman"/>
        </w:rPr>
        <w:t xml:space="preserve"> </w:t>
      </w:r>
      <w:r w:rsidR="001D23D0" w:rsidRPr="00404638">
        <w:rPr>
          <w:rFonts w:ascii="Times New Roman" w:hAnsi="Times New Roman" w:cs="Times New Roman"/>
        </w:rPr>
        <w:t>комфортной</w:t>
      </w:r>
      <w:r w:rsidRPr="00404638">
        <w:rPr>
          <w:rFonts w:ascii="Times New Roman" w:hAnsi="Times New Roman" w:cs="Times New Roman"/>
        </w:rPr>
        <w:t xml:space="preserve"> городской </w:t>
      </w:r>
      <w:r w:rsidR="00A7468A" w:rsidRPr="00404638">
        <w:rPr>
          <w:rFonts w:ascii="Times New Roman" w:hAnsi="Times New Roman" w:cs="Times New Roman"/>
        </w:rPr>
        <w:t xml:space="preserve">среды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404638">
        <w:rPr>
          <w:rFonts w:ascii="Times New Roman" w:hAnsi="Times New Roman" w:cs="Times New Roman"/>
        </w:rPr>
        <w:t xml:space="preserve"> района Пензенской области»</w:t>
      </w:r>
      <w:r w:rsidR="00CD06C3" w:rsidRPr="00404638">
        <w:rPr>
          <w:rFonts w:ascii="Times New Roman" w:hAnsi="Times New Roman" w:cs="Times New Roman"/>
        </w:rPr>
        <w:t xml:space="preserve"> (далее - Программа) </w:t>
      </w:r>
      <w:r w:rsidRPr="00404638">
        <w:rPr>
          <w:rFonts w:ascii="Times New Roman" w:hAnsi="Times New Roman" w:cs="Times New Roman"/>
        </w:rPr>
        <w:t xml:space="preserve"> вк</w:t>
      </w:r>
      <w:r w:rsidR="0028682A" w:rsidRPr="00404638">
        <w:rPr>
          <w:rFonts w:ascii="Times New Roman" w:hAnsi="Times New Roman" w:cs="Times New Roman"/>
        </w:rPr>
        <w:t xml:space="preserve">лючает в себя комплекс мероприятий, направленных на повышение благоустройства </w:t>
      </w:r>
      <w:r w:rsidR="00A7468A" w:rsidRPr="00404638">
        <w:rPr>
          <w:rFonts w:ascii="Times New Roman" w:hAnsi="Times New Roman" w:cs="Times New Roman"/>
        </w:rPr>
        <w:t>муниципального образования «Рабочий поселок Исса»</w:t>
      </w:r>
      <w:r w:rsidR="0028682A" w:rsidRPr="00404638">
        <w:rPr>
          <w:rFonts w:ascii="Times New Roman" w:hAnsi="Times New Roman" w:cs="Times New Roman"/>
        </w:rPr>
        <w:t>, в том числе через создание условий комфортного проживания граждан</w:t>
      </w:r>
      <w:r w:rsidRPr="00404638">
        <w:rPr>
          <w:rFonts w:ascii="Times New Roman" w:hAnsi="Times New Roman" w:cs="Times New Roman"/>
        </w:rPr>
        <w:t>.</w:t>
      </w:r>
    </w:p>
    <w:p w14:paraId="4BC6BF7A" w14:textId="070030A2" w:rsidR="00E928BE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F96A28" w:rsidRPr="00404638">
        <w:rPr>
          <w:rFonts w:ascii="Times New Roman" w:hAnsi="Times New Roman" w:cs="Times New Roman"/>
        </w:rPr>
        <w:t>Д</w:t>
      </w:r>
      <w:r w:rsidR="0028682A" w:rsidRPr="00404638">
        <w:rPr>
          <w:rFonts w:ascii="Times New Roman" w:hAnsi="Times New Roman" w:cs="Times New Roman"/>
        </w:rPr>
        <w:t>воровые территории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</w:t>
      </w:r>
      <w:r w:rsidR="003F6FE3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A7468A" w:rsidRPr="00404638">
        <w:rPr>
          <w:rFonts w:ascii="Times New Roman" w:hAnsi="Times New Roman" w:cs="Times New Roman"/>
        </w:rPr>
        <w:t xml:space="preserve">рабочего поселка Исса </w:t>
      </w:r>
      <w:r w:rsidR="0028682A" w:rsidRPr="00404638">
        <w:rPr>
          <w:rFonts w:ascii="Times New Roman" w:hAnsi="Times New Roman" w:cs="Times New Roman"/>
        </w:rPr>
        <w:t xml:space="preserve">многоквартирными домами истек, практически не производятся работы по озеленению дворовых территорий, малое </w:t>
      </w:r>
      <w:r w:rsidR="0028682A" w:rsidRPr="00404638">
        <w:rPr>
          <w:rFonts w:ascii="Times New Roman" w:hAnsi="Times New Roman" w:cs="Times New Roman"/>
        </w:rPr>
        <w:lastRenderedPageBreak/>
        <w:t>количество парковок для временного хранения автомобилей, недостаточно оборудованных детских и спортивных площадок.</w:t>
      </w:r>
      <w:r w:rsidR="00F96A28" w:rsidRPr="00404638">
        <w:rPr>
          <w:rFonts w:ascii="Times New Roman" w:hAnsi="Times New Roman" w:cs="Times New Roman"/>
        </w:rPr>
        <w:t xml:space="preserve"> </w:t>
      </w:r>
    </w:p>
    <w:p w14:paraId="22AC90ED" w14:textId="77777777" w:rsidR="0028682A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Существующее положение обусловлено рядом факторов: введение новых</w:t>
      </w:r>
      <w:r w:rsidR="0010776F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современных требований к благоустройству и содержанию территорий, </w:t>
      </w:r>
    </w:p>
    <w:p w14:paraId="51409343" w14:textId="77777777" w:rsidR="00E928BE" w:rsidRPr="00404638" w:rsidRDefault="0028682A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недостаточное финансирование программных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  <w:r w:rsidR="00E928BE" w:rsidRPr="00404638">
        <w:rPr>
          <w:rFonts w:ascii="Times New Roman" w:hAnsi="Times New Roman" w:cs="Times New Roman"/>
        </w:rPr>
        <w:t xml:space="preserve"> </w:t>
      </w:r>
    </w:p>
    <w:p w14:paraId="355E4FE6" w14:textId="2D565C64" w:rsidR="00E928BE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Благоустройство дворовых территорий и мест массового пребывания населения невозможно</w:t>
      </w:r>
      <w:r w:rsidR="0010776F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</w:t>
      </w:r>
    </w:p>
    <w:p w14:paraId="7E2C0D3B" w14:textId="77777777" w:rsidR="00E928BE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необходимый уровень освещенности дворов в темное время суток. </w:t>
      </w:r>
    </w:p>
    <w:p w14:paraId="7B049919" w14:textId="77777777" w:rsidR="00E928BE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Важнейшей задачей органов местного</w:t>
      </w:r>
      <w:r w:rsidR="0010776F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самоуправления </w:t>
      </w:r>
      <w:r w:rsidR="00A7468A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28682A" w:rsidRPr="00404638">
        <w:rPr>
          <w:rFonts w:ascii="Times New Roman" w:hAnsi="Times New Roman" w:cs="Times New Roman"/>
        </w:rPr>
        <w:t xml:space="preserve">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</w:t>
      </w:r>
      <w:r w:rsidR="00046E34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14:paraId="7A726045" w14:textId="77777777" w:rsidR="0028682A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Для поддержания дворовых территорий и мест массового пребывания населения в технически исправном</w:t>
      </w:r>
      <w:r w:rsidR="00046E34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состоянии и приведения их в соответствие с современными требованиями комфортности разработана </w:t>
      </w:r>
      <w:r w:rsidR="00CD06C3" w:rsidRPr="00404638">
        <w:rPr>
          <w:rFonts w:ascii="Times New Roman" w:hAnsi="Times New Roman" w:cs="Times New Roman"/>
        </w:rPr>
        <w:t>данная П</w:t>
      </w:r>
      <w:r w:rsidR="0028682A" w:rsidRPr="00404638">
        <w:rPr>
          <w:rFonts w:ascii="Times New Roman" w:hAnsi="Times New Roman" w:cs="Times New Roman"/>
        </w:rPr>
        <w:t>рограмма, котор</w:t>
      </w:r>
      <w:r w:rsidR="00CD06C3" w:rsidRPr="00404638">
        <w:rPr>
          <w:rFonts w:ascii="Times New Roman" w:hAnsi="Times New Roman" w:cs="Times New Roman"/>
        </w:rPr>
        <w:t>ая</w:t>
      </w:r>
      <w:r w:rsidR="008C0831" w:rsidRPr="00404638">
        <w:rPr>
          <w:rFonts w:ascii="Times New Roman" w:hAnsi="Times New Roman" w:cs="Times New Roman"/>
        </w:rPr>
        <w:t xml:space="preserve"> предусматривает целенаправленную работу</w:t>
      </w:r>
      <w:r w:rsidR="0028682A" w:rsidRPr="00404638">
        <w:rPr>
          <w:rFonts w:ascii="Times New Roman" w:hAnsi="Times New Roman" w:cs="Times New Roman"/>
        </w:rPr>
        <w:t xml:space="preserve"> по следующим направлениям:</w:t>
      </w:r>
    </w:p>
    <w:p w14:paraId="10E43194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>ремонт асфальтобетонного покрытия дворовых территорий, в том числе места стоянки автотранспортных средств, тротуаров и автомобильных дорог, образующие проезды к территориям, приле</w:t>
      </w:r>
      <w:r w:rsidR="00A7468A" w:rsidRPr="00404638">
        <w:rPr>
          <w:rFonts w:ascii="Times New Roman" w:hAnsi="Times New Roman" w:cs="Times New Roman"/>
        </w:rPr>
        <w:t xml:space="preserve">гающим к многоквартирным домам </w:t>
      </w:r>
      <w:r w:rsidR="0028682A" w:rsidRPr="00404638">
        <w:rPr>
          <w:rFonts w:ascii="Times New Roman" w:hAnsi="Times New Roman" w:cs="Times New Roman"/>
        </w:rPr>
        <w:t>и проездов к ним;</w:t>
      </w:r>
    </w:p>
    <w:p w14:paraId="1D4EADA5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максимальное сохранение существующих малых архитектурных форм, </w:t>
      </w:r>
      <w:r w:rsidRPr="00404638">
        <w:rPr>
          <w:rFonts w:ascii="Times New Roman" w:hAnsi="Times New Roman" w:cs="Times New Roman"/>
        </w:rPr>
        <w:t xml:space="preserve">размещение игровых комплексов для детей и подростков разных возрастных </w:t>
      </w:r>
      <w:r w:rsidR="0028682A" w:rsidRPr="00404638">
        <w:rPr>
          <w:rFonts w:ascii="Times New Roman" w:hAnsi="Times New Roman" w:cs="Times New Roman"/>
        </w:rPr>
        <w:t xml:space="preserve">групп, площадок для отдыха взрослых; </w:t>
      </w:r>
    </w:p>
    <w:p w14:paraId="6E68533A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ремонт конструктивных элементов, расположенных </w:t>
      </w:r>
      <w:r w:rsidRPr="00404638">
        <w:rPr>
          <w:rFonts w:ascii="Times New Roman" w:hAnsi="Times New Roman" w:cs="Times New Roman"/>
        </w:rPr>
        <w:t>на</w:t>
      </w:r>
      <w:r w:rsidR="0028682A" w:rsidRPr="00404638">
        <w:rPr>
          <w:rFonts w:ascii="Times New Roman" w:hAnsi="Times New Roman" w:cs="Times New Roman"/>
        </w:rPr>
        <w:t xml:space="preserve"> дворовых территориях жилых домов; </w:t>
      </w:r>
    </w:p>
    <w:p w14:paraId="334DD26E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озеленение дворовых территорий; </w:t>
      </w:r>
    </w:p>
    <w:p w14:paraId="4B8E9143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>ремонт и восстановление дворового освещения;</w:t>
      </w:r>
    </w:p>
    <w:p w14:paraId="3767A63C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благоустройство и усовершенствование мест общего пользования и отдыха жителей. </w:t>
      </w:r>
    </w:p>
    <w:p w14:paraId="1E611F0B" w14:textId="77777777" w:rsidR="00195F40" w:rsidRPr="00404638" w:rsidRDefault="004E7D43" w:rsidP="007253AD">
      <w:pPr>
        <w:pStyle w:val="afff9"/>
        <w:ind w:left="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195F40" w:rsidRPr="00404638">
        <w:rPr>
          <w:rFonts w:ascii="Times New Roman" w:hAnsi="Times New Roman" w:cs="Times New Roman"/>
        </w:rPr>
        <w:t>На территории муниципального образования 27 многоквартирных домов, в которых проживают порядка 1000 человек. На территории многоквартирных домов расположены 24 дворовые территории, общей площадью более 12 тысяч квадратных метров, которые предназначены для проведения досуга и отдыха разными группами населения. Благоустроенные дворовые территории с современными спортивными площадками, детскими площадками, малыми архитектурными формами, полностью освещенные, которые соответствуют требованиям времени и современным требованиям жителей, отсутствуют.</w:t>
      </w:r>
    </w:p>
    <w:p w14:paraId="0EF0BB45" w14:textId="51732E99" w:rsidR="00195F40" w:rsidRPr="00404638" w:rsidRDefault="007253AD" w:rsidP="007253AD">
      <w:pPr>
        <w:pStyle w:val="afff9"/>
        <w:ind w:left="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195F40" w:rsidRPr="00404638">
        <w:rPr>
          <w:rFonts w:ascii="Times New Roman" w:hAnsi="Times New Roman" w:cs="Times New Roman"/>
        </w:rPr>
        <w:t xml:space="preserve">На территории муниципального образования в центральной части поселка расположен «Березовый парк», </w:t>
      </w:r>
      <w:r w:rsidR="003F6FE3" w:rsidRPr="00404638">
        <w:rPr>
          <w:rFonts w:ascii="Times New Roman" w:hAnsi="Times New Roman" w:cs="Times New Roman"/>
        </w:rPr>
        <w:t>пешеходная зона,</w:t>
      </w:r>
      <w:r w:rsidR="00195F40" w:rsidRPr="00404638">
        <w:rPr>
          <w:rFonts w:ascii="Times New Roman" w:hAnsi="Times New Roman" w:cs="Times New Roman"/>
        </w:rPr>
        <w:t xml:space="preserve"> проходящая через парк, соединяет </w:t>
      </w:r>
      <w:proofErr w:type="spellStart"/>
      <w:r w:rsidR="00195F40" w:rsidRPr="00404638">
        <w:rPr>
          <w:rFonts w:ascii="Times New Roman" w:hAnsi="Times New Roman" w:cs="Times New Roman"/>
        </w:rPr>
        <w:t>ул.Черокманова</w:t>
      </w:r>
      <w:proofErr w:type="spellEnd"/>
      <w:r w:rsidR="00195F40" w:rsidRPr="00404638">
        <w:rPr>
          <w:rFonts w:ascii="Times New Roman" w:hAnsi="Times New Roman" w:cs="Times New Roman"/>
        </w:rPr>
        <w:t xml:space="preserve"> с </w:t>
      </w:r>
      <w:proofErr w:type="spellStart"/>
      <w:r w:rsidR="00195F40" w:rsidRPr="00404638">
        <w:rPr>
          <w:rFonts w:ascii="Times New Roman" w:hAnsi="Times New Roman" w:cs="Times New Roman"/>
        </w:rPr>
        <w:t>ул.Ленинская</w:t>
      </w:r>
      <w:proofErr w:type="spellEnd"/>
      <w:r w:rsidR="00195F40" w:rsidRPr="00404638">
        <w:rPr>
          <w:rFonts w:ascii="Times New Roman" w:hAnsi="Times New Roman" w:cs="Times New Roman"/>
        </w:rPr>
        <w:t xml:space="preserve">. В парке проводятся торжественные мероприятия с массовым посещением людей. Парк имеет потенциал для роста пешеходного потока, отдыха граждан и детей. Сооружения в </w:t>
      </w:r>
      <w:r w:rsidR="00195F40" w:rsidRPr="00404638">
        <w:rPr>
          <w:rFonts w:ascii="Times New Roman" w:hAnsi="Times New Roman" w:cs="Times New Roman"/>
        </w:rPr>
        <w:lastRenderedPageBreak/>
        <w:t xml:space="preserve">«Березовом парке» не ремонтировались с момента постройки, пешеходные дорожки на территории парка требуют реконструкции, лавочки для отдыха пожилых людей требуют замены, центральная сцена парка в связи с обветшанием демонтирована, также требует реконструкции линия освещения парка. Общая площадь территории общего пользования составляет 20000 квадратных метра, которая полностью нуждается в благоустройстве. Также на территории поселка имеются следующие общественные пространства, нуждающиеся в ремонте и благоустройстве - центральная детская площадка по </w:t>
      </w:r>
      <w:proofErr w:type="spellStart"/>
      <w:r w:rsidR="00195F40" w:rsidRPr="00404638">
        <w:rPr>
          <w:rFonts w:ascii="Times New Roman" w:hAnsi="Times New Roman" w:cs="Times New Roman"/>
        </w:rPr>
        <w:t>ул.Черокманова</w:t>
      </w:r>
      <w:proofErr w:type="spellEnd"/>
      <w:r w:rsidR="00195F40" w:rsidRPr="00404638">
        <w:rPr>
          <w:rFonts w:ascii="Times New Roman" w:hAnsi="Times New Roman" w:cs="Times New Roman"/>
        </w:rPr>
        <w:t xml:space="preserve">, пешеходная зона со сквером по </w:t>
      </w:r>
      <w:proofErr w:type="spellStart"/>
      <w:r w:rsidR="00195F40" w:rsidRPr="00404638">
        <w:rPr>
          <w:rFonts w:ascii="Times New Roman" w:hAnsi="Times New Roman" w:cs="Times New Roman"/>
        </w:rPr>
        <w:t>ул.Калинина</w:t>
      </w:r>
      <w:proofErr w:type="spellEnd"/>
      <w:r w:rsidR="00195F40" w:rsidRPr="00404638">
        <w:rPr>
          <w:rFonts w:ascii="Times New Roman" w:hAnsi="Times New Roman" w:cs="Times New Roman"/>
        </w:rPr>
        <w:t xml:space="preserve">, территория между общественными учреждениями по </w:t>
      </w:r>
      <w:proofErr w:type="spellStart"/>
      <w:r w:rsidR="00195F40" w:rsidRPr="00404638">
        <w:rPr>
          <w:rFonts w:ascii="Times New Roman" w:hAnsi="Times New Roman" w:cs="Times New Roman"/>
        </w:rPr>
        <w:t>ул.Черокманова</w:t>
      </w:r>
      <w:proofErr w:type="spellEnd"/>
      <w:r w:rsidR="00195F40" w:rsidRPr="00404638">
        <w:rPr>
          <w:rFonts w:ascii="Times New Roman" w:hAnsi="Times New Roman" w:cs="Times New Roman"/>
        </w:rPr>
        <w:t xml:space="preserve">, Входная группа и ограждения кладбищ в </w:t>
      </w:r>
      <w:proofErr w:type="spellStart"/>
      <w:r w:rsidR="00195F40" w:rsidRPr="00404638">
        <w:rPr>
          <w:rFonts w:ascii="Times New Roman" w:hAnsi="Times New Roman" w:cs="Times New Roman"/>
        </w:rPr>
        <w:t>рп.Исса</w:t>
      </w:r>
      <w:proofErr w:type="spellEnd"/>
      <w:r w:rsidR="00195F40" w:rsidRPr="00404638">
        <w:rPr>
          <w:rFonts w:ascii="Times New Roman" w:hAnsi="Times New Roman" w:cs="Times New Roman"/>
        </w:rPr>
        <w:t xml:space="preserve">, пешеходная зона по </w:t>
      </w:r>
      <w:proofErr w:type="spellStart"/>
      <w:r w:rsidR="00195F40" w:rsidRPr="00404638">
        <w:rPr>
          <w:rFonts w:ascii="Times New Roman" w:hAnsi="Times New Roman" w:cs="Times New Roman"/>
        </w:rPr>
        <w:t>ул.Строителей</w:t>
      </w:r>
      <w:proofErr w:type="spellEnd"/>
      <w:r w:rsidR="00195F40" w:rsidRPr="00404638">
        <w:rPr>
          <w:rFonts w:ascii="Times New Roman" w:hAnsi="Times New Roman" w:cs="Times New Roman"/>
        </w:rPr>
        <w:t xml:space="preserve">, тротуар по </w:t>
      </w:r>
      <w:proofErr w:type="spellStart"/>
      <w:r w:rsidR="00195F40" w:rsidRPr="00404638">
        <w:rPr>
          <w:rFonts w:ascii="Times New Roman" w:hAnsi="Times New Roman" w:cs="Times New Roman"/>
        </w:rPr>
        <w:t>ул.Советская</w:t>
      </w:r>
      <w:proofErr w:type="spellEnd"/>
      <w:r w:rsidR="00195F40" w:rsidRPr="00404638">
        <w:rPr>
          <w:rFonts w:ascii="Times New Roman" w:hAnsi="Times New Roman" w:cs="Times New Roman"/>
        </w:rPr>
        <w:t xml:space="preserve">. Также необходимы ремонт настила пешеходного моста по </w:t>
      </w:r>
      <w:proofErr w:type="spellStart"/>
      <w:r w:rsidR="00195F40" w:rsidRPr="00404638">
        <w:rPr>
          <w:rFonts w:ascii="Times New Roman" w:hAnsi="Times New Roman" w:cs="Times New Roman"/>
        </w:rPr>
        <w:t>ул.Калинина</w:t>
      </w:r>
      <w:proofErr w:type="spellEnd"/>
      <w:r w:rsidR="00195F40" w:rsidRPr="00404638">
        <w:rPr>
          <w:rFonts w:ascii="Times New Roman" w:hAnsi="Times New Roman" w:cs="Times New Roman"/>
        </w:rPr>
        <w:t xml:space="preserve">, ремонт подвесного пешеходного моста по </w:t>
      </w:r>
      <w:proofErr w:type="spellStart"/>
      <w:r w:rsidR="00195F40" w:rsidRPr="00404638">
        <w:rPr>
          <w:rFonts w:ascii="Times New Roman" w:hAnsi="Times New Roman" w:cs="Times New Roman"/>
        </w:rPr>
        <w:t>ул.Набережная</w:t>
      </w:r>
      <w:proofErr w:type="spellEnd"/>
      <w:r w:rsidR="00195F40" w:rsidRPr="00404638">
        <w:rPr>
          <w:rFonts w:ascii="Times New Roman" w:hAnsi="Times New Roman" w:cs="Times New Roman"/>
        </w:rPr>
        <w:t xml:space="preserve">, строительство детской площадки по </w:t>
      </w:r>
      <w:proofErr w:type="spellStart"/>
      <w:r w:rsidR="00195F40" w:rsidRPr="00404638">
        <w:rPr>
          <w:rFonts w:ascii="Times New Roman" w:hAnsi="Times New Roman" w:cs="Times New Roman"/>
        </w:rPr>
        <w:t>ул.Ленинская</w:t>
      </w:r>
      <w:proofErr w:type="spellEnd"/>
      <w:r w:rsidR="00195F40" w:rsidRPr="00404638">
        <w:rPr>
          <w:rFonts w:ascii="Times New Roman" w:hAnsi="Times New Roman" w:cs="Times New Roman"/>
        </w:rPr>
        <w:t xml:space="preserve">, ремонт постамента и пешеходных дорожек комплекса Памятных стел в </w:t>
      </w:r>
      <w:proofErr w:type="spellStart"/>
      <w:r w:rsidR="00195F40" w:rsidRPr="00404638">
        <w:rPr>
          <w:rFonts w:ascii="Times New Roman" w:hAnsi="Times New Roman" w:cs="Times New Roman"/>
        </w:rPr>
        <w:t>рп.Исса</w:t>
      </w:r>
      <w:proofErr w:type="spellEnd"/>
      <w:r w:rsidR="00195F40" w:rsidRPr="00404638">
        <w:rPr>
          <w:rFonts w:ascii="Times New Roman" w:hAnsi="Times New Roman" w:cs="Times New Roman"/>
        </w:rPr>
        <w:t xml:space="preserve">, реконструкция фонтанной площади и чаши фонтана, строительство тротуара по </w:t>
      </w:r>
      <w:proofErr w:type="spellStart"/>
      <w:r w:rsidR="00195F40" w:rsidRPr="00404638">
        <w:rPr>
          <w:rFonts w:ascii="Times New Roman" w:hAnsi="Times New Roman" w:cs="Times New Roman"/>
        </w:rPr>
        <w:t>ул.Огарева</w:t>
      </w:r>
      <w:proofErr w:type="spellEnd"/>
      <w:r w:rsidR="00195F40" w:rsidRPr="00404638">
        <w:rPr>
          <w:rFonts w:ascii="Times New Roman" w:hAnsi="Times New Roman" w:cs="Times New Roman"/>
        </w:rPr>
        <w:t xml:space="preserve">, обустройство и ремонт дворовой территории МКД по </w:t>
      </w:r>
      <w:proofErr w:type="spellStart"/>
      <w:r w:rsidR="00195F40" w:rsidRPr="00404638">
        <w:rPr>
          <w:rFonts w:ascii="Times New Roman" w:hAnsi="Times New Roman" w:cs="Times New Roman"/>
        </w:rPr>
        <w:t>ул.Советская</w:t>
      </w:r>
      <w:proofErr w:type="spellEnd"/>
      <w:r w:rsidR="00195F40" w:rsidRPr="00404638">
        <w:rPr>
          <w:rFonts w:ascii="Times New Roman" w:hAnsi="Times New Roman" w:cs="Times New Roman"/>
        </w:rPr>
        <w:t xml:space="preserve">, строительство общественной автостоянки по </w:t>
      </w:r>
      <w:proofErr w:type="spellStart"/>
      <w:r w:rsidR="00195F40" w:rsidRPr="00404638">
        <w:rPr>
          <w:rFonts w:ascii="Times New Roman" w:hAnsi="Times New Roman" w:cs="Times New Roman"/>
        </w:rPr>
        <w:t>ул.Ленинская</w:t>
      </w:r>
      <w:proofErr w:type="spellEnd"/>
      <w:r w:rsidR="00195F40" w:rsidRPr="00404638">
        <w:rPr>
          <w:rFonts w:ascii="Times New Roman" w:hAnsi="Times New Roman" w:cs="Times New Roman"/>
        </w:rPr>
        <w:t xml:space="preserve"> (детский сад), реконструкция и обустройство пешеходного тротуара по </w:t>
      </w:r>
      <w:proofErr w:type="spellStart"/>
      <w:r w:rsidR="00195F40" w:rsidRPr="00404638">
        <w:rPr>
          <w:rFonts w:ascii="Times New Roman" w:hAnsi="Times New Roman" w:cs="Times New Roman"/>
        </w:rPr>
        <w:t>ул.Калинина</w:t>
      </w:r>
      <w:proofErr w:type="spellEnd"/>
      <w:r w:rsidR="00195F40" w:rsidRPr="00404638">
        <w:rPr>
          <w:rFonts w:ascii="Times New Roman" w:hAnsi="Times New Roman" w:cs="Times New Roman"/>
        </w:rPr>
        <w:t xml:space="preserve">, строительство сквера с арт-объектом для новобрачных по </w:t>
      </w:r>
      <w:proofErr w:type="spellStart"/>
      <w:r w:rsidR="00195F40" w:rsidRPr="00404638">
        <w:rPr>
          <w:rFonts w:ascii="Times New Roman" w:hAnsi="Times New Roman" w:cs="Times New Roman"/>
        </w:rPr>
        <w:t>ул.Черокманова</w:t>
      </w:r>
      <w:proofErr w:type="spellEnd"/>
      <w:r w:rsidR="00195F40" w:rsidRPr="00404638">
        <w:rPr>
          <w:rFonts w:ascii="Times New Roman" w:hAnsi="Times New Roman" w:cs="Times New Roman"/>
        </w:rPr>
        <w:t xml:space="preserve">, обустройство въездных пространств в </w:t>
      </w:r>
      <w:proofErr w:type="spellStart"/>
      <w:r w:rsidR="00195F40" w:rsidRPr="00404638">
        <w:rPr>
          <w:rFonts w:ascii="Times New Roman" w:hAnsi="Times New Roman" w:cs="Times New Roman"/>
        </w:rPr>
        <w:t>рп.Исса</w:t>
      </w:r>
      <w:proofErr w:type="spellEnd"/>
      <w:r w:rsidR="00195F40" w:rsidRPr="00404638">
        <w:rPr>
          <w:rFonts w:ascii="Times New Roman" w:hAnsi="Times New Roman" w:cs="Times New Roman"/>
        </w:rPr>
        <w:t>.</w:t>
      </w:r>
    </w:p>
    <w:p w14:paraId="444D0A7A" w14:textId="77777777" w:rsidR="00195F40" w:rsidRPr="00404638" w:rsidRDefault="00195F40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ab/>
        <w:t xml:space="preserve">Трудовое участие жителей населенного пункта в процессе благоустройства дворовых территорий, благоустройства территорий общего пользования осуществляется путем вовлечения населения для участия в субботниках, в различных мероприятиях по благоустройству. Активность взрослого населения в мероприятиях по благоустройству в настоящий момент носит активный характер только жителями МКД, также активное участие в мероприятиях принимают коллективы всех бюджетных учреждений. Основную помощь в реализации вопросов уборки территорий мест общего пользования, таких как территория «Комплекс памятных стел», территория «Березового парка» оказывают учащиеся МБОУ Лицей </w:t>
      </w:r>
      <w:proofErr w:type="spellStart"/>
      <w:r w:rsidRPr="00404638">
        <w:rPr>
          <w:rFonts w:ascii="Times New Roman" w:hAnsi="Times New Roman" w:cs="Times New Roman"/>
        </w:rPr>
        <w:t>р.п</w:t>
      </w:r>
      <w:proofErr w:type="spellEnd"/>
      <w:r w:rsidRPr="00404638">
        <w:rPr>
          <w:rFonts w:ascii="Times New Roman" w:hAnsi="Times New Roman" w:cs="Times New Roman"/>
        </w:rPr>
        <w:t>. Исса имени Н.Н. Гаврилова.</w:t>
      </w:r>
    </w:p>
    <w:p w14:paraId="5A97BDF0" w14:textId="77777777" w:rsidR="00195F40" w:rsidRPr="00404638" w:rsidRDefault="007253AD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195F40" w:rsidRPr="00404638">
        <w:rPr>
          <w:rFonts w:ascii="Times New Roman" w:hAnsi="Times New Roman" w:cs="Times New Roman"/>
        </w:rPr>
        <w:t>Без реализации неотложных мер по повышению уровня благоустройства территории муниципального образования невозможно добиться существенного повышения имеющегося потенциала населенного пункта и эффективного обслуживания экономики и населения, обеспечить в полной мере безопасность жизнедеятельности и охрану окружающей среды.</w:t>
      </w:r>
    </w:p>
    <w:p w14:paraId="49EFE42C" w14:textId="77777777" w:rsidR="001962F2" w:rsidRPr="00404638" w:rsidRDefault="007253AD" w:rsidP="001962F2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1962F2" w:rsidRPr="00404638">
        <w:rPr>
          <w:rFonts w:ascii="Times New Roman" w:hAnsi="Times New Roman" w:cs="Times New Roman"/>
        </w:rPr>
        <w:t>Текущее состояние уровня благоустройства городской территории характеризуется следующими показателями:</w:t>
      </w:r>
    </w:p>
    <w:p w14:paraId="13115509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1. Общее количество дворовых территорий многоквартирных домов – 24</w:t>
      </w:r>
    </w:p>
    <w:p w14:paraId="1AF80713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2. Количество благоустроенных дворовых территорий (полностью освещенных, оборудованных местами для проведения досуга) – 0 </w:t>
      </w:r>
    </w:p>
    <w:p w14:paraId="38341E59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3. Площадь благоустроенных дворовых территорий (полностью освещенных, оборудованных местами для проведения досуга) – 0 кв.м.</w:t>
      </w:r>
    </w:p>
    <w:p w14:paraId="427D09E2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4. Доля благоустроенных дворовых территорий многоквартирных домов от общего количества дворовых территорий многоквартирных домов – 0 %</w:t>
      </w:r>
    </w:p>
    <w:p w14:paraId="51F0FCDD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5. Доля населения, проживающего в жилом фонде с благоустроенными дворовыми территориями от общей численности населения, проживающего в многоквартирных домах – 0 %</w:t>
      </w:r>
    </w:p>
    <w:p w14:paraId="25219B5B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6. Количество муниципальных территорий общего пользования (парки, скверы, т.д.) – 4</w:t>
      </w:r>
    </w:p>
    <w:p w14:paraId="1551A935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7. Площадь муниципальных территорий общего пользования (парки, скверы, и т.д.) – 22600кв.м.</w:t>
      </w:r>
    </w:p>
    <w:p w14:paraId="78D5241A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8. Доля благоустроенных муниципальных территорий общего пользования (парки, скверы и т.д.) от общего количества таких территорий – 0 %</w:t>
      </w:r>
    </w:p>
    <w:p w14:paraId="23D6EF16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9. Площадь благоустроенных муниципальных территорий общего пользования (парки, скверы и т.д.) от общего количества таких территорий – 0 кв. м.</w:t>
      </w:r>
    </w:p>
    <w:p w14:paraId="079ED95D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10. Доля муниципальных территорий общего пользования (парки, скверы, и т.д.) от общего </w:t>
      </w:r>
      <w:r w:rsidRPr="00404638">
        <w:rPr>
          <w:rFonts w:ascii="Times New Roman" w:hAnsi="Times New Roman" w:cs="Times New Roman"/>
        </w:rPr>
        <w:lastRenderedPageBreak/>
        <w:t>количества таких территорий, нуждающихся в благоустройстве – 100 %</w:t>
      </w:r>
    </w:p>
    <w:p w14:paraId="65F6E6C8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11. Площадь муниципальных территорий общего пользования (парки, скверы и т.д.) от общего количества таких территорий, нуждающихся в благоустройстве – 22600 кв. м. </w:t>
      </w:r>
    </w:p>
    <w:p w14:paraId="74058B5D" w14:textId="3228E571" w:rsidR="001962F2" w:rsidRPr="00404638" w:rsidRDefault="001962F2" w:rsidP="001962F2">
      <w:pPr>
        <w:pStyle w:val="afff9"/>
        <w:tabs>
          <w:tab w:val="left" w:pos="540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Комплексное благоустройство дворовых территорий и мест массового пребывания населения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13C07309" w14:textId="77777777" w:rsidR="001962F2" w:rsidRPr="00404638" w:rsidRDefault="001962F2" w:rsidP="001962F2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  <w:t xml:space="preserve">При реализации Программы возможно возникновение следующих рисков, которые могут препятствовать достижению планируемых результатов: </w:t>
      </w:r>
    </w:p>
    <w:p w14:paraId="5909EAAC" w14:textId="77777777" w:rsidR="001962F2" w:rsidRPr="00404638" w:rsidRDefault="001962F2" w:rsidP="001962F2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  <w:t xml:space="preserve">- риски, связанные с изменением бюджетного законодательства; </w:t>
      </w:r>
    </w:p>
    <w:p w14:paraId="6C7CB07C" w14:textId="77777777" w:rsidR="001962F2" w:rsidRPr="00404638" w:rsidRDefault="001962F2" w:rsidP="001962F2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  <w:t>- финансовые риски: финансирование муниципальной программы не в полном объеме в связи с неисполнением доходной части бюджета города.</w:t>
      </w:r>
    </w:p>
    <w:p w14:paraId="068B6363" w14:textId="77777777" w:rsidR="001962F2" w:rsidRPr="00404638" w:rsidRDefault="001962F2" w:rsidP="001962F2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  <w:t xml:space="preserve"> В таком случае Программа подлежит корректировке. </w:t>
      </w:r>
    </w:p>
    <w:p w14:paraId="1B1BF2FA" w14:textId="2C707474" w:rsidR="000A55D9" w:rsidRPr="00404638" w:rsidRDefault="000A55D9" w:rsidP="001962F2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b/>
          <w:lang w:eastAsia="en-US"/>
        </w:rPr>
      </w:pPr>
    </w:p>
    <w:p w14:paraId="1A45126D" w14:textId="77777777" w:rsidR="001033BB" w:rsidRPr="00404638" w:rsidRDefault="003B6E01" w:rsidP="001033BB">
      <w:pPr>
        <w:pStyle w:val="1"/>
        <w:rPr>
          <w:rFonts w:ascii="Times New Roman" w:hAnsi="Times New Roman" w:cs="Times New Roman"/>
          <w:color w:val="auto"/>
        </w:rPr>
      </w:pPr>
      <w:bookmarkStart w:id="1" w:name="sub_200"/>
      <w:bookmarkEnd w:id="0"/>
      <w:r w:rsidRPr="00404638">
        <w:rPr>
          <w:rFonts w:ascii="Times New Roman" w:hAnsi="Times New Roman" w:cs="Times New Roman"/>
          <w:color w:val="auto"/>
        </w:rPr>
        <w:t xml:space="preserve">2. Цели и задачи </w:t>
      </w:r>
      <w:r w:rsidR="009F3C64" w:rsidRPr="00404638">
        <w:rPr>
          <w:rFonts w:ascii="Times New Roman" w:hAnsi="Times New Roman" w:cs="Times New Roman"/>
          <w:color w:val="auto"/>
        </w:rPr>
        <w:t>П</w:t>
      </w:r>
      <w:r w:rsidR="00830AE0" w:rsidRPr="00404638">
        <w:rPr>
          <w:rFonts w:ascii="Times New Roman" w:hAnsi="Times New Roman" w:cs="Times New Roman"/>
          <w:color w:val="auto"/>
        </w:rPr>
        <w:t>рограммы</w:t>
      </w:r>
      <w:bookmarkEnd w:id="1"/>
    </w:p>
    <w:p w14:paraId="66E09C83" w14:textId="77777777" w:rsidR="00451123" w:rsidRPr="00404638" w:rsidRDefault="001033BB" w:rsidP="00451123">
      <w:pPr>
        <w:widowControl/>
        <w:ind w:firstLine="567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  <w:b/>
        </w:rPr>
        <w:tab/>
      </w:r>
      <w:r w:rsidR="003B6E01" w:rsidRPr="00404638">
        <w:rPr>
          <w:rFonts w:ascii="Times New Roman" w:hAnsi="Times New Roman" w:cs="Times New Roman"/>
        </w:rPr>
        <w:t xml:space="preserve">Данная </w:t>
      </w:r>
      <w:r w:rsidR="0063227B" w:rsidRPr="00404638">
        <w:rPr>
          <w:rFonts w:ascii="Times New Roman" w:hAnsi="Times New Roman" w:cs="Times New Roman"/>
        </w:rPr>
        <w:t>Программа</w:t>
      </w:r>
      <w:r w:rsidR="0063227B" w:rsidRPr="00404638">
        <w:rPr>
          <w:rFonts w:ascii="Times New Roman" w:hAnsi="Times New Roman" w:cs="Times New Roman"/>
          <w:snapToGrid w:val="0"/>
        </w:rPr>
        <w:t xml:space="preserve"> </w:t>
      </w:r>
      <w:r w:rsidR="0063227B" w:rsidRPr="00404638">
        <w:rPr>
          <w:rFonts w:ascii="Times New Roman" w:hAnsi="Times New Roman" w:cs="Times New Roman"/>
        </w:rPr>
        <w:t xml:space="preserve">направлена на </w:t>
      </w:r>
      <w:r w:rsidR="0063227B" w:rsidRPr="00404638">
        <w:rPr>
          <w:rFonts w:ascii="Times New Roman" w:hAnsi="Times New Roman" w:cs="Times New Roman"/>
          <w:snapToGrid w:val="0"/>
        </w:rPr>
        <w:t>повышение уровня благоустройства  дворовых территорий многоквартирных домов</w:t>
      </w:r>
      <w:r w:rsidR="005928A6" w:rsidRPr="00404638">
        <w:rPr>
          <w:rFonts w:ascii="Times New Roman" w:hAnsi="Times New Roman" w:cs="Times New Roman"/>
          <w:snapToGrid w:val="0"/>
        </w:rPr>
        <w:t>,</w:t>
      </w:r>
      <w:r w:rsidR="008E709D" w:rsidRPr="00404638">
        <w:rPr>
          <w:rFonts w:ascii="Times New Roman" w:hAnsi="Times New Roman" w:cs="Times New Roman"/>
        </w:rPr>
        <w:t xml:space="preserve"> муниципальных территорий общего пользования </w:t>
      </w:r>
      <w:r w:rsidR="005928A6" w:rsidRPr="00404638">
        <w:rPr>
          <w:rFonts w:ascii="Times New Roman" w:hAnsi="Times New Roman" w:cs="Times New Roman"/>
        </w:rPr>
        <w:t>(парков, скверов,  городских площадей и т.д</w:t>
      </w:r>
      <w:r w:rsidR="000B034D" w:rsidRPr="00404638">
        <w:rPr>
          <w:rFonts w:ascii="Times New Roman" w:hAnsi="Times New Roman" w:cs="Times New Roman"/>
        </w:rPr>
        <w:t>.</w:t>
      </w:r>
      <w:r w:rsidR="005928A6" w:rsidRPr="00404638">
        <w:rPr>
          <w:rFonts w:ascii="Times New Roman" w:hAnsi="Times New Roman" w:cs="Times New Roman"/>
        </w:rPr>
        <w:t xml:space="preserve">), </w:t>
      </w:r>
      <w:r w:rsidR="0063227B" w:rsidRPr="00404638">
        <w:rPr>
          <w:rFonts w:ascii="Times New Roman" w:hAnsi="Times New Roman" w:cs="Times New Roman"/>
          <w:snapToGrid w:val="0"/>
        </w:rPr>
        <w:t>снижение отрицательных воздействий на окружающую среду и повышение безопасности дорожного движения,</w:t>
      </w:r>
      <w:r w:rsidR="0063227B" w:rsidRPr="00404638">
        <w:rPr>
          <w:rFonts w:ascii="Times New Roman" w:hAnsi="Times New Roman" w:cs="Times New Roman"/>
        </w:rPr>
        <w:t xml:space="preserve"> </w:t>
      </w:r>
      <w:r w:rsidR="0063227B" w:rsidRPr="00404638">
        <w:rPr>
          <w:rFonts w:ascii="Times New Roman" w:hAnsi="Times New Roman" w:cs="Times New Roman"/>
          <w:snapToGrid w:val="0"/>
        </w:rPr>
        <w:t xml:space="preserve">ликвидацию потенциально аварийных участков на дворовых территориях, </w:t>
      </w:r>
      <w:r w:rsidR="0063227B" w:rsidRPr="00404638">
        <w:rPr>
          <w:rFonts w:ascii="Times New Roman" w:hAnsi="Times New Roman" w:cs="Times New Roman"/>
        </w:rPr>
        <w:t xml:space="preserve">повышение уровня благоустройства территории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63227B" w:rsidRPr="00404638">
        <w:rPr>
          <w:rFonts w:ascii="Times New Roman" w:hAnsi="Times New Roman" w:cs="Times New Roman"/>
        </w:rPr>
        <w:t xml:space="preserve"> района Пензенской области.</w:t>
      </w:r>
      <w:r w:rsidR="00D36F02" w:rsidRPr="00404638">
        <w:rPr>
          <w:rFonts w:ascii="Times New Roman" w:hAnsi="Times New Roman" w:cs="Times New Roman"/>
        </w:rPr>
        <w:t xml:space="preserve"> </w:t>
      </w:r>
    </w:p>
    <w:p w14:paraId="51E14147" w14:textId="77777777" w:rsidR="00575276" w:rsidRPr="00404638" w:rsidRDefault="00575276" w:rsidP="00575276">
      <w:pPr>
        <w:ind w:firstLine="708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Для достижения данной цели необходимо решить следующие задачи:</w:t>
      </w:r>
    </w:p>
    <w:p w14:paraId="49922C04" w14:textId="77777777" w:rsidR="00575276" w:rsidRPr="00404638" w:rsidRDefault="003B6E01" w:rsidP="00575276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575276" w:rsidRPr="00404638">
        <w:rPr>
          <w:rFonts w:ascii="Times New Roman" w:hAnsi="Times New Roman" w:cs="Times New Roman"/>
        </w:rPr>
        <w:t xml:space="preserve">повышение уровня благоустройства дворовых территорий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575276" w:rsidRPr="00404638">
        <w:rPr>
          <w:rFonts w:ascii="Times New Roman" w:hAnsi="Times New Roman" w:cs="Times New Roman"/>
        </w:rPr>
        <w:t xml:space="preserve"> района Пензенской области,</w:t>
      </w:r>
    </w:p>
    <w:p w14:paraId="07AF6C86" w14:textId="77777777" w:rsidR="00575276" w:rsidRPr="00404638" w:rsidRDefault="003B6E01" w:rsidP="003B6E01">
      <w:pPr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575276" w:rsidRPr="00404638">
        <w:rPr>
          <w:rFonts w:ascii="Times New Roman" w:hAnsi="Times New Roman" w:cs="Times New Roman"/>
        </w:rPr>
        <w:t xml:space="preserve">повышение уровня благоустройства территорий общего пользования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575276" w:rsidRPr="00404638">
        <w:rPr>
          <w:rFonts w:ascii="Times New Roman" w:hAnsi="Times New Roman" w:cs="Times New Roman"/>
        </w:rPr>
        <w:t xml:space="preserve"> района Пензенской области, </w:t>
      </w:r>
    </w:p>
    <w:p w14:paraId="6FE306B3" w14:textId="77777777" w:rsidR="00575276" w:rsidRPr="00404638" w:rsidRDefault="00575276" w:rsidP="00575276">
      <w:pPr>
        <w:ind w:firstLine="708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повышение уровня вовлеченности заинтересованных граждан, организаций в реализацию мероприятий по благоустройству территории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404638">
        <w:rPr>
          <w:rFonts w:ascii="Times New Roman" w:hAnsi="Times New Roman" w:cs="Times New Roman"/>
        </w:rPr>
        <w:t xml:space="preserve"> района Пензенской области.</w:t>
      </w:r>
    </w:p>
    <w:p w14:paraId="7384FFCE" w14:textId="77777777" w:rsidR="00451123" w:rsidRPr="00404638" w:rsidRDefault="00451123" w:rsidP="003B6E01">
      <w:pPr>
        <w:widowControl/>
        <w:ind w:firstLine="709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 xml:space="preserve">Реализация на территории </w:t>
      </w:r>
      <w:r w:rsidR="00A7468A" w:rsidRPr="00404638">
        <w:rPr>
          <w:rFonts w:ascii="Times New Roman" w:hAnsi="Times New Roman" w:cs="Times New Roman"/>
          <w:lang w:eastAsia="en-US"/>
        </w:rPr>
        <w:t>муниципального образования «Рабочий поселок Исса» Иссинского</w:t>
      </w:r>
      <w:r w:rsidRPr="00404638">
        <w:rPr>
          <w:rFonts w:ascii="Times New Roman" w:hAnsi="Times New Roman" w:cs="Times New Roman"/>
          <w:lang w:eastAsia="en-US"/>
        </w:rPr>
        <w:t xml:space="preserve"> комплекса первоочередных мероприятий по благоустройству будет способствовать: </w:t>
      </w:r>
    </w:p>
    <w:p w14:paraId="50566890" w14:textId="77777777" w:rsidR="00451123" w:rsidRPr="00404638" w:rsidRDefault="000011BF" w:rsidP="00451123">
      <w:pPr>
        <w:widowControl/>
        <w:ind w:firstLine="567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ab/>
      </w:r>
      <w:r w:rsidR="00451123" w:rsidRPr="00404638">
        <w:rPr>
          <w:rFonts w:ascii="Times New Roman" w:hAnsi="Times New Roman" w:cs="Times New Roman"/>
          <w:lang w:eastAsia="en-US"/>
        </w:rPr>
        <w:t xml:space="preserve">- формированию системы конкурсного отбора проектов по благоустройству, которая предполагает отбор лучших и востребованных гражданами проектов; </w:t>
      </w:r>
    </w:p>
    <w:p w14:paraId="1DF6375A" w14:textId="77777777" w:rsidR="00451123" w:rsidRPr="00404638" w:rsidRDefault="001D23D0" w:rsidP="003B6E01">
      <w:pPr>
        <w:widowControl/>
        <w:ind w:firstLine="709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 xml:space="preserve">- формированию качественной </w:t>
      </w:r>
      <w:r w:rsidR="00451123" w:rsidRPr="00404638">
        <w:rPr>
          <w:rFonts w:ascii="Times New Roman" w:hAnsi="Times New Roman" w:cs="Times New Roman"/>
          <w:lang w:eastAsia="en-US"/>
        </w:rPr>
        <w:t xml:space="preserve">муниципальной нормативной правовой базы по реализации мероприятий по благоустройству; </w:t>
      </w:r>
    </w:p>
    <w:p w14:paraId="09B645C6" w14:textId="77777777" w:rsidR="00451123" w:rsidRPr="00404638" w:rsidRDefault="00451123" w:rsidP="003B6E01">
      <w:pPr>
        <w:widowControl/>
        <w:ind w:firstLine="709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 xml:space="preserve">- повышению качества городской среды на конкретной территории и возможности практической реализации </w:t>
      </w:r>
      <w:r w:rsidR="00A1177C" w:rsidRPr="00404638">
        <w:rPr>
          <w:rFonts w:ascii="Times New Roman" w:hAnsi="Times New Roman" w:cs="Times New Roman"/>
          <w:lang w:eastAsia="en-US"/>
        </w:rPr>
        <w:t xml:space="preserve">мероприятий по </w:t>
      </w:r>
      <w:r w:rsidRPr="00404638">
        <w:rPr>
          <w:rFonts w:ascii="Times New Roman" w:hAnsi="Times New Roman" w:cs="Times New Roman"/>
          <w:lang w:eastAsia="en-US"/>
        </w:rPr>
        <w:t xml:space="preserve">благоустройству; </w:t>
      </w:r>
    </w:p>
    <w:p w14:paraId="309F7ABF" w14:textId="77777777" w:rsidR="00451123" w:rsidRPr="00404638" w:rsidRDefault="00451123" w:rsidP="003B6E01">
      <w:pPr>
        <w:widowControl/>
        <w:ind w:firstLine="709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>- формированию системы мониторинга исполнения мероприятий по благоустройству городской среды, реализуемых с участием средств федерального бюджета, бюджета Пензенской области</w:t>
      </w:r>
      <w:r w:rsidR="00A1177C" w:rsidRPr="00404638">
        <w:rPr>
          <w:rFonts w:ascii="Times New Roman" w:hAnsi="Times New Roman" w:cs="Times New Roman"/>
          <w:lang w:eastAsia="en-US"/>
        </w:rPr>
        <w:t xml:space="preserve"> и бюджета </w:t>
      </w:r>
      <w:r w:rsidR="00A7468A" w:rsidRPr="00404638">
        <w:rPr>
          <w:rFonts w:ascii="Times New Roman" w:hAnsi="Times New Roman" w:cs="Times New Roman"/>
          <w:lang w:eastAsia="en-US"/>
        </w:rPr>
        <w:t>муниципального образования «Рабочий поселок Исса» Иссинского</w:t>
      </w:r>
      <w:r w:rsidR="00A1177C" w:rsidRPr="00404638">
        <w:rPr>
          <w:rFonts w:ascii="Times New Roman" w:hAnsi="Times New Roman" w:cs="Times New Roman"/>
          <w:lang w:eastAsia="en-US"/>
        </w:rPr>
        <w:t>.</w:t>
      </w:r>
      <w:r w:rsidRPr="00404638">
        <w:rPr>
          <w:rFonts w:ascii="Times New Roman" w:hAnsi="Times New Roman" w:cs="Times New Roman"/>
          <w:lang w:eastAsia="en-US"/>
        </w:rPr>
        <w:t xml:space="preserve"> </w:t>
      </w:r>
      <w:r w:rsidR="003040CE" w:rsidRPr="00404638">
        <w:rPr>
          <w:rFonts w:ascii="Times New Roman" w:hAnsi="Times New Roman" w:cs="Times New Roman"/>
          <w:lang w:eastAsia="en-US"/>
        </w:rPr>
        <w:t xml:space="preserve"> Это </w:t>
      </w:r>
      <w:r w:rsidRPr="00404638">
        <w:rPr>
          <w:rFonts w:ascii="Times New Roman" w:hAnsi="Times New Roman" w:cs="Times New Roman"/>
          <w:lang w:eastAsia="en-US"/>
        </w:rPr>
        <w:t>позволит на муниципальном уровне вовлечь в реализацию проектов по благоустройству не</w:t>
      </w:r>
      <w:r w:rsidR="00C71B5C" w:rsidRPr="00404638">
        <w:rPr>
          <w:rFonts w:ascii="Times New Roman" w:hAnsi="Times New Roman" w:cs="Times New Roman"/>
          <w:lang w:eastAsia="en-US"/>
        </w:rPr>
        <w:t>посредственно граждан и бизнес.</w:t>
      </w:r>
    </w:p>
    <w:p w14:paraId="7134C59A" w14:textId="77777777" w:rsidR="00C021C8" w:rsidRPr="00404638" w:rsidRDefault="00C021C8" w:rsidP="003B6E01">
      <w:pPr>
        <w:widowControl/>
        <w:ind w:firstLine="709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 xml:space="preserve">Перечень целевых показателей Программы </w:t>
      </w:r>
      <w:r w:rsidR="0014003D" w:rsidRPr="00404638">
        <w:rPr>
          <w:rFonts w:ascii="Times New Roman" w:hAnsi="Times New Roman" w:cs="Times New Roman"/>
          <w:lang w:eastAsia="en-US"/>
        </w:rPr>
        <w:t>с учетом проведения</w:t>
      </w:r>
      <w:r w:rsidR="0014003D" w:rsidRPr="00404638">
        <w:rPr>
          <w:rFonts w:ascii="Times New Roman" w:hAnsi="Times New Roman" w:cs="Times New Roman"/>
        </w:rPr>
        <w:t xml:space="preserve"> инвентаризации дворовых территории и наиболее посещаемых территории общего пользования </w:t>
      </w:r>
      <w:r w:rsidRPr="00404638">
        <w:rPr>
          <w:rFonts w:ascii="Times New Roman" w:hAnsi="Times New Roman" w:cs="Times New Roman"/>
          <w:lang w:eastAsia="en-US"/>
        </w:rPr>
        <w:t xml:space="preserve">представлен в </w:t>
      </w:r>
      <w:r w:rsidR="00D96E15" w:rsidRPr="00404638">
        <w:rPr>
          <w:rFonts w:ascii="Times New Roman" w:hAnsi="Times New Roman" w:cs="Times New Roman"/>
          <w:b/>
          <w:lang w:eastAsia="en-US"/>
        </w:rPr>
        <w:t>П</w:t>
      </w:r>
      <w:r w:rsidRPr="00404638">
        <w:rPr>
          <w:rFonts w:ascii="Times New Roman" w:hAnsi="Times New Roman" w:cs="Times New Roman"/>
          <w:b/>
          <w:lang w:eastAsia="en-US"/>
        </w:rPr>
        <w:t xml:space="preserve">риложении </w:t>
      </w:r>
      <w:r w:rsidR="00A44B9D" w:rsidRPr="00404638">
        <w:rPr>
          <w:rFonts w:ascii="Times New Roman" w:hAnsi="Times New Roman" w:cs="Times New Roman"/>
          <w:b/>
          <w:lang w:val="en-US"/>
        </w:rPr>
        <w:t>N</w:t>
      </w:r>
      <w:r w:rsidR="000B034D" w:rsidRPr="00404638">
        <w:rPr>
          <w:rFonts w:ascii="Times New Roman" w:hAnsi="Times New Roman" w:cs="Times New Roman"/>
          <w:b/>
          <w:lang w:eastAsia="en-US"/>
        </w:rPr>
        <w:t>1</w:t>
      </w:r>
    </w:p>
    <w:p w14:paraId="108DAB72" w14:textId="77777777" w:rsidR="0014003D" w:rsidRPr="00404638" w:rsidRDefault="0014003D" w:rsidP="0014003D">
      <w:pPr>
        <w:widowControl/>
        <w:ind w:firstLine="540"/>
        <w:jc w:val="both"/>
        <w:rPr>
          <w:rFonts w:ascii="Times New Roman" w:hAnsi="Times New Roman" w:cs="Times New Roman"/>
        </w:rPr>
      </w:pPr>
    </w:p>
    <w:p w14:paraId="25F6E9B1" w14:textId="77777777" w:rsidR="005928A6" w:rsidRPr="00404638" w:rsidRDefault="005928A6" w:rsidP="005928A6">
      <w:pPr>
        <w:jc w:val="center"/>
        <w:rPr>
          <w:rFonts w:ascii="Times New Roman" w:hAnsi="Times New Roman" w:cs="Times New Roman"/>
          <w:b/>
          <w:snapToGrid w:val="0"/>
        </w:rPr>
      </w:pPr>
      <w:r w:rsidRPr="00404638">
        <w:rPr>
          <w:rFonts w:ascii="Times New Roman" w:hAnsi="Times New Roman" w:cs="Times New Roman"/>
          <w:b/>
          <w:snapToGrid w:val="0"/>
        </w:rPr>
        <w:t>3. Сроки реализации Программы</w:t>
      </w:r>
    </w:p>
    <w:p w14:paraId="0C6FE466" w14:textId="2522595A" w:rsidR="00884213" w:rsidRPr="00404638" w:rsidRDefault="00884213" w:rsidP="00ED10CA">
      <w:pPr>
        <w:shd w:val="clear" w:color="auto" w:fill="FFFFFF"/>
        <w:spacing w:before="293" w:line="322" w:lineRule="exact"/>
        <w:ind w:left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  <w:spacing w:val="-1"/>
        </w:rPr>
        <w:t>Реализация П</w:t>
      </w:r>
      <w:r w:rsidR="003B6E01" w:rsidRPr="00404638">
        <w:rPr>
          <w:rFonts w:ascii="Times New Roman" w:hAnsi="Times New Roman" w:cs="Times New Roman"/>
          <w:spacing w:val="-1"/>
        </w:rPr>
        <w:t xml:space="preserve">рограммы рассчитана на период </w:t>
      </w:r>
      <w:r w:rsidR="00F671CA" w:rsidRPr="00404638">
        <w:rPr>
          <w:rFonts w:ascii="Times New Roman" w:hAnsi="Times New Roman" w:cs="Times New Roman"/>
          <w:spacing w:val="-1"/>
        </w:rPr>
        <w:t>2018- 20</w:t>
      </w:r>
      <w:r w:rsidR="001962F2" w:rsidRPr="00404638">
        <w:rPr>
          <w:rFonts w:ascii="Times New Roman" w:hAnsi="Times New Roman" w:cs="Times New Roman"/>
          <w:spacing w:val="-1"/>
        </w:rPr>
        <w:t>30</w:t>
      </w:r>
      <w:r w:rsidRPr="00404638">
        <w:rPr>
          <w:rFonts w:ascii="Times New Roman" w:hAnsi="Times New Roman" w:cs="Times New Roman"/>
          <w:spacing w:val="-1"/>
        </w:rPr>
        <w:t xml:space="preserve"> год</w:t>
      </w:r>
      <w:r w:rsidR="00F671CA" w:rsidRPr="00404638">
        <w:rPr>
          <w:rFonts w:ascii="Times New Roman" w:hAnsi="Times New Roman" w:cs="Times New Roman"/>
          <w:spacing w:val="-1"/>
        </w:rPr>
        <w:t>ы</w:t>
      </w:r>
      <w:r w:rsidRPr="00404638">
        <w:rPr>
          <w:rFonts w:ascii="Times New Roman" w:hAnsi="Times New Roman" w:cs="Times New Roman"/>
          <w:spacing w:val="-1"/>
        </w:rPr>
        <w:t>.</w:t>
      </w:r>
    </w:p>
    <w:p w14:paraId="3B99E044" w14:textId="5E0E1101" w:rsidR="00596576" w:rsidRPr="00404638" w:rsidRDefault="007F6448" w:rsidP="003B6E01">
      <w:pPr>
        <w:shd w:val="clear" w:color="auto" w:fill="FFFFFF"/>
        <w:tabs>
          <w:tab w:val="left" w:pos="3029"/>
          <w:tab w:val="left" w:pos="4709"/>
          <w:tab w:val="left" w:pos="6528"/>
          <w:tab w:val="left" w:pos="8045"/>
          <w:tab w:val="left" w:pos="8568"/>
        </w:tabs>
        <w:spacing w:line="322" w:lineRule="exact"/>
        <w:ind w:firstLine="70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  <w:spacing w:val="-2"/>
        </w:rPr>
        <w:t>Программа</w:t>
      </w:r>
      <w:r w:rsidR="00A92C42" w:rsidRPr="00404638">
        <w:rPr>
          <w:rFonts w:ascii="Times New Roman" w:hAnsi="Times New Roman" w:cs="Times New Roman"/>
          <w:spacing w:val="-2"/>
        </w:rPr>
        <w:t xml:space="preserve"> </w:t>
      </w:r>
      <w:r w:rsidRPr="00404638">
        <w:rPr>
          <w:rFonts w:ascii="Times New Roman" w:hAnsi="Times New Roman" w:cs="Times New Roman"/>
          <w:spacing w:val="-2"/>
        </w:rPr>
        <w:t>реализуется</w:t>
      </w:r>
      <w:r w:rsidR="000B034D" w:rsidRPr="00404638">
        <w:rPr>
          <w:rFonts w:ascii="Times New Roman" w:hAnsi="Times New Roman" w:cs="Times New Roman"/>
          <w:spacing w:val="-2"/>
        </w:rPr>
        <w:t xml:space="preserve"> </w:t>
      </w:r>
      <w:r w:rsidRPr="00404638">
        <w:rPr>
          <w:rFonts w:ascii="Times New Roman" w:hAnsi="Times New Roman" w:cs="Times New Roman"/>
        </w:rPr>
        <w:t xml:space="preserve">в </w:t>
      </w:r>
      <w:r w:rsidR="00401CB9" w:rsidRPr="00404638">
        <w:rPr>
          <w:rFonts w:ascii="Times New Roman" w:hAnsi="Times New Roman" w:cs="Times New Roman"/>
        </w:rPr>
        <w:t>пределах ассигнований</w:t>
      </w:r>
      <w:r w:rsidRPr="00404638">
        <w:rPr>
          <w:rFonts w:ascii="Times New Roman" w:hAnsi="Times New Roman" w:cs="Times New Roman"/>
          <w:spacing w:val="-2"/>
        </w:rPr>
        <w:t xml:space="preserve">, </w:t>
      </w:r>
      <w:r w:rsidR="003B6E01" w:rsidRPr="00404638">
        <w:rPr>
          <w:rFonts w:ascii="Times New Roman" w:hAnsi="Times New Roman" w:cs="Times New Roman"/>
        </w:rPr>
        <w:t xml:space="preserve">предусмотренных решением </w:t>
      </w:r>
      <w:r w:rsidR="001962F2" w:rsidRPr="00404638">
        <w:rPr>
          <w:rFonts w:ascii="Times New Roman" w:hAnsi="Times New Roman" w:cs="Times New Roman"/>
        </w:rPr>
        <w:t>Комитета местного</w:t>
      </w:r>
      <w:r w:rsidR="00CB1C81">
        <w:rPr>
          <w:rFonts w:ascii="Times New Roman" w:hAnsi="Times New Roman" w:cs="Times New Roman"/>
        </w:rPr>
        <w:t xml:space="preserve"> </w:t>
      </w:r>
      <w:r w:rsidR="001962F2" w:rsidRPr="00404638">
        <w:rPr>
          <w:rFonts w:ascii="Times New Roman" w:hAnsi="Times New Roman" w:cs="Times New Roman"/>
        </w:rPr>
        <w:t>самоуправления</w:t>
      </w:r>
      <w:r w:rsidRPr="00404638">
        <w:rPr>
          <w:rFonts w:ascii="Times New Roman" w:hAnsi="Times New Roman" w:cs="Times New Roman"/>
        </w:rPr>
        <w:t xml:space="preserve"> </w:t>
      </w:r>
      <w:r w:rsidR="00596576" w:rsidRPr="00404638">
        <w:rPr>
          <w:rFonts w:ascii="Times New Roman" w:hAnsi="Times New Roman" w:cs="Times New Roman"/>
        </w:rPr>
        <w:t xml:space="preserve">о бюджете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3B6E01" w:rsidRPr="00404638">
        <w:rPr>
          <w:rFonts w:ascii="Times New Roman" w:hAnsi="Times New Roman" w:cs="Times New Roman"/>
        </w:rPr>
        <w:t xml:space="preserve"> района Пензенской области </w:t>
      </w:r>
      <w:r w:rsidRPr="00404638">
        <w:rPr>
          <w:rFonts w:ascii="Times New Roman" w:hAnsi="Times New Roman" w:cs="Times New Roman"/>
        </w:rPr>
        <w:t xml:space="preserve">на </w:t>
      </w:r>
      <w:r w:rsidR="003B6E01" w:rsidRPr="00404638">
        <w:rPr>
          <w:rFonts w:ascii="Times New Roman" w:hAnsi="Times New Roman" w:cs="Times New Roman"/>
        </w:rPr>
        <w:t xml:space="preserve">очередной </w:t>
      </w:r>
      <w:r w:rsidR="00F671CA" w:rsidRPr="00404638">
        <w:rPr>
          <w:rFonts w:ascii="Times New Roman" w:hAnsi="Times New Roman" w:cs="Times New Roman"/>
        </w:rPr>
        <w:t>финансовый год</w:t>
      </w:r>
      <w:r w:rsidR="00596576" w:rsidRPr="00404638">
        <w:rPr>
          <w:rFonts w:ascii="Times New Roman" w:hAnsi="Times New Roman" w:cs="Times New Roman"/>
        </w:rPr>
        <w:t>.</w:t>
      </w:r>
    </w:p>
    <w:p w14:paraId="193D67EC" w14:textId="77777777" w:rsidR="00CA5A40" w:rsidRPr="00404638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lastRenderedPageBreak/>
        <w:tab/>
      </w:r>
      <w:r w:rsidR="00CA5A40" w:rsidRPr="00404638">
        <w:rPr>
          <w:rFonts w:ascii="Times New Roman" w:hAnsi="Times New Roman" w:cs="Times New Roman"/>
        </w:rPr>
        <w:t>В целях обеспечения непрерывности и преемственности предусмотренных мероприятий Программы деление на этапы реализации не предусмотрено.</w:t>
      </w:r>
    </w:p>
    <w:p w14:paraId="63C88CB1" w14:textId="77777777" w:rsidR="00CA5A40" w:rsidRPr="00404638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CA5A40" w:rsidRPr="00404638">
        <w:rPr>
          <w:rFonts w:ascii="Times New Roman" w:hAnsi="Times New Roman" w:cs="Times New Roman"/>
        </w:rPr>
        <w:t>В ходе исполнения Программы будет производиться корректировка параметров и планов ее реализации в рамках бюджетного процесса.</w:t>
      </w:r>
    </w:p>
    <w:p w14:paraId="1FCA58D7" w14:textId="77777777" w:rsidR="007353B1" w:rsidRPr="00404638" w:rsidRDefault="007353B1" w:rsidP="00B053AA">
      <w:pPr>
        <w:spacing w:before="108" w:after="108"/>
        <w:jc w:val="center"/>
        <w:rPr>
          <w:rFonts w:ascii="Times New Roman" w:hAnsi="Times New Roman" w:cs="Times New Roman"/>
          <w:b/>
        </w:rPr>
      </w:pPr>
    </w:p>
    <w:p w14:paraId="30BEF138" w14:textId="77777777" w:rsidR="00B053AA" w:rsidRPr="00404638" w:rsidRDefault="00B053AA" w:rsidP="00B053AA">
      <w:pPr>
        <w:spacing w:before="108" w:after="108"/>
        <w:jc w:val="center"/>
        <w:rPr>
          <w:rFonts w:ascii="Times New Roman" w:hAnsi="Times New Roman" w:cs="Times New Roman"/>
          <w:b/>
        </w:rPr>
      </w:pPr>
      <w:r w:rsidRPr="00404638">
        <w:rPr>
          <w:rFonts w:ascii="Times New Roman" w:hAnsi="Times New Roman" w:cs="Times New Roman"/>
          <w:b/>
        </w:rPr>
        <w:t>4. Система программных мероприятий</w:t>
      </w:r>
    </w:p>
    <w:p w14:paraId="2838C544" w14:textId="77777777" w:rsidR="00B053AA" w:rsidRPr="00404638" w:rsidRDefault="00B053AA" w:rsidP="00B053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Основой программы является система взаимоувязанных мероприятий, согласованных по ресурсам, исполнителям и срокам осуществления (</w:t>
      </w:r>
      <w:r w:rsidRPr="00404638">
        <w:rPr>
          <w:rFonts w:ascii="Times New Roman" w:hAnsi="Times New Roman" w:cs="Times New Roman"/>
          <w:b/>
        </w:rPr>
        <w:t xml:space="preserve">Приложение </w:t>
      </w:r>
      <w:r w:rsidR="00A44B9D" w:rsidRPr="00404638">
        <w:rPr>
          <w:rFonts w:ascii="Times New Roman" w:hAnsi="Times New Roman" w:cs="Times New Roman"/>
          <w:b/>
          <w:lang w:val="en-US"/>
        </w:rPr>
        <w:t>N</w:t>
      </w:r>
      <w:r w:rsidR="00A44B9D" w:rsidRPr="00404638">
        <w:rPr>
          <w:rFonts w:ascii="Times New Roman" w:hAnsi="Times New Roman" w:cs="Times New Roman"/>
          <w:b/>
        </w:rPr>
        <w:t xml:space="preserve"> </w:t>
      </w:r>
      <w:r w:rsidR="000B034D" w:rsidRPr="00404638">
        <w:rPr>
          <w:rFonts w:ascii="Times New Roman" w:hAnsi="Times New Roman" w:cs="Times New Roman"/>
          <w:b/>
        </w:rPr>
        <w:t>2</w:t>
      </w:r>
      <w:r w:rsidRPr="00404638">
        <w:rPr>
          <w:rFonts w:ascii="Times New Roman" w:hAnsi="Times New Roman" w:cs="Times New Roman"/>
          <w:b/>
        </w:rPr>
        <w:t>),</w:t>
      </w:r>
      <w:r w:rsidRPr="00404638">
        <w:rPr>
          <w:rFonts w:ascii="Times New Roman" w:hAnsi="Times New Roman" w:cs="Times New Roman"/>
        </w:rPr>
        <w:t xml:space="preserve"> направленных на повышение уровня благоустройства дворовых территорий </w:t>
      </w:r>
      <w:r w:rsidRPr="00404638">
        <w:rPr>
          <w:rFonts w:ascii="Times New Roman" w:hAnsi="Times New Roman" w:cs="Times New Roman"/>
          <w:snapToGrid w:val="0"/>
        </w:rPr>
        <w:t xml:space="preserve">многоквартирных домов, </w:t>
      </w:r>
      <w:r w:rsidRPr="00404638">
        <w:rPr>
          <w:rFonts w:ascii="Times New Roman" w:hAnsi="Times New Roman" w:cs="Times New Roman"/>
        </w:rPr>
        <w:t>муниципальных территорий общего пользования (парков, скве</w:t>
      </w:r>
      <w:r w:rsidR="0049697C" w:rsidRPr="00404638">
        <w:rPr>
          <w:rFonts w:ascii="Times New Roman" w:hAnsi="Times New Roman" w:cs="Times New Roman"/>
        </w:rPr>
        <w:t xml:space="preserve">ров, городских площадей и </w:t>
      </w:r>
      <w:proofErr w:type="spellStart"/>
      <w:r w:rsidR="0049697C" w:rsidRPr="00404638">
        <w:rPr>
          <w:rFonts w:ascii="Times New Roman" w:hAnsi="Times New Roman" w:cs="Times New Roman"/>
        </w:rPr>
        <w:t>т.д</w:t>
      </w:r>
      <w:proofErr w:type="spellEnd"/>
      <w:r w:rsidR="0049697C" w:rsidRPr="00404638">
        <w:rPr>
          <w:rFonts w:ascii="Times New Roman" w:hAnsi="Times New Roman" w:cs="Times New Roman"/>
        </w:rPr>
        <w:t>):</w:t>
      </w:r>
    </w:p>
    <w:p w14:paraId="24F485F7" w14:textId="77777777" w:rsidR="00E35C6A" w:rsidRPr="00404638" w:rsidRDefault="00036582" w:rsidP="002D1518">
      <w:pPr>
        <w:widowControl/>
        <w:jc w:val="both"/>
        <w:rPr>
          <w:rFonts w:ascii="Times New Roman" w:hAnsi="Times New Roman" w:cs="Times New Roman"/>
          <w:b/>
        </w:rPr>
      </w:pPr>
      <w:r w:rsidRPr="00404638">
        <w:rPr>
          <w:rFonts w:ascii="Times New Roman" w:hAnsi="Times New Roman" w:cs="Times New Roman"/>
        </w:rPr>
        <w:tab/>
      </w:r>
      <w:r w:rsidR="00E35C6A" w:rsidRPr="00404638">
        <w:rPr>
          <w:rFonts w:ascii="Times New Roman" w:hAnsi="Times New Roman" w:cs="Times New Roman"/>
        </w:rPr>
        <w:t xml:space="preserve">- </w:t>
      </w:r>
      <w:r w:rsidR="00C53C65" w:rsidRPr="00404638">
        <w:rPr>
          <w:rFonts w:ascii="Times New Roman" w:hAnsi="Times New Roman" w:cs="Times New Roman"/>
        </w:rPr>
        <w:t xml:space="preserve">мероприятия по </w:t>
      </w:r>
      <w:r w:rsidR="00A96C3B" w:rsidRPr="00404638">
        <w:rPr>
          <w:rFonts w:ascii="Times New Roman" w:hAnsi="Times New Roman" w:cs="Times New Roman"/>
        </w:rPr>
        <w:t xml:space="preserve">благоустройству </w:t>
      </w:r>
      <w:r w:rsidR="00C53C65" w:rsidRPr="00404638">
        <w:rPr>
          <w:rFonts w:ascii="Times New Roman" w:hAnsi="Times New Roman" w:cs="Times New Roman"/>
        </w:rPr>
        <w:t>дворовых территорий</w:t>
      </w:r>
      <w:r w:rsidR="00E35C6A" w:rsidRPr="00404638">
        <w:rPr>
          <w:rFonts w:ascii="Times New Roman" w:hAnsi="Times New Roman" w:cs="Times New Roman"/>
        </w:rPr>
        <w:t xml:space="preserve"> многоквартирных домов</w:t>
      </w:r>
      <w:r w:rsidR="0049697C" w:rsidRPr="00404638">
        <w:rPr>
          <w:rFonts w:ascii="Times New Roman" w:hAnsi="Times New Roman" w:cs="Times New Roman"/>
        </w:rPr>
        <w:t xml:space="preserve"> включают</w:t>
      </w:r>
      <w:r w:rsidR="00C53C65" w:rsidRPr="00404638">
        <w:rPr>
          <w:rFonts w:ascii="Times New Roman" w:hAnsi="Times New Roman" w:cs="Times New Roman"/>
        </w:rPr>
        <w:t xml:space="preserve"> </w:t>
      </w:r>
      <w:r w:rsidR="001A59EE" w:rsidRPr="00404638">
        <w:rPr>
          <w:rFonts w:ascii="Times New Roman" w:hAnsi="Times New Roman" w:cs="Times New Roman"/>
        </w:rPr>
        <w:t xml:space="preserve"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(или) вазонов) </w:t>
      </w:r>
      <w:r w:rsidR="00E35C6A" w:rsidRPr="00404638">
        <w:rPr>
          <w:rFonts w:ascii="Times New Roman" w:hAnsi="Times New Roman" w:cs="Times New Roman"/>
          <w:b/>
        </w:rPr>
        <w:t>далее – минимальный перечень работ по благоустройству.</w:t>
      </w:r>
    </w:p>
    <w:p w14:paraId="53C41A6A" w14:textId="77777777" w:rsidR="00E35C6A" w:rsidRPr="00404638" w:rsidRDefault="00036582" w:rsidP="00401CB9">
      <w:pPr>
        <w:widowControl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E35C6A" w:rsidRPr="00404638">
        <w:rPr>
          <w:rFonts w:ascii="Times New Roman" w:hAnsi="Times New Roman" w:cs="Times New Roman"/>
        </w:rPr>
        <w:t xml:space="preserve">- </w:t>
      </w:r>
      <w:r w:rsidR="00C53C65" w:rsidRPr="00404638">
        <w:rPr>
          <w:rFonts w:ascii="Times New Roman" w:hAnsi="Times New Roman" w:cs="Times New Roman"/>
        </w:rPr>
        <w:t xml:space="preserve">мероприятия по </w:t>
      </w:r>
      <w:r w:rsidR="00E35C6A" w:rsidRPr="00404638">
        <w:rPr>
          <w:rFonts w:ascii="Times New Roman" w:hAnsi="Times New Roman" w:cs="Times New Roman"/>
        </w:rPr>
        <w:t>дополнительны</w:t>
      </w:r>
      <w:r w:rsidR="00C53C65" w:rsidRPr="00404638">
        <w:rPr>
          <w:rFonts w:ascii="Times New Roman" w:hAnsi="Times New Roman" w:cs="Times New Roman"/>
        </w:rPr>
        <w:t>м</w:t>
      </w:r>
      <w:r w:rsidR="00E35C6A" w:rsidRPr="00404638">
        <w:rPr>
          <w:rFonts w:ascii="Times New Roman" w:hAnsi="Times New Roman" w:cs="Times New Roman"/>
        </w:rPr>
        <w:t xml:space="preserve"> вид</w:t>
      </w:r>
      <w:r w:rsidR="00C53C65" w:rsidRPr="00404638">
        <w:rPr>
          <w:rFonts w:ascii="Times New Roman" w:hAnsi="Times New Roman" w:cs="Times New Roman"/>
        </w:rPr>
        <w:t>ам</w:t>
      </w:r>
      <w:r w:rsidR="00E35C6A" w:rsidRPr="00404638">
        <w:rPr>
          <w:rFonts w:ascii="Times New Roman" w:hAnsi="Times New Roman" w:cs="Times New Roman"/>
        </w:rPr>
        <w:t xml:space="preserve"> работ по благ</w:t>
      </w:r>
      <w:r w:rsidR="00C53C65" w:rsidRPr="00404638">
        <w:rPr>
          <w:rFonts w:ascii="Times New Roman" w:hAnsi="Times New Roman" w:cs="Times New Roman"/>
        </w:rPr>
        <w:t xml:space="preserve">оустройству </w:t>
      </w:r>
      <w:r w:rsidR="0049697C" w:rsidRPr="00404638">
        <w:rPr>
          <w:rFonts w:ascii="Times New Roman" w:hAnsi="Times New Roman" w:cs="Times New Roman"/>
        </w:rPr>
        <w:t>дворовых территорий включают</w:t>
      </w:r>
      <w:r w:rsidR="00E35C6A" w:rsidRPr="00404638">
        <w:rPr>
          <w:rFonts w:ascii="Times New Roman" w:hAnsi="Times New Roman" w:cs="Times New Roman"/>
        </w:rPr>
        <w:t xml:space="preserve"> </w:t>
      </w:r>
      <w:r w:rsidR="00B64472" w:rsidRPr="00404638">
        <w:rPr>
          <w:rFonts w:ascii="Times New Roman" w:hAnsi="Times New Roman" w:cs="Times New Roman"/>
        </w:rPr>
        <w:t>оборудование детских и (или) спортивных площадок, автомобильных парковок</w:t>
      </w:r>
      <w:r w:rsidR="00E70D05" w:rsidRPr="00404638">
        <w:rPr>
          <w:rFonts w:ascii="Times New Roman" w:hAnsi="Times New Roman" w:cs="Times New Roman"/>
        </w:rPr>
        <w:t>, озеленение территорий</w:t>
      </w:r>
      <w:r w:rsidR="00C902A3" w:rsidRPr="00404638">
        <w:rPr>
          <w:rFonts w:ascii="Times New Roman" w:hAnsi="Times New Roman" w:cs="Times New Roman"/>
        </w:rPr>
        <w:t xml:space="preserve">, </w:t>
      </w:r>
      <w:r w:rsidR="00E35C6A" w:rsidRPr="00404638">
        <w:rPr>
          <w:rFonts w:ascii="Times New Roman" w:hAnsi="Times New Roman" w:cs="Times New Roman"/>
          <w:b/>
        </w:rPr>
        <w:t>далее - дополнительный перечень работ по благоустройству.</w:t>
      </w:r>
    </w:p>
    <w:p w14:paraId="25362B80" w14:textId="77777777" w:rsidR="00A56EED" w:rsidRPr="00404638" w:rsidRDefault="00A96C3B" w:rsidP="0068549C">
      <w:pPr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C9377B" w:rsidRPr="00404638">
        <w:rPr>
          <w:rFonts w:ascii="Times New Roman" w:hAnsi="Times New Roman" w:cs="Times New Roman"/>
        </w:rPr>
        <w:t xml:space="preserve">- </w:t>
      </w:r>
      <w:r w:rsidR="00705C34" w:rsidRPr="00404638">
        <w:rPr>
          <w:rFonts w:ascii="Times New Roman" w:hAnsi="Times New Roman" w:cs="Times New Roman"/>
        </w:rPr>
        <w:t>мероприятия</w:t>
      </w:r>
      <w:r w:rsidRPr="00404638">
        <w:rPr>
          <w:rFonts w:ascii="Times New Roman" w:hAnsi="Times New Roman" w:cs="Times New Roman"/>
        </w:rPr>
        <w:t xml:space="preserve"> по благоустройству </w:t>
      </w:r>
      <w:r w:rsidR="00705C34" w:rsidRPr="00404638">
        <w:rPr>
          <w:rFonts w:ascii="Times New Roman" w:hAnsi="Times New Roman" w:cs="Times New Roman"/>
        </w:rPr>
        <w:t>наиболее посещаемой территории общего пользования</w:t>
      </w:r>
      <w:r w:rsidR="00A56EED" w:rsidRPr="00404638">
        <w:rPr>
          <w:rFonts w:ascii="Times New Roman" w:hAnsi="Times New Roman" w:cs="Times New Roman"/>
        </w:rPr>
        <w:t xml:space="preserve"> включают</w:t>
      </w:r>
      <w:r w:rsidR="00A56EED" w:rsidRPr="00404638">
        <w:t xml:space="preserve"> </w:t>
      </w:r>
      <w:r w:rsidR="00A56EED" w:rsidRPr="00404638">
        <w:rPr>
          <w:rFonts w:ascii="Times New Roman" w:hAnsi="Times New Roman" w:cs="Times New Roman"/>
        </w:rPr>
        <w:t xml:space="preserve">ремонт </w:t>
      </w:r>
      <w:r w:rsidR="0068549C" w:rsidRPr="00404638">
        <w:rPr>
          <w:rFonts w:ascii="Times New Roman" w:hAnsi="Times New Roman" w:cs="Times New Roman"/>
        </w:rPr>
        <w:t>асфальтового покрытия</w:t>
      </w:r>
      <w:r w:rsidR="00A56EED" w:rsidRPr="00404638">
        <w:rPr>
          <w:rFonts w:ascii="Times New Roman" w:hAnsi="Times New Roman" w:cs="Times New Roman"/>
        </w:rPr>
        <w:t>,</w:t>
      </w:r>
      <w:r w:rsidR="0068549C" w:rsidRPr="00404638">
        <w:rPr>
          <w:rFonts w:ascii="Times New Roman" w:hAnsi="Times New Roman" w:cs="Times New Roman"/>
        </w:rPr>
        <w:t xml:space="preserve"> обеспечение освещения</w:t>
      </w:r>
      <w:r w:rsidR="00A56EED" w:rsidRPr="00404638">
        <w:rPr>
          <w:rFonts w:ascii="Times New Roman" w:hAnsi="Times New Roman" w:cs="Times New Roman"/>
        </w:rPr>
        <w:t xml:space="preserve"> установку скамеек; озеленение</w:t>
      </w:r>
      <w:r w:rsidR="00401CB9" w:rsidRPr="00404638">
        <w:rPr>
          <w:rFonts w:ascii="Times New Roman" w:hAnsi="Times New Roman" w:cs="Times New Roman"/>
        </w:rPr>
        <w:t xml:space="preserve"> </w:t>
      </w:r>
      <w:r w:rsidR="00A56EED" w:rsidRPr="00404638">
        <w:rPr>
          <w:rFonts w:ascii="Times New Roman" w:hAnsi="Times New Roman" w:cs="Times New Roman"/>
        </w:rPr>
        <w:t xml:space="preserve">газонов, цветников; </w:t>
      </w:r>
      <w:proofErr w:type="spellStart"/>
      <w:r w:rsidR="00A56EED" w:rsidRPr="00404638">
        <w:rPr>
          <w:rFonts w:ascii="Times New Roman" w:hAnsi="Times New Roman" w:cs="Times New Roman"/>
        </w:rPr>
        <w:t>кронирование</w:t>
      </w:r>
      <w:proofErr w:type="spellEnd"/>
      <w:r w:rsidR="00A56EED" w:rsidRPr="00404638">
        <w:rPr>
          <w:rFonts w:ascii="Times New Roman" w:hAnsi="Times New Roman" w:cs="Times New Roman"/>
        </w:rPr>
        <w:t xml:space="preserve"> </w:t>
      </w:r>
      <w:r w:rsidR="00302CAC" w:rsidRPr="00404638">
        <w:rPr>
          <w:rFonts w:ascii="Times New Roman" w:hAnsi="Times New Roman" w:cs="Times New Roman"/>
        </w:rPr>
        <w:t xml:space="preserve">и удаление </w:t>
      </w:r>
      <w:r w:rsidR="00AA378C" w:rsidRPr="00404638">
        <w:rPr>
          <w:rFonts w:ascii="Times New Roman" w:hAnsi="Times New Roman" w:cs="Times New Roman"/>
        </w:rPr>
        <w:t>аварийных де</w:t>
      </w:r>
      <w:r w:rsidR="005141FC" w:rsidRPr="00404638">
        <w:rPr>
          <w:rFonts w:ascii="Times New Roman" w:hAnsi="Times New Roman" w:cs="Times New Roman"/>
        </w:rPr>
        <w:t>ревьев.</w:t>
      </w:r>
    </w:p>
    <w:p w14:paraId="2A2FA2EB" w14:textId="77777777" w:rsidR="003D1533" w:rsidRPr="00404638" w:rsidRDefault="00401CB9" w:rsidP="00527638">
      <w:pPr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3D1533" w:rsidRPr="00404638">
        <w:rPr>
          <w:rFonts w:ascii="Times New Roman" w:hAnsi="Times New Roman" w:cs="Times New Roman"/>
        </w:rPr>
        <w:t>Проведение мероприятий по благоустройству дворовых территорий, общественных территорий должны проводиться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малообеспеченных групп населения.</w:t>
      </w:r>
    </w:p>
    <w:p w14:paraId="0089EDE9" w14:textId="77777777" w:rsidR="00527638" w:rsidRPr="00404638" w:rsidRDefault="00527638" w:rsidP="00527638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  <w:t>В рамках проведения мероприятий по благоустройству возможно привлечение активов образовательных учреждений (студенческих отрядов).</w:t>
      </w:r>
    </w:p>
    <w:p w14:paraId="4678C3A2" w14:textId="77777777" w:rsidR="00527638" w:rsidRPr="00404638" w:rsidRDefault="00527638" w:rsidP="005141FC">
      <w:pPr>
        <w:jc w:val="both"/>
        <w:rPr>
          <w:rFonts w:ascii="Times New Roman" w:hAnsi="Times New Roman" w:cs="Times New Roman"/>
        </w:rPr>
      </w:pPr>
    </w:p>
    <w:p w14:paraId="21F5FC57" w14:textId="77777777" w:rsidR="00830AE0" w:rsidRPr="00404638" w:rsidRDefault="00EB14B6">
      <w:pPr>
        <w:pStyle w:val="1"/>
        <w:rPr>
          <w:rFonts w:ascii="Times New Roman" w:hAnsi="Times New Roman" w:cs="Times New Roman"/>
          <w:color w:val="auto"/>
        </w:rPr>
      </w:pPr>
      <w:bookmarkStart w:id="2" w:name="sub_600"/>
      <w:r w:rsidRPr="00404638">
        <w:rPr>
          <w:rFonts w:ascii="Times New Roman" w:hAnsi="Times New Roman" w:cs="Times New Roman"/>
          <w:color w:val="auto"/>
        </w:rPr>
        <w:t>5</w:t>
      </w:r>
      <w:r w:rsidR="00830AE0" w:rsidRPr="00404638">
        <w:rPr>
          <w:rFonts w:ascii="Times New Roman" w:hAnsi="Times New Roman" w:cs="Times New Roman"/>
          <w:color w:val="auto"/>
        </w:rPr>
        <w:t>. Ре</w:t>
      </w:r>
      <w:r w:rsidR="00401CB9" w:rsidRPr="00404638">
        <w:rPr>
          <w:rFonts w:ascii="Times New Roman" w:hAnsi="Times New Roman" w:cs="Times New Roman"/>
          <w:color w:val="auto"/>
        </w:rPr>
        <w:t xml:space="preserve">сурсное обеспечение реализации </w:t>
      </w:r>
      <w:r w:rsidR="009F3C64" w:rsidRPr="00404638">
        <w:rPr>
          <w:rFonts w:ascii="Times New Roman" w:hAnsi="Times New Roman" w:cs="Times New Roman"/>
          <w:color w:val="auto"/>
        </w:rPr>
        <w:t>П</w:t>
      </w:r>
      <w:r w:rsidR="00830AE0" w:rsidRPr="00404638">
        <w:rPr>
          <w:rFonts w:ascii="Times New Roman" w:hAnsi="Times New Roman" w:cs="Times New Roman"/>
          <w:color w:val="auto"/>
        </w:rPr>
        <w:t xml:space="preserve">рограммы </w:t>
      </w:r>
    </w:p>
    <w:p w14:paraId="74DE566A" w14:textId="3CB805AD" w:rsidR="00764F73" w:rsidRPr="00404638" w:rsidRDefault="00401CB9" w:rsidP="00401CB9">
      <w:pPr>
        <w:ind w:firstLine="70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Средства </w:t>
      </w:r>
      <w:r w:rsidR="00764F73" w:rsidRPr="00404638">
        <w:rPr>
          <w:rFonts w:ascii="Times New Roman" w:hAnsi="Times New Roman" w:cs="Times New Roman"/>
        </w:rPr>
        <w:t xml:space="preserve">на выполнение мероприятий </w:t>
      </w:r>
      <w:r w:rsidR="00173E0B" w:rsidRPr="00404638">
        <w:rPr>
          <w:rFonts w:ascii="Times New Roman" w:hAnsi="Times New Roman" w:cs="Times New Roman"/>
        </w:rPr>
        <w:t>Программы представляются</w:t>
      </w:r>
      <w:r w:rsidR="002A6E76" w:rsidRPr="00404638">
        <w:rPr>
          <w:rFonts w:ascii="Times New Roman" w:hAnsi="Times New Roman" w:cs="Times New Roman"/>
        </w:rPr>
        <w:t>:</w:t>
      </w:r>
    </w:p>
    <w:p w14:paraId="10A62549" w14:textId="77777777" w:rsidR="00611E5F" w:rsidRPr="00404638" w:rsidRDefault="00522ECA" w:rsidP="002620C4">
      <w:pPr>
        <w:widowControl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401CB9" w:rsidRPr="00404638">
        <w:rPr>
          <w:rFonts w:ascii="Times New Roman" w:hAnsi="Times New Roman" w:cs="Times New Roman"/>
        </w:rPr>
        <w:t xml:space="preserve">1. </w:t>
      </w:r>
      <w:r w:rsidR="00183EB8" w:rsidRPr="00404638">
        <w:rPr>
          <w:rFonts w:ascii="Times New Roman" w:hAnsi="Times New Roman" w:cs="Times New Roman"/>
        </w:rPr>
        <w:t>В виде субсидий из бюджета Пензенской области в соответствии с</w:t>
      </w:r>
      <w:r w:rsidR="00715943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>«</w:t>
      </w:r>
      <w:r w:rsidR="00A7195D" w:rsidRPr="00404638">
        <w:rPr>
          <w:rFonts w:ascii="Times New Roman" w:hAnsi="Times New Roman" w:cs="Times New Roman"/>
        </w:rPr>
        <w:t>Порядком</w:t>
      </w:r>
      <w:r w:rsidR="00B50180" w:rsidRPr="00404638">
        <w:rPr>
          <w:rFonts w:ascii="Times New Roman" w:hAnsi="Times New Roman" w:cs="Times New Roman"/>
        </w:rPr>
        <w:t xml:space="preserve">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среды»</w:t>
      </w:r>
      <w:r w:rsidR="002620C4" w:rsidRPr="00404638">
        <w:rPr>
          <w:rFonts w:ascii="Times New Roman" w:hAnsi="Times New Roman" w:cs="Times New Roman"/>
        </w:rPr>
        <w:t>, утвержденным  постановлением Правительства Пензенской области  от 21.03</w:t>
      </w:r>
      <w:r w:rsidRPr="00404638">
        <w:rPr>
          <w:rFonts w:ascii="Times New Roman" w:hAnsi="Times New Roman" w:cs="Times New Roman"/>
        </w:rPr>
        <w:t>.</w:t>
      </w:r>
      <w:r w:rsidR="002620C4" w:rsidRPr="00404638">
        <w:rPr>
          <w:rFonts w:ascii="Times New Roman" w:hAnsi="Times New Roman" w:cs="Times New Roman"/>
        </w:rPr>
        <w:t>2017</w:t>
      </w:r>
      <w:r w:rsidRPr="00404638">
        <w:rPr>
          <w:rFonts w:ascii="Times New Roman" w:hAnsi="Times New Roman" w:cs="Times New Roman"/>
        </w:rPr>
        <w:t xml:space="preserve"> </w:t>
      </w:r>
      <w:r w:rsidR="002620C4" w:rsidRPr="00404638">
        <w:rPr>
          <w:rFonts w:ascii="Times New Roman" w:hAnsi="Times New Roman" w:cs="Times New Roman"/>
        </w:rPr>
        <w:t>№125-пП</w:t>
      </w:r>
      <w:r w:rsidR="002620C4" w:rsidRPr="00404638">
        <w:rPr>
          <w:rFonts w:ascii="Times New Roman,Bold" w:hAnsi="Times New Roman,Bold" w:cs="Times New Roman,Bold"/>
          <w:b/>
          <w:bCs/>
        </w:rPr>
        <w:t xml:space="preserve"> </w:t>
      </w:r>
      <w:r w:rsidR="002620C4" w:rsidRPr="00404638">
        <w:rPr>
          <w:rFonts w:ascii="Times New Roman,Bold" w:hAnsi="Times New Roman,Bold" w:cs="Times New Roman,Bold"/>
          <w:bCs/>
        </w:rPr>
        <w:t>«</w:t>
      </w:r>
      <w:r w:rsidR="002620C4" w:rsidRPr="00404638">
        <w:rPr>
          <w:rFonts w:ascii="Times New Roman" w:hAnsi="Times New Roman" w:cs="Times New Roman"/>
          <w:bCs/>
        </w:rPr>
        <w:t>О внесении изменений в государственную программу</w:t>
      </w:r>
      <w:r w:rsidRPr="00404638">
        <w:rPr>
          <w:rFonts w:ascii="Times New Roman" w:hAnsi="Times New Roman" w:cs="Times New Roman"/>
          <w:bCs/>
        </w:rPr>
        <w:t xml:space="preserve"> </w:t>
      </w:r>
      <w:r w:rsidR="002620C4" w:rsidRPr="00404638">
        <w:rPr>
          <w:rFonts w:ascii="Times New Roman" w:hAnsi="Times New Roman" w:cs="Times New Roman"/>
          <w:bCs/>
        </w:rPr>
        <w:t>Пензенской области «Обеспечение жильем и коммунальными</w:t>
      </w:r>
      <w:r w:rsidRPr="00404638">
        <w:rPr>
          <w:rFonts w:ascii="Times New Roman" w:hAnsi="Times New Roman" w:cs="Times New Roman"/>
          <w:bCs/>
        </w:rPr>
        <w:t xml:space="preserve"> </w:t>
      </w:r>
      <w:r w:rsidR="002620C4" w:rsidRPr="00404638">
        <w:rPr>
          <w:rFonts w:ascii="Times New Roman" w:hAnsi="Times New Roman" w:cs="Times New Roman"/>
          <w:bCs/>
        </w:rPr>
        <w:t>услугами населения Пензенской области на 2014–2020 годы»,</w:t>
      </w:r>
      <w:r w:rsidRPr="00404638">
        <w:rPr>
          <w:rFonts w:ascii="Times New Roman" w:hAnsi="Times New Roman" w:cs="Times New Roman"/>
          <w:bCs/>
        </w:rPr>
        <w:t xml:space="preserve"> </w:t>
      </w:r>
      <w:r w:rsidR="002620C4" w:rsidRPr="00404638">
        <w:rPr>
          <w:rFonts w:ascii="Times New Roman" w:hAnsi="Times New Roman" w:cs="Times New Roman"/>
          <w:bCs/>
        </w:rPr>
        <w:t>утвержденную постановлением Правительства Пензенской области</w:t>
      </w:r>
      <w:r w:rsidRPr="00404638">
        <w:rPr>
          <w:rFonts w:ascii="Times New Roman" w:hAnsi="Times New Roman" w:cs="Times New Roman"/>
          <w:bCs/>
        </w:rPr>
        <w:t xml:space="preserve"> </w:t>
      </w:r>
      <w:r w:rsidR="002620C4" w:rsidRPr="00404638">
        <w:rPr>
          <w:rFonts w:ascii="Times New Roman" w:hAnsi="Times New Roman" w:cs="Times New Roman"/>
          <w:bCs/>
        </w:rPr>
        <w:t>от 01.11.2013 № 811-пП (с последующими изменениями)»</w:t>
      </w:r>
      <w:r w:rsidR="00036582" w:rsidRPr="00404638">
        <w:rPr>
          <w:rFonts w:ascii="Times New Roman" w:hAnsi="Times New Roman" w:cs="Times New Roman"/>
          <w:bCs/>
        </w:rPr>
        <w:t>.</w:t>
      </w:r>
    </w:p>
    <w:p w14:paraId="50F10FE6" w14:textId="77777777" w:rsidR="00183EB8" w:rsidRPr="00404638" w:rsidRDefault="00183EB8" w:rsidP="002620C4">
      <w:pPr>
        <w:pStyle w:val="ConsPlusNonforma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04638">
        <w:rPr>
          <w:rFonts w:ascii="Times New Roman" w:hAnsi="Times New Roman" w:cs="Times New Roman"/>
          <w:sz w:val="24"/>
          <w:szCs w:val="24"/>
        </w:rPr>
        <w:t xml:space="preserve">2. В виде бюджетных средств </w:t>
      </w:r>
      <w:r w:rsidR="00953A84" w:rsidRPr="00404638">
        <w:rPr>
          <w:rFonts w:ascii="Times New Roman" w:hAnsi="Times New Roman" w:cs="Times New Roman"/>
          <w:sz w:val="24"/>
          <w:szCs w:val="24"/>
        </w:rPr>
        <w:t>муниципального образования «Рабочий поселок Исса» Иссинского</w:t>
      </w:r>
      <w:r w:rsidR="0021674B" w:rsidRPr="0040463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404638">
        <w:rPr>
          <w:rFonts w:ascii="Times New Roman" w:hAnsi="Times New Roman" w:cs="Times New Roman"/>
          <w:sz w:val="24"/>
          <w:szCs w:val="24"/>
        </w:rPr>
        <w:t xml:space="preserve"> на реализацию данной программы</w:t>
      </w:r>
      <w:r w:rsidR="0021674B" w:rsidRPr="00404638">
        <w:rPr>
          <w:rFonts w:ascii="Times New Roman" w:hAnsi="Times New Roman" w:cs="Times New Roman"/>
          <w:sz w:val="24"/>
          <w:szCs w:val="24"/>
        </w:rPr>
        <w:t xml:space="preserve"> в размере не менее </w:t>
      </w:r>
      <w:r w:rsidR="0036515C" w:rsidRPr="00404638">
        <w:rPr>
          <w:rFonts w:ascii="Times New Roman" w:hAnsi="Times New Roman" w:cs="Times New Roman"/>
          <w:sz w:val="24"/>
          <w:szCs w:val="24"/>
        </w:rPr>
        <w:t>3,85%</w:t>
      </w:r>
      <w:r w:rsidR="0021674B" w:rsidRPr="00404638">
        <w:rPr>
          <w:rFonts w:ascii="Times New Roman" w:hAnsi="Times New Roman" w:cs="Times New Roman"/>
          <w:sz w:val="24"/>
          <w:szCs w:val="24"/>
        </w:rPr>
        <w:t xml:space="preserve"> </w:t>
      </w:r>
      <w:r w:rsidR="00854F33" w:rsidRPr="00404638">
        <w:rPr>
          <w:rFonts w:ascii="Times New Roman" w:hAnsi="Times New Roman" w:cs="Times New Roman"/>
          <w:sz w:val="24"/>
          <w:szCs w:val="24"/>
        </w:rPr>
        <w:t xml:space="preserve">от общего объема расходного обязательства. </w:t>
      </w:r>
    </w:p>
    <w:p w14:paraId="4AFBD51A" w14:textId="58D101E7" w:rsidR="00183EB8" w:rsidRPr="00404638" w:rsidRDefault="00401CB9" w:rsidP="00183EB8">
      <w:pPr>
        <w:ind w:firstLine="90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3. </w:t>
      </w:r>
      <w:r w:rsidR="00183EB8" w:rsidRPr="00404638">
        <w:rPr>
          <w:rFonts w:ascii="Times New Roman" w:hAnsi="Times New Roman" w:cs="Times New Roman"/>
        </w:rPr>
        <w:t>В виде внебюджетных средств (собственные средства заинтересованных лиц)</w:t>
      </w:r>
      <w:r w:rsidR="0021674B" w:rsidRPr="00404638">
        <w:rPr>
          <w:rFonts w:ascii="Times New Roman" w:hAnsi="Times New Roman" w:cs="Times New Roman"/>
        </w:rPr>
        <w:t xml:space="preserve"> в размере не менее </w:t>
      </w:r>
      <w:r w:rsidR="007D5B9F" w:rsidRPr="00404638">
        <w:rPr>
          <w:rFonts w:ascii="Times New Roman" w:hAnsi="Times New Roman" w:cs="Times New Roman"/>
        </w:rPr>
        <w:t xml:space="preserve">20% </w:t>
      </w:r>
      <w:r w:rsidR="0021674B" w:rsidRPr="00404638">
        <w:rPr>
          <w:rFonts w:ascii="Times New Roman" w:hAnsi="Times New Roman" w:cs="Times New Roman"/>
        </w:rPr>
        <w:t>от стоимости мероприятий,</w:t>
      </w:r>
      <w:r w:rsidR="00FB44A6" w:rsidRPr="00404638">
        <w:rPr>
          <w:rFonts w:ascii="Times New Roman" w:hAnsi="Times New Roman" w:cs="Times New Roman"/>
        </w:rPr>
        <w:t xml:space="preserve"> </w:t>
      </w:r>
      <w:r w:rsidR="00FF1CCA" w:rsidRPr="00404638">
        <w:rPr>
          <w:rFonts w:ascii="Times New Roman" w:hAnsi="Times New Roman" w:cs="Times New Roman"/>
        </w:rPr>
        <w:t>пред</w:t>
      </w:r>
      <w:r w:rsidR="0021674B" w:rsidRPr="00404638">
        <w:rPr>
          <w:rFonts w:ascii="Times New Roman" w:hAnsi="Times New Roman" w:cs="Times New Roman"/>
        </w:rPr>
        <w:t>усмотренных д</w:t>
      </w:r>
      <w:r w:rsidR="00FF1CCA" w:rsidRPr="00404638">
        <w:rPr>
          <w:rFonts w:ascii="Times New Roman" w:hAnsi="Times New Roman" w:cs="Times New Roman"/>
        </w:rPr>
        <w:t>о</w:t>
      </w:r>
      <w:r w:rsidR="0021674B" w:rsidRPr="00404638">
        <w:rPr>
          <w:rFonts w:ascii="Times New Roman" w:hAnsi="Times New Roman" w:cs="Times New Roman"/>
        </w:rPr>
        <w:t xml:space="preserve">полнительным перечнем работ по благоустройству дворовых </w:t>
      </w:r>
      <w:r w:rsidR="00173E0B" w:rsidRPr="00404638">
        <w:rPr>
          <w:rFonts w:ascii="Times New Roman" w:hAnsi="Times New Roman" w:cs="Times New Roman"/>
        </w:rPr>
        <w:t>территорий, включенных</w:t>
      </w:r>
      <w:r w:rsidR="00FE1040" w:rsidRPr="00404638">
        <w:rPr>
          <w:rFonts w:ascii="Times New Roman" w:hAnsi="Times New Roman" w:cs="Times New Roman"/>
        </w:rPr>
        <w:t xml:space="preserve"> в Программу,</w:t>
      </w:r>
      <w:r w:rsidR="00BB7849" w:rsidRPr="00404638">
        <w:rPr>
          <w:rFonts w:ascii="Times New Roman" w:hAnsi="Times New Roman" w:cs="Times New Roman"/>
        </w:rPr>
        <w:t xml:space="preserve"> </w:t>
      </w:r>
      <w:r w:rsidR="0021674B" w:rsidRPr="00404638">
        <w:rPr>
          <w:rFonts w:ascii="Times New Roman" w:hAnsi="Times New Roman" w:cs="Times New Roman"/>
        </w:rPr>
        <w:t>в</w:t>
      </w:r>
      <w:r w:rsidR="00FE1040" w:rsidRPr="00404638">
        <w:rPr>
          <w:rFonts w:ascii="Times New Roman" w:hAnsi="Times New Roman" w:cs="Times New Roman"/>
        </w:rPr>
        <w:t xml:space="preserve"> </w:t>
      </w:r>
      <w:r w:rsidR="0021674B" w:rsidRPr="00404638">
        <w:rPr>
          <w:rFonts w:ascii="Times New Roman" w:hAnsi="Times New Roman" w:cs="Times New Roman"/>
        </w:rPr>
        <w:t>случае принятия заинтересованными лицами ре</w:t>
      </w:r>
      <w:r w:rsidR="00A7195D" w:rsidRPr="00404638">
        <w:rPr>
          <w:rFonts w:ascii="Times New Roman" w:hAnsi="Times New Roman" w:cs="Times New Roman"/>
        </w:rPr>
        <w:t>ш</w:t>
      </w:r>
      <w:r w:rsidR="0021674B" w:rsidRPr="00404638">
        <w:rPr>
          <w:rFonts w:ascii="Times New Roman" w:hAnsi="Times New Roman" w:cs="Times New Roman"/>
        </w:rPr>
        <w:t>ения о выполнении работ по дополнительному перечню</w:t>
      </w:r>
      <w:r w:rsidR="00BB7849" w:rsidRPr="00404638">
        <w:rPr>
          <w:rFonts w:ascii="Times New Roman" w:hAnsi="Times New Roman" w:cs="Times New Roman"/>
        </w:rPr>
        <w:t>.</w:t>
      </w:r>
    </w:p>
    <w:p w14:paraId="3A2B2B86" w14:textId="77777777" w:rsidR="004471F0" w:rsidRPr="00404638" w:rsidRDefault="00B50313" w:rsidP="004471F0">
      <w:pPr>
        <w:widowControl/>
        <w:jc w:val="both"/>
        <w:rPr>
          <w:rFonts w:ascii="Times New Roman" w:hAnsi="Times New Roman" w:cs="Times New Roman"/>
        </w:rPr>
      </w:pPr>
      <w:bookmarkStart w:id="3" w:name="Par0"/>
      <w:bookmarkEnd w:id="3"/>
      <w:r w:rsidRPr="00404638">
        <w:rPr>
          <w:rFonts w:ascii="Times New Roman" w:hAnsi="Times New Roman" w:cs="Times New Roman"/>
        </w:rPr>
        <w:t xml:space="preserve">Условием предоставления субсидии является представление в </w:t>
      </w:r>
      <w:r w:rsidR="002316B3" w:rsidRPr="00404638">
        <w:rPr>
          <w:rFonts w:ascii="Times New Roman" w:hAnsi="Times New Roman" w:cs="Times New Roman"/>
        </w:rPr>
        <w:t xml:space="preserve">Управление жилищно-коммунального хозяйства и гражданской защиты населения Пензенской области </w:t>
      </w:r>
      <w:r w:rsidR="00920854" w:rsidRPr="00404638">
        <w:rPr>
          <w:rFonts w:ascii="Times New Roman" w:hAnsi="Times New Roman" w:cs="Times New Roman"/>
        </w:rPr>
        <w:t xml:space="preserve">(далее – Управление) </w:t>
      </w:r>
      <w:r w:rsidRPr="00404638">
        <w:rPr>
          <w:rFonts w:ascii="Times New Roman" w:hAnsi="Times New Roman" w:cs="Times New Roman"/>
        </w:rPr>
        <w:t>в срок до</w:t>
      </w:r>
      <w:r w:rsidR="004471F0" w:rsidRPr="00404638">
        <w:rPr>
          <w:rFonts w:ascii="Times New Roman" w:hAnsi="Times New Roman" w:cs="Times New Roman"/>
        </w:rPr>
        <w:t xml:space="preserve"> 31 марта года предоставления субсидии (далее - дата окончания приема документов) следующих документов:</w:t>
      </w:r>
    </w:p>
    <w:p w14:paraId="25318ECB" w14:textId="77777777" w:rsidR="00B50313" w:rsidRPr="00404638" w:rsidRDefault="00B50313" w:rsidP="00607663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заявка на предоставление субсидии из бюджета Пензенской области, подписанная главой муниципального образования;</w:t>
      </w:r>
    </w:p>
    <w:p w14:paraId="793FD6C9" w14:textId="52038779" w:rsidR="00B50313" w:rsidRPr="00404638" w:rsidRDefault="00B50313" w:rsidP="00607663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гарантийное обязательство об исполнении условий предоставления субсидии, определенных Порядком</w:t>
      </w:r>
      <w:r w:rsidR="006063B8" w:rsidRPr="00404638">
        <w:rPr>
          <w:rFonts w:ascii="Times New Roman" w:hAnsi="Times New Roman" w:cs="Times New Roman"/>
        </w:rPr>
        <w:t xml:space="preserve"> предоставления и распределения субсидий из бюджета Пензенской </w:t>
      </w:r>
      <w:r w:rsidR="006063B8" w:rsidRPr="00404638">
        <w:rPr>
          <w:rFonts w:ascii="Times New Roman" w:hAnsi="Times New Roman" w:cs="Times New Roman"/>
        </w:rPr>
        <w:lastRenderedPageBreak/>
        <w:t>области бюджетам муниципальных образований Пензенской области на поддержку муниципальных программ формирования комфортной городской среды на 2018 - 20</w:t>
      </w:r>
      <w:r w:rsidR="00173E0B" w:rsidRPr="00404638">
        <w:rPr>
          <w:rFonts w:ascii="Times New Roman" w:hAnsi="Times New Roman" w:cs="Times New Roman"/>
        </w:rPr>
        <w:t>30</w:t>
      </w:r>
      <w:r w:rsidR="006063B8" w:rsidRPr="00404638">
        <w:rPr>
          <w:rFonts w:ascii="Times New Roman" w:hAnsi="Times New Roman" w:cs="Times New Roman"/>
        </w:rPr>
        <w:t xml:space="preserve"> годы</w:t>
      </w:r>
      <w:r w:rsidRPr="00404638">
        <w:rPr>
          <w:rFonts w:ascii="Times New Roman" w:hAnsi="Times New Roman" w:cs="Times New Roman"/>
        </w:rPr>
        <w:t xml:space="preserve">, в том числе обеспечение софинансирования в бюджете муниципального образования в размере не менее </w:t>
      </w:r>
      <w:r w:rsidR="00A21F0D" w:rsidRPr="00404638">
        <w:rPr>
          <w:rFonts w:ascii="Times New Roman" w:hAnsi="Times New Roman" w:cs="Times New Roman"/>
        </w:rPr>
        <w:t>3,85</w:t>
      </w:r>
      <w:r w:rsidRPr="00404638">
        <w:rPr>
          <w:rFonts w:ascii="Times New Roman" w:hAnsi="Times New Roman" w:cs="Times New Roman"/>
        </w:rPr>
        <w:t>% от общей суммы субсидии из бюджета Пензенской области;</w:t>
      </w:r>
    </w:p>
    <w:p w14:paraId="211FE371" w14:textId="77777777" w:rsidR="004471F0" w:rsidRPr="00404638" w:rsidRDefault="004471F0" w:rsidP="004471F0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года, предшествующего году предоставления субсидии.</w:t>
      </w:r>
    </w:p>
    <w:p w14:paraId="4620B4B9" w14:textId="77777777" w:rsidR="00E6440F" w:rsidRPr="00404638" w:rsidRDefault="00B50313" w:rsidP="00607663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E6440F" w:rsidRPr="00404638">
        <w:rPr>
          <w:rFonts w:ascii="Times New Roman" w:hAnsi="Times New Roman" w:cs="Times New Roman"/>
        </w:rPr>
        <w:t>копия муниципальной программы формирования комфортной городской среды (в актуальной редакции);</w:t>
      </w:r>
    </w:p>
    <w:bookmarkEnd w:id="2"/>
    <w:p w14:paraId="5EC91F38" w14:textId="0F2600B3" w:rsidR="00E6440F" w:rsidRPr="00404638" w:rsidRDefault="00E6440F" w:rsidP="00E6440F">
      <w:pPr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        - копия утвержденных Правил благоустройства (с учетом общественных обсуждений);</w:t>
      </w:r>
    </w:p>
    <w:p w14:paraId="226F9260" w14:textId="6459D0AD" w:rsidR="00E6440F" w:rsidRPr="00404638" w:rsidRDefault="00E6440F" w:rsidP="00E6440F">
      <w:pPr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        - копия решения (протокола) собственников помещений многоквартирного(-ых) дома(-</w:t>
      </w:r>
      <w:proofErr w:type="spellStart"/>
      <w:r w:rsidRPr="00404638">
        <w:rPr>
          <w:rFonts w:ascii="Times New Roman" w:hAnsi="Times New Roman" w:cs="Times New Roman"/>
        </w:rPr>
        <w:t>ов</w:t>
      </w:r>
      <w:proofErr w:type="spellEnd"/>
      <w:r w:rsidRPr="00404638">
        <w:rPr>
          <w:rFonts w:ascii="Times New Roman" w:hAnsi="Times New Roman" w:cs="Times New Roman"/>
        </w:rPr>
        <w:t>), дворовая территория которого(-ых) благоустраивается, о принятии созданного в результате благоустройства имущества в состав общего имущества многоквартирного(-ых) дома(-</w:t>
      </w:r>
      <w:proofErr w:type="spellStart"/>
      <w:r w:rsidRPr="00404638">
        <w:rPr>
          <w:rFonts w:ascii="Times New Roman" w:hAnsi="Times New Roman" w:cs="Times New Roman"/>
        </w:rPr>
        <w:t>ов</w:t>
      </w:r>
      <w:proofErr w:type="spellEnd"/>
      <w:r w:rsidRPr="00404638">
        <w:rPr>
          <w:rFonts w:ascii="Times New Roman" w:hAnsi="Times New Roman" w:cs="Times New Roman"/>
        </w:rPr>
        <w:t>), при условии направления субсидии из бюджета Пензенской области на софинансирование мероприятий по благоустройству таких дворовых территорий в рамках минимального или дополнительного перечня работ.</w:t>
      </w:r>
    </w:p>
    <w:p w14:paraId="50E6EA53" w14:textId="15865DCC" w:rsidR="00F337A8" w:rsidRPr="00404638" w:rsidRDefault="00617DCA" w:rsidP="00F337A8">
      <w:pPr>
        <w:ind w:firstLine="851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Предоставление субсидий осуществляется на основании двусторонних соглашений о предоставлении субсид</w:t>
      </w:r>
      <w:r w:rsidR="00283472" w:rsidRPr="00404638">
        <w:rPr>
          <w:rFonts w:ascii="Times New Roman" w:hAnsi="Times New Roman" w:cs="Times New Roman"/>
        </w:rPr>
        <w:t>ий на реализацию муниципальной П</w:t>
      </w:r>
      <w:r w:rsidR="004837C5" w:rsidRPr="00404638">
        <w:rPr>
          <w:rFonts w:ascii="Times New Roman" w:hAnsi="Times New Roman" w:cs="Times New Roman"/>
        </w:rPr>
        <w:t>рограммы</w:t>
      </w:r>
      <w:r w:rsidRPr="00404638">
        <w:rPr>
          <w:rFonts w:ascii="Times New Roman" w:hAnsi="Times New Roman" w:cs="Times New Roman"/>
        </w:rPr>
        <w:t xml:space="preserve">, заключаемых между </w:t>
      </w:r>
      <w:r w:rsidR="00283472" w:rsidRPr="00404638">
        <w:rPr>
          <w:rFonts w:ascii="Times New Roman" w:hAnsi="Times New Roman" w:cs="Times New Roman"/>
        </w:rPr>
        <w:t>а</w:t>
      </w:r>
      <w:r w:rsidR="0021674B" w:rsidRPr="00404638">
        <w:rPr>
          <w:rFonts w:ascii="Times New Roman" w:hAnsi="Times New Roman" w:cs="Times New Roman"/>
        </w:rPr>
        <w:t xml:space="preserve">дминистрацией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21674B" w:rsidRPr="00404638">
        <w:rPr>
          <w:rFonts w:ascii="Times New Roman" w:hAnsi="Times New Roman" w:cs="Times New Roman"/>
        </w:rPr>
        <w:t xml:space="preserve"> района Пензенской области </w:t>
      </w:r>
      <w:r w:rsidRPr="00404638">
        <w:rPr>
          <w:rFonts w:ascii="Times New Roman" w:hAnsi="Times New Roman" w:cs="Times New Roman"/>
        </w:rPr>
        <w:t>и Управлением (дале</w:t>
      </w:r>
      <w:r w:rsidR="005207FB" w:rsidRPr="00404638">
        <w:rPr>
          <w:rFonts w:ascii="Times New Roman" w:hAnsi="Times New Roman" w:cs="Times New Roman"/>
        </w:rPr>
        <w:t>е - Соглашение)</w:t>
      </w:r>
      <w:r w:rsidR="00F337A8" w:rsidRPr="00404638">
        <w:rPr>
          <w:rFonts w:ascii="Times New Roman" w:hAnsi="Times New Roman" w:cs="Times New Roman"/>
        </w:rPr>
        <w:t>.</w:t>
      </w:r>
      <w:r w:rsidR="005207FB" w:rsidRPr="00404638">
        <w:rPr>
          <w:rFonts w:ascii="Times New Roman" w:hAnsi="Times New Roman" w:cs="Times New Roman"/>
        </w:rPr>
        <w:t xml:space="preserve"> </w:t>
      </w:r>
      <w:r w:rsidR="00F337A8" w:rsidRPr="00404638">
        <w:rPr>
          <w:rFonts w:ascii="Times New Roman" w:hAnsi="Times New Roman" w:cs="Times New Roman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июля года предоставления субсидии - для заключения соглашений на выполнение работ по благоустройству общественных территорий,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</w:t>
      </w:r>
      <w:r w:rsidR="00173E0B" w:rsidRPr="00404638">
        <w:rPr>
          <w:rFonts w:ascii="Times New Roman" w:hAnsi="Times New Roman" w:cs="Times New Roman"/>
        </w:rPr>
        <w:t>.</w:t>
      </w:r>
    </w:p>
    <w:p w14:paraId="45B84D44" w14:textId="77777777" w:rsidR="00785F24" w:rsidRPr="00404638" w:rsidRDefault="00785F24" w:rsidP="00785F24">
      <w:pPr>
        <w:widowControl/>
        <w:ind w:firstLine="540"/>
        <w:jc w:val="both"/>
        <w:rPr>
          <w:rFonts w:ascii="Times New Roman" w:hAnsi="Times New Roman" w:cs="Times New Roman"/>
          <w:bCs/>
        </w:rPr>
      </w:pPr>
      <w:r w:rsidRPr="00404638">
        <w:rPr>
          <w:rFonts w:ascii="Times New Roman" w:hAnsi="Times New Roman" w:cs="Times New Roman"/>
          <w:bCs/>
        </w:rPr>
        <w:t>Объем средств бюджета Пензенской области подлежит направлению на софинансирование мероприятий по благоустройству дворовых территорий и благоустройству общественных территорий и распределяется органом местного самоуправления муниципального образования на благоустройство дворовых территорий и благоустройство общественных территорий с учетом результатов общественного обсуждения</w:t>
      </w:r>
      <w:r w:rsidR="002774EA" w:rsidRPr="00404638">
        <w:rPr>
          <w:rFonts w:ascii="Times New Roman" w:hAnsi="Times New Roman" w:cs="Times New Roman"/>
          <w:bCs/>
        </w:rPr>
        <w:t>.</w:t>
      </w:r>
    </w:p>
    <w:p w14:paraId="4A78FEBF" w14:textId="77777777" w:rsidR="00B76015" w:rsidRPr="00404638" w:rsidRDefault="00617DCA" w:rsidP="00B76015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Перечисление субсидий осуществляется Управлением на лицевой счет администратора доходов бюджета</w:t>
      </w:r>
      <w:r w:rsidR="0021674B" w:rsidRPr="00404638">
        <w:rPr>
          <w:rFonts w:ascii="Times New Roman" w:hAnsi="Times New Roman" w:cs="Times New Roman"/>
        </w:rPr>
        <w:t xml:space="preserve">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21674B" w:rsidRPr="00404638">
        <w:rPr>
          <w:rFonts w:ascii="Times New Roman" w:hAnsi="Times New Roman" w:cs="Times New Roman"/>
        </w:rPr>
        <w:t xml:space="preserve"> района Пензенской области</w:t>
      </w:r>
      <w:r w:rsidRPr="00404638">
        <w:rPr>
          <w:rFonts w:ascii="Times New Roman" w:hAnsi="Times New Roman" w:cs="Times New Roman"/>
        </w:rPr>
        <w:t>, открытый в территориальном Управлении Федерального казначейства по П</w:t>
      </w:r>
      <w:r w:rsidR="00B76015" w:rsidRPr="00404638">
        <w:rPr>
          <w:rFonts w:ascii="Times New Roman" w:hAnsi="Times New Roman" w:cs="Times New Roman"/>
        </w:rPr>
        <w:t>ензенской области. Субсидии перечисляются муниципальному образованию в полном объеме не позднее пяти рабочих дней после заключения Соглашения.</w:t>
      </w:r>
    </w:p>
    <w:p w14:paraId="1ED1C572" w14:textId="77777777" w:rsidR="00617DCA" w:rsidRPr="00404638" w:rsidRDefault="00617DCA" w:rsidP="00EB7B50">
      <w:pPr>
        <w:ind w:firstLine="851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Отчет об осу</w:t>
      </w:r>
      <w:r w:rsidR="0021674B" w:rsidRPr="00404638">
        <w:rPr>
          <w:rFonts w:ascii="Times New Roman" w:hAnsi="Times New Roman" w:cs="Times New Roman"/>
        </w:rPr>
        <w:t>щ</w:t>
      </w:r>
      <w:r w:rsidRPr="00404638">
        <w:rPr>
          <w:rFonts w:ascii="Times New Roman" w:hAnsi="Times New Roman" w:cs="Times New Roman"/>
        </w:rPr>
        <w:t xml:space="preserve">ествлении расходов бюджета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21674B" w:rsidRPr="00404638">
        <w:rPr>
          <w:rFonts w:ascii="Times New Roman" w:hAnsi="Times New Roman" w:cs="Times New Roman"/>
        </w:rPr>
        <w:t xml:space="preserve"> района Пензенской области</w:t>
      </w:r>
      <w:r w:rsidRPr="00404638">
        <w:rPr>
          <w:rFonts w:ascii="Times New Roman" w:hAnsi="Times New Roman" w:cs="Times New Roman"/>
        </w:rPr>
        <w:t xml:space="preserve"> источником финансового обеспечения которых</w:t>
      </w:r>
      <w:r w:rsidR="00312579" w:rsidRPr="00404638">
        <w:rPr>
          <w:rFonts w:ascii="Times New Roman" w:hAnsi="Times New Roman" w:cs="Times New Roman"/>
        </w:rPr>
        <w:t>,</w:t>
      </w:r>
      <w:r w:rsidRPr="00404638">
        <w:rPr>
          <w:rFonts w:ascii="Times New Roman" w:hAnsi="Times New Roman" w:cs="Times New Roman"/>
        </w:rPr>
        <w:t xml:space="preserve"> является субсидия на</w:t>
      </w:r>
      <w:r w:rsidR="00EB14B6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 xml:space="preserve">поддержку муниципальных </w:t>
      </w:r>
      <w:r w:rsidR="00312579" w:rsidRPr="00404638">
        <w:rPr>
          <w:rFonts w:ascii="Times New Roman" w:hAnsi="Times New Roman" w:cs="Times New Roman"/>
        </w:rPr>
        <w:t>п</w:t>
      </w:r>
      <w:r w:rsidRPr="00404638">
        <w:rPr>
          <w:rFonts w:ascii="Times New Roman" w:hAnsi="Times New Roman" w:cs="Times New Roman"/>
        </w:rPr>
        <w:t xml:space="preserve">рограмм формирования </w:t>
      </w:r>
      <w:r w:rsidR="00312579" w:rsidRPr="00404638">
        <w:rPr>
          <w:rFonts w:ascii="Times New Roman" w:hAnsi="Times New Roman" w:cs="Times New Roman"/>
        </w:rPr>
        <w:t xml:space="preserve">комфортной </w:t>
      </w:r>
      <w:r w:rsidR="00955E78" w:rsidRPr="00404638">
        <w:rPr>
          <w:rFonts w:ascii="Times New Roman" w:hAnsi="Times New Roman" w:cs="Times New Roman"/>
        </w:rPr>
        <w:t>городской среды</w:t>
      </w:r>
      <w:r w:rsidRPr="00404638">
        <w:rPr>
          <w:rFonts w:ascii="Times New Roman" w:hAnsi="Times New Roman" w:cs="Times New Roman"/>
        </w:rPr>
        <w:t>, представляется в Управление по форме и в сроки, установленные Соглашением.</w:t>
      </w:r>
    </w:p>
    <w:p w14:paraId="70907B01" w14:textId="77777777" w:rsidR="0021674B" w:rsidRPr="00404638" w:rsidRDefault="0021674B" w:rsidP="00EB7B50">
      <w:pPr>
        <w:ind w:firstLine="851"/>
        <w:jc w:val="both"/>
        <w:rPr>
          <w:rFonts w:ascii="Times New Roman" w:hAnsi="Times New Roman" w:cs="Times New Roman"/>
          <w:b/>
        </w:rPr>
      </w:pPr>
      <w:r w:rsidRPr="00404638">
        <w:rPr>
          <w:rFonts w:ascii="Times New Roman" w:hAnsi="Times New Roman" w:cs="Times New Roman"/>
        </w:rPr>
        <w:t xml:space="preserve">Аккумулирование и расходование средств заинтересованных лиц осуществляется в соответствии с Порядком аккумулирования и расходования средств заинтересованных лиц, направляемых на выполнение дополнительного перечня работ о благоустройству дворовых территорий </w:t>
      </w:r>
      <w:r w:rsidR="00C40DA0" w:rsidRPr="00404638">
        <w:rPr>
          <w:rFonts w:ascii="Times New Roman" w:hAnsi="Times New Roman" w:cs="Times New Roman"/>
        </w:rPr>
        <w:t xml:space="preserve"> и механизм контроля за их расходованием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404638">
        <w:rPr>
          <w:rFonts w:ascii="Times New Roman" w:hAnsi="Times New Roman" w:cs="Times New Roman"/>
        </w:rPr>
        <w:t xml:space="preserve"> района Пензенской области </w:t>
      </w:r>
      <w:r w:rsidRPr="00404638">
        <w:rPr>
          <w:rFonts w:ascii="Times New Roman" w:hAnsi="Times New Roman" w:cs="Times New Roman"/>
          <w:b/>
        </w:rPr>
        <w:t xml:space="preserve">(Приложение </w:t>
      </w:r>
      <w:r w:rsidR="00A44B9D" w:rsidRPr="00404638">
        <w:rPr>
          <w:rFonts w:ascii="Times New Roman" w:hAnsi="Times New Roman" w:cs="Times New Roman"/>
          <w:b/>
          <w:lang w:val="en-US"/>
        </w:rPr>
        <w:t>N</w:t>
      </w:r>
      <w:r w:rsidR="00A56795" w:rsidRPr="00404638">
        <w:rPr>
          <w:rFonts w:ascii="Times New Roman" w:hAnsi="Times New Roman" w:cs="Times New Roman"/>
          <w:b/>
        </w:rPr>
        <w:t>3</w:t>
      </w:r>
      <w:r w:rsidRPr="00404638">
        <w:rPr>
          <w:rFonts w:ascii="Times New Roman" w:hAnsi="Times New Roman" w:cs="Times New Roman"/>
          <w:b/>
        </w:rPr>
        <w:t>).</w:t>
      </w:r>
    </w:p>
    <w:p w14:paraId="71CBD856" w14:textId="77777777" w:rsidR="00616F90" w:rsidRPr="00404638" w:rsidRDefault="00616F90" w:rsidP="00EB7B50">
      <w:pPr>
        <w:ind w:firstLine="851"/>
        <w:jc w:val="both"/>
        <w:rPr>
          <w:rFonts w:ascii="Times New Roman" w:hAnsi="Times New Roman" w:cs="Times New Roman"/>
          <w:b/>
        </w:rPr>
      </w:pPr>
    </w:p>
    <w:p w14:paraId="34374890" w14:textId="77777777" w:rsidR="006760AA" w:rsidRPr="00404638" w:rsidRDefault="006760AA" w:rsidP="00EB7B50">
      <w:pPr>
        <w:ind w:firstLine="851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Примерная стоимость работ по минимальному перечню работ по благоустройству дворовых территорий составляет:</w:t>
      </w:r>
    </w:p>
    <w:p w14:paraId="47E796C0" w14:textId="77777777" w:rsidR="005E06BD" w:rsidRPr="00404638" w:rsidRDefault="005E06BD" w:rsidP="00EB7B50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 установка </w:t>
      </w:r>
      <w:proofErr w:type="gramStart"/>
      <w:r w:rsidRPr="00404638">
        <w:rPr>
          <w:rFonts w:ascii="Times New Roman" w:hAnsi="Times New Roman" w:cs="Times New Roman"/>
        </w:rPr>
        <w:t xml:space="preserve">бордюра </w:t>
      </w:r>
      <w:r w:rsidR="00435A09" w:rsidRPr="00404638">
        <w:rPr>
          <w:rFonts w:ascii="Times New Roman" w:hAnsi="Times New Roman" w:cs="Times New Roman"/>
        </w:rPr>
        <w:t xml:space="preserve"> дорожного</w:t>
      </w:r>
      <w:proofErr w:type="gramEnd"/>
      <w:r w:rsidR="00435A09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>-</w:t>
      </w:r>
      <w:r w:rsidR="00435A09" w:rsidRPr="00404638">
        <w:rPr>
          <w:rFonts w:ascii="Times New Roman" w:hAnsi="Times New Roman" w:cs="Times New Roman"/>
        </w:rPr>
        <w:t xml:space="preserve"> 1260</w:t>
      </w:r>
      <w:r w:rsidR="00371670" w:rsidRPr="00404638">
        <w:rPr>
          <w:rFonts w:ascii="Times New Roman" w:hAnsi="Times New Roman" w:cs="Times New Roman"/>
        </w:rPr>
        <w:t>,0</w:t>
      </w:r>
      <w:r w:rsidRPr="00404638">
        <w:rPr>
          <w:rFonts w:ascii="Times New Roman" w:hAnsi="Times New Roman" w:cs="Times New Roman"/>
        </w:rPr>
        <w:t xml:space="preserve"> руб.</w:t>
      </w:r>
      <w:r w:rsidR="00371670" w:rsidRPr="00404638">
        <w:rPr>
          <w:rFonts w:ascii="Times New Roman" w:hAnsi="Times New Roman" w:cs="Times New Roman"/>
        </w:rPr>
        <w:t>/</w:t>
      </w:r>
      <w:proofErr w:type="spellStart"/>
      <w:r w:rsidR="00371670" w:rsidRPr="00404638">
        <w:rPr>
          <w:rFonts w:ascii="Times New Roman" w:hAnsi="Times New Roman" w:cs="Times New Roman"/>
        </w:rPr>
        <w:t>п.м</w:t>
      </w:r>
      <w:proofErr w:type="spellEnd"/>
      <w:r w:rsidR="00371670" w:rsidRPr="00404638">
        <w:rPr>
          <w:rFonts w:ascii="Times New Roman" w:hAnsi="Times New Roman" w:cs="Times New Roman"/>
        </w:rPr>
        <w:t>;</w:t>
      </w:r>
    </w:p>
    <w:p w14:paraId="1A8F26CF" w14:textId="77777777" w:rsidR="00435A09" w:rsidRPr="00404638" w:rsidRDefault="00435A09" w:rsidP="00EB7B50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установка бордюра тротуарного -1050,0 руб./</w:t>
      </w:r>
      <w:proofErr w:type="spellStart"/>
      <w:proofErr w:type="gramStart"/>
      <w:r w:rsidRPr="00404638">
        <w:rPr>
          <w:rFonts w:ascii="Times New Roman" w:hAnsi="Times New Roman" w:cs="Times New Roman"/>
        </w:rPr>
        <w:t>п.м</w:t>
      </w:r>
      <w:proofErr w:type="spellEnd"/>
      <w:proofErr w:type="gramEnd"/>
      <w:r w:rsidRPr="00404638">
        <w:rPr>
          <w:rFonts w:ascii="Times New Roman" w:hAnsi="Times New Roman" w:cs="Times New Roman"/>
        </w:rPr>
        <w:t>;</w:t>
      </w:r>
    </w:p>
    <w:p w14:paraId="00D08BA0" w14:textId="77777777" w:rsidR="00371670" w:rsidRPr="00404638" w:rsidRDefault="005E06BD" w:rsidP="00EB7B50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371670" w:rsidRPr="00404638">
        <w:rPr>
          <w:rFonts w:ascii="Times New Roman" w:hAnsi="Times New Roman" w:cs="Times New Roman"/>
        </w:rPr>
        <w:t xml:space="preserve">ремонт асфальтового покрытия тротуара с устройством щебеночной подготовки </w:t>
      </w:r>
      <w:proofErr w:type="gramStart"/>
      <w:r w:rsidR="00371670" w:rsidRPr="00404638">
        <w:rPr>
          <w:rFonts w:ascii="Times New Roman" w:hAnsi="Times New Roman" w:cs="Times New Roman"/>
        </w:rPr>
        <w:t>-  650</w:t>
      </w:r>
      <w:proofErr w:type="gramEnd"/>
      <w:r w:rsidR="00371670" w:rsidRPr="00404638">
        <w:rPr>
          <w:rFonts w:ascii="Times New Roman" w:hAnsi="Times New Roman" w:cs="Times New Roman"/>
        </w:rPr>
        <w:t>,</w:t>
      </w:r>
      <w:r w:rsidR="00F674EE" w:rsidRPr="00404638">
        <w:rPr>
          <w:rFonts w:ascii="Times New Roman" w:hAnsi="Times New Roman" w:cs="Times New Roman"/>
        </w:rPr>
        <w:t xml:space="preserve">0 </w:t>
      </w:r>
      <w:proofErr w:type="spellStart"/>
      <w:r w:rsidR="00371670" w:rsidRPr="00404638">
        <w:rPr>
          <w:rFonts w:ascii="Times New Roman" w:hAnsi="Times New Roman" w:cs="Times New Roman"/>
        </w:rPr>
        <w:lastRenderedPageBreak/>
        <w:t>руб</w:t>
      </w:r>
      <w:proofErr w:type="spellEnd"/>
      <w:r w:rsidR="00371670" w:rsidRPr="00404638">
        <w:rPr>
          <w:rFonts w:ascii="Times New Roman" w:hAnsi="Times New Roman" w:cs="Times New Roman"/>
        </w:rPr>
        <w:t>/</w:t>
      </w:r>
      <w:r w:rsidR="00F674EE" w:rsidRPr="00404638">
        <w:rPr>
          <w:rFonts w:ascii="Times New Roman" w:hAnsi="Times New Roman" w:cs="Times New Roman"/>
        </w:rPr>
        <w:t xml:space="preserve"> </w:t>
      </w:r>
      <w:proofErr w:type="spellStart"/>
      <w:r w:rsidR="00F674EE" w:rsidRPr="00404638">
        <w:rPr>
          <w:rFonts w:ascii="Times New Roman" w:hAnsi="Times New Roman" w:cs="Times New Roman"/>
        </w:rPr>
        <w:t>кв.</w:t>
      </w:r>
      <w:r w:rsidR="00371670" w:rsidRPr="00404638">
        <w:rPr>
          <w:rFonts w:ascii="Times New Roman" w:hAnsi="Times New Roman" w:cs="Times New Roman"/>
        </w:rPr>
        <w:t>м</w:t>
      </w:r>
      <w:proofErr w:type="spellEnd"/>
      <w:r w:rsidR="00371670" w:rsidRPr="00404638">
        <w:rPr>
          <w:rFonts w:ascii="Times New Roman" w:hAnsi="Times New Roman" w:cs="Times New Roman"/>
          <w:vertAlign w:val="superscript"/>
        </w:rPr>
        <w:t xml:space="preserve"> </w:t>
      </w:r>
      <w:r w:rsidR="00371670" w:rsidRPr="00404638">
        <w:rPr>
          <w:rFonts w:ascii="Times New Roman" w:hAnsi="Times New Roman" w:cs="Times New Roman"/>
        </w:rPr>
        <w:t>;</w:t>
      </w:r>
    </w:p>
    <w:p w14:paraId="5B8923FC" w14:textId="77777777" w:rsidR="006760AA" w:rsidRPr="00404638" w:rsidRDefault="006760AA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ремонт асфальтового покрытия внутридворовых проездов</w:t>
      </w:r>
      <w:r w:rsidR="00371670" w:rsidRPr="00404638">
        <w:rPr>
          <w:rFonts w:ascii="Times New Roman" w:hAnsi="Times New Roman" w:cs="Times New Roman"/>
        </w:rPr>
        <w:t xml:space="preserve"> с устройством щебеночной подготовки</w:t>
      </w:r>
      <w:r w:rsidRPr="00404638">
        <w:rPr>
          <w:rFonts w:ascii="Times New Roman" w:hAnsi="Times New Roman" w:cs="Times New Roman"/>
        </w:rPr>
        <w:t xml:space="preserve"> </w:t>
      </w:r>
      <w:r w:rsidR="00371670" w:rsidRPr="00404638">
        <w:rPr>
          <w:rFonts w:ascii="Times New Roman" w:hAnsi="Times New Roman" w:cs="Times New Roman"/>
        </w:rPr>
        <w:t>–</w:t>
      </w:r>
      <w:r w:rsidRPr="00404638">
        <w:rPr>
          <w:rFonts w:ascii="Times New Roman" w:hAnsi="Times New Roman" w:cs="Times New Roman"/>
        </w:rPr>
        <w:t xml:space="preserve"> </w:t>
      </w:r>
      <w:r w:rsidR="00435A09" w:rsidRPr="00404638">
        <w:rPr>
          <w:rFonts w:ascii="Times New Roman" w:hAnsi="Times New Roman" w:cs="Times New Roman"/>
        </w:rPr>
        <w:t>620</w:t>
      </w:r>
      <w:r w:rsidR="00371670" w:rsidRPr="00404638">
        <w:rPr>
          <w:rFonts w:ascii="Times New Roman" w:hAnsi="Times New Roman" w:cs="Times New Roman"/>
        </w:rPr>
        <w:t>,0</w:t>
      </w:r>
      <w:r w:rsidRPr="00404638">
        <w:rPr>
          <w:rFonts w:ascii="Times New Roman" w:hAnsi="Times New Roman" w:cs="Times New Roman"/>
        </w:rPr>
        <w:t xml:space="preserve">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 xml:space="preserve"> / кв.м.</w:t>
      </w:r>
      <w:r w:rsidR="005302D0" w:rsidRPr="00404638">
        <w:rPr>
          <w:rFonts w:ascii="Times New Roman" w:hAnsi="Times New Roman" w:cs="Times New Roman"/>
        </w:rPr>
        <w:t>;</w:t>
      </w:r>
    </w:p>
    <w:p w14:paraId="3736507E" w14:textId="77777777" w:rsidR="00435A09" w:rsidRPr="00404638" w:rsidRDefault="00435A09" w:rsidP="00435A09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ремонт асфальтового </w:t>
      </w:r>
      <w:proofErr w:type="gramStart"/>
      <w:r w:rsidRPr="00404638">
        <w:rPr>
          <w:rFonts w:ascii="Times New Roman" w:hAnsi="Times New Roman" w:cs="Times New Roman"/>
        </w:rPr>
        <w:t>покрытия  тротуара</w:t>
      </w:r>
      <w:proofErr w:type="gramEnd"/>
      <w:r w:rsidRPr="00404638">
        <w:rPr>
          <w:rFonts w:ascii="Times New Roman" w:hAnsi="Times New Roman" w:cs="Times New Roman"/>
        </w:rPr>
        <w:t xml:space="preserve"> с устройством щебеночной подготовки – 810,0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 xml:space="preserve"> / кв.м.;</w:t>
      </w:r>
    </w:p>
    <w:p w14:paraId="39BABDD4" w14:textId="77777777" w:rsidR="006760AA" w:rsidRPr="00404638" w:rsidRDefault="005302D0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 установка светильника с </w:t>
      </w:r>
      <w:proofErr w:type="gramStart"/>
      <w:r w:rsidRPr="00404638">
        <w:rPr>
          <w:rFonts w:ascii="Times New Roman" w:hAnsi="Times New Roman" w:cs="Times New Roman"/>
        </w:rPr>
        <w:t xml:space="preserve">лампой </w:t>
      </w:r>
      <w:r w:rsidR="006760AA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>-</w:t>
      </w:r>
      <w:proofErr w:type="gramEnd"/>
      <w:r w:rsidRPr="00404638">
        <w:rPr>
          <w:rFonts w:ascii="Times New Roman" w:hAnsi="Times New Roman" w:cs="Times New Roman"/>
        </w:rPr>
        <w:t xml:space="preserve"> 7</w:t>
      </w:r>
      <w:r w:rsidR="00E9570F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 xml:space="preserve">000,0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 xml:space="preserve">/ </w:t>
      </w:r>
      <w:proofErr w:type="spellStart"/>
      <w:r w:rsidRPr="00404638">
        <w:rPr>
          <w:rFonts w:ascii="Times New Roman" w:hAnsi="Times New Roman" w:cs="Times New Roman"/>
        </w:rPr>
        <w:t>шт</w:t>
      </w:r>
      <w:proofErr w:type="spellEnd"/>
      <w:r w:rsidRPr="00404638">
        <w:rPr>
          <w:rFonts w:ascii="Times New Roman" w:hAnsi="Times New Roman" w:cs="Times New Roman"/>
        </w:rPr>
        <w:t>;</w:t>
      </w:r>
    </w:p>
    <w:p w14:paraId="4C112F81" w14:textId="77777777" w:rsidR="006760AA" w:rsidRPr="00404638" w:rsidRDefault="006760AA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установка урны </w:t>
      </w:r>
      <w:r w:rsidR="005302D0" w:rsidRPr="00404638">
        <w:rPr>
          <w:rFonts w:ascii="Times New Roman" w:hAnsi="Times New Roman" w:cs="Times New Roman"/>
        </w:rPr>
        <w:t>–</w:t>
      </w:r>
      <w:r w:rsidRPr="00404638">
        <w:rPr>
          <w:rFonts w:ascii="Times New Roman" w:hAnsi="Times New Roman" w:cs="Times New Roman"/>
        </w:rPr>
        <w:t xml:space="preserve"> </w:t>
      </w:r>
      <w:r w:rsidR="00435A09" w:rsidRPr="00404638">
        <w:rPr>
          <w:rFonts w:ascii="Times New Roman" w:hAnsi="Times New Roman" w:cs="Times New Roman"/>
        </w:rPr>
        <w:t>3000</w:t>
      </w:r>
      <w:r w:rsidR="005302D0" w:rsidRPr="00404638">
        <w:rPr>
          <w:rFonts w:ascii="Times New Roman" w:hAnsi="Times New Roman" w:cs="Times New Roman"/>
        </w:rPr>
        <w:t xml:space="preserve">,0 </w:t>
      </w:r>
      <w:proofErr w:type="spellStart"/>
      <w:r w:rsidR="005302D0" w:rsidRPr="00404638">
        <w:rPr>
          <w:rFonts w:ascii="Times New Roman" w:hAnsi="Times New Roman" w:cs="Times New Roman"/>
        </w:rPr>
        <w:t>руб</w:t>
      </w:r>
      <w:proofErr w:type="spellEnd"/>
      <w:r w:rsidR="00210557" w:rsidRPr="00404638">
        <w:rPr>
          <w:rFonts w:ascii="Times New Roman" w:hAnsi="Times New Roman" w:cs="Times New Roman"/>
        </w:rPr>
        <w:t>/</w:t>
      </w:r>
      <w:proofErr w:type="spellStart"/>
      <w:r w:rsidR="00210557" w:rsidRPr="00404638">
        <w:rPr>
          <w:rFonts w:ascii="Times New Roman" w:hAnsi="Times New Roman" w:cs="Times New Roman"/>
        </w:rPr>
        <w:t>шт</w:t>
      </w:r>
      <w:proofErr w:type="spellEnd"/>
      <w:r w:rsidR="00210557" w:rsidRPr="00404638">
        <w:rPr>
          <w:rFonts w:ascii="Times New Roman" w:hAnsi="Times New Roman" w:cs="Times New Roman"/>
        </w:rPr>
        <w:t>;</w:t>
      </w:r>
    </w:p>
    <w:p w14:paraId="4A583843" w14:textId="77777777" w:rsidR="00A6464D" w:rsidRPr="00404638" w:rsidRDefault="00A6464D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установка вазонов – 4000,0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>/</w:t>
      </w:r>
      <w:proofErr w:type="spellStart"/>
      <w:r w:rsidRPr="00404638">
        <w:rPr>
          <w:rFonts w:ascii="Times New Roman" w:hAnsi="Times New Roman" w:cs="Times New Roman"/>
        </w:rPr>
        <w:t>шт</w:t>
      </w:r>
      <w:proofErr w:type="spellEnd"/>
      <w:r w:rsidRPr="00404638">
        <w:rPr>
          <w:rFonts w:ascii="Times New Roman" w:hAnsi="Times New Roman" w:cs="Times New Roman"/>
        </w:rPr>
        <w:t>;</w:t>
      </w:r>
    </w:p>
    <w:p w14:paraId="3573385C" w14:textId="77777777" w:rsidR="006760AA" w:rsidRPr="00404638" w:rsidRDefault="006760AA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установка </w:t>
      </w:r>
      <w:r w:rsidR="00210557" w:rsidRPr="00404638">
        <w:rPr>
          <w:rFonts w:ascii="Times New Roman" w:hAnsi="Times New Roman" w:cs="Times New Roman"/>
        </w:rPr>
        <w:t>скамейки</w:t>
      </w:r>
      <w:r w:rsidRPr="00404638">
        <w:rPr>
          <w:rFonts w:ascii="Times New Roman" w:hAnsi="Times New Roman" w:cs="Times New Roman"/>
        </w:rPr>
        <w:t xml:space="preserve"> </w:t>
      </w:r>
      <w:r w:rsidR="00E9570F" w:rsidRPr="00404638">
        <w:rPr>
          <w:rFonts w:ascii="Times New Roman" w:hAnsi="Times New Roman" w:cs="Times New Roman"/>
        </w:rPr>
        <w:t>–</w:t>
      </w:r>
      <w:r w:rsidRPr="00404638">
        <w:rPr>
          <w:rFonts w:ascii="Times New Roman" w:hAnsi="Times New Roman" w:cs="Times New Roman"/>
        </w:rPr>
        <w:t xml:space="preserve"> </w:t>
      </w:r>
      <w:r w:rsidR="00435A09" w:rsidRPr="00404638">
        <w:rPr>
          <w:rFonts w:ascii="Times New Roman" w:hAnsi="Times New Roman" w:cs="Times New Roman"/>
        </w:rPr>
        <w:t>8</w:t>
      </w:r>
      <w:r w:rsidR="00E9570F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 xml:space="preserve">000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="00210557" w:rsidRPr="00404638">
        <w:rPr>
          <w:rFonts w:ascii="Times New Roman" w:hAnsi="Times New Roman" w:cs="Times New Roman"/>
        </w:rPr>
        <w:t>/шт</w:t>
      </w:r>
      <w:r w:rsidRPr="00404638">
        <w:rPr>
          <w:rFonts w:ascii="Times New Roman" w:hAnsi="Times New Roman" w:cs="Times New Roman"/>
        </w:rPr>
        <w:t xml:space="preserve">. </w:t>
      </w:r>
    </w:p>
    <w:p w14:paraId="2045E8FB" w14:textId="77777777" w:rsidR="006760AA" w:rsidRPr="00404638" w:rsidRDefault="00435A09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Примерная с</w:t>
      </w:r>
      <w:r w:rsidR="006760AA" w:rsidRPr="00404638">
        <w:rPr>
          <w:rFonts w:ascii="Times New Roman" w:hAnsi="Times New Roman" w:cs="Times New Roman"/>
        </w:rPr>
        <w:t>тоимость работ по дополнительному перечню работ по благоустройству дворовых территорий</w:t>
      </w:r>
      <w:r w:rsidRPr="00404638">
        <w:rPr>
          <w:rFonts w:ascii="Times New Roman" w:hAnsi="Times New Roman" w:cs="Times New Roman"/>
        </w:rPr>
        <w:t>:</w:t>
      </w:r>
      <w:r w:rsidR="006760AA" w:rsidRPr="00404638">
        <w:rPr>
          <w:rFonts w:ascii="Times New Roman" w:hAnsi="Times New Roman" w:cs="Times New Roman"/>
        </w:rPr>
        <w:t xml:space="preserve"> </w:t>
      </w:r>
    </w:p>
    <w:p w14:paraId="3507AA91" w14:textId="77777777" w:rsidR="007E1191" w:rsidRPr="00404638" w:rsidRDefault="007E1191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 монтаж </w:t>
      </w:r>
      <w:proofErr w:type="spellStart"/>
      <w:r w:rsidRPr="00404638">
        <w:rPr>
          <w:rFonts w:ascii="Times New Roman" w:hAnsi="Times New Roman" w:cs="Times New Roman"/>
        </w:rPr>
        <w:t>ударопоглощающего</w:t>
      </w:r>
      <w:proofErr w:type="spellEnd"/>
      <w:r w:rsidRPr="00404638">
        <w:rPr>
          <w:rFonts w:ascii="Times New Roman" w:hAnsi="Times New Roman" w:cs="Times New Roman"/>
        </w:rPr>
        <w:t xml:space="preserve"> покрытия с подготовкой – 2800,0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>/ кв.м.</w:t>
      </w:r>
    </w:p>
    <w:p w14:paraId="02275E29" w14:textId="77777777" w:rsidR="00435A09" w:rsidRPr="00404638" w:rsidRDefault="00435A09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установка песочниц – 10000,0</w:t>
      </w:r>
      <w:r w:rsidR="007E1191" w:rsidRPr="00404638">
        <w:rPr>
          <w:rFonts w:ascii="Times New Roman" w:hAnsi="Times New Roman" w:cs="Times New Roman"/>
        </w:rPr>
        <w:t xml:space="preserve"> </w:t>
      </w:r>
      <w:proofErr w:type="spellStart"/>
      <w:r w:rsidR="007E1191" w:rsidRPr="00404638">
        <w:rPr>
          <w:rFonts w:ascii="Times New Roman" w:hAnsi="Times New Roman" w:cs="Times New Roman"/>
        </w:rPr>
        <w:t>руб</w:t>
      </w:r>
      <w:proofErr w:type="spellEnd"/>
      <w:r w:rsidR="007E1191" w:rsidRPr="00404638">
        <w:rPr>
          <w:rFonts w:ascii="Times New Roman" w:hAnsi="Times New Roman" w:cs="Times New Roman"/>
        </w:rPr>
        <w:t xml:space="preserve">/ </w:t>
      </w:r>
      <w:r w:rsidR="00A6464D" w:rsidRPr="00404638">
        <w:rPr>
          <w:rFonts w:ascii="Times New Roman" w:hAnsi="Times New Roman" w:cs="Times New Roman"/>
        </w:rPr>
        <w:t>шт.</w:t>
      </w:r>
      <w:r w:rsidR="007E1191" w:rsidRPr="00404638">
        <w:rPr>
          <w:rFonts w:ascii="Times New Roman" w:hAnsi="Times New Roman" w:cs="Times New Roman"/>
        </w:rPr>
        <w:t>;</w:t>
      </w:r>
    </w:p>
    <w:p w14:paraId="3B540A6F" w14:textId="77777777" w:rsidR="00A6464D" w:rsidRPr="00404638" w:rsidRDefault="00435A09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установка</w:t>
      </w:r>
      <w:r w:rsidR="00A6464D" w:rsidRPr="00404638">
        <w:rPr>
          <w:rFonts w:ascii="Times New Roman" w:hAnsi="Times New Roman" w:cs="Times New Roman"/>
        </w:rPr>
        <w:t xml:space="preserve"> качелей – 30000,0 </w:t>
      </w:r>
      <w:proofErr w:type="spellStart"/>
      <w:r w:rsidR="00A6464D" w:rsidRPr="00404638">
        <w:rPr>
          <w:rFonts w:ascii="Times New Roman" w:hAnsi="Times New Roman" w:cs="Times New Roman"/>
        </w:rPr>
        <w:t>руб</w:t>
      </w:r>
      <w:proofErr w:type="spellEnd"/>
      <w:r w:rsidR="00A6464D" w:rsidRPr="00404638">
        <w:rPr>
          <w:rFonts w:ascii="Times New Roman" w:hAnsi="Times New Roman" w:cs="Times New Roman"/>
        </w:rPr>
        <w:t xml:space="preserve">/ </w:t>
      </w:r>
      <w:proofErr w:type="spellStart"/>
      <w:r w:rsidR="00A6464D" w:rsidRPr="00404638">
        <w:rPr>
          <w:rFonts w:ascii="Times New Roman" w:hAnsi="Times New Roman" w:cs="Times New Roman"/>
        </w:rPr>
        <w:t>шт</w:t>
      </w:r>
      <w:proofErr w:type="spellEnd"/>
      <w:r w:rsidR="00A6464D" w:rsidRPr="00404638">
        <w:rPr>
          <w:rFonts w:ascii="Times New Roman" w:hAnsi="Times New Roman" w:cs="Times New Roman"/>
        </w:rPr>
        <w:t>;</w:t>
      </w:r>
    </w:p>
    <w:p w14:paraId="22211F5E" w14:textId="77777777" w:rsidR="00A6464D" w:rsidRPr="00404638" w:rsidRDefault="00A6464D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установка каруселей – 40000,0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 xml:space="preserve">/ </w:t>
      </w:r>
      <w:proofErr w:type="spellStart"/>
      <w:r w:rsidRPr="00404638">
        <w:rPr>
          <w:rFonts w:ascii="Times New Roman" w:hAnsi="Times New Roman" w:cs="Times New Roman"/>
        </w:rPr>
        <w:t>шт</w:t>
      </w:r>
      <w:proofErr w:type="spellEnd"/>
      <w:r w:rsidRPr="00404638">
        <w:rPr>
          <w:rFonts w:ascii="Times New Roman" w:hAnsi="Times New Roman" w:cs="Times New Roman"/>
        </w:rPr>
        <w:t>;</w:t>
      </w:r>
    </w:p>
    <w:p w14:paraId="6BBD17DC" w14:textId="77777777" w:rsidR="00435A09" w:rsidRPr="00404638" w:rsidRDefault="00435A09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установка горки</w:t>
      </w:r>
      <w:r w:rsidR="00A6464D" w:rsidRPr="00404638">
        <w:rPr>
          <w:rFonts w:ascii="Times New Roman" w:hAnsi="Times New Roman" w:cs="Times New Roman"/>
        </w:rPr>
        <w:t xml:space="preserve"> -50000,0 </w:t>
      </w:r>
      <w:proofErr w:type="spellStart"/>
      <w:r w:rsidR="00A6464D" w:rsidRPr="00404638">
        <w:rPr>
          <w:rFonts w:ascii="Times New Roman" w:hAnsi="Times New Roman" w:cs="Times New Roman"/>
        </w:rPr>
        <w:t>руб</w:t>
      </w:r>
      <w:proofErr w:type="spellEnd"/>
      <w:r w:rsidR="00A6464D" w:rsidRPr="00404638">
        <w:rPr>
          <w:rFonts w:ascii="Times New Roman" w:hAnsi="Times New Roman" w:cs="Times New Roman"/>
        </w:rPr>
        <w:t xml:space="preserve">/ </w:t>
      </w:r>
      <w:proofErr w:type="spellStart"/>
      <w:r w:rsidR="00A6464D" w:rsidRPr="00404638">
        <w:rPr>
          <w:rFonts w:ascii="Times New Roman" w:hAnsi="Times New Roman" w:cs="Times New Roman"/>
        </w:rPr>
        <w:t>шт</w:t>
      </w:r>
      <w:proofErr w:type="spellEnd"/>
      <w:r w:rsidR="00A6464D" w:rsidRPr="00404638">
        <w:rPr>
          <w:rFonts w:ascii="Times New Roman" w:hAnsi="Times New Roman" w:cs="Times New Roman"/>
        </w:rPr>
        <w:t>;</w:t>
      </w:r>
    </w:p>
    <w:p w14:paraId="50495466" w14:textId="77777777" w:rsidR="00435A09" w:rsidRPr="00404638" w:rsidRDefault="00435A09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 установка </w:t>
      </w:r>
      <w:proofErr w:type="gramStart"/>
      <w:r w:rsidR="00A6464D" w:rsidRPr="00404638">
        <w:rPr>
          <w:rFonts w:ascii="Times New Roman" w:hAnsi="Times New Roman" w:cs="Times New Roman"/>
        </w:rPr>
        <w:t>качелей  «</w:t>
      </w:r>
      <w:proofErr w:type="gramEnd"/>
      <w:r w:rsidR="00A6464D" w:rsidRPr="00404638">
        <w:rPr>
          <w:rFonts w:ascii="Times New Roman" w:hAnsi="Times New Roman" w:cs="Times New Roman"/>
        </w:rPr>
        <w:t>гнездо» - 50000,0</w:t>
      </w:r>
      <w:r w:rsidRPr="00404638">
        <w:rPr>
          <w:rFonts w:ascii="Times New Roman" w:hAnsi="Times New Roman" w:cs="Times New Roman"/>
        </w:rPr>
        <w:t xml:space="preserve"> </w:t>
      </w:r>
      <w:proofErr w:type="spellStart"/>
      <w:r w:rsidR="00A6464D" w:rsidRPr="00404638">
        <w:rPr>
          <w:rFonts w:ascii="Times New Roman" w:hAnsi="Times New Roman" w:cs="Times New Roman"/>
        </w:rPr>
        <w:t>руб</w:t>
      </w:r>
      <w:proofErr w:type="spellEnd"/>
      <w:r w:rsidR="00A6464D" w:rsidRPr="00404638">
        <w:rPr>
          <w:rFonts w:ascii="Times New Roman" w:hAnsi="Times New Roman" w:cs="Times New Roman"/>
        </w:rPr>
        <w:t xml:space="preserve">/ </w:t>
      </w:r>
      <w:proofErr w:type="spellStart"/>
      <w:r w:rsidR="00A6464D" w:rsidRPr="00404638">
        <w:rPr>
          <w:rFonts w:ascii="Times New Roman" w:hAnsi="Times New Roman" w:cs="Times New Roman"/>
        </w:rPr>
        <w:t>шт</w:t>
      </w:r>
      <w:proofErr w:type="spellEnd"/>
      <w:r w:rsidR="00A6464D" w:rsidRPr="00404638">
        <w:rPr>
          <w:rFonts w:ascii="Times New Roman" w:hAnsi="Times New Roman" w:cs="Times New Roman"/>
        </w:rPr>
        <w:t>;</w:t>
      </w:r>
    </w:p>
    <w:p w14:paraId="2837A21A" w14:textId="77777777" w:rsidR="00A6464D" w:rsidRPr="00404638" w:rsidRDefault="00A6464D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установка качалки-балансир – 18000,0 </w:t>
      </w:r>
      <w:proofErr w:type="spellStart"/>
      <w:r w:rsidR="00A80511" w:rsidRPr="00404638">
        <w:rPr>
          <w:rFonts w:ascii="Times New Roman" w:hAnsi="Times New Roman" w:cs="Times New Roman"/>
        </w:rPr>
        <w:t>руб</w:t>
      </w:r>
      <w:proofErr w:type="spellEnd"/>
      <w:r w:rsidR="00A80511" w:rsidRPr="00404638">
        <w:rPr>
          <w:rFonts w:ascii="Times New Roman" w:hAnsi="Times New Roman" w:cs="Times New Roman"/>
        </w:rPr>
        <w:t xml:space="preserve">/ </w:t>
      </w:r>
      <w:proofErr w:type="spellStart"/>
      <w:r w:rsidR="00A80511" w:rsidRPr="00404638">
        <w:rPr>
          <w:rFonts w:ascii="Times New Roman" w:hAnsi="Times New Roman" w:cs="Times New Roman"/>
        </w:rPr>
        <w:t>шт</w:t>
      </w:r>
      <w:proofErr w:type="spellEnd"/>
    </w:p>
    <w:p w14:paraId="79527923" w14:textId="77777777" w:rsidR="00A6464D" w:rsidRPr="00404638" w:rsidRDefault="00A6464D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Установка игрового комплекса – 5000000,0 </w:t>
      </w:r>
      <w:proofErr w:type="spellStart"/>
      <w:r w:rsidR="00A80511" w:rsidRPr="00404638">
        <w:rPr>
          <w:rFonts w:ascii="Times New Roman" w:hAnsi="Times New Roman" w:cs="Times New Roman"/>
        </w:rPr>
        <w:t>руб</w:t>
      </w:r>
      <w:proofErr w:type="spellEnd"/>
      <w:r w:rsidR="00A80511" w:rsidRPr="00404638">
        <w:rPr>
          <w:rFonts w:ascii="Times New Roman" w:hAnsi="Times New Roman" w:cs="Times New Roman"/>
        </w:rPr>
        <w:t xml:space="preserve">/ </w:t>
      </w:r>
      <w:proofErr w:type="spellStart"/>
      <w:r w:rsidR="00A80511" w:rsidRPr="00404638">
        <w:rPr>
          <w:rFonts w:ascii="Times New Roman" w:hAnsi="Times New Roman" w:cs="Times New Roman"/>
        </w:rPr>
        <w:t>шт</w:t>
      </w:r>
      <w:proofErr w:type="spellEnd"/>
    </w:p>
    <w:p w14:paraId="6BFE2EAB" w14:textId="77777777" w:rsidR="0025154D" w:rsidRPr="00404638" w:rsidRDefault="0081249F" w:rsidP="00AA4E55">
      <w:pPr>
        <w:widowControl/>
        <w:ind w:firstLine="709"/>
        <w:jc w:val="both"/>
        <w:rPr>
          <w:rFonts w:ascii="Times New Roman" w:hAnsi="Times New Roman" w:cs="Times New Roman"/>
          <w:b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>Ресурсное обеспечение реализации программы представлено</w:t>
      </w:r>
      <w:r w:rsidR="0052192C" w:rsidRPr="00404638">
        <w:rPr>
          <w:rFonts w:ascii="Times New Roman" w:hAnsi="Times New Roman" w:cs="Times New Roman"/>
          <w:lang w:eastAsia="en-US"/>
        </w:rPr>
        <w:t xml:space="preserve"> </w:t>
      </w:r>
      <w:proofErr w:type="gramStart"/>
      <w:r w:rsidRPr="00404638">
        <w:rPr>
          <w:rFonts w:ascii="Times New Roman" w:hAnsi="Times New Roman" w:cs="Times New Roman"/>
          <w:lang w:eastAsia="en-US"/>
        </w:rPr>
        <w:t xml:space="preserve">в </w:t>
      </w:r>
      <w:r w:rsidR="00082FB4" w:rsidRPr="00404638">
        <w:rPr>
          <w:rFonts w:ascii="Times New Roman" w:hAnsi="Times New Roman" w:cs="Times New Roman"/>
          <w:lang w:eastAsia="en-US"/>
        </w:rPr>
        <w:t xml:space="preserve"> </w:t>
      </w:r>
      <w:r w:rsidR="00D96E15" w:rsidRPr="00404638">
        <w:rPr>
          <w:rFonts w:ascii="Times New Roman" w:hAnsi="Times New Roman" w:cs="Times New Roman"/>
          <w:b/>
          <w:lang w:eastAsia="en-US"/>
        </w:rPr>
        <w:t>П</w:t>
      </w:r>
      <w:r w:rsidR="00082FB4" w:rsidRPr="00404638">
        <w:rPr>
          <w:rFonts w:ascii="Times New Roman" w:hAnsi="Times New Roman" w:cs="Times New Roman"/>
          <w:b/>
          <w:lang w:eastAsia="en-US"/>
        </w:rPr>
        <w:t>риложении</w:t>
      </w:r>
      <w:proofErr w:type="gramEnd"/>
      <w:r w:rsidR="00082FB4" w:rsidRPr="00404638">
        <w:rPr>
          <w:rFonts w:ascii="Times New Roman" w:hAnsi="Times New Roman" w:cs="Times New Roman"/>
          <w:b/>
          <w:lang w:eastAsia="en-US"/>
        </w:rPr>
        <w:t xml:space="preserve"> </w:t>
      </w:r>
      <w:r w:rsidR="00C61DD7" w:rsidRPr="00404638">
        <w:rPr>
          <w:rFonts w:ascii="Times New Roman" w:hAnsi="Times New Roman" w:cs="Times New Roman"/>
          <w:b/>
          <w:lang w:val="en-US"/>
        </w:rPr>
        <w:t>N</w:t>
      </w:r>
    </w:p>
    <w:p w14:paraId="1151592D" w14:textId="77777777" w:rsidR="009F3C64" w:rsidRPr="00404638" w:rsidRDefault="009F3C64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78D6BAFB" w14:textId="77777777" w:rsidR="00375C8A" w:rsidRPr="00404638" w:rsidRDefault="00EB14B6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404638">
        <w:rPr>
          <w:rFonts w:ascii="Times New Roman" w:hAnsi="Times New Roman"/>
          <w:b/>
          <w:sz w:val="24"/>
          <w:szCs w:val="24"/>
        </w:rPr>
        <w:t>6</w:t>
      </w:r>
      <w:r w:rsidR="00375C8A" w:rsidRPr="00404638">
        <w:rPr>
          <w:rFonts w:ascii="Times New Roman" w:hAnsi="Times New Roman"/>
          <w:b/>
          <w:sz w:val="24"/>
          <w:szCs w:val="24"/>
        </w:rPr>
        <w:t xml:space="preserve">. Механизм реализации </w:t>
      </w:r>
      <w:r w:rsidR="009F3C64" w:rsidRPr="00404638">
        <w:rPr>
          <w:rFonts w:ascii="Times New Roman" w:hAnsi="Times New Roman"/>
          <w:b/>
          <w:sz w:val="24"/>
          <w:szCs w:val="24"/>
        </w:rPr>
        <w:t>П</w:t>
      </w:r>
      <w:r w:rsidR="00375C8A" w:rsidRPr="00404638">
        <w:rPr>
          <w:rFonts w:ascii="Times New Roman" w:hAnsi="Times New Roman"/>
          <w:b/>
          <w:sz w:val="24"/>
          <w:szCs w:val="24"/>
        </w:rPr>
        <w:t>рограммы</w:t>
      </w:r>
    </w:p>
    <w:p w14:paraId="60D032C2" w14:textId="77777777" w:rsidR="00982F39" w:rsidRPr="00404638" w:rsidRDefault="00982F39" w:rsidP="006B136C">
      <w:pPr>
        <w:pStyle w:val="21"/>
        <w:ind w:firstLine="720"/>
        <w:jc w:val="both"/>
        <w:rPr>
          <w:sz w:val="24"/>
          <w:szCs w:val="24"/>
        </w:rPr>
      </w:pPr>
      <w:r w:rsidRPr="00404638">
        <w:rPr>
          <w:sz w:val="24"/>
          <w:szCs w:val="24"/>
        </w:rPr>
        <w:t xml:space="preserve">В реализации Программы принимают участие: </w:t>
      </w:r>
      <w:r w:rsidR="004837C5" w:rsidRPr="00404638">
        <w:rPr>
          <w:sz w:val="24"/>
          <w:szCs w:val="24"/>
        </w:rPr>
        <w:t>а</w:t>
      </w:r>
      <w:r w:rsidRPr="00404638">
        <w:rPr>
          <w:sz w:val="24"/>
          <w:szCs w:val="24"/>
        </w:rPr>
        <w:t xml:space="preserve">дминистрация </w:t>
      </w:r>
      <w:r w:rsidR="00953A84" w:rsidRPr="00404638">
        <w:rPr>
          <w:sz w:val="24"/>
          <w:szCs w:val="24"/>
        </w:rPr>
        <w:t>муниципального образования «Рабочий поселок Исса» Иссинского</w:t>
      </w:r>
      <w:r w:rsidRPr="00404638">
        <w:rPr>
          <w:sz w:val="24"/>
          <w:szCs w:val="24"/>
        </w:rPr>
        <w:t xml:space="preserve"> района, заинтересованные лица.</w:t>
      </w:r>
    </w:p>
    <w:p w14:paraId="2E3814D2" w14:textId="77777777" w:rsidR="00A3036D" w:rsidRPr="00404638" w:rsidRDefault="00A3036D" w:rsidP="00A3036D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404638">
        <w:rPr>
          <w:rFonts w:ascii="Times New Roman" w:hAnsi="Times New Roman"/>
          <w:sz w:val="24"/>
          <w:szCs w:val="24"/>
        </w:rPr>
        <w:t xml:space="preserve">Механизм реализации Программы </w:t>
      </w:r>
      <w:r w:rsidR="00C71C19" w:rsidRPr="00404638">
        <w:rPr>
          <w:rFonts w:ascii="Times New Roman" w:hAnsi="Times New Roman"/>
          <w:sz w:val="24"/>
          <w:szCs w:val="24"/>
        </w:rPr>
        <w:t xml:space="preserve">предусматривает выполнение администрацией </w:t>
      </w:r>
      <w:r w:rsidR="00953A84" w:rsidRPr="00404638">
        <w:rPr>
          <w:rFonts w:ascii="Times New Roman" w:hAnsi="Times New Roman"/>
          <w:sz w:val="24"/>
          <w:szCs w:val="24"/>
        </w:rPr>
        <w:t>муниципального образования «Рабочий поселок Исса» Иссинского</w:t>
      </w:r>
      <w:r w:rsidR="00C71C19" w:rsidRPr="00404638">
        <w:rPr>
          <w:rFonts w:ascii="Times New Roman" w:hAnsi="Times New Roman"/>
          <w:sz w:val="24"/>
          <w:szCs w:val="24"/>
        </w:rPr>
        <w:t xml:space="preserve"> района следующих мероприятий:</w:t>
      </w:r>
    </w:p>
    <w:p w14:paraId="388375AF" w14:textId="77777777" w:rsidR="00D56786" w:rsidRPr="00404638" w:rsidRDefault="000E5769" w:rsidP="00A3036D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A3036D" w:rsidRPr="00404638">
        <w:rPr>
          <w:rFonts w:ascii="Times New Roman" w:hAnsi="Times New Roman" w:cs="Times New Roman"/>
        </w:rPr>
        <w:t xml:space="preserve">проведение общественных обсуждений проектов муниципальных </w:t>
      </w:r>
      <w:r w:rsidR="00D56786" w:rsidRPr="00404638">
        <w:rPr>
          <w:rFonts w:ascii="Times New Roman" w:hAnsi="Times New Roman" w:cs="Times New Roman"/>
        </w:rPr>
        <w:t>П</w:t>
      </w:r>
      <w:r w:rsidR="00A3036D" w:rsidRPr="00404638">
        <w:rPr>
          <w:rFonts w:ascii="Times New Roman" w:hAnsi="Times New Roman" w:cs="Times New Roman"/>
        </w:rPr>
        <w:t>рограмм (срок обсуждения - не менее 30 календарных дней со дня опубликования таких проектов муниципальных программ), в том числе при внесении в них изменений</w:t>
      </w:r>
      <w:r w:rsidR="00D56786" w:rsidRPr="00404638">
        <w:rPr>
          <w:rFonts w:ascii="Times New Roman" w:hAnsi="Times New Roman" w:cs="Times New Roman"/>
        </w:rPr>
        <w:t>;</w:t>
      </w:r>
    </w:p>
    <w:p w14:paraId="264699A9" w14:textId="77777777" w:rsidR="00A3036D" w:rsidRPr="00404638" w:rsidRDefault="00D56786" w:rsidP="00A3036D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проведение ежегодного голосования по отбору общественных территорий, подлежащих благоустройству в рамках реализации муниципальной Программы</w:t>
      </w:r>
      <w:r w:rsidR="006B61DC" w:rsidRPr="00404638">
        <w:rPr>
          <w:rFonts w:ascii="Times New Roman" w:hAnsi="Times New Roman" w:cs="Times New Roman"/>
        </w:rPr>
        <w:t>;</w:t>
      </w:r>
      <w:r w:rsidRPr="00404638">
        <w:rPr>
          <w:rFonts w:ascii="Times New Roman" w:hAnsi="Times New Roman" w:cs="Times New Roman"/>
        </w:rPr>
        <w:t xml:space="preserve"> </w:t>
      </w:r>
    </w:p>
    <w:p w14:paraId="7D81AF20" w14:textId="77777777" w:rsidR="00A3036D" w:rsidRPr="00404638" w:rsidRDefault="000E5769" w:rsidP="00A3036D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</w:t>
      </w:r>
      <w:r w:rsidR="00A3036D" w:rsidRPr="00404638">
        <w:rPr>
          <w:rFonts w:ascii="Times New Roman" w:hAnsi="Times New Roman" w:cs="Times New Roman"/>
        </w:rPr>
        <w:t xml:space="preserve"> обеспеч</w:t>
      </w:r>
      <w:r w:rsidR="00C71C19" w:rsidRPr="00404638">
        <w:rPr>
          <w:rFonts w:ascii="Times New Roman" w:hAnsi="Times New Roman" w:cs="Times New Roman"/>
        </w:rPr>
        <w:t>ение</w:t>
      </w:r>
      <w:r w:rsidR="00A3036D" w:rsidRPr="00404638">
        <w:rPr>
          <w:rFonts w:ascii="Times New Roman" w:hAnsi="Times New Roman" w:cs="Times New Roman"/>
        </w:rPr>
        <w:t xml:space="preserve"> учет</w:t>
      </w:r>
      <w:r w:rsidR="00C71C19" w:rsidRPr="00404638">
        <w:rPr>
          <w:rFonts w:ascii="Times New Roman" w:hAnsi="Times New Roman" w:cs="Times New Roman"/>
        </w:rPr>
        <w:t>а</w:t>
      </w:r>
      <w:r w:rsidR="00A3036D" w:rsidRPr="00404638">
        <w:rPr>
          <w:rFonts w:ascii="Times New Roman" w:hAnsi="Times New Roman" w:cs="Times New Roman"/>
        </w:rPr>
        <w:t xml:space="preserve"> предложений заинтересованных лиц о включении дворовой территории, общественной территории в муниципальную</w:t>
      </w:r>
      <w:r w:rsidR="00C71C19" w:rsidRPr="00404638">
        <w:rPr>
          <w:rFonts w:ascii="Times New Roman" w:hAnsi="Times New Roman" w:cs="Times New Roman"/>
        </w:rPr>
        <w:t xml:space="preserve"> П</w:t>
      </w:r>
      <w:r w:rsidR="00A3036D" w:rsidRPr="00404638">
        <w:rPr>
          <w:rFonts w:ascii="Times New Roman" w:hAnsi="Times New Roman" w:cs="Times New Roman"/>
        </w:rPr>
        <w:t>рограмму;</w:t>
      </w:r>
    </w:p>
    <w:p w14:paraId="73284A72" w14:textId="77777777" w:rsidR="00A3036D" w:rsidRPr="00404638" w:rsidRDefault="000E5769" w:rsidP="00A3036D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C71C19" w:rsidRPr="00404638">
        <w:rPr>
          <w:rFonts w:ascii="Times New Roman" w:hAnsi="Times New Roman" w:cs="Times New Roman"/>
        </w:rPr>
        <w:t xml:space="preserve">обеспечение </w:t>
      </w:r>
      <w:r w:rsidR="00A3036D" w:rsidRPr="00404638">
        <w:rPr>
          <w:rFonts w:ascii="Times New Roman" w:hAnsi="Times New Roman" w:cs="Times New Roman"/>
        </w:rPr>
        <w:t xml:space="preserve"> контроля за ходом выполнения муниципальной </w:t>
      </w:r>
      <w:r w:rsidR="00C71C19" w:rsidRPr="00404638">
        <w:rPr>
          <w:rFonts w:ascii="Times New Roman" w:hAnsi="Times New Roman" w:cs="Times New Roman"/>
        </w:rPr>
        <w:t>П</w:t>
      </w:r>
      <w:r w:rsidR="00A3036D" w:rsidRPr="00404638">
        <w:rPr>
          <w:rFonts w:ascii="Times New Roman" w:hAnsi="Times New Roman" w:cs="Times New Roman"/>
        </w:rPr>
        <w:t xml:space="preserve">рограммы общественной комиссией, созданной в соответствии с </w:t>
      </w:r>
      <w:hyperlink r:id="rId9" w:history="1">
        <w:r w:rsidR="00A3036D" w:rsidRPr="00404638">
          <w:rPr>
            <w:rFonts w:ascii="Times New Roman" w:hAnsi="Times New Roman" w:cs="Times New Roman"/>
          </w:rPr>
          <w:t>постановлением</w:t>
        </w:r>
      </w:hyperlink>
      <w:r w:rsidR="00A3036D" w:rsidRPr="00404638">
        <w:rPr>
          <w:rFonts w:ascii="Times New Roman" w:hAnsi="Times New Roman" w:cs="Times New Roman"/>
        </w:rPr>
        <w:t xml:space="preserve"> Правительства Российской Федерации от 10 февраля 2017 г. N169, включая проведение оценки предложений заинтересованных лиц;</w:t>
      </w:r>
    </w:p>
    <w:p w14:paraId="6BBCDFF0" w14:textId="77777777" w:rsidR="00A3036D" w:rsidRPr="00404638" w:rsidRDefault="000E5769" w:rsidP="00A3036D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</w:t>
      </w:r>
      <w:r w:rsidR="00A3036D" w:rsidRPr="00404638">
        <w:rPr>
          <w:rFonts w:ascii="Times New Roman" w:hAnsi="Times New Roman" w:cs="Times New Roman"/>
        </w:rPr>
        <w:t xml:space="preserve"> подгото</w:t>
      </w:r>
      <w:r w:rsidR="00C71C19" w:rsidRPr="00404638">
        <w:rPr>
          <w:rFonts w:ascii="Times New Roman" w:hAnsi="Times New Roman" w:cs="Times New Roman"/>
        </w:rPr>
        <w:t>вка</w:t>
      </w:r>
      <w:r w:rsidR="00A3036D" w:rsidRPr="00404638">
        <w:rPr>
          <w:rFonts w:ascii="Times New Roman" w:hAnsi="Times New Roman" w:cs="Times New Roman"/>
        </w:rPr>
        <w:t xml:space="preserve"> и утвер</w:t>
      </w:r>
      <w:r w:rsidR="00C71C19" w:rsidRPr="00404638">
        <w:rPr>
          <w:rFonts w:ascii="Times New Roman" w:hAnsi="Times New Roman" w:cs="Times New Roman"/>
        </w:rPr>
        <w:t>ждение</w:t>
      </w:r>
      <w:r w:rsidR="00A3036D" w:rsidRPr="00404638">
        <w:rPr>
          <w:rFonts w:ascii="Times New Roman" w:hAnsi="Times New Roman" w:cs="Times New Roman"/>
        </w:rPr>
        <w:t xml:space="preserve"> не позднее 1 марта текущего года с учетом обсуждения с представителями заинтересованных лиц дизайн-проект благоустройства каждой дворовой территор</w:t>
      </w:r>
      <w:r w:rsidR="00C71C19" w:rsidRPr="00404638">
        <w:rPr>
          <w:rFonts w:ascii="Times New Roman" w:hAnsi="Times New Roman" w:cs="Times New Roman"/>
        </w:rPr>
        <w:t>ии, включенной в муниципальную П</w:t>
      </w:r>
      <w:r w:rsidR="00A3036D" w:rsidRPr="00404638">
        <w:rPr>
          <w:rFonts w:ascii="Times New Roman" w:hAnsi="Times New Roman" w:cs="Times New Roman"/>
        </w:rPr>
        <w:t>рограмму, который предполагается реализовать в соответствующем году, а также дизайн-проект благоустройства общественной территории;</w:t>
      </w:r>
    </w:p>
    <w:p w14:paraId="47E7E303" w14:textId="77777777" w:rsidR="00A3036D" w:rsidRPr="00404638" w:rsidRDefault="000E5769" w:rsidP="00A3036D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</w:t>
      </w:r>
      <w:r w:rsidR="00A3036D" w:rsidRPr="00404638">
        <w:rPr>
          <w:rFonts w:ascii="Times New Roman" w:hAnsi="Times New Roman" w:cs="Times New Roman"/>
        </w:rPr>
        <w:t xml:space="preserve"> обеспеч</w:t>
      </w:r>
      <w:r w:rsidR="00C71C19" w:rsidRPr="00404638">
        <w:rPr>
          <w:rFonts w:ascii="Times New Roman" w:hAnsi="Times New Roman" w:cs="Times New Roman"/>
        </w:rPr>
        <w:t>ение</w:t>
      </w:r>
      <w:r w:rsidR="00A3036D" w:rsidRPr="00404638">
        <w:rPr>
          <w:rFonts w:ascii="Times New Roman" w:hAnsi="Times New Roman" w:cs="Times New Roman"/>
        </w:rPr>
        <w:t xml:space="preserve"> синхронизаци</w:t>
      </w:r>
      <w:r w:rsidR="00C71C19" w:rsidRPr="00404638">
        <w:rPr>
          <w:rFonts w:ascii="Times New Roman" w:hAnsi="Times New Roman" w:cs="Times New Roman"/>
        </w:rPr>
        <w:t>и</w:t>
      </w:r>
      <w:r w:rsidR="00A3036D" w:rsidRPr="00404638">
        <w:rPr>
          <w:rFonts w:ascii="Times New Roman" w:hAnsi="Times New Roman" w:cs="Times New Roman"/>
        </w:rPr>
        <w:t xml:space="preserve"> выполнени</w:t>
      </w:r>
      <w:r w:rsidR="00C71C19" w:rsidRPr="00404638">
        <w:rPr>
          <w:rFonts w:ascii="Times New Roman" w:hAnsi="Times New Roman" w:cs="Times New Roman"/>
        </w:rPr>
        <w:t>я работ в рамках муниципальной П</w:t>
      </w:r>
      <w:r w:rsidR="00A3036D" w:rsidRPr="00404638">
        <w:rPr>
          <w:rFonts w:ascii="Times New Roman" w:hAnsi="Times New Roman" w:cs="Times New Roman"/>
        </w:rPr>
        <w:t>рограммы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соответствующей территории;</w:t>
      </w:r>
    </w:p>
    <w:p w14:paraId="25FCC86D" w14:textId="77777777" w:rsidR="00A3036D" w:rsidRPr="00404638" w:rsidRDefault="000E5769" w:rsidP="00A3036D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</w:t>
      </w:r>
      <w:r w:rsidR="00A3036D" w:rsidRPr="00404638">
        <w:rPr>
          <w:rFonts w:ascii="Times New Roman" w:hAnsi="Times New Roman" w:cs="Times New Roman"/>
        </w:rPr>
        <w:t xml:space="preserve">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</w:t>
      </w:r>
    </w:p>
    <w:p w14:paraId="6DA1CB5F" w14:textId="77777777" w:rsidR="000E5769" w:rsidRPr="00404638" w:rsidRDefault="000E5769" w:rsidP="000E5769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проведение мероприятий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</w:t>
      </w:r>
      <w:r w:rsidRPr="00404638">
        <w:rPr>
          <w:rFonts w:ascii="Times New Roman" w:hAnsi="Times New Roman" w:cs="Times New Roman"/>
        </w:rPr>
        <w:lastRenderedPageBreak/>
        <w:t>последнего года реализации федерального  проекта в соответствии с требованиями утвержденных в муниципальном образовании правил благоустройства ;</w:t>
      </w:r>
    </w:p>
    <w:p w14:paraId="7303EA2E" w14:textId="77777777" w:rsidR="000E5769" w:rsidRPr="00404638" w:rsidRDefault="000E5769" w:rsidP="000E5769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 проведение мероприятий по образованию земельных участков, на которых расположены многоквартирные дома, работы по благоустройству дворовых территорий</w:t>
      </w:r>
      <w:r w:rsidR="005D5579" w:rsidRPr="00404638">
        <w:rPr>
          <w:rFonts w:ascii="Times New Roman" w:hAnsi="Times New Roman" w:cs="Times New Roman"/>
        </w:rPr>
        <w:t>,</w:t>
      </w:r>
      <w:r w:rsidRPr="00404638">
        <w:rPr>
          <w:rFonts w:ascii="Times New Roman" w:hAnsi="Times New Roman" w:cs="Times New Roman"/>
        </w:rPr>
        <w:t xml:space="preserve"> которых софинансируются из бюджета Пензенской области</w:t>
      </w:r>
    </w:p>
    <w:p w14:paraId="783BCB7D" w14:textId="77777777" w:rsidR="005D5579" w:rsidRPr="00404638" w:rsidRDefault="005D5579" w:rsidP="000E5769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Администрация </w:t>
      </w:r>
      <w:r w:rsidR="005E21B7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404638">
        <w:rPr>
          <w:rFonts w:ascii="Times New Roman" w:hAnsi="Times New Roman" w:cs="Times New Roman"/>
        </w:rPr>
        <w:t xml:space="preserve"> Каменского района Пензенской области </w:t>
      </w:r>
      <w:r w:rsidR="008A6A0E" w:rsidRPr="00404638">
        <w:rPr>
          <w:rFonts w:ascii="Times New Roman" w:hAnsi="Times New Roman" w:cs="Times New Roman"/>
        </w:rPr>
        <w:t>имеет право:</w:t>
      </w:r>
    </w:p>
    <w:p w14:paraId="28FA6017" w14:textId="77777777" w:rsidR="000E5769" w:rsidRPr="00404638" w:rsidRDefault="000E5769" w:rsidP="008A6A0E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</w:t>
      </w:r>
      <w:r w:rsidR="008A6A0E" w:rsidRPr="00404638">
        <w:rPr>
          <w:rFonts w:ascii="Times New Roman" w:hAnsi="Times New Roman" w:cs="Times New Roman"/>
        </w:rPr>
        <w:t xml:space="preserve"> 70%, </w:t>
      </w:r>
      <w:r w:rsidRPr="00404638">
        <w:rPr>
          <w:rFonts w:ascii="Times New Roman" w:hAnsi="Times New Roman" w:cs="Times New Roman"/>
        </w:rPr>
        <w:t>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 w14:paraId="28451891" w14:textId="77777777" w:rsidR="000E5769" w:rsidRPr="00404638" w:rsidRDefault="000E5769" w:rsidP="000E5769">
      <w:pPr>
        <w:widowControl/>
        <w:spacing w:line="247" w:lineRule="auto"/>
        <w:ind w:firstLine="70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исключать из адресного перечня дворовых территорий, подлежащих благоустройству в рамках реализации муниципальной </w:t>
      </w:r>
      <w:r w:rsidR="00C90C17" w:rsidRPr="00404638">
        <w:rPr>
          <w:rFonts w:ascii="Times New Roman" w:hAnsi="Times New Roman" w:cs="Times New Roman"/>
        </w:rPr>
        <w:t>П</w:t>
      </w:r>
      <w:r w:rsidRPr="00404638">
        <w:rPr>
          <w:rFonts w:ascii="Times New Roman" w:hAnsi="Times New Roman" w:cs="Times New Roman"/>
        </w:rPr>
        <w:t xml:space="preserve">рограммы, дворовые территории, собственники помещений </w:t>
      </w:r>
      <w:r w:rsidRPr="00404638">
        <w:rPr>
          <w:rFonts w:ascii="Times New Roman" w:hAnsi="Times New Roman" w:cs="Times New Roman"/>
          <w:spacing w:val="-4"/>
        </w:rPr>
        <w:t>многоквартирных домов которых приняли решение об отказе от благоустройства</w:t>
      </w:r>
      <w:r w:rsidRPr="00404638">
        <w:rPr>
          <w:rFonts w:ascii="Times New Roman" w:hAnsi="Times New Roman" w:cs="Times New Roman"/>
        </w:rPr>
        <w:t xml:space="preserve"> дворовой территории в рамках реализации соответствующей программы или</w:t>
      </w:r>
      <w:r w:rsidR="008A6A0E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 xml:space="preserve">не приняли решения о благоустройстве дворовой территории в сроки, установленные соответствующей </w:t>
      </w:r>
      <w:r w:rsidR="00C90C17" w:rsidRPr="00404638">
        <w:rPr>
          <w:rFonts w:ascii="Times New Roman" w:hAnsi="Times New Roman" w:cs="Times New Roman"/>
        </w:rPr>
        <w:t>П</w:t>
      </w:r>
      <w:r w:rsidRPr="00404638">
        <w:rPr>
          <w:rFonts w:ascii="Times New Roman" w:hAnsi="Times New Roman" w:cs="Times New Roman"/>
        </w:rPr>
        <w:t>рограммой. При этом исключение дворовой территории из перечня дворовых территорий, подлежащих</w:t>
      </w:r>
      <w:r w:rsidR="008A6A0E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>благоустройству в р</w:t>
      </w:r>
      <w:r w:rsidR="008A6A0E" w:rsidRPr="00404638">
        <w:rPr>
          <w:rFonts w:ascii="Times New Roman" w:hAnsi="Times New Roman" w:cs="Times New Roman"/>
        </w:rPr>
        <w:t>амках реализации муниципальной П</w:t>
      </w:r>
      <w:r w:rsidRPr="00404638">
        <w:rPr>
          <w:rFonts w:ascii="Times New Roman" w:hAnsi="Times New Roman" w:cs="Times New Roman"/>
        </w:rPr>
        <w:t>рограммы, возможно только при условии одобрения соответствующего решения муниципального образования межведомственной комиссией в порядке</w:t>
      </w:r>
      <w:r w:rsidR="008A6A0E" w:rsidRPr="00404638">
        <w:rPr>
          <w:rFonts w:ascii="Times New Roman" w:hAnsi="Times New Roman" w:cs="Times New Roman"/>
        </w:rPr>
        <w:t>, установленном такой комиссией.</w:t>
      </w:r>
    </w:p>
    <w:p w14:paraId="7DCC2DB7" w14:textId="77777777" w:rsidR="000F5CCA" w:rsidRPr="00404638" w:rsidRDefault="000F5CCA" w:rsidP="000F5CCA">
      <w:pPr>
        <w:pStyle w:val="1"/>
        <w:rPr>
          <w:rFonts w:ascii="Times New Roman" w:hAnsi="Times New Roman" w:cs="Times New Roman"/>
          <w:color w:val="auto"/>
        </w:rPr>
      </w:pPr>
      <w:bookmarkStart w:id="4" w:name="sub_91"/>
      <w:r w:rsidRPr="00404638">
        <w:rPr>
          <w:rFonts w:ascii="Times New Roman" w:hAnsi="Times New Roman" w:cs="Times New Roman"/>
          <w:color w:val="auto"/>
        </w:rPr>
        <w:t>7. Оценка планируемой эффективности Программы</w:t>
      </w:r>
    </w:p>
    <w:p w14:paraId="1D02CAC8" w14:textId="77777777" w:rsidR="006E771C" w:rsidRPr="00404638" w:rsidRDefault="008F68B4" w:rsidP="00697904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Оценка эффективности реализации Программы осуществляется путем сравнения плановых и фактических значений целевых показателей:</w:t>
      </w:r>
      <w:r w:rsidR="006E771C" w:rsidRPr="00404638">
        <w:rPr>
          <w:rFonts w:ascii="Times New Roman" w:hAnsi="Times New Roman" w:cs="Times New Roman"/>
        </w:rPr>
        <w:t xml:space="preserve"> </w:t>
      </w:r>
    </w:p>
    <w:p w14:paraId="0F2A1388" w14:textId="77777777" w:rsidR="006E771C" w:rsidRPr="00404638" w:rsidRDefault="006E771C" w:rsidP="006E771C">
      <w:pPr>
        <w:pStyle w:val="aff2"/>
        <w:ind w:firstLine="720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8F68B4" w:rsidRPr="00404638">
        <w:rPr>
          <w:rFonts w:ascii="Times New Roman" w:hAnsi="Times New Roman" w:cs="Times New Roman"/>
        </w:rPr>
        <w:t>д</w:t>
      </w:r>
      <w:r w:rsidRPr="00404638">
        <w:rPr>
          <w:rFonts w:ascii="Times New Roman" w:hAnsi="Times New Roman" w:cs="Times New Roman"/>
        </w:rPr>
        <w:t>ол</w:t>
      </w:r>
      <w:r w:rsidR="008F68B4" w:rsidRPr="00404638">
        <w:rPr>
          <w:rFonts w:ascii="Times New Roman" w:hAnsi="Times New Roman" w:cs="Times New Roman"/>
        </w:rPr>
        <w:t>и</w:t>
      </w:r>
      <w:r w:rsidRPr="00404638">
        <w:rPr>
          <w:rFonts w:ascii="Times New Roman" w:hAnsi="Times New Roman" w:cs="Times New Roman"/>
        </w:rPr>
        <w:t xml:space="preserve"> благоустроенных дворовых территорий от общего количества дворовых территорий многоквартирных домов</w:t>
      </w:r>
      <w:r w:rsidR="008F68B4" w:rsidRPr="00404638">
        <w:rPr>
          <w:rFonts w:ascii="Times New Roman" w:hAnsi="Times New Roman" w:cs="Times New Roman"/>
        </w:rPr>
        <w:t>;</w:t>
      </w:r>
    </w:p>
    <w:p w14:paraId="5C3BF6B6" w14:textId="77777777" w:rsidR="006E771C" w:rsidRPr="00404638" w:rsidRDefault="006E771C" w:rsidP="00697904">
      <w:pPr>
        <w:ind w:firstLine="720"/>
        <w:jc w:val="both"/>
        <w:rPr>
          <w:rFonts w:ascii="Times New Roman" w:hAnsi="Times New Roman" w:cs="Times New Roman"/>
          <w:bCs/>
        </w:rPr>
      </w:pPr>
      <w:r w:rsidRPr="00404638">
        <w:rPr>
          <w:rFonts w:ascii="Times New Roman" w:hAnsi="Times New Roman" w:cs="Times New Roman"/>
          <w:bCs/>
        </w:rPr>
        <w:t xml:space="preserve">- </w:t>
      </w:r>
      <w:r w:rsidR="008F68B4" w:rsidRPr="00404638">
        <w:rPr>
          <w:rFonts w:ascii="Times New Roman" w:hAnsi="Times New Roman" w:cs="Times New Roman"/>
          <w:bCs/>
        </w:rPr>
        <w:t>д</w:t>
      </w:r>
      <w:r w:rsidRPr="00404638">
        <w:rPr>
          <w:rFonts w:ascii="Times New Roman" w:hAnsi="Times New Roman" w:cs="Times New Roman"/>
          <w:bCs/>
        </w:rPr>
        <w:t>ол</w:t>
      </w:r>
      <w:r w:rsidR="008F68B4" w:rsidRPr="00404638">
        <w:rPr>
          <w:rFonts w:ascii="Times New Roman" w:hAnsi="Times New Roman" w:cs="Times New Roman"/>
          <w:bCs/>
        </w:rPr>
        <w:t>и</w:t>
      </w:r>
      <w:r w:rsidRPr="00404638">
        <w:rPr>
          <w:rFonts w:ascii="Times New Roman" w:hAnsi="Times New Roman" w:cs="Times New Roman"/>
          <w:bCs/>
        </w:rPr>
        <w:t xml:space="preserve"> благоустроенных </w:t>
      </w:r>
      <w:r w:rsidRPr="00404638">
        <w:rPr>
          <w:rFonts w:ascii="Times New Roman" w:hAnsi="Times New Roman" w:cs="Times New Roman"/>
        </w:rPr>
        <w:t xml:space="preserve">муниципальных территорий общего пользования (парков, скверов, городских площадей и </w:t>
      </w:r>
      <w:proofErr w:type="spellStart"/>
      <w:r w:rsidRPr="00404638">
        <w:rPr>
          <w:rFonts w:ascii="Times New Roman" w:hAnsi="Times New Roman" w:cs="Times New Roman"/>
        </w:rPr>
        <w:t>т.д</w:t>
      </w:r>
      <w:proofErr w:type="spellEnd"/>
      <w:r w:rsidRPr="00404638">
        <w:rPr>
          <w:rFonts w:ascii="Times New Roman" w:hAnsi="Times New Roman" w:cs="Times New Roman"/>
        </w:rPr>
        <w:t>)</w:t>
      </w:r>
      <w:r w:rsidRPr="00404638">
        <w:rPr>
          <w:rFonts w:ascii="Times New Roman" w:hAnsi="Times New Roman" w:cs="Times New Roman"/>
          <w:bCs/>
        </w:rPr>
        <w:t xml:space="preserve"> от общего количества таких территорий</w:t>
      </w:r>
      <w:r w:rsidR="008F68B4" w:rsidRPr="00404638">
        <w:rPr>
          <w:rFonts w:ascii="Times New Roman" w:hAnsi="Times New Roman" w:cs="Times New Roman"/>
          <w:bCs/>
        </w:rPr>
        <w:t>.</w:t>
      </w:r>
    </w:p>
    <w:p w14:paraId="037487B3" w14:textId="77777777" w:rsidR="000D4B30" w:rsidRPr="00404638" w:rsidRDefault="000D4B30" w:rsidP="0088633E">
      <w:pPr>
        <w:widowControl/>
        <w:ind w:firstLine="540"/>
        <w:jc w:val="both"/>
        <w:rPr>
          <w:rFonts w:ascii="Times New Roman" w:hAnsi="Times New Roman" w:cs="Times New Roman"/>
        </w:rPr>
      </w:pPr>
    </w:p>
    <w:p w14:paraId="2886A0DD" w14:textId="77777777" w:rsidR="0088633E" w:rsidRPr="00404638" w:rsidRDefault="0088633E" w:rsidP="0088633E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Адресный перечень всех дворовых территорий, нуждающихся в благоустройстве (формируемый исходя из физического состояния, а также с учетом предложений заинтересованных лиц) и подлежащих благоустройству в указанный период, исходя из минимального перечня работ по благоустройству. 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настоящей Программой,</w:t>
      </w:r>
    </w:p>
    <w:p w14:paraId="4FD61906" w14:textId="77777777" w:rsidR="0088633E" w:rsidRPr="00404638" w:rsidRDefault="0088633E" w:rsidP="0088633E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адресный перечень всех общественных территорий, нуждающихся в благоустройстве (формируемый исходя из физического состояния общественной территории, а также с учетом предложений заинтересованных лиц) и подлежащих благоустройству в указанный период.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</w:t>
      </w:r>
    </w:p>
    <w:p w14:paraId="638AD3BE" w14:textId="77777777" w:rsidR="0088633E" w:rsidRPr="00404638" w:rsidRDefault="0088633E" w:rsidP="0088633E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 проекта за счет средств указанных лиц в соответствии с заключенными соглашениями с органами местного самоуправления, представлен</w:t>
      </w:r>
      <w:r w:rsidR="000D4B30" w:rsidRPr="00404638">
        <w:rPr>
          <w:rFonts w:ascii="Times New Roman" w:hAnsi="Times New Roman" w:cs="Times New Roman"/>
        </w:rPr>
        <w:t>ы</w:t>
      </w:r>
      <w:r w:rsidRPr="00404638">
        <w:rPr>
          <w:rFonts w:ascii="Times New Roman" w:hAnsi="Times New Roman" w:cs="Times New Roman"/>
        </w:rPr>
        <w:t xml:space="preserve">   в </w:t>
      </w:r>
      <w:r w:rsidRPr="00404638">
        <w:rPr>
          <w:rFonts w:ascii="Times New Roman" w:hAnsi="Times New Roman" w:cs="Times New Roman"/>
          <w:b/>
        </w:rPr>
        <w:t xml:space="preserve">Приложении </w:t>
      </w:r>
      <w:r w:rsidRPr="00404638">
        <w:rPr>
          <w:rFonts w:ascii="Times New Roman" w:hAnsi="Times New Roman" w:cs="Times New Roman"/>
          <w:b/>
          <w:lang w:val="en-US"/>
        </w:rPr>
        <w:t>N</w:t>
      </w:r>
      <w:r w:rsidRPr="00404638">
        <w:rPr>
          <w:rFonts w:ascii="Times New Roman" w:hAnsi="Times New Roman" w:cs="Times New Roman"/>
          <w:b/>
        </w:rPr>
        <w:t>5</w:t>
      </w:r>
      <w:r w:rsidRPr="00404638">
        <w:rPr>
          <w:rFonts w:ascii="Times New Roman" w:hAnsi="Times New Roman" w:cs="Times New Roman"/>
        </w:rPr>
        <w:t>;</w:t>
      </w:r>
    </w:p>
    <w:p w14:paraId="5FEA14AF" w14:textId="77777777" w:rsidR="0088633E" w:rsidRPr="00404638" w:rsidRDefault="0088633E" w:rsidP="00761A79">
      <w:pPr>
        <w:pStyle w:val="ConsPlusTitle"/>
        <w:ind w:firstLine="540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404638">
        <w:rPr>
          <w:rFonts w:ascii="Times New Roman" w:hAnsi="Times New Roman" w:cs="Times New Roman"/>
          <w:b w:val="0"/>
          <w:sz w:val="24"/>
          <w:szCs w:val="24"/>
        </w:rPr>
        <w:t>Порядок инвентаризации дворовой территории, общественной территории,</w:t>
      </w:r>
    </w:p>
    <w:p w14:paraId="322876A9" w14:textId="77777777" w:rsidR="0088633E" w:rsidRPr="00404638" w:rsidRDefault="0088633E" w:rsidP="00761A79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4638">
        <w:rPr>
          <w:rFonts w:ascii="Times New Roman" w:hAnsi="Times New Roman" w:cs="Times New Roman"/>
          <w:b w:val="0"/>
          <w:sz w:val="24"/>
          <w:szCs w:val="24"/>
        </w:rPr>
        <w:t>уровня благоустройства индивидуальных жилых домов</w:t>
      </w:r>
      <w:r w:rsidR="005E21B7" w:rsidRPr="004046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04638">
        <w:rPr>
          <w:rFonts w:ascii="Times New Roman" w:hAnsi="Times New Roman" w:cs="Times New Roman"/>
          <w:b w:val="0"/>
          <w:sz w:val="24"/>
          <w:szCs w:val="24"/>
        </w:rPr>
        <w:t>и земельных участков, предоставленных для их размещения</w:t>
      </w:r>
      <w:r w:rsidR="00D52A70" w:rsidRPr="00404638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761A79" w:rsidRPr="00404638">
        <w:rPr>
          <w:rFonts w:ascii="Times New Roman" w:hAnsi="Times New Roman" w:cs="Times New Roman"/>
          <w:b w:val="0"/>
          <w:sz w:val="24"/>
          <w:szCs w:val="24"/>
        </w:rPr>
        <w:t xml:space="preserve">представлен </w:t>
      </w:r>
      <w:r w:rsidRPr="00404638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Pr="0040463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04638">
        <w:rPr>
          <w:rFonts w:ascii="Times New Roman" w:hAnsi="Times New Roman" w:cs="Times New Roman"/>
          <w:sz w:val="24"/>
          <w:szCs w:val="24"/>
        </w:rPr>
        <w:t>6;</w:t>
      </w:r>
    </w:p>
    <w:p w14:paraId="555CF940" w14:textId="77777777" w:rsidR="008F68B4" w:rsidRPr="00404638" w:rsidRDefault="00CE394A" w:rsidP="00761A79">
      <w:pPr>
        <w:ind w:firstLine="720"/>
        <w:jc w:val="both"/>
        <w:rPr>
          <w:rFonts w:ascii="Times New Roman" w:hAnsi="Times New Roman" w:cs="Times New Roman"/>
          <w:b/>
        </w:rPr>
      </w:pPr>
      <w:r w:rsidRPr="00404638">
        <w:rPr>
          <w:rFonts w:ascii="Times New Roman" w:hAnsi="Times New Roman" w:cs="Times New Roman"/>
        </w:rPr>
        <w:t>П</w:t>
      </w:r>
      <w:r w:rsidR="00537302" w:rsidRPr="00404638">
        <w:rPr>
          <w:rFonts w:ascii="Times New Roman" w:hAnsi="Times New Roman" w:cs="Times New Roman"/>
        </w:rPr>
        <w:t>оказател</w:t>
      </w:r>
      <w:r w:rsidRPr="00404638">
        <w:rPr>
          <w:rFonts w:ascii="Times New Roman" w:hAnsi="Times New Roman" w:cs="Times New Roman"/>
        </w:rPr>
        <w:t>и</w:t>
      </w:r>
      <w:r w:rsidR="00537302" w:rsidRPr="00404638">
        <w:rPr>
          <w:rFonts w:ascii="Times New Roman" w:hAnsi="Times New Roman" w:cs="Times New Roman"/>
        </w:rPr>
        <w:t xml:space="preserve"> муниципальной Программы </w:t>
      </w:r>
      <w:r w:rsidR="008F68B4" w:rsidRPr="00404638">
        <w:rPr>
          <w:rFonts w:ascii="Times New Roman" w:hAnsi="Times New Roman" w:cs="Times New Roman"/>
        </w:rPr>
        <w:t xml:space="preserve">по годам реализации </w:t>
      </w:r>
      <w:r w:rsidR="00537302" w:rsidRPr="00404638">
        <w:rPr>
          <w:rFonts w:ascii="Times New Roman" w:hAnsi="Times New Roman" w:cs="Times New Roman"/>
        </w:rPr>
        <w:t xml:space="preserve">отражаются в </w:t>
      </w:r>
      <w:hyperlink w:anchor="sub_1800" w:history="1">
        <w:r w:rsidR="008F68B4" w:rsidRPr="00404638">
          <w:rPr>
            <w:rStyle w:val="a4"/>
            <w:rFonts w:ascii="Times New Roman" w:hAnsi="Times New Roman"/>
            <w:color w:val="auto"/>
          </w:rPr>
          <w:t xml:space="preserve">Приложении </w:t>
        </w:r>
      </w:hyperlink>
      <w:r w:rsidR="008F68B4" w:rsidRPr="00404638">
        <w:rPr>
          <w:rFonts w:ascii="Times New Roman" w:hAnsi="Times New Roman" w:cs="Times New Roman"/>
          <w:b/>
        </w:rPr>
        <w:t xml:space="preserve"> </w:t>
      </w:r>
      <w:r w:rsidR="008F68B4" w:rsidRPr="00404638">
        <w:rPr>
          <w:rFonts w:ascii="Times New Roman" w:hAnsi="Times New Roman" w:cs="Times New Roman"/>
          <w:b/>
          <w:lang w:val="en-US"/>
        </w:rPr>
        <w:lastRenderedPageBreak/>
        <w:t>N</w:t>
      </w:r>
      <w:r w:rsidR="009767AF" w:rsidRPr="00404638">
        <w:rPr>
          <w:rFonts w:ascii="Times New Roman" w:hAnsi="Times New Roman" w:cs="Times New Roman"/>
          <w:b/>
        </w:rPr>
        <w:t>7</w:t>
      </w:r>
      <w:r w:rsidR="00537302" w:rsidRPr="00404638">
        <w:rPr>
          <w:rFonts w:ascii="Times New Roman" w:hAnsi="Times New Roman" w:cs="Times New Roman"/>
          <w:b/>
        </w:rPr>
        <w:t>.</w:t>
      </w:r>
    </w:p>
    <w:p w14:paraId="6AD2ED81" w14:textId="77777777" w:rsidR="00207000" w:rsidRPr="00404638" w:rsidRDefault="00337336" w:rsidP="009A249F">
      <w:pPr>
        <w:ind w:firstLine="720"/>
        <w:jc w:val="both"/>
        <w:rPr>
          <w:rFonts w:ascii="Times New Roman" w:hAnsi="Times New Roman" w:cs="Times New Roman"/>
          <w:b/>
        </w:rPr>
      </w:pPr>
      <w:r w:rsidRPr="00404638">
        <w:rPr>
          <w:rFonts w:ascii="Times New Roman" w:hAnsi="Times New Roman" w:cs="Times New Roman"/>
          <w:bCs/>
        </w:rPr>
        <w:t xml:space="preserve">Визуализированный перечень образцов элементов благоустройства, </w:t>
      </w:r>
      <w:r w:rsidRPr="00404638">
        <w:rPr>
          <w:rFonts w:ascii="Times New Roman" w:hAnsi="Times New Roman" w:cs="Times New Roman"/>
          <w:bCs/>
          <w:spacing w:val="-1"/>
        </w:rPr>
        <w:t xml:space="preserve">предполагаемых к размещению на общественных территориях при проведении </w:t>
      </w:r>
      <w:r w:rsidRPr="00404638">
        <w:rPr>
          <w:rFonts w:ascii="Times New Roman" w:hAnsi="Times New Roman" w:cs="Times New Roman"/>
          <w:bCs/>
        </w:rPr>
        <w:t xml:space="preserve">работ по благоустройству общественных территорий </w:t>
      </w:r>
      <w:r w:rsidR="000D4B30" w:rsidRPr="00404638">
        <w:rPr>
          <w:rFonts w:ascii="Times New Roman" w:hAnsi="Times New Roman" w:cs="Times New Roman"/>
          <w:bCs/>
        </w:rPr>
        <w:t>представлен</w:t>
      </w:r>
      <w:r w:rsidR="005B1911" w:rsidRPr="00404638">
        <w:rPr>
          <w:rFonts w:ascii="Times New Roman" w:hAnsi="Times New Roman" w:cs="Times New Roman"/>
        </w:rPr>
        <w:t xml:space="preserve"> в </w:t>
      </w:r>
      <w:hyperlink w:anchor="sub_1800" w:history="1">
        <w:r w:rsidR="005B1911" w:rsidRPr="00404638">
          <w:rPr>
            <w:rStyle w:val="a4"/>
            <w:rFonts w:ascii="Times New Roman" w:hAnsi="Times New Roman"/>
            <w:color w:val="auto"/>
          </w:rPr>
          <w:t xml:space="preserve">Приложении </w:t>
        </w:r>
      </w:hyperlink>
      <w:r w:rsidR="005B1911" w:rsidRPr="00404638">
        <w:rPr>
          <w:rFonts w:ascii="Times New Roman" w:hAnsi="Times New Roman" w:cs="Times New Roman"/>
          <w:b/>
          <w:lang w:val="en-US"/>
        </w:rPr>
        <w:t>N</w:t>
      </w:r>
      <w:bookmarkEnd w:id="4"/>
      <w:r w:rsidR="009767AF" w:rsidRPr="00404638">
        <w:rPr>
          <w:rFonts w:ascii="Times New Roman" w:hAnsi="Times New Roman" w:cs="Times New Roman"/>
          <w:b/>
        </w:rPr>
        <w:t>8</w:t>
      </w:r>
    </w:p>
    <w:p w14:paraId="38EE653A" w14:textId="77777777" w:rsidR="00D52A70" w:rsidRPr="00404638" w:rsidRDefault="00D52A70" w:rsidP="009A249F">
      <w:pPr>
        <w:ind w:firstLine="720"/>
        <w:jc w:val="both"/>
        <w:rPr>
          <w:rStyle w:val="a3"/>
          <w:rFonts w:ascii="Times New Roman" w:hAnsi="Times New Roman" w:cs="Times New Roman"/>
          <w:bCs/>
          <w:color w:val="auto"/>
        </w:rPr>
      </w:pPr>
    </w:p>
    <w:p w14:paraId="2CAE232F" w14:textId="77777777" w:rsidR="009A249F" w:rsidRPr="00D52A70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D52A70" w:rsidSect="007253AD">
          <w:pgSz w:w="11905" w:h="16837"/>
          <w:pgMar w:top="709" w:right="799" w:bottom="993" w:left="1100" w:header="720" w:footer="720" w:gutter="0"/>
          <w:cols w:space="720"/>
          <w:noEndnote/>
          <w:docGrid w:linePitch="326"/>
        </w:sectPr>
      </w:pPr>
    </w:p>
    <w:p w14:paraId="2F8895FF" w14:textId="77777777" w:rsidR="009A249F" w:rsidRPr="006F3C67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bookmarkStart w:id="5" w:name="sub_1002"/>
      <w:r w:rsidRPr="006F3C67">
        <w:rPr>
          <w:rFonts w:ascii="Times New Roman" w:hAnsi="Times New Roman" w:cs="Times New Roman"/>
        </w:rPr>
        <w:lastRenderedPageBreak/>
        <w:t xml:space="preserve">Приложение </w:t>
      </w:r>
      <w:r w:rsidRPr="006F3C67">
        <w:rPr>
          <w:rFonts w:ascii="Times New Roman" w:hAnsi="Times New Roman" w:cs="Times New Roman"/>
          <w:b/>
          <w:lang w:val="en-US"/>
        </w:rPr>
        <w:t>N</w:t>
      </w:r>
      <w:r w:rsidRPr="006F3C67">
        <w:rPr>
          <w:rFonts w:ascii="Times New Roman" w:hAnsi="Times New Roman" w:cs="Times New Roman"/>
        </w:rPr>
        <w:t>1</w:t>
      </w:r>
    </w:p>
    <w:p w14:paraId="25EF1BE6" w14:textId="77777777" w:rsidR="009A249F" w:rsidRPr="006F3C67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к муниципальной программе </w:t>
      </w:r>
    </w:p>
    <w:p w14:paraId="610E0C3C" w14:textId="77777777" w:rsidR="009A249F" w:rsidRPr="006F3C67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«Формирование  </w:t>
      </w:r>
      <w:r w:rsidR="00FE6493" w:rsidRPr="006F3C67">
        <w:rPr>
          <w:rFonts w:ascii="Times New Roman" w:hAnsi="Times New Roman" w:cs="Times New Roman"/>
        </w:rPr>
        <w:t xml:space="preserve"> </w:t>
      </w:r>
      <w:r w:rsidR="001D23D0" w:rsidRPr="006F3C67">
        <w:rPr>
          <w:rFonts w:ascii="Times New Roman" w:hAnsi="Times New Roman" w:cs="Times New Roman"/>
        </w:rPr>
        <w:t>комфортной</w:t>
      </w:r>
      <w:r w:rsidRPr="006F3C67">
        <w:rPr>
          <w:rFonts w:ascii="Times New Roman" w:hAnsi="Times New Roman" w:cs="Times New Roman"/>
        </w:rPr>
        <w:t xml:space="preserve"> городской среды </w:t>
      </w:r>
    </w:p>
    <w:p w14:paraId="72F85726" w14:textId="77777777" w:rsidR="009A249F" w:rsidRPr="006F3C67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</w:t>
      </w:r>
    </w:p>
    <w:p w14:paraId="3C344896" w14:textId="2A63A787" w:rsidR="009A249F" w:rsidRPr="006F3C67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Пензенской области»</w:t>
      </w:r>
    </w:p>
    <w:p w14:paraId="3CD17F07" w14:textId="77777777" w:rsidR="004435A0" w:rsidRPr="00B20B05" w:rsidRDefault="004435A0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C0315E5" w14:textId="77777777" w:rsidR="009A249F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Перечень целевых показателей муниципальной программы </w:t>
      </w:r>
    </w:p>
    <w:p w14:paraId="2D6BD0AD" w14:textId="77777777" w:rsidR="001D23D0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1C315890" w14:textId="4C1EAFD9" w:rsidR="009A249F" w:rsidRPr="00B20B05" w:rsidRDefault="00953A84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</w:t>
      </w:r>
      <w:r w:rsidR="009A249F"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tbl>
      <w:tblPr>
        <w:tblW w:w="151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5"/>
        <w:gridCol w:w="4445"/>
        <w:gridCol w:w="709"/>
        <w:gridCol w:w="851"/>
        <w:gridCol w:w="850"/>
        <w:gridCol w:w="709"/>
        <w:gridCol w:w="850"/>
        <w:gridCol w:w="640"/>
        <w:gridCol w:w="727"/>
        <w:gridCol w:w="618"/>
        <w:gridCol w:w="709"/>
        <w:gridCol w:w="703"/>
        <w:gridCol w:w="725"/>
        <w:gridCol w:w="724"/>
        <w:gridCol w:w="725"/>
        <w:gridCol w:w="598"/>
        <w:gridCol w:w="12"/>
      </w:tblGrid>
      <w:tr w:rsidR="00F64BC1" w:rsidRPr="00F64BC1" w14:paraId="7461421B" w14:textId="495D2CEF" w:rsidTr="00F64BC1">
        <w:trPr>
          <w:trHeight w:val="69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4C61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1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2130" w14:textId="6966FFA9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</w:tr>
      <w:tr w:rsidR="00F64BC1" w:rsidRPr="00F64BC1" w14:paraId="5CA5BDFC" w14:textId="689118E9" w:rsidTr="00F64BC1">
        <w:trPr>
          <w:gridAfter w:val="1"/>
          <w:wAfter w:w="12" w:type="dxa"/>
          <w:trHeight w:val="610"/>
        </w:trPr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1EC9C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4EFE9A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8A434B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7CEC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3A0F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2080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C9A2D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9BB9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9C6DA" w14:textId="77777777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E46F9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208F8" w14:textId="0CD8727D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0F5E4" w14:textId="77596A06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B1BC" w14:textId="03803179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3F5A" w14:textId="76419D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580D5" w14:textId="3707CC2E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C2B38" w14:textId="4697ED2A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</w:tr>
      <w:tr w:rsidR="00F64BC1" w:rsidRPr="00F64BC1" w14:paraId="46C9F2EF" w14:textId="2072D3E5" w:rsidTr="00F64BC1">
        <w:trPr>
          <w:gridAfter w:val="1"/>
          <w:wAfter w:w="12" w:type="dxa"/>
          <w:trHeight w:val="27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4C61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0B4B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FEDB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03C1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8E80A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ABB2C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B6445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28A61" w14:textId="77777777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6084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A610D" w14:textId="77777777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6D0F1" w14:textId="33D62A78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58C6B" w14:textId="2DD8BD5A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F7738" w14:textId="61AAA242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7DC2" w14:textId="5DCD0805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7B5C8" w14:textId="7475B03F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59F56" w14:textId="69B94815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F64BC1" w:rsidRPr="00F64BC1" w14:paraId="4D414E2D" w14:textId="1DFE6C74" w:rsidTr="00F64BC1">
        <w:trPr>
          <w:trHeight w:val="632"/>
        </w:trPr>
        <w:tc>
          <w:tcPr>
            <w:tcW w:w="151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D6EE0E" w14:textId="77777777" w:rsidR="00F64BC1" w:rsidRPr="00F64BC1" w:rsidRDefault="00F64BC1" w:rsidP="001D23D0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«</w:t>
            </w:r>
            <w:r w:rsidRPr="00F64B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комфортной городской среды муниципального образования </w:t>
            </w:r>
          </w:p>
          <w:p w14:paraId="63D13F02" w14:textId="45A220C6" w:rsidR="00F64BC1" w:rsidRPr="00F64BC1" w:rsidRDefault="00F64BC1" w:rsidP="001D23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b/>
                <w:sz w:val="18"/>
                <w:szCs w:val="18"/>
              </w:rPr>
              <w:t>«Рабочий поселок Исса» Иссинского района Пензенской области»</w:t>
            </w:r>
            <w:r w:rsidRPr="00F64B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3228F" w:rsidRPr="00F64BC1" w14:paraId="7EAB6B5E" w14:textId="6D6B0EE2" w:rsidTr="00F64BC1">
        <w:trPr>
          <w:gridAfter w:val="1"/>
          <w:wAfter w:w="12" w:type="dxa"/>
          <w:trHeight w:val="99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FBF9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6150" w14:textId="77777777" w:rsidR="0093228F" w:rsidRPr="00F64BC1" w:rsidRDefault="0093228F" w:rsidP="0093228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1F351C72" w14:textId="77777777" w:rsidR="0093228F" w:rsidRPr="00F64BC1" w:rsidRDefault="0093228F" w:rsidP="0093228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07EC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BFA6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A381F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7B7A3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886F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AE836" w14:textId="7BA4D4BD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B29F3" w14:textId="09B04C0A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509F2" w14:textId="02DD30A4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0175" w14:textId="5B4730E1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39918" w14:textId="72AB259A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39AD0" w14:textId="4CA0B98A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6D742" w14:textId="1631E6FE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6E82A" w14:textId="1B0F608A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57B08" w14:textId="26770678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93228F" w:rsidRPr="00F64BC1" w14:paraId="2A44DA40" w14:textId="316DD1B3" w:rsidTr="00F64BC1">
        <w:trPr>
          <w:gridAfter w:val="1"/>
          <w:wAfter w:w="12" w:type="dxa"/>
          <w:trHeight w:val="97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E8EA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24E9" w14:textId="77777777" w:rsidR="0093228F" w:rsidRPr="00F64BC1" w:rsidRDefault="0093228F" w:rsidP="0093228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Доля благоустроенных </w:t>
            </w: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т.д</w:t>
            </w:r>
            <w:proofErr w:type="spellEnd"/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F64B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от общего количества таких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D890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BE97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7C20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4A63A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9C74D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FB2B5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AC95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C05F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30441" w14:textId="4683F73A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AF9C" w14:textId="130D1588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D64A7" w14:textId="27EBB109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B21A0" w14:textId="5C48D790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29A2A" w14:textId="799B0965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12ACE" w14:textId="49624779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bookmarkEnd w:id="5"/>
    </w:tbl>
    <w:p w14:paraId="2E7585A5" w14:textId="77777777" w:rsidR="009A249F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6D94CDDA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00AA05E8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15B1435D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4C721576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4FAE2A91" w14:textId="77777777" w:rsidR="00D52A70" w:rsidRPr="00B20B05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horzAnchor="margin" w:tblpY="-51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055"/>
        <w:gridCol w:w="2169"/>
        <w:gridCol w:w="1422"/>
        <w:gridCol w:w="1421"/>
        <w:gridCol w:w="1417"/>
        <w:gridCol w:w="142"/>
        <w:gridCol w:w="1191"/>
        <w:gridCol w:w="1361"/>
        <w:gridCol w:w="1562"/>
        <w:gridCol w:w="2123"/>
      </w:tblGrid>
      <w:tr w:rsidR="009A249F" w:rsidRPr="00B20B05" w14:paraId="574C0350" w14:textId="77777777" w:rsidTr="00D52A70">
        <w:trPr>
          <w:trHeight w:val="1530"/>
        </w:trPr>
        <w:tc>
          <w:tcPr>
            <w:tcW w:w="1555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1EAB" w14:textId="2AAB31F9" w:rsidR="009A249F" w:rsidRPr="006F3C67" w:rsidRDefault="00D52A70" w:rsidP="001D23D0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 xml:space="preserve">Приложение N2 </w:t>
            </w:r>
            <w:r w:rsidRPr="006F3C67">
              <w:rPr>
                <w:rFonts w:ascii="Times New Roman" w:hAnsi="Times New Roman" w:cs="Times New Roman"/>
              </w:rPr>
              <w:br/>
            </w:r>
            <w:proofErr w:type="gramStart"/>
            <w:r w:rsidRPr="006F3C67">
              <w:rPr>
                <w:rFonts w:ascii="Times New Roman" w:hAnsi="Times New Roman" w:cs="Times New Roman"/>
              </w:rPr>
              <w:t>к  муниципальной</w:t>
            </w:r>
            <w:proofErr w:type="gramEnd"/>
            <w:r w:rsidRPr="006F3C67">
              <w:rPr>
                <w:rFonts w:ascii="Times New Roman" w:hAnsi="Times New Roman" w:cs="Times New Roman"/>
              </w:rPr>
              <w:t xml:space="preserve"> программе</w:t>
            </w:r>
            <w:r w:rsidRPr="006F3C67">
              <w:rPr>
                <w:rFonts w:ascii="Times New Roman" w:hAnsi="Times New Roman" w:cs="Times New Roman"/>
              </w:rPr>
              <w:br/>
              <w:t>"Формирование комфортной городской среды                                                                                                                                                                     муниципального образования «Рабочий поселок Исса» Иссинского района                                                                                                                                                       Пензенской области</w:t>
            </w:r>
            <w:r w:rsidR="009A249F" w:rsidRPr="006F3C67">
              <w:rPr>
                <w:rFonts w:ascii="Times New Roman" w:hAnsi="Times New Roman" w:cs="Times New Roman"/>
              </w:rPr>
              <w:t>"</w:t>
            </w:r>
          </w:p>
          <w:p w14:paraId="6E694369" w14:textId="77777777" w:rsidR="00BF3C0A" w:rsidRPr="00B20B05" w:rsidRDefault="00BF3C0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A249F" w:rsidRPr="00B20B05" w14:paraId="449D82D6" w14:textId="77777777" w:rsidTr="0025154D">
        <w:trPr>
          <w:trHeight w:val="960"/>
        </w:trPr>
        <w:tc>
          <w:tcPr>
            <w:tcW w:w="15559" w:type="dxa"/>
            <w:gridSpan w:val="11"/>
            <w:tcBorders>
              <w:top w:val="nil"/>
              <w:left w:val="nil"/>
              <w:right w:val="nil"/>
            </w:tcBorders>
            <w:vAlign w:val="center"/>
            <w:hideMark/>
          </w:tcPr>
          <w:p w14:paraId="3AE22C8F" w14:textId="77777777" w:rsidR="006F3C67" w:rsidRDefault="006F3C67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27EAC2" w14:textId="6E89E34E" w:rsidR="001D23D0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Мероприятия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 xml:space="preserve">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 xml:space="preserve">муниципального образования «Рабочий поселок Исса» </w:t>
            </w:r>
          </w:p>
          <w:p w14:paraId="0865CE06" w14:textId="68363F83" w:rsidR="009A249F" w:rsidRPr="00B20B05" w:rsidRDefault="00953A84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Иссинского</w:t>
            </w:r>
            <w:r w:rsidR="009A249F"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области"</w:t>
            </w:r>
          </w:p>
        </w:tc>
      </w:tr>
      <w:tr w:rsidR="00B20B05" w:rsidRPr="00B20B05" w14:paraId="5BFC1A93" w14:textId="77777777" w:rsidTr="00D52A70">
        <w:trPr>
          <w:trHeight w:val="315"/>
        </w:trPr>
        <w:tc>
          <w:tcPr>
            <w:tcW w:w="696" w:type="dxa"/>
            <w:vMerge w:val="restart"/>
            <w:vAlign w:val="center"/>
            <w:hideMark/>
          </w:tcPr>
          <w:p w14:paraId="69B1309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№ п/п</w:t>
            </w:r>
          </w:p>
        </w:tc>
        <w:tc>
          <w:tcPr>
            <w:tcW w:w="2055" w:type="dxa"/>
            <w:vMerge w:val="restart"/>
            <w:vAlign w:val="center"/>
            <w:hideMark/>
          </w:tcPr>
          <w:p w14:paraId="4DA223C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169" w:type="dxa"/>
            <w:vMerge w:val="restart"/>
            <w:vAlign w:val="center"/>
            <w:hideMark/>
          </w:tcPr>
          <w:p w14:paraId="6043DDC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22" w:type="dxa"/>
            <w:vMerge w:val="restart"/>
            <w:vAlign w:val="center"/>
            <w:hideMark/>
          </w:tcPr>
          <w:p w14:paraId="26A06D5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7094" w:type="dxa"/>
            <w:gridSpan w:val="6"/>
            <w:vAlign w:val="center"/>
            <w:hideMark/>
          </w:tcPr>
          <w:p w14:paraId="738E9B9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123" w:type="dxa"/>
            <w:vMerge w:val="restart"/>
            <w:vAlign w:val="center"/>
            <w:hideMark/>
          </w:tcPr>
          <w:p w14:paraId="40F3973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Показатели результата мероприятий по годам</w:t>
            </w:r>
          </w:p>
        </w:tc>
      </w:tr>
      <w:tr w:rsidR="00B20B05" w:rsidRPr="00B20B05" w14:paraId="726F0DDC" w14:textId="77777777" w:rsidTr="00D52A70">
        <w:trPr>
          <w:trHeight w:val="1025"/>
        </w:trPr>
        <w:tc>
          <w:tcPr>
            <w:tcW w:w="696" w:type="dxa"/>
            <w:vMerge/>
            <w:vAlign w:val="center"/>
            <w:hideMark/>
          </w:tcPr>
          <w:p w14:paraId="71946931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65947D4D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0C97E099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vAlign w:val="center"/>
            <w:hideMark/>
          </w:tcPr>
          <w:p w14:paraId="398FF718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noWrap/>
            <w:vAlign w:val="center"/>
            <w:hideMark/>
          </w:tcPr>
          <w:p w14:paraId="63071F5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349713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91" w:type="dxa"/>
            <w:vAlign w:val="center"/>
            <w:hideMark/>
          </w:tcPr>
          <w:p w14:paraId="53884DED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61" w:type="dxa"/>
            <w:vAlign w:val="center"/>
            <w:hideMark/>
          </w:tcPr>
          <w:p w14:paraId="2F2250DE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Бюджет </w:t>
            </w:r>
            <w:r w:rsidR="00A7468A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</w:p>
        </w:tc>
        <w:tc>
          <w:tcPr>
            <w:tcW w:w="1562" w:type="dxa"/>
            <w:vAlign w:val="center"/>
            <w:hideMark/>
          </w:tcPr>
          <w:p w14:paraId="5285315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2123" w:type="dxa"/>
            <w:vMerge/>
            <w:vAlign w:val="center"/>
            <w:hideMark/>
          </w:tcPr>
          <w:p w14:paraId="5AC27E2B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5CF51533" w14:textId="77777777" w:rsidTr="00D52A70">
        <w:trPr>
          <w:trHeight w:val="315"/>
        </w:trPr>
        <w:tc>
          <w:tcPr>
            <w:tcW w:w="696" w:type="dxa"/>
            <w:vAlign w:val="center"/>
            <w:hideMark/>
          </w:tcPr>
          <w:p w14:paraId="2973B3C0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vAlign w:val="center"/>
            <w:hideMark/>
          </w:tcPr>
          <w:p w14:paraId="56C385EB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69" w:type="dxa"/>
            <w:vAlign w:val="center"/>
            <w:hideMark/>
          </w:tcPr>
          <w:p w14:paraId="25F578E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22" w:type="dxa"/>
            <w:vAlign w:val="center"/>
            <w:hideMark/>
          </w:tcPr>
          <w:p w14:paraId="552C7C1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21" w:type="dxa"/>
            <w:vAlign w:val="center"/>
            <w:hideMark/>
          </w:tcPr>
          <w:p w14:paraId="26A1DC2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A87441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91" w:type="dxa"/>
            <w:vAlign w:val="center"/>
            <w:hideMark/>
          </w:tcPr>
          <w:p w14:paraId="224C1F97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361" w:type="dxa"/>
            <w:vAlign w:val="center"/>
            <w:hideMark/>
          </w:tcPr>
          <w:p w14:paraId="5D64B9A6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2" w:type="dxa"/>
            <w:vAlign w:val="center"/>
            <w:hideMark/>
          </w:tcPr>
          <w:p w14:paraId="7C32EE5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23" w:type="dxa"/>
            <w:vAlign w:val="center"/>
            <w:hideMark/>
          </w:tcPr>
          <w:p w14:paraId="48ED9189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9A249F" w:rsidRPr="00B20B05" w14:paraId="189E97BD" w14:textId="77777777" w:rsidTr="00D52A70">
        <w:trPr>
          <w:trHeight w:val="645"/>
        </w:trPr>
        <w:tc>
          <w:tcPr>
            <w:tcW w:w="15559" w:type="dxa"/>
            <w:gridSpan w:val="11"/>
            <w:vAlign w:val="center"/>
            <w:hideMark/>
          </w:tcPr>
          <w:p w14:paraId="413B3CF7" w14:textId="04612116" w:rsidR="009A249F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  Программа 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="001C2DEE" w:rsidRPr="00B20B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 xml:space="preserve"> района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Пензенской области"</w:t>
            </w:r>
          </w:p>
        </w:tc>
      </w:tr>
      <w:tr w:rsidR="009A249F" w:rsidRPr="00B20B05" w14:paraId="26100888" w14:textId="77777777" w:rsidTr="00D52A70">
        <w:trPr>
          <w:trHeight w:val="287"/>
        </w:trPr>
        <w:tc>
          <w:tcPr>
            <w:tcW w:w="15559" w:type="dxa"/>
            <w:gridSpan w:val="11"/>
            <w:vAlign w:val="center"/>
            <w:hideMark/>
          </w:tcPr>
          <w:p w14:paraId="172FF67E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Цель программы - повышение уровня благоустройства и содержания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9A249F" w:rsidRPr="00B20B05" w14:paraId="30EFF570" w14:textId="77777777" w:rsidTr="00D52A70">
        <w:trPr>
          <w:trHeight w:val="845"/>
        </w:trPr>
        <w:tc>
          <w:tcPr>
            <w:tcW w:w="15559" w:type="dxa"/>
            <w:gridSpan w:val="11"/>
            <w:vAlign w:val="center"/>
            <w:hideMark/>
          </w:tcPr>
          <w:p w14:paraId="50240B31" w14:textId="77777777" w:rsidR="00211A29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Задачи программы:</w:t>
            </w:r>
            <w:r w:rsidR="009A249F" w:rsidRPr="00B20B0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</w:t>
            </w:r>
            <w:r w:rsidRPr="00B20B05">
              <w:rPr>
                <w:rFonts w:ascii="Times New Roman" w:hAnsi="Times New Roman" w:cs="Times New Roman"/>
              </w:rPr>
              <w:t xml:space="preserve">                             </w:t>
            </w:r>
          </w:p>
          <w:p w14:paraId="11CE4313" w14:textId="77777777" w:rsidR="009A249F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- </w:t>
            </w:r>
            <w:r w:rsidR="009A249F" w:rsidRPr="00B20B05">
              <w:rPr>
                <w:rFonts w:ascii="Times New Roman" w:hAnsi="Times New Roman" w:cs="Times New Roman"/>
              </w:rPr>
              <w:t xml:space="preserve">повышение уровня благоустройства дворовых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="009A249F" w:rsidRPr="00B20B05">
              <w:rPr>
                <w:rFonts w:ascii="Times New Roman" w:hAnsi="Times New Roman" w:cs="Times New Roman"/>
              </w:rPr>
              <w:t xml:space="preserve"> района Пензенской области;</w:t>
            </w:r>
            <w:r w:rsidR="009A249F" w:rsidRPr="00B20B05">
              <w:rPr>
                <w:rFonts w:ascii="Times New Roman" w:hAnsi="Times New Roman" w:cs="Times New Roman"/>
              </w:rPr>
              <w:br/>
              <w:t xml:space="preserve">- повышение уровня благоустройства муниципальных территорий общего </w:t>
            </w:r>
            <w:proofErr w:type="gramStart"/>
            <w:r w:rsidR="009A249F" w:rsidRPr="00B20B05">
              <w:rPr>
                <w:rFonts w:ascii="Times New Roman" w:hAnsi="Times New Roman" w:cs="Times New Roman"/>
              </w:rPr>
              <w:t>пользования  (</w:t>
            </w:r>
            <w:proofErr w:type="gramEnd"/>
            <w:r w:rsidR="009A249F" w:rsidRPr="00B20B05">
              <w:rPr>
                <w:rFonts w:ascii="Times New Roman" w:hAnsi="Times New Roman" w:cs="Times New Roman"/>
              </w:rPr>
              <w:t xml:space="preserve">парков, скверов,  городских площадей и </w:t>
            </w:r>
            <w:proofErr w:type="spellStart"/>
            <w:r w:rsidR="009A249F" w:rsidRPr="00B20B05">
              <w:rPr>
                <w:rFonts w:ascii="Times New Roman" w:hAnsi="Times New Roman" w:cs="Times New Roman"/>
              </w:rPr>
              <w:t>т.д</w:t>
            </w:r>
            <w:proofErr w:type="spellEnd"/>
            <w:r w:rsidR="009A249F" w:rsidRPr="00B20B05">
              <w:rPr>
                <w:rFonts w:ascii="Times New Roman" w:hAnsi="Times New Roman" w:cs="Times New Roman"/>
              </w:rPr>
              <w:t>):</w:t>
            </w:r>
          </w:p>
        </w:tc>
      </w:tr>
      <w:tr w:rsidR="009A249F" w:rsidRPr="00B20B05" w14:paraId="37B560AF" w14:textId="77777777" w:rsidTr="00D52A70">
        <w:trPr>
          <w:trHeight w:val="420"/>
        </w:trPr>
        <w:tc>
          <w:tcPr>
            <w:tcW w:w="15559" w:type="dxa"/>
            <w:gridSpan w:val="11"/>
            <w:vAlign w:val="center"/>
            <w:hideMark/>
          </w:tcPr>
          <w:p w14:paraId="00A792BF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1.1.  Основное мероприятие: благоустройство дворовых территорий многоквартирных домов;</w:t>
            </w:r>
          </w:p>
        </w:tc>
      </w:tr>
      <w:tr w:rsidR="00F64BC1" w:rsidRPr="00B20B05" w14:paraId="293C47F9" w14:textId="77777777" w:rsidTr="00D52A70">
        <w:trPr>
          <w:trHeight w:val="495"/>
        </w:trPr>
        <w:tc>
          <w:tcPr>
            <w:tcW w:w="696" w:type="dxa"/>
            <w:vMerge w:val="restart"/>
            <w:vAlign w:val="center"/>
          </w:tcPr>
          <w:p w14:paraId="444AF55D" w14:textId="77777777" w:rsidR="00F64BC1" w:rsidRPr="00B20B05" w:rsidRDefault="00F64BC1" w:rsidP="001828AA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55" w:type="dxa"/>
            <w:vMerge w:val="restart"/>
            <w:vAlign w:val="center"/>
          </w:tcPr>
          <w:p w14:paraId="0AB3C349" w14:textId="77777777" w:rsidR="00F64BC1" w:rsidRPr="00B20B05" w:rsidRDefault="00F64BC1" w:rsidP="009D3A3B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благоустройство </w:t>
            </w:r>
            <w:r w:rsidRPr="00B20B05">
              <w:rPr>
                <w:rFonts w:ascii="Times New Roman" w:hAnsi="Times New Roman" w:cs="Times New Roman"/>
              </w:rPr>
              <w:lastRenderedPageBreak/>
              <w:t>территории многоквартирных домов</w:t>
            </w:r>
          </w:p>
        </w:tc>
        <w:tc>
          <w:tcPr>
            <w:tcW w:w="2169" w:type="dxa"/>
            <w:vMerge w:val="restart"/>
            <w:vAlign w:val="center"/>
          </w:tcPr>
          <w:p w14:paraId="2D577A79" w14:textId="77777777" w:rsidR="00F64BC1" w:rsidRPr="00B20B05" w:rsidRDefault="00F64BC1" w:rsidP="00472300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Определяются </w:t>
            </w:r>
            <w:r w:rsidRPr="00B20B05">
              <w:rPr>
                <w:rFonts w:ascii="Times New Roman" w:hAnsi="Times New Roman" w:cs="Times New Roman"/>
              </w:rPr>
              <w:lastRenderedPageBreak/>
              <w:t>муниципальным заказчиком в порядке, установленном действующим законодательством</w:t>
            </w:r>
          </w:p>
        </w:tc>
        <w:tc>
          <w:tcPr>
            <w:tcW w:w="1422" w:type="dxa"/>
            <w:vAlign w:val="center"/>
          </w:tcPr>
          <w:p w14:paraId="10023B38" w14:textId="77777777" w:rsidR="00F64BC1" w:rsidRPr="00B20B05" w:rsidRDefault="00F64BC1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421" w:type="dxa"/>
            <w:vAlign w:val="center"/>
          </w:tcPr>
          <w:p w14:paraId="40A67CDB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14:paraId="4E10A929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70366E4C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61" w:type="dxa"/>
            <w:vAlign w:val="center"/>
          </w:tcPr>
          <w:p w14:paraId="733242BB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62" w:type="dxa"/>
            <w:vAlign w:val="center"/>
          </w:tcPr>
          <w:p w14:paraId="6A36FA24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123" w:type="dxa"/>
            <w:vAlign w:val="center"/>
          </w:tcPr>
          <w:p w14:paraId="5A271ACE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BC1" w:rsidRPr="00B20B05" w14:paraId="108978B8" w14:textId="77777777" w:rsidTr="00F64BC1">
        <w:trPr>
          <w:trHeight w:val="397"/>
        </w:trPr>
        <w:tc>
          <w:tcPr>
            <w:tcW w:w="696" w:type="dxa"/>
            <w:vMerge/>
            <w:vAlign w:val="center"/>
          </w:tcPr>
          <w:p w14:paraId="08A1EDF5" w14:textId="77777777" w:rsidR="00F64BC1" w:rsidRPr="00B20B05" w:rsidRDefault="00F64BC1" w:rsidP="00182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473282F4" w14:textId="77777777" w:rsidR="00F64BC1" w:rsidRPr="00B20B05" w:rsidRDefault="00F64BC1" w:rsidP="009D3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77D6B842" w14:textId="77777777" w:rsidR="00F64BC1" w:rsidRPr="00B20B05" w:rsidRDefault="00F64BC1" w:rsidP="00472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0367B238" w14:textId="77777777" w:rsidR="00F64BC1" w:rsidRPr="00B20B05" w:rsidRDefault="00F64BC1" w:rsidP="00C07B3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2018-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1421" w:type="dxa"/>
            <w:vAlign w:val="center"/>
          </w:tcPr>
          <w:p w14:paraId="3C2CB3BC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19F7FF47" w14:textId="77777777" w:rsidR="00F64BC1" w:rsidRPr="00B20B05" w:rsidRDefault="00F64BC1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5A090150" w14:textId="77777777" w:rsidR="00F64BC1" w:rsidRPr="00B20B05" w:rsidRDefault="00F64BC1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26842E95" w14:textId="77777777" w:rsidR="00F64BC1" w:rsidRPr="00B20B05" w:rsidRDefault="00F64BC1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37FBDFC6" w14:textId="77777777" w:rsidR="00F64BC1" w:rsidRPr="00B20B05" w:rsidRDefault="00F64BC1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54C47A02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BC1" w:rsidRPr="00B20B05" w14:paraId="05291D2D" w14:textId="77777777" w:rsidTr="00F64BC1">
        <w:trPr>
          <w:trHeight w:val="397"/>
        </w:trPr>
        <w:tc>
          <w:tcPr>
            <w:tcW w:w="696" w:type="dxa"/>
            <w:vMerge/>
            <w:vAlign w:val="center"/>
            <w:hideMark/>
          </w:tcPr>
          <w:p w14:paraId="04E8E418" w14:textId="77777777" w:rsidR="00F64BC1" w:rsidRPr="00B20B05" w:rsidRDefault="00F64BC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75831780" w14:textId="77777777" w:rsidR="00F64BC1" w:rsidRPr="00B20B05" w:rsidRDefault="00F64BC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41297ED7" w14:textId="77777777" w:rsidR="00F64BC1" w:rsidRPr="00B20B05" w:rsidRDefault="00F64BC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  <w:hideMark/>
          </w:tcPr>
          <w:p w14:paraId="6FF3C2F6" w14:textId="77777777" w:rsidR="00F64BC1" w:rsidRPr="00B20B05" w:rsidRDefault="00F64BC1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21" w:type="dxa"/>
            <w:vAlign w:val="center"/>
            <w:hideMark/>
          </w:tcPr>
          <w:p w14:paraId="758B54CB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7D40F2A4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  <w:hideMark/>
          </w:tcPr>
          <w:p w14:paraId="3FA98A5E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  <w:hideMark/>
          </w:tcPr>
          <w:p w14:paraId="662E1DAD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  <w:hideMark/>
          </w:tcPr>
          <w:p w14:paraId="12355469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  <w:hideMark/>
          </w:tcPr>
          <w:p w14:paraId="22F3FC77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4BC1" w:rsidRPr="00B20B05" w14:paraId="3B50155D" w14:textId="77777777" w:rsidTr="00F64BC1">
        <w:trPr>
          <w:trHeight w:val="397"/>
        </w:trPr>
        <w:tc>
          <w:tcPr>
            <w:tcW w:w="696" w:type="dxa"/>
            <w:vMerge/>
            <w:vAlign w:val="center"/>
          </w:tcPr>
          <w:p w14:paraId="155106D1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607F2DA1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0A06720D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34521A2A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21" w:type="dxa"/>
            <w:vAlign w:val="center"/>
          </w:tcPr>
          <w:p w14:paraId="4CC29500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5FDAEF60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6D1E0F90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3547F169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24052AC7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7546E1C4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4BC1" w:rsidRPr="00B20B05" w14:paraId="408C2391" w14:textId="77777777" w:rsidTr="00F64BC1">
        <w:trPr>
          <w:trHeight w:val="397"/>
        </w:trPr>
        <w:tc>
          <w:tcPr>
            <w:tcW w:w="696" w:type="dxa"/>
            <w:vMerge/>
            <w:vAlign w:val="center"/>
          </w:tcPr>
          <w:p w14:paraId="0A505FB0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4873A0AE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16E80077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5D66931F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21" w:type="dxa"/>
            <w:vAlign w:val="center"/>
          </w:tcPr>
          <w:p w14:paraId="4326E773" w14:textId="78E48425" w:rsidR="00F64BC1" w:rsidRPr="00B20B05" w:rsidRDefault="00AA756A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1775,620</w:t>
            </w:r>
          </w:p>
        </w:tc>
        <w:tc>
          <w:tcPr>
            <w:tcW w:w="1417" w:type="dxa"/>
            <w:vAlign w:val="center"/>
          </w:tcPr>
          <w:p w14:paraId="468A02CA" w14:textId="50922488" w:rsidR="00F64BC1" w:rsidRPr="00B20B05" w:rsidRDefault="00AA756A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17,073</w:t>
            </w:r>
          </w:p>
        </w:tc>
        <w:tc>
          <w:tcPr>
            <w:tcW w:w="1333" w:type="dxa"/>
            <w:gridSpan w:val="2"/>
            <w:vAlign w:val="center"/>
          </w:tcPr>
          <w:p w14:paraId="3799DB52" w14:textId="517444B0" w:rsidR="00F64BC1" w:rsidRPr="00B20B05" w:rsidRDefault="00AA756A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1690,186</w:t>
            </w:r>
          </w:p>
        </w:tc>
        <w:tc>
          <w:tcPr>
            <w:tcW w:w="1361" w:type="dxa"/>
            <w:vAlign w:val="center"/>
          </w:tcPr>
          <w:p w14:paraId="247FADC2" w14:textId="747C06F3" w:rsidR="00F64BC1" w:rsidRPr="00B20B05" w:rsidRDefault="00AA756A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68,361</w:t>
            </w:r>
          </w:p>
        </w:tc>
        <w:tc>
          <w:tcPr>
            <w:tcW w:w="1562" w:type="dxa"/>
            <w:vAlign w:val="center"/>
          </w:tcPr>
          <w:p w14:paraId="5139C491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3036C764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4BC1" w:rsidRPr="00B20B05" w14:paraId="3C79FA36" w14:textId="77777777" w:rsidTr="00F64BC1">
        <w:trPr>
          <w:trHeight w:val="397"/>
        </w:trPr>
        <w:tc>
          <w:tcPr>
            <w:tcW w:w="696" w:type="dxa"/>
            <w:vMerge/>
            <w:vAlign w:val="center"/>
          </w:tcPr>
          <w:p w14:paraId="048048E4" w14:textId="77777777" w:rsidR="00F64BC1" w:rsidRPr="00B20B05" w:rsidRDefault="00F64BC1" w:rsidP="00F64B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48790B7A" w14:textId="77777777" w:rsidR="00F64BC1" w:rsidRPr="00B20B05" w:rsidRDefault="00F64BC1" w:rsidP="00F64B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66BA1E13" w14:textId="77777777" w:rsidR="00F64BC1" w:rsidRPr="00B20B05" w:rsidRDefault="00F64BC1" w:rsidP="00F64B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0D20BCDC" w14:textId="211FF909" w:rsidR="00F64BC1" w:rsidRPr="00B20B05" w:rsidRDefault="00F64BC1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421" w:type="dxa"/>
            <w:vAlign w:val="center"/>
          </w:tcPr>
          <w:p w14:paraId="3BFA045C" w14:textId="268510CE" w:rsidR="00F64BC1" w:rsidRDefault="00310FAD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870,713</w:t>
            </w:r>
          </w:p>
        </w:tc>
        <w:tc>
          <w:tcPr>
            <w:tcW w:w="1417" w:type="dxa"/>
            <w:vAlign w:val="center"/>
          </w:tcPr>
          <w:p w14:paraId="01861F5B" w14:textId="3D1C5ACC" w:rsidR="00F64BC1" w:rsidRDefault="00310FAD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8,372</w:t>
            </w:r>
          </w:p>
        </w:tc>
        <w:tc>
          <w:tcPr>
            <w:tcW w:w="1333" w:type="dxa"/>
            <w:gridSpan w:val="2"/>
            <w:vAlign w:val="center"/>
          </w:tcPr>
          <w:p w14:paraId="116DA90C" w14:textId="1DD1E7CE" w:rsidR="00F64BC1" w:rsidRDefault="00310FAD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828,819</w:t>
            </w:r>
          </w:p>
        </w:tc>
        <w:tc>
          <w:tcPr>
            <w:tcW w:w="1361" w:type="dxa"/>
            <w:vAlign w:val="center"/>
          </w:tcPr>
          <w:p w14:paraId="36FAF3AC" w14:textId="3700C913" w:rsidR="00F64BC1" w:rsidRDefault="00310FAD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33,522</w:t>
            </w:r>
          </w:p>
        </w:tc>
        <w:tc>
          <w:tcPr>
            <w:tcW w:w="1562" w:type="dxa"/>
            <w:vAlign w:val="center"/>
          </w:tcPr>
          <w:p w14:paraId="5462E94F" w14:textId="2A18D2C6" w:rsidR="00F64BC1" w:rsidRPr="00B20B05" w:rsidRDefault="00F64BC1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719D595B" w14:textId="77777777" w:rsidR="00F64BC1" w:rsidRPr="00B20B05" w:rsidRDefault="00F64BC1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FAD" w:rsidRPr="00B20B05" w14:paraId="114E994B" w14:textId="77777777" w:rsidTr="0093228F">
        <w:trPr>
          <w:trHeight w:val="397"/>
        </w:trPr>
        <w:tc>
          <w:tcPr>
            <w:tcW w:w="696" w:type="dxa"/>
            <w:vMerge/>
            <w:vAlign w:val="center"/>
          </w:tcPr>
          <w:p w14:paraId="2E80B0BA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1A089183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55C2FC1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344D2232" w14:textId="1E241421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5A1F9" w14:textId="4185CA7A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37DB6" w14:textId="03E95B92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A880E" w14:textId="55582FE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2723B" w14:textId="51A9BC1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62" w:type="dxa"/>
            <w:vAlign w:val="center"/>
          </w:tcPr>
          <w:p w14:paraId="25E4FF8D" w14:textId="576C149E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5D2C8DF3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FAD" w:rsidRPr="00B20B05" w14:paraId="439971B9" w14:textId="77777777" w:rsidTr="0093228F">
        <w:trPr>
          <w:trHeight w:val="397"/>
        </w:trPr>
        <w:tc>
          <w:tcPr>
            <w:tcW w:w="696" w:type="dxa"/>
            <w:vMerge/>
            <w:vAlign w:val="center"/>
          </w:tcPr>
          <w:p w14:paraId="0F5B88F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45A17651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5E44E96D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14BBD8EF" w14:textId="1B79D80D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E169B" w14:textId="293706DA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5DA40" w14:textId="2E53DBD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2ADF5" w14:textId="5D2B4114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84846" w14:textId="6123A2A6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62" w:type="dxa"/>
            <w:vAlign w:val="center"/>
          </w:tcPr>
          <w:p w14:paraId="4B598F14" w14:textId="78FD19F1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45D2D09A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FAD" w:rsidRPr="00B20B05" w14:paraId="5EF3DAB4" w14:textId="77777777" w:rsidTr="0093228F">
        <w:trPr>
          <w:trHeight w:val="397"/>
        </w:trPr>
        <w:tc>
          <w:tcPr>
            <w:tcW w:w="696" w:type="dxa"/>
            <w:vMerge/>
            <w:vAlign w:val="center"/>
          </w:tcPr>
          <w:p w14:paraId="358CF85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7C1F44D8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56A0FEE4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795F445F" w14:textId="38FF0374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EDEA8" w14:textId="050DC910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AD78" w14:textId="498D4E09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BB7A7" w14:textId="528FA399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13A16" w14:textId="420F038B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62" w:type="dxa"/>
            <w:vAlign w:val="center"/>
          </w:tcPr>
          <w:p w14:paraId="25AE5594" w14:textId="34CB5803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2C15E4B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FAD" w:rsidRPr="00B20B05" w14:paraId="09730906" w14:textId="77777777" w:rsidTr="0093228F">
        <w:trPr>
          <w:trHeight w:val="397"/>
        </w:trPr>
        <w:tc>
          <w:tcPr>
            <w:tcW w:w="696" w:type="dxa"/>
            <w:vMerge/>
            <w:vAlign w:val="center"/>
          </w:tcPr>
          <w:p w14:paraId="4C1A1B4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20949416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7F01D30D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040A895F" w14:textId="03F01F19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A781" w14:textId="2749B8F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AB6DD" w14:textId="09309A8F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FC33" w14:textId="08DEF045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080B" w14:textId="7C9873C4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62" w:type="dxa"/>
            <w:vAlign w:val="center"/>
          </w:tcPr>
          <w:p w14:paraId="3D466DD4" w14:textId="73AD370A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51F04424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FAD" w:rsidRPr="00B20B05" w14:paraId="42A924E9" w14:textId="77777777" w:rsidTr="0093228F">
        <w:trPr>
          <w:trHeight w:val="397"/>
        </w:trPr>
        <w:tc>
          <w:tcPr>
            <w:tcW w:w="696" w:type="dxa"/>
            <w:vMerge/>
            <w:vAlign w:val="center"/>
          </w:tcPr>
          <w:p w14:paraId="1D2DECE5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05E5CC23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5BD4FE01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15215B69" w14:textId="7DF8AF26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C85F7" w14:textId="73229F4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1EC2" w14:textId="0F8C6859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E400" w14:textId="469268A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BA093" w14:textId="34677524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62" w:type="dxa"/>
            <w:vAlign w:val="center"/>
          </w:tcPr>
          <w:p w14:paraId="511C19AB" w14:textId="166FB3C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3E118F09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2012"/>
        <w:gridCol w:w="2126"/>
        <w:gridCol w:w="1417"/>
        <w:gridCol w:w="1418"/>
        <w:gridCol w:w="1417"/>
        <w:gridCol w:w="1276"/>
        <w:gridCol w:w="1418"/>
        <w:gridCol w:w="1559"/>
        <w:gridCol w:w="2126"/>
      </w:tblGrid>
      <w:tr w:rsidR="00D93995" w:rsidRPr="00B20B05" w14:paraId="57399323" w14:textId="77777777" w:rsidTr="0025154D">
        <w:trPr>
          <w:trHeight w:val="360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3D3C27" w14:textId="77777777" w:rsidR="00D93995" w:rsidRPr="00B20B05" w:rsidRDefault="00D939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1.2.-Основное мероприятие: благоустройство наиболее посещаемых муниципальных территории общего пользования  </w:t>
            </w:r>
          </w:p>
        </w:tc>
      </w:tr>
      <w:tr w:rsidR="006620CC" w:rsidRPr="00B20B05" w14:paraId="7CBA231B" w14:textId="77777777" w:rsidTr="0025154D">
        <w:trPr>
          <w:trHeight w:val="375"/>
        </w:trPr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CE7FED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0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0E9B9C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благоустройство наиболее посещаемых территории общего пользования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49AD3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3A63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C879" w14:textId="77777777" w:rsidR="006620CC" w:rsidRPr="00B20B05" w:rsidRDefault="006620CC" w:rsidP="0024739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43010,091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A200" w14:textId="77777777" w:rsidR="006620CC" w:rsidRPr="00B20B05" w:rsidRDefault="006620CC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873,689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9DE3" w14:textId="77777777" w:rsidR="006620CC" w:rsidRPr="00B20B05" w:rsidRDefault="006620CC" w:rsidP="00A2384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38555,6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D6AC" w14:textId="77777777" w:rsidR="006620CC" w:rsidRPr="00B20B05" w:rsidRDefault="006620CC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3580,802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49B8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EB64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0E86717A" w14:textId="77777777" w:rsidTr="0025154D">
        <w:trPr>
          <w:trHeight w:val="50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E1C377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45B0F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F63C71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9ADC4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15A3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FB76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B16A" w14:textId="77777777" w:rsidR="006620CC" w:rsidRPr="00B20B05" w:rsidRDefault="006620CC" w:rsidP="00A238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F74A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AC2C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E91B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5D836381" w14:textId="77777777" w:rsidTr="0025154D">
        <w:trPr>
          <w:trHeight w:val="450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BBFF6E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42FBF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C85CB6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9E3E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6831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1E6E" w14:textId="77777777" w:rsidR="006620CC" w:rsidRPr="00B20B05" w:rsidRDefault="006620CC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3AE6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7AB2" w14:textId="77777777" w:rsidR="006620CC" w:rsidRPr="00B20B05" w:rsidRDefault="006620CC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E324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CC3F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0115C1CC" w14:textId="77777777" w:rsidTr="0025154D">
        <w:trPr>
          <w:trHeight w:val="51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8D24CE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C9BD9E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7C1484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D5AE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6A39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E9C4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F4F9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B62B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74ED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71C1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4C158607" w14:textId="77777777" w:rsidTr="0025154D">
        <w:trPr>
          <w:trHeight w:val="44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B869EE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C4997E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14765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D89E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E097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EDB9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CF7E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BCDC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2494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27BD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0F1696AD" w14:textId="77777777" w:rsidTr="0025154D">
        <w:trPr>
          <w:trHeight w:val="43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C3AADC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7E9E7A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927F2C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6E17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172F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5620,905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5411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02E5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C243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7196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5AE3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5B6B74B3" w14:textId="77777777" w:rsidTr="0025154D">
        <w:trPr>
          <w:trHeight w:val="413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9F270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A898D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B9E81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C27C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E032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6533,282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AD23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02CB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C897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472,676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0E17" w14:textId="77777777" w:rsidR="006620CC" w:rsidRPr="00B20B05" w:rsidRDefault="006620C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5BE8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0CC" w:rsidRPr="00B20B05" w14:paraId="7944FAAA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68D151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32F10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4B8BD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EA6D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212E" w14:textId="09481E24" w:rsidR="006620CC" w:rsidRPr="00B20B05" w:rsidRDefault="00AA756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4480,073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A36D" w14:textId="40C33194" w:rsidR="006620CC" w:rsidRDefault="00AA756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43,078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4B8A" w14:textId="19B361AE" w:rsidR="006620CC" w:rsidRPr="00B20B05" w:rsidRDefault="00AA756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4264,771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B6CA" w14:textId="248A1B77" w:rsidR="006620CC" w:rsidRDefault="00AA756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172,494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2C10" w14:textId="77777777" w:rsidR="006620CC" w:rsidRPr="00B20B05" w:rsidRDefault="006620C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42FF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0CC" w:rsidRPr="00B20B05" w14:paraId="0E7F67E1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6AD245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18BEA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16A99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33A35" w14:textId="4D1C959B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D0029" w14:textId="35DCA514" w:rsidR="006620CC" w:rsidRDefault="00293618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5385,250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BF6DE" w14:textId="0A8E02B6" w:rsidR="006620CC" w:rsidRDefault="00293618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718C" w14:textId="78861E6C" w:rsidR="006620CC" w:rsidRDefault="00293618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5126,138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2EBF7" w14:textId="6BB78D50" w:rsidR="006620CC" w:rsidRDefault="00293618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207,33</w:t>
            </w:r>
            <w:r w:rsidR="00310F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32FFC" w14:textId="462AA7B7" w:rsidR="006620CC" w:rsidRPr="00B20B05" w:rsidRDefault="00310FAD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49471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0CC" w:rsidRPr="00B20B05" w14:paraId="318A7193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C0D86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A29E7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657E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6788D" w14:textId="5B6F19DC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BB84D" w14:textId="3BAFA44C" w:rsidR="006620CC" w:rsidRDefault="00310FAD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A3E36" w14:textId="3458E2DE" w:rsidR="006620CC" w:rsidRDefault="00310FAD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1681A" w14:textId="1B3225BB" w:rsidR="006620CC" w:rsidRDefault="00310FAD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34FB0" w14:textId="0E06C0C3" w:rsidR="006620CC" w:rsidRDefault="00310FAD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4ED27" w14:textId="0D4C7863" w:rsidR="006620CC" w:rsidRPr="00B20B05" w:rsidRDefault="00310FAD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ABF51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10FB29C8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33E481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1E303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E9BC4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9874" w14:textId="39AB369C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7637E" w14:textId="4C5F222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D24F" w14:textId="78AEE020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0EC01" w14:textId="67D92C46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AAAE6" w14:textId="118474FD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AE66F" w14:textId="2188D58B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28F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3A4CB492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7E8AEB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401C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445A5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0A070" w14:textId="5C6ED8E2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7A5D5" w14:textId="39CE4BFE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19840" w14:textId="3A46230B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A87C0" w14:textId="2FBB39AF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68294" w14:textId="3CA0BC80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C3998" w14:textId="7D6C50BD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A2DD2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2D2434FC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B8295F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7DD4E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1D13A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47A62" w14:textId="4B39495B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7D30C" w14:textId="2A360B0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85E35" w14:textId="7652A126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2F1D8" w14:textId="5AFD2E2E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4B619" w14:textId="3DE192D2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AB3A1" w14:textId="11CA62A6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9D31A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0C524DFD" w14:textId="77777777" w:rsidTr="0025154D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116549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952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1D9B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99EA5" w14:textId="299899D0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809E4" w14:textId="0B8A386B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04385" w14:textId="50A324FB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B4166" w14:textId="1DCE8F4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B81A" w14:textId="185C0F7C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B9351" w14:textId="1ECAB65B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440D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18B106DC" w14:textId="77777777" w:rsidTr="0093228F">
        <w:trPr>
          <w:trHeight w:val="405"/>
        </w:trPr>
        <w:tc>
          <w:tcPr>
            <w:tcW w:w="4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13747" w14:textId="285737CC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Итого по программе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291CF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8512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43010,091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D955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873,689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6AE5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38555,6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A4F0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3580,802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6B8B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A3F7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1072FBF6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60EE60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CB84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5D59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E35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644B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4E3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4E75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9F3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0B3C1F13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38CCE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BCA3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9E72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3E2C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181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139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2F6A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F21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4659F0BE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80DBE5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9851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10C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625C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2283" w14:textId="4F5834D1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D32F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7283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ED8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7AFF2817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5724F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E68A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0B8F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351C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2394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A547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7DB1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D487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2BBE480E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1EDAC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A7F1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94D5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5620,905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5F69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032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D2DB" w14:textId="05EF1AC8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570,40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D88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6D84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19DAF1F2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DF1887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CBE9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6D75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6533,282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E3BE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B961" w14:textId="4752D23C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9168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472,676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3472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E84F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48901660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80A32F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2CDA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5488" w14:textId="13E61EEE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94C3" w14:textId="032E0B9A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CEE4" w14:textId="78F76E63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B055" w14:textId="66D66FB1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8CDD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C7E8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4DFAF6E4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CD899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E1D1B" w14:textId="0AAFF4AF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F5F23" w14:textId="4E90AC66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1A2BE" w14:textId="1F329B73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5BD8" w14:textId="73824ECF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93B05" w14:textId="691658B4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A0895" w14:textId="1955D4D3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806D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3CF0BD39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E56AE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0207B" w14:textId="200B9609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B15A2" w14:textId="2343E2A7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9A092" w14:textId="7E5AE4C6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1EE23" w14:textId="0007846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97A2D" w14:textId="3B6F42A7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D270" w14:textId="365CD55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5CE1B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08E7CB07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7FE4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21FEA" w14:textId="444EDE58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F2A40" w14:textId="1AF1ABD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4B5B7" w14:textId="445A2F25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BE681" w14:textId="52CF88B0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69F1C" w14:textId="7EBBB781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AA25" w14:textId="027BBB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3764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25D35736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47AE6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B9B9B" w14:textId="36A719C2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D38CF" w14:textId="4BED2DE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9638C" w14:textId="6506EDD4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CBF8F" w14:textId="55DEC1F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B8A6" w14:textId="5DC42CC5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1A120" w14:textId="49F66E10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F4D40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084EAB40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5669E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E977D" w14:textId="467E7B9F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652F5" w14:textId="35B607FE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92B7E" w14:textId="235D5BF0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633E0" w14:textId="4F9CD6A9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0ED91" w14:textId="4EE3EE61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6CD23" w14:textId="193CE90A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7C20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1AB0D3DF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CADD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543DF" w14:textId="2E3CC21D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995B4" w14:textId="46C9479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167A" w14:textId="32CC5C19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F200" w14:textId="64F608AA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BE63C" w14:textId="4DB75CF0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C456A" w14:textId="0E7554B5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FE77F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B74DE5" w14:textId="77777777" w:rsidR="00AC04FB" w:rsidRPr="00B20B05" w:rsidRDefault="00AC04FB" w:rsidP="00D96E15">
      <w:pPr>
        <w:ind w:firstLine="698"/>
        <w:jc w:val="right"/>
        <w:rPr>
          <w:rFonts w:ascii="Times New Roman" w:hAnsi="Times New Roman" w:cs="Times New Roman"/>
        </w:rPr>
      </w:pPr>
    </w:p>
    <w:p w14:paraId="45342F0B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</w:pPr>
    </w:p>
    <w:p w14:paraId="7DFDA590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  <w:sectPr w:rsidR="00BF3C0A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3865" w:type="dxa"/>
        <w:tblInd w:w="5988" w:type="dxa"/>
        <w:tblLook w:val="01E0" w:firstRow="1" w:lastRow="1" w:firstColumn="1" w:lastColumn="1" w:noHBand="0" w:noVBand="0"/>
      </w:tblPr>
      <w:tblGrid>
        <w:gridCol w:w="3865"/>
      </w:tblGrid>
      <w:tr w:rsidR="009A249F" w:rsidRPr="00436322" w14:paraId="104363BC" w14:textId="77777777" w:rsidTr="00C52304">
        <w:tc>
          <w:tcPr>
            <w:tcW w:w="3865" w:type="dxa"/>
          </w:tcPr>
          <w:p w14:paraId="06C58D16" w14:textId="77777777" w:rsidR="009A249F" w:rsidRPr="006F3C67" w:rsidRDefault="009A249F" w:rsidP="00C52304">
            <w:pPr>
              <w:jc w:val="right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Pr="006F3C67">
              <w:rPr>
                <w:rFonts w:ascii="Times New Roman" w:hAnsi="Times New Roman" w:cs="Times New Roman"/>
                <w:lang w:val="en-US"/>
              </w:rPr>
              <w:t>N</w:t>
            </w:r>
            <w:r w:rsidRPr="006F3C67">
              <w:rPr>
                <w:rFonts w:ascii="Times New Roman" w:hAnsi="Times New Roman" w:cs="Times New Roman"/>
              </w:rPr>
              <w:t>3</w:t>
            </w:r>
          </w:p>
          <w:p w14:paraId="63C23D90" w14:textId="77777777" w:rsidR="009A249F" w:rsidRPr="006F3C67" w:rsidRDefault="009A249F" w:rsidP="00C52304">
            <w:pPr>
              <w:jc w:val="right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 xml:space="preserve">к муниципальной программе </w:t>
            </w:r>
          </w:p>
          <w:p w14:paraId="2DC09C79" w14:textId="2DEC4DA4" w:rsidR="009A249F" w:rsidRPr="006F3C67" w:rsidRDefault="00436322" w:rsidP="00C52304">
            <w:pPr>
              <w:jc w:val="right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"</w:t>
            </w:r>
            <w:r w:rsidR="009A249F" w:rsidRPr="006F3C67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="001D23D0" w:rsidRPr="006F3C67">
              <w:rPr>
                <w:rFonts w:ascii="Times New Roman" w:hAnsi="Times New Roman" w:cs="Times New Roman"/>
              </w:rPr>
              <w:t>комфортной</w:t>
            </w:r>
            <w:r w:rsidR="009A249F" w:rsidRPr="006F3C67">
              <w:rPr>
                <w:rFonts w:ascii="Times New Roman" w:hAnsi="Times New Roman" w:cs="Times New Roman"/>
              </w:rPr>
              <w:t xml:space="preserve">  городской</w:t>
            </w:r>
            <w:proofErr w:type="gramEnd"/>
            <w:r w:rsidR="009A249F" w:rsidRPr="006F3C67">
              <w:rPr>
                <w:rFonts w:ascii="Times New Roman" w:hAnsi="Times New Roman" w:cs="Times New Roman"/>
              </w:rPr>
              <w:t xml:space="preserve"> среды </w:t>
            </w:r>
            <w:r w:rsidR="00953A84" w:rsidRPr="006F3C67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6F3C67">
              <w:rPr>
                <w:rFonts w:ascii="Times New Roman" w:hAnsi="Times New Roman" w:cs="Times New Roman"/>
              </w:rPr>
              <w:t xml:space="preserve"> района Пензенской области</w:t>
            </w:r>
            <w:r w:rsidR="009A249F" w:rsidRPr="006F3C67">
              <w:rPr>
                <w:rFonts w:ascii="Times New Roman" w:hAnsi="Times New Roman" w:cs="Times New Roman"/>
              </w:rPr>
              <w:t>»</w:t>
            </w:r>
          </w:p>
          <w:p w14:paraId="513F9BA8" w14:textId="77777777" w:rsidR="009A249F" w:rsidRPr="00436322" w:rsidRDefault="009A249F" w:rsidP="00C52304">
            <w:pPr>
              <w:tabs>
                <w:tab w:val="left" w:pos="-601"/>
              </w:tabs>
              <w:ind w:left="-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55E5C3" w14:textId="77777777" w:rsidR="009A249F" w:rsidRPr="006F3C67" w:rsidRDefault="009A249F" w:rsidP="009A249F">
      <w:pPr>
        <w:contextualSpacing/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Порядок</w:t>
      </w:r>
    </w:p>
    <w:p w14:paraId="6E5C21BC" w14:textId="77777777" w:rsidR="009A249F" w:rsidRPr="006F3C67" w:rsidRDefault="009A249F" w:rsidP="009A249F">
      <w:pPr>
        <w:spacing w:before="100" w:beforeAutospacing="1" w:after="100" w:afterAutospacing="1"/>
        <w:ind w:left="505"/>
        <w:contextualSpacing/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аккумулирования и расходования средств</w:t>
      </w:r>
    </w:p>
    <w:p w14:paraId="5F871677" w14:textId="77777777" w:rsidR="009A249F" w:rsidRPr="006F3C67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заинтересованных лиц, направляемых на выполнение дополнительного перечня работ по благоустройству дворовых территорий и механизм контроля за их расходованием</w:t>
      </w:r>
    </w:p>
    <w:p w14:paraId="331B3F1A" w14:textId="77777777" w:rsidR="00310FAD" w:rsidRPr="006F3C67" w:rsidRDefault="00310FAD" w:rsidP="009A249F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</w:p>
    <w:p w14:paraId="5C75C618" w14:textId="5A5CBF14" w:rsidR="009A249F" w:rsidRPr="006F3C67" w:rsidRDefault="009A249F" w:rsidP="009A249F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1. Общие положения</w:t>
      </w:r>
    </w:p>
    <w:p w14:paraId="2D3D7204" w14:textId="794CBA53" w:rsidR="009A249F" w:rsidRPr="006F3C67" w:rsidRDefault="009A249F" w:rsidP="009A249F">
      <w:pPr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6F3C67">
        <w:rPr>
          <w:rFonts w:ascii="Times New Roman" w:hAnsi="Times New Roman" w:cs="Times New Roman"/>
        </w:rPr>
        <w:t>1.1. 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</w:t>
      </w:r>
      <w:r w:rsidR="00521C35" w:rsidRPr="006F3C67">
        <w:rPr>
          <w:rFonts w:ascii="Times New Roman" w:hAnsi="Times New Roman" w:cs="Times New Roman"/>
        </w:rPr>
        <w:t xml:space="preserve"> </w:t>
      </w:r>
      <w:r w:rsidRPr="006F3C67">
        <w:rPr>
          <w:rFonts w:ascii="Times New Roman" w:hAnsi="Times New Roman" w:cs="Times New Roman"/>
        </w:rPr>
        <w:t xml:space="preserve"> за их расходованием (далее – Порядок) разработан в соответствии с </w:t>
      </w:r>
      <w:r w:rsidRPr="006F3C67">
        <w:rPr>
          <w:rFonts w:ascii="Times New Roman" w:hAnsi="Times New Roman" w:cs="Times New Roman"/>
          <w:bCs/>
        </w:rPr>
        <w:t xml:space="preserve"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</w:t>
      </w:r>
      <w:r w:rsidR="00E267F2" w:rsidRPr="006F3C67">
        <w:rPr>
          <w:rFonts w:ascii="Times New Roman" w:hAnsi="Times New Roman" w:cs="Times New Roman"/>
          <w:bCs/>
        </w:rPr>
        <w:t xml:space="preserve">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</w:t>
      </w:r>
      <w:r w:rsidR="00B042C3" w:rsidRPr="006F3C67">
        <w:rPr>
          <w:rFonts w:ascii="Times New Roman" w:hAnsi="Times New Roman" w:cs="Times New Roman"/>
          <w:bCs/>
        </w:rPr>
        <w:t xml:space="preserve"> утвержденными постановлением Правительства Российской Федерации от 09.02.2019</w:t>
      </w:r>
      <w:r w:rsidR="00657C7B" w:rsidRPr="006F3C67">
        <w:rPr>
          <w:rFonts w:ascii="Times New Roman" w:hAnsi="Times New Roman" w:cs="Times New Roman"/>
          <w:bCs/>
        </w:rPr>
        <w:t xml:space="preserve"> </w:t>
      </w:r>
      <w:r w:rsidR="00B042C3" w:rsidRPr="006F3C67">
        <w:rPr>
          <w:rFonts w:ascii="Times New Roman" w:hAnsi="Times New Roman" w:cs="Times New Roman"/>
          <w:bCs/>
        </w:rPr>
        <w:t>№106,</w:t>
      </w:r>
      <w:r w:rsidR="00E267F2" w:rsidRPr="006F3C67">
        <w:rPr>
          <w:rFonts w:ascii="Times New Roman" w:hAnsi="Times New Roman" w:cs="Times New Roman"/>
          <w:bCs/>
        </w:rPr>
        <w:t xml:space="preserve"> </w:t>
      </w:r>
      <w:r w:rsidRPr="006F3C67">
        <w:rPr>
          <w:rFonts w:ascii="Times New Roman" w:hAnsi="Times New Roman" w:cs="Times New Roman"/>
          <w:bCs/>
        </w:rPr>
        <w:t xml:space="preserve">Методическими </w:t>
      </w:r>
      <w:r w:rsidRPr="006F3C67">
        <w:rPr>
          <w:rFonts w:ascii="Times New Roman" w:hAnsi="Times New Roman" w:cs="Times New Roman"/>
        </w:rPr>
        <w:t xml:space="preserve">рекомендациями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среды», утвержденными приказом Министерства строительства и жилищно-коммунального хозяйства Российской Федерации от 21.02.2017 № 114/пр. </w:t>
      </w:r>
      <w:r w:rsidR="00E267F2" w:rsidRPr="006F3C67">
        <w:rPr>
          <w:rFonts w:ascii="Times New Roman" w:hAnsi="Times New Roman" w:cs="Times New Roman"/>
        </w:rPr>
        <w:t xml:space="preserve"> </w:t>
      </w:r>
    </w:p>
    <w:p w14:paraId="294BE17D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  <w:bCs/>
        </w:rPr>
        <w:t xml:space="preserve">1.2. </w:t>
      </w:r>
      <w:r w:rsidRPr="006F3C67">
        <w:rPr>
          <w:rFonts w:ascii="Times New Roman" w:hAnsi="Times New Roman" w:cs="Times New Roman"/>
        </w:rPr>
        <w:t xml:space="preserve">Настоящий Порядок регламентирует процедуру аккумулирования средств заинтересованных лиц, направляемых на выполнение, дополнительного перечней работ по благоустройству дворовых территорий муниципального образования </w:t>
      </w:r>
      <w:r w:rsidR="003714E6" w:rsidRPr="006F3C67">
        <w:rPr>
          <w:rFonts w:ascii="Times New Roman" w:hAnsi="Times New Roman" w:cs="Times New Roman"/>
        </w:rPr>
        <w:t>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5F1650AD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1.3. Для целей настоящего Порядка:</w:t>
      </w:r>
    </w:p>
    <w:p w14:paraId="7621D5A2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1.3.1.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0B0DB16C" w14:textId="77777777" w:rsidR="009A249F" w:rsidRPr="006F3C67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1.3.2. Под формой финансового участия понимается:</w:t>
      </w:r>
    </w:p>
    <w:p w14:paraId="275C4298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размере, установленном Правительством Пензенской области в соответствии с постановлением от 11.05.2017 № 217</w:t>
      </w:r>
      <w:r w:rsidR="00B042C3" w:rsidRPr="006F3C67">
        <w:rPr>
          <w:rFonts w:ascii="Times New Roman" w:hAnsi="Times New Roman" w:cs="Times New Roman"/>
        </w:rPr>
        <w:t xml:space="preserve"> </w:t>
      </w:r>
      <w:proofErr w:type="spellStart"/>
      <w:r w:rsidR="003319BE" w:rsidRPr="006F3C67">
        <w:rPr>
          <w:rFonts w:ascii="Times New Roman" w:hAnsi="Times New Roman" w:cs="Times New Roman"/>
        </w:rPr>
        <w:t>пП</w:t>
      </w:r>
      <w:proofErr w:type="spellEnd"/>
      <w:r w:rsidR="003319BE" w:rsidRPr="006F3C67">
        <w:rPr>
          <w:rFonts w:ascii="Times New Roman" w:hAnsi="Times New Roman" w:cs="Times New Roman"/>
        </w:rPr>
        <w:t xml:space="preserve"> и постановлением Правительства Российской Федерации от 09.02.2019 №106.</w:t>
      </w:r>
    </w:p>
    <w:p w14:paraId="19738A34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При этом, доля участия определяется как процент от стоимости мероприятий по благоустройству дворовых территорий.</w:t>
      </w:r>
    </w:p>
    <w:p w14:paraId="00899D39" w14:textId="10045ED9" w:rsidR="009A249F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1.3.3. Дополнительный перечень работ по благоустройству дворовых территорий (далее - дополнительный перечень работ) утвержден в рамках программы «Формирование </w:t>
      </w:r>
      <w:r w:rsidR="001D23D0" w:rsidRPr="006F3C67">
        <w:rPr>
          <w:rFonts w:ascii="Times New Roman" w:hAnsi="Times New Roman" w:cs="Times New Roman"/>
        </w:rPr>
        <w:lastRenderedPageBreak/>
        <w:t>комфортной</w:t>
      </w:r>
      <w:r w:rsidRPr="006F3C67">
        <w:rPr>
          <w:rFonts w:ascii="Times New Roman" w:hAnsi="Times New Roman" w:cs="Times New Roman"/>
        </w:rPr>
        <w:t xml:space="preserve"> городской среды на территории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области» (далее – Программа).  </w:t>
      </w:r>
    </w:p>
    <w:p w14:paraId="3A614D41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1.3.4. Представителями от лица заинтересованных лиц выступают товарищества собственников жилья, жилищно-строительные кооперативы, иные специализированные кооперативы, управляющие компании, представители из числа заинтересованных лиц (далее – представители заинтересованных лиц), выбранные в соответствии с решением общего собрания, оформленным соответствующим протоколом.  </w:t>
      </w:r>
    </w:p>
    <w:p w14:paraId="41DD7D46" w14:textId="77777777" w:rsidR="009A249F" w:rsidRPr="006F3C67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1.3.5.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 не требующая специальной квалификации и организуемая в качестве:</w:t>
      </w:r>
    </w:p>
    <w:p w14:paraId="691BB062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трудового участия в выполнении дополнительного перечня работ по благоустройству дворовых территорий.</w:t>
      </w:r>
    </w:p>
    <w:p w14:paraId="664A8427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Трудовое участие может быть выражено:</w:t>
      </w:r>
    </w:p>
    <w:p w14:paraId="53BCC33A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подготовкой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14:paraId="0B9A79F7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предоставлением строительных материалов, техники, оборудования, инструмента;</w:t>
      </w:r>
    </w:p>
    <w:p w14:paraId="4045AFCE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- обеспечением благоприятных условий для деятельности подрядной организации, выполняющей работы на объекте, и ее работников. </w:t>
      </w:r>
    </w:p>
    <w:p w14:paraId="4C7638B8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 </w:t>
      </w:r>
    </w:p>
    <w:p w14:paraId="6E6ABE3D" w14:textId="77777777" w:rsidR="009A249F" w:rsidRPr="006F3C67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2. Порядок финансового и (или) трудового участия граждан</w:t>
      </w:r>
    </w:p>
    <w:p w14:paraId="10110A5F" w14:textId="77777777" w:rsidR="009A249F" w:rsidRPr="006F3C67" w:rsidRDefault="009A249F" w:rsidP="009A249F">
      <w:pPr>
        <w:spacing w:before="100" w:beforeAutospacing="1" w:after="100" w:afterAutospacing="1"/>
        <w:ind w:left="769" w:firstLine="709"/>
        <w:contextualSpacing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 </w:t>
      </w:r>
    </w:p>
    <w:p w14:paraId="78C79AAD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2.1. Условия финансового участия граждан в выполнении дополнительного перечня работ по благоустройству дворовых территорий определяются в соответствии с нормативным правовым актом администрацией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области.</w:t>
      </w:r>
    </w:p>
    <w:p w14:paraId="1C85D995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14:paraId="55F8F0FC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4A41D4CE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2.2.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администрацией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области.</w:t>
      </w:r>
    </w:p>
    <w:p w14:paraId="5A8DB3D5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Организация трудового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0938D9C9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65079A9B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В качестве документов (материалов), подтверждающих трудовое участие,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 о проведении мероприятия с трудовым участием граждан. </w:t>
      </w:r>
    </w:p>
    <w:p w14:paraId="6FC31B0D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</w:t>
      </w:r>
      <w:r w:rsidRPr="006F3C67">
        <w:rPr>
          <w:rFonts w:ascii="Times New Roman" w:hAnsi="Times New Roman" w:cs="Times New Roman"/>
        </w:rPr>
        <w:lastRenderedPageBreak/>
        <w:t>участием граждан, и размещать указанные материалы в средствах массовой информации, социальных сетях, информационно-телекоммуникационной сети Интернет (далее – сеть Интернет). </w:t>
      </w:r>
    </w:p>
    <w:p w14:paraId="2AF1AD65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1495D648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</w:p>
    <w:p w14:paraId="534A52C9" w14:textId="77777777" w:rsidR="009A249F" w:rsidRPr="006F3C67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 Аккумулирование и расходование средств заинтересованных лиц</w:t>
      </w:r>
    </w:p>
    <w:p w14:paraId="6556BF8F" w14:textId="77777777" w:rsidR="009A249F" w:rsidRPr="006F3C67" w:rsidRDefault="009A249F" w:rsidP="009A249F">
      <w:pPr>
        <w:spacing w:before="100" w:beforeAutospacing="1" w:after="100" w:afterAutospacing="1"/>
        <w:ind w:left="742"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 </w:t>
      </w:r>
    </w:p>
    <w:p w14:paraId="4BFFC949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3.1. На территории м</w:t>
      </w:r>
      <w:r w:rsidR="003714E6" w:rsidRPr="006F3C67">
        <w:rPr>
          <w:rFonts w:ascii="Times New Roman" w:hAnsi="Times New Roman" w:cs="Times New Roman"/>
        </w:rPr>
        <w:t xml:space="preserve">униципального образования «Рабочий поселок Исса» Иссинского </w:t>
      </w:r>
      <w:r w:rsidRPr="006F3C67">
        <w:rPr>
          <w:rFonts w:ascii="Times New Roman" w:hAnsi="Times New Roman" w:cs="Times New Roman"/>
        </w:rPr>
        <w:t xml:space="preserve">района Пензенской области уполномоченным органом по аккумулированию и расходованию средств заинтересованных лиц, направляемых на выполнение дополнительного перечней работ по благоустройству дворовых территорий, является администрация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 (далее – Администрация).                </w:t>
      </w:r>
    </w:p>
    <w:p w14:paraId="2ED9C46C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Организация финансового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735120F9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Аккумулирование средств заинтересованных лиц, направляемых на выполнение дополнительного перечня работ, осуществляется на лицевом счете,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области.</w:t>
      </w:r>
    </w:p>
    <w:p w14:paraId="0A6AE413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3.2. Администрация заключает соглашения с представителями заинтересованных лиц,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представителями заинтересованных лиц, порядок расходования и возврата указанных средств, права, обязанности и ответственность сторон соглашения, условия и порядок контроля за операциями с указанными средствами.</w:t>
      </w:r>
    </w:p>
    <w:p w14:paraId="41BC6ADE" w14:textId="77777777" w:rsidR="003319BE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3.3. Объем денежных средств, подлежащих перечислению представителями заинтересованных лиц, определяется в соответствии со сметным расчетом и составляет не</w:t>
      </w:r>
      <w:r w:rsidR="003319BE" w:rsidRPr="006F3C67">
        <w:rPr>
          <w:rFonts w:ascii="Times New Roman" w:hAnsi="Times New Roman" w:cs="Times New Roman"/>
        </w:rPr>
        <w:t xml:space="preserve"> менее </w:t>
      </w:r>
      <w:r w:rsidR="00E1097A" w:rsidRPr="006F3C67">
        <w:rPr>
          <w:rFonts w:ascii="Times New Roman" w:hAnsi="Times New Roman" w:cs="Times New Roman"/>
        </w:rPr>
        <w:t>20</w:t>
      </w:r>
      <w:r w:rsidR="003319BE" w:rsidRPr="006F3C67">
        <w:rPr>
          <w:rFonts w:ascii="Times New Roman" w:hAnsi="Times New Roman" w:cs="Times New Roman"/>
        </w:rPr>
        <w:t>% от стоимости мероприятий, предусмотренных дополнительным перечнем работ по благоустройству дворовых территорий, включенных в Программу</w:t>
      </w:r>
      <w:r w:rsidR="00E1097A" w:rsidRPr="006F3C67">
        <w:rPr>
          <w:rFonts w:ascii="Times New Roman" w:hAnsi="Times New Roman" w:cs="Times New Roman"/>
        </w:rPr>
        <w:t>.</w:t>
      </w:r>
    </w:p>
    <w:p w14:paraId="745CA8CD" w14:textId="77777777" w:rsidR="009A249F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3.4. Перечисление денежных средств представителями заинтересованных лиц, осуществляется до начала работ по благоустройству дворовой территории в течении десяти дней с момента подписания соглашения, указанного в пункте 3.2 на счет, открытый Администрации в УФК по Пензенской области (далее –  счет бюджета).</w:t>
      </w:r>
    </w:p>
    <w:p w14:paraId="21C4BEBB" w14:textId="77777777" w:rsidR="009A249F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выполнению не подлежит, и перечень дворовых территорий, подлежащий благоустройству в рамках Программы, подлежит корректировке с включением следующих по очередности дворовых территорий, прошедших отбор в пределах бюджетных ассигнований, предусмотренных на реализацию Программы. В таком случае заинтересованные лица, дворовые территории которых были включены в Программу в связи с корректировкой, обязуются перечислить денежные средства не позднее десяти рабочих дней с момента подписания соглашения.</w:t>
      </w:r>
    </w:p>
    <w:p w14:paraId="13D5C1F6" w14:textId="77777777" w:rsidR="009A249F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Денежные средства считаются поступившими в доход бюджета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 с момента зачисления на лицевой счет администратора доходов бюджета города - Администрации.</w:t>
      </w:r>
    </w:p>
    <w:p w14:paraId="0A7EAC6C" w14:textId="77777777" w:rsidR="009A249F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3.5 На сумму поступлений увеличиваются бюджетные ассигнования и лимиты бюджетных обязательств </w:t>
      </w:r>
      <w:r w:rsidR="00E1097A" w:rsidRPr="006F3C67">
        <w:rPr>
          <w:rFonts w:ascii="Times New Roman" w:hAnsi="Times New Roman" w:cs="Times New Roman"/>
        </w:rPr>
        <w:t xml:space="preserve">Администрации </w:t>
      </w:r>
      <w:r w:rsidRPr="006F3C67">
        <w:rPr>
          <w:rFonts w:ascii="Times New Roman" w:hAnsi="Times New Roman" w:cs="Times New Roman"/>
        </w:rPr>
        <w:t xml:space="preserve">для осуществления расходов, предусмотренных </w:t>
      </w:r>
      <w:r w:rsidRPr="006F3C67">
        <w:rPr>
          <w:rFonts w:ascii="Times New Roman" w:hAnsi="Times New Roman" w:cs="Times New Roman"/>
        </w:rPr>
        <w:lastRenderedPageBreak/>
        <w:t xml:space="preserve">Программой.       </w:t>
      </w:r>
    </w:p>
    <w:p w14:paraId="38A96B99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3.6. Администрация обеспечивает учет денежных средств, поступающих на счет бюджета от заинтересованных лиц, в разрезе многоквартирных домов, дворовые территории которых подлежат благоустройству.</w:t>
      </w:r>
    </w:p>
    <w:p w14:paraId="5691A78B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3.7. Администрация ежемесячно:</w:t>
      </w:r>
    </w:p>
    <w:p w14:paraId="2CD56CF8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- обеспечивает опубликование данных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 в сети Интернет;</w:t>
      </w:r>
    </w:p>
    <w:p w14:paraId="12C22809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направляет данные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14:paraId="3D868EC0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3.8. Расходование аккумулированных денежных средств заинтересованных лиц осуществляется </w:t>
      </w:r>
      <w:r w:rsidR="00E1097A" w:rsidRPr="006F3C67">
        <w:rPr>
          <w:rFonts w:ascii="Times New Roman" w:hAnsi="Times New Roman" w:cs="Times New Roman"/>
        </w:rPr>
        <w:t>Администрацией,</w:t>
      </w:r>
      <w:r w:rsidRPr="006F3C67">
        <w:rPr>
          <w:rFonts w:ascii="Times New Roman" w:hAnsi="Times New Roman" w:cs="Times New Roman"/>
        </w:rPr>
        <w:t xml:space="preserve">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14:paraId="6E1F3F67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</w:t>
      </w:r>
      <w:r w:rsidRPr="006F3C67">
        <w:rPr>
          <w:rFonts w:ascii="Times New Roman" w:hAnsi="Times New Roman" w:cs="Times New Roman"/>
          <w:lang w:val="en-US"/>
        </w:rPr>
        <w:t>N</w:t>
      </w:r>
      <w:r w:rsidRPr="006F3C67">
        <w:rPr>
          <w:rFonts w:ascii="Times New Roman" w:hAnsi="Times New Roman" w:cs="Times New Roman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14:paraId="3FD04296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3.9.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представителям заинтересованных лиц по реквизитам, указанным в заключенных соглашениях с представителями заинтересованных лиц, в срок до 31 декабря текущего финансового года при условии:</w:t>
      </w:r>
    </w:p>
    <w:p w14:paraId="33974B2F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экономии денежных средств по итогам проведения конкурсных процедур;</w:t>
      </w:r>
    </w:p>
    <w:p w14:paraId="4E2C29FB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0F536F35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   возникновения обстоятельств непреодолимой силы;</w:t>
      </w:r>
    </w:p>
    <w:p w14:paraId="0EDE02BF" w14:textId="60D6075A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- возникновении иных случаев, предусмотренных действующим законодательством. </w:t>
      </w:r>
    </w:p>
    <w:p w14:paraId="0DE4EC2D" w14:textId="77777777" w:rsidR="00E54D94" w:rsidRPr="006F3C67" w:rsidRDefault="00E54D94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</w:p>
    <w:p w14:paraId="761C1F97" w14:textId="77777777" w:rsidR="009A249F" w:rsidRPr="006F3C67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4. Контроль за соблюдением условий порядка</w:t>
      </w:r>
    </w:p>
    <w:p w14:paraId="2FF4EBA0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 </w:t>
      </w:r>
    </w:p>
    <w:p w14:paraId="6200380F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4.1. Контроль за целевым расходованием,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Администрация. </w:t>
      </w:r>
    </w:p>
    <w:p w14:paraId="3D73769C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19A0C60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B20B05" w:rsidSect="009A249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tbl>
      <w:tblPr>
        <w:tblW w:w="1574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6"/>
        <w:gridCol w:w="598"/>
        <w:gridCol w:w="111"/>
        <w:gridCol w:w="678"/>
        <w:gridCol w:w="456"/>
        <w:gridCol w:w="333"/>
        <w:gridCol w:w="789"/>
        <w:gridCol w:w="153"/>
        <w:gridCol w:w="636"/>
        <w:gridCol w:w="498"/>
        <w:gridCol w:w="291"/>
        <w:gridCol w:w="560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43"/>
        <w:gridCol w:w="19"/>
      </w:tblGrid>
      <w:tr w:rsidR="00E54D94" w:rsidRPr="00B20B05" w14:paraId="6716BD04" w14:textId="77777777" w:rsidTr="00096158">
        <w:trPr>
          <w:trHeight w:val="1480"/>
        </w:trPr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53332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9D230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17126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CCEA66F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25DBF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3704F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77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98036" w14:textId="083BE8E5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bookmarkStart w:id="6" w:name="_Hlk59004199"/>
            <w:r w:rsidRPr="00B20B05">
              <w:rPr>
                <w:rFonts w:ascii="Times New Roman" w:hAnsi="Times New Roman" w:cs="Times New Roman"/>
              </w:rPr>
              <w:t xml:space="preserve">Приложение N4 </w:t>
            </w:r>
            <w:r w:rsidRPr="00B20B05">
              <w:rPr>
                <w:rFonts w:ascii="Times New Roman" w:hAnsi="Times New Roman" w:cs="Times New Roman"/>
              </w:rPr>
              <w:br/>
              <w:t>к муниципальной программе</w:t>
            </w:r>
            <w:r w:rsidRPr="00B20B0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«</w:t>
            </w:r>
            <w:r w:rsidRPr="00B20B05">
              <w:rPr>
                <w:rFonts w:ascii="Times New Roman" w:hAnsi="Times New Roman" w:cs="Times New Roman"/>
              </w:rPr>
              <w:t xml:space="preserve">Формирование   комфортной </w:t>
            </w:r>
            <w:r>
              <w:rPr>
                <w:rFonts w:ascii="Times New Roman" w:hAnsi="Times New Roman" w:cs="Times New Roman"/>
              </w:rPr>
              <w:t xml:space="preserve">городской среды  </w:t>
            </w:r>
          </w:p>
          <w:p w14:paraId="7C188070" w14:textId="77777777" w:rsidR="00E54D94" w:rsidRDefault="00E54D94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«Рабочий поселок Исса» </w:t>
            </w:r>
          </w:p>
          <w:p w14:paraId="53044D4F" w14:textId="33E082DE" w:rsidR="00E54D94" w:rsidRPr="00B20B05" w:rsidRDefault="00E54D94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B20B05">
              <w:rPr>
                <w:rFonts w:ascii="Times New Roman" w:hAnsi="Times New Roman" w:cs="Times New Roman"/>
              </w:rPr>
              <w:t>ссинского</w:t>
            </w:r>
            <w:r>
              <w:rPr>
                <w:rFonts w:ascii="Times New Roman" w:hAnsi="Times New Roman" w:cs="Times New Roman"/>
              </w:rPr>
              <w:t xml:space="preserve"> района </w:t>
            </w:r>
            <w:r w:rsidRPr="00B20B05">
              <w:rPr>
                <w:rFonts w:ascii="Times New Roman" w:hAnsi="Times New Roman" w:cs="Times New Roman"/>
              </w:rPr>
              <w:t>Пензенской области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E54D94" w:rsidRPr="00B20B05" w14:paraId="314417CD" w14:textId="77777777" w:rsidTr="00096158">
        <w:trPr>
          <w:trHeight w:val="996"/>
        </w:trPr>
        <w:tc>
          <w:tcPr>
            <w:tcW w:w="157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B773762" w14:textId="77777777" w:rsid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D45FBE" w14:textId="17A61DB9" w:rsid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Ресурсное обеспечение реализации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>"Формирование комфортной городской среды на территории муниципального образования «Рабочий поселок Исса» Иссинского района Пензенской области</w:t>
            </w:r>
            <w:r w:rsidR="00096158" w:rsidRPr="00B20B05">
              <w:rPr>
                <w:rFonts w:ascii="Times New Roman" w:hAnsi="Times New Roman" w:cs="Times New Roman"/>
                <w:b/>
                <w:bCs/>
              </w:rPr>
              <w:t>» за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счет всех источников финансирования</w:t>
            </w:r>
          </w:p>
          <w:p w14:paraId="6E5E432D" w14:textId="4E4435E5" w:rsidR="00E54D94" w:rsidRPr="00B20B05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4D94" w:rsidRPr="00B20B05" w14:paraId="10117A8F" w14:textId="77777777" w:rsidTr="00096158">
        <w:trPr>
          <w:trHeight w:val="27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D018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 xml:space="preserve"> № п/п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DA2D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 xml:space="preserve"> Статус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9F54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2F16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финансирования,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7A788" w14:textId="77777777" w:rsidR="00E54D94" w:rsidRPr="00E54D94" w:rsidRDefault="00E54D94" w:rsidP="00BC73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A2319" w14:textId="2A90BA64" w:rsidR="00E54D94" w:rsidRPr="00E54D94" w:rsidRDefault="00E54D94" w:rsidP="00BC73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руб. </w:t>
            </w:r>
          </w:p>
        </w:tc>
      </w:tr>
      <w:tr w:rsidR="00096158" w:rsidRPr="00B20B05" w14:paraId="678B8F06" w14:textId="3EE66E2E" w:rsidTr="00096158">
        <w:trPr>
          <w:gridAfter w:val="1"/>
          <w:wAfter w:w="19" w:type="dxa"/>
          <w:trHeight w:val="83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78D3" w14:textId="77777777" w:rsidR="00E54D94" w:rsidRPr="00E54D94" w:rsidRDefault="00E54D94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E4F6" w14:textId="77777777" w:rsidR="00E54D94" w:rsidRPr="00E54D94" w:rsidRDefault="00E54D94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6E95" w14:textId="77777777" w:rsidR="00E54D94" w:rsidRPr="00E54D94" w:rsidRDefault="00E54D94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3355" w14:textId="77777777" w:rsidR="00E54D94" w:rsidRPr="00E54D94" w:rsidRDefault="00E54D94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F842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AE2D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E903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EAE3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D549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5505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77244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5F2F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87470" w14:textId="211E3D73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7D511" w14:textId="25EF51F1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5A1B4" w14:textId="3ABE1CD1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93688" w14:textId="726448AD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DC26A" w14:textId="13F31CFE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81EF7" w14:textId="1CFE947E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</w:tr>
      <w:tr w:rsidR="00096158" w:rsidRPr="00B20B05" w14:paraId="4A0B5587" w14:textId="3388EE5B" w:rsidTr="00096158">
        <w:trPr>
          <w:gridAfter w:val="1"/>
          <w:wAfter w:w="19" w:type="dxa"/>
          <w:trHeight w:val="3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CA3E" w14:textId="77777777" w:rsidR="00E54D94" w:rsidRPr="00B20B05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B067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06E9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C18F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5C29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7DF4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CEC3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CF81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5856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B83A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672DF" w14:textId="385B6E3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9AC5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D4534" w14:textId="6652F68B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4AB64" w14:textId="1ACDA42B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FEA74" w14:textId="06C40F71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236CA" w14:textId="1A35F641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CE004" w14:textId="3C6C71DB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AD3D0" w14:textId="0FE0C72A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96158" w:rsidRPr="00B20B05" w14:paraId="1121EBD7" w14:textId="71BCD503" w:rsidTr="00096158">
        <w:trPr>
          <w:gridAfter w:val="1"/>
          <w:wAfter w:w="19" w:type="dxa"/>
          <w:trHeight w:val="40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ED57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FF84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4DC8" w14:textId="4184B6CE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Формирование  комфортной</w:t>
            </w:r>
            <w:proofErr w:type="gramEnd"/>
            <w:r w:rsidRPr="00E54D9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городской среды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E1E6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1225" w14:textId="41BDF521" w:rsidR="00E54D94" w:rsidRPr="00E54D94" w:rsidRDefault="001F4B81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80095,928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C3E6" w14:textId="06830D49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7244,74</w:t>
            </w:r>
            <w:r w:rsidR="001F4B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19B5" w14:textId="042363B4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5463,46</w:t>
            </w:r>
            <w:r w:rsidR="001F4B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15B6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5866,986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C29A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5574,805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85D5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5620,905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C07D5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6533,282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54CD9" w14:textId="3484E4FE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6D071" w14:textId="6EF341B2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7760A" w14:textId="3A020FCB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82232" w14:textId="73E235DB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4935B" w14:textId="7E2CD0F2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4B711" w14:textId="4558260C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0056F" w14:textId="5DF356B5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</w:tr>
      <w:tr w:rsidR="00096158" w:rsidRPr="00B20B05" w14:paraId="262E042D" w14:textId="4C4D2959" w:rsidTr="00096158">
        <w:trPr>
          <w:gridAfter w:val="1"/>
          <w:wAfter w:w="19" w:type="dxa"/>
          <w:trHeight w:val="58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43C3" w14:textId="77777777" w:rsidR="00E54D94" w:rsidRPr="00B20B05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7391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78D0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9635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Федеральный бюджет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5681" w14:textId="7032F787" w:rsidR="00E54D94" w:rsidRPr="00E54D94" w:rsidRDefault="001F4B81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74285,399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7864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Cs/>
                <w:sz w:val="16"/>
                <w:szCs w:val="16"/>
              </w:rPr>
              <w:t>6300,00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72E4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Cs/>
                <w:sz w:val="16"/>
                <w:szCs w:val="16"/>
              </w:rPr>
              <w:t>5000,00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5125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Cs/>
                <w:sz w:val="16"/>
                <w:szCs w:val="16"/>
              </w:rPr>
              <w:t>5300,700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DAC0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Cs/>
                <w:sz w:val="16"/>
                <w:szCs w:val="16"/>
              </w:rPr>
              <w:t>5000,00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B737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8D0E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6000,0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4FDEC" w14:textId="1A090B5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EDF61" w14:textId="052C2F0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C5AB1" w14:textId="7C24ADB8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FF298" w14:textId="4838F70A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A9733" w14:textId="1858CA4E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13BF" w14:textId="61B87B17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A6D1D" w14:textId="5B5243F4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</w:tr>
      <w:tr w:rsidR="00096158" w:rsidRPr="00B20B05" w14:paraId="1CDAAD9B" w14:textId="2118CC80" w:rsidTr="00096158">
        <w:trPr>
          <w:gridAfter w:val="1"/>
          <w:wAfter w:w="19" w:type="dxa"/>
          <w:trHeight w:val="68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0A17" w14:textId="77777777" w:rsidR="00E54D94" w:rsidRPr="00B20B05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F11E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E0CA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9DDE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D2A7C" w14:textId="3AA504E3" w:rsidR="00E54D94" w:rsidRPr="00E54D94" w:rsidRDefault="001F4B81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1234,546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B2E9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547,826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362A5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50,505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3127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53,542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67D81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50,505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9C3FB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50,505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79C8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60,606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CC266" w14:textId="03CA276B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5D0F0" w14:textId="0B1589B3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D6BD2" w14:textId="262956EB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E0898" w14:textId="4C6A0470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C76A0" w14:textId="2155C584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A119B" w14:textId="7D570E4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24F9C" w14:textId="7E05DE8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</w:tr>
      <w:tr w:rsidR="00096158" w:rsidRPr="00B20B05" w14:paraId="095AE1F2" w14:textId="2C24E785" w:rsidTr="00096158">
        <w:trPr>
          <w:gridAfter w:val="1"/>
          <w:wAfter w:w="19" w:type="dxa"/>
          <w:trHeight w:val="107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D207" w14:textId="77777777" w:rsidR="00E54D94" w:rsidRPr="00B20B05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0B4A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114B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2403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в том числе межбюджетные трансферты из федерального бюджета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48903" w14:textId="77777777" w:rsidR="00E54D94" w:rsidRPr="00E54D94" w:rsidRDefault="00E54D94" w:rsidP="00E54D94">
            <w:pPr>
              <w:jc w:val="center"/>
              <w:rPr>
                <w:b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93718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36910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26061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853B5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04B3A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CF4E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7B802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37B8D" w14:textId="54503D31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8F02" w14:textId="1AF83E94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6482D" w14:textId="1A39134F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B90FC" w14:textId="72870EC0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2969C" w14:textId="0FCC7DD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8A87B" w14:textId="4237AB2D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96158" w:rsidRPr="00B20B05" w14:paraId="43A7E4FD" w14:textId="6B9426EF" w:rsidTr="00096158">
        <w:trPr>
          <w:gridAfter w:val="1"/>
          <w:wAfter w:w="19" w:type="dxa"/>
          <w:trHeight w:val="9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C3BF" w14:textId="77777777" w:rsidR="00E54D94" w:rsidRPr="00B20B05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777E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CF0D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FAFE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B0E0" w14:textId="316A75C9" w:rsidR="00E54D94" w:rsidRPr="00E54D94" w:rsidRDefault="001F4B81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4575,987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499B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396,92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9D0B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412,962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91C1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512,744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C06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33E3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570,4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D5FE9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472,676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53C51" w14:textId="1B231F76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94B72" w14:textId="25485E3D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1CDF" w14:textId="40857900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06349" w14:textId="1AA67047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DE447" w14:textId="424DC5A0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69E21" w14:textId="33052B54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D22D7" w14:textId="6CAEC32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</w:tr>
      <w:tr w:rsidR="00096158" w:rsidRPr="00B20B05" w14:paraId="0A8EF647" w14:textId="4EFE7D8D" w:rsidTr="00096158">
        <w:trPr>
          <w:gridAfter w:val="1"/>
          <w:wAfter w:w="19" w:type="dxa"/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9787" w14:textId="77777777" w:rsidR="00E54D94" w:rsidRPr="00B20B05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D2D0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34F4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41BF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EC57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A909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999C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B941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ECAC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5847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74D0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FAF3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B07" w14:textId="6454110A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4AC7" w14:textId="5B7FC88B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F88F5" w14:textId="7E2E1E91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628F2" w14:textId="3CA357ED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37659" w14:textId="685BF727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FEBEE" w14:textId="0782696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bookmarkEnd w:id="6"/>
    </w:tbl>
    <w:p w14:paraId="298AA589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46FD44E6" w14:textId="77777777" w:rsidR="00DB2F6F" w:rsidRPr="00B20B05" w:rsidRDefault="00DB2F6F" w:rsidP="00BA5900">
      <w:pPr>
        <w:widowControl/>
        <w:autoSpaceDE/>
        <w:autoSpaceDN/>
        <w:adjustRightInd/>
        <w:jc w:val="right"/>
        <w:rPr>
          <w:rFonts w:ascii="Times New Roman" w:hAnsi="Times New Roman" w:cs="Times New Roman"/>
        </w:rPr>
        <w:sectPr w:rsidR="00DB2F6F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640"/>
        <w:gridCol w:w="1440"/>
        <w:gridCol w:w="2460"/>
        <w:gridCol w:w="5200"/>
      </w:tblGrid>
      <w:tr w:rsidR="00BA5900" w:rsidRPr="00B20B05" w14:paraId="72C5E35D" w14:textId="77777777" w:rsidTr="00BA5900">
        <w:trPr>
          <w:trHeight w:val="169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4D7BD" w14:textId="77777777" w:rsidR="00096158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br w:type="page"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ED14F5" w:rsidRPr="00B20B05">
              <w:rPr>
                <w:rFonts w:ascii="Times New Roman" w:hAnsi="Times New Roman" w:cs="Times New Roman"/>
              </w:rPr>
              <w:t>«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953A84" w:rsidRPr="00B20B05">
              <w:rPr>
                <w:rFonts w:ascii="Times New Roman" w:hAnsi="Times New Roman" w:cs="Times New Roman"/>
              </w:rPr>
              <w:t xml:space="preserve">муниципального образования «Рабочий поселок Исса» </w:t>
            </w:r>
          </w:p>
          <w:p w14:paraId="7D48F402" w14:textId="3BB550DE" w:rsidR="00BA5900" w:rsidRPr="00B20B05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</w:tr>
      <w:tr w:rsidR="00BA5900" w:rsidRPr="00B20B05" w14:paraId="05ED4F5A" w14:textId="77777777" w:rsidTr="00BA5900">
        <w:trPr>
          <w:trHeight w:val="55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63B1" w14:textId="77777777" w:rsidR="00BA5900" w:rsidRPr="00B20B05" w:rsidRDefault="00BA5900" w:rsidP="00ED14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Адресный перечень дворовых территорий многоквартирных домов</w:t>
            </w:r>
            <w:r w:rsidR="00ED14F5" w:rsidRPr="00B20B05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ED14F5" w:rsidRPr="00B20B05">
              <w:rPr>
                <w:rFonts w:ascii="Times New Roman" w:hAnsi="Times New Roman" w:cs="Times New Roman"/>
                <w:b/>
              </w:rPr>
              <w:t>ных в П</w:t>
            </w:r>
            <w:r w:rsidRPr="00B20B05">
              <w:rPr>
                <w:rFonts w:ascii="Times New Roman" w:hAnsi="Times New Roman" w:cs="Times New Roman"/>
                <w:b/>
              </w:rPr>
              <w:t>рограмму</w:t>
            </w:r>
          </w:p>
        </w:tc>
      </w:tr>
      <w:tr w:rsidR="005D17DA" w:rsidRPr="00B20B05" w14:paraId="09474CF5" w14:textId="77777777" w:rsidTr="00BA5900">
        <w:trPr>
          <w:trHeight w:val="86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DF32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48783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кол- во дворовых территорий 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7A4B" w14:textId="77777777" w:rsidR="00BA5900" w:rsidRPr="00B20B05" w:rsidRDefault="00274E62" w:rsidP="00EA0C3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Адрес дворовой территории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5096" w14:textId="77777777" w:rsidR="00BA5900" w:rsidRPr="00B20B05" w:rsidRDefault="00274E62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</w:rPr>
            </w:pPr>
            <w:r w:rsidRPr="00B20B05">
              <w:rPr>
                <w:rFonts w:ascii="Times New Roman" w:hAnsi="Times New Roman" w:cs="Times New Roman"/>
                <w:bCs/>
              </w:rPr>
              <w:t xml:space="preserve"> Наименование мероприятия по благоустройству</w:t>
            </w:r>
          </w:p>
        </w:tc>
      </w:tr>
      <w:tr w:rsidR="00BA5900" w:rsidRPr="00B20B05" w14:paraId="728F06B9" w14:textId="77777777" w:rsidTr="00BA5900">
        <w:trPr>
          <w:trHeight w:val="40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0AE7" w14:textId="77777777" w:rsidR="00BA5900" w:rsidRPr="00B20B05" w:rsidRDefault="00BA5900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5D17DA" w:rsidRPr="00B20B05">
              <w:rPr>
                <w:rFonts w:ascii="Times New Roman" w:hAnsi="Times New Roman" w:cs="Times New Roman"/>
              </w:rPr>
              <w:t>22</w:t>
            </w:r>
            <w:r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5D17DA" w:rsidRPr="00B20B05" w14:paraId="7F3F94F9" w14:textId="77777777" w:rsidTr="009B0EE5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D9FF" w14:textId="77777777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4EFF8" w14:textId="1F020584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29439" w14:textId="03CB0817" w:rsidR="00274E62" w:rsidRPr="00B20B05" w:rsidRDefault="00274E62" w:rsidP="005D17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D4D69" w14:textId="37F9C36D" w:rsidR="00274E62" w:rsidRPr="00B20B05" w:rsidRDefault="00274E62" w:rsidP="002800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5D17DA" w:rsidRPr="00B20B05" w14:paraId="3B50F423" w14:textId="77777777" w:rsidTr="00BA5900">
        <w:trPr>
          <w:trHeight w:val="31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20DF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5D17DA" w:rsidRPr="00B20B05" w14:paraId="46F952BE" w14:textId="77777777" w:rsidTr="009B0EE5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B67C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F8FBD" w14:textId="007E2242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9ED39" w14:textId="5D0AC03F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E79F3" w14:textId="2B9A6468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5D17DA" w:rsidRPr="00B20B05" w14:paraId="1421020A" w14:textId="77777777" w:rsidTr="00096158">
        <w:trPr>
          <w:trHeight w:val="315"/>
        </w:trPr>
        <w:tc>
          <w:tcPr>
            <w:tcW w:w="97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1957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5D17DA" w:rsidRPr="00B20B05" w14:paraId="38F32292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EE88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BA63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3FC8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ул.Советская</w:t>
            </w:r>
            <w:proofErr w:type="spellEnd"/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B101" w14:textId="35EC1B02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установка малых архитектурных форм (скамеек, урн и (</w:t>
            </w:r>
            <w:proofErr w:type="gramStart"/>
            <w:r w:rsidRPr="00B20B05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B20B05">
              <w:rPr>
                <w:rFonts w:ascii="Times New Roman" w:hAnsi="Times New Roman" w:cs="Times New Roman"/>
              </w:rPr>
              <w:t>)</w:t>
            </w:r>
          </w:p>
        </w:tc>
      </w:tr>
      <w:tr w:rsidR="00096158" w:rsidRPr="00B20B05" w14:paraId="04EE941C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159B" w14:textId="0EE8783F" w:rsidR="00096158" w:rsidRPr="00B20B05" w:rsidRDefault="00096158" w:rsidP="0009615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</w:tr>
      <w:tr w:rsidR="00096158" w:rsidRPr="00B20B05" w14:paraId="5B60B9CB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BF9C" w14:textId="6C0074E1" w:rsidR="00096158" w:rsidRPr="00B20B05" w:rsidRDefault="0039419D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6F22" w14:textId="6890D4AC" w:rsidR="00096158" w:rsidRPr="00B20B05" w:rsidRDefault="0039419D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B2C50" w14:textId="5EDE40BE" w:rsidR="00096158" w:rsidRPr="00B20B05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31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E568" w14:textId="69880027" w:rsidR="00096158" w:rsidRPr="00B20B05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39419D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39419D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39419D">
              <w:rPr>
                <w:rFonts w:ascii="Times New Roman" w:hAnsi="Times New Roman" w:cs="Times New Roman"/>
              </w:rPr>
              <w:t>)</w:t>
            </w:r>
          </w:p>
        </w:tc>
      </w:tr>
      <w:tr w:rsidR="00096158" w:rsidRPr="00B20B05" w14:paraId="27BCFA72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E48F" w14:textId="6D119DAD" w:rsidR="00096158" w:rsidRPr="00B20B05" w:rsidRDefault="00096158" w:rsidP="0009615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0961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096158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096158" w:rsidRPr="00B20B05" w14:paraId="3B280645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B797" w14:textId="217ABE99" w:rsidR="00096158" w:rsidRPr="00B20B05" w:rsidRDefault="0039419D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FAF0" w14:textId="7CEEB2AB" w:rsidR="00096158" w:rsidRPr="00B20B05" w:rsidRDefault="0039419D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EB649" w14:textId="4B4074DD" w:rsidR="00096158" w:rsidRPr="00B20B05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Лебедева 66, 68, 70, 72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D3FA" w14:textId="7CB28D1F" w:rsidR="00096158" w:rsidRPr="00B20B05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39419D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39419D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39419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 ремонт внутридворовой детской площадки.</w:t>
            </w:r>
          </w:p>
        </w:tc>
      </w:tr>
      <w:tr w:rsidR="00096158" w:rsidRPr="00B20B05" w14:paraId="6C40FDF4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2C08" w14:textId="4D634BD3" w:rsidR="00096158" w:rsidRPr="00B20B05" w:rsidRDefault="00096158" w:rsidP="0009615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0961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096158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096158" w:rsidRPr="00B20B05" w14:paraId="15E24FB6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6BAF" w14:textId="262D8ED9" w:rsidR="00096158" w:rsidRPr="00B20B05" w:rsidRDefault="0039419D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DDBC" w14:textId="5B1B5A0F" w:rsidR="00096158" w:rsidRPr="00B20B05" w:rsidRDefault="00704F91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BDB0D" w14:textId="77777777" w:rsidR="00096158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39419D"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43;</w:t>
            </w:r>
          </w:p>
          <w:p w14:paraId="28A49FEA" w14:textId="77777777" w:rsidR="0039419D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51</w:t>
            </w:r>
            <w:r w:rsidR="00704F91">
              <w:rPr>
                <w:rFonts w:ascii="Times New Roman" w:hAnsi="Times New Roman" w:cs="Times New Roman"/>
              </w:rPr>
              <w:t>;</w:t>
            </w:r>
          </w:p>
          <w:p w14:paraId="10CD41E0" w14:textId="5199016F" w:rsidR="00704F91" w:rsidRPr="00B20B05" w:rsidRDefault="00704F91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4FA47" w14:textId="7C2485F3" w:rsidR="00096158" w:rsidRPr="00B20B05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39419D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39419D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39419D">
              <w:rPr>
                <w:rFonts w:ascii="Times New Roman" w:hAnsi="Times New Roman" w:cs="Times New Roman"/>
              </w:rPr>
              <w:t>)</w:t>
            </w:r>
          </w:p>
        </w:tc>
      </w:tr>
      <w:tr w:rsidR="00096158" w:rsidRPr="00B20B05" w14:paraId="19996FDA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396A" w14:textId="4F5CFDF2" w:rsidR="00096158" w:rsidRPr="00B20B05" w:rsidRDefault="00096158" w:rsidP="0009615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0961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096158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9419D" w:rsidRPr="00B20B05" w14:paraId="13CE88E4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FBC9" w14:textId="3CCDD1D4" w:rsidR="0039419D" w:rsidRPr="00B20B05" w:rsidRDefault="0039419D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0C83" w14:textId="7FD5EDAC" w:rsidR="0039419D" w:rsidRPr="00B20B05" w:rsidRDefault="00704F91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5B6F" w14:textId="221A4A0D" w:rsidR="0039419D" w:rsidRDefault="0039419D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39419D"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  <w:r w:rsidR="00704F91">
              <w:rPr>
                <w:rFonts w:ascii="Times New Roman" w:hAnsi="Times New Roman" w:cs="Times New Roman"/>
              </w:rPr>
              <w:t>1;</w:t>
            </w:r>
          </w:p>
          <w:p w14:paraId="7DFC15F3" w14:textId="2322A10F" w:rsidR="0039419D" w:rsidRDefault="0039419D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04F91">
              <w:rPr>
                <w:rFonts w:ascii="Times New Roman" w:hAnsi="Times New Roman" w:cs="Times New Roman"/>
              </w:rPr>
              <w:t>39;</w:t>
            </w:r>
          </w:p>
          <w:p w14:paraId="34ABC3CC" w14:textId="64812110" w:rsidR="00704F91" w:rsidRPr="00B20B05" w:rsidRDefault="00704F91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37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34A84" w14:textId="2C0ABB8C" w:rsidR="0039419D" w:rsidRPr="00B20B05" w:rsidRDefault="00704F91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704F91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704F91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704F91">
              <w:rPr>
                <w:rFonts w:ascii="Times New Roman" w:hAnsi="Times New Roman" w:cs="Times New Roman"/>
              </w:rPr>
              <w:t>)</w:t>
            </w:r>
          </w:p>
        </w:tc>
      </w:tr>
      <w:tr w:rsidR="0039419D" w:rsidRPr="00B20B05" w14:paraId="24C21B57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A978" w14:textId="2C5464AA" w:rsidR="0039419D" w:rsidRPr="00B20B05" w:rsidRDefault="0039419D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</w:tr>
      <w:tr w:rsidR="0039419D" w:rsidRPr="00B20B05" w14:paraId="04601894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D548" w14:textId="3EF7984B" w:rsidR="0039419D" w:rsidRPr="00B20B05" w:rsidRDefault="0039419D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1D6C" w14:textId="584E7DE1" w:rsidR="0039419D" w:rsidRPr="00B20B05" w:rsidRDefault="00704F91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3050B" w14:textId="72FF6465" w:rsidR="00704F91" w:rsidRPr="00704F91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35</w:t>
            </w:r>
            <w:r w:rsidRPr="00704F91">
              <w:rPr>
                <w:rFonts w:ascii="Times New Roman" w:hAnsi="Times New Roman" w:cs="Times New Roman"/>
              </w:rPr>
              <w:t>;</w:t>
            </w:r>
          </w:p>
          <w:p w14:paraId="0D054D04" w14:textId="13F28AC5" w:rsidR="00704F91" w:rsidRPr="00704F91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1</w:t>
            </w:r>
            <w:r w:rsidRPr="00704F91">
              <w:rPr>
                <w:rFonts w:ascii="Times New Roman" w:hAnsi="Times New Roman" w:cs="Times New Roman"/>
              </w:rPr>
              <w:t>;</w:t>
            </w:r>
          </w:p>
          <w:p w14:paraId="26EF0331" w14:textId="4B4D2C30" w:rsidR="0039419D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54;</w:t>
            </w:r>
          </w:p>
          <w:p w14:paraId="6DCF9239" w14:textId="28010C9A" w:rsidR="00704F91" w:rsidRPr="00B20B05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lastRenderedPageBreak/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97451" w14:textId="2BCCE2FD" w:rsidR="0039419D" w:rsidRPr="00B20B05" w:rsidRDefault="00704F91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704F91">
              <w:rPr>
                <w:rFonts w:ascii="Times New Roman" w:hAnsi="Times New Roman" w:cs="Times New Roman"/>
              </w:rPr>
              <w:lastRenderedPageBreak/>
              <w:t xml:space="preserve">ремонт дворовых проездов (в том числе тротуаров при наличии), обеспечение освещения дворовых территорий, установка </w:t>
            </w:r>
            <w:r w:rsidRPr="00704F91">
              <w:rPr>
                <w:rFonts w:ascii="Times New Roman" w:hAnsi="Times New Roman" w:cs="Times New Roman"/>
              </w:rPr>
              <w:lastRenderedPageBreak/>
              <w:t>малых архитектурных форм (скамеек, урн и (</w:t>
            </w:r>
            <w:proofErr w:type="gramStart"/>
            <w:r w:rsidRPr="00704F91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704F91">
              <w:rPr>
                <w:rFonts w:ascii="Times New Roman" w:hAnsi="Times New Roman" w:cs="Times New Roman"/>
              </w:rPr>
              <w:t>)</w:t>
            </w:r>
          </w:p>
        </w:tc>
      </w:tr>
      <w:tr w:rsidR="0039419D" w:rsidRPr="00B20B05" w14:paraId="02F3A993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1C5C" w14:textId="38FEE896" w:rsidR="0039419D" w:rsidRPr="00B20B05" w:rsidRDefault="0039419D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2030 год</w:t>
            </w:r>
          </w:p>
        </w:tc>
      </w:tr>
      <w:tr w:rsidR="0039419D" w:rsidRPr="00B20B05" w14:paraId="5CCABBC1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97F2" w14:textId="3B9A4CC3" w:rsidR="0039419D" w:rsidRPr="00B20B05" w:rsidRDefault="0039419D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033F" w14:textId="2DCBD1F1" w:rsidR="0039419D" w:rsidRPr="00B20B05" w:rsidRDefault="00704F91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D3303" w14:textId="31883475" w:rsidR="00704F91" w:rsidRPr="00704F91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</w:t>
            </w:r>
            <w:r w:rsidRPr="00704F91">
              <w:rPr>
                <w:rFonts w:ascii="Times New Roman" w:hAnsi="Times New Roman" w:cs="Times New Roman"/>
              </w:rPr>
              <w:t>;</w:t>
            </w:r>
          </w:p>
          <w:p w14:paraId="430AD547" w14:textId="72629AD6" w:rsidR="00704F91" w:rsidRPr="00704F91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</w:t>
            </w:r>
            <w:r w:rsidRPr="00704F91">
              <w:rPr>
                <w:rFonts w:ascii="Times New Roman" w:hAnsi="Times New Roman" w:cs="Times New Roman"/>
              </w:rPr>
              <w:t>;</w:t>
            </w:r>
          </w:p>
          <w:p w14:paraId="5D125510" w14:textId="6348260C" w:rsidR="0039419D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62;</w:t>
            </w:r>
          </w:p>
          <w:p w14:paraId="75E54A9D" w14:textId="77777777" w:rsidR="00704F91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>4;</w:t>
            </w:r>
          </w:p>
          <w:p w14:paraId="474143AE" w14:textId="27B7E87C" w:rsidR="00704F91" w:rsidRPr="00B20B05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421A" w14:textId="7F6CC89F" w:rsidR="0039419D" w:rsidRPr="00B20B05" w:rsidRDefault="00704F91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704F91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704F91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704F91">
              <w:rPr>
                <w:rFonts w:ascii="Times New Roman" w:hAnsi="Times New Roman" w:cs="Times New Roman"/>
              </w:rPr>
              <w:t>)</w:t>
            </w:r>
          </w:p>
        </w:tc>
      </w:tr>
    </w:tbl>
    <w:p w14:paraId="6281FF26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12220" w:type="dxa"/>
        <w:tblInd w:w="93" w:type="dxa"/>
        <w:tblLook w:val="04A0" w:firstRow="1" w:lastRow="0" w:firstColumn="1" w:lastColumn="0" w:noHBand="0" w:noVBand="1"/>
      </w:tblPr>
      <w:tblGrid>
        <w:gridCol w:w="540"/>
        <w:gridCol w:w="2452"/>
        <w:gridCol w:w="2410"/>
        <w:gridCol w:w="3947"/>
        <w:gridCol w:w="2871"/>
      </w:tblGrid>
      <w:tr w:rsidR="00BA5900" w:rsidRPr="00B20B05" w14:paraId="04CB6F2B" w14:textId="77777777" w:rsidTr="006C3239">
        <w:trPr>
          <w:trHeight w:val="1680"/>
        </w:trPr>
        <w:tc>
          <w:tcPr>
            <w:tcW w:w="9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632EA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</w:p>
          <w:p w14:paraId="55FF649A" w14:textId="54750287" w:rsidR="00704F91" w:rsidRDefault="00953A84" w:rsidP="00704F9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«Рабочий поселок Исса» </w:t>
            </w:r>
          </w:p>
          <w:p w14:paraId="0559E862" w14:textId="4E5CB7AE" w:rsidR="00BA5900" w:rsidRDefault="00953A84" w:rsidP="00704F9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  <w:p w14:paraId="6534BA70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1356D" w14:textId="77777777" w:rsidR="00BA5900" w:rsidRPr="00B20B05" w:rsidRDefault="00BA5900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123C9A58" w14:textId="77777777" w:rsidTr="006C3239">
        <w:trPr>
          <w:trHeight w:val="1366"/>
        </w:trPr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6C90" w14:textId="77777777" w:rsidR="00BA5900" w:rsidRPr="00B20B05" w:rsidRDefault="008D7CDA" w:rsidP="006C323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  <w:proofErr w:type="gramStart"/>
            <w:r w:rsidR="0025154D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D14F5" w:rsidRPr="00B20B05">
              <w:rPr>
                <w:rFonts w:ascii="Times New Roman" w:hAnsi="Times New Roman" w:cs="Times New Roman"/>
                <w:b/>
              </w:rPr>
              <w:t xml:space="preserve"> включенных в Программу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</w:t>
            </w:r>
            <w:r w:rsidR="00BA5900" w:rsidRPr="00B20B05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57CAC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07710728" w14:textId="77777777" w:rsidTr="006C3239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DCDD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DB48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B20B05">
              <w:rPr>
                <w:rFonts w:ascii="Times New Roman" w:hAnsi="Times New Roman" w:cs="Times New Roman"/>
              </w:rPr>
              <w:t>Адрес  объектов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недвижимого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408E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Название юридического лица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7AE7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FB860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ED14F5" w:rsidRPr="00B20B05" w14:paraId="5819E229" w14:textId="77777777" w:rsidTr="00914E1D">
        <w:trPr>
          <w:trHeight w:val="2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3990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90D59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E67A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39350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7385C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46C32E73" w14:textId="77777777" w:rsidTr="00914E1D">
        <w:trPr>
          <w:trHeight w:val="2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1655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3BA1C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78822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5087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40C27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1D640953" w14:textId="77777777" w:rsidTr="00914E1D">
        <w:trPr>
          <w:trHeight w:val="2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DC66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92119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B970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1D31C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C8F59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5E134241" w14:textId="77777777" w:rsidTr="00914E1D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C66D47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5AF224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083581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F97B52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CAA05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1998C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40"/>
        <w:gridCol w:w="3303"/>
        <w:gridCol w:w="5528"/>
      </w:tblGrid>
      <w:tr w:rsidR="00BA5900" w:rsidRPr="00B20B05" w14:paraId="61106D20" w14:textId="77777777" w:rsidTr="00ED14F5">
        <w:trPr>
          <w:trHeight w:val="1650"/>
        </w:trPr>
        <w:tc>
          <w:tcPr>
            <w:tcW w:w="9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C52D9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городской среды </w:t>
            </w:r>
          </w:p>
          <w:p w14:paraId="56C7C2E5" w14:textId="488CA734" w:rsidR="00704F91" w:rsidRDefault="00953A84" w:rsidP="00704F9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</w:t>
            </w:r>
          </w:p>
          <w:p w14:paraId="415C9641" w14:textId="58FC0139" w:rsidR="00BA5900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</w:t>
            </w:r>
            <w:r w:rsidR="00704F91">
              <w:rPr>
                <w:rFonts w:ascii="Times New Roman" w:hAnsi="Times New Roman" w:cs="Times New Roman"/>
              </w:rPr>
              <w:t xml:space="preserve"> </w:t>
            </w:r>
            <w:r w:rsidR="00BA5900" w:rsidRPr="00B20B05">
              <w:rPr>
                <w:rFonts w:ascii="Times New Roman" w:hAnsi="Times New Roman" w:cs="Times New Roman"/>
              </w:rPr>
              <w:t>Пензенской области»</w:t>
            </w:r>
          </w:p>
          <w:p w14:paraId="17FD075E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397260BF" w14:textId="77777777" w:rsidTr="00ED14F5">
        <w:trPr>
          <w:trHeight w:val="94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4582" w14:textId="77777777" w:rsidR="00BA5900" w:rsidRPr="00B20B05" w:rsidRDefault="00BA5900" w:rsidP="00F319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 общественных территорий</w:t>
            </w:r>
            <w:r w:rsidR="00436322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DB2F6F" w:rsidRPr="00B20B05">
              <w:rPr>
                <w:rFonts w:ascii="Times New Roman" w:hAnsi="Times New Roman" w:cs="Times New Roman"/>
                <w:b/>
              </w:rPr>
              <w:t>н</w:t>
            </w:r>
            <w:r w:rsidRPr="00B20B05">
              <w:rPr>
                <w:rFonts w:ascii="Times New Roman" w:hAnsi="Times New Roman" w:cs="Times New Roman"/>
                <w:b/>
              </w:rPr>
              <w:t>ых в</w:t>
            </w:r>
            <w:r w:rsidR="00ED14F5" w:rsidRPr="00B20B05">
              <w:rPr>
                <w:rFonts w:ascii="Times New Roman" w:hAnsi="Times New Roman" w:cs="Times New Roman"/>
                <w:b/>
              </w:rPr>
              <w:t xml:space="preserve"> П</w:t>
            </w:r>
            <w:r w:rsidRPr="00B20B05">
              <w:rPr>
                <w:rFonts w:ascii="Times New Roman" w:hAnsi="Times New Roman" w:cs="Times New Roman"/>
                <w:b/>
              </w:rPr>
              <w:t xml:space="preserve">рограмму   </w:t>
            </w:r>
          </w:p>
        </w:tc>
      </w:tr>
      <w:tr w:rsidR="00BA5900" w:rsidRPr="00B20B05" w14:paraId="19D47E1F" w14:textId="77777777" w:rsidTr="00643708">
        <w:trPr>
          <w:trHeight w:val="10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5507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DEFC" w14:textId="77777777" w:rsidR="00BA5900" w:rsidRPr="00B20B05" w:rsidRDefault="00ED14F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20B05">
              <w:rPr>
                <w:rFonts w:ascii="Times New Roman" w:hAnsi="Times New Roman" w:cs="Times New Roman"/>
              </w:rPr>
              <w:t>Адрес  общественной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территории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43AF" w14:textId="77777777" w:rsidR="00BA5900" w:rsidRPr="00B20B05" w:rsidRDefault="00ED14F5" w:rsidP="00AF33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</w:tr>
      <w:tr w:rsidR="00BA5900" w:rsidRPr="00B20B05" w14:paraId="31992559" w14:textId="77777777" w:rsidTr="00643708">
        <w:trPr>
          <w:trHeight w:val="36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F7342C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 год</w:t>
            </w:r>
          </w:p>
        </w:tc>
      </w:tr>
      <w:tr w:rsidR="00914E1D" w:rsidRPr="00B20B05" w14:paraId="7B6AF54A" w14:textId="77777777" w:rsidTr="00643708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84FF" w14:textId="77777777" w:rsidR="00914E1D" w:rsidRPr="00B20B05" w:rsidRDefault="00914E1D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1748" w14:textId="77777777" w:rsidR="00914E1D" w:rsidRPr="00B20B05" w:rsidRDefault="00914E1D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парков</w:t>
            </w:r>
            <w:r w:rsidR="00A01CB3" w:rsidRPr="00B20B05">
              <w:rPr>
                <w:rFonts w:ascii="Times New Roman" w:hAnsi="Times New Roman" w:cs="Times New Roman"/>
              </w:rPr>
              <w:t>ая</w:t>
            </w:r>
            <w:r w:rsidRPr="00B20B05">
              <w:rPr>
                <w:rFonts w:ascii="Times New Roman" w:hAnsi="Times New Roman" w:cs="Times New Roman"/>
              </w:rPr>
              <w:t xml:space="preserve"> территори</w:t>
            </w:r>
            <w:r w:rsidR="00A01CB3" w:rsidRPr="00B20B05">
              <w:rPr>
                <w:rFonts w:ascii="Times New Roman" w:hAnsi="Times New Roman" w:cs="Times New Roman"/>
              </w:rPr>
              <w:t>я</w:t>
            </w:r>
            <w:r w:rsidRPr="00B20B05">
              <w:rPr>
                <w:rFonts w:ascii="Times New Roman" w:hAnsi="Times New Roman" w:cs="Times New Roman"/>
              </w:rPr>
              <w:t xml:space="preserve"> в границе улиц Ленинская-</w:t>
            </w:r>
            <w:proofErr w:type="spellStart"/>
            <w:r w:rsidRPr="00B20B05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Pr="00B20B0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р.п</w:t>
            </w:r>
            <w:proofErr w:type="spellEnd"/>
            <w:r w:rsidRPr="00B20B05">
              <w:rPr>
                <w:rFonts w:ascii="Times New Roman" w:hAnsi="Times New Roman" w:cs="Times New Roman"/>
              </w:rPr>
              <w:t>. Исса Иссинского района Пензенской области.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0D88" w14:textId="77777777" w:rsidR="00914E1D" w:rsidRPr="00B20B05" w:rsidRDefault="008B7B2A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Ремонт </w:t>
            </w:r>
            <w:r w:rsidR="00914E1D" w:rsidRPr="00B20B05">
              <w:rPr>
                <w:rFonts w:ascii="Times New Roman" w:hAnsi="Times New Roman" w:cs="Times New Roman"/>
              </w:rPr>
              <w:t>асфальтового покрытия</w:t>
            </w:r>
            <w:r w:rsidRPr="00B20B05">
              <w:rPr>
                <w:rFonts w:ascii="Times New Roman" w:hAnsi="Times New Roman" w:cs="Times New Roman"/>
              </w:rPr>
              <w:t xml:space="preserve">; </w:t>
            </w:r>
            <w:r w:rsidR="00953A84"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914E1D"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="00953A84" w:rsidRPr="00B20B05">
              <w:rPr>
                <w:rFonts w:ascii="Times New Roman" w:hAnsi="Times New Roman" w:cs="Times New Roman"/>
              </w:rPr>
              <w:t xml:space="preserve">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ED14F5" w:rsidRPr="00B20B05" w14:paraId="30FB9FCF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5124BF" w14:textId="77777777" w:rsidR="00ED14F5" w:rsidRPr="00B20B05" w:rsidRDefault="00ED14F5" w:rsidP="00914E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914E1D" w:rsidRPr="00B20B05">
              <w:rPr>
                <w:rFonts w:ascii="Times New Roman" w:hAnsi="Times New Roman" w:cs="Times New Roman"/>
              </w:rPr>
              <w:t>19</w:t>
            </w:r>
            <w:r w:rsidR="008B7B2A"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D14F5" w:rsidRPr="00B20B05" w14:paraId="7395948F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9BAB" w14:textId="24E6E3E8" w:rsidR="00ED14F5" w:rsidRPr="00B20B05" w:rsidRDefault="009B0EE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D64C" w14:textId="77777777" w:rsidR="00ED14F5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Территория </w:t>
            </w:r>
            <w:r w:rsidR="00914E1D" w:rsidRPr="00B20B05">
              <w:rPr>
                <w:rFonts w:ascii="Times New Roman" w:hAnsi="Times New Roman" w:cs="Times New Roman"/>
              </w:rPr>
              <w:t xml:space="preserve">перед торговыми павильонами по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ул.Калинина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Иссинского района Пензенской </w:t>
            </w:r>
            <w:proofErr w:type="gramStart"/>
            <w:r w:rsidR="00914E1D" w:rsidRPr="00B20B05">
              <w:rPr>
                <w:rFonts w:ascii="Times New Roman" w:hAnsi="Times New Roman" w:cs="Times New Roman"/>
              </w:rPr>
              <w:t>области :</w:t>
            </w:r>
            <w:proofErr w:type="gram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0005" w14:textId="77777777" w:rsidR="00ED14F5" w:rsidRPr="00B20B05" w:rsidRDefault="008B7B2A" w:rsidP="00914E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914E1D" w:rsidRPr="00B20B05">
              <w:rPr>
                <w:rFonts w:ascii="Times New Roman" w:hAnsi="Times New Roman" w:cs="Times New Roman"/>
              </w:rPr>
              <w:t>Укладка бетонной плитки тротуарной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каналов пластиковых с чугунной решеткой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бордюрного камня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Pr="00B20B05">
              <w:rPr>
                <w:rFonts w:ascii="Times New Roman" w:hAnsi="Times New Roman" w:cs="Times New Roman"/>
              </w:rPr>
              <w:t>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бетонных опор для устройства переходов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газона обыкновенного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 xml:space="preserve">газона с укреплением откосов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геосеткой</w:t>
            </w:r>
            <w:proofErr w:type="spellEnd"/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дорожных плит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декоративного ограждения перехода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парковых скамей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урн</w:t>
            </w:r>
            <w:r w:rsidRPr="00B20B05">
              <w:rPr>
                <w:rFonts w:ascii="Times New Roman" w:hAnsi="Times New Roman" w:cs="Times New Roman"/>
              </w:rPr>
              <w:t>;</w:t>
            </w:r>
          </w:p>
        </w:tc>
      </w:tr>
      <w:tr w:rsidR="008B7B2A" w:rsidRPr="00B20B05" w14:paraId="2A5F195E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1C7F" w14:textId="77777777" w:rsidR="008B7B2A" w:rsidRPr="00B20B05" w:rsidRDefault="008B7B2A" w:rsidP="008B7B2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 год</w:t>
            </w:r>
          </w:p>
        </w:tc>
      </w:tr>
      <w:tr w:rsidR="00A01CB3" w:rsidRPr="00B20B05" w14:paraId="124E2DE4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EDD6" w14:textId="0F230B4F" w:rsidR="00A01CB3" w:rsidRPr="00B20B05" w:rsidRDefault="009B0EE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F78C" w14:textId="77777777" w:rsidR="00A01CB3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Комплекс «Памятных стел»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704E" w14:textId="77777777" w:rsidR="00A01CB3" w:rsidRPr="00B20B05" w:rsidRDefault="00A01CB3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 Ремонт 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обеспечение </w:t>
            </w:r>
            <w:r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="00953A84" w:rsidRPr="00B20B05">
              <w:rPr>
                <w:rFonts w:ascii="Times New Roman" w:hAnsi="Times New Roman" w:cs="Times New Roman"/>
              </w:rPr>
              <w:t xml:space="preserve"> 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A01CB3" w:rsidRPr="00B20B05" w14:paraId="19AA9D24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43373A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 год</w:t>
            </w:r>
          </w:p>
        </w:tc>
      </w:tr>
      <w:tr w:rsidR="009B0EE5" w:rsidRPr="00B20B05" w14:paraId="40D12D4F" w14:textId="77777777" w:rsidTr="0093228F">
        <w:trPr>
          <w:trHeight w:val="1370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5B253A" w14:textId="1A199C03" w:rsidR="009B0EE5" w:rsidRPr="00B20B05" w:rsidRDefault="009B0EE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03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0AFEFEB" w14:textId="77777777" w:rsidR="009B0EE5" w:rsidRPr="00B20B05" w:rsidRDefault="009B0EE5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по ул.Черокманова,21</w:t>
            </w:r>
          </w:p>
        </w:tc>
        <w:tc>
          <w:tcPr>
            <w:tcW w:w="5528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8940002" w14:textId="77777777" w:rsidR="009B0EE5" w:rsidRPr="00B20B05" w:rsidRDefault="009B0EE5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благоустройство покрытия, информационный стенд,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реставрация бюста Ленина, установка арт объекта, установка железобетонной лестницы, озеленение, обеспечение освещения, оборудования системой видеонаблюдения.</w:t>
            </w:r>
          </w:p>
        </w:tc>
      </w:tr>
      <w:tr w:rsidR="00A01CB3" w:rsidRPr="00B20B05" w14:paraId="4A362A4E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D0AAD2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 год</w:t>
            </w:r>
          </w:p>
        </w:tc>
      </w:tr>
      <w:tr w:rsidR="00A01CB3" w:rsidRPr="00B20B05" w14:paraId="52795A10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E175" w14:textId="2F6158FE" w:rsidR="00A01CB3" w:rsidRPr="00B20B05" w:rsidRDefault="009B0EE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074B" w14:textId="77777777" w:rsidR="00A01CB3" w:rsidRPr="00B20B05" w:rsidRDefault="00502E89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Сквер с фонтаном на пересечение улиц </w:t>
            </w:r>
            <w:proofErr w:type="spellStart"/>
            <w:r>
              <w:rPr>
                <w:rFonts w:ascii="Times New Roman" w:hAnsi="Times New Roman" w:cs="Times New Roman"/>
              </w:rPr>
              <w:t>Черокманова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Ленинская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8E27" w14:textId="77777777" w:rsidR="00A01CB3" w:rsidRPr="00B20B05" w:rsidRDefault="00953A84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</w:t>
            </w:r>
            <w:r w:rsidR="00A01CB3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Ремонт </w:t>
            </w:r>
            <w:r w:rsidR="00A01CB3" w:rsidRPr="00B20B05">
              <w:rPr>
                <w:rFonts w:ascii="Times New Roman" w:hAnsi="Times New Roman" w:cs="Times New Roman"/>
              </w:rPr>
              <w:t xml:space="preserve">асфальтового покрытия, </w:t>
            </w:r>
            <w:r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A01CB3" w:rsidRPr="00B20B05">
              <w:rPr>
                <w:rFonts w:ascii="Times New Roman" w:hAnsi="Times New Roman" w:cs="Times New Roman"/>
              </w:rPr>
              <w:t>освещения, установка скамеек; озеленение газонов, цветников;</w:t>
            </w:r>
            <w:r w:rsidR="00502E89">
              <w:rPr>
                <w:rFonts w:ascii="Times New Roman" w:hAnsi="Times New Roman" w:cs="Times New Roman"/>
              </w:rPr>
              <w:t xml:space="preserve"> установка </w:t>
            </w:r>
            <w:proofErr w:type="spellStart"/>
            <w:proofErr w:type="gramStart"/>
            <w:r w:rsidR="00502E89">
              <w:rPr>
                <w:rFonts w:ascii="Times New Roman" w:hAnsi="Times New Roman" w:cs="Times New Roman"/>
              </w:rPr>
              <w:t>арт.обьекта</w:t>
            </w:r>
            <w:proofErr w:type="gramEnd"/>
            <w:r w:rsidR="00502E89">
              <w:rPr>
                <w:rFonts w:ascii="Times New Roman" w:hAnsi="Times New Roman" w:cs="Times New Roman"/>
              </w:rPr>
              <w:t>,ремонт</w:t>
            </w:r>
            <w:proofErr w:type="spellEnd"/>
            <w:r w:rsidR="00502E89">
              <w:rPr>
                <w:rFonts w:ascii="Times New Roman" w:hAnsi="Times New Roman" w:cs="Times New Roman"/>
              </w:rPr>
              <w:t xml:space="preserve"> опорной стены.</w:t>
            </w:r>
          </w:p>
        </w:tc>
      </w:tr>
      <w:tr w:rsidR="00A01CB3" w:rsidRPr="00B20B05" w14:paraId="34FF4018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073C" w14:textId="77777777" w:rsidR="00A01CB3" w:rsidRPr="00B20B05" w:rsidRDefault="00A01CB3" w:rsidP="008A14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B37FEC" w:rsidRPr="00B20B05" w14:paraId="23BF95AB" w14:textId="77777777" w:rsidTr="00A01CB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B482" w14:textId="426ABE76" w:rsidR="00B37FEC" w:rsidRPr="00B20B05" w:rsidRDefault="009B0EE5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A643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776E11">
              <w:rPr>
                <w:rFonts w:ascii="Times New Roman" w:hAnsi="Times New Roman" w:cs="Times New Roman"/>
              </w:rPr>
              <w:t>Калинина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134E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тротуара, обеспечение освещения</w:t>
            </w:r>
          </w:p>
        </w:tc>
      </w:tr>
      <w:tr w:rsidR="00A01CB3" w:rsidRPr="00B20B05" w14:paraId="573912F5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7E0B" w14:textId="77777777" w:rsidR="00A01CB3" w:rsidRPr="00B20B05" w:rsidRDefault="00A01CB3" w:rsidP="00A01C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B37FEC" w:rsidRPr="00B20B05" w14:paraId="025430DD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2C3A" w14:textId="141986D7" w:rsidR="00B37FEC" w:rsidRPr="00B20B05" w:rsidRDefault="009B0EE5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8423" w14:textId="433532F3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9F2B87">
              <w:rPr>
                <w:rFonts w:ascii="Times New Roman" w:hAnsi="Times New Roman" w:cs="Times New Roman"/>
              </w:rPr>
              <w:t>Огарева</w:t>
            </w:r>
            <w:proofErr w:type="spellEnd"/>
            <w:r w:rsidR="009B0EE5">
              <w:rPr>
                <w:rFonts w:ascii="Times New Roman" w:hAnsi="Times New Roman" w:cs="Times New Roman"/>
              </w:rPr>
              <w:t xml:space="preserve"> </w:t>
            </w:r>
            <w:r w:rsidR="009B0EE5" w:rsidRPr="009B0EE5">
              <w:rPr>
                <w:rFonts w:ascii="Times New Roman" w:hAnsi="Times New Roman" w:cs="Times New Roman"/>
              </w:rPr>
              <w:t>(1 этап)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40F1B" w14:textId="5ED15862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</w:t>
            </w:r>
            <w:r w:rsidR="009B0EE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0EE5" w:rsidRPr="00B20B05" w14:paraId="32721774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6240" w14:textId="40453A7F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</w:tr>
      <w:tr w:rsidR="009B0EE5" w:rsidRPr="00B20B05" w14:paraId="0DF06D70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8DB0" w14:textId="3AE1F15B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A7CE4" w14:textId="697AD368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>Огарева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B0EE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</w:t>
            </w:r>
            <w:r w:rsidRPr="009B0EE5">
              <w:rPr>
                <w:rFonts w:ascii="Times New Roman" w:hAnsi="Times New Roman" w:cs="Times New Roman"/>
              </w:rPr>
              <w:t xml:space="preserve"> этап)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61C82" w14:textId="334F8AFA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 Строительство тротуара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0EE5" w:rsidRPr="00B20B05" w14:paraId="783D273E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46A5" w14:textId="58FBD40C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9B0EE5" w:rsidRPr="00B20B05" w14:paraId="5496CB6C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9993" w14:textId="0A1C7E2E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D4FF3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11C47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B0EE5" w:rsidRPr="00B20B05" w14:paraId="41B88A87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AE6D" w14:textId="554D0CF2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</w:tr>
      <w:tr w:rsidR="009B0EE5" w:rsidRPr="00B20B05" w14:paraId="2FAF9ECA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2B57" w14:textId="57CD8A96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6A1B1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5CB28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B0EE5" w:rsidRPr="00B20B05" w14:paraId="482965C9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6C87" w14:textId="4559A5E4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9B0EE5" w:rsidRPr="00B20B05" w14:paraId="2714753F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4F65" w14:textId="5E539964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A2CC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F1C11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B0EE5" w:rsidRPr="00B20B05" w14:paraId="001C1246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E7D1" w14:textId="65E2C583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</w:tr>
      <w:tr w:rsidR="009B0EE5" w:rsidRPr="00B20B05" w14:paraId="20DCAD87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64CB" w14:textId="08C228CD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6701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39875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B0EE5" w:rsidRPr="00B20B05" w14:paraId="11AB6736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9D1E" w14:textId="7FF2365D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9B0EE5" w:rsidRPr="00B20B05" w14:paraId="32D2F035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3042" w14:textId="7E8463E8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C1875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34175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</w:tbl>
    <w:p w14:paraId="5BA31CBB" w14:textId="77777777" w:rsidR="00DB2F6F" w:rsidRPr="00B20B05" w:rsidRDefault="00DB2F6F" w:rsidP="00BA5900">
      <w:pPr>
        <w:ind w:firstLine="698"/>
        <w:jc w:val="right"/>
        <w:rPr>
          <w:rFonts w:ascii="Times New Roman" w:hAnsi="Times New Roman" w:cs="Times New Roman"/>
        </w:rPr>
        <w:sectPr w:rsidR="00DB2F6F" w:rsidRPr="00B20B05" w:rsidSect="00DB2F6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p w14:paraId="1B9210DF" w14:textId="77777777" w:rsidR="003F2C53" w:rsidRPr="006F3C67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lastRenderedPageBreak/>
        <w:t xml:space="preserve">Приложение </w:t>
      </w:r>
      <w:r w:rsidRPr="006F3C67">
        <w:rPr>
          <w:rFonts w:ascii="Times New Roman" w:hAnsi="Times New Roman" w:cs="Times New Roman"/>
          <w:lang w:val="en-US"/>
        </w:rPr>
        <w:t>N</w:t>
      </w:r>
      <w:r w:rsidR="00883907" w:rsidRPr="006F3C67">
        <w:rPr>
          <w:rFonts w:ascii="Times New Roman" w:hAnsi="Times New Roman" w:cs="Times New Roman"/>
        </w:rPr>
        <w:t>6</w:t>
      </w:r>
    </w:p>
    <w:p w14:paraId="4D9DF3CF" w14:textId="77777777" w:rsidR="003F2C53" w:rsidRPr="006F3C67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к муниципальной программе </w:t>
      </w:r>
    </w:p>
    <w:p w14:paraId="3F9F19E6" w14:textId="26BE35E5" w:rsidR="003F2C53" w:rsidRPr="006F3C67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«Формирование   </w:t>
      </w:r>
      <w:r w:rsidR="009B0EE5" w:rsidRPr="006F3C67">
        <w:rPr>
          <w:rFonts w:ascii="Times New Roman" w:hAnsi="Times New Roman" w:cs="Times New Roman"/>
        </w:rPr>
        <w:t>комфортной городской</w:t>
      </w:r>
      <w:r w:rsidRPr="006F3C67">
        <w:rPr>
          <w:rFonts w:ascii="Times New Roman" w:hAnsi="Times New Roman" w:cs="Times New Roman"/>
        </w:rPr>
        <w:t xml:space="preserve"> среды </w:t>
      </w:r>
    </w:p>
    <w:p w14:paraId="5A5F7660" w14:textId="77777777" w:rsidR="009B0EE5" w:rsidRPr="006F3C67" w:rsidRDefault="00953A84" w:rsidP="003F2C53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муниципального образования «Рабочий поселок Исса»</w:t>
      </w:r>
    </w:p>
    <w:p w14:paraId="13C5CA71" w14:textId="1B4D34A4" w:rsidR="003F2C53" w:rsidRPr="006F3C67" w:rsidRDefault="00953A84" w:rsidP="009B0EE5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 Иссинского</w:t>
      </w:r>
      <w:r w:rsidR="003F2C53" w:rsidRPr="006F3C67">
        <w:rPr>
          <w:rFonts w:ascii="Times New Roman" w:hAnsi="Times New Roman" w:cs="Times New Roman"/>
        </w:rPr>
        <w:t xml:space="preserve"> района Пензенской области»</w:t>
      </w:r>
    </w:p>
    <w:p w14:paraId="25F408F3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081916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ПОРЯДОК</w:t>
      </w:r>
    </w:p>
    <w:p w14:paraId="37B72D6B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инвентаризации дворовой территории, общественной территории,</w:t>
      </w:r>
    </w:p>
    <w:p w14:paraId="09564634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уровня благоустройства индивидуальных жилых домов</w:t>
      </w:r>
    </w:p>
    <w:p w14:paraId="4DCFF4AF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 земельных участков, предоставленных для их размещения</w:t>
      </w:r>
    </w:p>
    <w:p w14:paraId="3DEAB577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(далее - Порядок)</w:t>
      </w:r>
    </w:p>
    <w:p w14:paraId="7040728A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1. Настоящий Порядок регламентирует процедуры проведения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размещения.</w:t>
      </w:r>
    </w:p>
    <w:p w14:paraId="73770FF1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2. При проведении инвентаризации рекомендуется провести осмотр действующих и заброшенных пешеходных маршрутов, провести инвентаризацию бесхозяйных объектов.</w:t>
      </w:r>
    </w:p>
    <w:p w14:paraId="39AB7B79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3.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не реже одного раза в три года.</w:t>
      </w:r>
    </w:p>
    <w:p w14:paraId="02ACB298" w14:textId="3FCCB4A5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4. Основными целями инвентаризации являются определение физического состояния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входящих в состав населенных пунктов с численностью населения свыше 1000 человек, для включения муниципальн</w:t>
      </w:r>
      <w:r w:rsidR="00F81022" w:rsidRPr="006F3C67">
        <w:rPr>
          <w:rFonts w:ascii="Times New Roman" w:hAnsi="Times New Roman"/>
          <w:sz w:val="24"/>
          <w:szCs w:val="24"/>
        </w:rPr>
        <w:t>ую П</w:t>
      </w:r>
      <w:r w:rsidRPr="006F3C67">
        <w:rPr>
          <w:rFonts w:ascii="Times New Roman" w:hAnsi="Times New Roman"/>
          <w:sz w:val="24"/>
          <w:szCs w:val="24"/>
        </w:rPr>
        <w:t>рограмм</w:t>
      </w:r>
      <w:r w:rsidR="00F81022" w:rsidRPr="006F3C67">
        <w:rPr>
          <w:rFonts w:ascii="Times New Roman" w:hAnsi="Times New Roman"/>
          <w:sz w:val="24"/>
          <w:szCs w:val="24"/>
        </w:rPr>
        <w:t>у</w:t>
      </w:r>
      <w:r w:rsidRPr="006F3C67">
        <w:rPr>
          <w:rFonts w:ascii="Times New Roman" w:hAnsi="Times New Roman"/>
          <w:sz w:val="24"/>
          <w:szCs w:val="24"/>
        </w:rPr>
        <w:t xml:space="preserve"> на 2018 - 20</w:t>
      </w:r>
      <w:r w:rsidR="009B0EE5" w:rsidRPr="006F3C67">
        <w:rPr>
          <w:rFonts w:ascii="Times New Roman" w:hAnsi="Times New Roman"/>
          <w:sz w:val="24"/>
          <w:szCs w:val="24"/>
        </w:rPr>
        <w:t>30</w:t>
      </w:r>
      <w:r w:rsidRPr="006F3C67">
        <w:rPr>
          <w:rFonts w:ascii="Times New Roman" w:hAnsi="Times New Roman"/>
          <w:sz w:val="24"/>
          <w:szCs w:val="24"/>
        </w:rPr>
        <w:t xml:space="preserve"> годы всех нуждающихся в благоустройстве территорий.</w:t>
      </w:r>
    </w:p>
    <w:p w14:paraId="364C1855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5. Инвентаризация осуществляется поэтапно и по месту нахождения объектов инвентаризации.</w:t>
      </w:r>
    </w:p>
    <w:p w14:paraId="204E47AE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 xml:space="preserve">6. Первоочередными для инвентаризация являются дворовые территории и общественные территории. </w:t>
      </w:r>
    </w:p>
    <w:p w14:paraId="76209DAC" w14:textId="77777777" w:rsidR="00F81022" w:rsidRPr="006F3C67" w:rsidRDefault="00F81022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C4DC9EA" w14:textId="77777777" w:rsidR="003F2C53" w:rsidRPr="006F3C67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F3C67">
        <w:rPr>
          <w:rFonts w:ascii="Times New Roman" w:hAnsi="Times New Roman" w:cs="Times New Roman"/>
          <w:sz w:val="24"/>
          <w:szCs w:val="24"/>
        </w:rPr>
        <w:t>Общие положения проведения инвентаризации</w:t>
      </w:r>
    </w:p>
    <w:p w14:paraId="2F480EB8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7.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уполномоченным органом местного самоуправления при участии следующих представителей:</w:t>
      </w:r>
    </w:p>
    <w:p w14:paraId="7A697438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1) дворовой территории - при участии представителей управляющей организации, осуществляющей деятельность по управлению многоквартирным домом, и (или) представителей собственников многоквартирных домов;</w:t>
      </w:r>
    </w:p>
    <w:p w14:paraId="3A9C7E35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2) общественной территории - при участии представителя, ответственного лица, осуществляющего деятельность по благоустройству и содержанию данной территории, или собственника (пользователя).</w:t>
      </w:r>
    </w:p>
    <w:p w14:paraId="20A28675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60CE9C2" w14:textId="77777777" w:rsidR="003F2C53" w:rsidRPr="006F3C67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F3C67">
        <w:rPr>
          <w:rFonts w:ascii="Times New Roman" w:hAnsi="Times New Roman" w:cs="Times New Roman"/>
          <w:sz w:val="24"/>
          <w:szCs w:val="24"/>
        </w:rPr>
        <w:t>Инвентаризация</w:t>
      </w:r>
    </w:p>
    <w:p w14:paraId="0870743F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8. При проведении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 (далее - объекты инвентаризации), уполномоченным органом местного самоуправления осуществляется:</w:t>
      </w:r>
    </w:p>
    <w:p w14:paraId="5D285446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1) визуальное выявление фактического наличия объектов инвентаризации, их характеристик и сопоставление последних с учетными данными;</w:t>
      </w:r>
    </w:p>
    <w:p w14:paraId="6F35F4E4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2) формирование единой базы данных об установленном оборудовании на объектах инвентаризации;</w:t>
      </w:r>
    </w:p>
    <w:p w14:paraId="0400CB83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lastRenderedPageBreak/>
        <w:t>3) визуальное определение технического состояния объектов инвентаризации и возможности их эксплуатации;</w:t>
      </w:r>
    </w:p>
    <w:p w14:paraId="2D8C1DA8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4) проведение визуального и функционального осмотра оборудования, расположенного на объектах инвентаризации, с целью оценки рабочего состояния, степени изношенности;</w:t>
      </w:r>
    </w:p>
    <w:p w14:paraId="735A914B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5) отражается наличие технической и организационной документации по соблюдению правил эксплуатации оборудования (паспорта, инструкции, журнала осмотров);</w:t>
      </w:r>
    </w:p>
    <w:p w14:paraId="7484CD39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6) приведение учетных данных в соответствие с фактическими параметрами объектов инвентаризации;</w:t>
      </w:r>
    </w:p>
    <w:p w14:paraId="25C201F7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7) выявление собственников (владельцев) объектов инвентаризации и пользователей;</w:t>
      </w:r>
    </w:p>
    <w:p w14:paraId="1ED216C2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8) выявление владельцев земельных участков, на которых расположены объекты инвентаризации (за исключением дворовой территории);</w:t>
      </w:r>
    </w:p>
    <w:p w14:paraId="7CBFC286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9) выявление юридических лиц, индивидуальных предпринимателей, эксплуатирующих объекты инвентаризации (при необходимости);</w:t>
      </w:r>
    </w:p>
    <w:p w14:paraId="63969BC5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10) выявление лиц, ответственных за обеспечение соответствия оборудования площадок требованиям безопасности.</w:t>
      </w:r>
    </w:p>
    <w:p w14:paraId="23E2AF9B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A779B62" w14:textId="77777777" w:rsidR="003F2C53" w:rsidRPr="006F3C67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F3C67">
        <w:rPr>
          <w:rFonts w:ascii="Times New Roman" w:hAnsi="Times New Roman" w:cs="Times New Roman"/>
          <w:sz w:val="24"/>
          <w:szCs w:val="24"/>
        </w:rPr>
        <w:t>Порядок оформления результатов инвентаризации</w:t>
      </w:r>
    </w:p>
    <w:p w14:paraId="6990E2C7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9.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объект, в части многоквартирных домов допускается оформление паспорта на группу многоквартирных домов, имеющих общую придомовую территорию.</w:t>
      </w:r>
    </w:p>
    <w:p w14:paraId="7658E6DF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10. В паспорте отображается следующая информация:</w:t>
      </w:r>
    </w:p>
    <w:p w14:paraId="4B9DFF82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1) о собственниках (за исключением дворовой территории) и границах земельных участков, формирующих территорию объекта инвентаризации;</w:t>
      </w:r>
    </w:p>
    <w:p w14:paraId="075FF9DE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2) ситуационный план;</w:t>
      </w:r>
    </w:p>
    <w:p w14:paraId="080172BF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3) элементы благоустройства;</w:t>
      </w:r>
    </w:p>
    <w:p w14:paraId="3A9BCC99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4) сведения о текущем состоянии;</w:t>
      </w:r>
    </w:p>
    <w:p w14:paraId="0604E0CD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5) сведения о планируемых мероприятиях по благоустройству территорий.</w:t>
      </w:r>
    </w:p>
    <w:p w14:paraId="0430DC70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1855E7F" w14:textId="77777777" w:rsidR="003F2C53" w:rsidRPr="006F3C67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F3C67">
        <w:rPr>
          <w:rFonts w:ascii="Times New Roman" w:hAnsi="Times New Roman" w:cs="Times New Roman"/>
          <w:sz w:val="24"/>
          <w:szCs w:val="24"/>
        </w:rPr>
        <w:t>Мероприятия, проводимые по результатам инвентаризации</w:t>
      </w:r>
    </w:p>
    <w:p w14:paraId="5487159D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11. По результатам инвентаризации проводятся следующие мероприятия:</w:t>
      </w:r>
    </w:p>
    <w:p w14:paraId="5D54FBF4" w14:textId="3B6F611C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а) формируется адресный перечень всех дворовых территорий, нуждающихся в благоустройстве (с учетом их физического состояния) и подлежащих благоустройству, исходя из минимального перечня работ по благоустройству в рамках муниципальной программы на 2018 - 20</w:t>
      </w:r>
      <w:r w:rsidR="0093228F" w:rsidRPr="006F3C67">
        <w:rPr>
          <w:rFonts w:ascii="Times New Roman" w:hAnsi="Times New Roman"/>
          <w:sz w:val="24"/>
          <w:szCs w:val="24"/>
        </w:rPr>
        <w:t>30</w:t>
      </w:r>
      <w:r w:rsidRPr="006F3C67">
        <w:rPr>
          <w:rFonts w:ascii="Times New Roman" w:hAnsi="Times New Roman"/>
          <w:sz w:val="24"/>
          <w:szCs w:val="24"/>
        </w:rPr>
        <w:t xml:space="preserve"> годы;</w:t>
      </w:r>
    </w:p>
    <w:p w14:paraId="2052AA44" w14:textId="2E1290D8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б) формируется адресный перечень всех общественных территорий, нуждающихся в благоустройстве (с учетом их физического состояния) и подлежащих благоустройству в рамках муниципальной программы на 201</w:t>
      </w:r>
      <w:r w:rsidR="00F81022" w:rsidRPr="006F3C67">
        <w:rPr>
          <w:rFonts w:ascii="Times New Roman" w:hAnsi="Times New Roman"/>
          <w:sz w:val="24"/>
          <w:szCs w:val="24"/>
        </w:rPr>
        <w:t>8</w:t>
      </w:r>
      <w:r w:rsidRPr="006F3C67">
        <w:rPr>
          <w:rFonts w:ascii="Times New Roman" w:hAnsi="Times New Roman"/>
          <w:sz w:val="24"/>
          <w:szCs w:val="24"/>
        </w:rPr>
        <w:t xml:space="preserve"> - 20</w:t>
      </w:r>
      <w:r w:rsidR="0093228F" w:rsidRPr="006F3C67">
        <w:rPr>
          <w:rFonts w:ascii="Times New Roman" w:hAnsi="Times New Roman"/>
          <w:sz w:val="24"/>
          <w:szCs w:val="24"/>
        </w:rPr>
        <w:t>30</w:t>
      </w:r>
      <w:r w:rsidRPr="006F3C67">
        <w:rPr>
          <w:rFonts w:ascii="Times New Roman" w:hAnsi="Times New Roman"/>
          <w:sz w:val="24"/>
          <w:szCs w:val="24"/>
        </w:rPr>
        <w:t xml:space="preserve"> годы;</w:t>
      </w:r>
    </w:p>
    <w:p w14:paraId="1E5AB864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г) формируются соглашения для заключения с собственниками (пользователями) индивидуальных жилых домов и земельных участков, предоставленных для их размещения, об их благоустройстве</w:t>
      </w:r>
      <w:r w:rsidR="00F81022" w:rsidRPr="006F3C67">
        <w:rPr>
          <w:rFonts w:ascii="Times New Roman" w:hAnsi="Times New Roman"/>
          <w:sz w:val="24"/>
          <w:szCs w:val="24"/>
        </w:rPr>
        <w:t xml:space="preserve"> не позднее последнего года реализации федерального  проекта</w:t>
      </w:r>
      <w:r w:rsidRPr="006F3C67">
        <w:rPr>
          <w:rFonts w:ascii="Times New Roman" w:hAnsi="Times New Roman"/>
          <w:sz w:val="24"/>
          <w:szCs w:val="24"/>
        </w:rPr>
        <w:t xml:space="preserve"> в соответствии с требованиями утвержденных в муниципальном образовании правил благоустройства.</w:t>
      </w:r>
    </w:p>
    <w:p w14:paraId="196084F6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6D9806D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1208BC6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89EEAEB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3A717DB" w14:textId="77777777" w:rsidR="003F2C53" w:rsidRPr="006F3C67" w:rsidRDefault="003F2C53" w:rsidP="003F2C53">
      <w:pPr>
        <w:pStyle w:val="ConsPlusNormal"/>
        <w:ind w:firstLine="540"/>
        <w:jc w:val="both"/>
        <w:rPr>
          <w:sz w:val="24"/>
          <w:szCs w:val="24"/>
        </w:rPr>
      </w:pPr>
    </w:p>
    <w:p w14:paraId="1C4B13BD" w14:textId="77777777" w:rsidR="003F2C53" w:rsidRPr="00B20B05" w:rsidRDefault="003F2C53" w:rsidP="003F2C53">
      <w:pPr>
        <w:rPr>
          <w:rFonts w:ascii="Times New Roman" w:hAnsi="Times New Roman" w:cs="Times New Roman"/>
        </w:rPr>
        <w:sectPr w:rsidR="003F2C53" w:rsidRPr="00B20B05" w:rsidSect="00D343F4">
          <w:pgSz w:w="11905" w:h="16838"/>
          <w:pgMar w:top="1134" w:right="1132" w:bottom="1134" w:left="851" w:header="0" w:footer="0" w:gutter="0"/>
          <w:cols w:space="720"/>
        </w:sectPr>
      </w:pPr>
      <w:bookmarkStart w:id="7" w:name="P918"/>
      <w:bookmarkEnd w:id="7"/>
    </w:p>
    <w:p w14:paraId="0740F1B6" w14:textId="77777777" w:rsidR="00D343F4" w:rsidRPr="006F3C67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lastRenderedPageBreak/>
        <w:t xml:space="preserve">Приложение </w:t>
      </w:r>
      <w:r w:rsidRPr="006F3C67">
        <w:rPr>
          <w:rFonts w:ascii="Times New Roman" w:hAnsi="Times New Roman" w:cs="Times New Roman"/>
          <w:lang w:val="en-US"/>
        </w:rPr>
        <w:t>N</w:t>
      </w:r>
      <w:r w:rsidRPr="006F3C67">
        <w:rPr>
          <w:rFonts w:ascii="Times New Roman" w:hAnsi="Times New Roman" w:cs="Times New Roman"/>
        </w:rPr>
        <w:t>7</w:t>
      </w:r>
    </w:p>
    <w:p w14:paraId="6185817F" w14:textId="77777777" w:rsidR="00D343F4" w:rsidRPr="006F3C67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к муниципальной программе </w:t>
      </w:r>
    </w:p>
    <w:p w14:paraId="59C5CFAF" w14:textId="77777777" w:rsidR="00D343F4" w:rsidRPr="006F3C67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«Формирование   </w:t>
      </w:r>
      <w:r w:rsidR="001D23D0" w:rsidRPr="006F3C67">
        <w:rPr>
          <w:rFonts w:ascii="Times New Roman" w:hAnsi="Times New Roman" w:cs="Times New Roman"/>
        </w:rPr>
        <w:t>комфортной</w:t>
      </w:r>
      <w:r w:rsidRPr="006F3C67">
        <w:rPr>
          <w:rFonts w:ascii="Times New Roman" w:hAnsi="Times New Roman" w:cs="Times New Roman"/>
        </w:rPr>
        <w:t xml:space="preserve"> городской среды </w:t>
      </w:r>
    </w:p>
    <w:p w14:paraId="29FF1922" w14:textId="77777777" w:rsidR="0093228F" w:rsidRPr="006F3C67" w:rsidRDefault="00953A84" w:rsidP="00D343F4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муниципального образования «Рабочий поселок Исса»</w:t>
      </w:r>
    </w:p>
    <w:p w14:paraId="3DF24EC8" w14:textId="3A73F030" w:rsidR="00D343F4" w:rsidRPr="006F3C67" w:rsidRDefault="0093228F" w:rsidP="0093228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И</w:t>
      </w:r>
      <w:r w:rsidR="00953A84" w:rsidRPr="006F3C67">
        <w:rPr>
          <w:rFonts w:ascii="Times New Roman" w:hAnsi="Times New Roman" w:cs="Times New Roman"/>
        </w:rPr>
        <w:t>ссинского</w:t>
      </w:r>
      <w:r w:rsidR="00D343F4" w:rsidRPr="006F3C67">
        <w:rPr>
          <w:rFonts w:ascii="Times New Roman" w:hAnsi="Times New Roman" w:cs="Times New Roman"/>
        </w:rPr>
        <w:t xml:space="preserve"> района Пензенской области»</w:t>
      </w:r>
    </w:p>
    <w:p w14:paraId="13C523B4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CF76A17" w14:textId="77777777" w:rsidR="00D343F4" w:rsidRPr="00B20B05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Показатели реализации муниципальной программы </w:t>
      </w:r>
    </w:p>
    <w:p w14:paraId="0AADA297" w14:textId="3C0AF9AF" w:rsidR="00D343F4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на территории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14:paraId="4243311B" w14:textId="77777777" w:rsidR="007253AD" w:rsidRPr="00B20B05" w:rsidRDefault="007253AD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4315"/>
        <w:gridCol w:w="850"/>
        <w:gridCol w:w="709"/>
        <w:gridCol w:w="709"/>
        <w:gridCol w:w="708"/>
        <w:gridCol w:w="709"/>
        <w:gridCol w:w="709"/>
        <w:gridCol w:w="672"/>
        <w:gridCol w:w="698"/>
        <w:gridCol w:w="698"/>
        <w:gridCol w:w="698"/>
        <w:gridCol w:w="698"/>
        <w:gridCol w:w="698"/>
        <w:gridCol w:w="698"/>
        <w:gridCol w:w="703"/>
      </w:tblGrid>
      <w:tr w:rsidR="0093228F" w:rsidRPr="00B20B05" w14:paraId="233075BF" w14:textId="341B6EE5" w:rsidTr="0093228F">
        <w:trPr>
          <w:trHeight w:val="7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F9FC4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0FC92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995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C945" w14:textId="49846742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 xml:space="preserve"> Значения целевых показателей </w:t>
            </w:r>
          </w:p>
        </w:tc>
      </w:tr>
      <w:tr w:rsidR="0093228F" w:rsidRPr="00B20B05" w14:paraId="70764209" w14:textId="10340A86" w:rsidTr="0093228F">
        <w:trPr>
          <w:trHeight w:val="621"/>
        </w:trPr>
        <w:tc>
          <w:tcPr>
            <w:tcW w:w="5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1F13D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06443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833389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D667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9F9C5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FD7ED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B8560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88B64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5B28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E19F3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481D5" w14:textId="30F7483F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5A955" w14:textId="4169ECEC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E23BB" w14:textId="0D2642CD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D8E88" w14:textId="391C53D1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1C9D5" w14:textId="36785C45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89C5D" w14:textId="495D88D0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</w:tr>
      <w:tr w:rsidR="0093228F" w:rsidRPr="00B20B05" w14:paraId="14DDF8DA" w14:textId="25B3672B" w:rsidTr="0093228F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4D68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4540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AA79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D851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29F01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A9B56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6385E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D3541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0E6EA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772DA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99CC2" w14:textId="2350D2DA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FAAE6" w14:textId="49EC61F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C0D19" w14:textId="5317841F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F663B" w14:textId="1EB7C38D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19982" w14:textId="4508A29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AF348" w14:textId="2F56A201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93228F" w:rsidRPr="00B20B05" w14:paraId="0453CF5D" w14:textId="2933F018" w:rsidTr="0093228F">
        <w:trPr>
          <w:trHeight w:val="643"/>
        </w:trPr>
        <w:tc>
          <w:tcPr>
            <w:tcW w:w="148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D235A6" w14:textId="25D879B8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«</w:t>
            </w:r>
            <w:r w:rsidRPr="0093228F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комфортной городской среды на территории муниципального образования «Рабочий поселок Исса» Иссинского района Пензенской области»</w:t>
            </w:r>
            <w:r w:rsidRPr="009322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3228F" w:rsidRPr="00B20B05" w14:paraId="1A4E137C" w14:textId="07611419" w:rsidTr="0093228F">
        <w:trPr>
          <w:trHeight w:val="101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CD1F" w14:textId="77777777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E9CB" w14:textId="77777777" w:rsidR="0093228F" w:rsidRPr="0093228F" w:rsidRDefault="0093228F" w:rsidP="0093228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0510C7D3" w14:textId="77777777" w:rsidR="0093228F" w:rsidRPr="0093228F" w:rsidRDefault="0093228F" w:rsidP="0093228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8A2B" w14:textId="77777777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78D61" w14:textId="7C01FFE5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7A286" w14:textId="73C2FAE9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2B1D1" w14:textId="1A20AD44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C6F2D" w14:textId="72A3BD7A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1D96E" w14:textId="20136631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F20C2" w14:textId="0B645299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9D7A" w14:textId="748D8994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CC10D" w14:textId="5AED52D9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6CB84" w14:textId="295B4C5D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A5ED8" w14:textId="2E8D64E0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560C8" w14:textId="0163BE18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EAA1B" w14:textId="6A805497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0924B" w14:textId="583A15B3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93228F" w:rsidRPr="00B20B05" w14:paraId="4D24D054" w14:textId="054921D7" w:rsidTr="0093228F">
        <w:trPr>
          <w:trHeight w:val="9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3E6F" w14:textId="77777777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FF9E" w14:textId="77777777" w:rsidR="0093228F" w:rsidRPr="0093228F" w:rsidRDefault="0093228F" w:rsidP="0093228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Доля благоустроенных </w:t>
            </w: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т.д</w:t>
            </w:r>
            <w:proofErr w:type="spellEnd"/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93228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от общего количества таких территорий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1B53" w14:textId="77777777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93192" w14:textId="2D5DB948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6F88" w14:textId="47E51153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65E70" w14:textId="71EAD39A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1EB12" w14:textId="0A5E5FD2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E6E2" w14:textId="387D5644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D41AC" w14:textId="69927D4C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D2799" w14:textId="5C7A9697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D95E" w14:textId="65F00701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6E80D" w14:textId="44499DA2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13310" w14:textId="57313BBF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9559" w14:textId="16CDFDCF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E5B70" w14:textId="778EA57E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6B068" w14:textId="366FD4ED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</w:tbl>
    <w:p w14:paraId="185905C1" w14:textId="77777777" w:rsidR="00D343F4" w:rsidRPr="00B20B05" w:rsidRDefault="00D343F4" w:rsidP="00D343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A3E6B6C" w14:textId="77777777" w:rsidR="008917A5" w:rsidRDefault="008917A5" w:rsidP="00D343F4">
      <w:pPr>
        <w:ind w:firstLine="698"/>
        <w:jc w:val="right"/>
        <w:rPr>
          <w:rFonts w:ascii="Times New Roman" w:hAnsi="Times New Roman" w:cs="Times New Roman"/>
          <w:sz w:val="28"/>
          <w:szCs w:val="28"/>
        </w:rPr>
        <w:sectPr w:rsidR="008917A5" w:rsidSect="00D343F4">
          <w:pgSz w:w="16838" w:h="11905" w:orient="landscape"/>
          <w:pgMar w:top="851" w:right="1134" w:bottom="1701" w:left="1134" w:header="0" w:footer="0" w:gutter="0"/>
          <w:cols w:space="720"/>
        </w:sectPr>
      </w:pPr>
    </w:p>
    <w:p w14:paraId="37ABCB74" w14:textId="77777777" w:rsidR="008917A5" w:rsidRPr="006F3C67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lastRenderedPageBreak/>
        <w:t xml:space="preserve">Приложение </w:t>
      </w:r>
      <w:r w:rsidRPr="006F3C67">
        <w:rPr>
          <w:rFonts w:ascii="Times New Roman" w:hAnsi="Times New Roman" w:cs="Times New Roman"/>
          <w:lang w:val="en-US"/>
        </w:rPr>
        <w:t>N</w:t>
      </w:r>
      <w:r w:rsidRPr="006F3C67">
        <w:rPr>
          <w:rFonts w:ascii="Times New Roman" w:hAnsi="Times New Roman" w:cs="Times New Roman"/>
        </w:rPr>
        <w:t>8</w:t>
      </w:r>
    </w:p>
    <w:p w14:paraId="54A8E3FA" w14:textId="77777777" w:rsidR="008917A5" w:rsidRPr="006F3C67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к муниципальной программе </w:t>
      </w:r>
    </w:p>
    <w:p w14:paraId="6E3EC88E" w14:textId="77777777" w:rsidR="008917A5" w:rsidRPr="006F3C67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«Формирование   комфортной городской среды </w:t>
      </w:r>
    </w:p>
    <w:p w14:paraId="63167894" w14:textId="77777777" w:rsidR="0093228F" w:rsidRPr="006F3C67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муниципального образования «Рабочий поселок Исса» </w:t>
      </w:r>
    </w:p>
    <w:p w14:paraId="2DEB0C68" w14:textId="701CAD04" w:rsidR="008917A5" w:rsidRPr="006F3C67" w:rsidRDefault="008917A5" w:rsidP="0093228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Иссинского района Пензенской области»</w:t>
      </w:r>
    </w:p>
    <w:p w14:paraId="2D47AC27" w14:textId="77777777" w:rsidR="00D343F4" w:rsidRPr="00B20B05" w:rsidRDefault="00D343F4" w:rsidP="00D343F4">
      <w:pPr>
        <w:ind w:firstLine="698"/>
        <w:jc w:val="right"/>
        <w:rPr>
          <w:rFonts w:ascii="Times New Roman" w:hAnsi="Times New Roman" w:cs="Times New Roman"/>
        </w:rPr>
      </w:pPr>
    </w:p>
    <w:p w14:paraId="31A41AC0" w14:textId="36CE2305" w:rsidR="008917A5" w:rsidRPr="006F3C67" w:rsidRDefault="008917A5" w:rsidP="008917A5">
      <w:pPr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Визуализированный перечень образцов элементов благоустройства, предполагаемы к размещению на дворовых территориях и территориях общественных пространств при проведении работ по благоустройству в рамках реализации муниципальной программы «Формирование комфортной городской среды муниципального образования «Рабочий поселок Исса» Иссинского района Пензенской области»</w:t>
      </w:r>
    </w:p>
    <w:p w14:paraId="7FA315A2" w14:textId="77777777" w:rsidR="008917A5" w:rsidRPr="006F3C67" w:rsidRDefault="008917A5" w:rsidP="008917A5">
      <w:pPr>
        <w:jc w:val="center"/>
        <w:rPr>
          <w:rFonts w:ascii="Times New Roman" w:hAnsi="Times New Roman" w:cs="Times New Roman"/>
          <w:b/>
        </w:rPr>
      </w:pPr>
    </w:p>
    <w:p w14:paraId="2E81D88C" w14:textId="77777777" w:rsidR="008917A5" w:rsidRPr="006F3C67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Перечень образцов элементов благоустройства, планируемых к размещению в рамках минимального перечня работ по благоустройству дворовых территорий</w:t>
      </w:r>
    </w:p>
    <w:p w14:paraId="465D2D87" w14:textId="77777777" w:rsidR="008917A5" w:rsidRPr="006F3C67" w:rsidRDefault="008917A5" w:rsidP="008917A5">
      <w:pPr>
        <w:jc w:val="center"/>
        <w:rPr>
          <w:rFonts w:ascii="Times New Roman" w:hAnsi="Times New Roman" w:cs="Times New Roman"/>
          <w:b/>
          <w:color w:val="FF0000"/>
        </w:rPr>
      </w:pPr>
    </w:p>
    <w:p w14:paraId="7FA8767F" w14:textId="77777777" w:rsidR="008917A5" w:rsidRPr="006F3C67" w:rsidRDefault="008917A5" w:rsidP="008917A5">
      <w:pPr>
        <w:jc w:val="both"/>
        <w:rPr>
          <w:rFonts w:ascii="Times New Roman" w:hAnsi="Times New Roman" w:cs="Times New Roman"/>
        </w:rPr>
      </w:pPr>
    </w:p>
    <w:p w14:paraId="7CD6D9E6" w14:textId="77777777" w:rsidR="008917A5" w:rsidRPr="006F3C67" w:rsidRDefault="008917A5" w:rsidP="008917A5">
      <w:pPr>
        <w:jc w:val="both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7513"/>
      </w:tblGrid>
      <w:tr w:rsidR="008917A5" w:rsidRPr="006F3C67" w14:paraId="461A6F91" w14:textId="77777777" w:rsidTr="00846CAD">
        <w:tc>
          <w:tcPr>
            <w:tcW w:w="486" w:type="dxa"/>
            <w:shd w:val="clear" w:color="auto" w:fill="auto"/>
          </w:tcPr>
          <w:p w14:paraId="59723ED2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32" w:type="dxa"/>
            <w:shd w:val="clear" w:color="auto" w:fill="auto"/>
          </w:tcPr>
          <w:p w14:paraId="0EE0D848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Перечень работ, входящих в минимальный перечень работ</w:t>
            </w:r>
          </w:p>
        </w:tc>
        <w:tc>
          <w:tcPr>
            <w:tcW w:w="7513" w:type="dxa"/>
            <w:shd w:val="clear" w:color="auto" w:fill="auto"/>
          </w:tcPr>
          <w:p w14:paraId="62D5FB66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Визуализированный перечень образцов элементов благоустройства, предлагаемых к размещению на дворовой территории</w:t>
            </w:r>
          </w:p>
        </w:tc>
      </w:tr>
      <w:tr w:rsidR="008917A5" w:rsidRPr="006F3C67" w14:paraId="52FCBAB8" w14:textId="77777777" w:rsidTr="00846CAD">
        <w:tc>
          <w:tcPr>
            <w:tcW w:w="486" w:type="dxa"/>
            <w:shd w:val="clear" w:color="auto" w:fill="auto"/>
          </w:tcPr>
          <w:p w14:paraId="7F36DCA6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2" w:type="dxa"/>
            <w:shd w:val="clear" w:color="auto" w:fill="auto"/>
          </w:tcPr>
          <w:p w14:paraId="76BBB760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Установка бордюра тротуарного</w:t>
            </w:r>
          </w:p>
        </w:tc>
        <w:tc>
          <w:tcPr>
            <w:tcW w:w="7513" w:type="dxa"/>
            <w:shd w:val="clear" w:color="auto" w:fill="auto"/>
          </w:tcPr>
          <w:p w14:paraId="1A76CD72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70A4EF" wp14:editId="11742245">
                  <wp:extent cx="2162175" cy="1266825"/>
                  <wp:effectExtent l="19050" t="0" r="9525" b="0"/>
                  <wp:docPr id="1" name="Рисунок 1" descr="Описание: http://stoneblock.ru/data/uploads/stati/ustanivka-bordurov/1_html_3426d9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stoneblock.ru/data/uploads/stati/ustanivka-bordurov/1_html_3426d9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536272" wp14:editId="2CF47DCA">
                  <wp:extent cx="2190750" cy="1638300"/>
                  <wp:effectExtent l="19050" t="0" r="0" b="0"/>
                  <wp:docPr id="2" name="Рисунок 2" descr="Описание: http://www.bau-prom.ru/images/catalog/blagoustrojstvo/bordyur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www.bau-prom.ru/images/catalog/blagoustrojstvo/bordyur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453B9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32AA98E4" w14:textId="77777777" w:rsidTr="00846CAD">
        <w:tc>
          <w:tcPr>
            <w:tcW w:w="486" w:type="dxa"/>
            <w:shd w:val="clear" w:color="auto" w:fill="auto"/>
          </w:tcPr>
          <w:p w14:paraId="44940EDE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32" w:type="dxa"/>
            <w:shd w:val="clear" w:color="auto" w:fill="auto"/>
          </w:tcPr>
          <w:p w14:paraId="7F0B354F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Устройство асфальтового покрытия с подушкой из щебня и песка</w:t>
            </w:r>
          </w:p>
        </w:tc>
        <w:tc>
          <w:tcPr>
            <w:tcW w:w="7513" w:type="dxa"/>
            <w:shd w:val="clear" w:color="auto" w:fill="auto"/>
          </w:tcPr>
          <w:p w14:paraId="6C090FA8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8A8813" wp14:editId="6F9304A3">
                  <wp:extent cx="2133600" cy="1714500"/>
                  <wp:effectExtent l="19050" t="0" r="0" b="0"/>
                  <wp:docPr id="3" name="Рисунок 4" descr="Описание: http://linokat.ru/img/sport/beton_osn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linokat.ru/img/sport/beton_osn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25C2D8" wp14:editId="21B0CC63">
                  <wp:extent cx="2295525" cy="1724025"/>
                  <wp:effectExtent l="19050" t="0" r="9525" b="0"/>
                  <wp:docPr id="4" name="Рисунок 5" descr="Описание: http://svoe.guru/wp-content/uploads/2016/09/1449649577foto2_big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svoe.guru/wp-content/uploads/2016/09/1449649577foto2_big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635321B9" w14:textId="77777777" w:rsidTr="00846CAD">
        <w:trPr>
          <w:trHeight w:val="3242"/>
        </w:trPr>
        <w:tc>
          <w:tcPr>
            <w:tcW w:w="486" w:type="dxa"/>
            <w:shd w:val="clear" w:color="auto" w:fill="auto"/>
          </w:tcPr>
          <w:p w14:paraId="55B83C37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32" w:type="dxa"/>
            <w:shd w:val="clear" w:color="auto" w:fill="auto"/>
          </w:tcPr>
          <w:p w14:paraId="17EAFE92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Ремонт асфальтового покрытия</w:t>
            </w:r>
          </w:p>
        </w:tc>
        <w:tc>
          <w:tcPr>
            <w:tcW w:w="7513" w:type="dxa"/>
            <w:shd w:val="clear" w:color="auto" w:fill="auto"/>
          </w:tcPr>
          <w:p w14:paraId="2D34F2CB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9DA572" wp14:editId="38E0B1B9">
                  <wp:extent cx="1876425" cy="1781175"/>
                  <wp:effectExtent l="19050" t="0" r="9525" b="0"/>
                  <wp:docPr id="5" name="Рисунок 6" descr="Описание: http://www.remontazh.com/uploads/posts/2017-08/1503950328_yamochnyi-remont-asfaltovogo-pokrytiya-fot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www.remontazh.com/uploads/posts/2017-08/1503950328_yamochnyi-remont-asfaltovogo-pokrytiya-fot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0EDF99" wp14:editId="18A4BECF">
                  <wp:extent cx="2609850" cy="1828800"/>
                  <wp:effectExtent l="19050" t="0" r="0" b="0"/>
                  <wp:docPr id="6" name="Рисунок 7" descr="Описание: http://mediadb.agro2b.ru/mediadb/39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://mediadb.agro2b.ru/mediadb/39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0461B10E" w14:textId="77777777" w:rsidTr="00846CAD">
        <w:tc>
          <w:tcPr>
            <w:tcW w:w="486" w:type="dxa"/>
            <w:shd w:val="clear" w:color="auto" w:fill="auto"/>
          </w:tcPr>
          <w:p w14:paraId="07419718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032" w:type="dxa"/>
            <w:shd w:val="clear" w:color="auto" w:fill="auto"/>
          </w:tcPr>
          <w:p w14:paraId="7A4E21DF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Установка урны</w:t>
            </w:r>
          </w:p>
        </w:tc>
        <w:tc>
          <w:tcPr>
            <w:tcW w:w="7513" w:type="dxa"/>
            <w:shd w:val="clear" w:color="auto" w:fill="auto"/>
          </w:tcPr>
          <w:p w14:paraId="22766405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38D6F5" wp14:editId="369B1A9E">
                  <wp:extent cx="2371725" cy="1752600"/>
                  <wp:effectExtent l="19050" t="0" r="9525" b="0"/>
                  <wp:docPr id="7" name="Рисунок 8" descr="Описание: https://st39.stpulscen.ru/images/product/134/770/866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s://st39.stpulscen.ru/images/product/134/770/866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590048" wp14:editId="2C6CB5AE">
                  <wp:extent cx="1876425" cy="1876425"/>
                  <wp:effectExtent l="19050" t="0" r="9525" b="0"/>
                  <wp:docPr id="8" name="Рисунок 9" descr="Описание: http://metall-master.pro/wp-content/uploads/2017/06/Bez-imeni-1-768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metall-master.pro/wp-content/uploads/2017/06/Bez-imeni-1-768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7DEF8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t xml:space="preserve">    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82A0DC" wp14:editId="6B621127">
                  <wp:extent cx="1314450" cy="1943100"/>
                  <wp:effectExtent l="19050" t="0" r="0" b="0"/>
                  <wp:docPr id="9" name="Рисунок 10" descr="Описание: http://www.xn--72-mlcq2bu.xn--p1ai/upload/catalogue/items/com0669fm-up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www.xn--72-mlcq2bu.xn--p1ai/upload/catalogue/items/com0669fm-up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t xml:space="preserve">          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390153" wp14:editId="21F4A63F">
                  <wp:extent cx="1647825" cy="2476500"/>
                  <wp:effectExtent l="19050" t="0" r="9525" b="0"/>
                  <wp:docPr id="10" name="Рисунок 12" descr="Описание: http://www.perfocom.ru/upload/iblock/399/7.%20vrrh%20kyypjz%20tarma%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://www.perfocom.ru/upload/iblock/399/7.%20vrrh%20kyypjz%20tarma%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14CA17B1" w14:textId="77777777" w:rsidTr="00846CAD">
        <w:tc>
          <w:tcPr>
            <w:tcW w:w="486" w:type="dxa"/>
            <w:shd w:val="clear" w:color="auto" w:fill="auto"/>
          </w:tcPr>
          <w:p w14:paraId="32D21B36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32" w:type="dxa"/>
            <w:shd w:val="clear" w:color="auto" w:fill="auto"/>
          </w:tcPr>
          <w:p w14:paraId="416AB824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Установка скамейки</w:t>
            </w:r>
          </w:p>
        </w:tc>
        <w:tc>
          <w:tcPr>
            <w:tcW w:w="7513" w:type="dxa"/>
            <w:shd w:val="clear" w:color="auto" w:fill="auto"/>
          </w:tcPr>
          <w:p w14:paraId="36270888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9A713D" wp14:editId="5CF70D65">
                  <wp:extent cx="1971675" cy="1657350"/>
                  <wp:effectExtent l="19050" t="0" r="9525" b="0"/>
                  <wp:docPr id="11" name="Рисунок 13" descr="Описание: https://5metrov.ru/upload/crm/goods_item/b2a/b2af7440fdb09dca1e5603eb9bb9f8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5metrov.ru/upload/crm/goods_item/b2a/b2af7440fdb09dca1e5603eb9bb9f8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          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C9CC89" wp14:editId="34B86C60">
                  <wp:extent cx="2038350" cy="2038350"/>
                  <wp:effectExtent l="19050" t="0" r="0" b="0"/>
                  <wp:docPr id="12" name="Рисунок 15" descr="Описание: http://36dorog.ru/image/cache/data/Blago/Lavochki/CK-ekonom1__3__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36dorog.ru/image/cache/data/Blago/Lavochki/CK-ekonom1__3__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F1FE0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14:paraId="31F69F61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227917" wp14:editId="1F8C3582">
                  <wp:extent cx="2143125" cy="1714500"/>
                  <wp:effectExtent l="19050" t="0" r="9525" b="0"/>
                  <wp:docPr id="13" name="Рисунок 16" descr="Описание: https://avatars.mds.yandex.net/get-marketpic/102460/market_wIdATXt7PqB3jq3k8OnXK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avatars.mds.yandex.net/get-marketpic/102460/market_wIdATXt7PqB3jq3k8OnXK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           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ED8102" wp14:editId="127B2031">
                  <wp:extent cx="1895475" cy="1524000"/>
                  <wp:effectExtent l="19050" t="0" r="9525" b="0"/>
                  <wp:docPr id="14" name="Рисунок 17" descr="Описание: https://avatars.mds.yandex.net/get-marketpic/172323/market_awQ0ojxlJTu9KIFvPNCjXQ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https://avatars.mds.yandex.net/get-marketpic/172323/market_awQ0ojxlJTu9KIFvPNCjXQ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4D1F42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14:paraId="72B50AB4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14:paraId="26689287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27FBA231" w14:textId="77777777" w:rsidR="008917A5" w:rsidRPr="006F3C67" w:rsidRDefault="008917A5" w:rsidP="008917A5">
      <w:pPr>
        <w:jc w:val="both"/>
        <w:rPr>
          <w:rFonts w:ascii="Times New Roman" w:hAnsi="Times New Roman" w:cs="Times New Roman"/>
          <w:b/>
        </w:rPr>
      </w:pPr>
    </w:p>
    <w:p w14:paraId="7B89F0D0" w14:textId="77777777" w:rsidR="008917A5" w:rsidRPr="006F3C67" w:rsidRDefault="008917A5" w:rsidP="008917A5">
      <w:pPr>
        <w:jc w:val="both"/>
        <w:rPr>
          <w:rFonts w:ascii="Times New Roman" w:hAnsi="Times New Roman" w:cs="Times New Roman"/>
          <w:b/>
        </w:rPr>
      </w:pPr>
    </w:p>
    <w:p w14:paraId="75E8528C" w14:textId="77777777" w:rsidR="008917A5" w:rsidRPr="006F3C67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Перечень образцов элементов благоустройства, планируемых к размещению в рамках благоустройства общественных пространств.</w:t>
      </w:r>
    </w:p>
    <w:p w14:paraId="6CB3AFC8" w14:textId="77777777" w:rsidR="008917A5" w:rsidRPr="006F3C67" w:rsidRDefault="008917A5" w:rsidP="008917A5">
      <w:pPr>
        <w:ind w:left="720"/>
        <w:rPr>
          <w:rFonts w:ascii="Times New Roman" w:hAnsi="Times New Roman" w:cs="Times New Roman"/>
          <w:b/>
        </w:rPr>
      </w:pPr>
    </w:p>
    <w:tbl>
      <w:tblPr>
        <w:tblW w:w="100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64"/>
        <w:gridCol w:w="1706"/>
        <w:gridCol w:w="5788"/>
      </w:tblGrid>
      <w:tr w:rsidR="008917A5" w:rsidRPr="006F3C67" w14:paraId="74856E0E" w14:textId="77777777" w:rsidTr="00846CAD">
        <w:trPr>
          <w:trHeight w:val="314"/>
        </w:trPr>
        <w:tc>
          <w:tcPr>
            <w:tcW w:w="596" w:type="dxa"/>
            <w:shd w:val="clear" w:color="auto" w:fill="auto"/>
          </w:tcPr>
          <w:p w14:paraId="446B6D4A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 xml:space="preserve">№ </w:t>
            </w:r>
            <w:r w:rsidRPr="006F3C67">
              <w:rPr>
                <w:rFonts w:ascii="Times New Roman" w:hAnsi="Times New Roman" w:cs="Times New Roman"/>
              </w:rPr>
              <w:lastRenderedPageBreak/>
              <w:t>п/п</w:t>
            </w:r>
          </w:p>
        </w:tc>
        <w:tc>
          <w:tcPr>
            <w:tcW w:w="1964" w:type="dxa"/>
            <w:shd w:val="clear" w:color="auto" w:fill="auto"/>
          </w:tcPr>
          <w:p w14:paraId="684C7D6E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 xml:space="preserve">Перечень </w:t>
            </w:r>
            <w:r w:rsidRPr="006F3C67">
              <w:rPr>
                <w:rFonts w:ascii="Times New Roman" w:hAnsi="Times New Roman" w:cs="Times New Roman"/>
              </w:rPr>
              <w:lastRenderedPageBreak/>
              <w:t>элементов благоустройства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5974E516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 xml:space="preserve">Визуализированный перечень образцов элементов благоустройства, </w:t>
            </w:r>
            <w:r w:rsidRPr="006F3C67">
              <w:rPr>
                <w:rFonts w:ascii="Times New Roman" w:hAnsi="Times New Roman" w:cs="Times New Roman"/>
              </w:rPr>
              <w:lastRenderedPageBreak/>
              <w:t>предлагаемых к размещению на дворовой территории</w:t>
            </w:r>
          </w:p>
        </w:tc>
      </w:tr>
      <w:tr w:rsidR="008917A5" w:rsidRPr="006F3C67" w14:paraId="32B83D94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3DDC12F6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964" w:type="dxa"/>
            <w:vMerge w:val="restart"/>
            <w:shd w:val="clear" w:color="auto" w:fill="auto"/>
          </w:tcPr>
          <w:p w14:paraId="3ED03538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Оборудование детских игровых площадок</w:t>
            </w:r>
          </w:p>
        </w:tc>
        <w:tc>
          <w:tcPr>
            <w:tcW w:w="1706" w:type="dxa"/>
            <w:shd w:val="clear" w:color="auto" w:fill="auto"/>
          </w:tcPr>
          <w:p w14:paraId="5496749E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Детский игровой комплекс</w:t>
            </w:r>
          </w:p>
        </w:tc>
        <w:tc>
          <w:tcPr>
            <w:tcW w:w="5788" w:type="dxa"/>
            <w:shd w:val="clear" w:color="auto" w:fill="auto"/>
          </w:tcPr>
          <w:p w14:paraId="2B04B1FC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8EB1F3" wp14:editId="354D68F5">
                  <wp:extent cx="1704975" cy="1133475"/>
                  <wp:effectExtent l="19050" t="0" r="9525" b="0"/>
                  <wp:docPr id="15" name="Рисунок 18" descr="Описание: https://st2.stpulscen.ru/images/product/149/511/37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s://st2.stpulscen.ru/images/product/149/511/37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C042E3" wp14:editId="6BD2EE08">
                  <wp:extent cx="1543050" cy="1162050"/>
                  <wp:effectExtent l="19050" t="0" r="0" b="0"/>
                  <wp:docPr id="16" name="Рисунок 19" descr="Описание: http://ooorizo.ru/upload/iblock/4da/4dac3f9f858a5de79be1bef7b3666e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ooorizo.ru/upload/iblock/4da/4dac3f9f858a5de79be1bef7b3666e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CC931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  <w:p w14:paraId="472F42EE" w14:textId="77777777" w:rsidR="008917A5" w:rsidRPr="006F3C67" w:rsidRDefault="00E73341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029495" wp14:editId="7C0ACC5A">
                  <wp:extent cx="1866900" cy="1476375"/>
                  <wp:effectExtent l="19050" t="0" r="0" b="0"/>
                  <wp:docPr id="17" name="Рисунок 20" descr="Описание: https://lipetsk.detskaya-ploshadka-dacha.ru/netcat_files/multifile/44293/111.10.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https://lipetsk.detskaya-ploshadka-dacha.ru/netcat_files/multifile/44293/111.10.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4E89B0" wp14:editId="7104FB7A">
                  <wp:extent cx="1485900" cy="1209675"/>
                  <wp:effectExtent l="19050" t="0" r="0" b="0"/>
                  <wp:docPr id="18" name="Рисунок 8" descr="Описание: D:\Мои документы\Е.П\Комфортная городская среда\Кочевское поселение\Скамья\ik012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D:\Мои документы\Е.П\Комфортная городская среда\Кочевское поселение\Скамья\ik012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276E1D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64244B2C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611F3819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05B7EF0D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C5A82A3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Качели</w:t>
            </w:r>
          </w:p>
        </w:tc>
        <w:tc>
          <w:tcPr>
            <w:tcW w:w="5788" w:type="dxa"/>
            <w:shd w:val="clear" w:color="auto" w:fill="auto"/>
          </w:tcPr>
          <w:p w14:paraId="37529AE8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306FA7" wp14:editId="48384F15">
                  <wp:extent cx="1619250" cy="1219200"/>
                  <wp:effectExtent l="19050" t="0" r="0" b="0"/>
                  <wp:docPr id="19" name="Рисунок 1" descr="Описание: http://fis.ru/popup_imgs/17189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fis.ru/popup_imgs/17189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3EA44F" wp14:editId="05322FB6">
                  <wp:extent cx="1685925" cy="1504950"/>
                  <wp:effectExtent l="19050" t="0" r="9525" b="0"/>
                  <wp:docPr id="20" name="Рисунок 2" descr="Описание: https://papa-joy.ru/upload/iblock/f29/f29422637deebfc935fd46f1dc6f5f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s://papa-joy.ru/upload/iblock/f29/f29422637deebfc935fd46f1dc6f5f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0D7B23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  <w:p w14:paraId="5B39EB25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5D17C1" wp14:editId="1B6541A0">
                  <wp:extent cx="1562100" cy="1209675"/>
                  <wp:effectExtent l="19050" t="0" r="0" b="0"/>
                  <wp:docPr id="21" name="Рисунок 3" descr="Описание: http://zheneva-s.ru/d/763633/d/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zheneva-s.ru/d/763633/d/1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         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934A01" wp14:editId="2B8AC8A7">
                  <wp:extent cx="1609725" cy="1609725"/>
                  <wp:effectExtent l="19050" t="0" r="9525" b="0"/>
                  <wp:docPr id="22" name="Рисунок 4" descr="Описание: http://xn----8sbfcggr9dmjb6h.xn--p1ai/wp-content/uploads/2015/12/KCH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xn----8sbfcggr9dmjb6h.xn--p1ai/wp-content/uploads/2015/12/KCH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EC6FA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220FACF3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5F64B578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3592984F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53E9CEC3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Качалки на пружине</w:t>
            </w:r>
          </w:p>
        </w:tc>
        <w:tc>
          <w:tcPr>
            <w:tcW w:w="5788" w:type="dxa"/>
            <w:shd w:val="clear" w:color="auto" w:fill="auto"/>
          </w:tcPr>
          <w:p w14:paraId="4BADF44B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4082AB" wp14:editId="73E17EFC">
                  <wp:extent cx="1628775" cy="1628775"/>
                  <wp:effectExtent l="19050" t="0" r="9525" b="0"/>
                  <wp:docPr id="23" name="Рисунок 5" descr="Описание: http://xn--63-vlch8au.xn--p1ai/components/shop/photo/18033010174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xn--63-vlch8au.xn--p1ai/components/shop/photo/180330101749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D17179" wp14:editId="79FB0665">
                  <wp:extent cx="1743075" cy="1238250"/>
                  <wp:effectExtent l="19050" t="0" r="9525" b="0"/>
                  <wp:docPr id="24" name="Рисунок 6" descr="Описание: http://ooorizo.ru/upload/iblock/d42/d427dbf53a3f647d1320af9b42626b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ooorizo.ru/upload/iblock/d42/d427dbf53a3f647d1320af9b42626b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81B8D6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E314FEC" wp14:editId="34D3D4B2">
                  <wp:extent cx="1552575" cy="1162050"/>
                  <wp:effectExtent l="19050" t="0" r="9525" b="0"/>
                  <wp:docPr id="25" name="Рисунок 10" descr="Описание: http://td-skazka.ru/assets/images/products/228/24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td-skazka.ru/assets/images/products/228/24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          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9380D6" wp14:editId="5EC27937">
                  <wp:extent cx="1552575" cy="1552575"/>
                  <wp:effectExtent l="19050" t="0" r="9525" b="0"/>
                  <wp:docPr id="26" name="Рисунок 9" descr="Описание: http://proconteiner.ru/image/cache/data/detskie/411-800x8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proconteiner.ru/image/cache/data/detskie/411-800x8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9CD08B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  <w:p w14:paraId="1CF9466E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2E823233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4E6AA897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6CD2792D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617FA8C2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Детская беседка</w:t>
            </w:r>
          </w:p>
        </w:tc>
        <w:tc>
          <w:tcPr>
            <w:tcW w:w="5788" w:type="dxa"/>
            <w:shd w:val="clear" w:color="auto" w:fill="auto"/>
          </w:tcPr>
          <w:p w14:paraId="797A0C97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B12D43" wp14:editId="59224DF6">
                  <wp:extent cx="1752600" cy="1752600"/>
                  <wp:effectExtent l="19050" t="0" r="0" b="0"/>
                  <wp:docPr id="27" name="Рисунок 11" descr="Описание: https://sporttovary59.ru/uploads/besedka-avtobus-mf-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s://sporttovary59.ru/uploads/besedka-avtobus-mf-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15C26B" wp14:editId="21D03380">
                  <wp:extent cx="1943100" cy="1562100"/>
                  <wp:effectExtent l="19050" t="0" r="0" b="0"/>
                  <wp:docPr id="28" name="Рисунок 12" descr="Описание: https://avatars.mds.yandex.net/get-marketpic/240755/market_c1VatjwPK1LiJKZjhELQp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s://avatars.mds.yandex.net/get-marketpic/240755/market_c1VatjwPK1LiJKZjhELQp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41EF32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44C71A52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53CC8A9E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68EEC329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2AC1EE16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eastAsia="ArialMT-Identity-H" w:hAnsi="Times New Roman" w:cs="Times New Roman"/>
              </w:rPr>
              <w:t>Качалка балансир</w:t>
            </w:r>
          </w:p>
        </w:tc>
        <w:tc>
          <w:tcPr>
            <w:tcW w:w="5788" w:type="dxa"/>
            <w:shd w:val="clear" w:color="auto" w:fill="auto"/>
          </w:tcPr>
          <w:p w14:paraId="6CD794EF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548AEB" wp14:editId="056235E9">
                  <wp:extent cx="1666875" cy="1666875"/>
                  <wp:effectExtent l="19050" t="0" r="9525" b="0"/>
                  <wp:docPr id="29" name="Рисунок 13" descr="Описание: https://www.teremok-nt.ru/sites/default/files/products/io_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www.teremok-nt.ru/sites/default/files/products/io_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BAEBA3" wp14:editId="54EE8456">
                  <wp:extent cx="1762125" cy="1419225"/>
                  <wp:effectExtent l="19050" t="0" r="9525" b="0"/>
                  <wp:docPr id="30" name="Рисунок 14" descr="Описание: ÐÐ°ÑÐ°Ð»ÐºÐ° Ð±Ð°Ð»Ð°Ð½ÑÐ¸Ñ ÑÐ¾ ÑÐ¿Ð¸Ð½ÐºÐ¾Ð¹ ÐÐ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ÐÐ°ÑÐ°Ð»ÐºÐ° Ð±Ð°Ð»Ð°Ð½ÑÐ¸Ñ ÑÐ¾ ÑÐ¿Ð¸Ð½ÐºÐ¾Ð¹ ÐÐ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997F3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lastRenderedPageBreak/>
              <w:t xml:space="preserve">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57B2F4" wp14:editId="08792112">
                  <wp:extent cx="2686050" cy="1752600"/>
                  <wp:effectExtent l="19050" t="0" r="0" b="0"/>
                  <wp:docPr id="31" name="Рисунок 15" descr="Описание: http://masterfibre63.ru/d/1445608/d/kb-5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masterfibre63.ru/d/1445608/d/kb-5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79F6483B" w14:textId="77777777" w:rsidTr="00846CAD">
        <w:trPr>
          <w:trHeight w:val="687"/>
        </w:trPr>
        <w:tc>
          <w:tcPr>
            <w:tcW w:w="596" w:type="dxa"/>
            <w:vMerge w:val="restart"/>
            <w:shd w:val="clear" w:color="auto" w:fill="auto"/>
          </w:tcPr>
          <w:p w14:paraId="25499BD9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13ECA86E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9063A35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eastAsia="ArialMT-Identity-H" w:hAnsi="Times New Roman" w:cs="Times New Roman"/>
              </w:rPr>
              <w:t>Стенка-турник</w:t>
            </w:r>
          </w:p>
        </w:tc>
        <w:tc>
          <w:tcPr>
            <w:tcW w:w="5788" w:type="dxa"/>
            <w:shd w:val="clear" w:color="auto" w:fill="auto"/>
          </w:tcPr>
          <w:p w14:paraId="7EF3F092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F66EA1" wp14:editId="6DFEEE14">
                  <wp:extent cx="1666875" cy="1524000"/>
                  <wp:effectExtent l="19050" t="0" r="9525" b="0"/>
                  <wp:docPr id="32" name="Рисунок 16" descr="Описание: http://zheneva-s.ru/d/763633/d/%D1%81%D0%BE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://zheneva-s.ru/d/763633/d/%D1%81%D0%BE2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005C11" wp14:editId="70D8DA1B">
                  <wp:extent cx="1743075" cy="1743075"/>
                  <wp:effectExtent l="19050" t="0" r="9525" b="0"/>
                  <wp:docPr id="33" name="Рисунок 18" descr="Описание: http://trenazhery.ru/upload/iblock/34e/34e2ce6b97e7bfb8201e963aeec75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://trenazhery.ru/upload/iblock/34e/34e2ce6b97e7bfb8201e963aeec75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111D7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1264B58E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783E0B9F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7F50CD44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59DFA94E" w14:textId="77777777" w:rsidR="008917A5" w:rsidRPr="006F3C67" w:rsidRDefault="008917A5" w:rsidP="00846CAD">
            <w:pPr>
              <w:rPr>
                <w:rFonts w:ascii="Times New Roman" w:eastAsia="ArialMT-Identity-H" w:hAnsi="Times New Roman" w:cs="Times New Roman"/>
              </w:rPr>
            </w:pPr>
            <w:r w:rsidRPr="006F3C67">
              <w:rPr>
                <w:rFonts w:ascii="Times New Roman" w:eastAsia="ArialMT-Identity-H" w:hAnsi="Times New Roman" w:cs="Times New Roman"/>
              </w:rPr>
              <w:t>Скамья для детской площадки</w:t>
            </w:r>
          </w:p>
        </w:tc>
        <w:tc>
          <w:tcPr>
            <w:tcW w:w="5788" w:type="dxa"/>
            <w:shd w:val="clear" w:color="auto" w:fill="auto"/>
          </w:tcPr>
          <w:p w14:paraId="746EFC0F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342728" wp14:editId="4DCF125B">
                  <wp:extent cx="1743075" cy="1171575"/>
                  <wp:effectExtent l="19050" t="0" r="9525" b="0"/>
                  <wp:docPr id="34" name="Рисунок 23" descr="Описание: http://ooorizo.ru/upload/iblock/90a/90a1a3a271a72442f806b1e82d0601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http://ooorizo.ru/upload/iblock/90a/90a1a3a271a72442f806b1e82d0601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C8CCC6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t xml:space="preserve">                     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000B52" wp14:editId="48BF0F99">
                  <wp:extent cx="2343150" cy="1581150"/>
                  <wp:effectExtent l="19050" t="0" r="0" b="0"/>
                  <wp:docPr id="35" name="Рисунок 24" descr="Описание: http://smk-tk.ru/upload/iblock/e3e/e3e14a17488f3b57f34e93d04d9b9e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Описание: http://smk-tk.ru/upload/iblock/e3e/e3e14a17488f3b57f34e93d04d9b9e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41C79157" w14:textId="77777777" w:rsidTr="00846CAD">
        <w:trPr>
          <w:trHeight w:val="687"/>
        </w:trPr>
        <w:tc>
          <w:tcPr>
            <w:tcW w:w="596" w:type="dxa"/>
            <w:shd w:val="clear" w:color="auto" w:fill="auto"/>
          </w:tcPr>
          <w:p w14:paraId="3C95B219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shd w:val="clear" w:color="auto" w:fill="auto"/>
          </w:tcPr>
          <w:p w14:paraId="55DE34AF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489801FA" w14:textId="77777777" w:rsidR="008917A5" w:rsidRPr="006F3C67" w:rsidRDefault="008917A5" w:rsidP="00846CAD">
            <w:pPr>
              <w:rPr>
                <w:rFonts w:ascii="Times New Roman" w:eastAsia="ArialMT-Identity-H" w:hAnsi="Times New Roman" w:cs="Times New Roman"/>
              </w:rPr>
            </w:pPr>
            <w:r w:rsidRPr="006F3C67">
              <w:rPr>
                <w:rFonts w:ascii="Times New Roman" w:eastAsia="ArialMT-Identity-H" w:hAnsi="Times New Roman" w:cs="Times New Roman"/>
              </w:rPr>
              <w:t>Устройство покрытия игровых детских площадок из резиновой крошки</w:t>
            </w:r>
          </w:p>
        </w:tc>
        <w:tc>
          <w:tcPr>
            <w:tcW w:w="5788" w:type="dxa"/>
            <w:shd w:val="clear" w:color="auto" w:fill="auto"/>
          </w:tcPr>
          <w:p w14:paraId="0A90BCF3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C62D02" wp14:editId="21B98A0F">
                  <wp:extent cx="1628775" cy="1628775"/>
                  <wp:effectExtent l="19050" t="0" r="9525" b="0"/>
                  <wp:docPr id="36" name="Рисунок 34" descr="Описание: http://sportmir.kz/image/cache/data-img-tartanovoe1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Описание: http://sportmir.kz/image/cache/data-img-tartanovoe1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F21D3D" wp14:editId="1458AB6B">
                  <wp:extent cx="1876425" cy="1419225"/>
                  <wp:effectExtent l="19050" t="0" r="9525" b="0"/>
                  <wp:docPr id="37" name="Рисунок 35" descr="Описание: http://www.eastimpex.ru/wp-content/uploads/2018/06/49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Описание: http://www.eastimpex.ru/wp-content/uploads/2018/06/49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D63AE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  <w:p w14:paraId="2FD60D43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8917A5" w:rsidRPr="006F3C67" w14:paraId="00BD2ABD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201F93D2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4" w:type="dxa"/>
            <w:shd w:val="clear" w:color="auto" w:fill="auto"/>
          </w:tcPr>
          <w:p w14:paraId="76769143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b/>
              </w:rPr>
              <w:t>Скамья бульварная</w:t>
            </w:r>
          </w:p>
          <w:p w14:paraId="3DAFBD76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4" w:type="dxa"/>
            <w:gridSpan w:val="2"/>
            <w:shd w:val="clear" w:color="auto" w:fill="auto"/>
          </w:tcPr>
          <w:p w14:paraId="1A04371B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B4DDD2" wp14:editId="3DAE92BD">
                  <wp:extent cx="1752600" cy="1752600"/>
                  <wp:effectExtent l="19050" t="0" r="0" b="0"/>
                  <wp:docPr id="38" name="Рисунок 19" descr="Описание: http://citymaf.ru/wp-content/uploads/2017/03/%D0%91%D1%83%D0%BB%D1%8C%D0%B2%D0%B0%D1%80-%D0%B1%D0%B5%D0%B7-%D0%BF%D0%BE%D0%B4%D0%BB%D0%BE%D0%BA%D0%BE%D1%82%D0%BD%D0%B8%D0%BA%D0%BE%D0%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citymaf.ru/wp-content/uploads/2017/03/%D0%91%D1%83%D0%BB%D1%8C%D0%B2%D0%B0%D1%80-%D0%B1%D0%B5%D0%B7-%D0%BF%D0%BE%D0%B4%D0%BB%D0%BE%D0%BA%D0%BE%D1%82%D0%BD%D0%B8%D0%BA%D0%BE%D0%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402124" wp14:editId="50446307">
                  <wp:extent cx="1685925" cy="1685925"/>
                  <wp:effectExtent l="19050" t="0" r="9525" b="0"/>
                  <wp:docPr id="39" name="Рисунок 20" descr="Описание: D:\Мои документы\Е.П\Комфортная городская среда\Кочевское поселение\Скамья\4-domino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D:\Мои документы\Е.П\Комфортная городская среда\Кочевское поселение\Скамья\4-domino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C2B51E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  <w:p w14:paraId="7EAAFD1D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t xml:space="preserve"> 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97F49C" wp14:editId="628FE22E">
                  <wp:extent cx="2495550" cy="2495550"/>
                  <wp:effectExtent l="19050" t="0" r="0" b="0"/>
                  <wp:docPr id="40" name="Рисунок 22" descr="Описание: http://rosta-group.com/upload/iblock/c31/c31a23c81db98d2bf5c2f7e62b3877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http://rosta-group.com/upload/iblock/c31/c31a23c81db98d2bf5c2f7e62b3877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380813DD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741D4908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4" w:type="dxa"/>
            <w:shd w:val="clear" w:color="auto" w:fill="auto"/>
          </w:tcPr>
          <w:p w14:paraId="2287B6D7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b/>
              </w:rPr>
              <w:t>Фонарь парковый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4B7E0995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4E4F2ED" wp14:editId="1E483D60">
                  <wp:extent cx="1885950" cy="1905000"/>
                  <wp:effectExtent l="19050" t="0" r="0" b="0"/>
                  <wp:docPr id="41" name="Рисунок 25" descr="Описание: https://5metrov.ru/upload/crm/goods_item/b13/b1396825d9585a6407aff6c1188a76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https://5metrov.ru/upload/crm/goods_item/b13/b1396825d9585a6407aff6c1188a76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674618" wp14:editId="18F8E5BB">
                  <wp:extent cx="1781175" cy="1781175"/>
                  <wp:effectExtent l="19050" t="0" r="9525" b="0"/>
                  <wp:docPr id="42" name="Рисунок 26" descr="Описание: http://kisan24.ru/files/project_5287/good/1505199733_1_min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http://kisan24.ru/files/project_5287/good/1505199733_1_min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26ACD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t xml:space="preserve">           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91F6B3" wp14:editId="3DB1FA9B">
                  <wp:extent cx="2152650" cy="2152650"/>
                  <wp:effectExtent l="19050" t="0" r="0" b="0"/>
                  <wp:docPr id="43" name="Рисунок 27" descr="Описание: https://nsc-trade.ru/image/cache/data/Feron/8103/02-11100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Описание: https://nsc-trade.ru/image/cache/data/Feron/8103/02-11100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7CBE56E9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28EED383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4" w:type="dxa"/>
            <w:shd w:val="clear" w:color="auto" w:fill="auto"/>
          </w:tcPr>
          <w:p w14:paraId="6D351457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b/>
              </w:rPr>
              <w:t>Урна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285A3FF3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E7F462" wp14:editId="309738E8">
                  <wp:extent cx="1952625" cy="1952625"/>
                  <wp:effectExtent l="19050" t="0" r="9525" b="0"/>
                  <wp:docPr id="44" name="Рисунок 28" descr="Описание: https://s.optlist.ru/img/aHR0cDovL3NuZXJ0LnJ1L3dhLWRhdGEvcHVibGljL3Nob3AvcHJvZHVjdHMvNzIvOTYvOTY3Mi9pbWFnZXMvMTY1NjEvMTY1NjEuOTcwLmpwZ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https://s.optlist.ru/img/aHR0cDovL3NuZXJ0LnJ1L3dhLWRhdGEvcHVibGljL3Nob3AvcHJvZHVjdHMvNzIvOTYvOTY3Mi9pbWFnZXMvMTY1NjEvMTY1NjEuOTcwLmpwZ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6EE5F0" wp14:editId="1D77F0DF">
                  <wp:extent cx="1905000" cy="1905000"/>
                  <wp:effectExtent l="19050" t="0" r="0" b="0"/>
                  <wp:docPr id="45" name="Рисунок 29" descr="Описание: http://xozmag.ru/var/image_cache/5b4ed4fc18b0b4a680ee3027218bcbcc_wa_i_wm.png__files_flib_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Описание: http://xozmag.ru/var/image_cache/5b4ed4fc18b0b4a680ee3027218bcbcc_wa_i_wm.png__files_flib_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6055D5" wp14:editId="13C99669">
                  <wp:extent cx="2466975" cy="1847850"/>
                  <wp:effectExtent l="19050" t="0" r="9525" b="0"/>
                  <wp:docPr id="46" name="Рисунок 30" descr="Описание: http://www.tm-kovka.ru/f/W1siZiIsIjIwMTQvMTIvMjkvMXkyNDAzNG8xZ195MDAyLmpwZyJdLFsicCIsInRodW1iIiwiODQweDYzMCMiXV0/y002?sha=2beefb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http://www.tm-kovka.ru/f/W1siZiIsIjIwMTQvMTIvMjkvMXkyNDAzNG8xZ195MDAyLmpwZyJdLFsicCIsInRodW1iIiwiODQweDYzMCMiXV0/y002?sha=2beefb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79BFF4E" wp14:editId="769E1FE9">
                  <wp:extent cx="2038350" cy="2009775"/>
                  <wp:effectExtent l="19050" t="0" r="0" b="0"/>
                  <wp:docPr id="47" name="Рисунок 33" descr="Описание: http://master-papakarlo.ru/_sh/3/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http://master-papakarlo.ru/_sh/3/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5407F3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  <w:p w14:paraId="17C1B15F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2D191AD6" w14:textId="77777777" w:rsidR="008917A5" w:rsidRPr="006F3C67" w:rsidRDefault="008917A5" w:rsidP="008917A5">
      <w:pPr>
        <w:ind w:left="720"/>
        <w:rPr>
          <w:rFonts w:ascii="Times New Roman" w:hAnsi="Times New Roman" w:cs="Times New Roman"/>
          <w:b/>
        </w:rPr>
      </w:pPr>
    </w:p>
    <w:p w14:paraId="372756B0" w14:textId="77777777" w:rsidR="003F2C53" w:rsidRPr="006F3C67" w:rsidRDefault="003F2C53" w:rsidP="00D343F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3F2C53" w:rsidRPr="006F3C67" w:rsidSect="008917A5">
      <w:pgSz w:w="11905" w:h="16838"/>
      <w:pgMar w:top="567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5DE65" w14:textId="77777777" w:rsidR="00A42B82" w:rsidRDefault="00A42B82" w:rsidP="00207000">
      <w:r>
        <w:separator/>
      </w:r>
    </w:p>
  </w:endnote>
  <w:endnote w:type="continuationSeparator" w:id="0">
    <w:p w14:paraId="1EE6ADBA" w14:textId="77777777" w:rsidR="00A42B82" w:rsidRDefault="00A42B82" w:rsidP="0020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4FD9C" w14:textId="77777777" w:rsidR="00A42B82" w:rsidRDefault="00A42B82" w:rsidP="00207000">
      <w:r>
        <w:separator/>
      </w:r>
    </w:p>
  </w:footnote>
  <w:footnote w:type="continuationSeparator" w:id="0">
    <w:p w14:paraId="190D0725" w14:textId="77777777" w:rsidR="00A42B82" w:rsidRDefault="00A42B82" w:rsidP="0020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D8CC82C"/>
    <w:lvl w:ilvl="0">
      <w:numFmt w:val="bullet"/>
      <w:lvlText w:val="*"/>
      <w:lvlJc w:val="left"/>
    </w:lvl>
  </w:abstractNum>
  <w:abstractNum w:abstractNumId="1" w15:restartNumberingAfterBreak="0">
    <w:nsid w:val="22BC441D"/>
    <w:multiLevelType w:val="hybridMultilevel"/>
    <w:tmpl w:val="5F7CB19E"/>
    <w:lvl w:ilvl="0" w:tplc="041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7D1A"/>
    <w:multiLevelType w:val="hybridMultilevel"/>
    <w:tmpl w:val="7BBAEBC4"/>
    <w:lvl w:ilvl="0" w:tplc="B0ECE9F8">
      <w:start w:val="2023"/>
      <w:numFmt w:val="bullet"/>
      <w:lvlText w:val=""/>
      <w:lvlJc w:val="left"/>
      <w:pPr>
        <w:ind w:left="105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" w15:restartNumberingAfterBreak="0">
    <w:nsid w:val="61E85E78"/>
    <w:multiLevelType w:val="multilevel"/>
    <w:tmpl w:val="3156070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4" w15:restartNumberingAfterBreak="0">
    <w:nsid w:val="6B706AE6"/>
    <w:multiLevelType w:val="hybridMultilevel"/>
    <w:tmpl w:val="C730FB26"/>
    <w:lvl w:ilvl="0" w:tplc="9D960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11400">
    <w:abstractNumId w:val="4"/>
  </w:num>
  <w:num w:numId="2" w16cid:durableId="763920304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3" w16cid:durableId="1544100466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 w16cid:durableId="1339649558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5" w16cid:durableId="436288771">
    <w:abstractNumId w:val="2"/>
  </w:num>
  <w:num w:numId="6" w16cid:durableId="258560863">
    <w:abstractNumId w:val="1"/>
  </w:num>
  <w:num w:numId="7" w16cid:durableId="2141728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29"/>
    <w:rsid w:val="000011BF"/>
    <w:rsid w:val="00002B28"/>
    <w:rsid w:val="000045E4"/>
    <w:rsid w:val="000053EB"/>
    <w:rsid w:val="000062EE"/>
    <w:rsid w:val="00006EB2"/>
    <w:rsid w:val="00007BF0"/>
    <w:rsid w:val="00007EEA"/>
    <w:rsid w:val="000106AC"/>
    <w:rsid w:val="000115B8"/>
    <w:rsid w:val="00013EB0"/>
    <w:rsid w:val="0001407A"/>
    <w:rsid w:val="00014CFD"/>
    <w:rsid w:val="00016284"/>
    <w:rsid w:val="00016D95"/>
    <w:rsid w:val="00017DCA"/>
    <w:rsid w:val="00022AFF"/>
    <w:rsid w:val="0002312C"/>
    <w:rsid w:val="00024345"/>
    <w:rsid w:val="000263CF"/>
    <w:rsid w:val="000266D2"/>
    <w:rsid w:val="00031986"/>
    <w:rsid w:val="000327BF"/>
    <w:rsid w:val="000336FB"/>
    <w:rsid w:val="00036582"/>
    <w:rsid w:val="000407BE"/>
    <w:rsid w:val="00041EFD"/>
    <w:rsid w:val="00044924"/>
    <w:rsid w:val="000462F1"/>
    <w:rsid w:val="00046E34"/>
    <w:rsid w:val="00047F7B"/>
    <w:rsid w:val="00055021"/>
    <w:rsid w:val="000550AA"/>
    <w:rsid w:val="000551A3"/>
    <w:rsid w:val="00055852"/>
    <w:rsid w:val="0006383D"/>
    <w:rsid w:val="00066A39"/>
    <w:rsid w:val="00066F92"/>
    <w:rsid w:val="00070349"/>
    <w:rsid w:val="000720EB"/>
    <w:rsid w:val="00073C6F"/>
    <w:rsid w:val="00075A7E"/>
    <w:rsid w:val="00081321"/>
    <w:rsid w:val="000814B3"/>
    <w:rsid w:val="00082FB4"/>
    <w:rsid w:val="00085F93"/>
    <w:rsid w:val="000873BE"/>
    <w:rsid w:val="00087496"/>
    <w:rsid w:val="00092C07"/>
    <w:rsid w:val="00096158"/>
    <w:rsid w:val="000966EB"/>
    <w:rsid w:val="00096BFD"/>
    <w:rsid w:val="00096D15"/>
    <w:rsid w:val="00097C7A"/>
    <w:rsid w:val="000A1CDA"/>
    <w:rsid w:val="000A1E84"/>
    <w:rsid w:val="000A4B1B"/>
    <w:rsid w:val="000A500C"/>
    <w:rsid w:val="000A55D9"/>
    <w:rsid w:val="000A62DB"/>
    <w:rsid w:val="000A637C"/>
    <w:rsid w:val="000A6E1F"/>
    <w:rsid w:val="000B034D"/>
    <w:rsid w:val="000B370C"/>
    <w:rsid w:val="000B680F"/>
    <w:rsid w:val="000C03E0"/>
    <w:rsid w:val="000C03FC"/>
    <w:rsid w:val="000C30F3"/>
    <w:rsid w:val="000C4766"/>
    <w:rsid w:val="000C5CFA"/>
    <w:rsid w:val="000D0229"/>
    <w:rsid w:val="000D0FDE"/>
    <w:rsid w:val="000D161B"/>
    <w:rsid w:val="000D3D35"/>
    <w:rsid w:val="000D3F2F"/>
    <w:rsid w:val="000D4B30"/>
    <w:rsid w:val="000D7DD1"/>
    <w:rsid w:val="000E1104"/>
    <w:rsid w:val="000E15A8"/>
    <w:rsid w:val="000E1AA4"/>
    <w:rsid w:val="000E2201"/>
    <w:rsid w:val="000E48F1"/>
    <w:rsid w:val="000E5769"/>
    <w:rsid w:val="000E69E6"/>
    <w:rsid w:val="000E7295"/>
    <w:rsid w:val="000F3976"/>
    <w:rsid w:val="000F4741"/>
    <w:rsid w:val="000F4C12"/>
    <w:rsid w:val="000F58E3"/>
    <w:rsid w:val="000F5CCA"/>
    <w:rsid w:val="000F68B5"/>
    <w:rsid w:val="0010236E"/>
    <w:rsid w:val="001033BB"/>
    <w:rsid w:val="001037EA"/>
    <w:rsid w:val="00103D2A"/>
    <w:rsid w:val="0010614A"/>
    <w:rsid w:val="00106297"/>
    <w:rsid w:val="00106C7A"/>
    <w:rsid w:val="0010776F"/>
    <w:rsid w:val="0011014D"/>
    <w:rsid w:val="00114338"/>
    <w:rsid w:val="00115782"/>
    <w:rsid w:val="00116A40"/>
    <w:rsid w:val="00116B5A"/>
    <w:rsid w:val="001177A0"/>
    <w:rsid w:val="001235C3"/>
    <w:rsid w:val="001244DF"/>
    <w:rsid w:val="0012723E"/>
    <w:rsid w:val="0013035B"/>
    <w:rsid w:val="00130D55"/>
    <w:rsid w:val="00130D7C"/>
    <w:rsid w:val="0013279A"/>
    <w:rsid w:val="00132D55"/>
    <w:rsid w:val="001351A6"/>
    <w:rsid w:val="00135C56"/>
    <w:rsid w:val="001361B7"/>
    <w:rsid w:val="00136220"/>
    <w:rsid w:val="0014003D"/>
    <w:rsid w:val="00140283"/>
    <w:rsid w:val="0014195D"/>
    <w:rsid w:val="00150C1F"/>
    <w:rsid w:val="001511E1"/>
    <w:rsid w:val="00152471"/>
    <w:rsid w:val="00153253"/>
    <w:rsid w:val="0015349B"/>
    <w:rsid w:val="00155362"/>
    <w:rsid w:val="00161939"/>
    <w:rsid w:val="00161D53"/>
    <w:rsid w:val="00162191"/>
    <w:rsid w:val="00162F7B"/>
    <w:rsid w:val="00165187"/>
    <w:rsid w:val="001704C3"/>
    <w:rsid w:val="00171B64"/>
    <w:rsid w:val="00171C11"/>
    <w:rsid w:val="001734C0"/>
    <w:rsid w:val="00173692"/>
    <w:rsid w:val="00173E0B"/>
    <w:rsid w:val="00174030"/>
    <w:rsid w:val="001750D8"/>
    <w:rsid w:val="0017754D"/>
    <w:rsid w:val="00177702"/>
    <w:rsid w:val="0018249C"/>
    <w:rsid w:val="001828AA"/>
    <w:rsid w:val="00183B4F"/>
    <w:rsid w:val="00183EB8"/>
    <w:rsid w:val="001866F8"/>
    <w:rsid w:val="001914EF"/>
    <w:rsid w:val="00194504"/>
    <w:rsid w:val="0019471F"/>
    <w:rsid w:val="00195F40"/>
    <w:rsid w:val="00196102"/>
    <w:rsid w:val="001962F2"/>
    <w:rsid w:val="00197AE4"/>
    <w:rsid w:val="00197F3A"/>
    <w:rsid w:val="001A59EE"/>
    <w:rsid w:val="001B51D8"/>
    <w:rsid w:val="001B6F7C"/>
    <w:rsid w:val="001B75FE"/>
    <w:rsid w:val="001B7DFE"/>
    <w:rsid w:val="001C2DEE"/>
    <w:rsid w:val="001C7E52"/>
    <w:rsid w:val="001D1058"/>
    <w:rsid w:val="001D23D0"/>
    <w:rsid w:val="001D3504"/>
    <w:rsid w:val="001D3FDF"/>
    <w:rsid w:val="001D436D"/>
    <w:rsid w:val="001D460C"/>
    <w:rsid w:val="001D6FE9"/>
    <w:rsid w:val="001E19B6"/>
    <w:rsid w:val="001E1E85"/>
    <w:rsid w:val="001E294D"/>
    <w:rsid w:val="001E4FD2"/>
    <w:rsid w:val="001E522E"/>
    <w:rsid w:val="001E7774"/>
    <w:rsid w:val="001F1832"/>
    <w:rsid w:val="001F2289"/>
    <w:rsid w:val="001F3D1A"/>
    <w:rsid w:val="001F4986"/>
    <w:rsid w:val="001F4B81"/>
    <w:rsid w:val="001F7AEF"/>
    <w:rsid w:val="00201651"/>
    <w:rsid w:val="00204556"/>
    <w:rsid w:val="00207000"/>
    <w:rsid w:val="00207273"/>
    <w:rsid w:val="002078AB"/>
    <w:rsid w:val="00210557"/>
    <w:rsid w:val="00211A29"/>
    <w:rsid w:val="00211A57"/>
    <w:rsid w:val="002132A4"/>
    <w:rsid w:val="002155AA"/>
    <w:rsid w:val="0021640E"/>
    <w:rsid w:val="0021674B"/>
    <w:rsid w:val="0021738B"/>
    <w:rsid w:val="00220EBB"/>
    <w:rsid w:val="00221CBB"/>
    <w:rsid w:val="00222A8C"/>
    <w:rsid w:val="00224D54"/>
    <w:rsid w:val="002252B2"/>
    <w:rsid w:val="00226887"/>
    <w:rsid w:val="00227504"/>
    <w:rsid w:val="002316B3"/>
    <w:rsid w:val="00234D99"/>
    <w:rsid w:val="00236C90"/>
    <w:rsid w:val="00237097"/>
    <w:rsid w:val="00237899"/>
    <w:rsid w:val="00240134"/>
    <w:rsid w:val="002408FE"/>
    <w:rsid w:val="002424E7"/>
    <w:rsid w:val="002429F2"/>
    <w:rsid w:val="002446CB"/>
    <w:rsid w:val="00247397"/>
    <w:rsid w:val="00247FF4"/>
    <w:rsid w:val="0025154D"/>
    <w:rsid w:val="002546B8"/>
    <w:rsid w:val="00260509"/>
    <w:rsid w:val="0026116F"/>
    <w:rsid w:val="002620C4"/>
    <w:rsid w:val="002627BE"/>
    <w:rsid w:val="00262AB7"/>
    <w:rsid w:val="002666CA"/>
    <w:rsid w:val="00266896"/>
    <w:rsid w:val="00267800"/>
    <w:rsid w:val="002716C2"/>
    <w:rsid w:val="00271F8C"/>
    <w:rsid w:val="002732C4"/>
    <w:rsid w:val="002746D5"/>
    <w:rsid w:val="00274ABC"/>
    <w:rsid w:val="00274E62"/>
    <w:rsid w:val="00276583"/>
    <w:rsid w:val="00276AED"/>
    <w:rsid w:val="002774EA"/>
    <w:rsid w:val="002800E6"/>
    <w:rsid w:val="00282337"/>
    <w:rsid w:val="00282FC8"/>
    <w:rsid w:val="00283472"/>
    <w:rsid w:val="002845F5"/>
    <w:rsid w:val="00284E05"/>
    <w:rsid w:val="0028651E"/>
    <w:rsid w:val="0028682A"/>
    <w:rsid w:val="002917A8"/>
    <w:rsid w:val="002922AC"/>
    <w:rsid w:val="00293618"/>
    <w:rsid w:val="002938DE"/>
    <w:rsid w:val="002940A8"/>
    <w:rsid w:val="002A0D90"/>
    <w:rsid w:val="002A2043"/>
    <w:rsid w:val="002A4924"/>
    <w:rsid w:val="002A5EF3"/>
    <w:rsid w:val="002A6603"/>
    <w:rsid w:val="002A6E76"/>
    <w:rsid w:val="002B0BA0"/>
    <w:rsid w:val="002B1B0F"/>
    <w:rsid w:val="002B1DB4"/>
    <w:rsid w:val="002B2C87"/>
    <w:rsid w:val="002B3CBD"/>
    <w:rsid w:val="002B42BB"/>
    <w:rsid w:val="002C01EA"/>
    <w:rsid w:val="002C35B7"/>
    <w:rsid w:val="002C39F8"/>
    <w:rsid w:val="002C3E32"/>
    <w:rsid w:val="002C4FCC"/>
    <w:rsid w:val="002C54AC"/>
    <w:rsid w:val="002C5EAA"/>
    <w:rsid w:val="002C79BF"/>
    <w:rsid w:val="002C7AB9"/>
    <w:rsid w:val="002D0CAF"/>
    <w:rsid w:val="002D1196"/>
    <w:rsid w:val="002D1518"/>
    <w:rsid w:val="002D1A89"/>
    <w:rsid w:val="002D2B28"/>
    <w:rsid w:val="002D3488"/>
    <w:rsid w:val="002D42B2"/>
    <w:rsid w:val="002D754A"/>
    <w:rsid w:val="002E5868"/>
    <w:rsid w:val="002E5A02"/>
    <w:rsid w:val="002E6260"/>
    <w:rsid w:val="002E67C1"/>
    <w:rsid w:val="002E6F80"/>
    <w:rsid w:val="002E741B"/>
    <w:rsid w:val="002E79D5"/>
    <w:rsid w:val="002E7E2A"/>
    <w:rsid w:val="002F1542"/>
    <w:rsid w:val="002F7E66"/>
    <w:rsid w:val="00301779"/>
    <w:rsid w:val="00301891"/>
    <w:rsid w:val="00302CAC"/>
    <w:rsid w:val="00303045"/>
    <w:rsid w:val="00303F4C"/>
    <w:rsid w:val="003040CE"/>
    <w:rsid w:val="003067E5"/>
    <w:rsid w:val="00310FAD"/>
    <w:rsid w:val="00312579"/>
    <w:rsid w:val="00312EAC"/>
    <w:rsid w:val="00312F34"/>
    <w:rsid w:val="00314A30"/>
    <w:rsid w:val="00314E03"/>
    <w:rsid w:val="00317713"/>
    <w:rsid w:val="003203E4"/>
    <w:rsid w:val="0032052E"/>
    <w:rsid w:val="00322500"/>
    <w:rsid w:val="00325683"/>
    <w:rsid w:val="00326F84"/>
    <w:rsid w:val="003303F2"/>
    <w:rsid w:val="00330DEB"/>
    <w:rsid w:val="003319BE"/>
    <w:rsid w:val="003347C4"/>
    <w:rsid w:val="00337336"/>
    <w:rsid w:val="00342B8A"/>
    <w:rsid w:val="00342D39"/>
    <w:rsid w:val="00344320"/>
    <w:rsid w:val="0034491D"/>
    <w:rsid w:val="00345F1C"/>
    <w:rsid w:val="00347B87"/>
    <w:rsid w:val="00353A1B"/>
    <w:rsid w:val="0035554A"/>
    <w:rsid w:val="003558BA"/>
    <w:rsid w:val="00356460"/>
    <w:rsid w:val="00360021"/>
    <w:rsid w:val="003615E0"/>
    <w:rsid w:val="00361997"/>
    <w:rsid w:val="00362513"/>
    <w:rsid w:val="0036256E"/>
    <w:rsid w:val="003631DD"/>
    <w:rsid w:val="00363391"/>
    <w:rsid w:val="0036515C"/>
    <w:rsid w:val="0036563F"/>
    <w:rsid w:val="003714E6"/>
    <w:rsid w:val="00371670"/>
    <w:rsid w:val="00371EBF"/>
    <w:rsid w:val="00372174"/>
    <w:rsid w:val="00372875"/>
    <w:rsid w:val="003745AC"/>
    <w:rsid w:val="00375C8A"/>
    <w:rsid w:val="00376C4D"/>
    <w:rsid w:val="00377783"/>
    <w:rsid w:val="00380094"/>
    <w:rsid w:val="00382FEF"/>
    <w:rsid w:val="0038490F"/>
    <w:rsid w:val="00391781"/>
    <w:rsid w:val="00391D97"/>
    <w:rsid w:val="003921C1"/>
    <w:rsid w:val="00392D1C"/>
    <w:rsid w:val="0039399D"/>
    <w:rsid w:val="00393CC6"/>
    <w:rsid w:val="0039419D"/>
    <w:rsid w:val="00394833"/>
    <w:rsid w:val="0039518F"/>
    <w:rsid w:val="00396980"/>
    <w:rsid w:val="00396BF3"/>
    <w:rsid w:val="00397D27"/>
    <w:rsid w:val="003A0013"/>
    <w:rsid w:val="003A1C19"/>
    <w:rsid w:val="003A672D"/>
    <w:rsid w:val="003A72C0"/>
    <w:rsid w:val="003B184D"/>
    <w:rsid w:val="003B23F9"/>
    <w:rsid w:val="003B3449"/>
    <w:rsid w:val="003B53F8"/>
    <w:rsid w:val="003B6E01"/>
    <w:rsid w:val="003C165A"/>
    <w:rsid w:val="003C2D79"/>
    <w:rsid w:val="003C423A"/>
    <w:rsid w:val="003C4AFD"/>
    <w:rsid w:val="003C4B84"/>
    <w:rsid w:val="003C796E"/>
    <w:rsid w:val="003D0344"/>
    <w:rsid w:val="003D05D6"/>
    <w:rsid w:val="003D0A49"/>
    <w:rsid w:val="003D1533"/>
    <w:rsid w:val="003D188A"/>
    <w:rsid w:val="003D655C"/>
    <w:rsid w:val="003E0533"/>
    <w:rsid w:val="003E0C80"/>
    <w:rsid w:val="003E3F9B"/>
    <w:rsid w:val="003E5DCE"/>
    <w:rsid w:val="003E5E31"/>
    <w:rsid w:val="003E5E6E"/>
    <w:rsid w:val="003E630F"/>
    <w:rsid w:val="003E7FE1"/>
    <w:rsid w:val="003F2C53"/>
    <w:rsid w:val="003F2E04"/>
    <w:rsid w:val="003F58EA"/>
    <w:rsid w:val="003F616C"/>
    <w:rsid w:val="003F6FE3"/>
    <w:rsid w:val="003F7101"/>
    <w:rsid w:val="003F746D"/>
    <w:rsid w:val="0040175D"/>
    <w:rsid w:val="00401CB9"/>
    <w:rsid w:val="0040249E"/>
    <w:rsid w:val="00403A50"/>
    <w:rsid w:val="00403D07"/>
    <w:rsid w:val="00404638"/>
    <w:rsid w:val="00406ACF"/>
    <w:rsid w:val="0040735E"/>
    <w:rsid w:val="0040744B"/>
    <w:rsid w:val="0041068D"/>
    <w:rsid w:val="00410BB3"/>
    <w:rsid w:val="00414A72"/>
    <w:rsid w:val="00417680"/>
    <w:rsid w:val="0042364D"/>
    <w:rsid w:val="0042438D"/>
    <w:rsid w:val="00427C2D"/>
    <w:rsid w:val="004321FF"/>
    <w:rsid w:val="00432758"/>
    <w:rsid w:val="0043279D"/>
    <w:rsid w:val="0043314E"/>
    <w:rsid w:val="0043415A"/>
    <w:rsid w:val="00434540"/>
    <w:rsid w:val="00435941"/>
    <w:rsid w:val="00435A09"/>
    <w:rsid w:val="00435E4D"/>
    <w:rsid w:val="00436322"/>
    <w:rsid w:val="00441077"/>
    <w:rsid w:val="00442C33"/>
    <w:rsid w:val="004435A0"/>
    <w:rsid w:val="0044437C"/>
    <w:rsid w:val="0044444D"/>
    <w:rsid w:val="004449A1"/>
    <w:rsid w:val="004453EC"/>
    <w:rsid w:val="00445BD3"/>
    <w:rsid w:val="00446042"/>
    <w:rsid w:val="004471F0"/>
    <w:rsid w:val="004477F7"/>
    <w:rsid w:val="00450BB6"/>
    <w:rsid w:val="00451123"/>
    <w:rsid w:val="00452CEB"/>
    <w:rsid w:val="00454F48"/>
    <w:rsid w:val="00455654"/>
    <w:rsid w:val="00460275"/>
    <w:rsid w:val="00460CDA"/>
    <w:rsid w:val="004618FA"/>
    <w:rsid w:val="00462ABE"/>
    <w:rsid w:val="00464B4E"/>
    <w:rsid w:val="00465039"/>
    <w:rsid w:val="00466716"/>
    <w:rsid w:val="00466B57"/>
    <w:rsid w:val="00470506"/>
    <w:rsid w:val="00471D2C"/>
    <w:rsid w:val="00472300"/>
    <w:rsid w:val="00472903"/>
    <w:rsid w:val="00472E67"/>
    <w:rsid w:val="00472F29"/>
    <w:rsid w:val="004752D4"/>
    <w:rsid w:val="004760C4"/>
    <w:rsid w:val="00482C12"/>
    <w:rsid w:val="004834C7"/>
    <w:rsid w:val="004836BC"/>
    <w:rsid w:val="004837C5"/>
    <w:rsid w:val="004859B9"/>
    <w:rsid w:val="00486D8D"/>
    <w:rsid w:val="0049277D"/>
    <w:rsid w:val="004936EF"/>
    <w:rsid w:val="00493F12"/>
    <w:rsid w:val="00495DF4"/>
    <w:rsid w:val="00496182"/>
    <w:rsid w:val="0049697C"/>
    <w:rsid w:val="004A0E5F"/>
    <w:rsid w:val="004A4140"/>
    <w:rsid w:val="004A47C0"/>
    <w:rsid w:val="004A4DA5"/>
    <w:rsid w:val="004A53D9"/>
    <w:rsid w:val="004A5F51"/>
    <w:rsid w:val="004B1BD2"/>
    <w:rsid w:val="004B2ACA"/>
    <w:rsid w:val="004B4A7B"/>
    <w:rsid w:val="004B5218"/>
    <w:rsid w:val="004B710B"/>
    <w:rsid w:val="004B76D1"/>
    <w:rsid w:val="004B78A4"/>
    <w:rsid w:val="004B7AC6"/>
    <w:rsid w:val="004C0FA3"/>
    <w:rsid w:val="004C1495"/>
    <w:rsid w:val="004C24B1"/>
    <w:rsid w:val="004C2FE9"/>
    <w:rsid w:val="004C439C"/>
    <w:rsid w:val="004C55D6"/>
    <w:rsid w:val="004D0676"/>
    <w:rsid w:val="004D56FD"/>
    <w:rsid w:val="004D6A78"/>
    <w:rsid w:val="004E02F3"/>
    <w:rsid w:val="004E0E29"/>
    <w:rsid w:val="004E187D"/>
    <w:rsid w:val="004E3FA3"/>
    <w:rsid w:val="004E4725"/>
    <w:rsid w:val="004E7D43"/>
    <w:rsid w:val="004F020B"/>
    <w:rsid w:val="004F0967"/>
    <w:rsid w:val="004F0ED0"/>
    <w:rsid w:val="004F1387"/>
    <w:rsid w:val="004F4A6B"/>
    <w:rsid w:val="004F609B"/>
    <w:rsid w:val="004F7A88"/>
    <w:rsid w:val="004F7D19"/>
    <w:rsid w:val="00501371"/>
    <w:rsid w:val="00502122"/>
    <w:rsid w:val="00502E89"/>
    <w:rsid w:val="00507136"/>
    <w:rsid w:val="00513FDA"/>
    <w:rsid w:val="005141FC"/>
    <w:rsid w:val="00514F45"/>
    <w:rsid w:val="0051632C"/>
    <w:rsid w:val="00516993"/>
    <w:rsid w:val="0051783D"/>
    <w:rsid w:val="00520041"/>
    <w:rsid w:val="005205BF"/>
    <w:rsid w:val="005207FB"/>
    <w:rsid w:val="00520C1B"/>
    <w:rsid w:val="00521075"/>
    <w:rsid w:val="005212C2"/>
    <w:rsid w:val="0052192C"/>
    <w:rsid w:val="00521C35"/>
    <w:rsid w:val="00522B46"/>
    <w:rsid w:val="00522ECA"/>
    <w:rsid w:val="0052358E"/>
    <w:rsid w:val="00523A7D"/>
    <w:rsid w:val="00523ED0"/>
    <w:rsid w:val="00525F83"/>
    <w:rsid w:val="00527638"/>
    <w:rsid w:val="005279D2"/>
    <w:rsid w:val="005302D0"/>
    <w:rsid w:val="00530949"/>
    <w:rsid w:val="0053327C"/>
    <w:rsid w:val="0053488B"/>
    <w:rsid w:val="00537302"/>
    <w:rsid w:val="00545CC7"/>
    <w:rsid w:val="005519F7"/>
    <w:rsid w:val="00551B4E"/>
    <w:rsid w:val="00552412"/>
    <w:rsid w:val="00552B09"/>
    <w:rsid w:val="00552FF8"/>
    <w:rsid w:val="00553D36"/>
    <w:rsid w:val="00554FFB"/>
    <w:rsid w:val="005551A4"/>
    <w:rsid w:val="005575A6"/>
    <w:rsid w:val="00560228"/>
    <w:rsid w:val="005612B1"/>
    <w:rsid w:val="00562DE5"/>
    <w:rsid w:val="0056462C"/>
    <w:rsid w:val="005648EA"/>
    <w:rsid w:val="00565688"/>
    <w:rsid w:val="005661B9"/>
    <w:rsid w:val="00571234"/>
    <w:rsid w:val="00572E86"/>
    <w:rsid w:val="005733B0"/>
    <w:rsid w:val="00575276"/>
    <w:rsid w:val="0057639C"/>
    <w:rsid w:val="0058265D"/>
    <w:rsid w:val="00582E6C"/>
    <w:rsid w:val="00583E51"/>
    <w:rsid w:val="00585D33"/>
    <w:rsid w:val="005912FA"/>
    <w:rsid w:val="005928A6"/>
    <w:rsid w:val="005929C5"/>
    <w:rsid w:val="005930CC"/>
    <w:rsid w:val="00596576"/>
    <w:rsid w:val="005A09B7"/>
    <w:rsid w:val="005A0A30"/>
    <w:rsid w:val="005A12C9"/>
    <w:rsid w:val="005A17E1"/>
    <w:rsid w:val="005A328B"/>
    <w:rsid w:val="005A47AA"/>
    <w:rsid w:val="005A6E2A"/>
    <w:rsid w:val="005B086C"/>
    <w:rsid w:val="005B0D9C"/>
    <w:rsid w:val="005B1911"/>
    <w:rsid w:val="005B2883"/>
    <w:rsid w:val="005B33F4"/>
    <w:rsid w:val="005B3463"/>
    <w:rsid w:val="005B4C87"/>
    <w:rsid w:val="005C20AC"/>
    <w:rsid w:val="005C3580"/>
    <w:rsid w:val="005C403C"/>
    <w:rsid w:val="005C59A2"/>
    <w:rsid w:val="005C605C"/>
    <w:rsid w:val="005C63E1"/>
    <w:rsid w:val="005C7E6E"/>
    <w:rsid w:val="005D17DA"/>
    <w:rsid w:val="005D5579"/>
    <w:rsid w:val="005D79CF"/>
    <w:rsid w:val="005E00BB"/>
    <w:rsid w:val="005E0564"/>
    <w:rsid w:val="005E06BD"/>
    <w:rsid w:val="005E0736"/>
    <w:rsid w:val="005E1247"/>
    <w:rsid w:val="005E124D"/>
    <w:rsid w:val="005E186A"/>
    <w:rsid w:val="005E1EC6"/>
    <w:rsid w:val="005E21B7"/>
    <w:rsid w:val="005E2A34"/>
    <w:rsid w:val="005E2F26"/>
    <w:rsid w:val="005E525A"/>
    <w:rsid w:val="005E79C3"/>
    <w:rsid w:val="005E7D58"/>
    <w:rsid w:val="005F02D5"/>
    <w:rsid w:val="005F0828"/>
    <w:rsid w:val="005F1815"/>
    <w:rsid w:val="005F1B91"/>
    <w:rsid w:val="005F6D80"/>
    <w:rsid w:val="005F6DD1"/>
    <w:rsid w:val="005F7FF9"/>
    <w:rsid w:val="0060218E"/>
    <w:rsid w:val="006051A0"/>
    <w:rsid w:val="00605C5A"/>
    <w:rsid w:val="006063B8"/>
    <w:rsid w:val="00607663"/>
    <w:rsid w:val="0061135D"/>
    <w:rsid w:val="00611E5F"/>
    <w:rsid w:val="00611F51"/>
    <w:rsid w:val="0061306E"/>
    <w:rsid w:val="0061315B"/>
    <w:rsid w:val="00616F90"/>
    <w:rsid w:val="00617DCA"/>
    <w:rsid w:val="00624E54"/>
    <w:rsid w:val="0062558A"/>
    <w:rsid w:val="00626A9B"/>
    <w:rsid w:val="00630DB3"/>
    <w:rsid w:val="00630FAB"/>
    <w:rsid w:val="0063227B"/>
    <w:rsid w:val="006330BD"/>
    <w:rsid w:val="00633D72"/>
    <w:rsid w:val="006348FA"/>
    <w:rsid w:val="006353C4"/>
    <w:rsid w:val="00636BE3"/>
    <w:rsid w:val="00636FE6"/>
    <w:rsid w:val="00640E43"/>
    <w:rsid w:val="00643708"/>
    <w:rsid w:val="00645681"/>
    <w:rsid w:val="00645BB1"/>
    <w:rsid w:val="00647E79"/>
    <w:rsid w:val="00650CA8"/>
    <w:rsid w:val="00651027"/>
    <w:rsid w:val="00651BD2"/>
    <w:rsid w:val="00651D61"/>
    <w:rsid w:val="00652CA6"/>
    <w:rsid w:val="00656D28"/>
    <w:rsid w:val="00657C7B"/>
    <w:rsid w:val="006617CC"/>
    <w:rsid w:val="006620CC"/>
    <w:rsid w:val="00663568"/>
    <w:rsid w:val="00663AE1"/>
    <w:rsid w:val="00665A48"/>
    <w:rsid w:val="0066708F"/>
    <w:rsid w:val="00667C29"/>
    <w:rsid w:val="00673256"/>
    <w:rsid w:val="006760AA"/>
    <w:rsid w:val="006763CD"/>
    <w:rsid w:val="006767E6"/>
    <w:rsid w:val="00676A98"/>
    <w:rsid w:val="00677617"/>
    <w:rsid w:val="00677E38"/>
    <w:rsid w:val="00681965"/>
    <w:rsid w:val="00682761"/>
    <w:rsid w:val="0068549C"/>
    <w:rsid w:val="00685873"/>
    <w:rsid w:val="00691F63"/>
    <w:rsid w:val="006922B8"/>
    <w:rsid w:val="00696810"/>
    <w:rsid w:val="00696C0D"/>
    <w:rsid w:val="006970A4"/>
    <w:rsid w:val="0069766C"/>
    <w:rsid w:val="006976F5"/>
    <w:rsid w:val="00697904"/>
    <w:rsid w:val="006A48F2"/>
    <w:rsid w:val="006A5C00"/>
    <w:rsid w:val="006A6D8C"/>
    <w:rsid w:val="006A6F06"/>
    <w:rsid w:val="006A6F8F"/>
    <w:rsid w:val="006A7553"/>
    <w:rsid w:val="006B136C"/>
    <w:rsid w:val="006B2906"/>
    <w:rsid w:val="006B61DC"/>
    <w:rsid w:val="006B7253"/>
    <w:rsid w:val="006C128A"/>
    <w:rsid w:val="006C3239"/>
    <w:rsid w:val="006C3BEE"/>
    <w:rsid w:val="006C482B"/>
    <w:rsid w:val="006C5C77"/>
    <w:rsid w:val="006C77C7"/>
    <w:rsid w:val="006D00A7"/>
    <w:rsid w:val="006D00E3"/>
    <w:rsid w:val="006D0C18"/>
    <w:rsid w:val="006D0E2D"/>
    <w:rsid w:val="006D0E32"/>
    <w:rsid w:val="006D6F0A"/>
    <w:rsid w:val="006E4ACB"/>
    <w:rsid w:val="006E645A"/>
    <w:rsid w:val="006E6BF7"/>
    <w:rsid w:val="006E771C"/>
    <w:rsid w:val="006F1ED9"/>
    <w:rsid w:val="006F2F64"/>
    <w:rsid w:val="006F3C67"/>
    <w:rsid w:val="006F6B32"/>
    <w:rsid w:val="006F6E2D"/>
    <w:rsid w:val="006F7286"/>
    <w:rsid w:val="006F72B1"/>
    <w:rsid w:val="006F770E"/>
    <w:rsid w:val="006F7962"/>
    <w:rsid w:val="00700A1C"/>
    <w:rsid w:val="00702183"/>
    <w:rsid w:val="00702226"/>
    <w:rsid w:val="00704F91"/>
    <w:rsid w:val="00705C34"/>
    <w:rsid w:val="0071263F"/>
    <w:rsid w:val="00713B20"/>
    <w:rsid w:val="00715943"/>
    <w:rsid w:val="00722F7C"/>
    <w:rsid w:val="007253AD"/>
    <w:rsid w:val="00732334"/>
    <w:rsid w:val="0073465D"/>
    <w:rsid w:val="007353B1"/>
    <w:rsid w:val="0073558D"/>
    <w:rsid w:val="00737B10"/>
    <w:rsid w:val="007432C0"/>
    <w:rsid w:val="00743D60"/>
    <w:rsid w:val="0074576E"/>
    <w:rsid w:val="00745842"/>
    <w:rsid w:val="007468E2"/>
    <w:rsid w:val="00746E0B"/>
    <w:rsid w:val="00747D8F"/>
    <w:rsid w:val="00750C2E"/>
    <w:rsid w:val="00750C48"/>
    <w:rsid w:val="00750CA2"/>
    <w:rsid w:val="00752C7D"/>
    <w:rsid w:val="007530E3"/>
    <w:rsid w:val="007533CB"/>
    <w:rsid w:val="00753CC1"/>
    <w:rsid w:val="007577FF"/>
    <w:rsid w:val="00757B10"/>
    <w:rsid w:val="00761A79"/>
    <w:rsid w:val="007629A8"/>
    <w:rsid w:val="0076411D"/>
    <w:rsid w:val="00764F73"/>
    <w:rsid w:val="00767469"/>
    <w:rsid w:val="00770783"/>
    <w:rsid w:val="00771BA3"/>
    <w:rsid w:val="00772394"/>
    <w:rsid w:val="0077514D"/>
    <w:rsid w:val="00776E11"/>
    <w:rsid w:val="00777004"/>
    <w:rsid w:val="007820F8"/>
    <w:rsid w:val="00785F24"/>
    <w:rsid w:val="00786006"/>
    <w:rsid w:val="00786E01"/>
    <w:rsid w:val="00787A4E"/>
    <w:rsid w:val="007906BC"/>
    <w:rsid w:val="00790D73"/>
    <w:rsid w:val="00791546"/>
    <w:rsid w:val="00791BE3"/>
    <w:rsid w:val="0079250F"/>
    <w:rsid w:val="0079344C"/>
    <w:rsid w:val="00794100"/>
    <w:rsid w:val="00794AA5"/>
    <w:rsid w:val="00797BC6"/>
    <w:rsid w:val="007A0398"/>
    <w:rsid w:val="007A04E4"/>
    <w:rsid w:val="007A0A94"/>
    <w:rsid w:val="007A1097"/>
    <w:rsid w:val="007A6083"/>
    <w:rsid w:val="007A6C67"/>
    <w:rsid w:val="007A6F8C"/>
    <w:rsid w:val="007A780E"/>
    <w:rsid w:val="007B0D85"/>
    <w:rsid w:val="007B1B66"/>
    <w:rsid w:val="007B288D"/>
    <w:rsid w:val="007B29E0"/>
    <w:rsid w:val="007B2ED0"/>
    <w:rsid w:val="007B4F98"/>
    <w:rsid w:val="007B5359"/>
    <w:rsid w:val="007B706D"/>
    <w:rsid w:val="007B7FDA"/>
    <w:rsid w:val="007C06F7"/>
    <w:rsid w:val="007C2281"/>
    <w:rsid w:val="007C2AC6"/>
    <w:rsid w:val="007C4696"/>
    <w:rsid w:val="007D26C0"/>
    <w:rsid w:val="007D40B2"/>
    <w:rsid w:val="007D5B9F"/>
    <w:rsid w:val="007D7AA0"/>
    <w:rsid w:val="007E05F3"/>
    <w:rsid w:val="007E078A"/>
    <w:rsid w:val="007E1191"/>
    <w:rsid w:val="007E4BC3"/>
    <w:rsid w:val="007E5D64"/>
    <w:rsid w:val="007E6256"/>
    <w:rsid w:val="007E7714"/>
    <w:rsid w:val="007F02B8"/>
    <w:rsid w:val="007F31AA"/>
    <w:rsid w:val="007F4B47"/>
    <w:rsid w:val="007F5A95"/>
    <w:rsid w:val="007F6448"/>
    <w:rsid w:val="007F71B3"/>
    <w:rsid w:val="007F750F"/>
    <w:rsid w:val="0080130D"/>
    <w:rsid w:val="00804809"/>
    <w:rsid w:val="008059D0"/>
    <w:rsid w:val="008064CA"/>
    <w:rsid w:val="008066F9"/>
    <w:rsid w:val="00810733"/>
    <w:rsid w:val="008121E1"/>
    <w:rsid w:val="0081249F"/>
    <w:rsid w:val="00816655"/>
    <w:rsid w:val="00817174"/>
    <w:rsid w:val="00817425"/>
    <w:rsid w:val="0081797A"/>
    <w:rsid w:val="008244D3"/>
    <w:rsid w:val="00825646"/>
    <w:rsid w:val="008259C4"/>
    <w:rsid w:val="00830AE0"/>
    <w:rsid w:val="00830F14"/>
    <w:rsid w:val="0083246E"/>
    <w:rsid w:val="00833DDE"/>
    <w:rsid w:val="00835D3E"/>
    <w:rsid w:val="00836E57"/>
    <w:rsid w:val="008406FC"/>
    <w:rsid w:val="00840CB3"/>
    <w:rsid w:val="008439B5"/>
    <w:rsid w:val="00846CAD"/>
    <w:rsid w:val="00850E56"/>
    <w:rsid w:val="00853F85"/>
    <w:rsid w:val="00854537"/>
    <w:rsid w:val="00854C62"/>
    <w:rsid w:val="00854F33"/>
    <w:rsid w:val="008643C0"/>
    <w:rsid w:val="008669C4"/>
    <w:rsid w:val="008674A8"/>
    <w:rsid w:val="00871770"/>
    <w:rsid w:val="008732BD"/>
    <w:rsid w:val="00873997"/>
    <w:rsid w:val="00874CC6"/>
    <w:rsid w:val="00874DD8"/>
    <w:rsid w:val="008750BA"/>
    <w:rsid w:val="008751AF"/>
    <w:rsid w:val="00883907"/>
    <w:rsid w:val="00884213"/>
    <w:rsid w:val="00885870"/>
    <w:rsid w:val="00885AA5"/>
    <w:rsid w:val="0088633E"/>
    <w:rsid w:val="008866F3"/>
    <w:rsid w:val="008907FC"/>
    <w:rsid w:val="008917A5"/>
    <w:rsid w:val="008920D7"/>
    <w:rsid w:val="008944CB"/>
    <w:rsid w:val="00895508"/>
    <w:rsid w:val="008A1434"/>
    <w:rsid w:val="008A3F70"/>
    <w:rsid w:val="008A587D"/>
    <w:rsid w:val="008A6A0E"/>
    <w:rsid w:val="008A6CB2"/>
    <w:rsid w:val="008B1A5F"/>
    <w:rsid w:val="008B2E1B"/>
    <w:rsid w:val="008B3DD5"/>
    <w:rsid w:val="008B4764"/>
    <w:rsid w:val="008B7B2A"/>
    <w:rsid w:val="008B7E8B"/>
    <w:rsid w:val="008C0831"/>
    <w:rsid w:val="008C11F0"/>
    <w:rsid w:val="008D027B"/>
    <w:rsid w:val="008D1BDF"/>
    <w:rsid w:val="008D20CB"/>
    <w:rsid w:val="008D2B0F"/>
    <w:rsid w:val="008D7CDA"/>
    <w:rsid w:val="008E1C81"/>
    <w:rsid w:val="008E3BED"/>
    <w:rsid w:val="008E5A87"/>
    <w:rsid w:val="008E709D"/>
    <w:rsid w:val="008F0C22"/>
    <w:rsid w:val="008F2F9B"/>
    <w:rsid w:val="008F4DDC"/>
    <w:rsid w:val="008F5939"/>
    <w:rsid w:val="008F68B4"/>
    <w:rsid w:val="008F74F4"/>
    <w:rsid w:val="00900090"/>
    <w:rsid w:val="0090018F"/>
    <w:rsid w:val="00900D42"/>
    <w:rsid w:val="00905939"/>
    <w:rsid w:val="00905E79"/>
    <w:rsid w:val="00910B44"/>
    <w:rsid w:val="009127DA"/>
    <w:rsid w:val="00914E1D"/>
    <w:rsid w:val="00915961"/>
    <w:rsid w:val="0091611C"/>
    <w:rsid w:val="00916E35"/>
    <w:rsid w:val="00920854"/>
    <w:rsid w:val="00921889"/>
    <w:rsid w:val="00923248"/>
    <w:rsid w:val="00926206"/>
    <w:rsid w:val="009279E9"/>
    <w:rsid w:val="00931575"/>
    <w:rsid w:val="0093228F"/>
    <w:rsid w:val="009337A4"/>
    <w:rsid w:val="00933ACA"/>
    <w:rsid w:val="00933AF4"/>
    <w:rsid w:val="0093557C"/>
    <w:rsid w:val="00936AD4"/>
    <w:rsid w:val="0093743E"/>
    <w:rsid w:val="009412EA"/>
    <w:rsid w:val="00941659"/>
    <w:rsid w:val="009443A5"/>
    <w:rsid w:val="00944F9A"/>
    <w:rsid w:val="00946BB0"/>
    <w:rsid w:val="00946E48"/>
    <w:rsid w:val="00953A84"/>
    <w:rsid w:val="00955E78"/>
    <w:rsid w:val="009601B5"/>
    <w:rsid w:val="00965D96"/>
    <w:rsid w:val="00967C31"/>
    <w:rsid w:val="00967F75"/>
    <w:rsid w:val="00970690"/>
    <w:rsid w:val="00970763"/>
    <w:rsid w:val="00971235"/>
    <w:rsid w:val="00971258"/>
    <w:rsid w:val="009767AF"/>
    <w:rsid w:val="009779DC"/>
    <w:rsid w:val="00980411"/>
    <w:rsid w:val="00980A41"/>
    <w:rsid w:val="0098119C"/>
    <w:rsid w:val="0098180F"/>
    <w:rsid w:val="00982F39"/>
    <w:rsid w:val="009830B1"/>
    <w:rsid w:val="00983A05"/>
    <w:rsid w:val="009872BB"/>
    <w:rsid w:val="00990BE2"/>
    <w:rsid w:val="00991C0F"/>
    <w:rsid w:val="009923DB"/>
    <w:rsid w:val="0099298D"/>
    <w:rsid w:val="009937D0"/>
    <w:rsid w:val="00994A0A"/>
    <w:rsid w:val="009960D6"/>
    <w:rsid w:val="00996694"/>
    <w:rsid w:val="009A238B"/>
    <w:rsid w:val="009A249F"/>
    <w:rsid w:val="009A472C"/>
    <w:rsid w:val="009A5E56"/>
    <w:rsid w:val="009A6950"/>
    <w:rsid w:val="009B042A"/>
    <w:rsid w:val="009B065A"/>
    <w:rsid w:val="009B0EE5"/>
    <w:rsid w:val="009B38E6"/>
    <w:rsid w:val="009B405C"/>
    <w:rsid w:val="009C0569"/>
    <w:rsid w:val="009C05D1"/>
    <w:rsid w:val="009C256D"/>
    <w:rsid w:val="009C2D21"/>
    <w:rsid w:val="009C3599"/>
    <w:rsid w:val="009C4F83"/>
    <w:rsid w:val="009D3A3B"/>
    <w:rsid w:val="009D411F"/>
    <w:rsid w:val="009D62DA"/>
    <w:rsid w:val="009E11AD"/>
    <w:rsid w:val="009E1B01"/>
    <w:rsid w:val="009E2442"/>
    <w:rsid w:val="009E2DA6"/>
    <w:rsid w:val="009E5528"/>
    <w:rsid w:val="009E5C01"/>
    <w:rsid w:val="009E6C65"/>
    <w:rsid w:val="009E7E4B"/>
    <w:rsid w:val="009F13A1"/>
    <w:rsid w:val="009F2A55"/>
    <w:rsid w:val="009F2B87"/>
    <w:rsid w:val="009F2BDC"/>
    <w:rsid w:val="009F381E"/>
    <w:rsid w:val="009F3A17"/>
    <w:rsid w:val="009F3C64"/>
    <w:rsid w:val="009F69E3"/>
    <w:rsid w:val="009F707F"/>
    <w:rsid w:val="009F7F5B"/>
    <w:rsid w:val="00A00956"/>
    <w:rsid w:val="00A01CB3"/>
    <w:rsid w:val="00A01D5A"/>
    <w:rsid w:val="00A1177C"/>
    <w:rsid w:val="00A11E95"/>
    <w:rsid w:val="00A13080"/>
    <w:rsid w:val="00A150F3"/>
    <w:rsid w:val="00A15679"/>
    <w:rsid w:val="00A2008C"/>
    <w:rsid w:val="00A21F0D"/>
    <w:rsid w:val="00A23457"/>
    <w:rsid w:val="00A23845"/>
    <w:rsid w:val="00A25C43"/>
    <w:rsid w:val="00A25F9D"/>
    <w:rsid w:val="00A260E2"/>
    <w:rsid w:val="00A263EA"/>
    <w:rsid w:val="00A264DA"/>
    <w:rsid w:val="00A3036D"/>
    <w:rsid w:val="00A30CC2"/>
    <w:rsid w:val="00A3167E"/>
    <w:rsid w:val="00A31E29"/>
    <w:rsid w:val="00A33C57"/>
    <w:rsid w:val="00A35A66"/>
    <w:rsid w:val="00A35D7A"/>
    <w:rsid w:val="00A374FF"/>
    <w:rsid w:val="00A37A7A"/>
    <w:rsid w:val="00A37DD8"/>
    <w:rsid w:val="00A40311"/>
    <w:rsid w:val="00A40980"/>
    <w:rsid w:val="00A42B82"/>
    <w:rsid w:val="00A43903"/>
    <w:rsid w:val="00A44B9D"/>
    <w:rsid w:val="00A464F6"/>
    <w:rsid w:val="00A4755C"/>
    <w:rsid w:val="00A53E19"/>
    <w:rsid w:val="00A54D1C"/>
    <w:rsid w:val="00A5599B"/>
    <w:rsid w:val="00A56795"/>
    <w:rsid w:val="00A56D5B"/>
    <w:rsid w:val="00A56EED"/>
    <w:rsid w:val="00A576F6"/>
    <w:rsid w:val="00A607CA"/>
    <w:rsid w:val="00A61059"/>
    <w:rsid w:val="00A618D5"/>
    <w:rsid w:val="00A62F80"/>
    <w:rsid w:val="00A6464D"/>
    <w:rsid w:val="00A65319"/>
    <w:rsid w:val="00A66DCC"/>
    <w:rsid w:val="00A675A2"/>
    <w:rsid w:val="00A70510"/>
    <w:rsid w:val="00A711CE"/>
    <w:rsid w:val="00A7195D"/>
    <w:rsid w:val="00A72635"/>
    <w:rsid w:val="00A7382B"/>
    <w:rsid w:val="00A73BD7"/>
    <w:rsid w:val="00A74061"/>
    <w:rsid w:val="00A7468A"/>
    <w:rsid w:val="00A754F6"/>
    <w:rsid w:val="00A75977"/>
    <w:rsid w:val="00A764E0"/>
    <w:rsid w:val="00A80511"/>
    <w:rsid w:val="00A82D52"/>
    <w:rsid w:val="00A82F4A"/>
    <w:rsid w:val="00A87902"/>
    <w:rsid w:val="00A87C3B"/>
    <w:rsid w:val="00A9144F"/>
    <w:rsid w:val="00A91485"/>
    <w:rsid w:val="00A9198C"/>
    <w:rsid w:val="00A92C42"/>
    <w:rsid w:val="00A93C0A"/>
    <w:rsid w:val="00A94CFC"/>
    <w:rsid w:val="00A94FB2"/>
    <w:rsid w:val="00A95050"/>
    <w:rsid w:val="00A96C3B"/>
    <w:rsid w:val="00A97014"/>
    <w:rsid w:val="00A97D33"/>
    <w:rsid w:val="00AA294A"/>
    <w:rsid w:val="00AA3425"/>
    <w:rsid w:val="00AA378C"/>
    <w:rsid w:val="00AA37FC"/>
    <w:rsid w:val="00AA46A0"/>
    <w:rsid w:val="00AA4E55"/>
    <w:rsid w:val="00AA59C8"/>
    <w:rsid w:val="00AA756A"/>
    <w:rsid w:val="00AB02C3"/>
    <w:rsid w:val="00AB1A84"/>
    <w:rsid w:val="00AB3C9A"/>
    <w:rsid w:val="00AB409E"/>
    <w:rsid w:val="00AC04FB"/>
    <w:rsid w:val="00AC28DE"/>
    <w:rsid w:val="00AC49CD"/>
    <w:rsid w:val="00AC4D19"/>
    <w:rsid w:val="00AC4E11"/>
    <w:rsid w:val="00AD0AF5"/>
    <w:rsid w:val="00AD2116"/>
    <w:rsid w:val="00AD3170"/>
    <w:rsid w:val="00AD420B"/>
    <w:rsid w:val="00AD46DB"/>
    <w:rsid w:val="00AD49B8"/>
    <w:rsid w:val="00AD532D"/>
    <w:rsid w:val="00AD57ED"/>
    <w:rsid w:val="00AD6267"/>
    <w:rsid w:val="00AD6901"/>
    <w:rsid w:val="00AD6FE3"/>
    <w:rsid w:val="00AD7465"/>
    <w:rsid w:val="00AD7556"/>
    <w:rsid w:val="00AE04F0"/>
    <w:rsid w:val="00AE1DF9"/>
    <w:rsid w:val="00AE677D"/>
    <w:rsid w:val="00AE7C98"/>
    <w:rsid w:val="00AF2226"/>
    <w:rsid w:val="00AF336C"/>
    <w:rsid w:val="00AF3811"/>
    <w:rsid w:val="00AF4C27"/>
    <w:rsid w:val="00B01A12"/>
    <w:rsid w:val="00B0203A"/>
    <w:rsid w:val="00B0293E"/>
    <w:rsid w:val="00B02DFD"/>
    <w:rsid w:val="00B042C3"/>
    <w:rsid w:val="00B053AA"/>
    <w:rsid w:val="00B1014A"/>
    <w:rsid w:val="00B146D9"/>
    <w:rsid w:val="00B1470E"/>
    <w:rsid w:val="00B15A92"/>
    <w:rsid w:val="00B164DE"/>
    <w:rsid w:val="00B178E9"/>
    <w:rsid w:val="00B20B05"/>
    <w:rsid w:val="00B20BD2"/>
    <w:rsid w:val="00B212E0"/>
    <w:rsid w:val="00B219E9"/>
    <w:rsid w:val="00B25BE9"/>
    <w:rsid w:val="00B26017"/>
    <w:rsid w:val="00B26448"/>
    <w:rsid w:val="00B30740"/>
    <w:rsid w:val="00B31BDF"/>
    <w:rsid w:val="00B32288"/>
    <w:rsid w:val="00B331B0"/>
    <w:rsid w:val="00B331ED"/>
    <w:rsid w:val="00B35738"/>
    <w:rsid w:val="00B35C4A"/>
    <w:rsid w:val="00B36D24"/>
    <w:rsid w:val="00B37FEC"/>
    <w:rsid w:val="00B41BA9"/>
    <w:rsid w:val="00B4284F"/>
    <w:rsid w:val="00B42F11"/>
    <w:rsid w:val="00B44354"/>
    <w:rsid w:val="00B46E08"/>
    <w:rsid w:val="00B47D9F"/>
    <w:rsid w:val="00B50180"/>
    <w:rsid w:val="00B50313"/>
    <w:rsid w:val="00B504AF"/>
    <w:rsid w:val="00B514FF"/>
    <w:rsid w:val="00B52C0B"/>
    <w:rsid w:val="00B53E9A"/>
    <w:rsid w:val="00B546B4"/>
    <w:rsid w:val="00B60C5F"/>
    <w:rsid w:val="00B64472"/>
    <w:rsid w:val="00B64639"/>
    <w:rsid w:val="00B6562A"/>
    <w:rsid w:val="00B65808"/>
    <w:rsid w:val="00B663AE"/>
    <w:rsid w:val="00B715CE"/>
    <w:rsid w:val="00B746D1"/>
    <w:rsid w:val="00B75B4A"/>
    <w:rsid w:val="00B76015"/>
    <w:rsid w:val="00B7648C"/>
    <w:rsid w:val="00B84DD1"/>
    <w:rsid w:val="00B90B4A"/>
    <w:rsid w:val="00B90FBD"/>
    <w:rsid w:val="00B9397A"/>
    <w:rsid w:val="00B942C6"/>
    <w:rsid w:val="00B95D65"/>
    <w:rsid w:val="00B9606E"/>
    <w:rsid w:val="00B96FF7"/>
    <w:rsid w:val="00B97865"/>
    <w:rsid w:val="00B97C30"/>
    <w:rsid w:val="00BA05F3"/>
    <w:rsid w:val="00BA44AE"/>
    <w:rsid w:val="00BA4672"/>
    <w:rsid w:val="00BA4BF2"/>
    <w:rsid w:val="00BA5900"/>
    <w:rsid w:val="00BA7B6F"/>
    <w:rsid w:val="00BA7CF7"/>
    <w:rsid w:val="00BB1630"/>
    <w:rsid w:val="00BB45B8"/>
    <w:rsid w:val="00BB7849"/>
    <w:rsid w:val="00BC1785"/>
    <w:rsid w:val="00BC3759"/>
    <w:rsid w:val="00BC3B04"/>
    <w:rsid w:val="00BC3CA6"/>
    <w:rsid w:val="00BC5004"/>
    <w:rsid w:val="00BC63D4"/>
    <w:rsid w:val="00BC67FA"/>
    <w:rsid w:val="00BC6FEC"/>
    <w:rsid w:val="00BC7381"/>
    <w:rsid w:val="00BC7F4F"/>
    <w:rsid w:val="00BD016A"/>
    <w:rsid w:val="00BD1700"/>
    <w:rsid w:val="00BD3F07"/>
    <w:rsid w:val="00BD5C55"/>
    <w:rsid w:val="00BE3643"/>
    <w:rsid w:val="00BE4D92"/>
    <w:rsid w:val="00BF151F"/>
    <w:rsid w:val="00BF279B"/>
    <w:rsid w:val="00BF3480"/>
    <w:rsid w:val="00BF3C0A"/>
    <w:rsid w:val="00BF3FBB"/>
    <w:rsid w:val="00BF604B"/>
    <w:rsid w:val="00BF6F9E"/>
    <w:rsid w:val="00BF78C7"/>
    <w:rsid w:val="00C0131C"/>
    <w:rsid w:val="00C021C8"/>
    <w:rsid w:val="00C02ED5"/>
    <w:rsid w:val="00C0347B"/>
    <w:rsid w:val="00C03A6C"/>
    <w:rsid w:val="00C04206"/>
    <w:rsid w:val="00C06EF3"/>
    <w:rsid w:val="00C0768F"/>
    <w:rsid w:val="00C078C7"/>
    <w:rsid w:val="00C07B32"/>
    <w:rsid w:val="00C10023"/>
    <w:rsid w:val="00C106A1"/>
    <w:rsid w:val="00C11D31"/>
    <w:rsid w:val="00C12A6F"/>
    <w:rsid w:val="00C2073F"/>
    <w:rsid w:val="00C21437"/>
    <w:rsid w:val="00C2197A"/>
    <w:rsid w:val="00C24217"/>
    <w:rsid w:val="00C24A84"/>
    <w:rsid w:val="00C25B88"/>
    <w:rsid w:val="00C26176"/>
    <w:rsid w:val="00C263A7"/>
    <w:rsid w:val="00C26C8B"/>
    <w:rsid w:val="00C312F3"/>
    <w:rsid w:val="00C32B6B"/>
    <w:rsid w:val="00C330AE"/>
    <w:rsid w:val="00C375B3"/>
    <w:rsid w:val="00C37BD5"/>
    <w:rsid w:val="00C40DA0"/>
    <w:rsid w:val="00C41256"/>
    <w:rsid w:val="00C412E2"/>
    <w:rsid w:val="00C42846"/>
    <w:rsid w:val="00C42913"/>
    <w:rsid w:val="00C42ADC"/>
    <w:rsid w:val="00C4404B"/>
    <w:rsid w:val="00C449BB"/>
    <w:rsid w:val="00C44F2E"/>
    <w:rsid w:val="00C45777"/>
    <w:rsid w:val="00C458B8"/>
    <w:rsid w:val="00C50FD4"/>
    <w:rsid w:val="00C51EC1"/>
    <w:rsid w:val="00C52304"/>
    <w:rsid w:val="00C53C65"/>
    <w:rsid w:val="00C54C06"/>
    <w:rsid w:val="00C551E1"/>
    <w:rsid w:val="00C554CC"/>
    <w:rsid w:val="00C573CE"/>
    <w:rsid w:val="00C5757D"/>
    <w:rsid w:val="00C57A90"/>
    <w:rsid w:val="00C603EC"/>
    <w:rsid w:val="00C60F42"/>
    <w:rsid w:val="00C61DD7"/>
    <w:rsid w:val="00C62E2C"/>
    <w:rsid w:val="00C6498B"/>
    <w:rsid w:val="00C659FE"/>
    <w:rsid w:val="00C670DE"/>
    <w:rsid w:val="00C70C1B"/>
    <w:rsid w:val="00C71B5C"/>
    <w:rsid w:val="00C71C19"/>
    <w:rsid w:val="00C731AD"/>
    <w:rsid w:val="00C758D2"/>
    <w:rsid w:val="00C767AA"/>
    <w:rsid w:val="00C77974"/>
    <w:rsid w:val="00C77FDB"/>
    <w:rsid w:val="00C80139"/>
    <w:rsid w:val="00C83578"/>
    <w:rsid w:val="00C861F6"/>
    <w:rsid w:val="00C902A3"/>
    <w:rsid w:val="00C90351"/>
    <w:rsid w:val="00C90C17"/>
    <w:rsid w:val="00C90E3A"/>
    <w:rsid w:val="00C91135"/>
    <w:rsid w:val="00C921BB"/>
    <w:rsid w:val="00C9377B"/>
    <w:rsid w:val="00C948B7"/>
    <w:rsid w:val="00C97CBD"/>
    <w:rsid w:val="00CA119F"/>
    <w:rsid w:val="00CA25DA"/>
    <w:rsid w:val="00CA5A40"/>
    <w:rsid w:val="00CB1C81"/>
    <w:rsid w:val="00CB25A1"/>
    <w:rsid w:val="00CB26CA"/>
    <w:rsid w:val="00CB4DDA"/>
    <w:rsid w:val="00CB4FAF"/>
    <w:rsid w:val="00CB5CCB"/>
    <w:rsid w:val="00CB7A14"/>
    <w:rsid w:val="00CC03E1"/>
    <w:rsid w:val="00CC3B85"/>
    <w:rsid w:val="00CC61ED"/>
    <w:rsid w:val="00CC68D4"/>
    <w:rsid w:val="00CC6999"/>
    <w:rsid w:val="00CC75F2"/>
    <w:rsid w:val="00CD06C3"/>
    <w:rsid w:val="00CD1602"/>
    <w:rsid w:val="00CD2E47"/>
    <w:rsid w:val="00CD31D5"/>
    <w:rsid w:val="00CD4B6F"/>
    <w:rsid w:val="00CD52DD"/>
    <w:rsid w:val="00CD7D80"/>
    <w:rsid w:val="00CE1073"/>
    <w:rsid w:val="00CE16BC"/>
    <w:rsid w:val="00CE1F27"/>
    <w:rsid w:val="00CE2C66"/>
    <w:rsid w:val="00CE2C94"/>
    <w:rsid w:val="00CE2FBE"/>
    <w:rsid w:val="00CE394A"/>
    <w:rsid w:val="00CE531A"/>
    <w:rsid w:val="00CE5381"/>
    <w:rsid w:val="00CF0250"/>
    <w:rsid w:val="00CF27F6"/>
    <w:rsid w:val="00D006E0"/>
    <w:rsid w:val="00D0240D"/>
    <w:rsid w:val="00D0387F"/>
    <w:rsid w:val="00D03D13"/>
    <w:rsid w:val="00D05B60"/>
    <w:rsid w:val="00D07CA5"/>
    <w:rsid w:val="00D1257E"/>
    <w:rsid w:val="00D12D94"/>
    <w:rsid w:val="00D17D45"/>
    <w:rsid w:val="00D17D67"/>
    <w:rsid w:val="00D20420"/>
    <w:rsid w:val="00D20ED1"/>
    <w:rsid w:val="00D21A97"/>
    <w:rsid w:val="00D231F6"/>
    <w:rsid w:val="00D23389"/>
    <w:rsid w:val="00D240DB"/>
    <w:rsid w:val="00D2561F"/>
    <w:rsid w:val="00D26A10"/>
    <w:rsid w:val="00D32296"/>
    <w:rsid w:val="00D343F4"/>
    <w:rsid w:val="00D365D1"/>
    <w:rsid w:val="00D36F02"/>
    <w:rsid w:val="00D37066"/>
    <w:rsid w:val="00D3723F"/>
    <w:rsid w:val="00D416D6"/>
    <w:rsid w:val="00D44811"/>
    <w:rsid w:val="00D45E72"/>
    <w:rsid w:val="00D463FB"/>
    <w:rsid w:val="00D471C4"/>
    <w:rsid w:val="00D52A70"/>
    <w:rsid w:val="00D55F87"/>
    <w:rsid w:val="00D56786"/>
    <w:rsid w:val="00D615DC"/>
    <w:rsid w:val="00D61FB8"/>
    <w:rsid w:val="00D66DDD"/>
    <w:rsid w:val="00D7136F"/>
    <w:rsid w:val="00D724C0"/>
    <w:rsid w:val="00D72624"/>
    <w:rsid w:val="00D734BB"/>
    <w:rsid w:val="00D742E9"/>
    <w:rsid w:val="00D74A8C"/>
    <w:rsid w:val="00D74D30"/>
    <w:rsid w:val="00D7626B"/>
    <w:rsid w:val="00D772E2"/>
    <w:rsid w:val="00D825F5"/>
    <w:rsid w:val="00D8272D"/>
    <w:rsid w:val="00D86518"/>
    <w:rsid w:val="00D86B5C"/>
    <w:rsid w:val="00D90B31"/>
    <w:rsid w:val="00D91331"/>
    <w:rsid w:val="00D93995"/>
    <w:rsid w:val="00D94FF7"/>
    <w:rsid w:val="00D95D75"/>
    <w:rsid w:val="00D95ECD"/>
    <w:rsid w:val="00D96324"/>
    <w:rsid w:val="00D96856"/>
    <w:rsid w:val="00D96E15"/>
    <w:rsid w:val="00DA2E4A"/>
    <w:rsid w:val="00DA4106"/>
    <w:rsid w:val="00DA454C"/>
    <w:rsid w:val="00DA4BA5"/>
    <w:rsid w:val="00DA6003"/>
    <w:rsid w:val="00DA77AC"/>
    <w:rsid w:val="00DB2F6F"/>
    <w:rsid w:val="00DB631C"/>
    <w:rsid w:val="00DB6434"/>
    <w:rsid w:val="00DB77E7"/>
    <w:rsid w:val="00DC2862"/>
    <w:rsid w:val="00DC292C"/>
    <w:rsid w:val="00DC2C53"/>
    <w:rsid w:val="00DC4077"/>
    <w:rsid w:val="00DC574C"/>
    <w:rsid w:val="00DC5E78"/>
    <w:rsid w:val="00DC6F9A"/>
    <w:rsid w:val="00DC7A07"/>
    <w:rsid w:val="00DC7CC4"/>
    <w:rsid w:val="00DD1A36"/>
    <w:rsid w:val="00DD2D0C"/>
    <w:rsid w:val="00DD36AA"/>
    <w:rsid w:val="00DD3F0B"/>
    <w:rsid w:val="00DD5074"/>
    <w:rsid w:val="00DD580C"/>
    <w:rsid w:val="00DD6EC4"/>
    <w:rsid w:val="00DE5ED8"/>
    <w:rsid w:val="00DE7310"/>
    <w:rsid w:val="00DF0AEC"/>
    <w:rsid w:val="00DF304F"/>
    <w:rsid w:val="00DF30AB"/>
    <w:rsid w:val="00DF4208"/>
    <w:rsid w:val="00DF6CA8"/>
    <w:rsid w:val="00DF71A3"/>
    <w:rsid w:val="00E02A02"/>
    <w:rsid w:val="00E02AB6"/>
    <w:rsid w:val="00E03148"/>
    <w:rsid w:val="00E0348D"/>
    <w:rsid w:val="00E05241"/>
    <w:rsid w:val="00E05F08"/>
    <w:rsid w:val="00E1097A"/>
    <w:rsid w:val="00E130A2"/>
    <w:rsid w:val="00E1350D"/>
    <w:rsid w:val="00E165AD"/>
    <w:rsid w:val="00E17764"/>
    <w:rsid w:val="00E17839"/>
    <w:rsid w:val="00E204D0"/>
    <w:rsid w:val="00E20FED"/>
    <w:rsid w:val="00E22CDF"/>
    <w:rsid w:val="00E252C9"/>
    <w:rsid w:val="00E267F2"/>
    <w:rsid w:val="00E301FA"/>
    <w:rsid w:val="00E321E6"/>
    <w:rsid w:val="00E33E07"/>
    <w:rsid w:val="00E35C6A"/>
    <w:rsid w:val="00E36643"/>
    <w:rsid w:val="00E42465"/>
    <w:rsid w:val="00E426CF"/>
    <w:rsid w:val="00E43616"/>
    <w:rsid w:val="00E452ED"/>
    <w:rsid w:val="00E473E5"/>
    <w:rsid w:val="00E514C6"/>
    <w:rsid w:val="00E519BA"/>
    <w:rsid w:val="00E52F09"/>
    <w:rsid w:val="00E53498"/>
    <w:rsid w:val="00E548B3"/>
    <w:rsid w:val="00E54D94"/>
    <w:rsid w:val="00E55C0F"/>
    <w:rsid w:val="00E56818"/>
    <w:rsid w:val="00E604EC"/>
    <w:rsid w:val="00E6188A"/>
    <w:rsid w:val="00E6440F"/>
    <w:rsid w:val="00E646C2"/>
    <w:rsid w:val="00E67FD0"/>
    <w:rsid w:val="00E70D05"/>
    <w:rsid w:val="00E72897"/>
    <w:rsid w:val="00E73341"/>
    <w:rsid w:val="00E7447F"/>
    <w:rsid w:val="00E75DFF"/>
    <w:rsid w:val="00E80F14"/>
    <w:rsid w:val="00E8394E"/>
    <w:rsid w:val="00E85936"/>
    <w:rsid w:val="00E864FD"/>
    <w:rsid w:val="00E879F9"/>
    <w:rsid w:val="00E907D0"/>
    <w:rsid w:val="00E91FBD"/>
    <w:rsid w:val="00E928BE"/>
    <w:rsid w:val="00E93CE6"/>
    <w:rsid w:val="00E95582"/>
    <w:rsid w:val="00E9570F"/>
    <w:rsid w:val="00E95824"/>
    <w:rsid w:val="00E9729E"/>
    <w:rsid w:val="00EA0869"/>
    <w:rsid w:val="00EA0898"/>
    <w:rsid w:val="00EA0C3C"/>
    <w:rsid w:val="00EA589D"/>
    <w:rsid w:val="00EA71DC"/>
    <w:rsid w:val="00EB0D9F"/>
    <w:rsid w:val="00EB14B6"/>
    <w:rsid w:val="00EB19E3"/>
    <w:rsid w:val="00EB2F62"/>
    <w:rsid w:val="00EB30A2"/>
    <w:rsid w:val="00EB30C8"/>
    <w:rsid w:val="00EB36A2"/>
    <w:rsid w:val="00EB3B8B"/>
    <w:rsid w:val="00EB7B50"/>
    <w:rsid w:val="00EC2E33"/>
    <w:rsid w:val="00EC3F01"/>
    <w:rsid w:val="00EC4086"/>
    <w:rsid w:val="00EC582C"/>
    <w:rsid w:val="00ED008A"/>
    <w:rsid w:val="00ED10CA"/>
    <w:rsid w:val="00ED14F5"/>
    <w:rsid w:val="00ED27C0"/>
    <w:rsid w:val="00ED28AF"/>
    <w:rsid w:val="00ED301B"/>
    <w:rsid w:val="00ED4D33"/>
    <w:rsid w:val="00ED53F3"/>
    <w:rsid w:val="00ED62E0"/>
    <w:rsid w:val="00ED7E74"/>
    <w:rsid w:val="00EE17B0"/>
    <w:rsid w:val="00EE21E1"/>
    <w:rsid w:val="00EE22CE"/>
    <w:rsid w:val="00EE2B16"/>
    <w:rsid w:val="00EE2FEE"/>
    <w:rsid w:val="00EE5E6C"/>
    <w:rsid w:val="00EE60D9"/>
    <w:rsid w:val="00EF401B"/>
    <w:rsid w:val="00EF5996"/>
    <w:rsid w:val="00EF68C1"/>
    <w:rsid w:val="00F00792"/>
    <w:rsid w:val="00F0209E"/>
    <w:rsid w:val="00F02CC4"/>
    <w:rsid w:val="00F04B81"/>
    <w:rsid w:val="00F06741"/>
    <w:rsid w:val="00F07D0E"/>
    <w:rsid w:val="00F07E4F"/>
    <w:rsid w:val="00F10182"/>
    <w:rsid w:val="00F10D6E"/>
    <w:rsid w:val="00F12635"/>
    <w:rsid w:val="00F1364C"/>
    <w:rsid w:val="00F16414"/>
    <w:rsid w:val="00F20665"/>
    <w:rsid w:val="00F21F51"/>
    <w:rsid w:val="00F23EF0"/>
    <w:rsid w:val="00F24202"/>
    <w:rsid w:val="00F24215"/>
    <w:rsid w:val="00F26DA0"/>
    <w:rsid w:val="00F3143A"/>
    <w:rsid w:val="00F319FE"/>
    <w:rsid w:val="00F33726"/>
    <w:rsid w:val="00F337A8"/>
    <w:rsid w:val="00F33FEB"/>
    <w:rsid w:val="00F36CFA"/>
    <w:rsid w:val="00F40433"/>
    <w:rsid w:val="00F40D80"/>
    <w:rsid w:val="00F41335"/>
    <w:rsid w:val="00F41E52"/>
    <w:rsid w:val="00F4357E"/>
    <w:rsid w:val="00F43709"/>
    <w:rsid w:val="00F452E0"/>
    <w:rsid w:val="00F4598F"/>
    <w:rsid w:val="00F46DCE"/>
    <w:rsid w:val="00F46E3D"/>
    <w:rsid w:val="00F470AD"/>
    <w:rsid w:val="00F51362"/>
    <w:rsid w:val="00F528AB"/>
    <w:rsid w:val="00F52EF9"/>
    <w:rsid w:val="00F532E6"/>
    <w:rsid w:val="00F536F3"/>
    <w:rsid w:val="00F56859"/>
    <w:rsid w:val="00F56FE5"/>
    <w:rsid w:val="00F61D77"/>
    <w:rsid w:val="00F62E48"/>
    <w:rsid w:val="00F63671"/>
    <w:rsid w:val="00F64262"/>
    <w:rsid w:val="00F643DA"/>
    <w:rsid w:val="00F6462F"/>
    <w:rsid w:val="00F64B56"/>
    <w:rsid w:val="00F64BC1"/>
    <w:rsid w:val="00F659D5"/>
    <w:rsid w:val="00F671CA"/>
    <w:rsid w:val="00F674EE"/>
    <w:rsid w:val="00F70A10"/>
    <w:rsid w:val="00F71D4D"/>
    <w:rsid w:val="00F752B2"/>
    <w:rsid w:val="00F81022"/>
    <w:rsid w:val="00F8173D"/>
    <w:rsid w:val="00F829B5"/>
    <w:rsid w:val="00F8385D"/>
    <w:rsid w:val="00F839DD"/>
    <w:rsid w:val="00F8502A"/>
    <w:rsid w:val="00F8792C"/>
    <w:rsid w:val="00F9054C"/>
    <w:rsid w:val="00F905FE"/>
    <w:rsid w:val="00F914EA"/>
    <w:rsid w:val="00F91DD6"/>
    <w:rsid w:val="00F942BF"/>
    <w:rsid w:val="00F94CDA"/>
    <w:rsid w:val="00F9534F"/>
    <w:rsid w:val="00F9555C"/>
    <w:rsid w:val="00F960B4"/>
    <w:rsid w:val="00F96A28"/>
    <w:rsid w:val="00F97743"/>
    <w:rsid w:val="00FA021C"/>
    <w:rsid w:val="00FA295F"/>
    <w:rsid w:val="00FA2CCF"/>
    <w:rsid w:val="00FA3805"/>
    <w:rsid w:val="00FA4B66"/>
    <w:rsid w:val="00FA59AF"/>
    <w:rsid w:val="00FA5F7D"/>
    <w:rsid w:val="00FB0C9E"/>
    <w:rsid w:val="00FB1C81"/>
    <w:rsid w:val="00FB44A6"/>
    <w:rsid w:val="00FB51CD"/>
    <w:rsid w:val="00FC04A2"/>
    <w:rsid w:val="00FC4338"/>
    <w:rsid w:val="00FC4510"/>
    <w:rsid w:val="00FC4C83"/>
    <w:rsid w:val="00FC502A"/>
    <w:rsid w:val="00FC793D"/>
    <w:rsid w:val="00FC7A2F"/>
    <w:rsid w:val="00FD1056"/>
    <w:rsid w:val="00FD326E"/>
    <w:rsid w:val="00FD47B0"/>
    <w:rsid w:val="00FD4A97"/>
    <w:rsid w:val="00FD6737"/>
    <w:rsid w:val="00FE08A2"/>
    <w:rsid w:val="00FE0D86"/>
    <w:rsid w:val="00FE1040"/>
    <w:rsid w:val="00FE267C"/>
    <w:rsid w:val="00FE2793"/>
    <w:rsid w:val="00FE4F0E"/>
    <w:rsid w:val="00FE5C37"/>
    <w:rsid w:val="00FE5C61"/>
    <w:rsid w:val="00FE6344"/>
    <w:rsid w:val="00FE6493"/>
    <w:rsid w:val="00FE65CE"/>
    <w:rsid w:val="00FE68FD"/>
    <w:rsid w:val="00FE6FD5"/>
    <w:rsid w:val="00FE7FF9"/>
    <w:rsid w:val="00FF116B"/>
    <w:rsid w:val="00FF16E2"/>
    <w:rsid w:val="00FF1AB8"/>
    <w:rsid w:val="00FF1CCA"/>
    <w:rsid w:val="00FF2325"/>
    <w:rsid w:val="00FF3419"/>
    <w:rsid w:val="00FF52D4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12059D"/>
  <w15:docId w15:val="{C6EB1D11-18CD-45E4-851D-CE466CC4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6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06F7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7C06F7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C06F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C06F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C06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C06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C06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C06F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rsid w:val="007C06F7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C06F7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7C06F7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7C06F7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7C06F7"/>
    <w:pPr>
      <w:jc w:val="both"/>
    </w:pPr>
  </w:style>
  <w:style w:type="character" w:customStyle="1" w:styleId="a8">
    <w:name w:val="Выделение для Базового Поиска"/>
    <w:basedOn w:val="a3"/>
    <w:uiPriority w:val="99"/>
    <w:rsid w:val="007C06F7"/>
    <w:rPr>
      <w:rFonts w:cs="Times New Roman"/>
      <w:b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sid w:val="007C06F7"/>
    <w:rPr>
      <w:rFonts w:cs="Times New Roman"/>
      <w:b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rsid w:val="007C06F7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a"/>
    <w:next w:val="a"/>
    <w:uiPriority w:val="99"/>
    <w:rsid w:val="007C06F7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b">
    <w:name w:val="Заголовок группы контролов"/>
    <w:basedOn w:val="a"/>
    <w:next w:val="a"/>
    <w:uiPriority w:val="99"/>
    <w:rsid w:val="007C06F7"/>
    <w:pPr>
      <w:jc w:val="both"/>
    </w:pPr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d">
    <w:name w:val="Заголовок приложения"/>
    <w:basedOn w:val="a"/>
    <w:next w:val="a"/>
    <w:uiPriority w:val="99"/>
    <w:rsid w:val="007C06F7"/>
    <w:pPr>
      <w:jc w:val="right"/>
    </w:pPr>
  </w:style>
  <w:style w:type="paragraph" w:customStyle="1" w:styleId="ae">
    <w:name w:val="Заголовок распахивающейся части диалога"/>
    <w:basedOn w:val="a"/>
    <w:next w:val="a"/>
    <w:uiPriority w:val="99"/>
    <w:rsid w:val="007C06F7"/>
    <w:pPr>
      <w:jc w:val="both"/>
    </w:pPr>
    <w:rPr>
      <w:i/>
      <w:iCs/>
      <w:color w:val="000080"/>
    </w:rPr>
  </w:style>
  <w:style w:type="character" w:customStyle="1" w:styleId="af">
    <w:name w:val="Заголовок своего сообщения"/>
    <w:basedOn w:val="a3"/>
    <w:uiPriority w:val="99"/>
    <w:rsid w:val="007C06F7"/>
    <w:rPr>
      <w:rFonts w:cs="Times New Roman"/>
      <w:b/>
      <w:color w:val="000080"/>
    </w:rPr>
  </w:style>
  <w:style w:type="paragraph" w:customStyle="1" w:styleId="af0">
    <w:name w:val="Заголовок статьи"/>
    <w:basedOn w:val="a"/>
    <w:next w:val="a"/>
    <w:uiPriority w:val="99"/>
    <w:rsid w:val="007C06F7"/>
    <w:pPr>
      <w:ind w:left="1612" w:hanging="892"/>
      <w:jc w:val="both"/>
    </w:pPr>
  </w:style>
  <w:style w:type="character" w:customStyle="1" w:styleId="af1">
    <w:name w:val="Заголовок чужого сообщения"/>
    <w:basedOn w:val="a3"/>
    <w:uiPriority w:val="99"/>
    <w:rsid w:val="007C06F7"/>
    <w:rPr>
      <w:rFonts w:cs="Times New Roman"/>
      <w:b/>
      <w:color w:val="FF0000"/>
    </w:rPr>
  </w:style>
  <w:style w:type="paragraph" w:customStyle="1" w:styleId="af2">
    <w:name w:val="Интерактивный заголовок"/>
    <w:basedOn w:val="11"/>
    <w:next w:val="a"/>
    <w:uiPriority w:val="99"/>
    <w:rsid w:val="007C06F7"/>
    <w:rPr>
      <w:b w:val="0"/>
      <w:bCs w:val="0"/>
      <w:color w:val="auto"/>
      <w:u w:val="single"/>
      <w:shd w:val="clear" w:color="auto" w:fill="auto"/>
    </w:rPr>
  </w:style>
  <w:style w:type="paragraph" w:customStyle="1" w:styleId="af3">
    <w:name w:val="Текст информации об изменениях"/>
    <w:basedOn w:val="a"/>
    <w:next w:val="a"/>
    <w:uiPriority w:val="99"/>
    <w:rsid w:val="007C06F7"/>
    <w:pPr>
      <w:jc w:val="both"/>
    </w:pPr>
    <w:rPr>
      <w:sz w:val="20"/>
      <w:szCs w:val="20"/>
    </w:rPr>
  </w:style>
  <w:style w:type="paragraph" w:customStyle="1" w:styleId="af4">
    <w:name w:val="Информация об изменениях"/>
    <w:basedOn w:val="af3"/>
    <w:next w:val="a"/>
    <w:uiPriority w:val="99"/>
    <w:rsid w:val="007C06F7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5">
    <w:name w:val="Текст (справка)"/>
    <w:basedOn w:val="a"/>
    <w:next w:val="a"/>
    <w:uiPriority w:val="99"/>
    <w:rsid w:val="007C06F7"/>
    <w:pPr>
      <w:ind w:left="170" w:right="170"/>
    </w:pPr>
  </w:style>
  <w:style w:type="paragraph" w:customStyle="1" w:styleId="af6">
    <w:name w:val="Комментарий"/>
    <w:basedOn w:val="af5"/>
    <w:next w:val="a"/>
    <w:uiPriority w:val="99"/>
    <w:rsid w:val="007C06F7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7C06F7"/>
    <w:pPr>
      <w:spacing w:before="0"/>
    </w:pPr>
  </w:style>
  <w:style w:type="paragraph" w:customStyle="1" w:styleId="af8">
    <w:name w:val="Текст (лев. подпись)"/>
    <w:basedOn w:val="a"/>
    <w:next w:val="a"/>
    <w:uiPriority w:val="99"/>
    <w:rsid w:val="007C06F7"/>
  </w:style>
  <w:style w:type="paragraph" w:customStyle="1" w:styleId="af9">
    <w:name w:val="Колонтитул (левый)"/>
    <w:basedOn w:val="af8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a">
    <w:name w:val="Текст (прав. подпись)"/>
    <w:basedOn w:val="a"/>
    <w:next w:val="a"/>
    <w:uiPriority w:val="99"/>
    <w:rsid w:val="007C06F7"/>
    <w:pPr>
      <w:jc w:val="right"/>
    </w:pPr>
  </w:style>
  <w:style w:type="paragraph" w:customStyle="1" w:styleId="afb">
    <w:name w:val="Колонтитул (правый)"/>
    <w:basedOn w:val="afa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c">
    <w:name w:val="Комментарий пользователя"/>
    <w:basedOn w:val="af6"/>
    <w:next w:val="a"/>
    <w:uiPriority w:val="99"/>
    <w:rsid w:val="007C06F7"/>
    <w:pPr>
      <w:spacing w:before="0"/>
      <w:jc w:val="left"/>
    </w:pPr>
    <w:rPr>
      <w:i w:val="0"/>
      <w:iCs w:val="0"/>
      <w:color w:val="000080"/>
    </w:rPr>
  </w:style>
  <w:style w:type="paragraph" w:customStyle="1" w:styleId="afd">
    <w:name w:val="Куда обратиться?"/>
    <w:basedOn w:val="a"/>
    <w:next w:val="a"/>
    <w:uiPriority w:val="99"/>
    <w:rsid w:val="007C06F7"/>
    <w:pPr>
      <w:jc w:val="both"/>
    </w:pPr>
  </w:style>
  <w:style w:type="paragraph" w:customStyle="1" w:styleId="afe">
    <w:name w:val="Моноширинный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character" w:customStyle="1" w:styleId="aff">
    <w:name w:val="Найденные слова"/>
    <w:basedOn w:val="a3"/>
    <w:uiPriority w:val="99"/>
    <w:rsid w:val="007C06F7"/>
    <w:rPr>
      <w:rFonts w:cs="Times New Roman"/>
      <w:b/>
      <w:color w:val="000080"/>
      <w:shd w:val="clear" w:color="auto" w:fill="auto"/>
    </w:rPr>
  </w:style>
  <w:style w:type="character" w:customStyle="1" w:styleId="aff0">
    <w:name w:val="Не вступил в силу"/>
    <w:basedOn w:val="a3"/>
    <w:uiPriority w:val="99"/>
    <w:rsid w:val="007C06F7"/>
    <w:rPr>
      <w:rFonts w:cs="Times New Roman"/>
      <w:b/>
      <w:color w:val="008080"/>
    </w:rPr>
  </w:style>
  <w:style w:type="paragraph" w:customStyle="1" w:styleId="aff1">
    <w:name w:val="Необходимые документы"/>
    <w:basedOn w:val="a"/>
    <w:next w:val="a"/>
    <w:uiPriority w:val="99"/>
    <w:rsid w:val="007C06F7"/>
    <w:pPr>
      <w:ind w:left="118"/>
      <w:jc w:val="both"/>
    </w:pPr>
  </w:style>
  <w:style w:type="paragraph" w:customStyle="1" w:styleId="aff2">
    <w:name w:val="Нормальный (таблица)"/>
    <w:basedOn w:val="a"/>
    <w:next w:val="a"/>
    <w:uiPriority w:val="99"/>
    <w:rsid w:val="007C06F7"/>
    <w:pPr>
      <w:jc w:val="both"/>
    </w:pPr>
  </w:style>
  <w:style w:type="paragraph" w:customStyle="1" w:styleId="aff3">
    <w:name w:val="Объект"/>
    <w:basedOn w:val="a"/>
    <w:next w:val="a"/>
    <w:uiPriority w:val="99"/>
    <w:rsid w:val="007C06F7"/>
    <w:pPr>
      <w:jc w:val="both"/>
    </w:pPr>
  </w:style>
  <w:style w:type="paragraph" w:customStyle="1" w:styleId="aff4">
    <w:name w:val="Таблицы (моноширинный)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a"/>
    <w:uiPriority w:val="99"/>
    <w:rsid w:val="007C06F7"/>
    <w:pPr>
      <w:ind w:left="140"/>
    </w:pPr>
    <w:rPr>
      <w:rFonts w:ascii="Arial" w:hAnsi="Arial" w:cs="Arial"/>
    </w:rPr>
  </w:style>
  <w:style w:type="character" w:customStyle="1" w:styleId="aff6">
    <w:name w:val="Опечатки"/>
    <w:uiPriority w:val="99"/>
    <w:rsid w:val="007C06F7"/>
    <w:rPr>
      <w:color w:val="FF0000"/>
    </w:rPr>
  </w:style>
  <w:style w:type="paragraph" w:customStyle="1" w:styleId="aff7">
    <w:name w:val="Переменная часть"/>
    <w:basedOn w:val="aa"/>
    <w:next w:val="a"/>
    <w:uiPriority w:val="99"/>
    <w:rsid w:val="007C06F7"/>
    <w:rPr>
      <w:rFonts w:ascii="Arial" w:hAnsi="Arial" w:cs="Arial"/>
      <w:sz w:val="20"/>
      <w:szCs w:val="20"/>
    </w:rPr>
  </w:style>
  <w:style w:type="paragraph" w:customStyle="1" w:styleId="aff8">
    <w:name w:val="Подвал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9">
    <w:name w:val="Подзаголовок для информации об изменениях"/>
    <w:basedOn w:val="af3"/>
    <w:next w:val="a"/>
    <w:uiPriority w:val="99"/>
    <w:rsid w:val="007C06F7"/>
    <w:rPr>
      <w:b/>
      <w:bCs/>
      <w:color w:val="000080"/>
      <w:sz w:val="24"/>
      <w:szCs w:val="24"/>
    </w:rPr>
  </w:style>
  <w:style w:type="paragraph" w:customStyle="1" w:styleId="affa">
    <w:name w:val="Подчёркнуный текст"/>
    <w:basedOn w:val="a"/>
    <w:next w:val="a"/>
    <w:uiPriority w:val="99"/>
    <w:rsid w:val="007C06F7"/>
    <w:pPr>
      <w:jc w:val="both"/>
    </w:pPr>
  </w:style>
  <w:style w:type="paragraph" w:customStyle="1" w:styleId="affb">
    <w:name w:val="Постоянная часть"/>
    <w:basedOn w:val="aa"/>
    <w:next w:val="a"/>
    <w:uiPriority w:val="99"/>
    <w:rsid w:val="007C06F7"/>
    <w:rPr>
      <w:rFonts w:ascii="Arial" w:hAnsi="Arial" w:cs="Arial"/>
      <w:sz w:val="22"/>
      <w:szCs w:val="22"/>
    </w:rPr>
  </w:style>
  <w:style w:type="paragraph" w:customStyle="1" w:styleId="affc">
    <w:name w:val="Прижатый влево"/>
    <w:basedOn w:val="a"/>
    <w:next w:val="a"/>
    <w:uiPriority w:val="99"/>
    <w:rsid w:val="007C06F7"/>
  </w:style>
  <w:style w:type="paragraph" w:customStyle="1" w:styleId="affd">
    <w:name w:val="Пример."/>
    <w:basedOn w:val="a"/>
    <w:next w:val="a"/>
    <w:uiPriority w:val="99"/>
    <w:rsid w:val="007C06F7"/>
    <w:pPr>
      <w:ind w:left="118" w:firstLine="602"/>
      <w:jc w:val="both"/>
    </w:pPr>
  </w:style>
  <w:style w:type="paragraph" w:customStyle="1" w:styleId="affe">
    <w:name w:val="Примечание."/>
    <w:basedOn w:val="af6"/>
    <w:next w:val="a"/>
    <w:uiPriority w:val="99"/>
    <w:rsid w:val="007C06F7"/>
    <w:pPr>
      <w:spacing w:before="0"/>
    </w:pPr>
    <w:rPr>
      <w:i w:val="0"/>
      <w:iCs w:val="0"/>
      <w:color w:val="auto"/>
    </w:rPr>
  </w:style>
  <w:style w:type="character" w:customStyle="1" w:styleId="afff">
    <w:name w:val="Продолжение ссылки"/>
    <w:basedOn w:val="a4"/>
    <w:uiPriority w:val="99"/>
    <w:rsid w:val="007C06F7"/>
    <w:rPr>
      <w:rFonts w:cs="Times New Roman"/>
      <w:b/>
      <w:color w:val="008000"/>
    </w:rPr>
  </w:style>
  <w:style w:type="paragraph" w:customStyle="1" w:styleId="afff0">
    <w:name w:val="Словарная статья"/>
    <w:basedOn w:val="a"/>
    <w:next w:val="a"/>
    <w:uiPriority w:val="99"/>
    <w:rsid w:val="007C06F7"/>
    <w:pPr>
      <w:ind w:right="118"/>
      <w:jc w:val="both"/>
    </w:pPr>
  </w:style>
  <w:style w:type="character" w:customStyle="1" w:styleId="afff1">
    <w:name w:val="Сравнение редакций"/>
    <w:basedOn w:val="a3"/>
    <w:uiPriority w:val="99"/>
    <w:rsid w:val="007C06F7"/>
    <w:rPr>
      <w:rFonts w:cs="Times New Roman"/>
      <w:b/>
      <w:color w:val="000080"/>
    </w:rPr>
  </w:style>
  <w:style w:type="character" w:customStyle="1" w:styleId="afff2">
    <w:name w:val="Сравнение редакций. Добавленный фрагмент"/>
    <w:uiPriority w:val="99"/>
    <w:rsid w:val="007C06F7"/>
    <w:rPr>
      <w:color w:val="0000FF"/>
      <w:shd w:val="clear" w:color="auto" w:fill="auto"/>
    </w:rPr>
  </w:style>
  <w:style w:type="character" w:customStyle="1" w:styleId="afff3">
    <w:name w:val="Сравнение редакций. Удаленный фрагмент"/>
    <w:uiPriority w:val="99"/>
    <w:rsid w:val="007C06F7"/>
    <w:rPr>
      <w:strike/>
      <w:color w:val="808000"/>
    </w:rPr>
  </w:style>
  <w:style w:type="paragraph" w:customStyle="1" w:styleId="afff4">
    <w:name w:val="Ссылка на официальную публикацию"/>
    <w:basedOn w:val="a"/>
    <w:next w:val="a"/>
    <w:uiPriority w:val="99"/>
    <w:rsid w:val="007C06F7"/>
    <w:pPr>
      <w:jc w:val="both"/>
    </w:pPr>
  </w:style>
  <w:style w:type="paragraph" w:customStyle="1" w:styleId="afff5">
    <w:name w:val="Текст в таблице"/>
    <w:basedOn w:val="aff2"/>
    <w:next w:val="a"/>
    <w:uiPriority w:val="99"/>
    <w:rsid w:val="007C06F7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sid w:val="007C06F7"/>
    <w:rPr>
      <w:shd w:val="clear" w:color="auto" w:fill="FFFF00"/>
    </w:rPr>
  </w:style>
  <w:style w:type="character" w:customStyle="1" w:styleId="afff7">
    <w:name w:val="Утратил силу"/>
    <w:basedOn w:val="a3"/>
    <w:uiPriority w:val="99"/>
    <w:rsid w:val="007C06F7"/>
    <w:rPr>
      <w:rFonts w:cs="Times New Roman"/>
      <w:b/>
      <w:strike/>
      <w:color w:val="808000"/>
    </w:rPr>
  </w:style>
  <w:style w:type="paragraph" w:customStyle="1" w:styleId="afff8">
    <w:name w:val="Центрированный (таблица)"/>
    <w:basedOn w:val="aff2"/>
    <w:next w:val="a"/>
    <w:uiPriority w:val="99"/>
    <w:rsid w:val="007C06F7"/>
    <w:pPr>
      <w:jc w:val="center"/>
    </w:pPr>
  </w:style>
  <w:style w:type="paragraph" w:customStyle="1" w:styleId="WW-TableContents12">
    <w:name w:val="WW-Table Contents12"/>
    <w:basedOn w:val="a"/>
    <w:uiPriority w:val="99"/>
    <w:rsid w:val="00380094"/>
  </w:style>
  <w:style w:type="paragraph" w:customStyle="1" w:styleId="ConsPlusNormal">
    <w:name w:val="ConsPlusNormal"/>
    <w:link w:val="ConsPlusNormal0"/>
    <w:rsid w:val="009960D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Title">
    <w:name w:val="ConsPlusTitle"/>
    <w:rsid w:val="009960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960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375C8A"/>
    <w:pPr>
      <w:widowControl/>
      <w:autoSpaceDE/>
      <w:autoSpaceDN/>
      <w:adjustRightInd/>
      <w:jc w:val="center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locked/>
    <w:rsid w:val="00375C8A"/>
    <w:rPr>
      <w:rFonts w:cs="Times New Roman"/>
    </w:rPr>
  </w:style>
  <w:style w:type="paragraph" w:customStyle="1" w:styleId="210">
    <w:name w:val="Основной текст 21"/>
    <w:basedOn w:val="a"/>
    <w:rsid w:val="000407BE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sz w:val="28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F151F"/>
    <w:rPr>
      <w:rFonts w:ascii="Arial" w:eastAsia="Times New Roman" w:hAnsi="Arial"/>
      <w:sz w:val="22"/>
      <w:szCs w:val="22"/>
      <w:lang w:bidi="ar-SA"/>
    </w:rPr>
  </w:style>
  <w:style w:type="paragraph" w:customStyle="1" w:styleId="ConsPlusCell">
    <w:name w:val="ConsPlusCell"/>
    <w:rsid w:val="00F955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955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555C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955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f9">
    <w:name w:val="Body Text Indent"/>
    <w:basedOn w:val="a"/>
    <w:link w:val="afffa"/>
    <w:uiPriority w:val="99"/>
    <w:unhideWhenUsed/>
    <w:rsid w:val="00737B10"/>
    <w:pPr>
      <w:spacing w:after="120"/>
      <w:ind w:left="283"/>
    </w:pPr>
  </w:style>
  <w:style w:type="character" w:customStyle="1" w:styleId="afffa">
    <w:name w:val="Основной текст с отступом Знак"/>
    <w:basedOn w:val="a0"/>
    <w:link w:val="afff9"/>
    <w:uiPriority w:val="99"/>
    <w:locked/>
    <w:rsid w:val="00737B10"/>
    <w:rPr>
      <w:rFonts w:ascii="Arial" w:eastAsia="Times New Roman" w:hAnsi="Arial" w:cs="Arial"/>
      <w:sz w:val="24"/>
      <w:szCs w:val="24"/>
    </w:rPr>
  </w:style>
  <w:style w:type="table" w:styleId="afffb">
    <w:name w:val="Table Grid"/>
    <w:basedOn w:val="a1"/>
    <w:uiPriority w:val="59"/>
    <w:rsid w:val="00FD4A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F41E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F41E52"/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uiPriority w:val="99"/>
    <w:rsid w:val="00FB44A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2060"/>
      <w:sz w:val="20"/>
      <w:szCs w:val="20"/>
    </w:rPr>
  </w:style>
  <w:style w:type="paragraph" w:styleId="afffc">
    <w:name w:val="header"/>
    <w:basedOn w:val="a"/>
    <w:link w:val="afffd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d">
    <w:name w:val="Верхний колонтитул Знак"/>
    <w:basedOn w:val="a0"/>
    <w:link w:val="afffc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e">
    <w:name w:val="footer"/>
    <w:basedOn w:val="a"/>
    <w:link w:val="affff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a0"/>
    <w:link w:val="afffe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f0">
    <w:name w:val="Document Map"/>
    <w:basedOn w:val="a"/>
    <w:link w:val="affff1"/>
    <w:uiPriority w:val="99"/>
    <w:semiHidden/>
    <w:unhideWhenUsed/>
    <w:rsid w:val="00A3036D"/>
    <w:rPr>
      <w:rFonts w:ascii="Tahoma" w:hAnsi="Tahoma" w:cs="Tahoma"/>
      <w:sz w:val="16"/>
      <w:szCs w:val="16"/>
    </w:rPr>
  </w:style>
  <w:style w:type="character" w:customStyle="1" w:styleId="affff1">
    <w:name w:val="Схема документа Знак"/>
    <w:basedOn w:val="a0"/>
    <w:link w:val="affff0"/>
    <w:uiPriority w:val="99"/>
    <w:semiHidden/>
    <w:locked/>
    <w:rsid w:val="00A3036D"/>
    <w:rPr>
      <w:rFonts w:ascii="Tahoma" w:hAnsi="Tahoma" w:cs="Tahoma"/>
      <w:sz w:val="16"/>
      <w:szCs w:val="16"/>
    </w:rPr>
  </w:style>
  <w:style w:type="paragraph" w:styleId="affff2">
    <w:name w:val="Balloon Text"/>
    <w:basedOn w:val="a"/>
    <w:link w:val="affff3"/>
    <w:uiPriority w:val="99"/>
    <w:semiHidden/>
    <w:unhideWhenUsed/>
    <w:rsid w:val="00496182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496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8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1D0C04C2F2380ABA2152AB91AE89138B0484299A6006E0B307492B06EBt5K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0B42-AFB0-4431-9B05-FAFAA391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10083</Words>
  <Characters>57474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Пензенской области от 26 сентября 2013 г</vt:lpstr>
    </vt:vector>
  </TitlesOfParts>
  <Company>НПП "Гарант-Сервис"</Company>
  <LinksUpToDate>false</LinksUpToDate>
  <CharactersWithSpaces>67423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области от 26 сентября 2013 г</dc:title>
  <dc:creator>НПП "Гарант-Сервис"</dc:creator>
  <cp:lastModifiedBy>1 2</cp:lastModifiedBy>
  <cp:revision>3</cp:revision>
  <cp:lastPrinted>2024-09-24T12:40:00Z</cp:lastPrinted>
  <dcterms:created xsi:type="dcterms:W3CDTF">2024-09-24T10:27:00Z</dcterms:created>
  <dcterms:modified xsi:type="dcterms:W3CDTF">2024-09-24T12:41:00Z</dcterms:modified>
</cp:coreProperties>
</file>