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22FF7" w14:textId="77777777" w:rsidR="007253AD" w:rsidRPr="003459C1" w:rsidRDefault="007253AD" w:rsidP="007253AD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7975E87" wp14:editId="35123F61">
            <wp:extent cx="676275" cy="800100"/>
            <wp:effectExtent l="19050" t="0" r="9525" b="0"/>
            <wp:docPr id="48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A6EC4C" w14:textId="77777777" w:rsidR="007253AD" w:rsidRPr="003459C1" w:rsidRDefault="007253AD" w:rsidP="007253AD">
      <w:pPr>
        <w:jc w:val="center"/>
        <w:rPr>
          <w:sz w:val="36"/>
          <w:szCs w:val="36"/>
        </w:rPr>
      </w:pPr>
    </w:p>
    <w:p w14:paraId="5DC40A15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14:paraId="44C3A5BD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36"/>
          <w:szCs w:val="36"/>
        </w:rPr>
        <w:t xml:space="preserve"> МУНИЦИПАЛЬНОГО ОБРАЗОВАНИЯ </w:t>
      </w:r>
    </w:p>
    <w:p w14:paraId="20BA22E5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36"/>
          <w:szCs w:val="36"/>
        </w:rPr>
        <w:t>«РАБОЧИЙ ПОСЕЛОК ИССА»</w:t>
      </w:r>
      <w:r w:rsidRPr="007253AD">
        <w:rPr>
          <w:rFonts w:ascii="Times New Roman" w:hAnsi="Times New Roman" w:cs="Times New Roman"/>
          <w:b/>
          <w:sz w:val="36"/>
          <w:szCs w:val="36"/>
        </w:rPr>
        <w:br/>
        <w:t>ИССИНСКОГО РАЙОНА ПЕНЗЕНСКОЙ ОБЛАСТИ</w:t>
      </w:r>
    </w:p>
    <w:p w14:paraId="1FD97FDD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60AFE80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3A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253AD" w:rsidRPr="007253AD" w14:paraId="54B7BB5E" w14:textId="77777777" w:rsidTr="00C312F3">
        <w:tc>
          <w:tcPr>
            <w:tcW w:w="284" w:type="dxa"/>
            <w:vAlign w:val="bottom"/>
          </w:tcPr>
          <w:p w14:paraId="1ED25DB4" w14:textId="77777777" w:rsidR="007253AD" w:rsidRPr="007253AD" w:rsidRDefault="007253AD" w:rsidP="00C312F3">
            <w:pPr>
              <w:rPr>
                <w:rFonts w:ascii="Times New Roman" w:hAnsi="Times New Roman" w:cs="Times New Roman"/>
              </w:rPr>
            </w:pPr>
            <w:r w:rsidRPr="007253AD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076176C5" w14:textId="77777777" w:rsidR="007253AD" w:rsidRPr="007253AD" w:rsidRDefault="00786E01" w:rsidP="00C31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F37AB">
              <w:rPr>
                <w:rFonts w:ascii="Times New Roman" w:hAnsi="Times New Roman" w:cs="Times New Roman"/>
              </w:rPr>
              <w:t>4</w:t>
            </w:r>
            <w:r w:rsidR="007253AD" w:rsidRPr="007253AD">
              <w:rPr>
                <w:rFonts w:ascii="Times New Roman" w:hAnsi="Times New Roman" w:cs="Times New Roman"/>
              </w:rPr>
              <w:t>.</w:t>
            </w:r>
            <w:r w:rsidR="005279D2">
              <w:rPr>
                <w:rFonts w:ascii="Times New Roman" w:hAnsi="Times New Roman" w:cs="Times New Roman"/>
              </w:rPr>
              <w:t>12</w:t>
            </w:r>
            <w:r w:rsidR="007253AD" w:rsidRPr="007253AD">
              <w:rPr>
                <w:rFonts w:ascii="Times New Roman" w:hAnsi="Times New Roman" w:cs="Times New Roman"/>
              </w:rPr>
              <w:t>.20</w:t>
            </w:r>
            <w:r w:rsidR="00A9198C">
              <w:rPr>
                <w:rFonts w:ascii="Times New Roman" w:hAnsi="Times New Roman" w:cs="Times New Roman"/>
              </w:rPr>
              <w:t>2</w:t>
            </w:r>
            <w:r w:rsidR="00AF37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7" w:type="dxa"/>
            <w:vAlign w:val="bottom"/>
          </w:tcPr>
          <w:p w14:paraId="411615C5" w14:textId="77777777" w:rsidR="007253AD" w:rsidRPr="007253AD" w:rsidRDefault="007253AD" w:rsidP="00C312F3">
            <w:pPr>
              <w:jc w:val="center"/>
              <w:rPr>
                <w:rFonts w:ascii="Times New Roman" w:hAnsi="Times New Roman" w:cs="Times New Roman"/>
              </w:rPr>
            </w:pPr>
            <w:r w:rsidRPr="007253A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074DF4DF" w14:textId="77777777" w:rsidR="007253AD" w:rsidRPr="007253AD" w:rsidRDefault="005279D2" w:rsidP="00C31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F37AB">
              <w:rPr>
                <w:rFonts w:ascii="Times New Roman" w:hAnsi="Times New Roman" w:cs="Times New Roman"/>
              </w:rPr>
              <w:t>60</w:t>
            </w:r>
            <w:r w:rsidR="007253AD" w:rsidRPr="007253AD">
              <w:rPr>
                <w:rFonts w:ascii="Times New Roman" w:hAnsi="Times New Roman" w:cs="Times New Roman"/>
              </w:rPr>
              <w:t>-п</w:t>
            </w:r>
          </w:p>
        </w:tc>
      </w:tr>
      <w:tr w:rsidR="007253AD" w:rsidRPr="007253AD" w14:paraId="7D6AECC6" w14:textId="77777777" w:rsidTr="00C312F3">
        <w:tc>
          <w:tcPr>
            <w:tcW w:w="4650" w:type="dxa"/>
            <w:gridSpan w:val="4"/>
          </w:tcPr>
          <w:p w14:paraId="279BF35F" w14:textId="77777777" w:rsidR="007253AD" w:rsidRPr="007253AD" w:rsidRDefault="007253AD" w:rsidP="00C312F3">
            <w:pPr>
              <w:jc w:val="center"/>
              <w:rPr>
                <w:rFonts w:ascii="Times New Roman" w:hAnsi="Times New Roman" w:cs="Times New Roman"/>
                <w:sz w:val="10"/>
              </w:rPr>
            </w:pPr>
          </w:p>
          <w:p w14:paraId="24D43E68" w14:textId="77777777" w:rsidR="007253AD" w:rsidRPr="007253AD" w:rsidRDefault="007253AD" w:rsidP="00C312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53AD">
              <w:rPr>
                <w:rFonts w:ascii="Times New Roman" w:hAnsi="Times New Roman" w:cs="Times New Roman"/>
              </w:rPr>
              <w:t>р.п</w:t>
            </w:r>
            <w:proofErr w:type="spellEnd"/>
            <w:r w:rsidRPr="007253AD">
              <w:rPr>
                <w:rFonts w:ascii="Times New Roman" w:hAnsi="Times New Roman" w:cs="Times New Roman"/>
              </w:rPr>
              <w:t>. Исса</w:t>
            </w:r>
          </w:p>
        </w:tc>
      </w:tr>
    </w:tbl>
    <w:p w14:paraId="0A0A75B3" w14:textId="77777777" w:rsidR="007253AD" w:rsidRPr="007253AD" w:rsidRDefault="007253AD" w:rsidP="007253AD">
      <w:pPr>
        <w:rPr>
          <w:rFonts w:ascii="Times New Roman" w:hAnsi="Times New Roman" w:cs="Times New Roman"/>
        </w:rPr>
      </w:pPr>
    </w:p>
    <w:p w14:paraId="4E51FA9D" w14:textId="77777777" w:rsidR="007253AD" w:rsidRPr="007253AD" w:rsidRDefault="007253AD" w:rsidP="007253AD">
      <w:pPr>
        <w:shd w:val="clear" w:color="auto" w:fill="FFFFFF"/>
        <w:ind w:left="10" w:right="-8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A0847C8" w14:textId="77777777" w:rsidR="007253AD" w:rsidRPr="007253AD" w:rsidRDefault="007253AD" w:rsidP="007253AD">
      <w:pPr>
        <w:shd w:val="clear" w:color="auto" w:fill="FFFFFF"/>
        <w:ind w:left="10" w:right="-8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AB688F6" w14:textId="77777777" w:rsidR="007253AD" w:rsidRDefault="007253AD" w:rsidP="007253A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7B1463E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53AD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муниципальную программу </w:t>
      </w:r>
      <w:r w:rsidRPr="007253AD">
        <w:rPr>
          <w:rFonts w:ascii="Times New Roman" w:hAnsi="Times New Roman" w:cs="Times New Roman"/>
          <w:b/>
          <w:sz w:val="26"/>
          <w:szCs w:val="26"/>
        </w:rPr>
        <w:t xml:space="preserve">«Формирование комфортной городской среды муниципального образования «Рабочий поселок Исса» Иссинского района Пензенской </w:t>
      </w:r>
      <w:proofErr w:type="gramStart"/>
      <w:r w:rsidRPr="007253AD">
        <w:rPr>
          <w:rFonts w:ascii="Times New Roman" w:hAnsi="Times New Roman" w:cs="Times New Roman"/>
          <w:b/>
          <w:sz w:val="26"/>
          <w:szCs w:val="26"/>
        </w:rPr>
        <w:t>области »</w:t>
      </w:r>
      <w:proofErr w:type="gramEnd"/>
      <w:r w:rsidRPr="007253AD">
        <w:rPr>
          <w:rFonts w:ascii="Times New Roman" w:hAnsi="Times New Roman" w:cs="Times New Roman"/>
          <w:b/>
          <w:sz w:val="26"/>
          <w:szCs w:val="26"/>
        </w:rPr>
        <w:t>, утвержденную постановлением администрации муниципального образования «Рабочий поселок Исса» Иссинского района Пензенской области от 27.10.2017 №120-п (с последующими изменениями)</w:t>
      </w:r>
    </w:p>
    <w:p w14:paraId="66E0A28C" w14:textId="77777777" w:rsidR="007253AD" w:rsidRPr="007253AD" w:rsidRDefault="007253AD" w:rsidP="007253A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2C8AF99" w14:textId="77777777" w:rsidR="007253AD" w:rsidRPr="007253AD" w:rsidRDefault="007253AD" w:rsidP="007253AD">
      <w:pPr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7253AD">
        <w:rPr>
          <w:rFonts w:ascii="Times New Roman" w:hAnsi="Times New Roman" w:cs="Times New Roman"/>
          <w:sz w:val="26"/>
          <w:szCs w:val="26"/>
        </w:rPr>
        <w:t xml:space="preserve">В целях </w:t>
      </w:r>
      <w:r w:rsidRPr="007253AD">
        <w:rPr>
          <w:rFonts w:ascii="Times New Roman" w:hAnsi="Times New Roman" w:cs="Times New Roman"/>
          <w:snapToGrid w:val="0"/>
          <w:sz w:val="26"/>
          <w:szCs w:val="26"/>
        </w:rPr>
        <w:t xml:space="preserve">повышения уровня благоустройства дворовых территорий многоквартирных домов, проездов к дворовым территориям многоквартирных домов, </w:t>
      </w:r>
      <w:r w:rsidRPr="007253AD">
        <w:rPr>
          <w:rFonts w:ascii="Times New Roman" w:hAnsi="Times New Roman" w:cs="Times New Roman"/>
          <w:sz w:val="26"/>
          <w:szCs w:val="26"/>
        </w:rPr>
        <w:t xml:space="preserve">муниципальных территорий общего пользования на территории муниципального образования «Рабочий поселок Исса» Иссинского района Пензенской области, в соответствии с Федеральным законом Российской Федерации от 06.10.2003 </w:t>
      </w:r>
      <w:r w:rsidRPr="007253AD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7253AD">
        <w:rPr>
          <w:rFonts w:ascii="Times New Roman" w:hAnsi="Times New Roman" w:cs="Times New Roman"/>
          <w:sz w:val="26"/>
          <w:szCs w:val="26"/>
        </w:rPr>
        <w:t>131-ФЗ «Об общих принципах организации местного самоуправления в Российской Федерации» (с последующими изменениями), руководствуясь Уставом муниципального образования «Рабочий поселок Исса» Иссинского района Пензенской области,</w:t>
      </w:r>
    </w:p>
    <w:p w14:paraId="78055925" w14:textId="77777777" w:rsidR="007253AD" w:rsidRPr="007253AD" w:rsidRDefault="007253AD" w:rsidP="007253AD">
      <w:pPr>
        <w:ind w:firstLine="70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53AD">
        <w:rPr>
          <w:rFonts w:ascii="Times New Roman" w:hAnsi="Times New Roman" w:cs="Times New Roman"/>
          <w:b/>
          <w:sz w:val="26"/>
          <w:szCs w:val="26"/>
        </w:rPr>
        <w:t>администрация муниципального образования «Рабочий поселок Исса» Иссинского района Пензенской области постановляет:</w:t>
      </w:r>
    </w:p>
    <w:p w14:paraId="0039D51C" w14:textId="77777777" w:rsidR="007253AD" w:rsidRPr="007253AD" w:rsidRDefault="007253AD" w:rsidP="007253AD">
      <w:pPr>
        <w:jc w:val="both"/>
        <w:rPr>
          <w:rFonts w:ascii="Times New Roman" w:hAnsi="Times New Roman" w:cs="Times New Roman"/>
          <w:sz w:val="26"/>
          <w:szCs w:val="26"/>
        </w:rPr>
      </w:pPr>
      <w:r w:rsidRPr="007253AD">
        <w:rPr>
          <w:rFonts w:ascii="Times New Roman" w:hAnsi="Times New Roman" w:cs="Times New Roman"/>
          <w:bCs/>
          <w:sz w:val="26"/>
          <w:szCs w:val="26"/>
        </w:rPr>
        <w:t>1.</w:t>
      </w:r>
      <w:r w:rsidRPr="007253AD">
        <w:rPr>
          <w:rFonts w:ascii="Times New Roman" w:hAnsi="Times New Roman" w:cs="Times New Roman"/>
          <w:bCs/>
          <w:sz w:val="26"/>
          <w:szCs w:val="26"/>
        </w:rPr>
        <w:tab/>
        <w:t xml:space="preserve">Внести изменения в муниципальную программу </w:t>
      </w:r>
      <w:r w:rsidRPr="007253AD">
        <w:rPr>
          <w:rFonts w:ascii="Times New Roman" w:hAnsi="Times New Roman" w:cs="Times New Roman"/>
          <w:sz w:val="26"/>
          <w:szCs w:val="26"/>
        </w:rPr>
        <w:t>«Формирование комфортной городской среды муниципального образования «Рабочий поселок Исса» Иссинского района Пензенской области», утвержденную постановлением администрации муниципального образования «Рабочий поселок Исса» Иссинского района Пензенской области от 27.10.2017 №120-п (с последующими изменениями), изложив в новой редакции согласно приложению</w:t>
      </w:r>
      <w:r w:rsidRPr="007253AD">
        <w:rPr>
          <w:rFonts w:ascii="Times New Roman" w:hAnsi="Times New Roman" w:cs="Times New Roman"/>
          <w:bCs/>
          <w:sz w:val="26"/>
          <w:szCs w:val="26"/>
        </w:rPr>
        <w:t>.</w:t>
      </w:r>
    </w:p>
    <w:p w14:paraId="45B13F9B" w14:textId="77777777" w:rsidR="007253AD" w:rsidRPr="007253AD" w:rsidRDefault="007253AD" w:rsidP="007253AD">
      <w:pPr>
        <w:widowControl/>
        <w:suppressAutoHyphens/>
        <w:autoSpaceDE/>
        <w:autoSpaceDN/>
        <w:adjustRightInd/>
        <w:ind w:firstLine="705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7253AD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2.</w:t>
      </w:r>
      <w:r w:rsidRPr="007253AD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ab/>
        <w:t xml:space="preserve">Настоящее постановление опубликовать в информационном бюллетене «Поселковые ведомости». </w:t>
      </w:r>
    </w:p>
    <w:p w14:paraId="3BE1EC23" w14:textId="77777777" w:rsidR="007253AD" w:rsidRPr="007253AD" w:rsidRDefault="007253AD" w:rsidP="007253AD">
      <w:pPr>
        <w:widowControl/>
        <w:suppressAutoHyphens/>
        <w:autoSpaceDE/>
        <w:autoSpaceDN/>
        <w:adjustRightInd/>
        <w:ind w:firstLine="705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7253AD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3.</w:t>
      </w:r>
      <w:r w:rsidRPr="007253AD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ab/>
        <w:t>Настоящее постановление вступает в силу на следующий день после дня его официального опубликования.</w:t>
      </w:r>
    </w:p>
    <w:p w14:paraId="652CBFDF" w14:textId="77777777" w:rsidR="007253AD" w:rsidRPr="007253AD" w:rsidRDefault="007253AD" w:rsidP="007253AD">
      <w:pPr>
        <w:widowControl/>
        <w:suppressAutoHyphens/>
        <w:autoSpaceDE/>
        <w:autoSpaceDN/>
        <w:adjustRightInd/>
        <w:ind w:firstLine="705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7253AD">
        <w:rPr>
          <w:rFonts w:ascii="Times New Roman" w:hAnsi="Times New Roman" w:cs="Times New Roman"/>
          <w:sz w:val="26"/>
          <w:szCs w:val="26"/>
          <w:lang w:eastAsia="ar-SA"/>
        </w:rPr>
        <w:t>4.</w:t>
      </w:r>
      <w:r w:rsidRPr="007253AD">
        <w:rPr>
          <w:rFonts w:ascii="Times New Roman" w:hAnsi="Times New Roman" w:cs="Times New Roman"/>
          <w:sz w:val="26"/>
          <w:szCs w:val="26"/>
          <w:lang w:eastAsia="ar-SA"/>
        </w:rPr>
        <w:tab/>
        <w:t>Контроль за исполнением настоящего постановления возложить на главу администрации «Рабочий поселок Исса» Иссинского района Пензенской области.</w:t>
      </w:r>
    </w:p>
    <w:p w14:paraId="00C9C0F5" w14:textId="77777777" w:rsidR="007253AD" w:rsidRDefault="007253AD" w:rsidP="007253AD">
      <w:pPr>
        <w:shd w:val="clear" w:color="auto" w:fill="FFFFFF"/>
        <w:ind w:right="-82"/>
        <w:rPr>
          <w:rFonts w:ascii="Times New Roman" w:hAnsi="Times New Roman" w:cs="Times New Roman"/>
          <w:b/>
          <w:bCs/>
          <w:sz w:val="26"/>
          <w:szCs w:val="26"/>
        </w:rPr>
      </w:pPr>
    </w:p>
    <w:p w14:paraId="56FC1C8B" w14:textId="77777777" w:rsidR="007253AD" w:rsidRPr="007253AD" w:rsidRDefault="007253AD" w:rsidP="007253AD">
      <w:pPr>
        <w:shd w:val="clear" w:color="auto" w:fill="FFFFFF"/>
        <w:ind w:right="-82"/>
        <w:rPr>
          <w:rFonts w:ascii="Times New Roman" w:hAnsi="Times New Roman" w:cs="Times New Roman"/>
          <w:b/>
          <w:bCs/>
          <w:sz w:val="26"/>
          <w:szCs w:val="26"/>
        </w:rPr>
      </w:pPr>
    </w:p>
    <w:p w14:paraId="20DFDA6A" w14:textId="77777777" w:rsidR="007253AD" w:rsidRPr="007253AD" w:rsidRDefault="00AF37AB" w:rsidP="007253AD">
      <w:pPr>
        <w:shd w:val="clear" w:color="auto" w:fill="FFFFFF"/>
        <w:tabs>
          <w:tab w:val="left" w:pos="466"/>
        </w:tabs>
        <w:spacing w:before="5"/>
        <w:ind w:right="1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И.</w:t>
      </w:r>
      <w:proofErr w:type="gramStart"/>
      <w:r>
        <w:rPr>
          <w:rFonts w:ascii="Times New Roman" w:hAnsi="Times New Roman" w:cs="Times New Roman"/>
          <w:sz w:val="26"/>
          <w:szCs w:val="26"/>
        </w:rPr>
        <w:t>о.г</w:t>
      </w:r>
      <w:r w:rsidR="007253AD" w:rsidRPr="007253AD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proofErr w:type="spellEnd"/>
      <w:proofErr w:type="gramEnd"/>
      <w:r w:rsidR="007253AD" w:rsidRPr="007253AD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7253AD" w:rsidRPr="007253AD">
        <w:rPr>
          <w:rFonts w:ascii="Times New Roman" w:hAnsi="Times New Roman" w:cs="Times New Roman"/>
          <w:sz w:val="26"/>
          <w:szCs w:val="26"/>
        </w:rPr>
        <w:tab/>
      </w:r>
      <w:r w:rsidR="007253AD" w:rsidRPr="007253AD">
        <w:rPr>
          <w:rFonts w:ascii="Times New Roman" w:hAnsi="Times New Roman" w:cs="Times New Roman"/>
          <w:sz w:val="26"/>
          <w:szCs w:val="26"/>
        </w:rPr>
        <w:tab/>
      </w:r>
      <w:r w:rsidR="007253AD" w:rsidRPr="007253AD">
        <w:rPr>
          <w:rFonts w:ascii="Times New Roman" w:hAnsi="Times New Roman" w:cs="Times New Roman"/>
          <w:sz w:val="26"/>
          <w:szCs w:val="26"/>
        </w:rPr>
        <w:tab/>
      </w:r>
      <w:r w:rsidR="007253AD" w:rsidRPr="007253AD">
        <w:rPr>
          <w:rFonts w:ascii="Times New Roman" w:hAnsi="Times New Roman" w:cs="Times New Roman"/>
          <w:sz w:val="26"/>
          <w:szCs w:val="26"/>
        </w:rPr>
        <w:tab/>
      </w:r>
      <w:r w:rsidR="007253AD" w:rsidRPr="007253AD">
        <w:rPr>
          <w:rFonts w:ascii="Times New Roman" w:hAnsi="Times New Roman" w:cs="Times New Roman"/>
          <w:sz w:val="26"/>
          <w:szCs w:val="26"/>
        </w:rPr>
        <w:tab/>
      </w:r>
      <w:r w:rsidR="007253AD" w:rsidRPr="007253AD"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Л.В.Романова</w:t>
      </w:r>
      <w:proofErr w:type="spellEnd"/>
    </w:p>
    <w:p w14:paraId="46CAD240" w14:textId="77777777" w:rsidR="007253AD" w:rsidRDefault="007253AD" w:rsidP="00FF116B">
      <w:pPr>
        <w:jc w:val="right"/>
        <w:rPr>
          <w:rFonts w:ascii="Times New Roman" w:hAnsi="Times New Roman" w:cs="Times New Roman"/>
        </w:rPr>
      </w:pPr>
    </w:p>
    <w:p w14:paraId="6DF0AE80" w14:textId="77777777" w:rsidR="00C21437" w:rsidRDefault="00C21437" w:rsidP="00FF116B">
      <w:pPr>
        <w:jc w:val="right"/>
        <w:rPr>
          <w:rFonts w:ascii="Times New Roman" w:hAnsi="Times New Roman" w:cs="Times New Roman"/>
        </w:rPr>
      </w:pPr>
    </w:p>
    <w:p w14:paraId="456348C1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lastRenderedPageBreak/>
        <w:t xml:space="preserve">Приложение </w:t>
      </w:r>
    </w:p>
    <w:p w14:paraId="0CEAEF74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к постановлению администрации </w:t>
      </w:r>
    </w:p>
    <w:p w14:paraId="2BF0F8BA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муниципального образования </w:t>
      </w:r>
    </w:p>
    <w:p w14:paraId="5682CB44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«Рабочий поселок Исса» </w:t>
      </w:r>
    </w:p>
    <w:p w14:paraId="72BCC56B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Иссинского района </w:t>
      </w:r>
    </w:p>
    <w:p w14:paraId="4EEE9248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Пензенской области </w:t>
      </w:r>
    </w:p>
    <w:p w14:paraId="316EAA1A" w14:textId="77777777" w:rsidR="00FF116B" w:rsidRPr="00B20B05" w:rsidRDefault="00FF116B" w:rsidP="00FF116B">
      <w:pPr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t xml:space="preserve">от </w:t>
      </w:r>
      <w:r w:rsidR="00786E01">
        <w:rPr>
          <w:rFonts w:ascii="Times New Roman" w:hAnsi="Times New Roman" w:cs="Times New Roman"/>
        </w:rPr>
        <w:t>2</w:t>
      </w:r>
      <w:r w:rsidR="00AF37AB">
        <w:rPr>
          <w:rFonts w:ascii="Times New Roman" w:hAnsi="Times New Roman" w:cs="Times New Roman"/>
        </w:rPr>
        <w:t>4</w:t>
      </w:r>
      <w:r w:rsidR="006A5C00">
        <w:rPr>
          <w:rFonts w:ascii="Times New Roman" w:hAnsi="Times New Roman" w:cs="Times New Roman"/>
        </w:rPr>
        <w:t>.</w:t>
      </w:r>
      <w:r w:rsidR="005279D2">
        <w:rPr>
          <w:rFonts w:ascii="Times New Roman" w:hAnsi="Times New Roman" w:cs="Times New Roman"/>
        </w:rPr>
        <w:t>12</w:t>
      </w:r>
      <w:r w:rsidR="006A5C00">
        <w:rPr>
          <w:rFonts w:ascii="Times New Roman" w:hAnsi="Times New Roman" w:cs="Times New Roman"/>
        </w:rPr>
        <w:t>.20</w:t>
      </w:r>
      <w:r w:rsidR="00A9198C">
        <w:rPr>
          <w:rFonts w:ascii="Times New Roman" w:hAnsi="Times New Roman" w:cs="Times New Roman"/>
        </w:rPr>
        <w:t>2</w:t>
      </w:r>
      <w:r w:rsidR="00AF37AB">
        <w:rPr>
          <w:rFonts w:ascii="Times New Roman" w:hAnsi="Times New Roman" w:cs="Times New Roman"/>
        </w:rPr>
        <w:t>4</w:t>
      </w:r>
      <w:r w:rsidR="006A5C00">
        <w:rPr>
          <w:rFonts w:ascii="Times New Roman" w:hAnsi="Times New Roman" w:cs="Times New Roman"/>
        </w:rPr>
        <w:t xml:space="preserve"> №</w:t>
      </w:r>
      <w:r w:rsidR="00900D42">
        <w:rPr>
          <w:rFonts w:ascii="Times New Roman" w:hAnsi="Times New Roman" w:cs="Times New Roman"/>
        </w:rPr>
        <w:t>1</w:t>
      </w:r>
      <w:r w:rsidR="00AF37AB">
        <w:rPr>
          <w:rFonts w:ascii="Times New Roman" w:hAnsi="Times New Roman" w:cs="Times New Roman"/>
        </w:rPr>
        <w:t>60</w:t>
      </w:r>
      <w:r w:rsidRPr="00B20B05">
        <w:rPr>
          <w:rFonts w:ascii="Times New Roman" w:hAnsi="Times New Roman" w:cs="Times New Roman"/>
        </w:rPr>
        <w:t>-п</w:t>
      </w:r>
    </w:p>
    <w:p w14:paraId="7D806808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4223EAC6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76F28F1C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52691590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246D20D6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09917E53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  <w:r w:rsidRPr="00B20B05">
        <w:rPr>
          <w:rFonts w:ascii="Times New Roman" w:hAnsi="Times New Roman" w:cs="Times New Roman"/>
          <w:b/>
          <w:sz w:val="40"/>
          <w:szCs w:val="40"/>
        </w:rPr>
        <w:t>Муниципальная программа</w:t>
      </w:r>
    </w:p>
    <w:p w14:paraId="2DA7DBB1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36"/>
          <w:szCs w:val="36"/>
        </w:rPr>
      </w:pPr>
    </w:p>
    <w:p w14:paraId="1BA3EF38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4"/>
          <w:szCs w:val="44"/>
        </w:rPr>
      </w:pPr>
      <w:r w:rsidRPr="00B20B05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B20B05">
        <w:rPr>
          <w:rFonts w:ascii="Times New Roman" w:hAnsi="Times New Roman" w:cs="Times New Roman"/>
          <w:b/>
          <w:sz w:val="44"/>
          <w:szCs w:val="44"/>
        </w:rPr>
        <w:t>«Формирование комфортной</w:t>
      </w:r>
    </w:p>
    <w:p w14:paraId="7B1CE99E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4"/>
          <w:szCs w:val="44"/>
        </w:rPr>
      </w:pPr>
      <w:r w:rsidRPr="00B20B05">
        <w:rPr>
          <w:rFonts w:ascii="Times New Roman" w:hAnsi="Times New Roman" w:cs="Times New Roman"/>
          <w:b/>
          <w:sz w:val="44"/>
          <w:szCs w:val="44"/>
        </w:rPr>
        <w:t>городской среды муниципального образования «Рабочий поселок Исса» Иссинского района Пензенской области»</w:t>
      </w:r>
    </w:p>
    <w:p w14:paraId="1F3B4E08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4"/>
          <w:szCs w:val="44"/>
        </w:rPr>
      </w:pPr>
    </w:p>
    <w:p w14:paraId="412D57A8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03889E34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2B29E006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00840353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63804305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4A97F5AD" w14:textId="77777777" w:rsidR="00FF116B" w:rsidRPr="00B20B05" w:rsidRDefault="00FF116B" w:rsidP="00FF116B">
      <w:pPr>
        <w:jc w:val="center"/>
        <w:outlineLvl w:val="1"/>
        <w:rPr>
          <w:rFonts w:ascii="Times New Roman" w:hAnsi="Times New Roman" w:cs="Times New Roman"/>
          <w:b/>
          <w:sz w:val="40"/>
          <w:szCs w:val="40"/>
        </w:rPr>
      </w:pPr>
    </w:p>
    <w:p w14:paraId="42B8D181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74A0BAB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EAE75BC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5E7AC9B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3D55ACD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B092F8E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A72468F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D09ABF9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7174900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3583ACD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AD48DFD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757C947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DD15C45" w14:textId="77777777" w:rsidR="00FF116B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3CD94BE" w14:textId="77777777" w:rsidR="007253AD" w:rsidRPr="00B20B05" w:rsidRDefault="007253AD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0CFF00E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438F0F3" w14:textId="77777777" w:rsidR="00FF116B" w:rsidRDefault="00FF116B" w:rsidP="00FF116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0B05">
        <w:rPr>
          <w:rFonts w:ascii="Times New Roman" w:hAnsi="Times New Roman" w:cs="Times New Roman"/>
          <w:b/>
          <w:sz w:val="36"/>
          <w:szCs w:val="36"/>
        </w:rPr>
        <w:t>20</w:t>
      </w:r>
      <w:r w:rsidR="00A9198C">
        <w:rPr>
          <w:rFonts w:ascii="Times New Roman" w:hAnsi="Times New Roman" w:cs="Times New Roman"/>
          <w:b/>
          <w:sz w:val="36"/>
          <w:szCs w:val="36"/>
        </w:rPr>
        <w:t>2</w:t>
      </w:r>
      <w:r w:rsidR="00AF37AB">
        <w:rPr>
          <w:rFonts w:ascii="Times New Roman" w:hAnsi="Times New Roman" w:cs="Times New Roman"/>
          <w:b/>
          <w:sz w:val="36"/>
          <w:szCs w:val="36"/>
        </w:rPr>
        <w:t>4</w:t>
      </w:r>
      <w:r w:rsidRPr="00B20B05">
        <w:rPr>
          <w:rFonts w:ascii="Times New Roman" w:hAnsi="Times New Roman" w:cs="Times New Roman"/>
          <w:b/>
          <w:sz w:val="36"/>
          <w:szCs w:val="36"/>
        </w:rPr>
        <w:t>г.</w:t>
      </w:r>
    </w:p>
    <w:p w14:paraId="57806608" w14:textId="77777777" w:rsidR="00AF37AB" w:rsidRDefault="00AF37AB" w:rsidP="00FF116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3D71858" w14:textId="77777777" w:rsidR="007253AD" w:rsidRPr="00B20B05" w:rsidRDefault="007253AD" w:rsidP="00FF116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DCDE733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0B05">
        <w:rPr>
          <w:rFonts w:ascii="Times New Roman" w:hAnsi="Times New Roman" w:cs="Times New Roman"/>
          <w:b/>
          <w:sz w:val="32"/>
          <w:szCs w:val="32"/>
        </w:rPr>
        <w:lastRenderedPageBreak/>
        <w:t>ПАСПОРТ</w:t>
      </w:r>
    </w:p>
    <w:p w14:paraId="7F2B537C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0B05">
        <w:rPr>
          <w:rFonts w:ascii="Times New Roman" w:hAnsi="Times New Roman" w:cs="Times New Roman"/>
          <w:b/>
          <w:sz w:val="32"/>
          <w:szCs w:val="32"/>
        </w:rPr>
        <w:t xml:space="preserve"> Муниципальной Программы </w:t>
      </w:r>
    </w:p>
    <w:p w14:paraId="3C2EB296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sz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«Формирование комфортной городской среды</w:t>
      </w:r>
      <w:r w:rsidRPr="00B20B05">
        <w:rPr>
          <w:rFonts w:ascii="Times New Roman" w:hAnsi="Times New Roman" w:cs="Times New Roman"/>
          <w:sz w:val="28"/>
        </w:rPr>
        <w:t xml:space="preserve"> </w:t>
      </w:r>
    </w:p>
    <w:p w14:paraId="6685E5C1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«Рабочий поселок Исса» </w:t>
      </w:r>
    </w:p>
    <w:p w14:paraId="39CBFEF8" w14:textId="77777777" w:rsidR="00FF116B" w:rsidRPr="00B20B05" w:rsidRDefault="00FF116B" w:rsidP="00FF1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области»</w:t>
      </w:r>
    </w:p>
    <w:p w14:paraId="62015279" w14:textId="77777777" w:rsidR="00830AE0" w:rsidRPr="00B20B05" w:rsidRDefault="00830AE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14:paraId="67C5D8C0" w14:textId="77777777" w:rsidR="007353B1" w:rsidRPr="00B20B05" w:rsidRDefault="007353B1" w:rsidP="007353B1"/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6848"/>
      </w:tblGrid>
      <w:tr w:rsidR="00830AE0" w:rsidRPr="00B20B05" w14:paraId="3920BBE3" w14:textId="77777777" w:rsidTr="00A94CFC">
        <w:tc>
          <w:tcPr>
            <w:tcW w:w="3500" w:type="dxa"/>
          </w:tcPr>
          <w:p w14:paraId="2C193410" w14:textId="77777777" w:rsidR="00830AE0" w:rsidRPr="00B20B05" w:rsidRDefault="00830AE0" w:rsidP="00FC4C83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Наименование </w:t>
            </w:r>
            <w:r w:rsidR="00FC4C83" w:rsidRPr="00B20B05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муниципальной</w:t>
            </w:r>
            <w:r w:rsidRPr="00B20B05">
              <w:rPr>
                <w:rStyle w:val="a3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программы</w:t>
            </w:r>
          </w:p>
        </w:tc>
        <w:tc>
          <w:tcPr>
            <w:tcW w:w="6848" w:type="dxa"/>
          </w:tcPr>
          <w:p w14:paraId="5DEF1C62" w14:textId="77777777" w:rsidR="009960D6" w:rsidRPr="00B20B05" w:rsidRDefault="00FF116B" w:rsidP="00FF116B">
            <w:pPr>
              <w:pStyle w:val="aff2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«Формирование комфортной городской среды муниципального образования «Рабочий поселок Исса» Иссинского района Пензенской </w:t>
            </w:r>
            <w:proofErr w:type="gramStart"/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области »</w:t>
            </w:r>
            <w:proofErr w:type="gramEnd"/>
          </w:p>
        </w:tc>
      </w:tr>
      <w:tr w:rsidR="00A33C57" w:rsidRPr="00B20B05" w14:paraId="7557003E" w14:textId="77777777" w:rsidTr="00A94CFC">
        <w:tc>
          <w:tcPr>
            <w:tcW w:w="3500" w:type="dxa"/>
          </w:tcPr>
          <w:p w14:paraId="37D4B69A" w14:textId="77777777" w:rsidR="00A33C57" w:rsidRPr="00B20B05" w:rsidRDefault="00A33C57" w:rsidP="005071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Программы</w:t>
            </w:r>
          </w:p>
        </w:tc>
        <w:tc>
          <w:tcPr>
            <w:tcW w:w="6848" w:type="dxa"/>
          </w:tcPr>
          <w:p w14:paraId="766E0231" w14:textId="77777777" w:rsidR="00A33C57" w:rsidRPr="00846CAD" w:rsidRDefault="00A33C57" w:rsidP="00507136">
            <w:pPr>
              <w:pStyle w:val="ConsPlusNormal"/>
              <w:widowControl/>
              <w:snapToGrid w:val="0"/>
              <w:ind w:firstLin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t xml:space="preserve">Администрация </w:t>
            </w:r>
            <w:r w:rsidR="00FF116B" w:rsidRPr="00846CAD">
              <w:rPr>
                <w:rFonts w:ascii="Times New Roman" w:eastAsiaTheme="minorEastAsia" w:hAnsi="Times New Roman"/>
                <w:sz w:val="28"/>
                <w:szCs w:val="28"/>
              </w:rPr>
              <w:t>муниципального образования «Рабочий поселок Исса» Иссинского района Пензенской области</w:t>
            </w:r>
          </w:p>
        </w:tc>
      </w:tr>
      <w:tr w:rsidR="00A33C57" w:rsidRPr="00B20B05" w14:paraId="77C06A0B" w14:textId="77777777" w:rsidTr="00A94CFC">
        <w:tc>
          <w:tcPr>
            <w:tcW w:w="3500" w:type="dxa"/>
          </w:tcPr>
          <w:p w14:paraId="25B140D6" w14:textId="77777777" w:rsidR="008A6CB2" w:rsidRPr="00846CAD" w:rsidRDefault="00A33C57" w:rsidP="002B1DB4">
            <w:pPr>
              <w:pStyle w:val="ConsPlusNormal"/>
              <w:widowControl/>
              <w:snapToGrid w:val="0"/>
              <w:ind w:firstLin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t xml:space="preserve">Законодательная </w:t>
            </w: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br/>
              <w:t xml:space="preserve">база для разработки </w:t>
            </w: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br/>
              <w:t xml:space="preserve">Программы   </w:t>
            </w:r>
          </w:p>
          <w:p w14:paraId="1C112464" w14:textId="77777777" w:rsidR="00A33C57" w:rsidRPr="00846CAD" w:rsidRDefault="00A33C57" w:rsidP="002B1DB4">
            <w:pPr>
              <w:pStyle w:val="ConsPlusNormal"/>
              <w:widowControl/>
              <w:snapToGrid w:val="0"/>
              <w:ind w:firstLine="0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848" w:type="dxa"/>
          </w:tcPr>
          <w:p w14:paraId="58ADD137" w14:textId="77777777" w:rsidR="006D6F0A" w:rsidRPr="00B20B05" w:rsidRDefault="00A33C57" w:rsidP="00162191">
            <w:pPr>
              <w:widowControl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Российской Федерации от 06.10.2003 </w:t>
            </w:r>
            <w:r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131-ФЗ «Об общих принципах организации местного самоуправления в Российской Федерации»,</w:t>
            </w:r>
            <w:r w:rsidR="00161939" w:rsidRPr="00B20B05">
              <w:rPr>
                <w:spacing w:val="-3"/>
                <w:sz w:val="28"/>
                <w:szCs w:val="28"/>
              </w:rPr>
              <w:t xml:space="preserve"> </w:t>
            </w:r>
            <w:r w:rsidR="000F3976" w:rsidRPr="00B20B0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</w:t>
            </w:r>
            <w:r w:rsidR="00161939" w:rsidRPr="00B20B0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остановление </w:t>
            </w:r>
            <w:r w:rsidR="00525F83" w:rsidRPr="00B20B0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Правительства  Российской </w:t>
            </w:r>
            <w:r w:rsidR="00161939" w:rsidRPr="00B20B0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Федерации </w:t>
            </w:r>
            <w:r w:rsidR="00933AF4" w:rsidRPr="00B20B05">
              <w:rPr>
                <w:rFonts w:ascii="Times New Roman" w:hAnsi="Times New Roman" w:cs="Times New Roman"/>
                <w:sz w:val="28"/>
                <w:szCs w:val="28"/>
              </w:rPr>
              <w:t>от 30.12.2017 №1710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      </w:r>
            <w:r w:rsidR="00933AF4" w:rsidRPr="00B20B05">
              <w:rPr>
                <w:sz w:val="28"/>
                <w:szCs w:val="28"/>
              </w:rPr>
              <w:t xml:space="preserve">», </w:t>
            </w:r>
            <w:r w:rsidR="00161939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от 10.02.2017 </w:t>
            </w:r>
            <w:r w:rsidR="00161939"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161939" w:rsidRPr="00B20B05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  <w:r w:rsidR="00FE267C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5F83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«Об      утверждении </w:t>
            </w:r>
            <w:r w:rsidR="00FE267C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правил предоставления и распределения субсидий </w:t>
            </w:r>
            <w:r w:rsidR="00FE267C" w:rsidRPr="00B20B05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из </w:t>
            </w:r>
            <w:r w:rsidR="00FE267C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федерального бюджета бюджетам  субъектов </w:t>
            </w:r>
            <w:r w:rsidR="00FE267C" w:rsidRPr="00B20B05">
              <w:rPr>
                <w:rFonts w:ascii="Times New Roman" w:hAnsi="Times New Roman" w:cs="Times New Roman"/>
                <w:spacing w:val="-21"/>
                <w:sz w:val="28"/>
                <w:szCs w:val="28"/>
              </w:rPr>
              <w:t xml:space="preserve">Российской Федерации на поддержку </w:t>
            </w:r>
            <w:r w:rsidR="00FE267C" w:rsidRPr="00B20B0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госу</w:t>
            </w:r>
            <w:r w:rsidR="00525F83" w:rsidRPr="00B20B0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дарственных      программ субъектов </w:t>
            </w:r>
            <w:r w:rsidR="00FE267C" w:rsidRPr="00B20B0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Российской </w:t>
            </w:r>
            <w:r w:rsidR="00FE267C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Федерации и муниципальных программ формирования </w:t>
            </w:r>
            <w:r w:rsidR="00525F83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современной   городской </w:t>
            </w:r>
            <w:r w:rsidR="00FE267C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среды</w:t>
            </w:r>
            <w:r w:rsidR="00FE267C" w:rsidRPr="00B20B05">
              <w:rPr>
                <w:rFonts w:ascii="Constantia" w:hAnsi="Constantia"/>
                <w:spacing w:val="-8"/>
                <w:sz w:val="28"/>
                <w:szCs w:val="28"/>
              </w:rPr>
              <w:t>»,</w:t>
            </w:r>
            <w:r w:rsidR="00750C48" w:rsidRPr="00B20B05">
              <w:rPr>
                <w:rFonts w:ascii="Constantia" w:hAnsi="Constantia"/>
                <w:spacing w:val="-8"/>
                <w:sz w:val="28"/>
                <w:szCs w:val="28"/>
              </w:rPr>
              <w:t xml:space="preserve"> </w:t>
            </w:r>
            <w:r w:rsidR="00E646C2" w:rsidRPr="00B20B0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постановление Правительства  Российской Федерации </w:t>
            </w:r>
            <w:r w:rsidR="00E646C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от 16.12.2017 </w:t>
            </w:r>
            <w:r w:rsidR="00E646C2"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E646C2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1578 </w:t>
            </w:r>
            <w:r w:rsidR="00E646C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«</w:t>
            </w:r>
            <w:r w:rsidR="008A6CB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О внесении изменений в </w:t>
            </w:r>
            <w:r w:rsidR="00E646C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правил</w:t>
            </w:r>
            <w:r w:rsidR="008A6CB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а</w:t>
            </w:r>
            <w:r w:rsidR="00E646C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предоставления и распределения субсидий </w:t>
            </w:r>
            <w:r w:rsidR="00E646C2" w:rsidRPr="00B20B05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из </w:t>
            </w:r>
            <w:r w:rsidR="00E646C2" w:rsidRPr="00B20B0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федерального бюджета бюджетам  субъектов </w:t>
            </w:r>
            <w:r w:rsidR="00E646C2" w:rsidRPr="00B20B05">
              <w:rPr>
                <w:rFonts w:ascii="Times New Roman" w:hAnsi="Times New Roman" w:cs="Times New Roman"/>
                <w:spacing w:val="-21"/>
                <w:sz w:val="28"/>
                <w:szCs w:val="28"/>
              </w:rPr>
              <w:t xml:space="preserve">Российской Федерации на поддержку </w:t>
            </w:r>
            <w:r w:rsidR="00E646C2" w:rsidRPr="00B20B0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государственных      программ субъектов Российской </w:t>
            </w:r>
            <w:r w:rsidR="00E646C2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Федерации и муниципальных программ формирования </w:t>
            </w:r>
            <w:r w:rsidR="00E646C2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современной   городской среды</w:t>
            </w:r>
            <w:r w:rsidR="00E646C2" w:rsidRPr="00B20B05">
              <w:rPr>
                <w:rFonts w:ascii="Constantia" w:hAnsi="Constantia"/>
                <w:spacing w:val="-8"/>
                <w:sz w:val="28"/>
                <w:szCs w:val="28"/>
              </w:rPr>
              <w:t>»</w:t>
            </w:r>
            <w:r w:rsidR="008A6CB2" w:rsidRPr="00B20B05">
              <w:rPr>
                <w:rFonts w:ascii="Constantia" w:hAnsi="Constantia"/>
                <w:spacing w:val="-8"/>
                <w:sz w:val="28"/>
                <w:szCs w:val="28"/>
              </w:rPr>
              <w:t>,</w:t>
            </w:r>
            <w:r w:rsidR="006D6F0A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постановление Правительства Российской Федерации от 09.02.2019 </w:t>
            </w:r>
            <w:r w:rsidR="006D6F0A"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6D6F0A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106 «О внесении изменений в приложение</w:t>
            </w:r>
            <w:r w:rsidR="006D6F0A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6F0A"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6D6F0A" w:rsidRPr="00B20B05">
              <w:rPr>
                <w:rFonts w:ascii="Times New Roman" w:hAnsi="Times New Roman" w:cs="Times New Roman"/>
                <w:sz w:val="28"/>
                <w:szCs w:val="28"/>
              </w:rPr>
              <w:t>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Федерации»,</w:t>
            </w:r>
            <w:r w:rsidR="008A6CB2" w:rsidRPr="00B20B05">
              <w:rPr>
                <w:rFonts w:ascii="Constantia" w:hAnsi="Constantia"/>
                <w:spacing w:val="-8"/>
                <w:sz w:val="28"/>
                <w:szCs w:val="28"/>
              </w:rPr>
              <w:t xml:space="preserve"> </w:t>
            </w:r>
            <w:r w:rsidR="00750C48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постановление Правительства Пензенской области от 01.09.2017</w:t>
            </w:r>
            <w:r w:rsidR="00750C48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0C48" w:rsidRPr="00B20B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750C48" w:rsidRPr="00B20B05">
              <w:rPr>
                <w:rFonts w:ascii="Times New Roman" w:hAnsi="Times New Roman" w:cs="Times New Roman"/>
                <w:sz w:val="28"/>
                <w:szCs w:val="28"/>
              </w:rPr>
              <w:t>414-пП</w:t>
            </w:r>
            <w:r w:rsidR="00750C48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«Об утверждении государственной программы Пензенской области «Формирование комфортной городской среды на территории Пензенской области»</w:t>
            </w:r>
            <w:r w:rsidR="00562DE5" w:rsidRPr="00B20B0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,</w:t>
            </w:r>
          </w:p>
          <w:p w14:paraId="1F40105C" w14:textId="77777777" w:rsidR="00A33C57" w:rsidRPr="00B20B05" w:rsidRDefault="00A33C57" w:rsidP="006D6F0A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C57" w:rsidRPr="00B20B05" w14:paraId="63B14CE6" w14:textId="77777777" w:rsidTr="008674A8">
        <w:tc>
          <w:tcPr>
            <w:tcW w:w="3500" w:type="dxa"/>
          </w:tcPr>
          <w:p w14:paraId="2BB112EC" w14:textId="77777777" w:rsidR="00A33C57" w:rsidRPr="00B20B05" w:rsidRDefault="00A33C57" w:rsidP="00FC4C83">
            <w:pPr>
              <w:pStyle w:val="af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lastRenderedPageBreak/>
              <w:t xml:space="preserve">Цели </w:t>
            </w:r>
            <w:r w:rsidR="00FC4C83"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6848" w:type="dxa"/>
          </w:tcPr>
          <w:p w14:paraId="432FA301" w14:textId="77777777" w:rsidR="00DC7A07" w:rsidRPr="00B20B05" w:rsidRDefault="00A33C57" w:rsidP="00DC7A07">
            <w:pPr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C7A07"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создание </w:t>
            </w:r>
            <w:r w:rsidR="001D23D0"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>комфортной</w:t>
            </w:r>
            <w:r w:rsidR="006D6F0A"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C7A07"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>городской среды</w:t>
            </w:r>
            <w:r w:rsidR="00AF37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7A07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r w:rsidR="00FF116B"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«Рабочий поселок Исса» Иссинского района Пензенской области</w:t>
            </w:r>
            <w:r w:rsidR="00DC7A07"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путем реализации комплексных проектов по благоустройству на основании единых ключевых подходов и приоритетов</w:t>
            </w:r>
          </w:p>
          <w:p w14:paraId="158D2AD8" w14:textId="77777777" w:rsidR="00CB4DDA" w:rsidRPr="00B20B05" w:rsidRDefault="00CB4DDA" w:rsidP="00AB1A84">
            <w:pPr>
              <w:pStyle w:val="aff2"/>
              <w:rPr>
                <w:rFonts w:ascii="Times New Roman" w:hAnsi="Times New Roman" w:cs="Times New Roman"/>
              </w:rPr>
            </w:pPr>
          </w:p>
        </w:tc>
      </w:tr>
      <w:tr w:rsidR="00A33C57" w:rsidRPr="00B20B05" w14:paraId="4D1BD2D6" w14:textId="77777777" w:rsidTr="0014195D">
        <w:trPr>
          <w:trHeight w:val="1265"/>
        </w:trPr>
        <w:tc>
          <w:tcPr>
            <w:tcW w:w="3500" w:type="dxa"/>
          </w:tcPr>
          <w:p w14:paraId="23E008BF" w14:textId="77777777" w:rsidR="00A33C57" w:rsidRPr="00B20B05" w:rsidRDefault="00A33C57" w:rsidP="00FC4C83">
            <w:pPr>
              <w:pStyle w:val="af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Задачи </w:t>
            </w:r>
            <w:r w:rsidR="00FC4C83"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муниципальной</w:t>
            </w: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 программы</w:t>
            </w:r>
          </w:p>
        </w:tc>
        <w:tc>
          <w:tcPr>
            <w:tcW w:w="6848" w:type="dxa"/>
          </w:tcPr>
          <w:p w14:paraId="64BC3E28" w14:textId="77777777" w:rsidR="000E15A8" w:rsidRPr="00B20B05" w:rsidRDefault="000E15A8" w:rsidP="000E15A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8B1A5F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уровня благоустройства дворовых территорий </w:t>
            </w:r>
            <w:r w:rsidR="00FF116B"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«Рабочий поселок Исса» Иссинского района Пензенской области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4A97C45" w14:textId="77777777" w:rsidR="00A33C57" w:rsidRPr="00B20B05" w:rsidRDefault="000E15A8" w:rsidP="000E15A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- повышение уровня благоустройства муниципальных территорий общего пользования</w:t>
            </w:r>
            <w:r w:rsidR="008B1A5F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59AF" w:rsidRPr="00B20B0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парков, </w:t>
            </w:r>
            <w:proofErr w:type="gramStart"/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скве</w:t>
            </w:r>
            <w:r w:rsidR="000011BF" w:rsidRPr="00B20B05">
              <w:rPr>
                <w:rFonts w:ascii="Times New Roman" w:hAnsi="Times New Roman" w:cs="Times New Roman"/>
                <w:sz w:val="28"/>
                <w:szCs w:val="28"/>
              </w:rPr>
              <w:t>ров,  городских</w:t>
            </w:r>
            <w:proofErr w:type="gramEnd"/>
            <w:r w:rsidR="000011BF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площадей и </w:t>
            </w:r>
            <w:proofErr w:type="spellStart"/>
            <w:r w:rsidR="000011BF" w:rsidRPr="00B20B05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="000011BF" w:rsidRPr="00B20B05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15112096" w14:textId="77777777" w:rsidR="000E15A8" w:rsidRPr="00B20B05" w:rsidRDefault="000E15A8" w:rsidP="00FF116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43616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уровня вовлече</w:t>
            </w:r>
            <w:r w:rsidR="003E5DCE" w:rsidRPr="00B20B05">
              <w:rPr>
                <w:rFonts w:ascii="Times New Roman" w:hAnsi="Times New Roman" w:cs="Times New Roman"/>
                <w:sz w:val="28"/>
                <w:szCs w:val="28"/>
              </w:rPr>
              <w:t>нности заинтересованных граждан</w:t>
            </w:r>
            <w:r w:rsidR="00E43616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E43616" w:rsidRPr="00B20B05">
              <w:rPr>
                <w:rFonts w:ascii="Times New Roman" w:hAnsi="Times New Roman" w:cs="Times New Roman"/>
                <w:sz w:val="28"/>
                <w:szCs w:val="28"/>
              </w:rPr>
              <w:t>организаций  в</w:t>
            </w:r>
            <w:proofErr w:type="gramEnd"/>
            <w:r w:rsidR="00E43616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реализацию  мероприятий  по благоустройству территорий  </w:t>
            </w:r>
            <w:r w:rsidR="00FF116B"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«Рабочий поселок Исса» Иссинского района Пензенской области</w:t>
            </w:r>
          </w:p>
        </w:tc>
      </w:tr>
      <w:tr w:rsidR="00A33C57" w:rsidRPr="00B20B05" w14:paraId="03E5A064" w14:textId="77777777" w:rsidTr="00A94CFC">
        <w:tc>
          <w:tcPr>
            <w:tcW w:w="3500" w:type="dxa"/>
          </w:tcPr>
          <w:p w14:paraId="3F744C5C" w14:textId="77777777" w:rsidR="00A33C57" w:rsidRPr="00B20B05" w:rsidRDefault="00A33C57" w:rsidP="00FC4C83">
            <w:pPr>
              <w:pStyle w:val="af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Целевые показатели </w:t>
            </w:r>
            <w:r w:rsidR="00FC4C83"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6848" w:type="dxa"/>
          </w:tcPr>
          <w:p w14:paraId="6BA23F7C" w14:textId="77777777" w:rsidR="00A33C57" w:rsidRPr="00B20B05" w:rsidRDefault="00A33C57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41E52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доля благоустроенных </w:t>
            </w:r>
            <w:r w:rsidR="00312F34" w:rsidRPr="00B20B05">
              <w:rPr>
                <w:rFonts w:ascii="Times New Roman" w:hAnsi="Times New Roman" w:cs="Times New Roman"/>
                <w:sz w:val="28"/>
                <w:szCs w:val="28"/>
              </w:rPr>
              <w:t>дворовых территорий</w:t>
            </w:r>
            <w:r w:rsidR="00F41E52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от общего количества дворовых территорий многоквартирных домов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A6A5EA0" w14:textId="77777777" w:rsidR="00A33C57" w:rsidRPr="00B20B05" w:rsidRDefault="00A33C57" w:rsidP="00312F34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C10023" w:rsidRPr="00B20B05">
              <w:rPr>
                <w:rFonts w:ascii="Times New Roman" w:hAnsi="Times New Roman" w:cs="Times New Roman"/>
                <w:sz w:val="28"/>
                <w:szCs w:val="28"/>
              </w:rPr>
              <w:t>доля  благоустроенных</w:t>
            </w:r>
            <w:proofErr w:type="gramEnd"/>
            <w:r w:rsidR="00C10023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2F34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7899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территорий общего пользования </w:t>
            </w:r>
            <w:r w:rsidR="008E709D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(парков, скверов, городских площадей и </w:t>
            </w:r>
            <w:proofErr w:type="spellStart"/>
            <w:r w:rsidR="008E709D" w:rsidRPr="00B20B05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="008E709D" w:rsidRPr="00B20B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10023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от общего количества таких террит</w:t>
            </w:r>
            <w:r w:rsidR="000011BF" w:rsidRPr="00B20B05">
              <w:rPr>
                <w:rFonts w:ascii="Times New Roman" w:hAnsi="Times New Roman" w:cs="Times New Roman"/>
                <w:sz w:val="28"/>
                <w:szCs w:val="28"/>
              </w:rPr>
              <w:t>ори</w:t>
            </w:r>
            <w:r w:rsidR="00C10023" w:rsidRPr="00B20B0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14:paraId="6DBCED39" w14:textId="77777777" w:rsidR="009412EA" w:rsidRPr="00B20B05" w:rsidRDefault="009412EA" w:rsidP="00F12635">
            <w:pPr>
              <w:rPr>
                <w:rFonts w:ascii="Times New Roman" w:hAnsi="Times New Roman" w:cs="Times New Roman"/>
              </w:rPr>
            </w:pPr>
          </w:p>
        </w:tc>
      </w:tr>
      <w:tr w:rsidR="00A33C57" w:rsidRPr="00B20B05" w14:paraId="5DAB12BD" w14:textId="77777777" w:rsidTr="00A94CFC">
        <w:tc>
          <w:tcPr>
            <w:tcW w:w="3500" w:type="dxa"/>
          </w:tcPr>
          <w:p w14:paraId="1B46D966" w14:textId="77777777" w:rsidR="00A33C57" w:rsidRPr="00B20B05" w:rsidRDefault="00A33C57" w:rsidP="00FC4C83">
            <w:pPr>
              <w:pStyle w:val="af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Сроки и этапы реализации </w:t>
            </w:r>
            <w:proofErr w:type="gramStart"/>
            <w:r w:rsidR="00FC4C83"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 программы</w:t>
            </w:r>
            <w:proofErr w:type="gramEnd"/>
          </w:p>
        </w:tc>
        <w:tc>
          <w:tcPr>
            <w:tcW w:w="6848" w:type="dxa"/>
          </w:tcPr>
          <w:p w14:paraId="080ED2F5" w14:textId="77777777" w:rsidR="00A33C57" w:rsidRPr="00B20B05" w:rsidRDefault="00A33C57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  <w:r w:rsidR="00FC4C83"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программы: </w:t>
            </w:r>
          </w:p>
          <w:p w14:paraId="3BBFBD9F" w14:textId="77777777" w:rsidR="00F41E52" w:rsidRDefault="00D21A97" w:rsidP="00F41E5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2018-202</w:t>
            </w:r>
            <w:r w:rsidR="00B60C5F" w:rsidRPr="00B20B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52412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14:paraId="45DA5494" w14:textId="77777777" w:rsidR="00AF37AB" w:rsidRPr="00B20B05" w:rsidRDefault="00AF37AB" w:rsidP="00F41E5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 годы</w:t>
            </w:r>
          </w:p>
          <w:p w14:paraId="63EB871B" w14:textId="77777777" w:rsidR="00A33C57" w:rsidRPr="00B20B05" w:rsidRDefault="00A33C57" w:rsidP="00F41E52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3C57" w:rsidRPr="00B20B05" w14:paraId="0171BF28" w14:textId="77777777" w:rsidTr="00BC6FEC">
        <w:trPr>
          <w:trHeight w:val="2961"/>
        </w:trPr>
        <w:tc>
          <w:tcPr>
            <w:tcW w:w="3500" w:type="dxa"/>
          </w:tcPr>
          <w:p w14:paraId="06FAC723" w14:textId="77777777" w:rsidR="00A33C57" w:rsidRPr="00B20B05" w:rsidRDefault="00A33C57" w:rsidP="00FC4C83">
            <w:pPr>
              <w:pStyle w:val="aff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Объемы бюджетных ассигнований </w:t>
            </w:r>
            <w:r w:rsidR="00FC4C83"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 xml:space="preserve">муниципальной </w:t>
            </w:r>
            <w:r w:rsidRPr="00B20B05">
              <w:rPr>
                <w:rStyle w:val="a3"/>
                <w:rFonts w:ascii="Times New Roman" w:hAnsi="Times New Roman" w:cs="Times New Roman"/>
                <w:b w:val="0"/>
                <w:bCs/>
                <w:color w:val="auto"/>
                <w:sz w:val="28"/>
                <w:szCs w:val="28"/>
              </w:rPr>
              <w:t>программы</w:t>
            </w:r>
          </w:p>
        </w:tc>
        <w:tc>
          <w:tcPr>
            <w:tcW w:w="6848" w:type="dxa"/>
          </w:tcPr>
          <w:p w14:paraId="5DB64176" w14:textId="77777777" w:rsidR="00A33C57" w:rsidRPr="00B20B05" w:rsidRDefault="00A33C57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составит </w:t>
            </w:r>
            <w:r w:rsidR="009C2D21" w:rsidRPr="00B20B0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5B08">
              <w:rPr>
                <w:rFonts w:ascii="Times New Roman" w:hAnsi="Times New Roman" w:cs="Times New Roman"/>
                <w:sz w:val="28"/>
                <w:szCs w:val="28"/>
              </w:rPr>
              <w:t>63452,131</w:t>
            </w:r>
            <w:r w:rsidR="00933ACA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752C7D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руб. в том числе:</w:t>
            </w:r>
          </w:p>
          <w:p w14:paraId="33FA2B1A" w14:textId="77777777" w:rsidR="003E5DCE" w:rsidRPr="00B20B05" w:rsidRDefault="00BC6FEC" w:rsidP="00BC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FF7D47" w:rsidRPr="00B20B05">
              <w:rPr>
                <w:rFonts w:ascii="Times New Roman" w:hAnsi="Times New Roman" w:cs="Times New Roman"/>
                <w:sz w:val="28"/>
                <w:szCs w:val="28"/>
              </w:rPr>
              <w:t>Средства ф</w:t>
            </w:r>
            <w:r w:rsidR="00A263EA" w:rsidRPr="00B20B05">
              <w:rPr>
                <w:rFonts w:ascii="Times New Roman" w:hAnsi="Times New Roman" w:cs="Times New Roman"/>
                <w:sz w:val="28"/>
                <w:szCs w:val="28"/>
              </w:rPr>
              <w:t>едеральн</w:t>
            </w:r>
            <w:r w:rsidR="00FF7D47" w:rsidRPr="00B20B05">
              <w:rPr>
                <w:rFonts w:ascii="Times New Roman" w:hAnsi="Times New Roman" w:cs="Times New Roman"/>
                <w:sz w:val="28"/>
                <w:szCs w:val="28"/>
              </w:rPr>
              <w:t>ого бюджета</w:t>
            </w:r>
            <w:r w:rsidR="008F2F9B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8B5B08">
              <w:rPr>
                <w:rFonts w:ascii="Times New Roman" w:hAnsi="Times New Roman" w:cs="Times New Roman"/>
                <w:sz w:val="28"/>
                <w:szCs w:val="28"/>
              </w:rPr>
              <w:t>56555,6</w:t>
            </w:r>
            <w:r w:rsidR="00D86B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6C8B" w:rsidRPr="00B20B05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E95824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F54591E" w14:textId="77777777" w:rsidR="007353B1" w:rsidRPr="00B20B05" w:rsidRDefault="00466B57" w:rsidP="007353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F7D47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 бюджета Пензенской области</w:t>
            </w:r>
            <w:r w:rsidR="00C26C8B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2F9B" w:rsidRPr="00B20B0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8B5B08">
              <w:rPr>
                <w:rFonts w:ascii="Times New Roman" w:hAnsi="Times New Roman" w:cs="Times New Roman"/>
                <w:sz w:val="28"/>
                <w:szCs w:val="28"/>
              </w:rPr>
              <w:t>1127,689</w:t>
            </w:r>
            <w:r w:rsidR="00C26C8B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 w:rsidR="00BC6FEC" w:rsidRPr="00B20B05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14:paraId="01EB911E" w14:textId="77777777" w:rsidR="00EB0D9F" w:rsidRPr="00B20B05" w:rsidRDefault="00BC6FEC" w:rsidP="00BC6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F7D47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</w:t>
            </w:r>
            <w:r w:rsidR="00953A84" w:rsidRPr="00B20B0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«Рабочий поселок Исса» Иссинского</w:t>
            </w:r>
            <w:r w:rsidR="00FF7D47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  <w:r w:rsidR="008F2F9B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576E" w:rsidRPr="00B20B0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353B1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5B08">
              <w:rPr>
                <w:rFonts w:ascii="Times New Roman" w:hAnsi="Times New Roman" w:cs="Times New Roman"/>
                <w:sz w:val="28"/>
                <w:szCs w:val="28"/>
              </w:rPr>
              <w:t>5768,842</w:t>
            </w:r>
            <w:r w:rsidR="00B212E0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2F9B" w:rsidRPr="00B20B05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452AEEBC" w14:textId="77777777" w:rsidR="0074576E" w:rsidRDefault="0074576E" w:rsidP="0074576E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1B157D0A" w14:textId="77777777" w:rsidR="00D86B5C" w:rsidRDefault="00D86B5C" w:rsidP="0074576E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226AB1D7" w14:textId="77777777" w:rsidR="00D86B5C" w:rsidRDefault="00D86B5C" w:rsidP="0074576E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72354A56" w14:textId="77777777" w:rsidR="00D86B5C" w:rsidRPr="00B20B05" w:rsidRDefault="00D86B5C" w:rsidP="0074576E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A33C57" w:rsidRPr="00B20B05" w14:paraId="2DD94B2F" w14:textId="77777777" w:rsidTr="00A94CFC">
        <w:tc>
          <w:tcPr>
            <w:tcW w:w="3500" w:type="dxa"/>
          </w:tcPr>
          <w:p w14:paraId="03BF0307" w14:textId="77777777" w:rsidR="00A33C57" w:rsidRPr="00846CAD" w:rsidRDefault="00A33C57" w:rsidP="00EE2B16">
            <w:pPr>
              <w:pStyle w:val="ConsPlusNormal"/>
              <w:widowControl/>
              <w:snapToGrid w:val="0"/>
              <w:ind w:firstLin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t xml:space="preserve">Организация   управления программой и контроль за ходом ее реализации  </w:t>
            </w:r>
          </w:p>
        </w:tc>
        <w:tc>
          <w:tcPr>
            <w:tcW w:w="6848" w:type="dxa"/>
          </w:tcPr>
          <w:p w14:paraId="51E3DE70" w14:textId="77777777" w:rsidR="00A33C57" w:rsidRPr="00846CAD" w:rsidRDefault="00A33C57" w:rsidP="00507136">
            <w:pPr>
              <w:pStyle w:val="ConsPlusNormal"/>
              <w:widowControl/>
              <w:snapToGrid w:val="0"/>
              <w:ind w:firstLin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t xml:space="preserve">Администрация </w:t>
            </w:r>
            <w:r w:rsidR="00953A84" w:rsidRPr="00846CAD">
              <w:rPr>
                <w:rFonts w:ascii="Times New Roman" w:eastAsiaTheme="minorEastAsia" w:hAnsi="Times New Roman"/>
                <w:sz w:val="28"/>
                <w:szCs w:val="28"/>
              </w:rPr>
              <w:t>муниципального образования «Рабочий поселок Исса» Иссинского</w:t>
            </w: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t xml:space="preserve"> района Пензенской области</w:t>
            </w:r>
          </w:p>
        </w:tc>
      </w:tr>
      <w:tr w:rsidR="00A33C57" w:rsidRPr="00B20B05" w14:paraId="1B43644A" w14:textId="77777777" w:rsidTr="00633D72">
        <w:trPr>
          <w:trHeight w:val="840"/>
        </w:trPr>
        <w:tc>
          <w:tcPr>
            <w:tcW w:w="3500" w:type="dxa"/>
          </w:tcPr>
          <w:p w14:paraId="04261229" w14:textId="77777777" w:rsidR="00A33C57" w:rsidRPr="00846CAD" w:rsidRDefault="00A33C57" w:rsidP="00EE2B16">
            <w:pPr>
              <w:pStyle w:val="ConsPlusNormal"/>
              <w:widowControl/>
              <w:snapToGrid w:val="0"/>
              <w:ind w:right="-115" w:firstLine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846CAD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 xml:space="preserve"> Основные ожидаемые конечные результаты реализации Программы</w:t>
            </w:r>
          </w:p>
        </w:tc>
        <w:tc>
          <w:tcPr>
            <w:tcW w:w="6848" w:type="dxa"/>
          </w:tcPr>
          <w:p w14:paraId="43935854" w14:textId="77777777" w:rsidR="00AB1A84" w:rsidRPr="00B20B05" w:rsidRDefault="007F5A95" w:rsidP="00AB1A84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- Увеличение доли </w:t>
            </w:r>
            <w:r w:rsidR="00F41335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благоустроенных 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дворовых территорий,</w:t>
            </w:r>
            <w:r w:rsidR="00F41335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многоквартирных домов </w:t>
            </w:r>
            <w:r w:rsidR="00AB1A84" w:rsidRPr="00B20B05">
              <w:rPr>
                <w:rFonts w:ascii="Times New Roman" w:hAnsi="Times New Roman" w:cs="Times New Roman"/>
                <w:sz w:val="28"/>
                <w:szCs w:val="28"/>
              </w:rPr>
              <w:t>от общего количества дворовых территорий многоквартирных домов;</w:t>
            </w:r>
          </w:p>
          <w:p w14:paraId="06B07984" w14:textId="77777777" w:rsidR="00F12635" w:rsidRPr="00B20B05" w:rsidRDefault="008751AF" w:rsidP="00F12635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- Увеличение доли</w:t>
            </w:r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благоустроенных</w:t>
            </w:r>
            <w:r w:rsidR="00F12635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территорий общего пользования</w:t>
            </w:r>
            <w:r w:rsidR="00066A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>(парков,</w:t>
            </w:r>
            <w:r w:rsidR="00066A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>скверов,  городских</w:t>
            </w:r>
            <w:proofErr w:type="gramEnd"/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площадей и </w:t>
            </w:r>
            <w:proofErr w:type="spellStart"/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="00CB26CA" w:rsidRPr="00B20B05">
              <w:rPr>
                <w:rFonts w:ascii="Times New Roman" w:hAnsi="Times New Roman" w:cs="Times New Roman"/>
                <w:sz w:val="28"/>
                <w:szCs w:val="28"/>
              </w:rPr>
              <w:t>) от общего количества таких территорий</w:t>
            </w:r>
          </w:p>
          <w:p w14:paraId="3B327F1E" w14:textId="77777777" w:rsidR="00A33C57" w:rsidRPr="00B20B05" w:rsidRDefault="00A33C57" w:rsidP="00363391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36B1BD1" w14:textId="77777777" w:rsidR="007353B1" w:rsidRPr="00B20B05" w:rsidRDefault="007353B1" w:rsidP="00A56D5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sub_100"/>
    </w:p>
    <w:p w14:paraId="3F16C57E" w14:textId="77777777" w:rsidR="00830AE0" w:rsidRPr="00B20B05" w:rsidRDefault="00830AE0" w:rsidP="00A56D5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B20B05">
        <w:rPr>
          <w:rFonts w:ascii="Times New Roman" w:hAnsi="Times New Roman" w:cs="Times New Roman"/>
          <w:color w:val="auto"/>
          <w:sz w:val="28"/>
          <w:szCs w:val="28"/>
        </w:rPr>
        <w:t xml:space="preserve">1. Общая характеристика сферы реализации </w:t>
      </w:r>
      <w:r w:rsidR="009F3C64" w:rsidRPr="00B20B05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B20B05">
        <w:rPr>
          <w:rFonts w:ascii="Times New Roman" w:hAnsi="Times New Roman" w:cs="Times New Roman"/>
          <w:color w:val="auto"/>
          <w:sz w:val="28"/>
          <w:szCs w:val="28"/>
        </w:rPr>
        <w:t>рограммы</w:t>
      </w:r>
    </w:p>
    <w:p w14:paraId="67A33ED3" w14:textId="77777777" w:rsidR="00396980" w:rsidRPr="00B20B05" w:rsidRDefault="00696C0D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Муниципальная программа «</w:t>
      </w:r>
      <w:proofErr w:type="gramStart"/>
      <w:r w:rsidR="0028682A" w:rsidRPr="00B20B05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C91135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 xml:space="preserve"> городской </w:t>
      </w:r>
      <w:r w:rsidR="00A7468A" w:rsidRPr="00B20B05">
        <w:rPr>
          <w:rFonts w:ascii="Times New Roman" w:hAnsi="Times New Roman" w:cs="Times New Roman"/>
          <w:sz w:val="28"/>
          <w:szCs w:val="28"/>
        </w:rPr>
        <w:t xml:space="preserve">среды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r w:rsidR="00CD06C3" w:rsidRPr="00B20B05">
        <w:rPr>
          <w:rFonts w:ascii="Times New Roman" w:hAnsi="Times New Roman" w:cs="Times New Roman"/>
          <w:sz w:val="28"/>
          <w:szCs w:val="28"/>
        </w:rPr>
        <w:t xml:space="preserve"> (далее - Программа) </w:t>
      </w:r>
      <w:r w:rsidRPr="00B20B05">
        <w:rPr>
          <w:rFonts w:ascii="Times New Roman" w:hAnsi="Times New Roman" w:cs="Times New Roman"/>
          <w:sz w:val="28"/>
          <w:szCs w:val="28"/>
        </w:rPr>
        <w:t xml:space="preserve"> вк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лючает в себя комплекс мероприятий, направленных на повышение благоустройства </w:t>
      </w:r>
      <w:r w:rsidR="00A7468A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</w:t>
      </w:r>
      <w:r w:rsidR="0028682A" w:rsidRPr="00B20B05">
        <w:rPr>
          <w:rFonts w:ascii="Times New Roman" w:hAnsi="Times New Roman" w:cs="Times New Roman"/>
          <w:sz w:val="28"/>
          <w:szCs w:val="28"/>
        </w:rPr>
        <w:t>, в том числе через создание условий комфортного проживания граждан</w:t>
      </w:r>
      <w:r w:rsidRPr="00B20B05">
        <w:rPr>
          <w:rFonts w:ascii="Times New Roman" w:hAnsi="Times New Roman" w:cs="Times New Roman"/>
          <w:sz w:val="28"/>
          <w:szCs w:val="28"/>
        </w:rPr>
        <w:t>.</w:t>
      </w:r>
    </w:p>
    <w:p w14:paraId="7CAE0C80" w14:textId="77777777" w:rsidR="0028682A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F96A28" w:rsidRPr="00B20B05">
        <w:rPr>
          <w:rFonts w:ascii="Times New Roman" w:hAnsi="Times New Roman" w:cs="Times New Roman"/>
          <w:sz w:val="28"/>
          <w:szCs w:val="28"/>
        </w:rPr>
        <w:t>Д</w:t>
      </w:r>
      <w:r w:rsidR="0028682A" w:rsidRPr="00B20B05">
        <w:rPr>
          <w:rFonts w:ascii="Times New Roman" w:hAnsi="Times New Roman" w:cs="Times New Roman"/>
          <w:sz w:val="28"/>
          <w:szCs w:val="28"/>
        </w:rPr>
        <w:t>воровые территории являются важнейшей составной частью транспортной системы. От уровня транспортно-эксплуатационного состояния дворовых территорий многоквартирных домов и проездов к дворовым территориям во многом зависит качество жизни населения. Текущее состояние большинства дворовых территорий не соответствует современным требованиям к местам проживания граждан, обусловленным нормами Градостроительного и Жилищного</w:t>
      </w:r>
    </w:p>
    <w:p w14:paraId="3C228143" w14:textId="77777777" w:rsidR="00E928BE" w:rsidRPr="00B20B05" w:rsidRDefault="0028682A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кодексов Российской Федерации, а именно: значительная часть асфальтобетонного покрытия внутриквартальных проездов имеет высокую степень износа, так как срок службы дорожных покрытий с момента массовой застройки </w:t>
      </w:r>
      <w:r w:rsidR="00A7468A" w:rsidRPr="00B20B05">
        <w:rPr>
          <w:rFonts w:ascii="Times New Roman" w:hAnsi="Times New Roman" w:cs="Times New Roman"/>
          <w:sz w:val="28"/>
          <w:szCs w:val="28"/>
        </w:rPr>
        <w:t xml:space="preserve">рабочего поселка Исса </w:t>
      </w:r>
      <w:r w:rsidRPr="00B20B05">
        <w:rPr>
          <w:rFonts w:ascii="Times New Roman" w:hAnsi="Times New Roman" w:cs="Times New Roman"/>
          <w:sz w:val="28"/>
          <w:szCs w:val="28"/>
        </w:rPr>
        <w:t>многоквартирными домами истек, практически не производятся работы по озеленению дворовых территорий, малое количество парковок для временного хранения автомобилей, недостаточно оборудованных детских и спортивных площадок.</w:t>
      </w:r>
      <w:r w:rsidR="00F96A28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C5BD6F" w14:textId="77777777" w:rsidR="0028682A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Существующее положение обусловлено рядом факторов: введение новых</w:t>
      </w:r>
      <w:r w:rsidR="0010776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современных требований к благоустройству и содержанию территорий, </w:t>
      </w:r>
    </w:p>
    <w:p w14:paraId="470119D9" w14:textId="77777777" w:rsidR="00E928BE" w:rsidRPr="00B20B05" w:rsidRDefault="0028682A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недостаточное финансирование программных мероприятий в предыдущие годы, отсутствие комплексного подхода к решению проблемы формирования и обеспечения среды, комфортной и благоприятной для проживания населения. </w:t>
      </w:r>
      <w:r w:rsidR="00E928BE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498176" w14:textId="77777777" w:rsidR="00E928BE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До настоящего времени благоустройство дворовых территорий осуществлялось по отдельным видам работ, без взаимной увязки элементов благоустройства. Некоторые виды работ по благоустройству практически не производились: работы по содержанию зеленых зон дворовых территорий, организации новых дворовых площадок для отдыха детей разных возрастных групп, устройство парковок для временного хранения автомобилей. </w:t>
      </w: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Благоустройство дворовых территорий и мест массового пребывания населения невозможно</w:t>
      </w:r>
      <w:r w:rsidR="0010776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осуществлять без комплексного подхода. При отсутствии проекта благоустройства получить многофункциональную адаптивную среду для проживания граждан не представляется возможным. При выполнении работ по </w:t>
      </w:r>
      <w:r w:rsidR="0028682A"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мероприятий. </w:t>
      </w:r>
    </w:p>
    <w:p w14:paraId="6EF8475C" w14:textId="77777777" w:rsidR="00E928BE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 К этим условиям относятся чистые улицы, благоустроенные районы, дворы и дома, зеленые насаждения, необходимый уровень освещенности дворов в темное время суток. </w:t>
      </w:r>
    </w:p>
    <w:p w14:paraId="45D676CD" w14:textId="77777777" w:rsidR="00E928BE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Важнейшей задачей органов местного</w:t>
      </w:r>
      <w:r w:rsidR="0010776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="00A7468A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 является формирование и обеспечение среды, комфортной и благоприятной для проживания населения, в том числе благоустройство и надлежащее содержание дворовых территорий, выполнение требований Градостроительного кодекса Российской Федерации по устойчивому</w:t>
      </w:r>
      <w:r w:rsidR="00046E34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развитию городских территорий, обеспечивающих при осуществлении градостроительной деятельности безопасные и благоприятные условия жизнедеятельности человека. </w:t>
      </w:r>
    </w:p>
    <w:p w14:paraId="4F988358" w14:textId="77777777" w:rsidR="0028682A" w:rsidRPr="00B20B05" w:rsidRDefault="00E928BE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Для поддержания дворовых территорий и мест массового пребывания населения в технически исправном</w:t>
      </w:r>
      <w:r w:rsidR="00046E34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состоянии и приведения их в соответствие с современными требованиями комфортности разработана </w:t>
      </w:r>
      <w:r w:rsidR="00CD06C3" w:rsidRPr="00B20B05">
        <w:rPr>
          <w:rFonts w:ascii="Times New Roman" w:hAnsi="Times New Roman" w:cs="Times New Roman"/>
          <w:sz w:val="28"/>
          <w:szCs w:val="28"/>
        </w:rPr>
        <w:t>данная П</w:t>
      </w:r>
      <w:r w:rsidR="0028682A" w:rsidRPr="00B20B05">
        <w:rPr>
          <w:rFonts w:ascii="Times New Roman" w:hAnsi="Times New Roman" w:cs="Times New Roman"/>
          <w:sz w:val="28"/>
          <w:szCs w:val="28"/>
        </w:rPr>
        <w:t>рограмма, котор</w:t>
      </w:r>
      <w:r w:rsidR="00CD06C3" w:rsidRPr="00B20B05">
        <w:rPr>
          <w:rFonts w:ascii="Times New Roman" w:hAnsi="Times New Roman" w:cs="Times New Roman"/>
          <w:sz w:val="28"/>
          <w:szCs w:val="28"/>
        </w:rPr>
        <w:t>ая</w:t>
      </w:r>
      <w:r w:rsidR="008C0831" w:rsidRPr="00B20B05">
        <w:rPr>
          <w:rFonts w:ascii="Times New Roman" w:hAnsi="Times New Roman" w:cs="Times New Roman"/>
          <w:sz w:val="28"/>
          <w:szCs w:val="28"/>
        </w:rPr>
        <w:t xml:space="preserve"> предусматривает целенаправленную работу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 по следующим направлениям:</w:t>
      </w:r>
    </w:p>
    <w:p w14:paraId="28F39DE3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>ремонт асфальтобетонного покрытия дворовых территорий, в том числе места стоянки автотранспортных средств, тротуаров и автомобильных дорог, образующие проезды к территориям, приле</w:t>
      </w:r>
      <w:r w:rsidR="00A7468A" w:rsidRPr="00B20B05">
        <w:rPr>
          <w:rFonts w:ascii="Times New Roman" w:hAnsi="Times New Roman" w:cs="Times New Roman"/>
          <w:sz w:val="28"/>
          <w:szCs w:val="28"/>
        </w:rPr>
        <w:t xml:space="preserve">гающим к многоквартирным домам </w:t>
      </w:r>
      <w:r w:rsidR="0028682A" w:rsidRPr="00B20B05">
        <w:rPr>
          <w:rFonts w:ascii="Times New Roman" w:hAnsi="Times New Roman" w:cs="Times New Roman"/>
          <w:sz w:val="28"/>
          <w:szCs w:val="28"/>
        </w:rPr>
        <w:t>и проездов к ним;</w:t>
      </w:r>
    </w:p>
    <w:p w14:paraId="24FCDBEB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максимальное сохранение существующих малых архитектурных форм, </w:t>
      </w:r>
      <w:r w:rsidRPr="00B20B05">
        <w:rPr>
          <w:rFonts w:ascii="Times New Roman" w:hAnsi="Times New Roman" w:cs="Times New Roman"/>
          <w:sz w:val="28"/>
          <w:szCs w:val="28"/>
        </w:rPr>
        <w:t xml:space="preserve">размещение игровых комплексов для детей и подростков разных возрастных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групп, площадок для отдыха взрослых; </w:t>
      </w:r>
    </w:p>
    <w:p w14:paraId="138D80AB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ремонт конструктивных элементов, расположенных </w:t>
      </w:r>
      <w:r w:rsidRPr="00B20B05">
        <w:rPr>
          <w:rFonts w:ascii="Times New Roman" w:hAnsi="Times New Roman" w:cs="Times New Roman"/>
          <w:sz w:val="28"/>
          <w:szCs w:val="28"/>
        </w:rPr>
        <w:t>на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 дворовых территориях жилых домов; </w:t>
      </w:r>
    </w:p>
    <w:p w14:paraId="368DDFBC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озеленение дворовых территорий; </w:t>
      </w:r>
    </w:p>
    <w:p w14:paraId="7BCD114D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>ремонт и восстановление дворового освещения;</w:t>
      </w:r>
    </w:p>
    <w:p w14:paraId="051DA74B" w14:textId="77777777" w:rsidR="0028682A" w:rsidRPr="00B20B05" w:rsidRDefault="00757B10" w:rsidP="0028682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28682A" w:rsidRPr="00B20B05">
        <w:rPr>
          <w:rFonts w:ascii="Times New Roman" w:hAnsi="Times New Roman" w:cs="Times New Roman"/>
          <w:sz w:val="28"/>
          <w:szCs w:val="28"/>
        </w:rPr>
        <w:t>-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8682A" w:rsidRPr="00B20B05">
        <w:rPr>
          <w:rFonts w:ascii="Times New Roman" w:hAnsi="Times New Roman" w:cs="Times New Roman"/>
          <w:sz w:val="28"/>
          <w:szCs w:val="28"/>
        </w:rPr>
        <w:t xml:space="preserve">благоустройство и усовершенствование мест общего пользования и отдыха жителей. </w:t>
      </w:r>
    </w:p>
    <w:p w14:paraId="5DA7A683" w14:textId="77777777" w:rsidR="00195F40" w:rsidRPr="00B20B05" w:rsidRDefault="004E7D43" w:rsidP="007253AD">
      <w:pPr>
        <w:pStyle w:val="afff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195F40" w:rsidRPr="00B20B05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27 многоквартирных домов, в которых проживают порядка 1000 человек. На территории многоквартирных домов расположены 24 дворовые территории, общей площадью более 12 тысяч квадратных метров, которые предназначены для проведения досуга и отдыха разными группами населения. Благоустроенные дворовые территории с современными спортивными площадками, детскими площадками, малыми архитектурными формами, полностью освещенные, которые соответствуют требованиям времени и современным требованиям жителей, отсутствуют.</w:t>
      </w:r>
    </w:p>
    <w:p w14:paraId="03ABC743" w14:textId="77777777" w:rsidR="00195F40" w:rsidRPr="00B20B05" w:rsidRDefault="007253AD" w:rsidP="007253AD">
      <w:pPr>
        <w:pStyle w:val="afff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5F40" w:rsidRPr="00B20B05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в центральной части поселка расположен «Березовый парк», </w:t>
      </w:r>
      <w:proofErr w:type="gramStart"/>
      <w:r w:rsidR="00195F40" w:rsidRPr="00B20B05">
        <w:rPr>
          <w:rFonts w:ascii="Times New Roman" w:hAnsi="Times New Roman" w:cs="Times New Roman"/>
          <w:sz w:val="28"/>
          <w:szCs w:val="28"/>
        </w:rPr>
        <w:t>пешеходная зона</w:t>
      </w:r>
      <w:proofErr w:type="gram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 проходящая через парк, соединяет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ул.Черокманова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ул.Ленинская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. В парке проводятся торжественные мероприятия с массовым посещением людей. Парк имеет потенциал для роста пешеходного потока, отдыха граждан и детей. Сооружения в «Березовом парке» не </w:t>
      </w:r>
      <w:r w:rsidR="00195F40"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ремонтировались с момента постройки, пешеходные дорожки на территории парка требуют реконструкции, лавочки для отдыха пожилых людей требуют замены, центральная сцена парка в связи с обветшанием демонтирована, также требует реконструкции линия освещения парка. Общая площадь территории общего пользования составляет 20000 квадратных метра, которая полностью нуждается в благоустройстве. Также на территории поселка имеются следующие общественные пространства, нуждающиеся в ремонте и благоустройстве - центральная детская площадка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ул.Черокманова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пешеходная зона со сквером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ул.Калинина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территория между общественными учреждениями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ул.Черокманова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Входная группа и ограждения кладбищ в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рп.Исса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пешеходная зона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ул.Строителей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тротуар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ул.Советская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. Также необходимы ремонт настила пешеходного моста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ул.Калинина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ремонт подвесного пешеходного моста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ул.Набережная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строительство детской площадки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ул.Ленинская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ремонт постамента и пешеходных дорожек комплекса Памятных стел в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рп.Исса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реконструкция фонтанной площади и чаши фонтана, строительство тротуара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ул.Огарева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обустройство и ремонт дворовой территории МКД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ул.Советская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строительство общественной автостоянки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ул.Ленинская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 (детский сад), реконструкция и обустройство пешеходного тротуара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ул.Калинина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строительство сквера с арт-объектом для новобрачных по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ул.Черокманова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 xml:space="preserve">, обустройство въездных пространств в </w:t>
      </w:r>
      <w:proofErr w:type="spellStart"/>
      <w:r w:rsidR="00195F40" w:rsidRPr="00B20B05">
        <w:rPr>
          <w:rFonts w:ascii="Times New Roman" w:hAnsi="Times New Roman" w:cs="Times New Roman"/>
          <w:sz w:val="28"/>
          <w:szCs w:val="28"/>
        </w:rPr>
        <w:t>рп.Исса</w:t>
      </w:r>
      <w:proofErr w:type="spellEnd"/>
      <w:r w:rsidR="00195F40" w:rsidRPr="00B20B05">
        <w:rPr>
          <w:rFonts w:ascii="Times New Roman" w:hAnsi="Times New Roman" w:cs="Times New Roman"/>
          <w:sz w:val="28"/>
          <w:szCs w:val="28"/>
        </w:rPr>
        <w:t>.</w:t>
      </w:r>
    </w:p>
    <w:p w14:paraId="7007F661" w14:textId="77777777" w:rsidR="00195F40" w:rsidRPr="00B20B05" w:rsidRDefault="00195F40" w:rsidP="007253AD">
      <w:pPr>
        <w:pStyle w:val="afff9"/>
        <w:tabs>
          <w:tab w:val="left" w:pos="-255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ab/>
        <w:t xml:space="preserve">Трудовое участие жителей населенного пункта в процессе благоустройства дворовых территорий, благоустройства территорий общего пользования осуществляется путем вовлечения населения для участия в субботниках, в различных мероприятиях по благоустройству. Активность взрослого населения в мероприятиях по благоустройству в настоящий момент носит активный характер только жителями МКД, также активное участие в мероприятиях принимают коллективы всех бюджетных учреждений. Основную помощь в реализации вопросов уборки территорий мест общего пользования, таких как территория «Комплекс памятных стел», территория «Березового парка» оказывают учащиеся МБОУ Лицей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. Исса имени Н.Н. Гаврилова.</w:t>
      </w:r>
    </w:p>
    <w:p w14:paraId="7C83EB69" w14:textId="77777777" w:rsidR="00195F40" w:rsidRPr="00B20B05" w:rsidRDefault="007253AD" w:rsidP="007253AD">
      <w:pPr>
        <w:pStyle w:val="afff9"/>
        <w:tabs>
          <w:tab w:val="left" w:pos="-255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5F40" w:rsidRPr="00B20B05">
        <w:rPr>
          <w:rFonts w:ascii="Times New Roman" w:hAnsi="Times New Roman" w:cs="Times New Roman"/>
          <w:sz w:val="28"/>
          <w:szCs w:val="28"/>
        </w:rPr>
        <w:t>Без реализации неотложных мер по повышению уровня благоустройства территории муниципального образования невозможно добиться существенного повышения имеющегося потенциала населенного пункта и эффективного обслуживания экономики и населения, обеспечить в полной мере безопасность жизнедеятельности и охрану окружающей среды.</w:t>
      </w:r>
    </w:p>
    <w:p w14:paraId="6BEB04DE" w14:textId="77777777" w:rsidR="00195F40" w:rsidRPr="00B20B05" w:rsidRDefault="007253AD" w:rsidP="007253AD">
      <w:pPr>
        <w:pStyle w:val="afff9"/>
        <w:tabs>
          <w:tab w:val="left" w:pos="-255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5F40" w:rsidRPr="00B20B05">
        <w:rPr>
          <w:rFonts w:ascii="Times New Roman" w:hAnsi="Times New Roman" w:cs="Times New Roman"/>
          <w:sz w:val="28"/>
          <w:szCs w:val="28"/>
        </w:rPr>
        <w:t>Текущее состояние уровня благоустройства городской территории характеризуется следующими показателями:</w:t>
      </w:r>
    </w:p>
    <w:p w14:paraId="32269DE1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 Общее количество дворовых территорий многоквартирных домов – 24</w:t>
      </w:r>
    </w:p>
    <w:p w14:paraId="0E838381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2. Количество благоустроенных дворовых территорий (полностью освещенных, оборудованных местами для проведения досуга) – 0 </w:t>
      </w:r>
    </w:p>
    <w:p w14:paraId="66589945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 Площадь благоустроенных дворовых территорий (полностью освещенных, оборудованных местами для проведения досуга) – 0 кв.м.</w:t>
      </w:r>
    </w:p>
    <w:p w14:paraId="6FFCC8C0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4. Доля благоустроенных дворовых территорий многоквартирных домов от общего количества дворовых территорий многоквартирных домов – 0 %</w:t>
      </w:r>
    </w:p>
    <w:p w14:paraId="4FAE620A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>5. Доля населения, проживающего в жилом фонде с благоустроенными дворовыми территориями от общей численности населения, проживающего в многоквартирных домах – 0 %</w:t>
      </w:r>
    </w:p>
    <w:p w14:paraId="6FF3EFDF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6. Количество муниципальных территорий общего пользования (парки, скверы, т.д.) – 4</w:t>
      </w:r>
    </w:p>
    <w:p w14:paraId="7C4640D5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7. Площадь муниципальных территорий общего пользования (парки, скверы, и т.д.) – 22600кв.м.</w:t>
      </w:r>
    </w:p>
    <w:p w14:paraId="2E323147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8. Доля благоустроенных муниципальных территорий общего пользования (парки, скверы и т.д.) от общего количества таких территорий – 0 %</w:t>
      </w:r>
    </w:p>
    <w:p w14:paraId="56993B0C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9. Площадь благоустроенных муниципальных территорий общего пользования (парки, скверы и т.д.) от общего количества таких территорий – 0 кв. м.</w:t>
      </w:r>
    </w:p>
    <w:p w14:paraId="4F7B156C" w14:textId="77777777" w:rsidR="00195F40" w:rsidRPr="00B20B05" w:rsidRDefault="00195F40" w:rsidP="00195F40">
      <w:pPr>
        <w:pStyle w:val="afff9"/>
        <w:tabs>
          <w:tab w:val="left" w:pos="54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10. Доля муниципальных территорий общего пользования (парки, скверы, и т.д.) от общего количества таких территорий, нуждающихся в благоустройстве – 100 %</w:t>
      </w:r>
    </w:p>
    <w:p w14:paraId="3FF1B6D0" w14:textId="77777777" w:rsidR="004E7D43" w:rsidRPr="00B20B05" w:rsidRDefault="00195F40" w:rsidP="00195F40">
      <w:pPr>
        <w:pStyle w:val="afff9"/>
        <w:tabs>
          <w:tab w:val="left" w:pos="540"/>
          <w:tab w:val="left" w:pos="851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11. Площадь муниципальных территорий общего пользования (парки, скверы и т.д.) от общего количества таких территорий, нуждающихся в благоустройстве – 22600 кв. м. </w:t>
      </w:r>
      <w:r w:rsidR="004E7D43" w:rsidRPr="00B20B05">
        <w:rPr>
          <w:rFonts w:ascii="Times New Roman" w:hAnsi="Times New Roman" w:cs="Times New Roman"/>
          <w:sz w:val="28"/>
          <w:szCs w:val="28"/>
        </w:rPr>
        <w:t xml:space="preserve">Комплексное благоустройство дворовых территорий и мест массового пребывания населения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жизни жителей. </w:t>
      </w:r>
    </w:p>
    <w:p w14:paraId="36FF1697" w14:textId="77777777" w:rsidR="004E7D43" w:rsidRPr="00B20B05" w:rsidRDefault="004E7D43" w:rsidP="004E7D4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  <w:t xml:space="preserve">При реализации Программы возможно возникновение следующих рисков, которые могут препятствовать достижению планируемых результатов: </w:t>
      </w:r>
    </w:p>
    <w:p w14:paraId="73126E34" w14:textId="77777777" w:rsidR="004E7D43" w:rsidRPr="00B20B05" w:rsidRDefault="004E7D43" w:rsidP="004E7D4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  <w:t xml:space="preserve">- риски, связанные с изменением бюджетного законодательства; </w:t>
      </w:r>
    </w:p>
    <w:p w14:paraId="251AA872" w14:textId="77777777" w:rsidR="004E7D43" w:rsidRPr="00B20B05" w:rsidRDefault="004E7D43" w:rsidP="004E7D4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  <w:t>- финансовые риски: финансирование муниципальной программы не в полном объеме в связи с неисполнением доходной части бюджета города.</w:t>
      </w:r>
    </w:p>
    <w:p w14:paraId="0ABCD218" w14:textId="77777777" w:rsidR="004E7D43" w:rsidRPr="00B20B05" w:rsidRDefault="004E7D43" w:rsidP="004E7D4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  <w:t xml:space="preserve"> В таком случае Программа подлежит корректировке. </w:t>
      </w:r>
    </w:p>
    <w:p w14:paraId="08D48A6F" w14:textId="77777777" w:rsidR="000A55D9" w:rsidRPr="00B20B05" w:rsidRDefault="000A55D9" w:rsidP="00936AD4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5CCF8223" w14:textId="77777777" w:rsidR="001033BB" w:rsidRPr="00B20B05" w:rsidRDefault="003B6E01" w:rsidP="001033B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200"/>
      <w:bookmarkEnd w:id="0"/>
      <w:r w:rsidRPr="00B20B05">
        <w:rPr>
          <w:rFonts w:ascii="Times New Roman" w:hAnsi="Times New Roman" w:cs="Times New Roman"/>
          <w:color w:val="auto"/>
          <w:sz w:val="28"/>
          <w:szCs w:val="28"/>
        </w:rPr>
        <w:t xml:space="preserve">2. Цели и задачи </w:t>
      </w:r>
      <w:r w:rsidR="009F3C64" w:rsidRPr="00B20B05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830AE0" w:rsidRPr="00B20B05">
        <w:rPr>
          <w:rFonts w:ascii="Times New Roman" w:hAnsi="Times New Roman" w:cs="Times New Roman"/>
          <w:color w:val="auto"/>
          <w:sz w:val="28"/>
          <w:szCs w:val="28"/>
        </w:rPr>
        <w:t>рограммы</w:t>
      </w:r>
      <w:bookmarkEnd w:id="1"/>
    </w:p>
    <w:p w14:paraId="1FC0734D" w14:textId="77777777" w:rsidR="00451123" w:rsidRPr="00B20B05" w:rsidRDefault="001033BB" w:rsidP="00451123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ab/>
      </w:r>
      <w:r w:rsidR="003B6E01" w:rsidRPr="00B20B05">
        <w:rPr>
          <w:rFonts w:ascii="Times New Roman" w:hAnsi="Times New Roman" w:cs="Times New Roman"/>
          <w:sz w:val="28"/>
          <w:szCs w:val="28"/>
        </w:rPr>
        <w:t xml:space="preserve">Данная </w:t>
      </w:r>
      <w:r w:rsidR="0063227B" w:rsidRPr="00B20B05">
        <w:rPr>
          <w:rFonts w:ascii="Times New Roman" w:hAnsi="Times New Roman" w:cs="Times New Roman"/>
          <w:sz w:val="28"/>
          <w:szCs w:val="28"/>
        </w:rPr>
        <w:t>Программа</w:t>
      </w:r>
      <w:r w:rsidR="0063227B" w:rsidRPr="00B20B0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63227B" w:rsidRPr="00B20B05">
        <w:rPr>
          <w:rFonts w:ascii="Times New Roman" w:hAnsi="Times New Roman" w:cs="Times New Roman"/>
          <w:sz w:val="28"/>
          <w:szCs w:val="28"/>
        </w:rPr>
        <w:t xml:space="preserve">направлена на </w:t>
      </w:r>
      <w:r w:rsidR="0063227B" w:rsidRPr="00B20B05">
        <w:rPr>
          <w:rFonts w:ascii="Times New Roman" w:hAnsi="Times New Roman" w:cs="Times New Roman"/>
          <w:snapToGrid w:val="0"/>
          <w:sz w:val="28"/>
          <w:szCs w:val="28"/>
        </w:rPr>
        <w:t>повышение уровня благоустройства  дворовых территорий многоквартирных домов</w:t>
      </w:r>
      <w:r w:rsidR="005928A6" w:rsidRPr="00B20B05"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="008E709D" w:rsidRPr="00B20B05">
        <w:rPr>
          <w:rFonts w:ascii="Times New Roman" w:hAnsi="Times New Roman" w:cs="Times New Roman"/>
          <w:sz w:val="28"/>
          <w:szCs w:val="28"/>
        </w:rPr>
        <w:t xml:space="preserve"> муниципальных территорий общего пользования </w:t>
      </w:r>
      <w:r w:rsidR="005928A6" w:rsidRPr="00B20B05">
        <w:rPr>
          <w:rFonts w:ascii="Times New Roman" w:hAnsi="Times New Roman" w:cs="Times New Roman"/>
          <w:sz w:val="28"/>
          <w:szCs w:val="28"/>
        </w:rPr>
        <w:t>(парков, скверов,  городских площадей и т.д</w:t>
      </w:r>
      <w:r w:rsidR="000B034D" w:rsidRPr="00B20B05">
        <w:rPr>
          <w:rFonts w:ascii="Times New Roman" w:hAnsi="Times New Roman" w:cs="Times New Roman"/>
          <w:sz w:val="28"/>
          <w:szCs w:val="28"/>
        </w:rPr>
        <w:t>.</w:t>
      </w:r>
      <w:r w:rsidR="005928A6" w:rsidRPr="00B20B05">
        <w:rPr>
          <w:rFonts w:ascii="Times New Roman" w:hAnsi="Times New Roman" w:cs="Times New Roman"/>
          <w:sz w:val="28"/>
          <w:szCs w:val="28"/>
        </w:rPr>
        <w:t xml:space="preserve">), </w:t>
      </w:r>
      <w:r w:rsidR="0063227B" w:rsidRPr="00B20B05">
        <w:rPr>
          <w:rFonts w:ascii="Times New Roman" w:hAnsi="Times New Roman" w:cs="Times New Roman"/>
          <w:snapToGrid w:val="0"/>
          <w:sz w:val="28"/>
          <w:szCs w:val="28"/>
        </w:rPr>
        <w:t>снижение отрицательных воздействий на окружающую среду и повышение безопасности дорожного движения,</w:t>
      </w:r>
      <w:r w:rsidR="0063227B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63227B" w:rsidRPr="00B20B05">
        <w:rPr>
          <w:rFonts w:ascii="Times New Roman" w:hAnsi="Times New Roman" w:cs="Times New Roman"/>
          <w:snapToGrid w:val="0"/>
          <w:sz w:val="28"/>
          <w:szCs w:val="28"/>
        </w:rPr>
        <w:t xml:space="preserve">ликвидацию потенциально аварийных участков на дворовых территориях, </w:t>
      </w:r>
      <w:r w:rsidR="0063227B" w:rsidRPr="00B20B05">
        <w:rPr>
          <w:rFonts w:ascii="Times New Roman" w:hAnsi="Times New Roman" w:cs="Times New Roman"/>
          <w:sz w:val="28"/>
          <w:szCs w:val="28"/>
        </w:rPr>
        <w:t xml:space="preserve">повышение уровня благоустройства территории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63227B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  <w:r w:rsidR="00D36F02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140ABE" w14:textId="77777777" w:rsidR="00575276" w:rsidRPr="00B20B05" w:rsidRDefault="00575276" w:rsidP="005752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Для достижения данной цели необходимо решить следующие задачи:</w:t>
      </w:r>
    </w:p>
    <w:p w14:paraId="5CECF696" w14:textId="77777777" w:rsidR="00575276" w:rsidRPr="00B20B05" w:rsidRDefault="003B6E01" w:rsidP="0057527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575276" w:rsidRPr="00B20B05">
        <w:rPr>
          <w:rFonts w:ascii="Times New Roman" w:hAnsi="Times New Roman" w:cs="Times New Roman"/>
          <w:sz w:val="28"/>
          <w:szCs w:val="28"/>
        </w:rPr>
        <w:t xml:space="preserve">повышение уровня благоустройства дворовых территорий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575276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</w:p>
    <w:p w14:paraId="09BCB0FC" w14:textId="77777777" w:rsidR="00575276" w:rsidRPr="00B20B05" w:rsidRDefault="003B6E01" w:rsidP="003B6E01">
      <w:pPr>
        <w:tabs>
          <w:tab w:val="left" w:pos="709"/>
          <w:tab w:val="left" w:pos="85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575276" w:rsidRPr="00B20B05">
        <w:rPr>
          <w:rFonts w:ascii="Times New Roman" w:hAnsi="Times New Roman" w:cs="Times New Roman"/>
          <w:sz w:val="28"/>
          <w:szCs w:val="28"/>
        </w:rPr>
        <w:t xml:space="preserve">повышение уровня благоустройства территорий общего пользования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575276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</w:p>
    <w:p w14:paraId="26DE7AE1" w14:textId="77777777" w:rsidR="00575276" w:rsidRPr="00B20B05" w:rsidRDefault="00575276" w:rsidP="005752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повышение уровня вовлеченности заинтересованных граждан, организаций в реализацию мероприятий по благоустройству территории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14:paraId="401CE095" w14:textId="77777777" w:rsidR="00451123" w:rsidRPr="00B20B05" w:rsidRDefault="00451123" w:rsidP="003B6E0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Реализация на территории </w:t>
      </w:r>
      <w:r w:rsidR="00A7468A" w:rsidRPr="00B20B05">
        <w:rPr>
          <w:rFonts w:ascii="Times New Roman" w:hAnsi="Times New Roman" w:cs="Times New Roman"/>
          <w:sz w:val="28"/>
          <w:szCs w:val="28"/>
          <w:lang w:eastAsia="en-US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 комплекса первоочередных мероприятий по благоустройству будет способствовать: </w:t>
      </w:r>
    </w:p>
    <w:p w14:paraId="2EE07B9D" w14:textId="77777777" w:rsidR="00451123" w:rsidRPr="00B20B05" w:rsidRDefault="000011BF" w:rsidP="00451123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451123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- формированию системы конкурсного отбора проектов по благоустройству, которая предполагает отбор лучших и востребованных гражданами проектов; </w:t>
      </w:r>
    </w:p>
    <w:p w14:paraId="74F2F473" w14:textId="77777777" w:rsidR="00451123" w:rsidRPr="00B20B05" w:rsidRDefault="001D23D0" w:rsidP="003B6E0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- формированию качественной </w:t>
      </w:r>
      <w:r w:rsidR="00451123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муниципальной нормативной правовой базы по реализации мероприятий по благоустройству; </w:t>
      </w:r>
    </w:p>
    <w:p w14:paraId="2798C562" w14:textId="77777777" w:rsidR="00451123" w:rsidRPr="00B20B05" w:rsidRDefault="00451123" w:rsidP="003B6E0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- повышению качества городской среды на конкретной территории и возможности практической реализации </w:t>
      </w:r>
      <w:r w:rsidR="00A1177C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мероприятий по </w:t>
      </w: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благоустройству; </w:t>
      </w:r>
    </w:p>
    <w:p w14:paraId="2AD8FFC5" w14:textId="77777777" w:rsidR="00451123" w:rsidRPr="00B20B05" w:rsidRDefault="00451123" w:rsidP="003B6E0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>- формированию системы мониторинга исполнения мероприятий по благоустройству городской среды, реализуемых с участием средств федерального бюджета, бюджета Пензенской области</w:t>
      </w:r>
      <w:r w:rsidR="00A1177C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 и бюджета </w:t>
      </w:r>
      <w:r w:rsidR="00A7468A" w:rsidRPr="00B20B05">
        <w:rPr>
          <w:rFonts w:ascii="Times New Roman" w:hAnsi="Times New Roman" w:cs="Times New Roman"/>
          <w:sz w:val="28"/>
          <w:szCs w:val="28"/>
          <w:lang w:eastAsia="en-US"/>
        </w:rPr>
        <w:t>муниципального образования «Рабочий поселок Исса» Иссинского</w:t>
      </w:r>
      <w:r w:rsidR="00A1177C" w:rsidRPr="00B20B05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040CE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 Это </w:t>
      </w:r>
      <w:r w:rsidRPr="00B20B05">
        <w:rPr>
          <w:rFonts w:ascii="Times New Roman" w:hAnsi="Times New Roman" w:cs="Times New Roman"/>
          <w:sz w:val="28"/>
          <w:szCs w:val="28"/>
          <w:lang w:eastAsia="en-US"/>
        </w:rPr>
        <w:t>позволит на муниципальном уровне вовлечь в реализацию проектов по благоустройству не</w:t>
      </w:r>
      <w:r w:rsidR="00C71B5C" w:rsidRPr="00B20B05">
        <w:rPr>
          <w:rFonts w:ascii="Times New Roman" w:hAnsi="Times New Roman" w:cs="Times New Roman"/>
          <w:sz w:val="28"/>
          <w:szCs w:val="28"/>
          <w:lang w:eastAsia="en-US"/>
        </w:rPr>
        <w:t>посредственно граждан и бизнес.</w:t>
      </w:r>
    </w:p>
    <w:p w14:paraId="61D8E0C3" w14:textId="77777777" w:rsidR="00C021C8" w:rsidRPr="00B20B05" w:rsidRDefault="00C021C8" w:rsidP="003B6E0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Перечень целевых показателей Программы </w:t>
      </w:r>
      <w:r w:rsidR="0014003D" w:rsidRPr="00B20B05">
        <w:rPr>
          <w:rFonts w:ascii="Times New Roman" w:hAnsi="Times New Roman" w:cs="Times New Roman"/>
          <w:sz w:val="28"/>
          <w:szCs w:val="28"/>
          <w:lang w:eastAsia="en-US"/>
        </w:rPr>
        <w:t>с учетом проведения</w:t>
      </w:r>
      <w:r w:rsidR="0014003D" w:rsidRPr="00B20B05">
        <w:rPr>
          <w:rFonts w:ascii="Times New Roman" w:hAnsi="Times New Roman" w:cs="Times New Roman"/>
          <w:sz w:val="28"/>
          <w:szCs w:val="28"/>
        </w:rPr>
        <w:t xml:space="preserve"> инвентаризации дворовых территории и наиболее посещаемых территории общего пользования </w:t>
      </w:r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представлен в </w:t>
      </w:r>
      <w:r w:rsidR="00D96E15"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>П</w:t>
      </w:r>
      <w:r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риложении </w:t>
      </w:r>
      <w:r w:rsidR="00A44B9D"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0B034D"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>1</w:t>
      </w:r>
    </w:p>
    <w:p w14:paraId="58337B85" w14:textId="77777777" w:rsidR="0014003D" w:rsidRPr="00B20B05" w:rsidRDefault="0014003D" w:rsidP="0014003D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167F9F" w14:textId="77777777" w:rsidR="005928A6" w:rsidRPr="00B20B05" w:rsidRDefault="005928A6" w:rsidP="005928A6">
      <w:pPr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B20B05">
        <w:rPr>
          <w:rFonts w:ascii="Times New Roman" w:hAnsi="Times New Roman" w:cs="Times New Roman"/>
          <w:b/>
          <w:snapToGrid w:val="0"/>
          <w:sz w:val="28"/>
          <w:szCs w:val="28"/>
        </w:rPr>
        <w:t>3. Сроки реализации Программы</w:t>
      </w:r>
    </w:p>
    <w:p w14:paraId="5C2ADC96" w14:textId="77777777" w:rsidR="00884213" w:rsidRPr="00B20B05" w:rsidRDefault="00884213" w:rsidP="00ED10CA">
      <w:pPr>
        <w:shd w:val="clear" w:color="auto" w:fill="FFFFFF"/>
        <w:spacing w:before="293" w:line="322" w:lineRule="exact"/>
        <w:ind w:left="720"/>
        <w:jc w:val="both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  <w:spacing w:val="-1"/>
          <w:sz w:val="28"/>
          <w:szCs w:val="28"/>
        </w:rPr>
        <w:t>Реализация П</w:t>
      </w:r>
      <w:r w:rsidR="003B6E01" w:rsidRPr="00B20B05">
        <w:rPr>
          <w:rFonts w:ascii="Times New Roman" w:hAnsi="Times New Roman" w:cs="Times New Roman"/>
          <w:spacing w:val="-1"/>
          <w:sz w:val="28"/>
          <w:szCs w:val="28"/>
        </w:rPr>
        <w:t xml:space="preserve">рограммы рассчитана на период </w:t>
      </w:r>
      <w:r w:rsidR="00F671CA" w:rsidRPr="00B20B05">
        <w:rPr>
          <w:rFonts w:ascii="Times New Roman" w:hAnsi="Times New Roman" w:cs="Times New Roman"/>
          <w:spacing w:val="-1"/>
          <w:sz w:val="28"/>
          <w:szCs w:val="28"/>
        </w:rPr>
        <w:t>2018- 202</w:t>
      </w:r>
      <w:r w:rsidR="00545CC7" w:rsidRPr="00B20B05">
        <w:rPr>
          <w:rFonts w:ascii="Times New Roman" w:hAnsi="Times New Roman" w:cs="Times New Roman"/>
          <w:spacing w:val="-1"/>
          <w:sz w:val="28"/>
          <w:szCs w:val="28"/>
        </w:rPr>
        <w:t>4</w:t>
      </w:r>
      <w:r w:rsidRPr="00B20B05">
        <w:rPr>
          <w:rFonts w:ascii="Times New Roman" w:hAnsi="Times New Roman" w:cs="Times New Roman"/>
          <w:spacing w:val="-1"/>
          <w:sz w:val="28"/>
          <w:szCs w:val="28"/>
        </w:rPr>
        <w:t xml:space="preserve"> год</w:t>
      </w:r>
      <w:r w:rsidR="00F671CA" w:rsidRPr="00B20B05">
        <w:rPr>
          <w:rFonts w:ascii="Times New Roman" w:hAnsi="Times New Roman" w:cs="Times New Roman"/>
          <w:spacing w:val="-1"/>
          <w:sz w:val="28"/>
          <w:szCs w:val="28"/>
        </w:rPr>
        <w:t>ы</w:t>
      </w:r>
      <w:r w:rsidR="00AF37AB">
        <w:rPr>
          <w:rFonts w:ascii="Times New Roman" w:hAnsi="Times New Roman" w:cs="Times New Roman"/>
          <w:spacing w:val="-1"/>
          <w:sz w:val="28"/>
          <w:szCs w:val="28"/>
        </w:rPr>
        <w:t>,</w:t>
      </w:r>
      <w:r w:rsidR="00AF37AB" w:rsidRPr="00AF37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F37AB" w:rsidRPr="00B20B05">
        <w:rPr>
          <w:rFonts w:ascii="Times New Roman" w:hAnsi="Times New Roman" w:cs="Times New Roman"/>
          <w:spacing w:val="-1"/>
          <w:sz w:val="28"/>
          <w:szCs w:val="28"/>
        </w:rPr>
        <w:t>20</w:t>
      </w:r>
      <w:r w:rsidR="00AF37AB">
        <w:rPr>
          <w:rFonts w:ascii="Times New Roman" w:hAnsi="Times New Roman" w:cs="Times New Roman"/>
          <w:spacing w:val="-1"/>
          <w:sz w:val="28"/>
          <w:szCs w:val="28"/>
        </w:rPr>
        <w:t>25</w:t>
      </w:r>
      <w:r w:rsidR="00AF37AB" w:rsidRPr="00B20B05">
        <w:rPr>
          <w:rFonts w:ascii="Times New Roman" w:hAnsi="Times New Roman" w:cs="Times New Roman"/>
          <w:spacing w:val="-1"/>
          <w:sz w:val="28"/>
          <w:szCs w:val="28"/>
        </w:rPr>
        <w:t>- 202</w:t>
      </w:r>
      <w:r w:rsidR="00AF37AB">
        <w:rPr>
          <w:rFonts w:ascii="Times New Roman" w:hAnsi="Times New Roman" w:cs="Times New Roman"/>
          <w:spacing w:val="-1"/>
          <w:sz w:val="28"/>
          <w:szCs w:val="28"/>
        </w:rPr>
        <w:t>7</w:t>
      </w:r>
      <w:r w:rsidR="00AF37AB" w:rsidRPr="00B20B05">
        <w:rPr>
          <w:rFonts w:ascii="Times New Roman" w:hAnsi="Times New Roman" w:cs="Times New Roman"/>
          <w:spacing w:val="-1"/>
          <w:sz w:val="28"/>
          <w:szCs w:val="28"/>
        </w:rPr>
        <w:t xml:space="preserve"> годы</w:t>
      </w:r>
      <w:r w:rsidR="00AF37AB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14:paraId="735D60EC" w14:textId="77777777" w:rsidR="00596576" w:rsidRPr="00B20B05" w:rsidRDefault="007F6448" w:rsidP="003B6E01">
      <w:pPr>
        <w:shd w:val="clear" w:color="auto" w:fill="FFFFFF"/>
        <w:tabs>
          <w:tab w:val="left" w:pos="3029"/>
          <w:tab w:val="left" w:pos="4709"/>
          <w:tab w:val="left" w:pos="6528"/>
          <w:tab w:val="left" w:pos="8045"/>
          <w:tab w:val="left" w:pos="8568"/>
        </w:tabs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pacing w:val="-2"/>
          <w:sz w:val="28"/>
          <w:szCs w:val="28"/>
        </w:rPr>
        <w:t>Программа</w:t>
      </w:r>
      <w:r w:rsidR="00A92C42" w:rsidRPr="00B20B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pacing w:val="-2"/>
          <w:sz w:val="28"/>
          <w:szCs w:val="28"/>
        </w:rPr>
        <w:t>реализуется</w:t>
      </w:r>
      <w:r w:rsidR="000B034D" w:rsidRPr="00B20B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в </w:t>
      </w:r>
      <w:r w:rsidR="00401CB9" w:rsidRPr="00B20B05">
        <w:rPr>
          <w:rFonts w:ascii="Times New Roman" w:hAnsi="Times New Roman" w:cs="Times New Roman"/>
          <w:sz w:val="28"/>
          <w:szCs w:val="28"/>
        </w:rPr>
        <w:t>пределах ассигнований</w:t>
      </w:r>
      <w:r w:rsidRPr="00B20B05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="003B6E01" w:rsidRPr="00B20B05">
        <w:rPr>
          <w:rFonts w:ascii="Times New Roman" w:hAnsi="Times New Roman" w:cs="Times New Roman"/>
          <w:sz w:val="28"/>
          <w:szCs w:val="28"/>
        </w:rPr>
        <w:t xml:space="preserve">предусмотренных решением </w:t>
      </w:r>
      <w:r w:rsidRPr="00B20B05">
        <w:rPr>
          <w:rFonts w:ascii="Times New Roman" w:hAnsi="Times New Roman" w:cs="Times New Roman"/>
          <w:sz w:val="28"/>
          <w:szCs w:val="28"/>
        </w:rPr>
        <w:t xml:space="preserve">Собрания представителей </w:t>
      </w:r>
      <w:r w:rsidR="00596576" w:rsidRPr="00B20B05">
        <w:rPr>
          <w:rFonts w:ascii="Times New Roman" w:hAnsi="Times New Roman" w:cs="Times New Roman"/>
          <w:sz w:val="28"/>
          <w:szCs w:val="28"/>
        </w:rPr>
        <w:t xml:space="preserve">о бюджете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3B6E01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B20B05">
        <w:rPr>
          <w:rFonts w:ascii="Times New Roman" w:hAnsi="Times New Roman" w:cs="Times New Roman"/>
          <w:sz w:val="28"/>
          <w:szCs w:val="28"/>
        </w:rPr>
        <w:t xml:space="preserve">на </w:t>
      </w:r>
      <w:r w:rsidR="003B6E01" w:rsidRPr="00B20B05">
        <w:rPr>
          <w:rFonts w:ascii="Times New Roman" w:hAnsi="Times New Roman" w:cs="Times New Roman"/>
          <w:sz w:val="28"/>
          <w:szCs w:val="28"/>
        </w:rPr>
        <w:t xml:space="preserve">очередной </w:t>
      </w:r>
      <w:r w:rsidR="00F671CA" w:rsidRPr="00B20B05">
        <w:rPr>
          <w:rFonts w:ascii="Times New Roman" w:hAnsi="Times New Roman" w:cs="Times New Roman"/>
          <w:sz w:val="28"/>
          <w:szCs w:val="28"/>
        </w:rPr>
        <w:t>финансовый год</w:t>
      </w:r>
      <w:r w:rsidR="00596576" w:rsidRPr="00B20B05">
        <w:rPr>
          <w:rFonts w:ascii="Times New Roman" w:hAnsi="Times New Roman" w:cs="Times New Roman"/>
          <w:sz w:val="28"/>
          <w:szCs w:val="28"/>
        </w:rPr>
        <w:t>.</w:t>
      </w:r>
    </w:p>
    <w:p w14:paraId="605C364B" w14:textId="77777777" w:rsidR="00CA5A40" w:rsidRPr="00B20B05" w:rsidRDefault="00647E79" w:rsidP="00CA5A4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CA5A40" w:rsidRPr="00B20B05">
        <w:rPr>
          <w:rFonts w:ascii="Times New Roman" w:hAnsi="Times New Roman" w:cs="Times New Roman"/>
          <w:sz w:val="28"/>
          <w:szCs w:val="28"/>
        </w:rPr>
        <w:t>В целях обеспечения непрерывности и преемственности предусмотренных мероприятий Программы деление на этапы реализации не предусмотрено.</w:t>
      </w:r>
    </w:p>
    <w:p w14:paraId="4C9BBF20" w14:textId="77777777" w:rsidR="00CA5A40" w:rsidRPr="00B20B05" w:rsidRDefault="00647E79" w:rsidP="00CA5A40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CA5A40" w:rsidRPr="00B20B05">
        <w:rPr>
          <w:rFonts w:ascii="Times New Roman" w:hAnsi="Times New Roman" w:cs="Times New Roman"/>
          <w:sz w:val="28"/>
          <w:szCs w:val="28"/>
        </w:rPr>
        <w:t>В ходе исполнения Программы будет производиться корректировка параметров и планов ее реализации в рамках бюджетного процесса.</w:t>
      </w:r>
    </w:p>
    <w:p w14:paraId="0E000D56" w14:textId="77777777" w:rsidR="007353B1" w:rsidRPr="00B20B05" w:rsidRDefault="007353B1" w:rsidP="00B053AA">
      <w:pPr>
        <w:spacing w:before="108" w:after="1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0C667F" w14:textId="77777777" w:rsidR="00B053AA" w:rsidRPr="00B20B05" w:rsidRDefault="00B053AA" w:rsidP="00B053AA">
      <w:pPr>
        <w:spacing w:before="108" w:after="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4. Система программных мероприятий</w:t>
      </w:r>
    </w:p>
    <w:p w14:paraId="7DC4F032" w14:textId="77777777" w:rsidR="00B053AA" w:rsidRPr="00B20B05" w:rsidRDefault="00B053AA" w:rsidP="00B053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Основой программы является система взаимоувязанных мероприятий, согласованных по ресурсам, исполнителям и срокам осуществления (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A44B9D"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A44B9D" w:rsidRPr="00B20B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034D" w:rsidRPr="00B20B05">
        <w:rPr>
          <w:rFonts w:ascii="Times New Roman" w:hAnsi="Times New Roman" w:cs="Times New Roman"/>
          <w:b/>
          <w:sz w:val="28"/>
          <w:szCs w:val="28"/>
        </w:rPr>
        <w:t>2</w:t>
      </w:r>
      <w:r w:rsidRPr="00B20B05">
        <w:rPr>
          <w:rFonts w:ascii="Times New Roman" w:hAnsi="Times New Roman" w:cs="Times New Roman"/>
          <w:b/>
          <w:sz w:val="28"/>
          <w:szCs w:val="28"/>
        </w:rPr>
        <w:t>),</w:t>
      </w:r>
      <w:r w:rsidRPr="00B20B05">
        <w:rPr>
          <w:rFonts w:ascii="Times New Roman" w:hAnsi="Times New Roman" w:cs="Times New Roman"/>
          <w:sz w:val="28"/>
          <w:szCs w:val="28"/>
        </w:rPr>
        <w:t xml:space="preserve"> направленных на повышение уровня благоустройства дворовых территорий </w:t>
      </w:r>
      <w:r w:rsidRPr="00B20B05">
        <w:rPr>
          <w:rFonts w:ascii="Times New Roman" w:hAnsi="Times New Roman" w:cs="Times New Roman"/>
          <w:snapToGrid w:val="0"/>
          <w:sz w:val="28"/>
          <w:szCs w:val="28"/>
        </w:rPr>
        <w:t xml:space="preserve">многоквартирных домов, </w:t>
      </w:r>
      <w:r w:rsidRPr="00B20B05">
        <w:rPr>
          <w:rFonts w:ascii="Times New Roman" w:hAnsi="Times New Roman" w:cs="Times New Roman"/>
          <w:sz w:val="28"/>
          <w:szCs w:val="28"/>
        </w:rPr>
        <w:t>муниципальных территорий общего пользования (парков, скве</w:t>
      </w:r>
      <w:r w:rsidR="0049697C" w:rsidRPr="00B20B05">
        <w:rPr>
          <w:rFonts w:ascii="Times New Roman" w:hAnsi="Times New Roman" w:cs="Times New Roman"/>
          <w:sz w:val="28"/>
          <w:szCs w:val="28"/>
        </w:rPr>
        <w:t xml:space="preserve">ров, городских площадей и </w:t>
      </w:r>
      <w:proofErr w:type="spellStart"/>
      <w:r w:rsidR="0049697C" w:rsidRPr="00B20B05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49697C" w:rsidRPr="00B20B05">
        <w:rPr>
          <w:rFonts w:ascii="Times New Roman" w:hAnsi="Times New Roman" w:cs="Times New Roman"/>
          <w:sz w:val="28"/>
          <w:szCs w:val="28"/>
        </w:rPr>
        <w:t>):</w:t>
      </w:r>
    </w:p>
    <w:p w14:paraId="073FBB1C" w14:textId="77777777" w:rsidR="00E35C6A" w:rsidRPr="00B20B05" w:rsidRDefault="00036582" w:rsidP="002D1518">
      <w:pPr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C53C65" w:rsidRPr="00B20B05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="00A96C3B" w:rsidRPr="00B20B05">
        <w:rPr>
          <w:rFonts w:ascii="Times New Roman" w:hAnsi="Times New Roman" w:cs="Times New Roman"/>
          <w:sz w:val="28"/>
          <w:szCs w:val="28"/>
        </w:rPr>
        <w:t xml:space="preserve">благоустройству </w:t>
      </w:r>
      <w:r w:rsidR="00C53C65" w:rsidRPr="00B20B05">
        <w:rPr>
          <w:rFonts w:ascii="Times New Roman" w:hAnsi="Times New Roman" w:cs="Times New Roman"/>
          <w:sz w:val="28"/>
          <w:szCs w:val="28"/>
        </w:rPr>
        <w:t>дворовых территорий</w:t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 многоквартирных домов</w:t>
      </w:r>
      <w:r w:rsidR="0049697C" w:rsidRPr="00B20B05">
        <w:rPr>
          <w:rFonts w:ascii="Times New Roman" w:hAnsi="Times New Roman" w:cs="Times New Roman"/>
          <w:sz w:val="28"/>
          <w:szCs w:val="28"/>
        </w:rPr>
        <w:t xml:space="preserve"> включают</w:t>
      </w:r>
      <w:r w:rsidR="00C53C65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1A59EE" w:rsidRPr="00B20B05">
        <w:rPr>
          <w:rFonts w:ascii="Times New Roman" w:hAnsi="Times New Roman" w:cs="Times New Roman"/>
          <w:sz w:val="28"/>
          <w:szCs w:val="28"/>
        </w:rPr>
        <w:t xml:space="preserve"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(или) вазонов) </w:t>
      </w:r>
      <w:r w:rsidR="00E35C6A" w:rsidRPr="00B20B05">
        <w:rPr>
          <w:rFonts w:ascii="Times New Roman" w:hAnsi="Times New Roman" w:cs="Times New Roman"/>
          <w:b/>
          <w:sz w:val="28"/>
          <w:szCs w:val="28"/>
        </w:rPr>
        <w:t>далее – минимальный перечень работ по благоустройству.</w:t>
      </w:r>
    </w:p>
    <w:p w14:paraId="32F9C7E9" w14:textId="77777777" w:rsidR="00E35C6A" w:rsidRPr="00B20B05" w:rsidRDefault="00036582" w:rsidP="00401CB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C53C65" w:rsidRPr="00B20B05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="00E35C6A" w:rsidRPr="00B20B05">
        <w:rPr>
          <w:rFonts w:ascii="Times New Roman" w:hAnsi="Times New Roman" w:cs="Times New Roman"/>
          <w:sz w:val="28"/>
          <w:szCs w:val="28"/>
        </w:rPr>
        <w:t>дополнительны</w:t>
      </w:r>
      <w:r w:rsidR="00C53C65" w:rsidRPr="00B20B05">
        <w:rPr>
          <w:rFonts w:ascii="Times New Roman" w:hAnsi="Times New Roman" w:cs="Times New Roman"/>
          <w:sz w:val="28"/>
          <w:szCs w:val="28"/>
        </w:rPr>
        <w:t>м</w:t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 вид</w:t>
      </w:r>
      <w:r w:rsidR="00C53C65" w:rsidRPr="00B20B05">
        <w:rPr>
          <w:rFonts w:ascii="Times New Roman" w:hAnsi="Times New Roman" w:cs="Times New Roman"/>
          <w:sz w:val="28"/>
          <w:szCs w:val="28"/>
        </w:rPr>
        <w:t>ам</w:t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 работ по благ</w:t>
      </w:r>
      <w:r w:rsidR="00C53C65" w:rsidRPr="00B20B05">
        <w:rPr>
          <w:rFonts w:ascii="Times New Roman" w:hAnsi="Times New Roman" w:cs="Times New Roman"/>
          <w:sz w:val="28"/>
          <w:szCs w:val="28"/>
        </w:rPr>
        <w:t xml:space="preserve">оустройству </w:t>
      </w:r>
      <w:r w:rsidR="0049697C" w:rsidRPr="00B20B05">
        <w:rPr>
          <w:rFonts w:ascii="Times New Roman" w:hAnsi="Times New Roman" w:cs="Times New Roman"/>
          <w:sz w:val="28"/>
          <w:szCs w:val="28"/>
        </w:rPr>
        <w:t>дворовых территорий включают</w:t>
      </w:r>
      <w:r w:rsidR="00E35C6A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B64472" w:rsidRPr="00B20B05">
        <w:rPr>
          <w:rFonts w:ascii="Times New Roman" w:hAnsi="Times New Roman" w:cs="Times New Roman"/>
          <w:sz w:val="28"/>
          <w:szCs w:val="28"/>
        </w:rPr>
        <w:t xml:space="preserve">оборудование детских и (или) спортивных </w:t>
      </w:r>
      <w:r w:rsidR="00B64472" w:rsidRPr="00B20B05">
        <w:rPr>
          <w:rFonts w:ascii="Times New Roman" w:hAnsi="Times New Roman" w:cs="Times New Roman"/>
          <w:sz w:val="28"/>
          <w:szCs w:val="28"/>
        </w:rPr>
        <w:lastRenderedPageBreak/>
        <w:t>площадок, автомобильных парковок</w:t>
      </w:r>
      <w:r w:rsidR="00E70D05" w:rsidRPr="00B20B05">
        <w:rPr>
          <w:rFonts w:ascii="Times New Roman" w:hAnsi="Times New Roman" w:cs="Times New Roman"/>
          <w:sz w:val="28"/>
          <w:szCs w:val="28"/>
        </w:rPr>
        <w:t>, озеленение территорий</w:t>
      </w:r>
      <w:r w:rsidR="00C902A3" w:rsidRPr="00B20B05">
        <w:rPr>
          <w:rFonts w:ascii="Times New Roman" w:hAnsi="Times New Roman" w:cs="Times New Roman"/>
          <w:sz w:val="28"/>
          <w:szCs w:val="28"/>
        </w:rPr>
        <w:t xml:space="preserve">, </w:t>
      </w:r>
      <w:r w:rsidR="00E35C6A" w:rsidRPr="00B20B05">
        <w:rPr>
          <w:rFonts w:ascii="Times New Roman" w:hAnsi="Times New Roman" w:cs="Times New Roman"/>
          <w:b/>
          <w:sz w:val="28"/>
          <w:szCs w:val="28"/>
        </w:rPr>
        <w:t>далее - дополнительный перечень работ по благоустройству.</w:t>
      </w:r>
    </w:p>
    <w:p w14:paraId="33770BF7" w14:textId="77777777" w:rsidR="00A56EED" w:rsidRPr="00B20B05" w:rsidRDefault="00A96C3B" w:rsidP="0068549C">
      <w:pPr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C9377B"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705C34" w:rsidRPr="00B20B05">
        <w:rPr>
          <w:rFonts w:ascii="Times New Roman" w:hAnsi="Times New Roman" w:cs="Times New Roman"/>
          <w:sz w:val="28"/>
          <w:szCs w:val="28"/>
        </w:rPr>
        <w:t>мероприятия</w:t>
      </w:r>
      <w:r w:rsidRPr="00B20B05">
        <w:rPr>
          <w:rFonts w:ascii="Times New Roman" w:hAnsi="Times New Roman" w:cs="Times New Roman"/>
          <w:sz w:val="28"/>
          <w:szCs w:val="28"/>
        </w:rPr>
        <w:t xml:space="preserve"> по благоустройству </w:t>
      </w:r>
      <w:r w:rsidR="00705C34" w:rsidRPr="00B20B05">
        <w:rPr>
          <w:rFonts w:ascii="Times New Roman" w:hAnsi="Times New Roman" w:cs="Times New Roman"/>
          <w:sz w:val="28"/>
          <w:szCs w:val="28"/>
        </w:rPr>
        <w:t>наиболее посещаемой территории общего пользования</w:t>
      </w:r>
      <w:r w:rsidR="00A56EED" w:rsidRPr="00B20B05">
        <w:rPr>
          <w:rFonts w:ascii="Times New Roman" w:hAnsi="Times New Roman" w:cs="Times New Roman"/>
          <w:sz w:val="28"/>
          <w:szCs w:val="28"/>
        </w:rPr>
        <w:t xml:space="preserve"> включают</w:t>
      </w:r>
      <w:r w:rsidR="00A56EED" w:rsidRPr="00B20B05">
        <w:rPr>
          <w:sz w:val="35"/>
          <w:szCs w:val="35"/>
        </w:rPr>
        <w:t xml:space="preserve"> </w:t>
      </w:r>
      <w:r w:rsidR="00A56EED" w:rsidRPr="00B20B05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68549C" w:rsidRPr="00B20B05">
        <w:rPr>
          <w:rFonts w:ascii="Times New Roman" w:hAnsi="Times New Roman" w:cs="Times New Roman"/>
          <w:sz w:val="28"/>
          <w:szCs w:val="28"/>
        </w:rPr>
        <w:t>асфальтового покрытия</w:t>
      </w:r>
      <w:r w:rsidR="00A56EED" w:rsidRPr="00B20B05">
        <w:rPr>
          <w:rFonts w:ascii="Times New Roman" w:hAnsi="Times New Roman" w:cs="Times New Roman"/>
          <w:sz w:val="28"/>
          <w:szCs w:val="28"/>
        </w:rPr>
        <w:t>,</w:t>
      </w:r>
      <w:r w:rsidR="0068549C" w:rsidRPr="00B20B05">
        <w:rPr>
          <w:rFonts w:ascii="Times New Roman" w:hAnsi="Times New Roman" w:cs="Times New Roman"/>
          <w:sz w:val="28"/>
          <w:szCs w:val="28"/>
        </w:rPr>
        <w:t xml:space="preserve"> обеспечение освещения</w:t>
      </w:r>
      <w:r w:rsidR="00A56EED" w:rsidRPr="00B20B05">
        <w:rPr>
          <w:rFonts w:ascii="Times New Roman" w:hAnsi="Times New Roman" w:cs="Times New Roman"/>
          <w:sz w:val="28"/>
          <w:szCs w:val="28"/>
        </w:rPr>
        <w:t xml:space="preserve"> установку скамеек; озеленение</w:t>
      </w:r>
      <w:r w:rsidR="00401CB9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A56EED" w:rsidRPr="00B20B05">
        <w:rPr>
          <w:rFonts w:ascii="Times New Roman" w:hAnsi="Times New Roman" w:cs="Times New Roman"/>
          <w:sz w:val="28"/>
          <w:szCs w:val="28"/>
        </w:rPr>
        <w:t xml:space="preserve">газонов, цветников; </w:t>
      </w:r>
      <w:proofErr w:type="spellStart"/>
      <w:r w:rsidR="00A56EED" w:rsidRPr="00B20B05">
        <w:rPr>
          <w:rFonts w:ascii="Times New Roman" w:hAnsi="Times New Roman" w:cs="Times New Roman"/>
          <w:sz w:val="28"/>
          <w:szCs w:val="28"/>
        </w:rPr>
        <w:t>кронирование</w:t>
      </w:r>
      <w:proofErr w:type="spellEnd"/>
      <w:r w:rsidR="00A56EED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302CAC" w:rsidRPr="00B20B05">
        <w:rPr>
          <w:rFonts w:ascii="Times New Roman" w:hAnsi="Times New Roman" w:cs="Times New Roman"/>
          <w:sz w:val="28"/>
          <w:szCs w:val="28"/>
        </w:rPr>
        <w:t xml:space="preserve">и удаление </w:t>
      </w:r>
      <w:r w:rsidR="00AA378C" w:rsidRPr="00B20B05">
        <w:rPr>
          <w:rFonts w:ascii="Times New Roman" w:hAnsi="Times New Roman" w:cs="Times New Roman"/>
          <w:sz w:val="28"/>
          <w:szCs w:val="28"/>
        </w:rPr>
        <w:t>аварийных де</w:t>
      </w:r>
      <w:r w:rsidR="005141FC" w:rsidRPr="00B20B05">
        <w:rPr>
          <w:rFonts w:ascii="Times New Roman" w:hAnsi="Times New Roman" w:cs="Times New Roman"/>
          <w:sz w:val="28"/>
          <w:szCs w:val="28"/>
        </w:rPr>
        <w:t>ревьев.</w:t>
      </w:r>
    </w:p>
    <w:p w14:paraId="7912BFCB" w14:textId="77777777" w:rsidR="003D1533" w:rsidRPr="00B20B05" w:rsidRDefault="00401CB9" w:rsidP="00527638">
      <w:pPr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3D1533" w:rsidRPr="00B20B05">
        <w:rPr>
          <w:rFonts w:ascii="Times New Roman" w:hAnsi="Times New Roman" w:cs="Times New Roman"/>
          <w:sz w:val="28"/>
          <w:szCs w:val="28"/>
        </w:rPr>
        <w:t>Проведение мероприятий по благоустройству дворовых территорий, общественных территорий должны проводиться с учетом необходимости обеспечения физической, пространственной и информационной доступности зданий, сооружений дворовых и общественных территорий для инвалидов и других малообеспеченных групп населения.</w:t>
      </w:r>
    </w:p>
    <w:p w14:paraId="5F54D05F" w14:textId="77777777" w:rsidR="00527638" w:rsidRPr="00B20B05" w:rsidRDefault="00527638" w:rsidP="00527638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  <w:t>В рамках проведения мероприятий по благоустройству возможно привлечение активов образовательных учреждений (студенческих отрядов).</w:t>
      </w:r>
    </w:p>
    <w:p w14:paraId="53CAAFA4" w14:textId="77777777" w:rsidR="00527638" w:rsidRPr="00B20B05" w:rsidRDefault="00527638" w:rsidP="005141F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C10C55" w14:textId="77777777" w:rsidR="00830AE0" w:rsidRPr="00B20B05" w:rsidRDefault="00EB14B6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sub_600"/>
      <w:r w:rsidRPr="00B20B05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830AE0" w:rsidRPr="00B20B05">
        <w:rPr>
          <w:rFonts w:ascii="Times New Roman" w:hAnsi="Times New Roman" w:cs="Times New Roman"/>
          <w:color w:val="auto"/>
          <w:sz w:val="28"/>
          <w:szCs w:val="28"/>
        </w:rPr>
        <w:t>. Ре</w:t>
      </w:r>
      <w:r w:rsidR="00401CB9" w:rsidRPr="00B20B05">
        <w:rPr>
          <w:rFonts w:ascii="Times New Roman" w:hAnsi="Times New Roman" w:cs="Times New Roman"/>
          <w:color w:val="auto"/>
          <w:sz w:val="28"/>
          <w:szCs w:val="28"/>
        </w:rPr>
        <w:t xml:space="preserve">сурсное обеспечение реализации </w:t>
      </w:r>
      <w:r w:rsidR="009F3C64" w:rsidRPr="00B20B05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830AE0" w:rsidRPr="00B20B05">
        <w:rPr>
          <w:rFonts w:ascii="Times New Roman" w:hAnsi="Times New Roman" w:cs="Times New Roman"/>
          <w:color w:val="auto"/>
          <w:sz w:val="28"/>
          <w:szCs w:val="28"/>
        </w:rPr>
        <w:t xml:space="preserve">рограммы </w:t>
      </w:r>
    </w:p>
    <w:p w14:paraId="0602E5FC" w14:textId="77777777" w:rsidR="00764F73" w:rsidRPr="00B20B05" w:rsidRDefault="00401CB9" w:rsidP="00401CB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764F73" w:rsidRPr="00B20B05">
        <w:rPr>
          <w:rFonts w:ascii="Times New Roman" w:hAnsi="Times New Roman" w:cs="Times New Roman"/>
          <w:sz w:val="28"/>
          <w:szCs w:val="28"/>
        </w:rPr>
        <w:t xml:space="preserve">на выполнение мероприятий </w:t>
      </w:r>
      <w:proofErr w:type="gramStart"/>
      <w:r w:rsidR="00764F73" w:rsidRPr="00B20B05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2E6260" w:rsidRPr="00B20B05">
        <w:rPr>
          <w:rFonts w:ascii="Times New Roman" w:hAnsi="Times New Roman" w:cs="Times New Roman"/>
          <w:sz w:val="28"/>
          <w:szCs w:val="28"/>
        </w:rPr>
        <w:t xml:space="preserve"> представляются</w:t>
      </w:r>
      <w:proofErr w:type="gramEnd"/>
      <w:r w:rsidR="002A6E76" w:rsidRPr="00B20B05">
        <w:rPr>
          <w:rFonts w:ascii="Times New Roman" w:hAnsi="Times New Roman" w:cs="Times New Roman"/>
          <w:sz w:val="28"/>
          <w:szCs w:val="28"/>
        </w:rPr>
        <w:t>:</w:t>
      </w:r>
    </w:p>
    <w:p w14:paraId="383DA480" w14:textId="77777777" w:rsidR="00611E5F" w:rsidRPr="00B20B05" w:rsidRDefault="00522ECA" w:rsidP="002620C4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ab/>
      </w:r>
      <w:r w:rsidR="00401CB9" w:rsidRPr="00B20B05">
        <w:rPr>
          <w:rFonts w:ascii="Times New Roman" w:hAnsi="Times New Roman" w:cs="Times New Roman"/>
          <w:sz w:val="28"/>
          <w:szCs w:val="28"/>
        </w:rPr>
        <w:t xml:space="preserve">1. </w:t>
      </w:r>
      <w:r w:rsidR="00183EB8" w:rsidRPr="00B20B05">
        <w:rPr>
          <w:rFonts w:ascii="Times New Roman" w:hAnsi="Times New Roman" w:cs="Times New Roman"/>
          <w:sz w:val="28"/>
          <w:szCs w:val="28"/>
        </w:rPr>
        <w:t>В виде субсидий из бюджета Пензенской области в соответствии с</w:t>
      </w:r>
      <w:r w:rsidR="00715943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>«</w:t>
      </w:r>
      <w:r w:rsidR="00A7195D" w:rsidRPr="00B20B05">
        <w:rPr>
          <w:rFonts w:ascii="Times New Roman" w:hAnsi="Times New Roman" w:cs="Times New Roman"/>
          <w:sz w:val="28"/>
          <w:szCs w:val="28"/>
        </w:rPr>
        <w:t>Порядком</w:t>
      </w:r>
      <w:r w:rsidR="00B50180" w:rsidRPr="00B20B05">
        <w:rPr>
          <w:rFonts w:ascii="Times New Roman" w:hAnsi="Times New Roman" w:cs="Times New Roman"/>
          <w:sz w:val="28"/>
          <w:szCs w:val="28"/>
        </w:rPr>
        <w:t xml:space="preserve"> предоставления и распределения субсидий из бюджета Пензенской области бюджетам муниципальных образований Пензенской области на поддержку муниципальных программ формирования комфортной городской среды»</w:t>
      </w:r>
      <w:r w:rsidR="002620C4" w:rsidRPr="00B20B05">
        <w:rPr>
          <w:rFonts w:ascii="Times New Roman" w:hAnsi="Times New Roman" w:cs="Times New Roman"/>
          <w:sz w:val="28"/>
          <w:szCs w:val="28"/>
        </w:rPr>
        <w:t>, утвержденным  постановлением Правительства Пензенской области  от 21.03</w:t>
      </w:r>
      <w:r w:rsidRPr="00B20B05">
        <w:rPr>
          <w:rFonts w:ascii="Times New Roman" w:hAnsi="Times New Roman" w:cs="Times New Roman"/>
          <w:sz w:val="28"/>
          <w:szCs w:val="28"/>
        </w:rPr>
        <w:t>.</w:t>
      </w:r>
      <w:r w:rsidR="002620C4" w:rsidRPr="00B20B05">
        <w:rPr>
          <w:rFonts w:ascii="Times New Roman" w:hAnsi="Times New Roman" w:cs="Times New Roman"/>
          <w:sz w:val="28"/>
          <w:szCs w:val="28"/>
        </w:rPr>
        <w:t>2017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620C4" w:rsidRPr="00B20B05">
        <w:rPr>
          <w:rFonts w:ascii="Times New Roman" w:hAnsi="Times New Roman" w:cs="Times New Roman"/>
          <w:sz w:val="28"/>
          <w:szCs w:val="28"/>
        </w:rPr>
        <w:t>№125-пП</w:t>
      </w:r>
      <w:r w:rsidR="002620C4" w:rsidRPr="00B20B05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="002620C4" w:rsidRPr="00B20B05">
        <w:rPr>
          <w:rFonts w:ascii="Times New Roman,Bold" w:hAnsi="Times New Roman,Bold" w:cs="Times New Roman,Bold"/>
          <w:bCs/>
          <w:sz w:val="28"/>
          <w:szCs w:val="28"/>
        </w:rPr>
        <w:t>«</w:t>
      </w:r>
      <w:r w:rsidR="002620C4" w:rsidRPr="00B20B05">
        <w:rPr>
          <w:rFonts w:ascii="Times New Roman" w:hAnsi="Times New Roman" w:cs="Times New Roman"/>
          <w:bCs/>
          <w:sz w:val="28"/>
          <w:szCs w:val="28"/>
        </w:rPr>
        <w:t>О внесении изменений в государственную программу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20C4" w:rsidRPr="00B20B05">
        <w:rPr>
          <w:rFonts w:ascii="Times New Roman" w:hAnsi="Times New Roman" w:cs="Times New Roman"/>
          <w:bCs/>
          <w:sz w:val="28"/>
          <w:szCs w:val="28"/>
        </w:rPr>
        <w:t>Пензенской области «Обеспечение жильем и коммунальными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20C4" w:rsidRPr="00B20B05">
        <w:rPr>
          <w:rFonts w:ascii="Times New Roman" w:hAnsi="Times New Roman" w:cs="Times New Roman"/>
          <w:bCs/>
          <w:sz w:val="28"/>
          <w:szCs w:val="28"/>
        </w:rPr>
        <w:t>услугами населения Пензенской области на 2014–2020 годы»,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20C4" w:rsidRPr="00B20B05">
        <w:rPr>
          <w:rFonts w:ascii="Times New Roman" w:hAnsi="Times New Roman" w:cs="Times New Roman"/>
          <w:bCs/>
          <w:sz w:val="28"/>
          <w:szCs w:val="28"/>
        </w:rPr>
        <w:t>утвержденную постановлением Правительства Пензенской области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20C4" w:rsidRPr="00B20B05">
        <w:rPr>
          <w:rFonts w:ascii="Times New Roman" w:hAnsi="Times New Roman" w:cs="Times New Roman"/>
          <w:bCs/>
          <w:sz w:val="28"/>
          <w:szCs w:val="28"/>
        </w:rPr>
        <w:t>от 01.11.2013 № 811-пП (с последующими изменениями)»</w:t>
      </w:r>
      <w:r w:rsidR="00036582" w:rsidRPr="00B20B05">
        <w:rPr>
          <w:rFonts w:ascii="Times New Roman" w:hAnsi="Times New Roman" w:cs="Times New Roman"/>
          <w:bCs/>
          <w:sz w:val="28"/>
          <w:szCs w:val="28"/>
        </w:rPr>
        <w:t>.</w:t>
      </w:r>
    </w:p>
    <w:p w14:paraId="2FDCA5EE" w14:textId="77777777" w:rsidR="00183EB8" w:rsidRPr="00B20B05" w:rsidRDefault="00183EB8" w:rsidP="002620C4">
      <w:pPr>
        <w:pStyle w:val="ConsPlusNonformat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2. В виде бюджетных средств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B20B05">
        <w:rPr>
          <w:rFonts w:ascii="Times New Roman" w:hAnsi="Times New Roman" w:cs="Times New Roman"/>
          <w:sz w:val="28"/>
          <w:szCs w:val="28"/>
        </w:rPr>
        <w:t xml:space="preserve"> на реализацию данной программы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в размере не менее </w:t>
      </w:r>
      <w:r w:rsidR="0036515C" w:rsidRPr="00B20B05">
        <w:rPr>
          <w:rFonts w:ascii="Times New Roman" w:hAnsi="Times New Roman" w:cs="Times New Roman"/>
          <w:sz w:val="28"/>
          <w:szCs w:val="28"/>
        </w:rPr>
        <w:t>3,85%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854F33" w:rsidRPr="00B20B05">
        <w:rPr>
          <w:rFonts w:ascii="Times New Roman" w:hAnsi="Times New Roman" w:cs="Times New Roman"/>
          <w:sz w:val="28"/>
          <w:szCs w:val="28"/>
        </w:rPr>
        <w:t xml:space="preserve">от общего объема расходного обязательства. </w:t>
      </w:r>
    </w:p>
    <w:p w14:paraId="3ED676B9" w14:textId="77777777" w:rsidR="00183EB8" w:rsidRPr="00B20B05" w:rsidRDefault="00401CB9" w:rsidP="00183EB8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3. </w:t>
      </w:r>
      <w:r w:rsidR="00183EB8" w:rsidRPr="00B20B05">
        <w:rPr>
          <w:rFonts w:ascii="Times New Roman" w:hAnsi="Times New Roman" w:cs="Times New Roman"/>
          <w:sz w:val="28"/>
          <w:szCs w:val="28"/>
        </w:rPr>
        <w:t>В виде внебюджетных средств (собственные средства заинтересованных лиц)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в размере не менее </w:t>
      </w:r>
      <w:r w:rsidR="007D5B9F" w:rsidRPr="00B20B05">
        <w:rPr>
          <w:rFonts w:ascii="Times New Roman" w:hAnsi="Times New Roman" w:cs="Times New Roman"/>
          <w:sz w:val="28"/>
          <w:szCs w:val="28"/>
        </w:rPr>
        <w:t xml:space="preserve">20% </w:t>
      </w:r>
      <w:r w:rsidR="0021674B" w:rsidRPr="00B20B05">
        <w:rPr>
          <w:rFonts w:ascii="Times New Roman" w:hAnsi="Times New Roman" w:cs="Times New Roman"/>
          <w:sz w:val="28"/>
          <w:szCs w:val="28"/>
        </w:rPr>
        <w:t>от стоимости мероприятий,</w:t>
      </w:r>
      <w:r w:rsidR="00FB44A6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FF1CCA" w:rsidRPr="00B20B05">
        <w:rPr>
          <w:rFonts w:ascii="Times New Roman" w:hAnsi="Times New Roman" w:cs="Times New Roman"/>
          <w:sz w:val="28"/>
          <w:szCs w:val="28"/>
        </w:rPr>
        <w:t>пред</w:t>
      </w:r>
      <w:r w:rsidR="0021674B" w:rsidRPr="00B20B05">
        <w:rPr>
          <w:rFonts w:ascii="Times New Roman" w:hAnsi="Times New Roman" w:cs="Times New Roman"/>
          <w:sz w:val="28"/>
          <w:szCs w:val="28"/>
        </w:rPr>
        <w:t>усмотренных д</w:t>
      </w:r>
      <w:r w:rsidR="00FF1CCA" w:rsidRPr="00B20B05">
        <w:rPr>
          <w:rFonts w:ascii="Times New Roman" w:hAnsi="Times New Roman" w:cs="Times New Roman"/>
          <w:sz w:val="28"/>
          <w:szCs w:val="28"/>
        </w:rPr>
        <w:t>о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полнительным перечнем работ по благоустройству дворовых </w:t>
      </w:r>
      <w:proofErr w:type="gramStart"/>
      <w:r w:rsidR="0021674B" w:rsidRPr="00B20B05">
        <w:rPr>
          <w:rFonts w:ascii="Times New Roman" w:hAnsi="Times New Roman" w:cs="Times New Roman"/>
          <w:sz w:val="28"/>
          <w:szCs w:val="28"/>
        </w:rPr>
        <w:t>территорий,</w:t>
      </w:r>
      <w:r w:rsidR="007D5B9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FE1040" w:rsidRPr="00B20B05">
        <w:rPr>
          <w:rFonts w:ascii="Times New Roman" w:hAnsi="Times New Roman" w:cs="Times New Roman"/>
          <w:sz w:val="28"/>
          <w:szCs w:val="28"/>
        </w:rPr>
        <w:t xml:space="preserve"> включенных</w:t>
      </w:r>
      <w:proofErr w:type="gramEnd"/>
      <w:r w:rsidR="00FE1040" w:rsidRPr="00B20B05">
        <w:rPr>
          <w:rFonts w:ascii="Times New Roman" w:hAnsi="Times New Roman" w:cs="Times New Roman"/>
          <w:sz w:val="28"/>
          <w:szCs w:val="28"/>
        </w:rPr>
        <w:t xml:space="preserve"> в Программу,</w:t>
      </w:r>
      <w:r w:rsidR="00BB7849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1674B" w:rsidRPr="00B20B05">
        <w:rPr>
          <w:rFonts w:ascii="Times New Roman" w:hAnsi="Times New Roman" w:cs="Times New Roman"/>
          <w:sz w:val="28"/>
          <w:szCs w:val="28"/>
        </w:rPr>
        <w:t>в</w:t>
      </w:r>
      <w:r w:rsidR="00FE1040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21674B" w:rsidRPr="00B20B05">
        <w:rPr>
          <w:rFonts w:ascii="Times New Roman" w:hAnsi="Times New Roman" w:cs="Times New Roman"/>
          <w:sz w:val="28"/>
          <w:szCs w:val="28"/>
        </w:rPr>
        <w:t>случае принятия заинтересованными лицами ре</w:t>
      </w:r>
      <w:r w:rsidR="00A7195D" w:rsidRPr="00B20B05">
        <w:rPr>
          <w:rFonts w:ascii="Times New Roman" w:hAnsi="Times New Roman" w:cs="Times New Roman"/>
          <w:sz w:val="28"/>
          <w:szCs w:val="28"/>
        </w:rPr>
        <w:t>ш</w:t>
      </w:r>
      <w:r w:rsidR="0021674B" w:rsidRPr="00B20B05">
        <w:rPr>
          <w:rFonts w:ascii="Times New Roman" w:hAnsi="Times New Roman" w:cs="Times New Roman"/>
          <w:sz w:val="28"/>
          <w:szCs w:val="28"/>
        </w:rPr>
        <w:t>ения о выполнении работ по дополнительному перечню</w:t>
      </w:r>
      <w:r w:rsidR="00BB7849" w:rsidRPr="00B20B05">
        <w:rPr>
          <w:rFonts w:ascii="Times New Roman" w:hAnsi="Times New Roman" w:cs="Times New Roman"/>
          <w:sz w:val="28"/>
          <w:szCs w:val="28"/>
        </w:rPr>
        <w:t>.</w:t>
      </w:r>
    </w:p>
    <w:p w14:paraId="44957A30" w14:textId="77777777" w:rsidR="004471F0" w:rsidRPr="00B20B05" w:rsidRDefault="00B50313" w:rsidP="004471F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0"/>
      <w:bookmarkEnd w:id="3"/>
      <w:r w:rsidRPr="00B20B05">
        <w:rPr>
          <w:rFonts w:ascii="Times New Roman" w:hAnsi="Times New Roman" w:cs="Times New Roman"/>
          <w:sz w:val="28"/>
          <w:szCs w:val="28"/>
        </w:rPr>
        <w:t xml:space="preserve">Условием предоставления субсидии является представление в </w:t>
      </w:r>
      <w:r w:rsidR="002316B3" w:rsidRPr="00B20B05">
        <w:rPr>
          <w:rFonts w:ascii="Times New Roman" w:hAnsi="Times New Roman" w:cs="Times New Roman"/>
          <w:sz w:val="28"/>
          <w:szCs w:val="28"/>
        </w:rPr>
        <w:t xml:space="preserve">Управление жилищно-коммунального хозяйства и гражданской защиты населения Пензенской области </w:t>
      </w:r>
      <w:r w:rsidR="00920854" w:rsidRPr="00B20B05">
        <w:rPr>
          <w:rFonts w:ascii="Times New Roman" w:hAnsi="Times New Roman" w:cs="Times New Roman"/>
          <w:sz w:val="28"/>
          <w:szCs w:val="28"/>
        </w:rPr>
        <w:t xml:space="preserve">(далее – Управление) </w:t>
      </w:r>
      <w:r w:rsidRPr="00B20B05">
        <w:rPr>
          <w:rFonts w:ascii="Times New Roman" w:hAnsi="Times New Roman" w:cs="Times New Roman"/>
          <w:sz w:val="28"/>
          <w:szCs w:val="28"/>
        </w:rPr>
        <w:t>в срок до</w:t>
      </w:r>
      <w:r w:rsidR="004471F0" w:rsidRPr="00B20B05">
        <w:rPr>
          <w:rFonts w:ascii="Times New Roman" w:hAnsi="Times New Roman" w:cs="Times New Roman"/>
          <w:sz w:val="28"/>
          <w:szCs w:val="28"/>
        </w:rPr>
        <w:t xml:space="preserve"> 31 марта года предоставления субсидии (далее - дата окончания приема документов) следующих документов:</w:t>
      </w:r>
    </w:p>
    <w:p w14:paraId="357D5B41" w14:textId="77777777" w:rsidR="00B50313" w:rsidRPr="00B20B05" w:rsidRDefault="00B50313" w:rsidP="00607663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заявка на предоставление субсидии из бюджета Пензенской области, подписанная главой муниципального образования;</w:t>
      </w:r>
    </w:p>
    <w:p w14:paraId="2522A1F5" w14:textId="77777777" w:rsidR="00B50313" w:rsidRPr="00B20B05" w:rsidRDefault="00B50313" w:rsidP="00607663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гарантийное обязательство об исполнении условий предоставления субсидии, определенных Порядком</w:t>
      </w:r>
      <w:r w:rsidR="006063B8" w:rsidRPr="00B20B05">
        <w:rPr>
          <w:rFonts w:ascii="Times New Roman" w:hAnsi="Times New Roman" w:cs="Times New Roman"/>
          <w:sz w:val="28"/>
          <w:szCs w:val="28"/>
        </w:rPr>
        <w:t xml:space="preserve"> предоставления и распределения субсидий из бюджета Пензенской области бюджетам муниципальных образований Пензенской области на поддержку муниципальных программ формирования комфортной городской среды</w:t>
      </w:r>
      <w:r w:rsidRPr="00B20B05">
        <w:rPr>
          <w:rFonts w:ascii="Times New Roman" w:hAnsi="Times New Roman" w:cs="Times New Roman"/>
          <w:sz w:val="28"/>
          <w:szCs w:val="28"/>
        </w:rPr>
        <w:t xml:space="preserve">, в том числе обеспечение софинансирования в бюджете </w:t>
      </w:r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в размере не менее </w:t>
      </w:r>
      <w:r w:rsidR="00A21F0D" w:rsidRPr="00B20B05">
        <w:rPr>
          <w:rFonts w:ascii="Times New Roman" w:hAnsi="Times New Roman" w:cs="Times New Roman"/>
          <w:sz w:val="28"/>
          <w:szCs w:val="28"/>
        </w:rPr>
        <w:t>3,85</w:t>
      </w:r>
      <w:r w:rsidRPr="00B20B05">
        <w:rPr>
          <w:rFonts w:ascii="Times New Roman" w:hAnsi="Times New Roman" w:cs="Times New Roman"/>
          <w:sz w:val="28"/>
          <w:szCs w:val="28"/>
        </w:rPr>
        <w:t>% от общей суммы субсидии из бюджета Пензенской области;</w:t>
      </w:r>
    </w:p>
    <w:p w14:paraId="3CAC0993" w14:textId="77777777" w:rsidR="004471F0" w:rsidRPr="00B20B05" w:rsidRDefault="004471F0" w:rsidP="004471F0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справка Территориального органа федеральной службы государственной статистики по Пензенской области о численности постоянного населения по муниципальному образованию по состоянию на 1 января года, предшествующего году предоставления субсидии.</w:t>
      </w:r>
    </w:p>
    <w:p w14:paraId="2EF81083" w14:textId="77777777" w:rsidR="00B50313" w:rsidRPr="00B20B05" w:rsidRDefault="00B50313" w:rsidP="00607663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>копи</w:t>
      </w:r>
      <w:r w:rsidR="00A21F0D" w:rsidRPr="00B20B05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 xml:space="preserve"> утвержденной не позднее 31 марта 20</w:t>
      </w:r>
      <w:r w:rsidR="00435941">
        <w:rPr>
          <w:rFonts w:ascii="Times New Roman" w:hAnsi="Times New Roman" w:cs="Times New Roman"/>
          <w:sz w:val="28"/>
          <w:szCs w:val="28"/>
        </w:rPr>
        <w:t>2</w:t>
      </w:r>
      <w:r w:rsidR="008E5A87">
        <w:rPr>
          <w:rFonts w:ascii="Times New Roman" w:hAnsi="Times New Roman" w:cs="Times New Roman"/>
          <w:sz w:val="28"/>
          <w:szCs w:val="28"/>
        </w:rPr>
        <w:t>1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года муниципальной программы формирования </w:t>
      </w:r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городской среды;</w:t>
      </w:r>
    </w:p>
    <w:p w14:paraId="7D9E4FB2" w14:textId="77777777" w:rsidR="00B50313" w:rsidRPr="00B20B05" w:rsidRDefault="006A7553" w:rsidP="00607663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копию</w:t>
      </w:r>
      <w:r w:rsidR="00B50313" w:rsidRPr="00B20B05">
        <w:rPr>
          <w:rFonts w:ascii="Times New Roman" w:hAnsi="Times New Roman" w:cs="Times New Roman"/>
          <w:sz w:val="28"/>
          <w:szCs w:val="28"/>
        </w:rPr>
        <w:t xml:space="preserve"> утвержденных или откорректированных до 1 ноября 2017 года Правил благоустройства (с учетом общественных обсуждений).</w:t>
      </w:r>
    </w:p>
    <w:bookmarkEnd w:id="2"/>
    <w:p w14:paraId="3D646543" w14:textId="77777777" w:rsidR="00F337A8" w:rsidRPr="00B20B05" w:rsidRDefault="00617DCA" w:rsidP="00F337A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Предоставление субсидий осуществляется на основании двусторонних соглашений о предоставлении субсид</w:t>
      </w:r>
      <w:r w:rsidR="00283472" w:rsidRPr="00B20B05">
        <w:rPr>
          <w:rFonts w:ascii="Times New Roman" w:hAnsi="Times New Roman" w:cs="Times New Roman"/>
          <w:sz w:val="28"/>
          <w:szCs w:val="28"/>
        </w:rPr>
        <w:t>ий на реализацию муниципальной П</w:t>
      </w:r>
      <w:r w:rsidR="004837C5" w:rsidRPr="00B20B05">
        <w:rPr>
          <w:rFonts w:ascii="Times New Roman" w:hAnsi="Times New Roman" w:cs="Times New Roman"/>
          <w:sz w:val="28"/>
          <w:szCs w:val="28"/>
        </w:rPr>
        <w:t>рограммы</w:t>
      </w:r>
      <w:r w:rsidRPr="00B20B05">
        <w:rPr>
          <w:rFonts w:ascii="Times New Roman" w:hAnsi="Times New Roman" w:cs="Times New Roman"/>
          <w:sz w:val="28"/>
          <w:szCs w:val="28"/>
        </w:rPr>
        <w:t xml:space="preserve">, заключаемых между </w:t>
      </w:r>
      <w:r w:rsidR="00283472" w:rsidRPr="00B20B05">
        <w:rPr>
          <w:rFonts w:ascii="Times New Roman" w:hAnsi="Times New Roman" w:cs="Times New Roman"/>
          <w:sz w:val="28"/>
          <w:szCs w:val="28"/>
        </w:rPr>
        <w:t>а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B20B05">
        <w:rPr>
          <w:rFonts w:ascii="Times New Roman" w:hAnsi="Times New Roman" w:cs="Times New Roman"/>
          <w:sz w:val="28"/>
          <w:szCs w:val="28"/>
        </w:rPr>
        <w:t>и Управлением (дале</w:t>
      </w:r>
      <w:r w:rsidR="005207FB" w:rsidRPr="00B20B05">
        <w:rPr>
          <w:rFonts w:ascii="Times New Roman" w:hAnsi="Times New Roman" w:cs="Times New Roman"/>
          <w:sz w:val="28"/>
          <w:szCs w:val="28"/>
        </w:rPr>
        <w:t>е - Соглашение)</w:t>
      </w:r>
      <w:r w:rsidR="00F337A8" w:rsidRPr="00B20B05">
        <w:rPr>
          <w:rFonts w:ascii="Times New Roman" w:hAnsi="Times New Roman" w:cs="Times New Roman"/>
          <w:sz w:val="28"/>
          <w:szCs w:val="28"/>
        </w:rPr>
        <w:t>.</w:t>
      </w:r>
      <w:r w:rsidR="005207FB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F337A8" w:rsidRPr="00B20B05">
        <w:rPr>
          <w:rFonts w:ascii="Times New Roman" w:hAnsi="Times New Roman" w:cs="Times New Roman"/>
          <w:sz w:val="28"/>
          <w:szCs w:val="28"/>
        </w:rPr>
        <w:t>Условие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не позднее 1 июля года предоставления субсидии - для заключения соглашений на выполнение работ по благоустройству общественных территорий, не позднее 1 мая года предоставления субсидии - для заключения соглашений на выполнение работ по благоустройству дворовых территорий,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14:paraId="4F8D9015" w14:textId="77777777" w:rsidR="00785F24" w:rsidRPr="00B20B05" w:rsidRDefault="00785F24" w:rsidP="00785F24">
      <w:pPr>
        <w:widowControl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0B05">
        <w:rPr>
          <w:rFonts w:ascii="Times New Roman" w:hAnsi="Times New Roman" w:cs="Times New Roman"/>
          <w:bCs/>
          <w:sz w:val="28"/>
          <w:szCs w:val="28"/>
        </w:rPr>
        <w:t>Объем средств бюджета Пензенской области подлежит направлению на софинансирование мероприятий по благоустройству дворовых территорий и благоустройству общественных территорий и распределяется органом местного самоуправления муниципального образования на благоустройство дворовых территорий и благоустройство общественных территорий с учетом результатов общественного обсуждения</w:t>
      </w:r>
      <w:r w:rsidR="002774EA" w:rsidRPr="00B20B05">
        <w:rPr>
          <w:rFonts w:ascii="Times New Roman" w:hAnsi="Times New Roman" w:cs="Times New Roman"/>
          <w:bCs/>
          <w:sz w:val="28"/>
          <w:szCs w:val="28"/>
        </w:rPr>
        <w:t>.</w:t>
      </w:r>
    </w:p>
    <w:p w14:paraId="04DD602E" w14:textId="77777777" w:rsidR="00B76015" w:rsidRPr="00B20B05" w:rsidRDefault="00617DCA" w:rsidP="00B76015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Перечисление субсидий осуществляется Управлением на лицевой счет администратора доходов бюджета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B20B05">
        <w:rPr>
          <w:rFonts w:ascii="Times New Roman" w:hAnsi="Times New Roman" w:cs="Times New Roman"/>
          <w:sz w:val="28"/>
          <w:szCs w:val="28"/>
        </w:rPr>
        <w:t>, открытый в территориальном Управлении Федерального казначейства по П</w:t>
      </w:r>
      <w:r w:rsidR="00B76015" w:rsidRPr="00B20B05">
        <w:rPr>
          <w:rFonts w:ascii="Times New Roman" w:hAnsi="Times New Roman" w:cs="Times New Roman"/>
          <w:sz w:val="28"/>
          <w:szCs w:val="28"/>
        </w:rPr>
        <w:t>ензенской области. Субсидии перечисляются муниципальному образованию в полном объеме не позднее пяти рабочих дней после заключения Соглашения.</w:t>
      </w:r>
    </w:p>
    <w:p w14:paraId="3BBF836D" w14:textId="77777777" w:rsidR="00617DCA" w:rsidRPr="00B20B05" w:rsidRDefault="00617DCA" w:rsidP="00EB7B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Отчет об осу</w:t>
      </w:r>
      <w:r w:rsidR="0021674B" w:rsidRPr="00B20B05">
        <w:rPr>
          <w:rFonts w:ascii="Times New Roman" w:hAnsi="Times New Roman" w:cs="Times New Roman"/>
          <w:sz w:val="28"/>
          <w:szCs w:val="28"/>
        </w:rPr>
        <w:t>щ</w:t>
      </w:r>
      <w:r w:rsidRPr="00B20B05">
        <w:rPr>
          <w:rFonts w:ascii="Times New Roman" w:hAnsi="Times New Roman" w:cs="Times New Roman"/>
          <w:sz w:val="28"/>
          <w:szCs w:val="28"/>
        </w:rPr>
        <w:t xml:space="preserve">ествлении расходов бюджета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21674B"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B20B05">
        <w:rPr>
          <w:rFonts w:ascii="Times New Roman" w:hAnsi="Times New Roman" w:cs="Times New Roman"/>
          <w:sz w:val="28"/>
          <w:szCs w:val="28"/>
        </w:rPr>
        <w:t xml:space="preserve"> источником финансового обеспечения которых</w:t>
      </w:r>
      <w:r w:rsidR="00312579" w:rsidRPr="00B20B05">
        <w:rPr>
          <w:rFonts w:ascii="Times New Roman" w:hAnsi="Times New Roman" w:cs="Times New Roman"/>
          <w:sz w:val="28"/>
          <w:szCs w:val="28"/>
        </w:rPr>
        <w:t>,</w:t>
      </w:r>
      <w:r w:rsidRPr="00B20B05">
        <w:rPr>
          <w:rFonts w:ascii="Times New Roman" w:hAnsi="Times New Roman" w:cs="Times New Roman"/>
          <w:sz w:val="28"/>
          <w:szCs w:val="28"/>
        </w:rPr>
        <w:t xml:space="preserve"> является субсидия на</w:t>
      </w:r>
      <w:r w:rsidR="00EB14B6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поддержку муниципальных </w:t>
      </w:r>
      <w:r w:rsidR="00312579" w:rsidRPr="00B20B05">
        <w:rPr>
          <w:rFonts w:ascii="Times New Roman" w:hAnsi="Times New Roman" w:cs="Times New Roman"/>
          <w:sz w:val="28"/>
          <w:szCs w:val="28"/>
        </w:rPr>
        <w:t>п</w:t>
      </w:r>
      <w:r w:rsidRPr="00B20B05">
        <w:rPr>
          <w:rFonts w:ascii="Times New Roman" w:hAnsi="Times New Roman" w:cs="Times New Roman"/>
          <w:sz w:val="28"/>
          <w:szCs w:val="28"/>
        </w:rPr>
        <w:t xml:space="preserve">рограмм формирования </w:t>
      </w:r>
      <w:r w:rsidR="00312579" w:rsidRPr="00B20B05">
        <w:rPr>
          <w:rFonts w:ascii="Times New Roman" w:hAnsi="Times New Roman" w:cs="Times New Roman"/>
          <w:sz w:val="28"/>
          <w:szCs w:val="28"/>
        </w:rPr>
        <w:t xml:space="preserve">комфортной </w:t>
      </w:r>
      <w:r w:rsidR="00955E78" w:rsidRPr="00B20B05">
        <w:rPr>
          <w:rFonts w:ascii="Times New Roman" w:hAnsi="Times New Roman" w:cs="Times New Roman"/>
          <w:sz w:val="28"/>
          <w:szCs w:val="28"/>
        </w:rPr>
        <w:t>городской среды</w:t>
      </w:r>
      <w:r w:rsidRPr="00B20B05">
        <w:rPr>
          <w:rFonts w:ascii="Times New Roman" w:hAnsi="Times New Roman" w:cs="Times New Roman"/>
          <w:sz w:val="28"/>
          <w:szCs w:val="28"/>
        </w:rPr>
        <w:t>, представляется в Управление по форме и в сроки, установленные Соглашением.</w:t>
      </w:r>
    </w:p>
    <w:p w14:paraId="3D21C7B6" w14:textId="77777777" w:rsidR="0021674B" w:rsidRPr="00B20B05" w:rsidRDefault="0021674B" w:rsidP="00EB7B5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Аккумулирование и расходование средств заинтересованных лиц осуществляется в соответствии с Порядком аккумулирования и расходования средств заинтересованных лиц, направляемых на выполнение дополнительного перечня работ о благоустройству дворовых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 xml:space="preserve">территорий </w:t>
      </w:r>
      <w:r w:rsidR="00C40DA0" w:rsidRPr="00B20B05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C40DA0" w:rsidRPr="00B20B05">
        <w:rPr>
          <w:rFonts w:ascii="Times New Roman" w:hAnsi="Times New Roman" w:cs="Times New Roman"/>
          <w:sz w:val="28"/>
          <w:szCs w:val="28"/>
        </w:rPr>
        <w:t xml:space="preserve"> механизм контроля за их </w:t>
      </w:r>
      <w:r w:rsidR="00C40DA0"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расходованием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(Приложение </w:t>
      </w:r>
      <w:r w:rsidR="00A44B9D"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A56795" w:rsidRPr="00B20B05">
        <w:rPr>
          <w:rFonts w:ascii="Times New Roman" w:hAnsi="Times New Roman" w:cs="Times New Roman"/>
          <w:b/>
          <w:sz w:val="28"/>
          <w:szCs w:val="28"/>
        </w:rPr>
        <w:t>3</w:t>
      </w:r>
      <w:r w:rsidRPr="00B20B05">
        <w:rPr>
          <w:rFonts w:ascii="Times New Roman" w:hAnsi="Times New Roman" w:cs="Times New Roman"/>
          <w:b/>
          <w:sz w:val="28"/>
          <w:szCs w:val="28"/>
        </w:rPr>
        <w:t>).</w:t>
      </w:r>
    </w:p>
    <w:p w14:paraId="53F76629" w14:textId="77777777" w:rsidR="00616F90" w:rsidRPr="00B20B05" w:rsidRDefault="00616F90" w:rsidP="00EB7B5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1712F4" w14:textId="77777777" w:rsidR="006760AA" w:rsidRPr="00B20B05" w:rsidRDefault="006760AA" w:rsidP="00EB7B5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Примерная стоимость работ по минимальному перечню работ по благоустройству дворовых территорий составляет:</w:t>
      </w:r>
    </w:p>
    <w:p w14:paraId="713EEF3B" w14:textId="77777777" w:rsidR="005E06BD" w:rsidRPr="00B20B05" w:rsidRDefault="005E06BD" w:rsidP="00EB7B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 установка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 xml:space="preserve">бордюра </w:t>
      </w:r>
      <w:r w:rsidR="00435A09" w:rsidRPr="00B20B05">
        <w:rPr>
          <w:rFonts w:ascii="Times New Roman" w:hAnsi="Times New Roman" w:cs="Times New Roman"/>
          <w:sz w:val="28"/>
          <w:szCs w:val="28"/>
        </w:rPr>
        <w:t xml:space="preserve"> дорожного</w:t>
      </w:r>
      <w:proofErr w:type="gramEnd"/>
      <w:r w:rsidR="00435A09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>-</w:t>
      </w:r>
      <w:r w:rsidR="00435A09" w:rsidRPr="00B20B05">
        <w:rPr>
          <w:rFonts w:ascii="Times New Roman" w:hAnsi="Times New Roman" w:cs="Times New Roman"/>
          <w:sz w:val="28"/>
          <w:szCs w:val="28"/>
        </w:rPr>
        <w:t xml:space="preserve"> 1260</w:t>
      </w:r>
      <w:r w:rsidR="00371670" w:rsidRPr="00B20B05">
        <w:rPr>
          <w:rFonts w:ascii="Times New Roman" w:hAnsi="Times New Roman" w:cs="Times New Roman"/>
          <w:sz w:val="28"/>
          <w:szCs w:val="28"/>
        </w:rPr>
        <w:t>,0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руб.</w:t>
      </w:r>
      <w:r w:rsidR="00371670" w:rsidRPr="00B20B0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71670" w:rsidRPr="00B20B05">
        <w:rPr>
          <w:rFonts w:ascii="Times New Roman" w:hAnsi="Times New Roman" w:cs="Times New Roman"/>
          <w:sz w:val="28"/>
          <w:szCs w:val="28"/>
        </w:rPr>
        <w:t>п.м</w:t>
      </w:r>
      <w:proofErr w:type="spellEnd"/>
      <w:r w:rsidR="00371670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166CAD69" w14:textId="77777777" w:rsidR="00435A09" w:rsidRPr="00B20B05" w:rsidRDefault="00435A09" w:rsidP="00EB7B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установка бордюра тротуарного -1050,0 руб./</w:t>
      </w:r>
      <w:proofErr w:type="spellStart"/>
      <w:proofErr w:type="gramStart"/>
      <w:r w:rsidRPr="00B20B05">
        <w:rPr>
          <w:rFonts w:ascii="Times New Roman" w:hAnsi="Times New Roman" w:cs="Times New Roman"/>
          <w:sz w:val="28"/>
          <w:szCs w:val="28"/>
        </w:rPr>
        <w:t>п.м</w:t>
      </w:r>
      <w:proofErr w:type="spellEnd"/>
      <w:proofErr w:type="gramEnd"/>
      <w:r w:rsidRPr="00B20B05">
        <w:rPr>
          <w:rFonts w:ascii="Times New Roman" w:hAnsi="Times New Roman" w:cs="Times New Roman"/>
          <w:sz w:val="28"/>
          <w:szCs w:val="28"/>
        </w:rPr>
        <w:t>;</w:t>
      </w:r>
    </w:p>
    <w:p w14:paraId="62455C1A" w14:textId="77777777" w:rsidR="00371670" w:rsidRPr="00B20B05" w:rsidRDefault="005E06BD" w:rsidP="00EB7B5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371670" w:rsidRPr="00B20B05">
        <w:rPr>
          <w:rFonts w:ascii="Times New Roman" w:hAnsi="Times New Roman" w:cs="Times New Roman"/>
          <w:sz w:val="28"/>
          <w:szCs w:val="28"/>
        </w:rPr>
        <w:t xml:space="preserve">ремонт асфальтового покрытия тротуара с устройством щебеночной подготовки </w:t>
      </w:r>
      <w:proofErr w:type="gramStart"/>
      <w:r w:rsidR="00371670" w:rsidRPr="00B20B05">
        <w:rPr>
          <w:rFonts w:ascii="Times New Roman" w:hAnsi="Times New Roman" w:cs="Times New Roman"/>
          <w:sz w:val="28"/>
          <w:szCs w:val="28"/>
        </w:rPr>
        <w:t>-  650</w:t>
      </w:r>
      <w:proofErr w:type="gramEnd"/>
      <w:r w:rsidR="00371670" w:rsidRPr="00B20B05">
        <w:rPr>
          <w:rFonts w:ascii="Times New Roman" w:hAnsi="Times New Roman" w:cs="Times New Roman"/>
          <w:sz w:val="28"/>
          <w:szCs w:val="28"/>
        </w:rPr>
        <w:t>,</w:t>
      </w:r>
      <w:r w:rsidR="00F674EE" w:rsidRPr="00B20B05"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 w:rsidR="00371670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371670" w:rsidRPr="00B20B05">
        <w:rPr>
          <w:rFonts w:ascii="Times New Roman" w:hAnsi="Times New Roman" w:cs="Times New Roman"/>
          <w:sz w:val="28"/>
          <w:szCs w:val="28"/>
        </w:rPr>
        <w:t>/</w:t>
      </w:r>
      <w:r w:rsidR="00F674EE" w:rsidRPr="00B20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74EE" w:rsidRPr="00B20B05">
        <w:rPr>
          <w:rFonts w:ascii="Times New Roman" w:hAnsi="Times New Roman" w:cs="Times New Roman"/>
          <w:sz w:val="28"/>
          <w:szCs w:val="28"/>
        </w:rPr>
        <w:t>кв.</w:t>
      </w:r>
      <w:r w:rsidR="00371670" w:rsidRPr="00B20B05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371670" w:rsidRPr="00B20B0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371670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19EB2BD0" w14:textId="77777777" w:rsidR="006760AA" w:rsidRPr="00B20B05" w:rsidRDefault="006760AA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ремонт асфальтового покрытия внутридворовых проездов</w:t>
      </w:r>
      <w:r w:rsidR="00371670" w:rsidRPr="00B20B05">
        <w:rPr>
          <w:rFonts w:ascii="Times New Roman" w:hAnsi="Times New Roman" w:cs="Times New Roman"/>
          <w:sz w:val="28"/>
          <w:szCs w:val="28"/>
        </w:rPr>
        <w:t xml:space="preserve"> с устройством щебеночной подготовки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371670" w:rsidRPr="00B20B05">
        <w:rPr>
          <w:rFonts w:ascii="Times New Roman" w:hAnsi="Times New Roman" w:cs="Times New Roman"/>
          <w:sz w:val="28"/>
          <w:szCs w:val="28"/>
        </w:rPr>
        <w:t>–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435A09" w:rsidRPr="00B20B05">
        <w:rPr>
          <w:rFonts w:ascii="Times New Roman" w:hAnsi="Times New Roman" w:cs="Times New Roman"/>
          <w:sz w:val="28"/>
          <w:szCs w:val="28"/>
        </w:rPr>
        <w:t>620</w:t>
      </w:r>
      <w:r w:rsidR="00371670" w:rsidRPr="00B20B05">
        <w:rPr>
          <w:rFonts w:ascii="Times New Roman" w:hAnsi="Times New Roman" w:cs="Times New Roman"/>
          <w:sz w:val="28"/>
          <w:szCs w:val="28"/>
        </w:rPr>
        <w:t>,0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 / кв.м.</w:t>
      </w:r>
      <w:r w:rsidR="005302D0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6DFC8049" w14:textId="77777777" w:rsidR="00435A09" w:rsidRPr="00B20B05" w:rsidRDefault="00435A09" w:rsidP="00435A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ремонт асфальтового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>покрытия  тротуара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 xml:space="preserve"> с устройством щебеночной подготовки – 810,0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 / кв.м.;</w:t>
      </w:r>
    </w:p>
    <w:p w14:paraId="0AD2536E" w14:textId="77777777" w:rsidR="006760AA" w:rsidRPr="00B20B05" w:rsidRDefault="005302D0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 установка светильника с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 xml:space="preserve">лампой </w:t>
      </w:r>
      <w:r w:rsidR="006760AA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 xml:space="preserve"> 7</w:t>
      </w:r>
      <w:r w:rsidR="00E9570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000,0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;</w:t>
      </w:r>
    </w:p>
    <w:p w14:paraId="41D74D72" w14:textId="77777777" w:rsidR="006760AA" w:rsidRPr="00B20B05" w:rsidRDefault="006760AA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установка урны </w:t>
      </w:r>
      <w:r w:rsidR="005302D0" w:rsidRPr="00B20B05">
        <w:rPr>
          <w:rFonts w:ascii="Times New Roman" w:hAnsi="Times New Roman" w:cs="Times New Roman"/>
          <w:sz w:val="28"/>
          <w:szCs w:val="28"/>
        </w:rPr>
        <w:t>–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435A09" w:rsidRPr="00B20B05">
        <w:rPr>
          <w:rFonts w:ascii="Times New Roman" w:hAnsi="Times New Roman" w:cs="Times New Roman"/>
          <w:sz w:val="28"/>
          <w:szCs w:val="28"/>
        </w:rPr>
        <w:t>3000</w:t>
      </w:r>
      <w:r w:rsidR="005302D0" w:rsidRPr="00B20B05">
        <w:rPr>
          <w:rFonts w:ascii="Times New Roman" w:hAnsi="Times New Roman" w:cs="Times New Roman"/>
          <w:sz w:val="28"/>
          <w:szCs w:val="28"/>
        </w:rPr>
        <w:t xml:space="preserve">,0 </w:t>
      </w:r>
      <w:proofErr w:type="spellStart"/>
      <w:r w:rsidR="005302D0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210557" w:rsidRPr="00B20B0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210557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210557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7BC2E7E0" w14:textId="77777777" w:rsidR="00A6464D" w:rsidRPr="00B20B05" w:rsidRDefault="00A6464D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установка вазонов – 4000,0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;</w:t>
      </w:r>
    </w:p>
    <w:p w14:paraId="7F4677EE" w14:textId="77777777" w:rsidR="006760AA" w:rsidRPr="00B20B05" w:rsidRDefault="006760AA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установка </w:t>
      </w:r>
      <w:r w:rsidR="00210557" w:rsidRPr="00B20B05">
        <w:rPr>
          <w:rFonts w:ascii="Times New Roman" w:hAnsi="Times New Roman" w:cs="Times New Roman"/>
          <w:sz w:val="28"/>
          <w:szCs w:val="28"/>
        </w:rPr>
        <w:t>скамейки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E9570F" w:rsidRPr="00B20B05">
        <w:rPr>
          <w:rFonts w:ascii="Times New Roman" w:hAnsi="Times New Roman" w:cs="Times New Roman"/>
          <w:sz w:val="28"/>
          <w:szCs w:val="28"/>
        </w:rPr>
        <w:t>–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435A09" w:rsidRPr="00B20B05">
        <w:rPr>
          <w:rFonts w:ascii="Times New Roman" w:hAnsi="Times New Roman" w:cs="Times New Roman"/>
          <w:sz w:val="28"/>
          <w:szCs w:val="28"/>
        </w:rPr>
        <w:t>8</w:t>
      </w:r>
      <w:r w:rsidR="00E9570F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000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210557" w:rsidRPr="00B20B05">
        <w:rPr>
          <w:rFonts w:ascii="Times New Roman" w:hAnsi="Times New Roman" w:cs="Times New Roman"/>
          <w:sz w:val="28"/>
          <w:szCs w:val="28"/>
        </w:rPr>
        <w:t>/шт</w:t>
      </w:r>
      <w:r w:rsidRPr="00B20B0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73D388" w14:textId="77777777" w:rsidR="006760AA" w:rsidRPr="00B20B05" w:rsidRDefault="00435A09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Примерная с</w:t>
      </w:r>
      <w:r w:rsidR="006760AA" w:rsidRPr="00B20B05">
        <w:rPr>
          <w:rFonts w:ascii="Times New Roman" w:hAnsi="Times New Roman" w:cs="Times New Roman"/>
          <w:sz w:val="28"/>
          <w:szCs w:val="28"/>
        </w:rPr>
        <w:t>тоимость работ по дополнительному перечню работ по благоустройству дворовых территорий</w:t>
      </w:r>
      <w:r w:rsidRPr="00B20B05">
        <w:rPr>
          <w:rFonts w:ascii="Times New Roman" w:hAnsi="Times New Roman" w:cs="Times New Roman"/>
          <w:sz w:val="28"/>
          <w:szCs w:val="28"/>
        </w:rPr>
        <w:t>:</w:t>
      </w:r>
      <w:r w:rsidR="006760AA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86DBCD" w14:textId="77777777" w:rsidR="007E1191" w:rsidRPr="00B20B05" w:rsidRDefault="007E1191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 монтаж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ударопоглощающего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 покрытия с подготовкой – 2800,0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/ кв.м.</w:t>
      </w:r>
    </w:p>
    <w:p w14:paraId="23AB27AF" w14:textId="77777777" w:rsidR="00435A09" w:rsidRPr="00B20B05" w:rsidRDefault="00435A09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установка песочниц – 10000,0</w:t>
      </w:r>
      <w:r w:rsidR="007E1191" w:rsidRPr="00B20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1191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7E1191" w:rsidRPr="00B20B05">
        <w:rPr>
          <w:rFonts w:ascii="Times New Roman" w:hAnsi="Times New Roman" w:cs="Times New Roman"/>
          <w:sz w:val="28"/>
          <w:szCs w:val="28"/>
        </w:rPr>
        <w:t xml:space="preserve">/ </w:t>
      </w:r>
      <w:r w:rsidR="00A6464D" w:rsidRPr="00B20B05">
        <w:rPr>
          <w:rFonts w:ascii="Times New Roman" w:hAnsi="Times New Roman" w:cs="Times New Roman"/>
          <w:sz w:val="28"/>
          <w:szCs w:val="28"/>
        </w:rPr>
        <w:t>шт.</w:t>
      </w:r>
      <w:r w:rsidR="007E1191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781E20BD" w14:textId="77777777" w:rsidR="00A6464D" w:rsidRPr="00B20B05" w:rsidRDefault="00435A09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установка</w:t>
      </w:r>
      <w:r w:rsidR="00A6464D" w:rsidRPr="00B20B05">
        <w:rPr>
          <w:rFonts w:ascii="Times New Roman" w:hAnsi="Times New Roman" w:cs="Times New Roman"/>
          <w:sz w:val="28"/>
          <w:szCs w:val="28"/>
        </w:rPr>
        <w:t xml:space="preserve"> качелей – 30000,0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36DAED65" w14:textId="77777777" w:rsidR="00A6464D" w:rsidRPr="00B20B05" w:rsidRDefault="00A6464D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установка каруселей – 40000,0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;</w:t>
      </w:r>
    </w:p>
    <w:p w14:paraId="07D2038D" w14:textId="77777777" w:rsidR="00435A09" w:rsidRPr="00B20B05" w:rsidRDefault="00435A09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установка горки</w:t>
      </w:r>
      <w:r w:rsidR="00A6464D" w:rsidRPr="00B20B05">
        <w:rPr>
          <w:rFonts w:ascii="Times New Roman" w:hAnsi="Times New Roman" w:cs="Times New Roman"/>
          <w:sz w:val="28"/>
          <w:szCs w:val="28"/>
        </w:rPr>
        <w:t xml:space="preserve"> -50000,0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1EDEF31E" w14:textId="77777777" w:rsidR="00435A09" w:rsidRPr="00B20B05" w:rsidRDefault="00435A09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 установка </w:t>
      </w:r>
      <w:proofErr w:type="gramStart"/>
      <w:r w:rsidR="00A6464D" w:rsidRPr="00B20B05">
        <w:rPr>
          <w:rFonts w:ascii="Times New Roman" w:hAnsi="Times New Roman" w:cs="Times New Roman"/>
          <w:sz w:val="28"/>
          <w:szCs w:val="28"/>
        </w:rPr>
        <w:t>качелей  «</w:t>
      </w:r>
      <w:proofErr w:type="gramEnd"/>
      <w:r w:rsidR="00A6464D" w:rsidRPr="00B20B05">
        <w:rPr>
          <w:rFonts w:ascii="Times New Roman" w:hAnsi="Times New Roman" w:cs="Times New Roman"/>
          <w:sz w:val="28"/>
          <w:szCs w:val="28"/>
        </w:rPr>
        <w:t>гнездо» - 50000,0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6464D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A6464D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6A2196E5" w14:textId="77777777" w:rsidR="00A6464D" w:rsidRPr="00B20B05" w:rsidRDefault="00A6464D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установка качалки-балансир – 18000,0 </w:t>
      </w:r>
      <w:proofErr w:type="spellStart"/>
      <w:r w:rsidR="00A80511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80511"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80511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14:paraId="25A6B698" w14:textId="77777777" w:rsidR="00A6464D" w:rsidRPr="00B20B05" w:rsidRDefault="00A6464D" w:rsidP="006760A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Установка игрового комплекса – 5000000,0 </w:t>
      </w:r>
      <w:proofErr w:type="spellStart"/>
      <w:r w:rsidR="00A80511" w:rsidRPr="00B20B0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80511" w:rsidRPr="00B20B0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80511" w:rsidRPr="00B20B05"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14:paraId="07B7B22D" w14:textId="77777777" w:rsidR="0025154D" w:rsidRPr="00B20B05" w:rsidRDefault="0081249F" w:rsidP="00AA4E55">
      <w:pPr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20B05">
        <w:rPr>
          <w:rFonts w:ascii="Times New Roman" w:hAnsi="Times New Roman" w:cs="Times New Roman"/>
          <w:sz w:val="28"/>
          <w:szCs w:val="28"/>
          <w:lang w:eastAsia="en-US"/>
        </w:rPr>
        <w:t>Ресурсное обеспечение реализации программы представлено</w:t>
      </w:r>
      <w:r w:rsidR="0052192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="00082FB4" w:rsidRPr="00B20B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D96E15"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>П</w:t>
      </w:r>
      <w:r w:rsidR="00082FB4"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>риложении</w:t>
      </w:r>
      <w:proofErr w:type="gramEnd"/>
      <w:r w:rsidR="00082FB4" w:rsidRPr="00B20B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C61DD7"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</w:p>
    <w:p w14:paraId="2D3B0A5E" w14:textId="77777777" w:rsidR="009F3C64" w:rsidRPr="00B20B05" w:rsidRDefault="009F3C64" w:rsidP="00375C8A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14:paraId="4D097D75" w14:textId="77777777" w:rsidR="00375C8A" w:rsidRPr="00B20B05" w:rsidRDefault="00EB14B6" w:rsidP="00375C8A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B20B05">
        <w:rPr>
          <w:rFonts w:ascii="Times New Roman" w:hAnsi="Times New Roman"/>
          <w:b/>
          <w:sz w:val="28"/>
          <w:szCs w:val="28"/>
        </w:rPr>
        <w:t>6</w:t>
      </w:r>
      <w:r w:rsidR="00375C8A" w:rsidRPr="00B20B05">
        <w:rPr>
          <w:rFonts w:ascii="Times New Roman" w:hAnsi="Times New Roman"/>
          <w:b/>
          <w:sz w:val="28"/>
          <w:szCs w:val="28"/>
        </w:rPr>
        <w:t xml:space="preserve">. Механизм реализации </w:t>
      </w:r>
      <w:r w:rsidR="009F3C64" w:rsidRPr="00B20B05">
        <w:rPr>
          <w:rFonts w:ascii="Times New Roman" w:hAnsi="Times New Roman"/>
          <w:b/>
          <w:sz w:val="28"/>
          <w:szCs w:val="28"/>
        </w:rPr>
        <w:t>П</w:t>
      </w:r>
      <w:r w:rsidR="00375C8A" w:rsidRPr="00B20B05">
        <w:rPr>
          <w:rFonts w:ascii="Times New Roman" w:hAnsi="Times New Roman"/>
          <w:b/>
          <w:sz w:val="28"/>
          <w:szCs w:val="28"/>
        </w:rPr>
        <w:t>рограммы</w:t>
      </w:r>
    </w:p>
    <w:p w14:paraId="001ECC06" w14:textId="77777777" w:rsidR="00982F39" w:rsidRPr="00B20B05" w:rsidRDefault="00982F39" w:rsidP="006B136C">
      <w:pPr>
        <w:pStyle w:val="21"/>
        <w:ind w:firstLine="720"/>
        <w:jc w:val="both"/>
        <w:rPr>
          <w:sz w:val="28"/>
          <w:szCs w:val="28"/>
        </w:rPr>
      </w:pPr>
      <w:r w:rsidRPr="00B20B05">
        <w:rPr>
          <w:sz w:val="28"/>
          <w:szCs w:val="28"/>
        </w:rPr>
        <w:t xml:space="preserve">В реализации Программы принимают участие: </w:t>
      </w:r>
      <w:r w:rsidR="004837C5" w:rsidRPr="00B20B05">
        <w:rPr>
          <w:sz w:val="28"/>
          <w:szCs w:val="28"/>
        </w:rPr>
        <w:t>а</w:t>
      </w:r>
      <w:r w:rsidRPr="00B20B05">
        <w:rPr>
          <w:sz w:val="28"/>
          <w:szCs w:val="28"/>
        </w:rPr>
        <w:t xml:space="preserve">дминистрация </w:t>
      </w:r>
      <w:r w:rsidR="00953A84" w:rsidRPr="00B20B05">
        <w:rPr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sz w:val="28"/>
          <w:szCs w:val="28"/>
        </w:rPr>
        <w:t xml:space="preserve"> района, заинтересованные лица.</w:t>
      </w:r>
    </w:p>
    <w:p w14:paraId="38859F7A" w14:textId="77777777" w:rsidR="00A3036D" w:rsidRPr="00B20B05" w:rsidRDefault="00A3036D" w:rsidP="00A3036D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 xml:space="preserve">Механизм реализации Программы </w:t>
      </w:r>
      <w:r w:rsidR="00C71C19" w:rsidRPr="00B20B05">
        <w:rPr>
          <w:rFonts w:ascii="Times New Roman" w:hAnsi="Times New Roman"/>
          <w:sz w:val="28"/>
          <w:szCs w:val="28"/>
        </w:rPr>
        <w:t xml:space="preserve">предусматривает выполнение администрацией </w:t>
      </w:r>
      <w:r w:rsidR="00953A84" w:rsidRPr="00B20B05">
        <w:rPr>
          <w:rFonts w:ascii="Times New Roman" w:hAnsi="Times New Roman"/>
          <w:sz w:val="28"/>
          <w:szCs w:val="28"/>
        </w:rPr>
        <w:t>муниципального образования «Рабочий поселок Исса» Иссинского</w:t>
      </w:r>
      <w:r w:rsidR="00C71C19" w:rsidRPr="00B20B05">
        <w:rPr>
          <w:rFonts w:ascii="Times New Roman" w:hAnsi="Times New Roman"/>
          <w:sz w:val="28"/>
          <w:szCs w:val="28"/>
        </w:rPr>
        <w:t xml:space="preserve"> района следующих мероприятий:</w:t>
      </w:r>
    </w:p>
    <w:p w14:paraId="7943E5FB" w14:textId="77777777" w:rsidR="00D56786" w:rsidRPr="00B20B05" w:rsidRDefault="000E5769" w:rsidP="00A3036D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проведение общественных обсуждений проектов муниципальных </w:t>
      </w:r>
      <w:r w:rsidR="00D56786" w:rsidRPr="00B20B05">
        <w:rPr>
          <w:rFonts w:ascii="Times New Roman" w:hAnsi="Times New Roman" w:cs="Times New Roman"/>
          <w:sz w:val="28"/>
          <w:szCs w:val="28"/>
        </w:rPr>
        <w:t>П</w:t>
      </w:r>
      <w:r w:rsidR="00A3036D" w:rsidRPr="00B20B05">
        <w:rPr>
          <w:rFonts w:ascii="Times New Roman" w:hAnsi="Times New Roman" w:cs="Times New Roman"/>
          <w:sz w:val="28"/>
          <w:szCs w:val="28"/>
        </w:rPr>
        <w:t>рограмм (срок обсуждения - не менее 30 календарных дней со дня опубликования таких проектов муниципальных программ), в том числе при внесении в них изменений</w:t>
      </w:r>
      <w:r w:rsidR="00D56786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3CDAD488" w14:textId="77777777" w:rsidR="00A3036D" w:rsidRPr="00B20B05" w:rsidRDefault="00D56786" w:rsidP="00A3036D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проведение ежегодного голосования по отбору общественных территорий, подлежащих благоустройству в рамках реализации муниципальной Программы</w:t>
      </w:r>
      <w:r w:rsidR="006B61DC" w:rsidRPr="00B20B05">
        <w:rPr>
          <w:rFonts w:ascii="Times New Roman" w:hAnsi="Times New Roman" w:cs="Times New Roman"/>
          <w:sz w:val="28"/>
          <w:szCs w:val="28"/>
        </w:rPr>
        <w:t>;</w:t>
      </w: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18331C" w14:textId="77777777" w:rsidR="00A3036D" w:rsidRPr="00B20B05" w:rsidRDefault="000E5769" w:rsidP="00A3036D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обеспеч</w:t>
      </w:r>
      <w:r w:rsidR="00C71C19" w:rsidRPr="00B20B05">
        <w:rPr>
          <w:rFonts w:ascii="Times New Roman" w:hAnsi="Times New Roman" w:cs="Times New Roman"/>
          <w:sz w:val="28"/>
          <w:szCs w:val="28"/>
        </w:rPr>
        <w:t>ение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учет</w:t>
      </w:r>
      <w:r w:rsidR="00C71C19" w:rsidRPr="00B20B05">
        <w:rPr>
          <w:rFonts w:ascii="Times New Roman" w:hAnsi="Times New Roman" w:cs="Times New Roman"/>
          <w:sz w:val="28"/>
          <w:szCs w:val="28"/>
        </w:rPr>
        <w:t>а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предложений заинтересованных лиц о включении дворовой территории, общественной территории в муниципальную</w:t>
      </w:r>
      <w:r w:rsidR="00C71C19" w:rsidRPr="00B20B05">
        <w:rPr>
          <w:rFonts w:ascii="Times New Roman" w:hAnsi="Times New Roman" w:cs="Times New Roman"/>
          <w:sz w:val="28"/>
          <w:szCs w:val="28"/>
        </w:rPr>
        <w:t xml:space="preserve"> П</w:t>
      </w:r>
      <w:r w:rsidR="00A3036D" w:rsidRPr="00B20B05">
        <w:rPr>
          <w:rFonts w:ascii="Times New Roman" w:hAnsi="Times New Roman" w:cs="Times New Roman"/>
          <w:sz w:val="28"/>
          <w:szCs w:val="28"/>
        </w:rPr>
        <w:t>рограмму;</w:t>
      </w:r>
    </w:p>
    <w:p w14:paraId="656D7A82" w14:textId="77777777" w:rsidR="00A3036D" w:rsidRPr="00B20B05" w:rsidRDefault="000E5769" w:rsidP="00A3036D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C71C19" w:rsidRPr="00B20B05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контроля за ходом выполнения муниципальной </w:t>
      </w:r>
      <w:r w:rsidR="00C71C19" w:rsidRPr="00B20B05">
        <w:rPr>
          <w:rFonts w:ascii="Times New Roman" w:hAnsi="Times New Roman" w:cs="Times New Roman"/>
          <w:sz w:val="28"/>
          <w:szCs w:val="28"/>
        </w:rPr>
        <w:t>П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рограммы общественной комиссией, созданной в соответствии с </w:t>
      </w:r>
      <w:hyperlink r:id="rId9" w:history="1">
        <w:r w:rsidR="00A3036D" w:rsidRPr="00B20B0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A3036D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A3036D" w:rsidRPr="00B20B05">
        <w:rPr>
          <w:rFonts w:ascii="Times New Roman" w:hAnsi="Times New Roman" w:cs="Times New Roman"/>
          <w:sz w:val="28"/>
          <w:szCs w:val="28"/>
        </w:rPr>
        <w:lastRenderedPageBreak/>
        <w:t>Правительства Российской Федерации от 10 февраля 2017 г. N169, включая проведение оценки предложений заинтересованных лиц;</w:t>
      </w:r>
    </w:p>
    <w:p w14:paraId="3401B60D" w14:textId="77777777" w:rsidR="00A3036D" w:rsidRPr="00B20B05" w:rsidRDefault="000E5769" w:rsidP="00A3036D">
      <w:pPr>
        <w:widowControl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подгото</w:t>
      </w:r>
      <w:r w:rsidR="00C71C19" w:rsidRPr="00B20B05">
        <w:rPr>
          <w:rFonts w:ascii="Times New Roman" w:hAnsi="Times New Roman" w:cs="Times New Roman"/>
          <w:sz w:val="28"/>
          <w:szCs w:val="28"/>
        </w:rPr>
        <w:t>вка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и утвер</w:t>
      </w:r>
      <w:r w:rsidR="00C71C19" w:rsidRPr="00B20B05">
        <w:rPr>
          <w:rFonts w:ascii="Times New Roman" w:hAnsi="Times New Roman" w:cs="Times New Roman"/>
          <w:sz w:val="28"/>
          <w:szCs w:val="28"/>
        </w:rPr>
        <w:t>ждение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не позднее 1 марта текущего года с учетом обсуждения с представителями заинтересованных лиц дизайн-проект благоустройства каждой дворовой территор</w:t>
      </w:r>
      <w:r w:rsidR="00C71C19" w:rsidRPr="00B20B05">
        <w:rPr>
          <w:rFonts w:ascii="Times New Roman" w:hAnsi="Times New Roman" w:cs="Times New Roman"/>
          <w:sz w:val="28"/>
          <w:szCs w:val="28"/>
        </w:rPr>
        <w:t>ии, включенной в муниципальную П</w:t>
      </w:r>
      <w:r w:rsidR="00A3036D" w:rsidRPr="00B20B05">
        <w:rPr>
          <w:rFonts w:ascii="Times New Roman" w:hAnsi="Times New Roman" w:cs="Times New Roman"/>
          <w:sz w:val="28"/>
          <w:szCs w:val="28"/>
        </w:rPr>
        <w:t>рограмму, который предполагается реализовать в соответствующем году, а также дизайн-проект благоустройства общественной территории;</w:t>
      </w:r>
    </w:p>
    <w:p w14:paraId="40B1EEFC" w14:textId="77777777" w:rsidR="00A3036D" w:rsidRPr="00B20B05" w:rsidRDefault="000E5769" w:rsidP="00A3036D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обеспеч</w:t>
      </w:r>
      <w:r w:rsidR="00C71C19" w:rsidRPr="00B20B05">
        <w:rPr>
          <w:rFonts w:ascii="Times New Roman" w:hAnsi="Times New Roman" w:cs="Times New Roman"/>
          <w:sz w:val="28"/>
          <w:szCs w:val="28"/>
        </w:rPr>
        <w:t>ение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синхронизаци</w:t>
      </w:r>
      <w:r w:rsidR="00C71C19" w:rsidRPr="00B20B05">
        <w:rPr>
          <w:rFonts w:ascii="Times New Roman" w:hAnsi="Times New Roman" w:cs="Times New Roman"/>
          <w:sz w:val="28"/>
          <w:szCs w:val="28"/>
        </w:rPr>
        <w:t>и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C71C19" w:rsidRPr="00B20B05">
        <w:rPr>
          <w:rFonts w:ascii="Times New Roman" w:hAnsi="Times New Roman" w:cs="Times New Roman"/>
          <w:sz w:val="28"/>
          <w:szCs w:val="28"/>
        </w:rPr>
        <w:t>я работ в рамках муниципальной П</w:t>
      </w:r>
      <w:r w:rsidR="00A3036D" w:rsidRPr="00B20B05">
        <w:rPr>
          <w:rFonts w:ascii="Times New Roman" w:hAnsi="Times New Roman" w:cs="Times New Roman"/>
          <w:sz w:val="28"/>
          <w:szCs w:val="28"/>
        </w:rPr>
        <w:t>рограммы с реализуемыми в муниципальных образованиях федеральными, региональными и муниципальными программами (планами) строительства (реконструкции, ремонта) объектов недвижимого имущества, программ по ремонту и модернизации инженерных сетей и иных объектов, расположенных на соответствующей территории;</w:t>
      </w:r>
    </w:p>
    <w:p w14:paraId="052A005C" w14:textId="77777777" w:rsidR="00A3036D" w:rsidRPr="00B20B05" w:rsidRDefault="000E5769" w:rsidP="00A3036D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</w:t>
      </w:r>
      <w:r w:rsidR="00A3036D" w:rsidRPr="00B20B05">
        <w:rPr>
          <w:rFonts w:ascii="Times New Roman" w:hAnsi="Times New Roman" w:cs="Times New Roman"/>
          <w:sz w:val="28"/>
          <w:szCs w:val="28"/>
        </w:rPr>
        <w:t xml:space="preserve">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населения;</w:t>
      </w:r>
    </w:p>
    <w:p w14:paraId="375C6F7C" w14:textId="77777777" w:rsidR="000E5769" w:rsidRPr="00B20B05" w:rsidRDefault="000E5769" w:rsidP="000E5769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проведение мероприятий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 не позднее последнего года реализации федерального  проекта в соответствии с требованиями утвержденных в муниципальном образовании правил благоустройства ;</w:t>
      </w:r>
    </w:p>
    <w:p w14:paraId="702DCC60" w14:textId="77777777" w:rsidR="000E5769" w:rsidRPr="00B20B05" w:rsidRDefault="000E5769" w:rsidP="000E5769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 проведение мероприятий по образованию земельных участков, на которых расположены многоквартирные дома, работы по благоустройству дворовых территорий</w:t>
      </w:r>
      <w:r w:rsidR="005D5579" w:rsidRPr="00B20B05">
        <w:rPr>
          <w:rFonts w:ascii="Times New Roman" w:hAnsi="Times New Roman" w:cs="Times New Roman"/>
          <w:sz w:val="28"/>
          <w:szCs w:val="28"/>
        </w:rPr>
        <w:t>,</w:t>
      </w:r>
      <w:r w:rsidRPr="00B20B05">
        <w:rPr>
          <w:rFonts w:ascii="Times New Roman" w:hAnsi="Times New Roman" w:cs="Times New Roman"/>
          <w:sz w:val="28"/>
          <w:szCs w:val="28"/>
        </w:rPr>
        <w:t xml:space="preserve"> которых софинансируются из бюджета Пензенской области</w:t>
      </w:r>
    </w:p>
    <w:p w14:paraId="28066108" w14:textId="77777777" w:rsidR="005D5579" w:rsidRPr="00B20B05" w:rsidRDefault="005D5579" w:rsidP="000E5769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E21B7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Каменского района Пензенской области </w:t>
      </w:r>
      <w:r w:rsidR="008A6A0E" w:rsidRPr="00B20B05">
        <w:rPr>
          <w:rFonts w:ascii="Times New Roman" w:hAnsi="Times New Roman" w:cs="Times New Roman"/>
          <w:sz w:val="28"/>
          <w:szCs w:val="28"/>
        </w:rPr>
        <w:t>имеет право:</w:t>
      </w:r>
    </w:p>
    <w:p w14:paraId="17C547F3" w14:textId="77777777" w:rsidR="000E5769" w:rsidRPr="00B20B05" w:rsidRDefault="000E5769" w:rsidP="008A6A0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</w:t>
      </w:r>
      <w:r w:rsidR="008A6A0E" w:rsidRPr="00B20B05">
        <w:rPr>
          <w:rFonts w:ascii="Times New Roman" w:hAnsi="Times New Roman" w:cs="Times New Roman"/>
          <w:sz w:val="28"/>
          <w:szCs w:val="28"/>
        </w:rPr>
        <w:t xml:space="preserve"> 70%, </w:t>
      </w:r>
      <w:r w:rsidRPr="00B20B05">
        <w:rPr>
          <w:rFonts w:ascii="Times New Roman" w:hAnsi="Times New Roman" w:cs="Times New Roman"/>
          <w:sz w:val="28"/>
          <w:szCs w:val="28"/>
        </w:rPr>
        <w:t>а также территории, которые планируются к изъятию для муниципальных или государственных нужд в соответствии с генеральным планом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комиссией;</w:t>
      </w:r>
    </w:p>
    <w:p w14:paraId="0665F92B" w14:textId="77777777" w:rsidR="000E5769" w:rsidRPr="00B20B05" w:rsidRDefault="000E5769" w:rsidP="000E5769">
      <w:pPr>
        <w:widowControl/>
        <w:spacing w:line="24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исключать из адресного перечня дворовых территорий, подлежащих благоустройству в рамках реализации муниципальной </w:t>
      </w:r>
      <w:r w:rsidR="00C90C17" w:rsidRPr="00B20B05">
        <w:rPr>
          <w:rFonts w:ascii="Times New Roman" w:hAnsi="Times New Roman" w:cs="Times New Roman"/>
          <w:sz w:val="28"/>
          <w:szCs w:val="28"/>
        </w:rPr>
        <w:t>П</w:t>
      </w:r>
      <w:r w:rsidRPr="00B20B05">
        <w:rPr>
          <w:rFonts w:ascii="Times New Roman" w:hAnsi="Times New Roman" w:cs="Times New Roman"/>
          <w:sz w:val="28"/>
          <w:szCs w:val="28"/>
        </w:rPr>
        <w:t xml:space="preserve">рограммы, дворовые территории, собственники помещений </w:t>
      </w:r>
      <w:r w:rsidRPr="00B20B05">
        <w:rPr>
          <w:rFonts w:ascii="Times New Roman" w:hAnsi="Times New Roman" w:cs="Times New Roman"/>
          <w:spacing w:val="-4"/>
          <w:sz w:val="28"/>
          <w:szCs w:val="28"/>
        </w:rPr>
        <w:t>многоквартирных домов которых приняли решение об отказе от благоустройства</w:t>
      </w:r>
      <w:r w:rsidRPr="00B20B05">
        <w:rPr>
          <w:rFonts w:ascii="Times New Roman" w:hAnsi="Times New Roman" w:cs="Times New Roman"/>
          <w:sz w:val="28"/>
          <w:szCs w:val="28"/>
        </w:rPr>
        <w:t xml:space="preserve"> дворовой территории в рамках реализации соответствующей программы или</w:t>
      </w:r>
      <w:r w:rsidR="008A6A0E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не приняли решения о благоустройстве дворовой территории в сроки, установленные соответствующей </w:t>
      </w:r>
      <w:r w:rsidR="00C90C17" w:rsidRPr="00B20B05">
        <w:rPr>
          <w:rFonts w:ascii="Times New Roman" w:hAnsi="Times New Roman" w:cs="Times New Roman"/>
          <w:sz w:val="28"/>
          <w:szCs w:val="28"/>
        </w:rPr>
        <w:t>П</w:t>
      </w:r>
      <w:r w:rsidRPr="00B20B05">
        <w:rPr>
          <w:rFonts w:ascii="Times New Roman" w:hAnsi="Times New Roman" w:cs="Times New Roman"/>
          <w:sz w:val="28"/>
          <w:szCs w:val="28"/>
        </w:rPr>
        <w:t xml:space="preserve">рограммой. При этом исключение дворовой территории из перечня дворовых территорий, </w:t>
      </w:r>
      <w:r w:rsidRPr="00B20B05">
        <w:rPr>
          <w:rFonts w:ascii="Times New Roman" w:hAnsi="Times New Roman" w:cs="Times New Roman"/>
          <w:sz w:val="28"/>
          <w:szCs w:val="28"/>
        </w:rPr>
        <w:lastRenderedPageBreak/>
        <w:t>подлежащих</w:t>
      </w:r>
      <w:r w:rsidR="008A6A0E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>благоустройству в р</w:t>
      </w:r>
      <w:r w:rsidR="008A6A0E" w:rsidRPr="00B20B05">
        <w:rPr>
          <w:rFonts w:ascii="Times New Roman" w:hAnsi="Times New Roman" w:cs="Times New Roman"/>
          <w:sz w:val="28"/>
          <w:szCs w:val="28"/>
        </w:rPr>
        <w:t>амках реализации муниципальной П</w:t>
      </w:r>
      <w:r w:rsidRPr="00B20B05">
        <w:rPr>
          <w:rFonts w:ascii="Times New Roman" w:hAnsi="Times New Roman" w:cs="Times New Roman"/>
          <w:sz w:val="28"/>
          <w:szCs w:val="28"/>
        </w:rPr>
        <w:t>рограммы, возможно только при условии одобрения соответствующего решения муниципального образования межведомственной комиссией в порядке</w:t>
      </w:r>
      <w:r w:rsidR="008A6A0E" w:rsidRPr="00B20B05">
        <w:rPr>
          <w:rFonts w:ascii="Times New Roman" w:hAnsi="Times New Roman" w:cs="Times New Roman"/>
          <w:sz w:val="28"/>
          <w:szCs w:val="28"/>
        </w:rPr>
        <w:t>, установленном такой комиссией.</w:t>
      </w:r>
    </w:p>
    <w:p w14:paraId="11148977" w14:textId="77777777" w:rsidR="000F5CCA" w:rsidRPr="00B20B05" w:rsidRDefault="000F5CCA" w:rsidP="000F5CCA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91"/>
      <w:r w:rsidRPr="00B20B05">
        <w:rPr>
          <w:rFonts w:ascii="Times New Roman" w:hAnsi="Times New Roman" w:cs="Times New Roman"/>
          <w:color w:val="auto"/>
          <w:sz w:val="28"/>
          <w:szCs w:val="28"/>
        </w:rPr>
        <w:t>7. Оценка планируемой эффективности Программы</w:t>
      </w:r>
    </w:p>
    <w:p w14:paraId="5BEA5F76" w14:textId="77777777" w:rsidR="006E771C" w:rsidRPr="00B20B05" w:rsidRDefault="008F68B4" w:rsidP="0069790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осуществляется путем сравнения плановых и фактических значений целевых показателей:</w:t>
      </w:r>
      <w:r w:rsidR="006E771C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5D2BC6" w14:textId="77777777" w:rsidR="006E771C" w:rsidRPr="00B20B05" w:rsidRDefault="006E771C" w:rsidP="006E771C">
      <w:pPr>
        <w:pStyle w:val="aff2"/>
        <w:ind w:firstLine="720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</w:t>
      </w:r>
      <w:r w:rsidR="008F68B4" w:rsidRPr="00B20B05">
        <w:rPr>
          <w:rFonts w:ascii="Times New Roman" w:hAnsi="Times New Roman" w:cs="Times New Roman"/>
          <w:sz w:val="28"/>
          <w:szCs w:val="28"/>
        </w:rPr>
        <w:t>д</w:t>
      </w:r>
      <w:r w:rsidRPr="00B20B05">
        <w:rPr>
          <w:rFonts w:ascii="Times New Roman" w:hAnsi="Times New Roman" w:cs="Times New Roman"/>
          <w:sz w:val="28"/>
          <w:szCs w:val="28"/>
        </w:rPr>
        <w:t>ол</w:t>
      </w:r>
      <w:r w:rsidR="008F68B4" w:rsidRPr="00B20B05">
        <w:rPr>
          <w:rFonts w:ascii="Times New Roman" w:hAnsi="Times New Roman" w:cs="Times New Roman"/>
          <w:sz w:val="28"/>
          <w:szCs w:val="28"/>
        </w:rPr>
        <w:t>и</w:t>
      </w:r>
      <w:r w:rsidRPr="00B20B05">
        <w:rPr>
          <w:rFonts w:ascii="Times New Roman" w:hAnsi="Times New Roman" w:cs="Times New Roman"/>
          <w:sz w:val="28"/>
          <w:szCs w:val="28"/>
        </w:rPr>
        <w:t xml:space="preserve"> благоустроенных дворовых территорий от общего количества дворовых территорий многоквартирных домов</w:t>
      </w:r>
      <w:r w:rsidR="008F68B4" w:rsidRPr="00B20B05">
        <w:rPr>
          <w:rFonts w:ascii="Times New Roman" w:hAnsi="Times New Roman" w:cs="Times New Roman"/>
          <w:sz w:val="28"/>
          <w:szCs w:val="28"/>
        </w:rPr>
        <w:t>;</w:t>
      </w:r>
    </w:p>
    <w:p w14:paraId="16653914" w14:textId="77777777" w:rsidR="006E771C" w:rsidRPr="00B20B05" w:rsidRDefault="006E771C" w:rsidP="00697904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0B0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F68B4" w:rsidRPr="00B20B05">
        <w:rPr>
          <w:rFonts w:ascii="Times New Roman" w:hAnsi="Times New Roman" w:cs="Times New Roman"/>
          <w:bCs/>
          <w:sz w:val="28"/>
          <w:szCs w:val="28"/>
        </w:rPr>
        <w:t>д</w:t>
      </w:r>
      <w:r w:rsidRPr="00B20B05">
        <w:rPr>
          <w:rFonts w:ascii="Times New Roman" w:hAnsi="Times New Roman" w:cs="Times New Roman"/>
          <w:bCs/>
          <w:sz w:val="28"/>
          <w:szCs w:val="28"/>
        </w:rPr>
        <w:t>ол</w:t>
      </w:r>
      <w:r w:rsidR="008F68B4" w:rsidRPr="00B20B05">
        <w:rPr>
          <w:rFonts w:ascii="Times New Roman" w:hAnsi="Times New Roman" w:cs="Times New Roman"/>
          <w:bCs/>
          <w:sz w:val="28"/>
          <w:szCs w:val="28"/>
        </w:rPr>
        <w:t>и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благоустроенных </w:t>
      </w:r>
      <w:r w:rsidRPr="00B20B05">
        <w:rPr>
          <w:rFonts w:ascii="Times New Roman" w:hAnsi="Times New Roman" w:cs="Times New Roman"/>
          <w:sz w:val="28"/>
          <w:szCs w:val="28"/>
        </w:rPr>
        <w:t xml:space="preserve">муниципальных территорий общего пользования (парков, скверов, городских площадей и </w:t>
      </w:r>
      <w:proofErr w:type="spellStart"/>
      <w:r w:rsidRPr="00B20B05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B20B05">
        <w:rPr>
          <w:rFonts w:ascii="Times New Roman" w:hAnsi="Times New Roman" w:cs="Times New Roman"/>
          <w:sz w:val="28"/>
          <w:szCs w:val="28"/>
        </w:rPr>
        <w:t>)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 от общего количества таких территорий</w:t>
      </w:r>
      <w:r w:rsidR="008F68B4" w:rsidRPr="00B20B05">
        <w:rPr>
          <w:rFonts w:ascii="Times New Roman" w:hAnsi="Times New Roman" w:cs="Times New Roman"/>
          <w:bCs/>
          <w:sz w:val="28"/>
          <w:szCs w:val="28"/>
        </w:rPr>
        <w:t>.</w:t>
      </w:r>
    </w:p>
    <w:p w14:paraId="444B6831" w14:textId="77777777" w:rsidR="000D4B30" w:rsidRPr="00B20B05" w:rsidRDefault="000D4B30" w:rsidP="0088633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BE8F4EC" w14:textId="77777777" w:rsidR="0088633E" w:rsidRPr="00B20B05" w:rsidRDefault="0088633E" w:rsidP="0088633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Адресный перечень всех дворовых территорий, нуждающихся в благоустройстве (формируемый исходя из физического состояния, а также с учетом предложений заинтересованных лиц) и подлежащих благоустройству в указанный период, исходя из минимального перечня работ по благоустройству. Физическое состояние дворовой территории и необходимость ее благоустройства определяются по результатам инвентаризации дворовой территории, проведенной в порядке, установленном настоящей Программой,</w:t>
      </w:r>
    </w:p>
    <w:p w14:paraId="5308C266" w14:textId="77777777" w:rsidR="0088633E" w:rsidRPr="00B20B05" w:rsidRDefault="0088633E" w:rsidP="0088633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адресный перечень всех общественных территорий, нуждающихся в благоустройстве (формируемый исходя из физического состояния общественной территории, а также с учетом предложений заинтересованных лиц) и подлежащих благоустройству в указанный период.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территории, </w:t>
      </w:r>
    </w:p>
    <w:p w14:paraId="12169388" w14:textId="77777777" w:rsidR="0088633E" w:rsidRPr="00B20B05" w:rsidRDefault="0088633E" w:rsidP="0088633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>федерального  проекта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 xml:space="preserve"> за счет средств указанных лиц в соответствии с заключенными соглашениями с органами местного самоуправления, представлен</w:t>
      </w:r>
      <w:r w:rsidR="000D4B30" w:rsidRPr="00B20B05">
        <w:rPr>
          <w:rFonts w:ascii="Times New Roman" w:hAnsi="Times New Roman" w:cs="Times New Roman"/>
          <w:sz w:val="28"/>
          <w:szCs w:val="28"/>
        </w:rPr>
        <w:t>ы</w:t>
      </w:r>
      <w:r w:rsidRPr="00B20B05">
        <w:rPr>
          <w:rFonts w:ascii="Times New Roman" w:hAnsi="Times New Roman" w:cs="Times New Roman"/>
          <w:sz w:val="28"/>
          <w:szCs w:val="28"/>
        </w:rPr>
        <w:t xml:space="preserve">   в 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Приложении </w:t>
      </w:r>
      <w:r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B20B05">
        <w:rPr>
          <w:rFonts w:ascii="Times New Roman" w:hAnsi="Times New Roman" w:cs="Times New Roman"/>
          <w:b/>
          <w:sz w:val="28"/>
          <w:szCs w:val="28"/>
        </w:rPr>
        <w:t>5</w:t>
      </w:r>
      <w:r w:rsidRPr="00B20B05">
        <w:rPr>
          <w:rFonts w:ascii="Times New Roman" w:hAnsi="Times New Roman" w:cs="Times New Roman"/>
          <w:sz w:val="28"/>
          <w:szCs w:val="28"/>
        </w:rPr>
        <w:t>;</w:t>
      </w:r>
    </w:p>
    <w:p w14:paraId="07267F08" w14:textId="77777777" w:rsidR="0088633E" w:rsidRPr="00B20B05" w:rsidRDefault="0088633E" w:rsidP="00761A79">
      <w:pPr>
        <w:pStyle w:val="ConsPlusTitle"/>
        <w:ind w:firstLine="540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20B05">
        <w:rPr>
          <w:rFonts w:ascii="Times New Roman" w:hAnsi="Times New Roman" w:cs="Times New Roman"/>
          <w:b w:val="0"/>
          <w:sz w:val="28"/>
          <w:szCs w:val="28"/>
        </w:rPr>
        <w:t>Порядок инвентаризации дворовой территории, общественной территории,</w:t>
      </w:r>
    </w:p>
    <w:p w14:paraId="6AE41957" w14:textId="77777777" w:rsidR="0088633E" w:rsidRPr="00B20B05" w:rsidRDefault="0088633E" w:rsidP="00761A79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b w:val="0"/>
          <w:sz w:val="28"/>
          <w:szCs w:val="28"/>
        </w:rPr>
        <w:t>уровня благоустройства индивидуальных жилых домов</w:t>
      </w:r>
      <w:r w:rsidR="005E21B7" w:rsidRPr="00B20B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b w:val="0"/>
          <w:sz w:val="28"/>
          <w:szCs w:val="28"/>
        </w:rPr>
        <w:t>и земельных участков, предоставленных для их размещения</w:t>
      </w:r>
      <w:r w:rsidR="00D52A7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61A79" w:rsidRPr="00B20B05">
        <w:rPr>
          <w:rFonts w:ascii="Times New Roman" w:hAnsi="Times New Roman" w:cs="Times New Roman"/>
          <w:b w:val="0"/>
          <w:sz w:val="28"/>
          <w:szCs w:val="28"/>
        </w:rPr>
        <w:t xml:space="preserve">представлен </w:t>
      </w:r>
      <w:r w:rsidRPr="00B20B05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Pr="00B20B0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20B05">
        <w:rPr>
          <w:rFonts w:ascii="Times New Roman" w:hAnsi="Times New Roman" w:cs="Times New Roman"/>
          <w:sz w:val="28"/>
          <w:szCs w:val="28"/>
        </w:rPr>
        <w:t>6;</w:t>
      </w:r>
    </w:p>
    <w:p w14:paraId="4BAD0ABA" w14:textId="77777777" w:rsidR="008F68B4" w:rsidRPr="00B20B05" w:rsidRDefault="00CE394A" w:rsidP="00761A79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</w:t>
      </w:r>
      <w:r w:rsidR="00537302" w:rsidRPr="00B20B05">
        <w:rPr>
          <w:rFonts w:ascii="Times New Roman" w:hAnsi="Times New Roman" w:cs="Times New Roman"/>
          <w:sz w:val="28"/>
          <w:szCs w:val="28"/>
        </w:rPr>
        <w:t>оказател</w:t>
      </w:r>
      <w:r w:rsidRPr="00B20B05">
        <w:rPr>
          <w:rFonts w:ascii="Times New Roman" w:hAnsi="Times New Roman" w:cs="Times New Roman"/>
          <w:sz w:val="28"/>
          <w:szCs w:val="28"/>
        </w:rPr>
        <w:t>и</w:t>
      </w:r>
      <w:r w:rsidR="00537302" w:rsidRPr="00B20B05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 w:rsidR="008F68B4" w:rsidRPr="00B20B05">
        <w:rPr>
          <w:rFonts w:ascii="Times New Roman" w:hAnsi="Times New Roman" w:cs="Times New Roman"/>
          <w:sz w:val="28"/>
          <w:szCs w:val="28"/>
        </w:rPr>
        <w:t xml:space="preserve">по годам реализации </w:t>
      </w:r>
      <w:r w:rsidR="00537302" w:rsidRPr="00B20B05">
        <w:rPr>
          <w:rFonts w:ascii="Times New Roman" w:hAnsi="Times New Roman" w:cs="Times New Roman"/>
          <w:sz w:val="28"/>
          <w:szCs w:val="28"/>
        </w:rPr>
        <w:t xml:space="preserve">отражаются в </w:t>
      </w:r>
      <w:hyperlink w:anchor="sub_1800" w:history="1">
        <w:r w:rsidR="008F68B4" w:rsidRPr="00B20B05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Приложении </w:t>
        </w:r>
      </w:hyperlink>
      <w:r w:rsidR="008F68B4" w:rsidRPr="00B20B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68B4"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="009767AF" w:rsidRPr="00B20B05">
        <w:rPr>
          <w:rFonts w:ascii="Times New Roman" w:hAnsi="Times New Roman" w:cs="Times New Roman"/>
          <w:b/>
          <w:sz w:val="28"/>
          <w:szCs w:val="28"/>
        </w:rPr>
        <w:t>7</w:t>
      </w:r>
      <w:r w:rsidR="00537302" w:rsidRPr="00B20B05">
        <w:rPr>
          <w:rFonts w:ascii="Times New Roman" w:hAnsi="Times New Roman" w:cs="Times New Roman"/>
          <w:b/>
          <w:sz w:val="28"/>
          <w:szCs w:val="28"/>
        </w:rPr>
        <w:t>.</w:t>
      </w:r>
    </w:p>
    <w:p w14:paraId="48815F9B" w14:textId="77777777" w:rsidR="00207000" w:rsidRDefault="00337336" w:rsidP="009A249F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A70">
        <w:rPr>
          <w:rFonts w:ascii="Times New Roman" w:hAnsi="Times New Roman" w:cs="Times New Roman"/>
          <w:bCs/>
          <w:sz w:val="28"/>
          <w:szCs w:val="28"/>
        </w:rPr>
        <w:t xml:space="preserve">Визуализированный перечень образцов элементов благоустройства, </w:t>
      </w:r>
      <w:r w:rsidRPr="00D52A70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предполагаемых к размещению на общественных территориях при проведении </w:t>
      </w:r>
      <w:r w:rsidRPr="00D52A70">
        <w:rPr>
          <w:rFonts w:ascii="Times New Roman" w:hAnsi="Times New Roman" w:cs="Times New Roman"/>
          <w:bCs/>
          <w:sz w:val="28"/>
          <w:szCs w:val="28"/>
        </w:rPr>
        <w:t xml:space="preserve">работ по благоустройству общественных территорий </w:t>
      </w:r>
      <w:r w:rsidR="000D4B30" w:rsidRPr="00D52A70">
        <w:rPr>
          <w:rFonts w:ascii="Times New Roman" w:hAnsi="Times New Roman" w:cs="Times New Roman"/>
          <w:bCs/>
          <w:sz w:val="28"/>
          <w:szCs w:val="28"/>
        </w:rPr>
        <w:t>представлен</w:t>
      </w:r>
      <w:r w:rsidR="005B1911" w:rsidRPr="00D52A70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sub_1800" w:history="1">
        <w:r w:rsidR="005B1911" w:rsidRPr="00D52A70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Приложении </w:t>
        </w:r>
      </w:hyperlink>
      <w:r w:rsidR="005B1911" w:rsidRPr="00D52A70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bookmarkEnd w:id="4"/>
      <w:r w:rsidR="009767AF" w:rsidRPr="00D52A70">
        <w:rPr>
          <w:rFonts w:ascii="Times New Roman" w:hAnsi="Times New Roman" w:cs="Times New Roman"/>
          <w:b/>
          <w:sz w:val="28"/>
          <w:szCs w:val="28"/>
        </w:rPr>
        <w:t>8</w:t>
      </w:r>
    </w:p>
    <w:p w14:paraId="263D9593" w14:textId="77777777" w:rsidR="00D52A70" w:rsidRPr="00D52A70" w:rsidRDefault="00D52A70" w:rsidP="009A249F">
      <w:pPr>
        <w:ind w:firstLine="720"/>
        <w:jc w:val="both"/>
        <w:rPr>
          <w:rStyle w:val="a3"/>
          <w:rFonts w:ascii="Times New Roman" w:hAnsi="Times New Roman" w:cs="Times New Roman"/>
          <w:bCs/>
          <w:color w:val="auto"/>
        </w:rPr>
      </w:pPr>
    </w:p>
    <w:p w14:paraId="23A00132" w14:textId="77777777" w:rsidR="009A249F" w:rsidRPr="00D52A70" w:rsidRDefault="009A249F" w:rsidP="00D96E15">
      <w:pPr>
        <w:ind w:firstLine="698"/>
        <w:jc w:val="right"/>
        <w:rPr>
          <w:rFonts w:ascii="Times New Roman" w:hAnsi="Times New Roman" w:cs="Times New Roman"/>
        </w:rPr>
        <w:sectPr w:rsidR="009A249F" w:rsidRPr="00D52A70" w:rsidSect="007253AD">
          <w:pgSz w:w="11905" w:h="16837"/>
          <w:pgMar w:top="709" w:right="799" w:bottom="993" w:left="1100" w:header="720" w:footer="720" w:gutter="0"/>
          <w:cols w:space="720"/>
          <w:noEndnote/>
          <w:docGrid w:linePitch="326"/>
        </w:sectPr>
      </w:pPr>
    </w:p>
    <w:p w14:paraId="4C5A9801" w14:textId="77777777" w:rsidR="009A249F" w:rsidRPr="00B20B05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bookmarkStart w:id="5" w:name="sub_1002"/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B20B05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B20B05">
        <w:rPr>
          <w:rFonts w:ascii="Times New Roman" w:hAnsi="Times New Roman" w:cs="Times New Roman"/>
          <w:sz w:val="28"/>
          <w:szCs w:val="28"/>
        </w:rPr>
        <w:t>1</w:t>
      </w:r>
    </w:p>
    <w:p w14:paraId="4A864B15" w14:textId="77777777" w:rsidR="009A249F" w:rsidRPr="00B20B05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14:paraId="1CFB53FA" w14:textId="77777777" w:rsidR="009A249F" w:rsidRPr="00B20B05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«Формирование  </w:t>
      </w:r>
      <w:r w:rsidR="00FE6493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городской среды </w:t>
      </w:r>
    </w:p>
    <w:p w14:paraId="70D14E25" w14:textId="77777777" w:rsidR="009A249F" w:rsidRPr="00B20B05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28AFE7B7" w14:textId="77777777" w:rsidR="009A249F" w:rsidRPr="00B20B05" w:rsidRDefault="009A249F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Пензенской области»</w:t>
      </w:r>
    </w:p>
    <w:p w14:paraId="7F591E22" w14:textId="77777777" w:rsidR="004435A0" w:rsidRPr="00B20B05" w:rsidRDefault="004435A0" w:rsidP="009A249F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8E60992" w14:textId="77777777" w:rsidR="009A249F" w:rsidRPr="00B20B05" w:rsidRDefault="009A249F" w:rsidP="009A2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Перечень целевых показателей муниципальной программы </w:t>
      </w:r>
    </w:p>
    <w:p w14:paraId="4C09EC65" w14:textId="77777777" w:rsidR="001D23D0" w:rsidRPr="00B20B05" w:rsidRDefault="009A249F" w:rsidP="009A2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«Формирование </w:t>
      </w:r>
      <w:r w:rsidR="001D23D0" w:rsidRPr="00B20B05">
        <w:rPr>
          <w:rFonts w:ascii="Times New Roman" w:hAnsi="Times New Roman" w:cs="Times New Roman"/>
          <w:b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 городской среды </w:t>
      </w:r>
      <w:r w:rsidR="00953A84" w:rsidRPr="00B20B05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«Рабочий поселок Исса» </w:t>
      </w:r>
    </w:p>
    <w:p w14:paraId="33BECE09" w14:textId="77777777" w:rsidR="009A249F" w:rsidRPr="00B20B05" w:rsidRDefault="00953A84" w:rsidP="009A24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Иссинского</w:t>
      </w:r>
      <w:r w:rsidR="009A249F" w:rsidRPr="00B20B0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tbl>
      <w:tblPr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3"/>
        <w:gridCol w:w="2923"/>
        <w:gridCol w:w="1134"/>
        <w:gridCol w:w="1134"/>
        <w:gridCol w:w="1134"/>
        <w:gridCol w:w="1134"/>
        <w:gridCol w:w="992"/>
        <w:gridCol w:w="1134"/>
        <w:gridCol w:w="992"/>
        <w:gridCol w:w="1276"/>
        <w:gridCol w:w="1134"/>
        <w:gridCol w:w="1035"/>
        <w:gridCol w:w="15"/>
        <w:gridCol w:w="935"/>
      </w:tblGrid>
      <w:tr w:rsidR="00AF37AB" w:rsidRPr="00B20B05" w14:paraId="03B70074" w14:textId="77777777" w:rsidTr="00AF37AB">
        <w:trPr>
          <w:trHeight w:val="65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05F6" w14:textId="77777777" w:rsidR="00AF37AB" w:rsidRPr="00B20B05" w:rsidRDefault="00AF37AB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204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8E47" w14:textId="77777777" w:rsidR="00AF37AB" w:rsidRPr="00B20B05" w:rsidRDefault="00AF37AB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«Рабочий поселок Исса» Иссинского района Пензенской области</w:t>
            </w:r>
          </w:p>
        </w:tc>
      </w:tr>
      <w:tr w:rsidR="00AF37AB" w:rsidRPr="00B20B05" w14:paraId="32C32C1C" w14:textId="77777777" w:rsidTr="00AF37AB">
        <w:trPr>
          <w:trHeight w:val="570"/>
        </w:trPr>
        <w:tc>
          <w:tcPr>
            <w:tcW w:w="7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9920A2" w14:textId="77777777" w:rsidR="00AF37AB" w:rsidRPr="00B20B05" w:rsidRDefault="00AF37AB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85AD0E" w14:textId="77777777" w:rsidR="00AF37AB" w:rsidRPr="00B20B05" w:rsidRDefault="00AF37AB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4CF9DB" w14:textId="77777777" w:rsidR="00AF37AB" w:rsidRPr="00B20B05" w:rsidRDefault="00AF37AB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A257F" w14:textId="77777777" w:rsidR="00AF37AB" w:rsidRPr="00B20B05" w:rsidRDefault="00AF37AB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D31EE" w14:textId="77777777" w:rsidR="00AF37AB" w:rsidRPr="00B20B05" w:rsidRDefault="00AF37AB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16B85" w14:textId="77777777" w:rsidR="00AF37AB" w:rsidRPr="00B20B05" w:rsidRDefault="00AF37AB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6DB61" w14:textId="77777777" w:rsidR="00AF37AB" w:rsidRPr="00B20B05" w:rsidRDefault="00AF37AB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B0110" w14:textId="77777777" w:rsidR="00AF37AB" w:rsidRPr="00B20B05" w:rsidRDefault="00AF37AB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4A112" w14:textId="77777777" w:rsidR="00AF37AB" w:rsidRPr="00B20B05" w:rsidRDefault="00AF37AB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41CB5" w14:textId="77777777" w:rsidR="00AF37AB" w:rsidRPr="00B20B05" w:rsidRDefault="00AF37AB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E3E9F" w14:textId="77777777" w:rsidR="00AF37AB" w:rsidRDefault="00AF37AB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F51EC6" w14:textId="77777777" w:rsidR="00AF37AB" w:rsidRPr="00B20B05" w:rsidRDefault="00AF37AB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A5093" w14:textId="77777777" w:rsidR="00AF37AB" w:rsidRDefault="00AF37AB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E1DC2D" w14:textId="77777777" w:rsidR="00AF37AB" w:rsidRPr="00B20B05" w:rsidRDefault="00AF37AB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89190" w14:textId="77777777" w:rsidR="00AF37AB" w:rsidRDefault="00AF37A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850FFD" w14:textId="77777777" w:rsidR="00AF37AB" w:rsidRPr="00B20B05" w:rsidRDefault="00AF37AB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AF37AB" w:rsidRPr="00B20B05" w14:paraId="11EF436E" w14:textId="77777777" w:rsidTr="00AF37AB">
        <w:trPr>
          <w:trHeight w:val="25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007CA" w14:textId="77777777" w:rsidR="00AF37AB" w:rsidRPr="00B20B05" w:rsidRDefault="00AF37AB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8D26" w14:textId="77777777" w:rsidR="00AF37AB" w:rsidRPr="00B20B05" w:rsidRDefault="00AF37AB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D08F" w14:textId="77777777" w:rsidR="00AF37AB" w:rsidRPr="00B20B05" w:rsidRDefault="00AF37AB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CB0D" w14:textId="77777777" w:rsidR="00AF37AB" w:rsidRPr="00B20B05" w:rsidRDefault="00AF37AB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1880B" w14:textId="77777777" w:rsidR="00AF37AB" w:rsidRPr="00B20B05" w:rsidRDefault="00AF37AB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CCB0F" w14:textId="77777777" w:rsidR="00AF37AB" w:rsidRPr="00B20B05" w:rsidRDefault="00AF37AB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70013" w14:textId="77777777" w:rsidR="00AF37AB" w:rsidRPr="00B20B05" w:rsidRDefault="00AF37AB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ABBE2" w14:textId="77777777" w:rsidR="00AF37AB" w:rsidRPr="00B20B05" w:rsidRDefault="00AF37AB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6A4EB" w14:textId="77777777" w:rsidR="00AF37AB" w:rsidRPr="00B20B05" w:rsidRDefault="00AF37AB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1A0B6" w14:textId="77777777" w:rsidR="00AF37AB" w:rsidRPr="00B20B05" w:rsidRDefault="00AF37AB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F620D" w14:textId="77777777" w:rsidR="00AF37AB" w:rsidRPr="00B20B05" w:rsidRDefault="00AF37AB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150FB" w14:textId="77777777" w:rsidR="00AF37AB" w:rsidRPr="00B20B05" w:rsidRDefault="00AF37AB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C993C" w14:textId="77777777" w:rsidR="00AF37AB" w:rsidRPr="00B20B05" w:rsidRDefault="00AF37AB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AF37AB" w:rsidRPr="00B20B05" w14:paraId="551E6343" w14:textId="77777777" w:rsidTr="00AF37AB">
        <w:trPr>
          <w:trHeight w:val="590"/>
        </w:trPr>
        <w:tc>
          <w:tcPr>
            <w:tcW w:w="1573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FA8205" w14:textId="77777777" w:rsidR="00AF37AB" w:rsidRPr="00B20B05" w:rsidRDefault="00AF37AB" w:rsidP="001D23D0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Муниципальная программа «</w:t>
            </w: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комфортной городской среды муниципального образования </w:t>
            </w:r>
          </w:p>
          <w:p w14:paraId="7F5AAFFC" w14:textId="77777777" w:rsidR="00AF37AB" w:rsidRPr="00B20B05" w:rsidRDefault="00AF37AB" w:rsidP="001D23D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«Рабочий поселок Исса» Иссинского района Пензенской </w:t>
            </w:r>
            <w:proofErr w:type="gramStart"/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>области »</w:t>
            </w:r>
            <w:proofErr w:type="gramEnd"/>
            <w:r w:rsidRPr="00B20B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F37AB" w:rsidRPr="00B20B05" w14:paraId="7FA78F89" w14:textId="77777777" w:rsidTr="00AF37AB">
        <w:trPr>
          <w:trHeight w:val="926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DFFA" w14:textId="77777777" w:rsidR="00AF37AB" w:rsidRPr="00B20B05" w:rsidRDefault="00AF37AB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3D1A" w14:textId="77777777" w:rsidR="00AF37AB" w:rsidRPr="00B20B05" w:rsidRDefault="00AF37AB" w:rsidP="00C52304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Доля благоустроенных дворовых территорий от общего количества дворовых территорий многоквартирных домов</w:t>
            </w:r>
          </w:p>
          <w:p w14:paraId="372012FF" w14:textId="77777777" w:rsidR="00AF37AB" w:rsidRPr="00B20B05" w:rsidRDefault="00AF37AB" w:rsidP="00C52304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5808C" w14:textId="77777777" w:rsidR="00AF37AB" w:rsidRPr="00B20B05" w:rsidRDefault="00AF37AB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178BC" w14:textId="77777777" w:rsidR="00AF37AB" w:rsidRPr="00B20B05" w:rsidRDefault="00AF37AB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1CA7D" w14:textId="77777777" w:rsidR="00AF37AB" w:rsidRPr="00B20B05" w:rsidRDefault="00AF37AB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229E7" w14:textId="77777777" w:rsidR="00AF37AB" w:rsidRPr="00B20B05" w:rsidRDefault="00AF37AB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E4C92" w14:textId="77777777" w:rsidR="00AF37AB" w:rsidRPr="00B20B05" w:rsidRDefault="00AF37AB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C6C16" w14:textId="77777777" w:rsidR="00AF37AB" w:rsidRPr="00B20B05" w:rsidRDefault="00AF37AB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B42F7" w14:textId="77777777" w:rsidR="00AF37AB" w:rsidRPr="00B20B05" w:rsidRDefault="00AF37AB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4AF56" w14:textId="77777777" w:rsidR="00AF37AB" w:rsidRPr="00B20B05" w:rsidRDefault="00AF37AB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73329" w14:textId="77777777" w:rsidR="00AF37AB" w:rsidRDefault="00AF37AB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D27939" w14:textId="77777777" w:rsidR="00AF37AB" w:rsidRDefault="00AF37AB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814491" w14:textId="77777777" w:rsidR="00AF37AB" w:rsidRDefault="00AF37AB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3045BF" w14:textId="77777777" w:rsidR="00AF37AB" w:rsidRPr="00B20B05" w:rsidRDefault="00AF37AB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0666A" w14:textId="77777777" w:rsidR="00AF37AB" w:rsidRDefault="00AF37AB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95A290" w14:textId="77777777" w:rsidR="00AF37AB" w:rsidRDefault="00AF37AB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8A2EAD" w14:textId="77777777" w:rsidR="00AF37AB" w:rsidRDefault="00AF37AB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2D7DD0" w14:textId="77777777" w:rsidR="00AF37AB" w:rsidRPr="00B20B05" w:rsidRDefault="00AF37AB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05BAB" w14:textId="77777777" w:rsidR="00AF37AB" w:rsidRDefault="00AF37AB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09976C" w14:textId="77777777" w:rsidR="00AF37AB" w:rsidRDefault="00AF37AB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02DE14" w14:textId="77777777" w:rsidR="00AF37AB" w:rsidRDefault="00AF37AB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0E88EC" w14:textId="77777777" w:rsidR="00AF37AB" w:rsidRPr="00B20B05" w:rsidRDefault="00AF37AB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F37AB" w:rsidRPr="00B20B05" w14:paraId="21AE7136" w14:textId="77777777" w:rsidTr="00AF37AB">
        <w:trPr>
          <w:trHeight w:val="910"/>
        </w:trPr>
        <w:tc>
          <w:tcPr>
            <w:tcW w:w="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77C0" w14:textId="77777777" w:rsidR="00AF37AB" w:rsidRPr="00B20B05" w:rsidRDefault="00AF37AB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D9B1" w14:textId="77777777" w:rsidR="00AF37AB" w:rsidRPr="00B20B05" w:rsidRDefault="00AF37AB" w:rsidP="00C5230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Доля благоустроенных 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территорий общего пользования (парков, 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скверов, городских площадей и </w:t>
            </w:r>
            <w:proofErr w:type="spellStart"/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общего количества таких территорий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C2614" w14:textId="77777777" w:rsidR="00AF37AB" w:rsidRPr="00B20B05" w:rsidRDefault="00AF37AB" w:rsidP="00C5230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B1BF" w14:textId="77777777" w:rsidR="00AF37AB" w:rsidRPr="00B20B05" w:rsidRDefault="00AF37AB" w:rsidP="0056568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8B630" w14:textId="77777777" w:rsidR="00AF37AB" w:rsidRPr="00B20B05" w:rsidRDefault="00AF37AB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24C6A" w14:textId="77777777" w:rsidR="00AF37AB" w:rsidRPr="00B20B05" w:rsidRDefault="00AF37AB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A7DD0" w14:textId="77777777" w:rsidR="00AF37AB" w:rsidRPr="00B20B05" w:rsidRDefault="00AF37AB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95F6B" w14:textId="77777777" w:rsidR="00AF37AB" w:rsidRPr="00B20B05" w:rsidRDefault="00AF37AB" w:rsidP="00545C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E50F4" w14:textId="77777777" w:rsidR="00AF37AB" w:rsidRPr="00B20B05" w:rsidRDefault="00AF37AB" w:rsidP="00C5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48C9D" w14:textId="77777777" w:rsidR="00AF37AB" w:rsidRPr="00B20B05" w:rsidRDefault="00AF37AB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3330F" w14:textId="77777777" w:rsidR="00AF37AB" w:rsidRDefault="00AF37AB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FA9FFE" w14:textId="77777777" w:rsidR="00AF37AB" w:rsidRDefault="00AF37AB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D88913" w14:textId="77777777" w:rsidR="00AF37AB" w:rsidRDefault="00AF37AB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0F6169" w14:textId="77777777" w:rsidR="00AF37AB" w:rsidRPr="00B20B05" w:rsidRDefault="00AF37AB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18EC3B" w14:textId="77777777" w:rsidR="00AF37AB" w:rsidRDefault="00AF37AB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2B93A2" w14:textId="77777777" w:rsidR="00AF37AB" w:rsidRDefault="00AF37AB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CBA5F5" w14:textId="77777777" w:rsidR="00AF37AB" w:rsidRDefault="00AF37AB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AAAECD" w14:textId="77777777" w:rsidR="00AF37AB" w:rsidRPr="00B20B05" w:rsidRDefault="00AF37AB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0BF9F" w14:textId="77777777" w:rsidR="00AF37AB" w:rsidRDefault="00AF37AB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C405BC" w14:textId="77777777" w:rsidR="00AF37AB" w:rsidRDefault="00AF37AB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1CE85E" w14:textId="77777777" w:rsidR="00AF37AB" w:rsidRDefault="00AF37AB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0B4DA4" w14:textId="77777777" w:rsidR="00AF37AB" w:rsidRPr="00B20B05" w:rsidRDefault="00AF37AB" w:rsidP="0056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bookmarkEnd w:id="5"/>
    </w:tbl>
    <w:p w14:paraId="3C39D5EC" w14:textId="77777777" w:rsidR="009A249F" w:rsidRDefault="009A249F" w:rsidP="00D96E15">
      <w:pPr>
        <w:ind w:firstLine="698"/>
        <w:jc w:val="right"/>
        <w:rPr>
          <w:rFonts w:ascii="Times New Roman" w:hAnsi="Times New Roman" w:cs="Times New Roman"/>
        </w:rPr>
      </w:pPr>
    </w:p>
    <w:p w14:paraId="11D08625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07B6F0E4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10441E31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2046FC98" w14:textId="77777777" w:rsidR="00D52A70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p w14:paraId="5E550EEF" w14:textId="77777777" w:rsidR="00D52A70" w:rsidRPr="00B20B05" w:rsidRDefault="00D52A70" w:rsidP="00D96E15">
      <w:pPr>
        <w:ind w:firstLine="698"/>
        <w:jc w:val="right"/>
        <w:rPr>
          <w:rFonts w:ascii="Times New Roman" w:hAnsi="Times New Roman" w:cs="Times New Roman"/>
        </w:rPr>
      </w:pPr>
    </w:p>
    <w:tbl>
      <w:tblPr>
        <w:tblpPr w:leftFromText="180" w:rightFromText="180" w:horzAnchor="margin" w:tblpY="-510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2055"/>
        <w:gridCol w:w="2169"/>
        <w:gridCol w:w="1422"/>
        <w:gridCol w:w="1421"/>
        <w:gridCol w:w="1417"/>
        <w:gridCol w:w="142"/>
        <w:gridCol w:w="1191"/>
        <w:gridCol w:w="1361"/>
        <w:gridCol w:w="1562"/>
        <w:gridCol w:w="2265"/>
      </w:tblGrid>
      <w:tr w:rsidR="009A249F" w:rsidRPr="00B20B05" w14:paraId="4DF04389" w14:textId="77777777" w:rsidTr="00514C8B">
        <w:trPr>
          <w:trHeight w:val="1530"/>
        </w:trPr>
        <w:tc>
          <w:tcPr>
            <w:tcW w:w="1570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ADE1D" w14:textId="77777777" w:rsidR="00AF37AB" w:rsidRDefault="00AF37AB" w:rsidP="00211A29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97B89C" w14:textId="77777777" w:rsidR="00AF37AB" w:rsidRDefault="00AF37AB" w:rsidP="00211A29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91E361" w14:textId="77777777" w:rsidR="00AF37AB" w:rsidRDefault="00AF37AB" w:rsidP="00211A29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CCFCFD" w14:textId="77777777" w:rsidR="00AF37AB" w:rsidRDefault="00AF37AB" w:rsidP="00211A29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122AAA" w14:textId="77777777" w:rsidR="00AF37AB" w:rsidRDefault="00AF37AB" w:rsidP="00211A29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FB6A70" w14:textId="77777777" w:rsidR="00AF37AB" w:rsidRDefault="00AF37AB" w:rsidP="00211A29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2F2ABF" w14:textId="77777777" w:rsidR="00AF37AB" w:rsidRDefault="00AF37AB" w:rsidP="00211A29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87C39D" w14:textId="77777777" w:rsidR="00AF37AB" w:rsidRDefault="00AF37AB" w:rsidP="00211A29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686356" w14:textId="77777777" w:rsidR="00AF37AB" w:rsidRDefault="00AF37AB" w:rsidP="00211A29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B7931D" w14:textId="77777777" w:rsidR="00AF37AB" w:rsidRDefault="00AF37AB" w:rsidP="00211A29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939434" w14:textId="77777777" w:rsidR="00AF37AB" w:rsidRDefault="00AF37AB" w:rsidP="00211A29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A97279" w14:textId="77777777" w:rsidR="00AF37AB" w:rsidRDefault="00AF37AB" w:rsidP="00211A29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994ECB" w14:textId="77777777" w:rsidR="00AF37AB" w:rsidRDefault="00AF37AB" w:rsidP="00211A29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709C7D" w14:textId="77777777" w:rsidR="00AF37AB" w:rsidRDefault="00AF37AB" w:rsidP="00211A29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30199D" w14:textId="77777777" w:rsidR="00AF37AB" w:rsidRDefault="00AF37AB" w:rsidP="00211A29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536A56" w14:textId="77777777" w:rsidR="00AF37AB" w:rsidRDefault="00AF37AB" w:rsidP="00211A29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2337F6" w14:textId="77777777" w:rsidR="00AF37AB" w:rsidRDefault="00AF37AB" w:rsidP="00211A29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26C697" w14:textId="77777777" w:rsidR="00AF37AB" w:rsidRDefault="00AF37AB" w:rsidP="00211A29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9D49D3" w14:textId="77777777" w:rsidR="00211A29" w:rsidRPr="00D52A70" w:rsidRDefault="00D52A70" w:rsidP="00211A29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2A70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N2 </w:t>
            </w:r>
            <w:r w:rsidRPr="00D52A7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52A70">
              <w:rPr>
                <w:rFonts w:ascii="Times New Roman" w:hAnsi="Times New Roman" w:cs="Times New Roman"/>
                <w:sz w:val="28"/>
                <w:szCs w:val="28"/>
              </w:rPr>
              <w:t>к  муниципальной</w:t>
            </w:r>
            <w:proofErr w:type="gramEnd"/>
            <w:r w:rsidRPr="00D52A70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программе</w:t>
            </w:r>
            <w:r w:rsidRPr="00D52A7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"Формирование комфортной городской среды                                                                                                                                                                     муниципального образования «Рабочий поселок Исса» Иссинского района                                                                                                                                                       Пензенской области  </w:t>
            </w:r>
          </w:p>
          <w:p w14:paraId="1C25FB9F" w14:textId="77777777" w:rsidR="009A249F" w:rsidRPr="00B20B05" w:rsidRDefault="009A249F" w:rsidP="001D23D0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"</w:t>
            </w:r>
          </w:p>
          <w:p w14:paraId="7832BFAD" w14:textId="77777777" w:rsidR="00BF3C0A" w:rsidRPr="00B20B05" w:rsidRDefault="00BF3C0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9A249F" w:rsidRPr="00B20B05" w14:paraId="0A57A1FF" w14:textId="77777777" w:rsidTr="00514C8B">
        <w:trPr>
          <w:trHeight w:val="960"/>
        </w:trPr>
        <w:tc>
          <w:tcPr>
            <w:tcW w:w="15701" w:type="dxa"/>
            <w:gridSpan w:val="11"/>
            <w:tcBorders>
              <w:top w:val="nil"/>
              <w:left w:val="nil"/>
              <w:right w:val="nil"/>
            </w:tcBorders>
            <w:vAlign w:val="center"/>
            <w:hideMark/>
          </w:tcPr>
          <w:p w14:paraId="155BC9FF" w14:textId="77777777" w:rsidR="001D23D0" w:rsidRPr="00B20B05" w:rsidRDefault="009A249F" w:rsidP="001D23D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Мероприятия муниципальной программы</w:t>
            </w:r>
            <w:r w:rsidRPr="00B20B05">
              <w:rPr>
                <w:rFonts w:ascii="Times New Roman" w:hAnsi="Times New Roman" w:cs="Times New Roman"/>
                <w:b/>
                <w:bCs/>
              </w:rPr>
              <w:br/>
              <w:t xml:space="preserve">"Формирование 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>комфортной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городской среды </w:t>
            </w:r>
            <w:r w:rsidR="00953A84" w:rsidRPr="00B20B05">
              <w:rPr>
                <w:rFonts w:ascii="Times New Roman" w:hAnsi="Times New Roman" w:cs="Times New Roman"/>
                <w:b/>
                <w:bCs/>
              </w:rPr>
              <w:t xml:space="preserve">муниципального образования «Рабочий поселок Исса» </w:t>
            </w:r>
          </w:p>
          <w:p w14:paraId="7D60EC56" w14:textId="77777777" w:rsidR="009A249F" w:rsidRPr="00B20B05" w:rsidRDefault="00953A84" w:rsidP="001D23D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Иссинского</w:t>
            </w:r>
            <w:r w:rsidR="009A249F" w:rsidRPr="00B20B05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 "</w:t>
            </w:r>
          </w:p>
        </w:tc>
      </w:tr>
      <w:tr w:rsidR="00B20B05" w:rsidRPr="00B20B05" w14:paraId="2ECA7780" w14:textId="77777777" w:rsidTr="00514C8B">
        <w:trPr>
          <w:trHeight w:val="315"/>
        </w:trPr>
        <w:tc>
          <w:tcPr>
            <w:tcW w:w="696" w:type="dxa"/>
            <w:vMerge w:val="restart"/>
            <w:vAlign w:val="center"/>
            <w:hideMark/>
          </w:tcPr>
          <w:p w14:paraId="5EEE65C3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№ </w:t>
            </w:r>
            <w:r w:rsidRPr="00B20B05">
              <w:rPr>
                <w:rFonts w:ascii="Times New Roman" w:hAnsi="Times New Roman" w:cs="Times New Roman"/>
              </w:rPr>
              <w:lastRenderedPageBreak/>
              <w:t>п/п</w:t>
            </w:r>
          </w:p>
        </w:tc>
        <w:tc>
          <w:tcPr>
            <w:tcW w:w="2055" w:type="dxa"/>
            <w:vMerge w:val="restart"/>
            <w:vAlign w:val="center"/>
            <w:hideMark/>
          </w:tcPr>
          <w:p w14:paraId="7AC2D788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  <w:r w:rsidRPr="00B20B05">
              <w:rPr>
                <w:rFonts w:ascii="Times New Roman" w:hAnsi="Times New Roman" w:cs="Times New Roman"/>
              </w:rPr>
              <w:lastRenderedPageBreak/>
              <w:t>мероприятий</w:t>
            </w:r>
          </w:p>
        </w:tc>
        <w:tc>
          <w:tcPr>
            <w:tcW w:w="2169" w:type="dxa"/>
            <w:vMerge w:val="restart"/>
            <w:vAlign w:val="center"/>
            <w:hideMark/>
          </w:tcPr>
          <w:p w14:paraId="1FD3799D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t>Исполнители</w:t>
            </w:r>
          </w:p>
        </w:tc>
        <w:tc>
          <w:tcPr>
            <w:tcW w:w="1422" w:type="dxa"/>
            <w:vMerge w:val="restart"/>
            <w:vAlign w:val="center"/>
            <w:hideMark/>
          </w:tcPr>
          <w:p w14:paraId="0EED4398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Срок </w:t>
            </w:r>
            <w:r w:rsidRPr="00B20B05">
              <w:rPr>
                <w:rFonts w:ascii="Times New Roman" w:hAnsi="Times New Roman" w:cs="Times New Roman"/>
              </w:rPr>
              <w:lastRenderedPageBreak/>
              <w:t>исполнения (год)</w:t>
            </w:r>
          </w:p>
        </w:tc>
        <w:tc>
          <w:tcPr>
            <w:tcW w:w="7094" w:type="dxa"/>
            <w:gridSpan w:val="6"/>
            <w:vAlign w:val="center"/>
            <w:hideMark/>
          </w:tcPr>
          <w:p w14:paraId="3F46E39A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t>Объем финансирования, тыс. рублей</w:t>
            </w:r>
          </w:p>
        </w:tc>
        <w:tc>
          <w:tcPr>
            <w:tcW w:w="2265" w:type="dxa"/>
            <w:vMerge w:val="restart"/>
            <w:vAlign w:val="center"/>
            <w:hideMark/>
          </w:tcPr>
          <w:p w14:paraId="1D966C6E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Показатели </w:t>
            </w:r>
            <w:r w:rsidRPr="00B20B05">
              <w:rPr>
                <w:rFonts w:ascii="Times New Roman" w:hAnsi="Times New Roman" w:cs="Times New Roman"/>
              </w:rPr>
              <w:lastRenderedPageBreak/>
              <w:t>результата мероприятий по годам</w:t>
            </w:r>
          </w:p>
        </w:tc>
      </w:tr>
      <w:tr w:rsidR="00B20B05" w:rsidRPr="00B20B05" w14:paraId="5D370E9E" w14:textId="77777777" w:rsidTr="00514C8B">
        <w:trPr>
          <w:trHeight w:val="1025"/>
        </w:trPr>
        <w:tc>
          <w:tcPr>
            <w:tcW w:w="696" w:type="dxa"/>
            <w:vMerge/>
            <w:vAlign w:val="center"/>
            <w:hideMark/>
          </w:tcPr>
          <w:p w14:paraId="2857448A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  <w:hideMark/>
          </w:tcPr>
          <w:p w14:paraId="36ED3035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  <w:hideMark/>
          </w:tcPr>
          <w:p w14:paraId="445F456F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Merge/>
            <w:vAlign w:val="center"/>
            <w:hideMark/>
          </w:tcPr>
          <w:p w14:paraId="15F7878C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noWrap/>
            <w:vAlign w:val="center"/>
            <w:hideMark/>
          </w:tcPr>
          <w:p w14:paraId="5417BFA1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2E1F5F0D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91" w:type="dxa"/>
            <w:vAlign w:val="center"/>
            <w:hideMark/>
          </w:tcPr>
          <w:p w14:paraId="048E4E38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361" w:type="dxa"/>
            <w:vAlign w:val="center"/>
            <w:hideMark/>
          </w:tcPr>
          <w:p w14:paraId="625B5B4F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Бюджет </w:t>
            </w:r>
            <w:r w:rsidR="00A7468A"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</w:p>
        </w:tc>
        <w:tc>
          <w:tcPr>
            <w:tcW w:w="1562" w:type="dxa"/>
            <w:vAlign w:val="center"/>
            <w:hideMark/>
          </w:tcPr>
          <w:p w14:paraId="65CAE2E7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2265" w:type="dxa"/>
            <w:vMerge/>
            <w:vAlign w:val="center"/>
            <w:hideMark/>
          </w:tcPr>
          <w:p w14:paraId="336FA5C4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B20B05" w:rsidRPr="00B20B05" w14:paraId="6518AFB6" w14:textId="77777777" w:rsidTr="00514C8B">
        <w:trPr>
          <w:trHeight w:val="315"/>
        </w:trPr>
        <w:tc>
          <w:tcPr>
            <w:tcW w:w="696" w:type="dxa"/>
            <w:vAlign w:val="center"/>
            <w:hideMark/>
          </w:tcPr>
          <w:p w14:paraId="2438A901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055" w:type="dxa"/>
            <w:vAlign w:val="center"/>
            <w:hideMark/>
          </w:tcPr>
          <w:p w14:paraId="2CB84A88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69" w:type="dxa"/>
            <w:vAlign w:val="center"/>
            <w:hideMark/>
          </w:tcPr>
          <w:p w14:paraId="350FFB9A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22" w:type="dxa"/>
            <w:vAlign w:val="center"/>
            <w:hideMark/>
          </w:tcPr>
          <w:p w14:paraId="413425A0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21" w:type="dxa"/>
            <w:vAlign w:val="center"/>
            <w:hideMark/>
          </w:tcPr>
          <w:p w14:paraId="08944D6F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gridSpan w:val="2"/>
            <w:vAlign w:val="center"/>
            <w:hideMark/>
          </w:tcPr>
          <w:p w14:paraId="3C6B5ACA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91" w:type="dxa"/>
            <w:vAlign w:val="center"/>
            <w:hideMark/>
          </w:tcPr>
          <w:p w14:paraId="7D86CB73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361" w:type="dxa"/>
            <w:vAlign w:val="center"/>
            <w:hideMark/>
          </w:tcPr>
          <w:p w14:paraId="3737F356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562" w:type="dxa"/>
            <w:vAlign w:val="center"/>
            <w:hideMark/>
          </w:tcPr>
          <w:p w14:paraId="787F0E1E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265" w:type="dxa"/>
            <w:vAlign w:val="center"/>
            <w:hideMark/>
          </w:tcPr>
          <w:p w14:paraId="3D4D99F9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9A249F" w:rsidRPr="00B20B05" w14:paraId="17FBD24A" w14:textId="77777777" w:rsidTr="00514C8B">
        <w:trPr>
          <w:trHeight w:val="645"/>
        </w:trPr>
        <w:tc>
          <w:tcPr>
            <w:tcW w:w="15701" w:type="dxa"/>
            <w:gridSpan w:val="11"/>
            <w:vAlign w:val="center"/>
            <w:hideMark/>
          </w:tcPr>
          <w:p w14:paraId="7F19B32D" w14:textId="77777777" w:rsidR="009A249F" w:rsidRPr="00B20B05" w:rsidRDefault="009A249F" w:rsidP="001D23D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1.  Программа "Формирование 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>комфортной</w:t>
            </w:r>
            <w:r w:rsidR="001C2DEE" w:rsidRPr="00B20B0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городской среды на территории </w:t>
            </w:r>
            <w:r w:rsidR="00953A84" w:rsidRPr="00B20B05">
              <w:rPr>
                <w:rFonts w:ascii="Times New Roman" w:hAnsi="Times New Roman" w:cs="Times New Roman"/>
                <w:b/>
                <w:bCs/>
              </w:rPr>
              <w:t>муниципального образования «Рабочий поселок Исса» Иссинского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 xml:space="preserve"> района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Пензенской области "</w:t>
            </w:r>
          </w:p>
        </w:tc>
      </w:tr>
      <w:tr w:rsidR="009A249F" w:rsidRPr="00B20B05" w14:paraId="6B53F2DD" w14:textId="77777777" w:rsidTr="00514C8B">
        <w:trPr>
          <w:trHeight w:val="287"/>
        </w:trPr>
        <w:tc>
          <w:tcPr>
            <w:tcW w:w="15701" w:type="dxa"/>
            <w:gridSpan w:val="11"/>
            <w:vAlign w:val="center"/>
            <w:hideMark/>
          </w:tcPr>
          <w:p w14:paraId="32BF2DFC" w14:textId="77777777" w:rsidR="009A249F" w:rsidRPr="00B20B05" w:rsidRDefault="009A249F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Цель программы - повышение уровня благоустройства и содержания территорий </w:t>
            </w:r>
            <w:r w:rsidR="00953A84"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  <w:r w:rsidRPr="00B20B05">
              <w:rPr>
                <w:rFonts w:ascii="Times New Roman" w:hAnsi="Times New Roman" w:cs="Times New Roman"/>
              </w:rPr>
              <w:t xml:space="preserve"> района Пензенской области.</w:t>
            </w:r>
          </w:p>
        </w:tc>
      </w:tr>
      <w:tr w:rsidR="009A249F" w:rsidRPr="00B20B05" w14:paraId="23E789E0" w14:textId="77777777" w:rsidTr="00514C8B">
        <w:trPr>
          <w:trHeight w:val="845"/>
        </w:trPr>
        <w:tc>
          <w:tcPr>
            <w:tcW w:w="15701" w:type="dxa"/>
            <w:gridSpan w:val="11"/>
            <w:vAlign w:val="center"/>
            <w:hideMark/>
          </w:tcPr>
          <w:p w14:paraId="0E98EBB8" w14:textId="77777777" w:rsidR="00211A29" w:rsidRPr="00B20B05" w:rsidRDefault="00211A29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Задачи программы:</w:t>
            </w:r>
            <w:r w:rsidR="009A249F" w:rsidRPr="00B20B05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</w:t>
            </w:r>
            <w:r w:rsidRPr="00B20B05">
              <w:rPr>
                <w:rFonts w:ascii="Times New Roman" w:hAnsi="Times New Roman" w:cs="Times New Roman"/>
              </w:rPr>
              <w:t xml:space="preserve">                             </w:t>
            </w:r>
          </w:p>
          <w:p w14:paraId="1B97A6D2" w14:textId="77777777" w:rsidR="009A249F" w:rsidRPr="00B20B05" w:rsidRDefault="00211A29" w:rsidP="00211A2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- </w:t>
            </w:r>
            <w:r w:rsidR="009A249F" w:rsidRPr="00B20B05">
              <w:rPr>
                <w:rFonts w:ascii="Times New Roman" w:hAnsi="Times New Roman" w:cs="Times New Roman"/>
              </w:rPr>
              <w:t xml:space="preserve">повышение уровня благоустройства дворовых территорий </w:t>
            </w:r>
            <w:r w:rsidR="00953A84"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  <w:r w:rsidR="009A249F" w:rsidRPr="00B20B05">
              <w:rPr>
                <w:rFonts w:ascii="Times New Roman" w:hAnsi="Times New Roman" w:cs="Times New Roman"/>
              </w:rPr>
              <w:t xml:space="preserve"> района Пензенской области;</w:t>
            </w:r>
            <w:r w:rsidR="009A249F" w:rsidRPr="00B20B05">
              <w:rPr>
                <w:rFonts w:ascii="Times New Roman" w:hAnsi="Times New Roman" w:cs="Times New Roman"/>
              </w:rPr>
              <w:br/>
              <w:t xml:space="preserve">- повышение уровня благоустройства муниципальных территорий общего </w:t>
            </w:r>
            <w:proofErr w:type="gramStart"/>
            <w:r w:rsidR="009A249F" w:rsidRPr="00B20B05">
              <w:rPr>
                <w:rFonts w:ascii="Times New Roman" w:hAnsi="Times New Roman" w:cs="Times New Roman"/>
              </w:rPr>
              <w:t>пользования  (</w:t>
            </w:r>
            <w:proofErr w:type="gramEnd"/>
            <w:r w:rsidR="009A249F" w:rsidRPr="00B20B05">
              <w:rPr>
                <w:rFonts w:ascii="Times New Roman" w:hAnsi="Times New Roman" w:cs="Times New Roman"/>
              </w:rPr>
              <w:t xml:space="preserve">парков, скверов,  городских площадей и </w:t>
            </w:r>
            <w:proofErr w:type="spellStart"/>
            <w:r w:rsidR="009A249F" w:rsidRPr="00B20B05">
              <w:rPr>
                <w:rFonts w:ascii="Times New Roman" w:hAnsi="Times New Roman" w:cs="Times New Roman"/>
              </w:rPr>
              <w:t>т.д</w:t>
            </w:r>
            <w:proofErr w:type="spellEnd"/>
            <w:r w:rsidR="009A249F" w:rsidRPr="00B20B05">
              <w:rPr>
                <w:rFonts w:ascii="Times New Roman" w:hAnsi="Times New Roman" w:cs="Times New Roman"/>
              </w:rPr>
              <w:t>):</w:t>
            </w:r>
          </w:p>
        </w:tc>
      </w:tr>
      <w:tr w:rsidR="009A249F" w:rsidRPr="00B20B05" w14:paraId="35D7CA42" w14:textId="77777777" w:rsidTr="00514C8B">
        <w:trPr>
          <w:trHeight w:val="420"/>
        </w:trPr>
        <w:tc>
          <w:tcPr>
            <w:tcW w:w="15701" w:type="dxa"/>
            <w:gridSpan w:val="11"/>
            <w:vAlign w:val="center"/>
            <w:hideMark/>
          </w:tcPr>
          <w:p w14:paraId="04A12A13" w14:textId="77777777" w:rsidR="009A249F" w:rsidRPr="00B20B05" w:rsidRDefault="009A249F" w:rsidP="00211A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1.1.  Основное мероприятие: благоустройство дворовых территорий многоквартирных домов;</w:t>
            </w:r>
          </w:p>
        </w:tc>
      </w:tr>
      <w:tr w:rsidR="00AF37AB" w:rsidRPr="00B20B05" w14:paraId="00EE91ED" w14:textId="77777777" w:rsidTr="00514C8B">
        <w:trPr>
          <w:trHeight w:val="495"/>
        </w:trPr>
        <w:tc>
          <w:tcPr>
            <w:tcW w:w="696" w:type="dxa"/>
            <w:vMerge w:val="restart"/>
            <w:vAlign w:val="center"/>
          </w:tcPr>
          <w:p w14:paraId="32771806" w14:textId="77777777" w:rsidR="00AF37AB" w:rsidRPr="00B20B05" w:rsidRDefault="00AF37AB" w:rsidP="001828AA">
            <w:pPr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055" w:type="dxa"/>
            <w:vMerge w:val="restart"/>
            <w:vAlign w:val="center"/>
          </w:tcPr>
          <w:p w14:paraId="1DE1740D" w14:textId="77777777" w:rsidR="00AF37AB" w:rsidRPr="00B20B05" w:rsidRDefault="00AF37AB" w:rsidP="009D3A3B">
            <w:pPr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благоустройство территории многоквартирных домов</w:t>
            </w:r>
          </w:p>
        </w:tc>
        <w:tc>
          <w:tcPr>
            <w:tcW w:w="2169" w:type="dxa"/>
            <w:vMerge w:val="restart"/>
            <w:vAlign w:val="center"/>
          </w:tcPr>
          <w:p w14:paraId="6D2DD057" w14:textId="77777777" w:rsidR="00AF37AB" w:rsidRPr="00B20B05" w:rsidRDefault="00AF37AB" w:rsidP="00472300">
            <w:pPr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Определяются муниципальным заказчиком в порядке, установленном действующим законодательством</w:t>
            </w:r>
          </w:p>
        </w:tc>
        <w:tc>
          <w:tcPr>
            <w:tcW w:w="1422" w:type="dxa"/>
            <w:vAlign w:val="center"/>
          </w:tcPr>
          <w:p w14:paraId="119E8D99" w14:textId="77777777" w:rsidR="00AF37AB" w:rsidRPr="00B20B05" w:rsidRDefault="00AF37AB" w:rsidP="00552F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21" w:type="dxa"/>
            <w:vAlign w:val="center"/>
          </w:tcPr>
          <w:p w14:paraId="0AAAE0F4" w14:textId="77777777" w:rsidR="00AF37AB" w:rsidRPr="00B20B05" w:rsidRDefault="00AF37AB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7" w:type="dxa"/>
            <w:vAlign w:val="center"/>
          </w:tcPr>
          <w:p w14:paraId="5884B739" w14:textId="77777777" w:rsidR="00AF37AB" w:rsidRPr="00B20B05" w:rsidRDefault="00AF37AB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7675E397" w14:textId="77777777" w:rsidR="00AF37AB" w:rsidRPr="00B20B05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361" w:type="dxa"/>
            <w:vAlign w:val="center"/>
          </w:tcPr>
          <w:p w14:paraId="23A9088D" w14:textId="77777777" w:rsidR="00AF37AB" w:rsidRPr="00B20B05" w:rsidRDefault="00AF37AB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562" w:type="dxa"/>
            <w:vAlign w:val="center"/>
          </w:tcPr>
          <w:p w14:paraId="26B9C3E5" w14:textId="77777777" w:rsidR="00AF37AB" w:rsidRPr="00B20B05" w:rsidRDefault="00AF37AB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2265" w:type="dxa"/>
            <w:vAlign w:val="center"/>
          </w:tcPr>
          <w:p w14:paraId="3F9CE449" w14:textId="77777777" w:rsidR="00AF37AB" w:rsidRPr="00B20B05" w:rsidRDefault="00AF37AB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7AB" w:rsidRPr="00B20B05" w14:paraId="0D0F1619" w14:textId="77777777" w:rsidTr="00514C8B">
        <w:trPr>
          <w:trHeight w:val="495"/>
        </w:trPr>
        <w:tc>
          <w:tcPr>
            <w:tcW w:w="696" w:type="dxa"/>
            <w:vMerge/>
            <w:vAlign w:val="center"/>
          </w:tcPr>
          <w:p w14:paraId="5B60D68F" w14:textId="77777777" w:rsidR="00AF37AB" w:rsidRPr="00B20B05" w:rsidRDefault="00AF37AB" w:rsidP="001828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2D142543" w14:textId="77777777" w:rsidR="00AF37AB" w:rsidRPr="00B20B05" w:rsidRDefault="00AF37AB" w:rsidP="009D3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78E63D33" w14:textId="77777777" w:rsidR="00AF37AB" w:rsidRPr="00B20B05" w:rsidRDefault="00AF37AB" w:rsidP="004723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33C6C0C5" w14:textId="77777777" w:rsidR="00AF37AB" w:rsidRPr="00B20B05" w:rsidRDefault="00AF37AB" w:rsidP="00C07B3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2018-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021</w:t>
            </w:r>
          </w:p>
        </w:tc>
        <w:tc>
          <w:tcPr>
            <w:tcW w:w="1421" w:type="dxa"/>
            <w:vAlign w:val="center"/>
          </w:tcPr>
          <w:p w14:paraId="6ADE0720" w14:textId="77777777" w:rsidR="00AF37AB" w:rsidRPr="00B20B05" w:rsidRDefault="00AF37AB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14:paraId="62C4545A" w14:textId="77777777" w:rsidR="00AF37AB" w:rsidRPr="00B20B05" w:rsidRDefault="00AF37AB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20E4F91B" w14:textId="77777777" w:rsidR="00AF37AB" w:rsidRPr="00B20B05" w:rsidRDefault="00AF37AB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</w:tcPr>
          <w:p w14:paraId="0B3556AE" w14:textId="77777777" w:rsidR="00AF37AB" w:rsidRPr="00B20B05" w:rsidRDefault="00AF37AB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</w:tcPr>
          <w:p w14:paraId="184B0AD5" w14:textId="77777777" w:rsidR="00AF37AB" w:rsidRPr="00B20B05" w:rsidRDefault="00AF37AB" w:rsidP="00247397">
            <w:pPr>
              <w:jc w:val="center"/>
              <w:rPr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265" w:type="dxa"/>
            <w:vAlign w:val="center"/>
          </w:tcPr>
          <w:p w14:paraId="11EB5B02" w14:textId="77777777" w:rsidR="00AF37AB" w:rsidRPr="00B20B05" w:rsidRDefault="00AF37AB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7AB" w:rsidRPr="00B20B05" w14:paraId="68CFCB0F" w14:textId="77777777" w:rsidTr="00514C8B">
        <w:trPr>
          <w:trHeight w:val="376"/>
        </w:trPr>
        <w:tc>
          <w:tcPr>
            <w:tcW w:w="696" w:type="dxa"/>
            <w:vMerge/>
            <w:vAlign w:val="center"/>
            <w:hideMark/>
          </w:tcPr>
          <w:p w14:paraId="16CF83AB" w14:textId="77777777" w:rsidR="00AF37AB" w:rsidRPr="00B20B05" w:rsidRDefault="00AF37AB" w:rsidP="004435A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  <w:hideMark/>
          </w:tcPr>
          <w:p w14:paraId="31FAEEA5" w14:textId="77777777" w:rsidR="00AF37AB" w:rsidRPr="00B20B05" w:rsidRDefault="00AF37AB" w:rsidP="004435A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  <w:hideMark/>
          </w:tcPr>
          <w:p w14:paraId="02A1FA46" w14:textId="77777777" w:rsidR="00AF37AB" w:rsidRPr="00B20B05" w:rsidRDefault="00AF37AB" w:rsidP="004435A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  <w:hideMark/>
          </w:tcPr>
          <w:p w14:paraId="1B0B0A1A" w14:textId="77777777" w:rsidR="00AF37AB" w:rsidRPr="00B20B05" w:rsidRDefault="00AF37AB" w:rsidP="00552F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1421" w:type="dxa"/>
            <w:vAlign w:val="center"/>
            <w:hideMark/>
          </w:tcPr>
          <w:p w14:paraId="118F438B" w14:textId="77777777" w:rsidR="00AF37AB" w:rsidRPr="00B20B05" w:rsidRDefault="00AF37AB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  <w:hideMark/>
          </w:tcPr>
          <w:p w14:paraId="401EE989" w14:textId="77777777" w:rsidR="00AF37AB" w:rsidRPr="00B20B05" w:rsidRDefault="00AF37AB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  <w:hideMark/>
          </w:tcPr>
          <w:p w14:paraId="7CF215E4" w14:textId="77777777" w:rsidR="00AF37AB" w:rsidRPr="00B20B05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  <w:hideMark/>
          </w:tcPr>
          <w:p w14:paraId="6E3EC5F5" w14:textId="77777777" w:rsidR="00AF37AB" w:rsidRPr="00B20B05" w:rsidRDefault="00AF37AB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  <w:hideMark/>
          </w:tcPr>
          <w:p w14:paraId="793D4B33" w14:textId="77777777" w:rsidR="00AF37AB" w:rsidRPr="00B20B05" w:rsidRDefault="00AF37AB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265" w:type="dxa"/>
            <w:vAlign w:val="center"/>
            <w:hideMark/>
          </w:tcPr>
          <w:p w14:paraId="3F7AE5D4" w14:textId="77777777" w:rsidR="00AF37AB" w:rsidRPr="00B20B05" w:rsidRDefault="00AF37AB" w:rsidP="004435A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37AB" w:rsidRPr="00B20B05" w14:paraId="24362B0F" w14:textId="77777777" w:rsidTr="00514C8B">
        <w:trPr>
          <w:trHeight w:val="414"/>
        </w:trPr>
        <w:tc>
          <w:tcPr>
            <w:tcW w:w="696" w:type="dxa"/>
            <w:vMerge/>
            <w:vAlign w:val="center"/>
          </w:tcPr>
          <w:p w14:paraId="06ADDE83" w14:textId="77777777" w:rsidR="00AF37AB" w:rsidRPr="00B20B05" w:rsidRDefault="00AF37AB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573DF5D2" w14:textId="77777777" w:rsidR="00AF37AB" w:rsidRPr="00B20B05" w:rsidRDefault="00AF37AB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7F0C55E6" w14:textId="77777777" w:rsidR="00AF37AB" w:rsidRPr="00B20B05" w:rsidRDefault="00AF37AB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174845E1" w14:textId="77777777" w:rsidR="00AF37AB" w:rsidRPr="00B20B05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1421" w:type="dxa"/>
            <w:vAlign w:val="center"/>
          </w:tcPr>
          <w:p w14:paraId="4AAD7CD0" w14:textId="77777777" w:rsidR="00AF37AB" w:rsidRPr="00B20B05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14:paraId="7C9A1A9D" w14:textId="77777777" w:rsidR="00AF37AB" w:rsidRPr="00B20B05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3EFBFE2F" w14:textId="77777777" w:rsidR="00AF37AB" w:rsidRPr="00B20B05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</w:tcPr>
          <w:p w14:paraId="6453225F" w14:textId="77777777" w:rsidR="00AF37AB" w:rsidRPr="00B20B05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</w:tcPr>
          <w:p w14:paraId="645A736C" w14:textId="77777777" w:rsidR="00AF37AB" w:rsidRPr="00B20B05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265" w:type="dxa"/>
            <w:vAlign w:val="center"/>
          </w:tcPr>
          <w:p w14:paraId="7D0AD910" w14:textId="77777777" w:rsidR="00AF37AB" w:rsidRPr="00B20B05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37AB" w:rsidRPr="00B20B05" w14:paraId="08D7305E" w14:textId="77777777" w:rsidTr="00514C8B">
        <w:trPr>
          <w:trHeight w:val="265"/>
        </w:trPr>
        <w:tc>
          <w:tcPr>
            <w:tcW w:w="696" w:type="dxa"/>
            <w:vMerge/>
            <w:vAlign w:val="center"/>
          </w:tcPr>
          <w:p w14:paraId="4D1E95D2" w14:textId="77777777" w:rsidR="00AF37AB" w:rsidRPr="00B20B05" w:rsidRDefault="00AF37AB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29667C0C" w14:textId="77777777" w:rsidR="00AF37AB" w:rsidRPr="00B20B05" w:rsidRDefault="00AF37AB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5BB19B45" w14:textId="77777777" w:rsidR="00AF37AB" w:rsidRPr="00B20B05" w:rsidRDefault="00AF37AB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479E87C6" w14:textId="77777777" w:rsidR="00AF37AB" w:rsidRPr="00B20B05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421" w:type="dxa"/>
            <w:vAlign w:val="center"/>
          </w:tcPr>
          <w:p w14:paraId="27CB8B60" w14:textId="77777777" w:rsidR="00AF37AB" w:rsidRPr="00B20B05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14:paraId="46AEB08D" w14:textId="77777777" w:rsidR="00AF37AB" w:rsidRPr="00B20B05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36B7E06C" w14:textId="77777777" w:rsidR="00AF37AB" w:rsidRPr="00B20B05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</w:tcPr>
          <w:p w14:paraId="472968D9" w14:textId="77777777" w:rsidR="00AF37AB" w:rsidRPr="00B20B05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</w:tcPr>
          <w:p w14:paraId="1AA82FF7" w14:textId="77777777" w:rsidR="00AF37AB" w:rsidRPr="00B20B05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265" w:type="dxa"/>
            <w:vAlign w:val="center"/>
          </w:tcPr>
          <w:p w14:paraId="4144D61F" w14:textId="77777777" w:rsidR="00AF37AB" w:rsidRPr="00B20B05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37AB" w:rsidRPr="00B20B05" w14:paraId="793F762B" w14:textId="77777777" w:rsidTr="00514C8B">
        <w:trPr>
          <w:trHeight w:val="265"/>
        </w:trPr>
        <w:tc>
          <w:tcPr>
            <w:tcW w:w="696" w:type="dxa"/>
            <w:vMerge/>
            <w:vAlign w:val="center"/>
          </w:tcPr>
          <w:p w14:paraId="4267361A" w14:textId="77777777" w:rsidR="00AF37AB" w:rsidRPr="00B20B05" w:rsidRDefault="00AF37AB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0C9366E1" w14:textId="77777777" w:rsidR="00AF37AB" w:rsidRPr="00B20B05" w:rsidRDefault="00AF37AB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0DDE7AA4" w14:textId="77777777" w:rsidR="00AF37AB" w:rsidRPr="00B20B05" w:rsidRDefault="00AF37AB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2B13A232" w14:textId="77777777" w:rsidR="00AF37AB" w:rsidRPr="00B20B05" w:rsidRDefault="00AF37AB" w:rsidP="00AF37A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1421" w:type="dxa"/>
            <w:vAlign w:val="center"/>
          </w:tcPr>
          <w:p w14:paraId="2B422FFB" w14:textId="77777777" w:rsidR="00AF37AB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14:paraId="25378587" w14:textId="77777777" w:rsidR="00AF37AB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5E0A619C" w14:textId="77777777" w:rsidR="00AF37AB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</w:tcPr>
          <w:p w14:paraId="4F4F8825" w14:textId="77777777" w:rsidR="00AF37AB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</w:tcPr>
          <w:p w14:paraId="3926D18D" w14:textId="77777777" w:rsidR="00AF37AB" w:rsidRPr="00B20B05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265" w:type="dxa"/>
            <w:vAlign w:val="center"/>
          </w:tcPr>
          <w:p w14:paraId="2141ED75" w14:textId="77777777" w:rsidR="00AF37AB" w:rsidRPr="00B20B05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37AB" w:rsidRPr="00B20B05" w14:paraId="336D50A8" w14:textId="77777777" w:rsidTr="00514C8B">
        <w:trPr>
          <w:trHeight w:val="265"/>
        </w:trPr>
        <w:tc>
          <w:tcPr>
            <w:tcW w:w="696" w:type="dxa"/>
            <w:vMerge/>
            <w:vAlign w:val="center"/>
          </w:tcPr>
          <w:p w14:paraId="12A55991" w14:textId="77777777" w:rsidR="00AF37AB" w:rsidRPr="00B20B05" w:rsidRDefault="00AF37AB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6C69D296" w14:textId="77777777" w:rsidR="00AF37AB" w:rsidRPr="00B20B05" w:rsidRDefault="00AF37AB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32C0A633" w14:textId="77777777" w:rsidR="00AF37AB" w:rsidRPr="00B20B05" w:rsidRDefault="00AF37AB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23B4C6F9" w14:textId="77777777" w:rsidR="00AF37AB" w:rsidRPr="00B20B05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1421" w:type="dxa"/>
            <w:vAlign w:val="center"/>
          </w:tcPr>
          <w:p w14:paraId="69420D21" w14:textId="77777777" w:rsidR="00AF37AB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14:paraId="25FEA08D" w14:textId="77777777" w:rsidR="00AF37AB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34621AD7" w14:textId="77777777" w:rsidR="00AF37AB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</w:tcPr>
          <w:p w14:paraId="32AC66E0" w14:textId="77777777" w:rsidR="00AF37AB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</w:tcPr>
          <w:p w14:paraId="1AF35EC4" w14:textId="77777777" w:rsidR="00AF37AB" w:rsidRPr="00B20B05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265" w:type="dxa"/>
            <w:vAlign w:val="center"/>
          </w:tcPr>
          <w:p w14:paraId="0587524F" w14:textId="77777777" w:rsidR="00AF37AB" w:rsidRPr="00B20B05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F37AB" w:rsidRPr="00B20B05" w14:paraId="1EE0D6F2" w14:textId="77777777" w:rsidTr="00514C8B">
        <w:trPr>
          <w:trHeight w:val="265"/>
        </w:trPr>
        <w:tc>
          <w:tcPr>
            <w:tcW w:w="696" w:type="dxa"/>
            <w:vMerge/>
            <w:vAlign w:val="center"/>
          </w:tcPr>
          <w:p w14:paraId="03BBFA1A" w14:textId="77777777" w:rsidR="00AF37AB" w:rsidRPr="00B20B05" w:rsidRDefault="00AF37AB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vMerge/>
            <w:vAlign w:val="center"/>
          </w:tcPr>
          <w:p w14:paraId="5D766C58" w14:textId="77777777" w:rsidR="00AF37AB" w:rsidRPr="00B20B05" w:rsidRDefault="00AF37AB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Merge/>
            <w:vAlign w:val="center"/>
          </w:tcPr>
          <w:p w14:paraId="23274EF3" w14:textId="77777777" w:rsidR="00AF37AB" w:rsidRPr="00B20B05" w:rsidRDefault="00AF37AB" w:rsidP="004C24B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Align w:val="center"/>
          </w:tcPr>
          <w:p w14:paraId="360C9818" w14:textId="77777777" w:rsidR="00AF37AB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1421" w:type="dxa"/>
            <w:vAlign w:val="center"/>
          </w:tcPr>
          <w:p w14:paraId="1C33A611" w14:textId="77777777" w:rsidR="00AF37AB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417" w:type="dxa"/>
            <w:vAlign w:val="center"/>
          </w:tcPr>
          <w:p w14:paraId="04768962" w14:textId="77777777" w:rsidR="00AF37AB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33" w:type="dxa"/>
            <w:gridSpan w:val="2"/>
            <w:vAlign w:val="center"/>
          </w:tcPr>
          <w:p w14:paraId="528138B6" w14:textId="77777777" w:rsidR="00AF37AB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361" w:type="dxa"/>
            <w:vAlign w:val="center"/>
          </w:tcPr>
          <w:p w14:paraId="42697C3A" w14:textId="77777777" w:rsidR="00AF37AB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62" w:type="dxa"/>
            <w:vAlign w:val="center"/>
          </w:tcPr>
          <w:p w14:paraId="63CF9C4D" w14:textId="77777777" w:rsidR="00AF37AB" w:rsidRPr="00B20B05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265" w:type="dxa"/>
            <w:vAlign w:val="center"/>
          </w:tcPr>
          <w:p w14:paraId="2EAC3102" w14:textId="77777777" w:rsidR="00AF37AB" w:rsidRPr="00B20B05" w:rsidRDefault="00AF37AB" w:rsidP="004C24B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2012"/>
        <w:gridCol w:w="2126"/>
        <w:gridCol w:w="1417"/>
        <w:gridCol w:w="1418"/>
        <w:gridCol w:w="1417"/>
        <w:gridCol w:w="1276"/>
        <w:gridCol w:w="1418"/>
        <w:gridCol w:w="1559"/>
        <w:gridCol w:w="2126"/>
      </w:tblGrid>
      <w:tr w:rsidR="00D93995" w:rsidRPr="00B20B05" w14:paraId="2962D47D" w14:textId="77777777" w:rsidTr="0025154D">
        <w:trPr>
          <w:trHeight w:val="360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A2C4C0" w14:textId="77777777" w:rsidR="00D93995" w:rsidRPr="00B20B05" w:rsidRDefault="00D93995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1.2.-Основное мероприятие: благоустройство наиболее посещаемых муниципальных территории общего пользования  </w:t>
            </w:r>
          </w:p>
        </w:tc>
      </w:tr>
      <w:tr w:rsidR="00AF37AB" w:rsidRPr="00B20B05" w14:paraId="41B3BD23" w14:textId="77777777" w:rsidTr="0025154D">
        <w:trPr>
          <w:trHeight w:val="375"/>
        </w:trPr>
        <w:tc>
          <w:tcPr>
            <w:tcW w:w="8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7E97FA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0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99201F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благоустройство </w:t>
            </w:r>
            <w:r w:rsidRPr="00B20B05">
              <w:rPr>
                <w:rFonts w:ascii="Times New Roman" w:hAnsi="Times New Roman" w:cs="Times New Roman"/>
              </w:rPr>
              <w:lastRenderedPageBreak/>
              <w:t xml:space="preserve">наиболее посещаемых территории общего пользования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7217FB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t xml:space="preserve">Определяются </w:t>
            </w:r>
            <w:r w:rsidRPr="00B20B05">
              <w:rPr>
                <w:rFonts w:ascii="Times New Roman" w:hAnsi="Times New Roman" w:cs="Times New Roman"/>
              </w:rPr>
              <w:lastRenderedPageBreak/>
              <w:t>муниципальным заказчиком в порядке, установленном действующим законодательством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E667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DEC0" w14:textId="77777777" w:rsidR="00AF37AB" w:rsidRPr="00B20B05" w:rsidRDefault="00612E31" w:rsidP="0024739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63452,131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43B8" w14:textId="77777777" w:rsidR="00AF37AB" w:rsidRPr="00B20B05" w:rsidRDefault="00612E31" w:rsidP="001C7E5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1127,689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9A6C3" w14:textId="77777777" w:rsidR="00AF37AB" w:rsidRPr="00B20B05" w:rsidRDefault="00612E31" w:rsidP="00A2384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56555,6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542A" w14:textId="77777777" w:rsidR="00AF37AB" w:rsidRPr="00B20B05" w:rsidRDefault="00612E31" w:rsidP="001C7E5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5768,842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BA7B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AD7C0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AF37AB" w:rsidRPr="00B20B05" w14:paraId="72D00E2D" w14:textId="77777777" w:rsidTr="0025154D">
        <w:trPr>
          <w:trHeight w:val="503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6BC022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B698B6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0D7F71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EFFAC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395B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7244,746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4A07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547,826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ACA9" w14:textId="77777777" w:rsidR="00AF37AB" w:rsidRPr="00B20B05" w:rsidRDefault="00AF37AB" w:rsidP="00A238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C991F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3046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CA7D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AF37AB" w:rsidRPr="00B20B05" w14:paraId="796562D4" w14:textId="77777777" w:rsidTr="0025154D">
        <w:trPr>
          <w:trHeight w:val="450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BCBC59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9280AC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5EEDE5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58DB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2D4A0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5463,467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DCC2" w14:textId="77777777" w:rsidR="00AF37AB" w:rsidRPr="00B20B05" w:rsidRDefault="00AF37AB" w:rsidP="004C14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E821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DF1F5" w14:textId="77777777" w:rsidR="00AF37AB" w:rsidRPr="00B20B05" w:rsidRDefault="00AF37AB" w:rsidP="004C14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412,962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83824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ABE6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AF37AB" w:rsidRPr="00B20B05" w14:paraId="08E0152F" w14:textId="77777777" w:rsidTr="0025154D">
        <w:trPr>
          <w:trHeight w:val="513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8D5BC5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067F0A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4480BD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D843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430B9" w14:textId="77777777" w:rsidR="00AF37AB" w:rsidRPr="00B20B05" w:rsidRDefault="00AF37AB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5866,986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DED65" w14:textId="77777777" w:rsidR="00AF37AB" w:rsidRDefault="00AF37AB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53,542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1169" w14:textId="77777777" w:rsidR="00AF37AB" w:rsidRPr="00B20B05" w:rsidRDefault="00AF37AB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5300,700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BB30" w14:textId="77777777" w:rsidR="00AF37AB" w:rsidRDefault="00AF37AB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512,744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1CAC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AC40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AF37AB" w:rsidRPr="00B20B05" w14:paraId="46210C81" w14:textId="77777777" w:rsidTr="0025154D">
        <w:trPr>
          <w:trHeight w:val="447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994EEB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75529A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EED7DC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B46B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27C4" w14:textId="77777777" w:rsidR="00AF37AB" w:rsidRPr="00B20B05" w:rsidRDefault="00AF37AB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5574,805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37234" w14:textId="77777777" w:rsidR="00AF37AB" w:rsidRDefault="00AF37AB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1339" w14:textId="77777777" w:rsidR="00AF37AB" w:rsidRPr="00B20B05" w:rsidRDefault="00AF37AB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65D9" w14:textId="77777777" w:rsidR="00AF37AB" w:rsidRDefault="00AF37AB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524,30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FE24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696B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AF37AB" w:rsidRPr="00B20B05" w14:paraId="35A82CA1" w14:textId="77777777" w:rsidTr="0025154D">
        <w:trPr>
          <w:trHeight w:val="437"/>
        </w:trPr>
        <w:tc>
          <w:tcPr>
            <w:tcW w:w="8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E99A82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D971C7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EE9F35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8BC5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E467" w14:textId="77777777" w:rsidR="00AF37AB" w:rsidRPr="00B20B05" w:rsidRDefault="00AF37AB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5620,905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031C" w14:textId="77777777" w:rsidR="00AF37AB" w:rsidRDefault="00AF37AB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0BC9" w14:textId="77777777" w:rsidR="00AF37AB" w:rsidRPr="00B20B05" w:rsidRDefault="00AF37AB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E3D9" w14:textId="77777777" w:rsidR="00AF37AB" w:rsidRDefault="00AF37AB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570,4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0720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23E0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AF37AB" w:rsidRPr="00B20B05" w14:paraId="5D06A19A" w14:textId="77777777" w:rsidTr="0025154D">
        <w:trPr>
          <w:trHeight w:val="413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C4F7AE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5E83DD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F56ADC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4EE4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59EC" w14:textId="77777777" w:rsidR="00AF37AB" w:rsidRPr="00B20B05" w:rsidRDefault="00AF37AB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6533,282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6515" w14:textId="77777777" w:rsidR="00AF37AB" w:rsidRDefault="00AF37AB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60,606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D93A" w14:textId="77777777" w:rsidR="00AF37AB" w:rsidRPr="00B20B05" w:rsidRDefault="00AF37AB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76FD" w14:textId="77777777" w:rsidR="00AF37AB" w:rsidRDefault="00AF37AB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472,676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977D" w14:textId="77777777" w:rsidR="00AF37AB" w:rsidRPr="00B20B05" w:rsidRDefault="00AF37AB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4624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7AB" w:rsidRPr="00B20B05" w14:paraId="64941E50" w14:textId="77777777" w:rsidTr="00AF37AB">
        <w:trPr>
          <w:trHeight w:val="495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727892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885AE5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13E592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AFED5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27B0" w14:textId="77777777" w:rsidR="00AF37AB" w:rsidRPr="00B20B05" w:rsidRDefault="00AC3E3B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6823,9</w:t>
            </w:r>
            <w:r w:rsidR="00612E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83F3" w14:textId="77777777" w:rsidR="00AF37AB" w:rsidRDefault="00AF37AB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C22A" w14:textId="77777777" w:rsidR="00AF37AB" w:rsidRPr="00B20B05" w:rsidRDefault="00AF37AB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1AAA3" w14:textId="77777777" w:rsidR="00AF37AB" w:rsidRDefault="00612E31" w:rsidP="004C1495">
            <w:pPr>
              <w:jc w:val="center"/>
            </w:pPr>
            <w:r>
              <w:rPr>
                <w:rFonts w:ascii="Times New Roman" w:hAnsi="Times New Roman" w:cs="Times New Roman"/>
              </w:rPr>
              <w:t>808,84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FFD6" w14:textId="77777777" w:rsidR="00AF37AB" w:rsidRPr="00B20B05" w:rsidRDefault="00AF37AB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9FAA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7AB" w:rsidRPr="00B20B05" w14:paraId="17139D0D" w14:textId="77777777" w:rsidTr="00AF37AB">
        <w:trPr>
          <w:trHeight w:val="495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5BCFEF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4DABD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8797A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8F79D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02804" w14:textId="77777777" w:rsidR="00AF37AB" w:rsidRDefault="00612E31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BDD2B" w14:textId="77777777" w:rsidR="00AF37AB" w:rsidRDefault="00612E31" w:rsidP="004C1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0B1E8" w14:textId="77777777" w:rsidR="00AF37AB" w:rsidRDefault="00612E31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5F1B7" w14:textId="77777777" w:rsidR="00AF37AB" w:rsidRDefault="00612E31" w:rsidP="004C1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6CA8E" w14:textId="77777777" w:rsidR="00AF37AB" w:rsidRPr="00B20B05" w:rsidRDefault="00612E31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57198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7AB" w:rsidRPr="00B20B05" w14:paraId="38534D80" w14:textId="77777777" w:rsidTr="00AF37AB">
        <w:trPr>
          <w:trHeight w:val="495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7CC47A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A6478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D3BDD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E792F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BC922" w14:textId="77777777" w:rsidR="00AF37AB" w:rsidRDefault="00612E31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7754,7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FD4A7" w14:textId="77777777" w:rsidR="00AF37AB" w:rsidRDefault="00612E31" w:rsidP="004C1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DC018" w14:textId="77777777" w:rsidR="00AF37AB" w:rsidRDefault="00612E31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F1FC0" w14:textId="77777777" w:rsidR="00AF37AB" w:rsidRDefault="00612E31" w:rsidP="004C1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1EA15" w14:textId="77777777" w:rsidR="00AF37AB" w:rsidRPr="00B20B05" w:rsidRDefault="00612E31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DFF98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37AB" w:rsidRPr="00B20B05" w14:paraId="3728424B" w14:textId="77777777" w:rsidTr="0025154D">
        <w:trPr>
          <w:trHeight w:val="495"/>
        </w:trPr>
        <w:tc>
          <w:tcPr>
            <w:tcW w:w="8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D0F4D3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2DDF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C184" w14:textId="77777777" w:rsidR="00AF37AB" w:rsidRPr="00B20B05" w:rsidRDefault="00AF37AB" w:rsidP="00D9399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DC84F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A52FE" w14:textId="77777777" w:rsidR="00AF37AB" w:rsidRDefault="00612E31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7828,9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EC160" w14:textId="77777777" w:rsidR="00AF37AB" w:rsidRDefault="00612E31" w:rsidP="004C1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D5752" w14:textId="77777777" w:rsidR="00AF37AB" w:rsidRDefault="00612E31" w:rsidP="00DF304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B974A" w14:textId="77777777" w:rsidR="00AF37AB" w:rsidRDefault="00612E31" w:rsidP="004C1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7DC0F" w14:textId="77777777" w:rsidR="00AF37AB" w:rsidRPr="00B20B05" w:rsidRDefault="00612E31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1EDB0" w14:textId="77777777" w:rsidR="00AF37AB" w:rsidRPr="00B20B05" w:rsidRDefault="00AF37AB" w:rsidP="00D9399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FC7" w:rsidRPr="00B20B05" w14:paraId="2FDE2F41" w14:textId="77777777" w:rsidTr="002063FB">
        <w:trPr>
          <w:trHeight w:val="405"/>
        </w:trPr>
        <w:tc>
          <w:tcPr>
            <w:tcW w:w="49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40A6B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Итого по программе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0762C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 xml:space="preserve"> 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64E1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63452,131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DEFD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1127,689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3BD2" w14:textId="77777777" w:rsidR="00433FC7" w:rsidRPr="00B20B05" w:rsidRDefault="00433FC7" w:rsidP="00612E3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56555,6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ABB3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5768,842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C5A7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8400F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33FC7" w:rsidRPr="00B20B05" w14:paraId="0E1D0A03" w14:textId="77777777" w:rsidTr="002063FB">
        <w:trPr>
          <w:trHeight w:val="315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C7A61A" w14:textId="77777777" w:rsidR="00433FC7" w:rsidRPr="00B20B05" w:rsidRDefault="00433FC7" w:rsidP="00786E0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C3D4F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084B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7244,746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042E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547,826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37DF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33B7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B4D1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9EC0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33FC7" w:rsidRPr="00B20B05" w14:paraId="3E3AC59C" w14:textId="77777777" w:rsidTr="002063FB">
        <w:trPr>
          <w:trHeight w:val="315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15DBE7" w14:textId="77777777" w:rsidR="00433FC7" w:rsidRPr="00B20B05" w:rsidRDefault="00433FC7" w:rsidP="00786E0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1D2FB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CB83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5463,467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742C0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7148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E8D1B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412,962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21C2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E2A6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33FC7" w:rsidRPr="00B20B05" w14:paraId="43AB8E8A" w14:textId="77777777" w:rsidTr="002063FB">
        <w:trPr>
          <w:trHeight w:val="315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BBBA33" w14:textId="77777777" w:rsidR="00433FC7" w:rsidRPr="00B20B05" w:rsidRDefault="00433FC7" w:rsidP="00786E0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33024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A8110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5866,986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0E31" w14:textId="77777777" w:rsidR="00433FC7" w:rsidRDefault="00433FC7" w:rsidP="00786E01">
            <w:pPr>
              <w:jc w:val="center"/>
            </w:pPr>
            <w:r>
              <w:rPr>
                <w:rFonts w:ascii="Times New Roman" w:hAnsi="Times New Roman" w:cs="Times New Roman"/>
              </w:rPr>
              <w:t>53,542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3D4C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5300,700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B8218" w14:textId="77777777" w:rsidR="00433FC7" w:rsidRDefault="00433FC7" w:rsidP="00786E01">
            <w:pPr>
              <w:jc w:val="center"/>
            </w:pPr>
            <w:r>
              <w:rPr>
                <w:rFonts w:ascii="Times New Roman" w:hAnsi="Times New Roman" w:cs="Times New Roman"/>
              </w:rPr>
              <w:t>512,744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CBBA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85E6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33FC7" w:rsidRPr="00B20B05" w14:paraId="45E8EE02" w14:textId="77777777" w:rsidTr="002063FB">
        <w:trPr>
          <w:trHeight w:val="315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8810A3" w14:textId="77777777" w:rsidR="00433FC7" w:rsidRPr="00B20B05" w:rsidRDefault="00433FC7" w:rsidP="00786E0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0227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49D6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5574,805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9560" w14:textId="77777777" w:rsidR="00433FC7" w:rsidRDefault="00433FC7" w:rsidP="00786E01">
            <w:pPr>
              <w:jc w:val="center"/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364E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0B2E" w14:textId="77777777" w:rsidR="00433FC7" w:rsidRDefault="00433FC7" w:rsidP="00786E01">
            <w:pPr>
              <w:jc w:val="center"/>
            </w:pPr>
            <w:r>
              <w:rPr>
                <w:rFonts w:ascii="Times New Roman" w:hAnsi="Times New Roman" w:cs="Times New Roman"/>
              </w:rPr>
              <w:t>524,30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AA12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43D85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33FC7" w:rsidRPr="00B20B05" w14:paraId="60B4493D" w14:textId="77777777" w:rsidTr="002063FB">
        <w:trPr>
          <w:trHeight w:val="315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FFA2A3" w14:textId="77777777" w:rsidR="00433FC7" w:rsidRPr="00B20B05" w:rsidRDefault="00433FC7" w:rsidP="00786E0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0DDF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08DD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5620,905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F2DB" w14:textId="77777777" w:rsidR="00433FC7" w:rsidRDefault="00433FC7" w:rsidP="00786E01">
            <w:pPr>
              <w:jc w:val="center"/>
            </w:pPr>
            <w:r>
              <w:rPr>
                <w:rFonts w:ascii="Times New Roman" w:hAnsi="Times New Roman" w:cs="Times New Roman"/>
              </w:rPr>
              <w:t>50,505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59CF7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38EAA" w14:textId="77777777" w:rsidR="00433FC7" w:rsidRDefault="00433FC7" w:rsidP="00786E01">
            <w:pPr>
              <w:jc w:val="center"/>
            </w:pPr>
            <w:r>
              <w:rPr>
                <w:rFonts w:ascii="Times New Roman" w:hAnsi="Times New Roman" w:cs="Times New Roman"/>
              </w:rPr>
              <w:t>570,4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EEEB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7B13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 </w:t>
            </w:r>
          </w:p>
        </w:tc>
      </w:tr>
      <w:tr w:rsidR="00433FC7" w:rsidRPr="00B20B05" w14:paraId="784C2F72" w14:textId="77777777" w:rsidTr="002063FB">
        <w:trPr>
          <w:trHeight w:val="315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6A91FB" w14:textId="77777777" w:rsidR="00433FC7" w:rsidRPr="00B20B05" w:rsidRDefault="00433FC7" w:rsidP="00786E0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4ECF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2227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6533,282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32E6" w14:textId="77777777" w:rsidR="00433FC7" w:rsidRDefault="00433FC7" w:rsidP="00786E01">
            <w:pPr>
              <w:jc w:val="center"/>
            </w:pPr>
            <w:r>
              <w:rPr>
                <w:rFonts w:ascii="Times New Roman" w:hAnsi="Times New Roman" w:cs="Times New Roman"/>
              </w:rPr>
              <w:t>60,606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5747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21B3" w14:textId="77777777" w:rsidR="00433FC7" w:rsidRDefault="00433FC7" w:rsidP="00786E01">
            <w:pPr>
              <w:jc w:val="center"/>
            </w:pPr>
            <w:r>
              <w:rPr>
                <w:rFonts w:ascii="Times New Roman" w:hAnsi="Times New Roman" w:cs="Times New Roman"/>
              </w:rPr>
              <w:t>472,676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1A0DF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8AD6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FC7" w:rsidRPr="00B20B05" w14:paraId="6D649B86" w14:textId="77777777" w:rsidTr="002063FB">
        <w:trPr>
          <w:trHeight w:val="270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C52459" w14:textId="77777777" w:rsidR="00433FC7" w:rsidRPr="00B20B05" w:rsidRDefault="00433FC7" w:rsidP="00786E0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02E98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42E8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6823,94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B6EE8" w14:textId="77777777" w:rsidR="00433FC7" w:rsidRDefault="00433FC7" w:rsidP="00786E01">
            <w:pPr>
              <w:jc w:val="center"/>
            </w:pPr>
            <w:r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B611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6059" w14:textId="77777777" w:rsidR="00433FC7" w:rsidRDefault="00433FC7" w:rsidP="00786E01">
            <w:pPr>
              <w:jc w:val="center"/>
            </w:pPr>
            <w:r>
              <w:rPr>
                <w:rFonts w:ascii="Times New Roman" w:hAnsi="Times New Roman" w:cs="Times New Roman"/>
              </w:rPr>
              <w:t>808,84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1CAF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4F85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FC7" w:rsidRPr="00B20B05" w14:paraId="3A13A385" w14:textId="77777777" w:rsidTr="00F5176F">
        <w:trPr>
          <w:trHeight w:val="30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F4769" w14:textId="77777777" w:rsidR="00433FC7" w:rsidRPr="00B20B05" w:rsidRDefault="00433FC7" w:rsidP="00433F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A5357FE" w14:textId="77777777" w:rsidR="00433FC7" w:rsidRPr="00B20B05" w:rsidRDefault="00433FC7" w:rsidP="00433F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A6384BD" w14:textId="77777777" w:rsidR="00433FC7" w:rsidRDefault="00433FC7" w:rsidP="00433F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4740,4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6E81BDB" w14:textId="77777777" w:rsidR="00433FC7" w:rsidRDefault="00433FC7" w:rsidP="00433F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40,4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1816832" w14:textId="77777777" w:rsidR="00433FC7" w:rsidRDefault="00433FC7" w:rsidP="00433F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4000,0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C86EC27" w14:textId="77777777" w:rsidR="00433FC7" w:rsidRDefault="00433FC7" w:rsidP="00433F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F1E7188" w14:textId="77777777" w:rsidR="00433FC7" w:rsidRPr="00B20B05" w:rsidRDefault="00433FC7" w:rsidP="00433F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DF639CA" w14:textId="77777777" w:rsidR="00433FC7" w:rsidRPr="00B20B05" w:rsidRDefault="00433FC7" w:rsidP="00433F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FC7" w:rsidRPr="00B20B05" w14:paraId="3DEC9F7E" w14:textId="77777777" w:rsidTr="00F5176F">
        <w:trPr>
          <w:trHeight w:val="80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4F471" w14:textId="77777777" w:rsidR="00433FC7" w:rsidRPr="00B20B05" w:rsidRDefault="00433FC7" w:rsidP="00433F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265B3" w14:textId="77777777" w:rsidR="00433FC7" w:rsidRPr="00B20B05" w:rsidRDefault="00433FC7" w:rsidP="00433F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444EB" w14:textId="77777777" w:rsidR="00433FC7" w:rsidRDefault="00433FC7" w:rsidP="00433F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4AA63" w14:textId="77777777" w:rsidR="00433FC7" w:rsidRDefault="00433FC7" w:rsidP="00433F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96897" w14:textId="77777777" w:rsidR="00433FC7" w:rsidRDefault="00433FC7" w:rsidP="00433F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E2D6B" w14:textId="77777777" w:rsidR="00433FC7" w:rsidRDefault="00433FC7" w:rsidP="00433F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11D10" w14:textId="77777777" w:rsidR="00433FC7" w:rsidRPr="00B20B05" w:rsidRDefault="00433FC7" w:rsidP="00433F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4DBB0" w14:textId="77777777" w:rsidR="00433FC7" w:rsidRPr="00B20B05" w:rsidRDefault="00433FC7" w:rsidP="00433F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FC7" w:rsidRPr="00B20B05" w14:paraId="5C76CB49" w14:textId="77777777" w:rsidTr="00DD72EB">
        <w:trPr>
          <w:trHeight w:val="15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F733A" w14:textId="77777777" w:rsidR="00433FC7" w:rsidRPr="00B20B05" w:rsidRDefault="00433FC7" w:rsidP="00433F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E4495F" w14:textId="77777777" w:rsidR="00433FC7" w:rsidRPr="00B20B05" w:rsidRDefault="00433FC7" w:rsidP="00433F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2DF780F" w14:textId="77777777" w:rsidR="00433FC7" w:rsidRDefault="00433FC7" w:rsidP="00433F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7754,7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20DBA48" w14:textId="77777777" w:rsidR="00433FC7" w:rsidRDefault="00433FC7" w:rsidP="00433F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70,7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3B02609" w14:textId="77777777" w:rsidR="00433FC7" w:rsidRDefault="00433FC7" w:rsidP="00433F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7B004DC" w14:textId="77777777" w:rsidR="00433FC7" w:rsidRDefault="00433FC7" w:rsidP="00433F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684,0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6B71A62" w14:textId="77777777" w:rsidR="00433FC7" w:rsidRPr="00B20B05" w:rsidRDefault="00433FC7" w:rsidP="00433F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97BC664" w14:textId="77777777" w:rsidR="00433FC7" w:rsidRPr="00B20B05" w:rsidRDefault="00433FC7" w:rsidP="00433F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FC7" w:rsidRPr="00B20B05" w14:paraId="4B8BD70A" w14:textId="77777777" w:rsidTr="00433FC7">
        <w:trPr>
          <w:trHeight w:val="178"/>
        </w:trPr>
        <w:tc>
          <w:tcPr>
            <w:tcW w:w="49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18B02" w14:textId="77777777" w:rsidR="00433FC7" w:rsidRPr="00B20B05" w:rsidRDefault="00433FC7" w:rsidP="00786E0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E9D40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36BB4" w14:textId="77777777" w:rsidR="00433FC7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7AEDB" w14:textId="77777777" w:rsidR="00433FC7" w:rsidRDefault="00433FC7" w:rsidP="00786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BF8ED" w14:textId="77777777" w:rsidR="00433FC7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96F32" w14:textId="77777777" w:rsidR="00433FC7" w:rsidRDefault="00433FC7" w:rsidP="00786E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B957F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31C27" w14:textId="77777777" w:rsidR="00433FC7" w:rsidRPr="00B20B05" w:rsidRDefault="00433FC7" w:rsidP="00786E0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FC7" w:rsidRPr="00B20B05" w14:paraId="2139522E" w14:textId="77777777" w:rsidTr="00475334">
        <w:trPr>
          <w:trHeight w:val="315"/>
        </w:trPr>
        <w:tc>
          <w:tcPr>
            <w:tcW w:w="496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706D" w14:textId="77777777" w:rsidR="00433FC7" w:rsidRPr="00B20B05" w:rsidRDefault="00433FC7" w:rsidP="00433F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6DE9E" w14:textId="77777777" w:rsidR="00433FC7" w:rsidRPr="00B20B05" w:rsidRDefault="00433FC7" w:rsidP="00433F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6FEC7" w14:textId="77777777" w:rsidR="00433FC7" w:rsidRPr="00433FC7" w:rsidRDefault="00433FC7" w:rsidP="00433FC7">
            <w:pPr>
              <w:jc w:val="center"/>
              <w:rPr>
                <w:rFonts w:ascii="Times New Roman" w:hAnsi="Times New Roman" w:cs="Times New Roman"/>
              </w:rPr>
            </w:pPr>
            <w:r w:rsidRPr="00433FC7">
              <w:rPr>
                <w:rFonts w:ascii="Times New Roman" w:hAnsi="Times New Roman" w:cs="Times New Roman"/>
              </w:rPr>
              <w:t>7828,9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91F04" w14:textId="77777777" w:rsidR="00433FC7" w:rsidRPr="00433FC7" w:rsidRDefault="00433FC7" w:rsidP="00433FC7">
            <w:pPr>
              <w:jc w:val="center"/>
              <w:rPr>
                <w:rFonts w:ascii="Times New Roman" w:hAnsi="Times New Roman" w:cs="Times New Roman"/>
              </w:rPr>
            </w:pPr>
            <w:r w:rsidRPr="00433FC7">
              <w:rPr>
                <w:rFonts w:ascii="Times New Roman" w:hAnsi="Times New Roman" w:cs="Times New Roman"/>
              </w:rPr>
              <w:t>142,9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7A6B6" w14:textId="77777777" w:rsidR="00433FC7" w:rsidRPr="00433FC7" w:rsidRDefault="00433FC7" w:rsidP="00433FC7">
            <w:pPr>
              <w:jc w:val="center"/>
              <w:rPr>
                <w:rFonts w:ascii="Times New Roman" w:hAnsi="Times New Roman" w:cs="Times New Roman"/>
              </w:rPr>
            </w:pPr>
            <w:r w:rsidRPr="00433FC7">
              <w:rPr>
                <w:rFonts w:ascii="Times New Roman" w:hAnsi="Times New Roman" w:cs="Times New Roman"/>
              </w:rPr>
              <w:t>7000,0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6347D1" w14:textId="77777777" w:rsidR="00433FC7" w:rsidRPr="00433FC7" w:rsidRDefault="00433FC7" w:rsidP="00433FC7">
            <w:pPr>
              <w:jc w:val="center"/>
              <w:rPr>
                <w:rFonts w:ascii="Times New Roman" w:hAnsi="Times New Roman" w:cs="Times New Roman"/>
              </w:rPr>
            </w:pPr>
            <w:r w:rsidRPr="00433FC7">
              <w:rPr>
                <w:rFonts w:ascii="Times New Roman" w:hAnsi="Times New Roman" w:cs="Times New Roman"/>
              </w:rPr>
              <w:t>686,0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70381" w14:textId="77777777" w:rsidR="00433FC7" w:rsidRPr="00433FC7" w:rsidRDefault="00433FC7" w:rsidP="00433FC7">
            <w:pPr>
              <w:jc w:val="center"/>
              <w:rPr>
                <w:rFonts w:ascii="Times New Roman" w:hAnsi="Times New Roman" w:cs="Times New Roman"/>
              </w:rPr>
            </w:pPr>
            <w:r w:rsidRPr="00433F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E38E5" w14:textId="77777777" w:rsidR="00433FC7" w:rsidRPr="00B20B05" w:rsidRDefault="00433FC7" w:rsidP="00433F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F126FE6" w14:textId="77777777" w:rsidR="00AC04FB" w:rsidRPr="00B20B05" w:rsidRDefault="00AC04FB" w:rsidP="00D96E15">
      <w:pPr>
        <w:ind w:firstLine="698"/>
        <w:jc w:val="right"/>
        <w:rPr>
          <w:rFonts w:ascii="Times New Roman" w:hAnsi="Times New Roman" w:cs="Times New Roman"/>
        </w:rPr>
      </w:pPr>
    </w:p>
    <w:p w14:paraId="715BA571" w14:textId="77777777" w:rsidR="00BF3C0A" w:rsidRPr="00B20B05" w:rsidRDefault="00BF3C0A" w:rsidP="00D96E15">
      <w:pPr>
        <w:ind w:firstLine="698"/>
        <w:jc w:val="right"/>
        <w:rPr>
          <w:rFonts w:ascii="Times New Roman" w:hAnsi="Times New Roman" w:cs="Times New Roman"/>
        </w:rPr>
      </w:pPr>
    </w:p>
    <w:p w14:paraId="63E6C68D" w14:textId="77777777" w:rsidR="00BF3C0A" w:rsidRPr="00B20B05" w:rsidRDefault="00BF3C0A" w:rsidP="00D96E15">
      <w:pPr>
        <w:ind w:firstLine="698"/>
        <w:jc w:val="right"/>
        <w:rPr>
          <w:rFonts w:ascii="Times New Roman" w:hAnsi="Times New Roman" w:cs="Times New Roman"/>
        </w:rPr>
        <w:sectPr w:rsidR="00BF3C0A" w:rsidRPr="00B20B05" w:rsidSect="00C52304">
          <w:pgSz w:w="16837" w:h="11905" w:orient="landscape"/>
          <w:pgMar w:top="851" w:right="1134" w:bottom="1440" w:left="851" w:header="720" w:footer="720" w:gutter="0"/>
          <w:pgNumType w:start="1"/>
          <w:cols w:space="720"/>
          <w:noEndnote/>
          <w:docGrid w:linePitch="272"/>
        </w:sectPr>
      </w:pPr>
    </w:p>
    <w:tbl>
      <w:tblPr>
        <w:tblW w:w="3865" w:type="dxa"/>
        <w:tblInd w:w="5988" w:type="dxa"/>
        <w:tblLook w:val="01E0" w:firstRow="1" w:lastRow="1" w:firstColumn="1" w:lastColumn="1" w:noHBand="0" w:noVBand="0"/>
      </w:tblPr>
      <w:tblGrid>
        <w:gridCol w:w="3865"/>
      </w:tblGrid>
      <w:tr w:rsidR="009A249F" w:rsidRPr="00436322" w14:paraId="52F3A845" w14:textId="77777777" w:rsidTr="00C52304">
        <w:tc>
          <w:tcPr>
            <w:tcW w:w="3865" w:type="dxa"/>
          </w:tcPr>
          <w:p w14:paraId="275BFBA5" w14:textId="77777777" w:rsidR="009A249F" w:rsidRPr="00436322" w:rsidRDefault="009A249F" w:rsidP="00C5230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6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 w:rsidRPr="0043632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4363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0ED1BC6A" w14:textId="77777777" w:rsidR="009A249F" w:rsidRPr="00436322" w:rsidRDefault="009A249F" w:rsidP="00C5230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6322">
              <w:rPr>
                <w:rFonts w:ascii="Times New Roman" w:hAnsi="Times New Roman" w:cs="Times New Roman"/>
                <w:sz w:val="28"/>
                <w:szCs w:val="28"/>
              </w:rPr>
              <w:t xml:space="preserve">к муниципальной программе </w:t>
            </w:r>
          </w:p>
          <w:p w14:paraId="1F35EF53" w14:textId="77777777" w:rsidR="009A249F" w:rsidRPr="00436322" w:rsidRDefault="00436322" w:rsidP="00C5230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3632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9A249F" w:rsidRPr="0043632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proofErr w:type="gramStart"/>
            <w:r w:rsidR="001D23D0" w:rsidRPr="00436322">
              <w:rPr>
                <w:rFonts w:ascii="Times New Roman" w:hAnsi="Times New Roman" w:cs="Times New Roman"/>
                <w:sz w:val="28"/>
                <w:szCs w:val="28"/>
              </w:rPr>
              <w:t>комфортной</w:t>
            </w:r>
            <w:r w:rsidR="009A249F" w:rsidRPr="00436322">
              <w:rPr>
                <w:rFonts w:ascii="Times New Roman" w:hAnsi="Times New Roman" w:cs="Times New Roman"/>
                <w:sz w:val="28"/>
                <w:szCs w:val="28"/>
              </w:rPr>
              <w:t xml:space="preserve">  городской</w:t>
            </w:r>
            <w:proofErr w:type="gramEnd"/>
            <w:r w:rsidR="009A249F" w:rsidRPr="00436322">
              <w:rPr>
                <w:rFonts w:ascii="Times New Roman" w:hAnsi="Times New Roman" w:cs="Times New Roman"/>
                <w:sz w:val="28"/>
                <w:szCs w:val="28"/>
              </w:rPr>
              <w:t xml:space="preserve"> среды </w:t>
            </w:r>
            <w:r w:rsidR="00953A84" w:rsidRPr="00436322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«Рабочий поселок Исса» Иссинского</w:t>
            </w:r>
            <w:r w:rsidRPr="00436322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 </w:t>
            </w:r>
            <w:r w:rsidR="009A249F" w:rsidRPr="004363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32AFB32" w14:textId="77777777" w:rsidR="009A249F" w:rsidRPr="00436322" w:rsidRDefault="009A249F" w:rsidP="00C52304">
            <w:pPr>
              <w:tabs>
                <w:tab w:val="left" w:pos="-601"/>
              </w:tabs>
              <w:ind w:left="-6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8B49B0" w14:textId="77777777" w:rsidR="009A249F" w:rsidRPr="00B20B05" w:rsidRDefault="009A249F" w:rsidP="009A249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4296D0FC" w14:textId="77777777" w:rsidR="009A249F" w:rsidRPr="00B20B05" w:rsidRDefault="009A249F" w:rsidP="009A249F">
      <w:pPr>
        <w:spacing w:before="100" w:beforeAutospacing="1" w:after="100" w:afterAutospacing="1"/>
        <w:ind w:left="50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аккумулирования и расходования средств</w:t>
      </w:r>
    </w:p>
    <w:p w14:paraId="2EDC2A8A" w14:textId="77777777" w:rsidR="009A249F" w:rsidRPr="00B20B05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>заинтересованных лиц, направляемых на выполнение дополнительного перечня работ по благоустройству дворовых территорий и механизм контроля за их расходованием</w:t>
      </w:r>
    </w:p>
    <w:p w14:paraId="4F58C58D" w14:textId="77777777" w:rsidR="009A249F" w:rsidRPr="00B20B05" w:rsidRDefault="009A249F" w:rsidP="009A249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1B9F8EC3" w14:textId="77777777" w:rsidR="009A249F" w:rsidRPr="00B20B05" w:rsidRDefault="009A249F" w:rsidP="009A249F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1.1. Настоящий Порядок аккумулирования и расходования средств заинтересованных лиц, направляемых на выполнение дополнительного перечней работ по благоустройству дворовых территорий, и механизм контроля</w:t>
      </w:r>
      <w:r w:rsidR="00521C35" w:rsidRPr="00B20B05">
        <w:rPr>
          <w:rFonts w:ascii="Times New Roman" w:hAnsi="Times New Roman" w:cs="Times New Roman"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sz w:val="28"/>
          <w:szCs w:val="28"/>
        </w:rPr>
        <w:t xml:space="preserve"> за их расходованием (далее – Порядок) разработан в соответствии с 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 169 (далее – Правила предоставления федеральной субсидии), </w:t>
      </w:r>
      <w:r w:rsidR="00E267F2" w:rsidRPr="00B20B05">
        <w:rPr>
          <w:rFonts w:ascii="Times New Roman" w:hAnsi="Times New Roman" w:cs="Times New Roman"/>
          <w:bCs/>
          <w:sz w:val="28"/>
          <w:szCs w:val="28"/>
        </w:rPr>
        <w:t xml:space="preserve">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</w:t>
      </w:r>
      <w:r w:rsidR="00B042C3" w:rsidRPr="00B20B05">
        <w:rPr>
          <w:rFonts w:ascii="Times New Roman" w:hAnsi="Times New Roman" w:cs="Times New Roman"/>
          <w:bCs/>
          <w:sz w:val="28"/>
          <w:szCs w:val="28"/>
        </w:rPr>
        <w:t xml:space="preserve"> утвержденными постановлением Правительства Российской Федерации от 09.02.2019 №106,</w:t>
      </w:r>
      <w:r w:rsidR="00E267F2" w:rsidRPr="00B20B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0B05">
        <w:rPr>
          <w:rFonts w:ascii="Times New Roman" w:hAnsi="Times New Roman" w:cs="Times New Roman"/>
          <w:bCs/>
          <w:sz w:val="28"/>
          <w:szCs w:val="28"/>
        </w:rPr>
        <w:t xml:space="preserve">Методическими </w:t>
      </w:r>
      <w:r w:rsidRPr="00B20B05">
        <w:rPr>
          <w:rFonts w:ascii="Times New Roman" w:hAnsi="Times New Roman" w:cs="Times New Roman"/>
          <w:sz w:val="28"/>
          <w:szCs w:val="28"/>
        </w:rPr>
        <w:t xml:space="preserve">рекомендациями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«Формирование комфортной городской среды», утвержденными приказом Министерства строительства и жилищно-коммунального хозяйства Российской Федерации от 21.02.2017 № 114/пр. </w:t>
      </w:r>
      <w:r w:rsidR="00E267F2" w:rsidRPr="00B20B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348ED4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Pr="00B20B05">
        <w:rPr>
          <w:rFonts w:ascii="Times New Roman" w:hAnsi="Times New Roman" w:cs="Times New Roman"/>
          <w:sz w:val="28"/>
          <w:szCs w:val="28"/>
        </w:rPr>
        <w:t xml:space="preserve">Настоящий Порядок регламентирует процедуру аккумулирования средств заинтересованных лиц, направляемых на выполнение, дополнительного перечней работ по благоустройству дворовых территорий муниципального образования </w:t>
      </w:r>
      <w:r w:rsidR="003714E6">
        <w:rPr>
          <w:rFonts w:ascii="Times New Roman" w:hAnsi="Times New Roman" w:cs="Times New Roman"/>
          <w:sz w:val="28"/>
          <w:szCs w:val="28"/>
        </w:rPr>
        <w:t>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– дворовые территории), механизм контроля за их расходованием, а также устанавливает порядок и формы финансового и (или) трудового участия граждан в выполнении указанных работ.</w:t>
      </w:r>
    </w:p>
    <w:p w14:paraId="22583981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1.3. Для целей настоящего Порядка:</w:t>
      </w:r>
    </w:p>
    <w:p w14:paraId="2DA2BF37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1.3.1. Под заинтересованными лицами понимаются собственники </w:t>
      </w:r>
      <w:r w:rsidRPr="00B20B05">
        <w:rPr>
          <w:rFonts w:ascii="Times New Roman" w:hAnsi="Times New Roman" w:cs="Times New Roman"/>
          <w:sz w:val="28"/>
          <w:szCs w:val="28"/>
        </w:rPr>
        <w:lastRenderedPageBreak/>
        <w:t>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14:paraId="578E610B" w14:textId="77777777" w:rsidR="009A249F" w:rsidRPr="00B20B05" w:rsidRDefault="009A249F" w:rsidP="009A249F">
      <w:pPr>
        <w:spacing w:before="100" w:beforeAutospacing="1" w:after="100" w:afterAutospacing="1"/>
        <w:ind w:left="1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1.3.2. Под формой финансового участия понимается:</w:t>
      </w:r>
    </w:p>
    <w:p w14:paraId="0C2DC874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минимальная доля финансового участия граждан (организаций, заинтересованных лиц) в выполнении дополнительного перечня работ по благоустройству дворовых территорий в размере, установленном Правительством Пензенской области в соответствии с постановлением от 11.05.2017 № 217</w:t>
      </w:r>
      <w:r w:rsidR="00B042C3" w:rsidRPr="00B20B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9BE" w:rsidRPr="00B20B05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3319BE" w:rsidRPr="00B20B05">
        <w:rPr>
          <w:rFonts w:ascii="Times New Roman" w:hAnsi="Times New Roman" w:cs="Times New Roman"/>
          <w:sz w:val="28"/>
          <w:szCs w:val="28"/>
        </w:rPr>
        <w:t xml:space="preserve"> и постановлением Правительства Российской Федерации от 09.02.2019 №106.</w:t>
      </w:r>
    </w:p>
    <w:p w14:paraId="536FBB5E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При этом, доля участия определяется как процент от стоимости мероприятий по благоустройству дворовых территорий.</w:t>
      </w:r>
    </w:p>
    <w:p w14:paraId="0073EBF4" w14:textId="77777777" w:rsidR="009A249F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1.3.3. Дополнительный перечень работ по благоустройству дворовых территорий (далее - дополнительный перечень работ) утвержден в рамках программы «Формирование </w:t>
      </w:r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городской среды на территории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>области »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 xml:space="preserve"> (далее – Программа).  </w:t>
      </w:r>
    </w:p>
    <w:p w14:paraId="7A2FAB35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1.3.4. Представителями от лица заинтересованных лиц выступают товарищества собственников жилья, жилищно-строительные кооперативы, иные специализированные кооперативы, управляющие компании, представители из числа заинтересованных лиц (далее – представители заинтересованных лиц), выбранные в соответствии с решением общего собрания, оформленным соответствующим протоколом.  </w:t>
      </w:r>
    </w:p>
    <w:p w14:paraId="11C7F99B" w14:textId="77777777" w:rsidR="009A249F" w:rsidRPr="00B20B05" w:rsidRDefault="009A249F" w:rsidP="009A249F">
      <w:pPr>
        <w:spacing w:before="100" w:beforeAutospacing="1" w:after="100" w:afterAutospacing="1"/>
        <w:ind w:left="1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1.3.5. Под формой трудового участия понимается неоплачиваемая трудовая деятельность граждан (организаций, заинтересованных лиц), имеющая социально полезную направленность, не требующая специальной квалификации и организуемая в качестве:</w:t>
      </w:r>
    </w:p>
    <w:p w14:paraId="3FBF7D29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трудового участия в выполнении дополнительного перечня работ по благоустройству дворовых территорий.</w:t>
      </w:r>
    </w:p>
    <w:p w14:paraId="30315D2C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Трудовое участие может быть выражено:</w:t>
      </w:r>
    </w:p>
    <w:p w14:paraId="70D01B33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подготовкой объекта (дворовой территории) к началу работ (земляные работы, снятие старого оборудования, уборка мусора) и другими работами (покраска оборудования, озеленение территории, охрана объекта);</w:t>
      </w:r>
    </w:p>
    <w:p w14:paraId="7AB078E5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предоставлением строительных материалов, техники, оборудования, инструмента;</w:t>
      </w:r>
    </w:p>
    <w:p w14:paraId="5F1AF5AE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обеспечением благоприятных условий для деятельности подрядной организации, выполняющей работы на объекте, и ее работников. </w:t>
      </w:r>
    </w:p>
    <w:p w14:paraId="2850043B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 </w:t>
      </w:r>
    </w:p>
    <w:p w14:paraId="20BF141E" w14:textId="77777777" w:rsidR="009A249F" w:rsidRPr="00B20B05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2. Порядок финансового и (или) трудового участия граждан</w:t>
      </w:r>
    </w:p>
    <w:p w14:paraId="5D737DB7" w14:textId="77777777" w:rsidR="009A249F" w:rsidRPr="00B20B05" w:rsidRDefault="009A249F" w:rsidP="009A249F">
      <w:pPr>
        <w:spacing w:before="100" w:beforeAutospacing="1" w:after="100" w:afterAutospacing="1"/>
        <w:ind w:left="769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 </w:t>
      </w:r>
    </w:p>
    <w:p w14:paraId="32AAC5E0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2.1. Условия финансового участия граждан в выполнении дополнительного перечня работ по благоустройству дворовых территорий определяются в соответствии с нормативным правовым актом администрацией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14:paraId="5C75E788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Финансовое и (или) трудовое участие граждан в выполнении </w:t>
      </w:r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мероприятий по благоустройству дворовых территорий должно подтверждаться документально в зависимости от формы такого участия. </w:t>
      </w:r>
    </w:p>
    <w:p w14:paraId="32403F59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В качестве документов, подтверждающих финансовое участие, могут быть представлены: копии платежных поручений о перечислении средств или внесении средств на счет; копии ведомостей сбора средств с физических лиц, которые впоследствии также вносятся на счет, иные расчетно-платежные документы.</w:t>
      </w:r>
    </w:p>
    <w:p w14:paraId="65CB053B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2.2. Условия трудового участия граждан в выполнении дополнительного перечня работ по благоустройству дворовых территорий определяются в соответствии с нормативным правовым актом администрацией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14:paraId="3894A8B6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Организация трудового участия,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зданий и сооружений, образующих дворовую территорию, подлежащую благоустройству.</w:t>
      </w:r>
    </w:p>
    <w:p w14:paraId="3A1926C2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Организация трудового участия призвана обеспечить реализацию потребностей в благоустройстве соответствующей дворовой территории, исходя из необходимости и целесообразности организации таких работ.</w:t>
      </w:r>
    </w:p>
    <w:p w14:paraId="71F0B5BE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В качестве документов (материалов), подтверждающих трудовое участие, могут быть представлены: отчет подрядной организации о выполнении работ, включающий информацию о проведении мероприятия с трудовым участием граждан; отчет совета многоквартирного дома, лица, управляющего многоквартирным домом о проведении мероприятия с трудовым участием граждан. </w:t>
      </w:r>
    </w:p>
    <w:p w14:paraId="3A792EFD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При этом рекомендуется в качестве приложения к такому отчету представлять фотоматериалы, видеоматериалы, подтверждающие проведение мероприятия с трудовым участием граждан, и размещать указанные материалы в средствах массовой информации, социальных сетях, информационно-телекоммуникационной сети Интернет (далее – сеть Интернет). </w:t>
      </w:r>
    </w:p>
    <w:p w14:paraId="560C6837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2.3. Допускается финансовое и (или) трудовое участие организаций, заинтересованных лиц в порядке, установленном настоящим разделом.</w:t>
      </w:r>
    </w:p>
    <w:p w14:paraId="3506EAAF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661A35" w14:textId="77777777" w:rsidR="009A249F" w:rsidRPr="00B20B05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 Аккумулирование и расходование средств заинтересованных лиц</w:t>
      </w:r>
    </w:p>
    <w:p w14:paraId="19084CE8" w14:textId="77777777" w:rsidR="009A249F" w:rsidRPr="00B20B05" w:rsidRDefault="009A249F" w:rsidP="009A249F">
      <w:pPr>
        <w:spacing w:before="100" w:beforeAutospacing="1" w:after="100" w:afterAutospacing="1"/>
        <w:ind w:left="7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 </w:t>
      </w:r>
    </w:p>
    <w:p w14:paraId="6E7B181A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3.1. На территории м</w:t>
      </w:r>
      <w:r w:rsidR="003714E6">
        <w:rPr>
          <w:rFonts w:ascii="Times New Roman" w:hAnsi="Times New Roman" w:cs="Times New Roman"/>
          <w:sz w:val="28"/>
          <w:szCs w:val="28"/>
        </w:rPr>
        <w:t xml:space="preserve">униципального образования «Рабочий поселок Исса» Иссинского </w:t>
      </w:r>
      <w:r w:rsidRPr="00B20B05">
        <w:rPr>
          <w:rFonts w:ascii="Times New Roman" w:hAnsi="Times New Roman" w:cs="Times New Roman"/>
          <w:sz w:val="28"/>
          <w:szCs w:val="28"/>
        </w:rPr>
        <w:t xml:space="preserve">района Пензенской области уполномоченным органом по аккумулированию и расходованию средств заинтересованных лиц, направляемых на выполнение дополнительного перечней работ по благоустройству дворовых территорий, является администрация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– Администрация).                </w:t>
      </w:r>
    </w:p>
    <w:p w14:paraId="035883A7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Организация финансового участия, осуществляется гражданами, в </w:t>
      </w:r>
      <w:r w:rsidRPr="00B20B05">
        <w:rPr>
          <w:rFonts w:ascii="Times New Roman" w:hAnsi="Times New Roman" w:cs="Times New Roman"/>
          <w:sz w:val="28"/>
          <w:szCs w:val="28"/>
        </w:rPr>
        <w:lastRenderedPageBreak/>
        <w:t>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зданий и сооружений, образующих дворовую территорию, подлежащую благоустройству.</w:t>
      </w:r>
    </w:p>
    <w:p w14:paraId="75BF47DA" w14:textId="77777777" w:rsidR="009A249F" w:rsidRPr="00B20B05" w:rsidRDefault="009A249F" w:rsidP="009A249F">
      <w:pPr>
        <w:spacing w:before="100" w:beforeAutospacing="1" w:after="9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Аккумулирование средств заинтересованных лиц, направляемых на выполнение дополнительного перечня работ, осуществляется на лицевом счете, открытом Администрации в Управлении Федерального казначейства по Пензенской области и предназначенном для отражения операций по администрированию поступлений доходов в бюджет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14:paraId="46345A26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3.2. Администрация заключает соглашения с представителями заинтересованных лиц, принявшими решение о благоустройстве дворовых территорий, в которых обязательно определяются порядок и объем денежных средств, подлежащих перечислению представителями заинтересованных лиц, порядок расходования и возврата указанных средств, права, обязанности и ответственность сторон соглашения, условия и порядок контроля за операциями с указанными средствами.</w:t>
      </w:r>
    </w:p>
    <w:p w14:paraId="617349A1" w14:textId="77777777" w:rsidR="003319BE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3.3. Объем денежных средств, подлежащих перечислению представителями заинтересованных лиц, определяется в соответствии со сметным расчетом и составляет не</w:t>
      </w:r>
      <w:r w:rsidR="003319BE" w:rsidRPr="00B20B05">
        <w:rPr>
          <w:rFonts w:ascii="Times New Roman" w:hAnsi="Times New Roman" w:cs="Times New Roman"/>
          <w:sz w:val="28"/>
          <w:szCs w:val="28"/>
        </w:rPr>
        <w:t xml:space="preserve"> менее </w:t>
      </w:r>
      <w:r w:rsidR="00E1097A" w:rsidRPr="00B20B05">
        <w:rPr>
          <w:rFonts w:ascii="Times New Roman" w:hAnsi="Times New Roman" w:cs="Times New Roman"/>
          <w:sz w:val="28"/>
          <w:szCs w:val="28"/>
        </w:rPr>
        <w:t>20</w:t>
      </w:r>
      <w:r w:rsidR="003319BE" w:rsidRPr="00B20B05">
        <w:rPr>
          <w:rFonts w:ascii="Times New Roman" w:hAnsi="Times New Roman" w:cs="Times New Roman"/>
          <w:sz w:val="28"/>
          <w:szCs w:val="28"/>
        </w:rPr>
        <w:t>% от стоимости мероприятий, предусмотренных дополнительным перечнем работ по благоустройству дворовых территорий, включенных в Программу</w:t>
      </w:r>
      <w:r w:rsidR="00E1097A" w:rsidRPr="00B20B05">
        <w:rPr>
          <w:rFonts w:ascii="Times New Roman" w:hAnsi="Times New Roman" w:cs="Times New Roman"/>
          <w:sz w:val="28"/>
          <w:szCs w:val="28"/>
        </w:rPr>
        <w:t>.</w:t>
      </w:r>
    </w:p>
    <w:p w14:paraId="1EDC9FEC" w14:textId="77777777" w:rsidR="009A249F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3.4. Перечисление денежных средств представителями заинтересованных лиц, осуществляется до начала работ по благоустройству дворовой территории в течении десяти дней с момента подписания соглашения, указанного в пункте 3.2 на счет, открытый Администрации в УФК по Пензенской области (далее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>–  счет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 xml:space="preserve"> бюджета).</w:t>
      </w:r>
    </w:p>
    <w:p w14:paraId="10EFF2EF" w14:textId="77777777" w:rsidR="009A249F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В случае, если денежные средства в полном объеме не будут перечислены в срок, установленный в абзаце первом настоящего пункта, то заявка такого многоквартирного дома в части выполнения дополнительного перечня работ выполнению не подлежит, и перечень дворовых территорий, подлежащий благоустройству в рамках Программы, подлежит корректировке с включением следующих по очередности дворовых территорий, прошедших отбор в пределах бюджетных ассигнований, предусмотренных на реализацию Программы. В таком случае заинтересованные лица, дворовые территории которых были включены в Программу в связи с корректировкой, обязуются перечислить денежные средства не позднее десяти рабочих дней с момента подписания соглашения.</w:t>
      </w:r>
    </w:p>
    <w:p w14:paraId="60477844" w14:textId="77777777" w:rsidR="009A249F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Денежные средства считаются поступившими в доход бюджета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с момента зачисления на лицевой счет администратора доходов бюджета города - Администрации.</w:t>
      </w:r>
    </w:p>
    <w:p w14:paraId="30DDA072" w14:textId="77777777" w:rsidR="009A249F" w:rsidRPr="00B20B05" w:rsidRDefault="009A249F" w:rsidP="009A24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3.5 На сумму поступлений увеличиваются бюджетные ассигнования и лимиты бюджетных обязательств </w:t>
      </w:r>
      <w:r w:rsidR="00E1097A" w:rsidRPr="00B20B0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B20B05">
        <w:rPr>
          <w:rFonts w:ascii="Times New Roman" w:hAnsi="Times New Roman" w:cs="Times New Roman"/>
          <w:sz w:val="28"/>
          <w:szCs w:val="28"/>
        </w:rPr>
        <w:t xml:space="preserve">для осуществления расходов, </w:t>
      </w:r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предусмотренных Программой.       </w:t>
      </w:r>
    </w:p>
    <w:p w14:paraId="416103CA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3.6. Администрация обеспечивает учет денежных средств, поступающих на счет бюджета от заинтересованных лиц, в разрезе многоквартирных домов, дворовые территории которых подлежат благоустройству.</w:t>
      </w:r>
    </w:p>
    <w:p w14:paraId="41DB3612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3.7. Администрация ежемесячно:</w:t>
      </w:r>
    </w:p>
    <w:p w14:paraId="11B63AA4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обеспечивает опубликование данных о поступивших от представителей заинтересованных лиц денежных средствах в разрезе многоквартирных домов, дворовые территории которых подлежат благоустройству, на официальном сайте администрации </w:t>
      </w:r>
      <w:r w:rsidR="00953A84"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сети Интернет;</w:t>
      </w:r>
    </w:p>
    <w:p w14:paraId="16F460D9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направляет данные о поступивших от представителей заинтересованных лиц денежных средствах в разрезе многоквартирных домов, дворовые территории которых подлежат благоустройству, в адрес общественной муниципальной комиссии.</w:t>
      </w:r>
    </w:p>
    <w:p w14:paraId="3834324F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3.8. Расходование аккумулированных денежных средств заинтересованных лиц осуществляется </w:t>
      </w:r>
      <w:r w:rsidR="00E1097A" w:rsidRPr="00B20B05">
        <w:rPr>
          <w:rFonts w:ascii="Times New Roman" w:hAnsi="Times New Roman" w:cs="Times New Roman"/>
          <w:sz w:val="28"/>
          <w:szCs w:val="28"/>
        </w:rPr>
        <w:t>Администрацией,</w:t>
      </w:r>
      <w:r w:rsidRPr="00B20B05">
        <w:rPr>
          <w:rFonts w:ascii="Times New Roman" w:hAnsi="Times New Roman" w:cs="Times New Roman"/>
          <w:sz w:val="28"/>
          <w:szCs w:val="28"/>
        </w:rPr>
        <w:t xml:space="preserve">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</w:t>
      </w:r>
    </w:p>
    <w:p w14:paraId="457AD37F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Расходование аккумулированных денежных средств представителей заинтересованных лиц осуществляется в соответствии с условиями заключенных соглашений с заинтересованными лицами на выполнение дополнительного перечня работ в рамках Федерального закона от 05 апреля 2013 года </w:t>
      </w:r>
      <w:r w:rsidRPr="00B20B0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20B05">
        <w:rPr>
          <w:rFonts w:ascii="Times New Roman" w:hAnsi="Times New Roman" w:cs="Times New Roman"/>
          <w:sz w:val="28"/>
          <w:szCs w:val="28"/>
        </w:rPr>
        <w:t xml:space="preserve"> 44-ФЗ «О контрактной системе в сфере закупок товаров, работ, услуг для обеспечения государственных и муниципальных нужд».</w:t>
      </w:r>
    </w:p>
    <w:p w14:paraId="14107DF7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3.9. Администрация обеспечивает возврат остатков аккумулированных денежных средств, неиспользованных по состоянию на 1 января текущего финансового года, представителям заинтересованных лиц по реквизитам, указанным в заключенных соглашениях с представителями заинтересованных лиц, в срок до 31 декабря текущего финансового года при условии:</w:t>
      </w:r>
    </w:p>
    <w:p w14:paraId="57BD2380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экономии денежных средств по итогам проведения конкурсных процедур;</w:t>
      </w:r>
    </w:p>
    <w:p w14:paraId="0E07DD3D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14:paraId="5EBF2AAD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-    возникновения обстоятельств непреодолимой силы;</w:t>
      </w:r>
    </w:p>
    <w:p w14:paraId="66D50D8E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- возникновении иных случаев, предусмотренных действующим законодательством. </w:t>
      </w:r>
    </w:p>
    <w:p w14:paraId="1675F135" w14:textId="77777777" w:rsidR="009A249F" w:rsidRPr="00B20B05" w:rsidRDefault="009A249F" w:rsidP="009A249F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4. Контроль за соблюдением условий порядка</w:t>
      </w:r>
    </w:p>
    <w:p w14:paraId="45B331F4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 </w:t>
      </w:r>
    </w:p>
    <w:p w14:paraId="06904439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4.1. Контроль за целевым расходованием, а также своевременным и в полном объеме возвратом неиспользованного остатка аккумулированных денежных средств представителей заинтересованных лиц осуществляет Администрация. </w:t>
      </w:r>
    </w:p>
    <w:p w14:paraId="6795E55E" w14:textId="77777777" w:rsidR="009A249F" w:rsidRPr="00B20B05" w:rsidRDefault="009A249F" w:rsidP="009A249F">
      <w:pPr>
        <w:spacing w:before="100" w:beforeAutospacing="1" w:after="100" w:afterAutospacing="1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C8D3CDB" w14:textId="77777777" w:rsidR="009A249F" w:rsidRPr="00B20B05" w:rsidRDefault="009A249F" w:rsidP="00D96E15">
      <w:pPr>
        <w:ind w:firstLine="698"/>
        <w:jc w:val="right"/>
        <w:rPr>
          <w:rFonts w:ascii="Times New Roman" w:hAnsi="Times New Roman" w:cs="Times New Roman"/>
        </w:rPr>
        <w:sectPr w:rsidR="009A249F" w:rsidRPr="00B20B05" w:rsidSect="009A249F">
          <w:pgSz w:w="11905" w:h="16837"/>
          <w:pgMar w:top="851" w:right="851" w:bottom="1134" w:left="1440" w:header="720" w:footer="720" w:gutter="0"/>
          <w:pgNumType w:start="1"/>
          <w:cols w:space="720"/>
          <w:noEndnote/>
          <w:docGrid w:linePitch="272"/>
        </w:sectPr>
      </w:pP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3"/>
        <w:gridCol w:w="920"/>
        <w:gridCol w:w="1417"/>
        <w:gridCol w:w="1985"/>
        <w:gridCol w:w="1134"/>
        <w:gridCol w:w="850"/>
        <w:gridCol w:w="993"/>
        <w:gridCol w:w="992"/>
        <w:gridCol w:w="1134"/>
        <w:gridCol w:w="1134"/>
        <w:gridCol w:w="992"/>
        <w:gridCol w:w="851"/>
        <w:gridCol w:w="850"/>
        <w:gridCol w:w="840"/>
        <w:gridCol w:w="861"/>
      </w:tblGrid>
      <w:tr w:rsidR="009A249F" w:rsidRPr="00B20B05" w14:paraId="6C37D14B" w14:textId="77777777" w:rsidTr="00BC7381">
        <w:trPr>
          <w:trHeight w:val="1515"/>
        </w:trPr>
        <w:tc>
          <w:tcPr>
            <w:tcW w:w="1546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64AB79" w14:textId="77777777" w:rsidR="00E1097A" w:rsidRPr="00B20B05" w:rsidRDefault="009A249F" w:rsidP="0082564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bookmarkStart w:id="6" w:name="_Hlk59004199"/>
            <w:r w:rsidRPr="00B20B05">
              <w:rPr>
                <w:rFonts w:ascii="Times New Roman" w:hAnsi="Times New Roman" w:cs="Times New Roman"/>
              </w:rPr>
              <w:lastRenderedPageBreak/>
              <w:t xml:space="preserve">Приложение N4 </w:t>
            </w:r>
            <w:r w:rsidRPr="00B20B05">
              <w:rPr>
                <w:rFonts w:ascii="Times New Roman" w:hAnsi="Times New Roman" w:cs="Times New Roman"/>
              </w:rPr>
              <w:br/>
              <w:t>к муниципальной программе</w:t>
            </w:r>
            <w:r w:rsidRPr="00B20B05">
              <w:rPr>
                <w:rFonts w:ascii="Times New Roman" w:hAnsi="Times New Roman" w:cs="Times New Roman"/>
              </w:rPr>
              <w:br/>
              <w:t xml:space="preserve">"Формирование  </w:t>
            </w:r>
            <w:r w:rsidR="008D7CDA" w:rsidRPr="00B20B05">
              <w:rPr>
                <w:rFonts w:ascii="Times New Roman" w:hAnsi="Times New Roman" w:cs="Times New Roman"/>
              </w:rPr>
              <w:t xml:space="preserve"> </w:t>
            </w:r>
            <w:r w:rsidR="001D23D0" w:rsidRPr="00B20B05">
              <w:rPr>
                <w:rFonts w:ascii="Times New Roman" w:hAnsi="Times New Roman" w:cs="Times New Roman"/>
              </w:rPr>
              <w:t>комфортной</w:t>
            </w:r>
            <w:r w:rsidR="008D7CDA" w:rsidRPr="00B20B05">
              <w:rPr>
                <w:rFonts w:ascii="Times New Roman" w:hAnsi="Times New Roman" w:cs="Times New Roman"/>
              </w:rPr>
              <w:t xml:space="preserve"> </w:t>
            </w:r>
            <w:r w:rsidR="00436322">
              <w:rPr>
                <w:rFonts w:ascii="Times New Roman" w:hAnsi="Times New Roman" w:cs="Times New Roman"/>
              </w:rPr>
              <w:t xml:space="preserve">городской среды  </w:t>
            </w:r>
          </w:p>
          <w:p w14:paraId="1E131BFF" w14:textId="77777777" w:rsidR="00436322" w:rsidRDefault="00953A84" w:rsidP="00436322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муниципального образования «Рабочий поселок Исса» </w:t>
            </w:r>
          </w:p>
          <w:p w14:paraId="5E25D3B6" w14:textId="77777777" w:rsidR="009A249F" w:rsidRPr="00B20B05" w:rsidRDefault="00436322" w:rsidP="00436322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953A84" w:rsidRPr="00B20B05">
              <w:rPr>
                <w:rFonts w:ascii="Times New Roman" w:hAnsi="Times New Roman" w:cs="Times New Roman"/>
              </w:rPr>
              <w:t>ссинского</w:t>
            </w:r>
            <w:r>
              <w:rPr>
                <w:rFonts w:ascii="Times New Roman" w:hAnsi="Times New Roman" w:cs="Times New Roman"/>
              </w:rPr>
              <w:t xml:space="preserve"> района </w:t>
            </w:r>
            <w:r w:rsidR="009A249F" w:rsidRPr="00B20B05">
              <w:rPr>
                <w:rFonts w:ascii="Times New Roman" w:hAnsi="Times New Roman" w:cs="Times New Roman"/>
              </w:rPr>
              <w:t>Пензенской области "</w:t>
            </w:r>
          </w:p>
        </w:tc>
      </w:tr>
      <w:tr w:rsidR="009A249F" w:rsidRPr="00B20B05" w14:paraId="2742B927" w14:textId="77777777" w:rsidTr="00BC7381">
        <w:trPr>
          <w:trHeight w:val="1020"/>
        </w:trPr>
        <w:tc>
          <w:tcPr>
            <w:tcW w:w="1546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524D4" w14:textId="77777777" w:rsidR="009A249F" w:rsidRPr="00B20B05" w:rsidRDefault="009A249F" w:rsidP="00E1097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Ресурсное обеспечение реализации муниципальной программы</w:t>
            </w:r>
            <w:r w:rsidRPr="00B20B05">
              <w:rPr>
                <w:rFonts w:ascii="Times New Roman" w:hAnsi="Times New Roman" w:cs="Times New Roman"/>
                <w:b/>
                <w:bCs/>
              </w:rPr>
              <w:br/>
              <w:t>"</w:t>
            </w:r>
            <w:proofErr w:type="gramStart"/>
            <w:r w:rsidRPr="00B20B05">
              <w:rPr>
                <w:rFonts w:ascii="Times New Roman" w:hAnsi="Times New Roman" w:cs="Times New Roman"/>
                <w:b/>
                <w:bCs/>
              </w:rPr>
              <w:t xml:space="preserve">Формирование  </w:t>
            </w:r>
            <w:r w:rsidR="001D23D0" w:rsidRPr="00B20B05">
              <w:rPr>
                <w:rFonts w:ascii="Times New Roman" w:hAnsi="Times New Roman" w:cs="Times New Roman"/>
                <w:b/>
                <w:bCs/>
              </w:rPr>
              <w:t>комфортной</w:t>
            </w:r>
            <w:proofErr w:type="gramEnd"/>
            <w:r w:rsidRPr="00B20B05">
              <w:rPr>
                <w:rFonts w:ascii="Times New Roman" w:hAnsi="Times New Roman" w:cs="Times New Roman"/>
                <w:b/>
                <w:bCs/>
              </w:rPr>
              <w:t xml:space="preserve"> городской среды на территории </w:t>
            </w:r>
            <w:r w:rsidR="00953A84" w:rsidRPr="00B20B05">
              <w:rPr>
                <w:rFonts w:ascii="Times New Roman" w:hAnsi="Times New Roman" w:cs="Times New Roman"/>
                <w:b/>
                <w:bCs/>
              </w:rPr>
              <w:t>муниципального образования «Рабочий поселок Исса» Иссинского</w:t>
            </w:r>
            <w:r w:rsidRPr="00B20B05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</w:t>
            </w:r>
            <w:r w:rsidR="00E1097A" w:rsidRPr="00B20B0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20B05">
              <w:rPr>
                <w:rFonts w:ascii="Times New Roman" w:hAnsi="Times New Roman" w:cs="Times New Roman"/>
                <w:b/>
                <w:bCs/>
              </w:rPr>
              <w:t>"  за счет всех источников финансирования</w:t>
            </w:r>
          </w:p>
        </w:tc>
      </w:tr>
      <w:tr w:rsidR="00211A29" w:rsidRPr="00B20B05" w14:paraId="05415C7C" w14:textId="77777777" w:rsidTr="008F6A55">
        <w:trPr>
          <w:trHeight w:val="283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C25E" w14:textId="77777777" w:rsidR="00211A29" w:rsidRPr="00B20B05" w:rsidRDefault="00211A29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 xml:space="preserve"> № п/п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68A3" w14:textId="77777777" w:rsidR="00211A29" w:rsidRPr="00B20B05" w:rsidRDefault="00211A29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 xml:space="preserve"> Статус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22E8" w14:textId="77777777" w:rsidR="00211A29" w:rsidRPr="00B20B05" w:rsidRDefault="00211A29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Наименование муниципальной программы, подпрограммы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1B7E" w14:textId="77777777" w:rsidR="00211A29" w:rsidRPr="00B20B05" w:rsidRDefault="00211A29" w:rsidP="009A249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финансирования, </w:t>
            </w:r>
          </w:p>
        </w:tc>
        <w:tc>
          <w:tcPr>
            <w:tcW w:w="1063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51F8" w14:textId="77777777" w:rsidR="00211A29" w:rsidRPr="00B20B05" w:rsidRDefault="00211A29" w:rsidP="00BC738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0B05">
              <w:rPr>
                <w:rFonts w:ascii="Times New Roman" w:hAnsi="Times New Roman" w:cs="Times New Roman"/>
                <w:b/>
                <w:bCs/>
              </w:rPr>
              <w:t>Оценка расходов, тыс. руб. </w:t>
            </w:r>
          </w:p>
        </w:tc>
      </w:tr>
      <w:tr w:rsidR="008F6A55" w:rsidRPr="00B20B05" w14:paraId="1976CA46" w14:textId="77777777" w:rsidTr="008F6A55">
        <w:trPr>
          <w:trHeight w:val="854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5A14E" w14:textId="77777777" w:rsidR="008F6A55" w:rsidRPr="00B20B05" w:rsidRDefault="008F6A55" w:rsidP="008F6A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FB87" w14:textId="77777777" w:rsidR="008F6A55" w:rsidRPr="00B20B05" w:rsidRDefault="008F6A55" w:rsidP="008F6A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31F17" w14:textId="77777777" w:rsidR="008F6A55" w:rsidRPr="00B20B05" w:rsidRDefault="008F6A55" w:rsidP="008F6A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A645" w14:textId="77777777" w:rsidR="008F6A55" w:rsidRPr="00B20B05" w:rsidRDefault="008F6A55" w:rsidP="008F6A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9B14" w14:textId="77777777" w:rsidR="008F6A55" w:rsidRPr="00B20B0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2B53" w14:textId="77777777" w:rsidR="008F6A55" w:rsidRPr="00B20B0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FFEB" w14:textId="77777777" w:rsidR="008F6A55" w:rsidRPr="00B20B0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C25F" w14:textId="77777777" w:rsidR="008F6A55" w:rsidRPr="00B20B0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94DA" w14:textId="77777777" w:rsidR="008F6A55" w:rsidRPr="00B20B0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169B" w14:textId="77777777" w:rsidR="008F6A55" w:rsidRPr="00B20B0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926FB" w14:textId="77777777" w:rsidR="008F6A55" w:rsidRPr="00B20B0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92987" w14:textId="77777777" w:rsidR="008F6A55" w:rsidRDefault="008F6A55" w:rsidP="008F6A55">
            <w:pPr>
              <w:rPr>
                <w:rFonts w:ascii="Times New Roman" w:hAnsi="Times New Roman" w:cs="Times New Roman"/>
              </w:rPr>
            </w:pPr>
          </w:p>
          <w:p w14:paraId="04FAD851" w14:textId="77777777" w:rsidR="008F6A55" w:rsidRDefault="008F6A55" w:rsidP="008F6A55">
            <w:pPr>
              <w:rPr>
                <w:rFonts w:ascii="Times New Roman" w:hAnsi="Times New Roman" w:cs="Times New Roman"/>
              </w:rPr>
            </w:pPr>
          </w:p>
          <w:p w14:paraId="26495EB7" w14:textId="77777777" w:rsidR="008F6A55" w:rsidRDefault="008F6A55" w:rsidP="008F6A55">
            <w:pPr>
              <w:rPr>
                <w:rFonts w:ascii="Times New Roman" w:hAnsi="Times New Roman" w:cs="Times New Roman"/>
              </w:rPr>
            </w:pPr>
          </w:p>
          <w:p w14:paraId="67C34A4D" w14:textId="77777777" w:rsidR="008F6A55" w:rsidRPr="008F6A55" w:rsidRDefault="008F6A55" w:rsidP="008F6A55">
            <w:pPr>
              <w:rPr>
                <w:rFonts w:ascii="Times New Roman" w:hAnsi="Times New Roman" w:cs="Times New Roman"/>
              </w:rPr>
            </w:pPr>
            <w:r w:rsidRPr="008F6A5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6522D" w14:textId="77777777" w:rsidR="008F6A55" w:rsidRPr="00B20B05" w:rsidRDefault="008F6A55" w:rsidP="008F6A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B58E5" w14:textId="77777777" w:rsidR="008F6A55" w:rsidRPr="00B20B05" w:rsidRDefault="008F6A55" w:rsidP="008F6A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E2D25" w14:textId="77777777" w:rsidR="008F6A55" w:rsidRPr="00B20B05" w:rsidRDefault="008F6A55" w:rsidP="008F6A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</w:tr>
      <w:tr w:rsidR="008F6A55" w:rsidRPr="00B20B05" w14:paraId="0652B301" w14:textId="77777777" w:rsidTr="008F6A55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8D22" w14:textId="77777777" w:rsidR="008F6A55" w:rsidRPr="00B20B0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549E9" w14:textId="77777777" w:rsidR="008F6A55" w:rsidRPr="00B20B0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5386" w14:textId="77777777" w:rsidR="008F6A55" w:rsidRPr="00B20B0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1A65" w14:textId="77777777" w:rsidR="008F6A55" w:rsidRPr="00B20B0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73894" w14:textId="77777777" w:rsidR="008F6A55" w:rsidRPr="00B20B0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8632" w14:textId="77777777" w:rsidR="008F6A55" w:rsidRPr="00B20B0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0375" w14:textId="77777777" w:rsidR="008F6A55" w:rsidRPr="00B20B0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6A70" w14:textId="77777777" w:rsidR="008F6A55" w:rsidRPr="00B20B0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F061" w14:textId="77777777" w:rsidR="008F6A55" w:rsidRPr="00B20B0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7ABA" w14:textId="77777777" w:rsidR="008F6A55" w:rsidRPr="00B20B0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A01F8" w14:textId="77777777" w:rsidR="008F6A55" w:rsidRPr="00B20B0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3A5D1D" w14:textId="77777777" w:rsidR="008F6A55" w:rsidRPr="008F6A55" w:rsidRDefault="008F6A55" w:rsidP="008F6A55">
            <w:pPr>
              <w:rPr>
                <w:rFonts w:ascii="Times New Roman" w:hAnsi="Times New Roman" w:cs="Times New Roman"/>
              </w:rPr>
            </w:pPr>
            <w:r w:rsidRPr="008F6A5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2E918" w14:textId="77777777" w:rsidR="008F6A55" w:rsidRPr="00B20B05" w:rsidRDefault="008F6A55" w:rsidP="008F6A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5031A" w14:textId="77777777" w:rsidR="008F6A55" w:rsidRPr="00B20B05" w:rsidRDefault="008F6A55" w:rsidP="008F6A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4DDED" w14:textId="77777777" w:rsidR="008F6A55" w:rsidRPr="00B20B05" w:rsidRDefault="008F6A55" w:rsidP="008F6A5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8F6A55" w:rsidRPr="00B20B05" w14:paraId="460CE8EE" w14:textId="77777777" w:rsidTr="008F6A55">
        <w:trPr>
          <w:trHeight w:val="42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E20A" w14:textId="77777777" w:rsidR="008F6A55" w:rsidRPr="00B20B05" w:rsidRDefault="008F6A55" w:rsidP="008F6A5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167B5" w14:textId="77777777" w:rsidR="008F6A55" w:rsidRPr="00B20B05" w:rsidRDefault="008F6A55" w:rsidP="008F6A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6EEE" w14:textId="77777777" w:rsidR="008F6A55" w:rsidRPr="00B20B05" w:rsidRDefault="008F6A55" w:rsidP="008F6A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Формирование  комфортной</w:t>
            </w:r>
            <w:proofErr w:type="gramEnd"/>
            <w:r w:rsidRPr="00B20B05">
              <w:rPr>
                <w:rFonts w:ascii="Times New Roman" w:hAnsi="Times New Roman" w:cs="Times New Roman"/>
                <w:sz w:val="22"/>
                <w:szCs w:val="22"/>
              </w:rPr>
              <w:t xml:space="preserve"> городской среды муниципального образования «Рабочий поселок Исса» Иссинского района Пензенской области 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09B0C" w14:textId="77777777" w:rsidR="008F6A55" w:rsidRPr="00B20B05" w:rsidRDefault="008F6A55" w:rsidP="008F6A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0B0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D521" w14:textId="77777777" w:rsidR="008F6A55" w:rsidRPr="008F6A55" w:rsidRDefault="00287049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63452,131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2E8D" w14:textId="77777777" w:rsidR="008F6A55" w:rsidRPr="008F6A5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7244,743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7AFB6" w14:textId="77777777" w:rsidR="008F6A55" w:rsidRPr="008F6A5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5463,466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C6D1" w14:textId="77777777" w:rsidR="008F6A55" w:rsidRPr="008F6A5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5866,986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F068" w14:textId="77777777" w:rsidR="008F6A55" w:rsidRPr="008F6A5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5574,805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A8D43" w14:textId="77777777" w:rsidR="008F6A55" w:rsidRPr="008F6A5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5620,905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A281D" w14:textId="77777777" w:rsidR="008F6A55" w:rsidRPr="008F6A5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6533,282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01EC80" w14:textId="77777777" w:rsidR="008F6A55" w:rsidRPr="008F6A55" w:rsidRDefault="008F6A55" w:rsidP="008F6A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6823,94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AD007" w14:textId="77777777" w:rsidR="008F6A55" w:rsidRPr="008F6A55" w:rsidRDefault="008F6A55" w:rsidP="008F6A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4740,4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B7B1A" w14:textId="77777777" w:rsidR="008F6A55" w:rsidRPr="00B20B05" w:rsidRDefault="008F6A55" w:rsidP="008F6A5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7754,7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E7720" w14:textId="77777777" w:rsidR="008F6A55" w:rsidRPr="00B20B05" w:rsidRDefault="008F6A55" w:rsidP="008F6A55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7828,9</w:t>
            </w:r>
          </w:p>
        </w:tc>
      </w:tr>
      <w:tr w:rsidR="008F6A55" w:rsidRPr="00B20B05" w14:paraId="5E97C4B6" w14:textId="77777777" w:rsidTr="008F6A55">
        <w:trPr>
          <w:trHeight w:val="600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D849" w14:textId="77777777" w:rsidR="008F6A55" w:rsidRPr="00B20B05" w:rsidRDefault="008F6A55" w:rsidP="008F6A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62F4" w14:textId="77777777" w:rsidR="008F6A55" w:rsidRPr="00B20B05" w:rsidRDefault="008F6A55" w:rsidP="008F6A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EFCFC" w14:textId="77777777" w:rsidR="008F6A55" w:rsidRPr="00B20B05" w:rsidRDefault="008F6A55" w:rsidP="008F6A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4149" w14:textId="77777777" w:rsidR="008F6A55" w:rsidRPr="00B20B05" w:rsidRDefault="008F6A55" w:rsidP="008F6A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Федеральный бюджет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18362" w14:textId="77777777" w:rsidR="008F6A55" w:rsidRPr="008F6A55" w:rsidRDefault="00287049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56555,6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15BA" w14:textId="77777777" w:rsidR="008F6A55" w:rsidRPr="008F6A5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bCs/>
                <w:sz w:val="20"/>
                <w:szCs w:val="20"/>
              </w:rPr>
              <w:t>6300,00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5338" w14:textId="77777777" w:rsidR="008F6A55" w:rsidRPr="008F6A55" w:rsidRDefault="008F6A55" w:rsidP="008F6A55">
            <w:pPr>
              <w:jc w:val="center"/>
              <w:rPr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bCs/>
                <w:sz w:val="20"/>
                <w:szCs w:val="20"/>
              </w:rPr>
              <w:t>5000,00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54C3C" w14:textId="77777777" w:rsidR="008F6A55" w:rsidRPr="008F6A55" w:rsidRDefault="008F6A55" w:rsidP="008F6A55">
            <w:pPr>
              <w:jc w:val="center"/>
              <w:rPr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bCs/>
                <w:sz w:val="20"/>
                <w:szCs w:val="20"/>
              </w:rPr>
              <w:t>5300,700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58D0" w14:textId="77777777" w:rsidR="008F6A55" w:rsidRPr="008F6A55" w:rsidRDefault="008F6A55" w:rsidP="008F6A55">
            <w:pPr>
              <w:jc w:val="center"/>
              <w:rPr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bCs/>
                <w:sz w:val="20"/>
                <w:szCs w:val="20"/>
              </w:rPr>
              <w:t>5000,00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F430" w14:textId="77777777" w:rsidR="008F6A55" w:rsidRPr="008F6A5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5000,00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D99FF" w14:textId="77777777" w:rsidR="008F6A55" w:rsidRPr="008F6A55" w:rsidRDefault="008F6A55" w:rsidP="008F6A55">
            <w:pPr>
              <w:jc w:val="center"/>
              <w:rPr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6000,0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49AD31" w14:textId="77777777" w:rsidR="008F6A55" w:rsidRPr="008F6A55" w:rsidRDefault="008F6A55" w:rsidP="008F6A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5954,9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61DD3" w14:textId="77777777" w:rsidR="008F6A55" w:rsidRPr="008F6A55" w:rsidRDefault="008F6A55" w:rsidP="008F6A55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2E624" w14:textId="77777777" w:rsidR="008F6A55" w:rsidRPr="008F6A55" w:rsidRDefault="008F6A55" w:rsidP="008F6A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7000,0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3DFA7" w14:textId="77777777" w:rsidR="008F6A55" w:rsidRPr="008F6A55" w:rsidRDefault="008F6A55" w:rsidP="008F6A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7000,0</w:t>
            </w:r>
          </w:p>
        </w:tc>
      </w:tr>
      <w:tr w:rsidR="008F6A55" w:rsidRPr="00B20B05" w14:paraId="25012BF4" w14:textId="77777777" w:rsidTr="008F6A55">
        <w:trPr>
          <w:trHeight w:val="705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590C" w14:textId="77777777" w:rsidR="008F6A55" w:rsidRPr="00B20B05" w:rsidRDefault="008F6A55" w:rsidP="008F6A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F26E1" w14:textId="77777777" w:rsidR="008F6A55" w:rsidRPr="00B20B05" w:rsidRDefault="008F6A55" w:rsidP="008F6A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79F4" w14:textId="77777777" w:rsidR="008F6A55" w:rsidRPr="00B20B05" w:rsidRDefault="008F6A55" w:rsidP="008F6A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54FE" w14:textId="77777777" w:rsidR="008F6A55" w:rsidRPr="00B20B05" w:rsidRDefault="008F6A55" w:rsidP="008F6A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B5576" w14:textId="77777777" w:rsidR="008F6A55" w:rsidRPr="008F6A55" w:rsidRDefault="00287049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1127,689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A6AC1" w14:textId="77777777" w:rsidR="008F6A55" w:rsidRPr="008F6A5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547,826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E549E" w14:textId="77777777" w:rsidR="008F6A55" w:rsidRPr="008F6A5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50,505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0F774" w14:textId="77777777" w:rsidR="008F6A55" w:rsidRPr="008F6A55" w:rsidRDefault="008F6A55" w:rsidP="008F6A55">
            <w:pPr>
              <w:jc w:val="center"/>
              <w:rPr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53,542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216FA" w14:textId="77777777" w:rsidR="008F6A55" w:rsidRPr="008F6A55" w:rsidRDefault="008F6A55" w:rsidP="008F6A55">
            <w:pPr>
              <w:jc w:val="center"/>
              <w:rPr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50,505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835A1" w14:textId="77777777" w:rsidR="008F6A55" w:rsidRPr="008F6A5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50,505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E6643" w14:textId="77777777" w:rsidR="008F6A55" w:rsidRPr="008F6A55" w:rsidRDefault="008F6A55" w:rsidP="008F6A55">
            <w:pPr>
              <w:jc w:val="center"/>
              <w:rPr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60,606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5ED16" w14:textId="77777777" w:rsidR="008F6A55" w:rsidRDefault="008F6A55" w:rsidP="008F6A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95292E" w14:textId="77777777" w:rsidR="008F6A55" w:rsidRPr="008F6A55" w:rsidRDefault="008F6A55" w:rsidP="008F6A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9886D" w14:textId="77777777" w:rsidR="008F6A55" w:rsidRPr="008F6A55" w:rsidRDefault="008F6A55" w:rsidP="008F6A55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398B6" w14:textId="77777777" w:rsidR="008F6A55" w:rsidRPr="008F6A55" w:rsidRDefault="008F6A55" w:rsidP="008F6A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70,7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65329" w14:textId="77777777" w:rsidR="008F6A55" w:rsidRPr="008F6A55" w:rsidRDefault="008F6A55" w:rsidP="008F6A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142,9</w:t>
            </w:r>
          </w:p>
        </w:tc>
      </w:tr>
      <w:tr w:rsidR="008F6A55" w:rsidRPr="00B20B05" w14:paraId="2E799E8E" w14:textId="77777777" w:rsidTr="008F6A55">
        <w:trPr>
          <w:trHeight w:val="1095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0043C" w14:textId="77777777" w:rsidR="008F6A55" w:rsidRPr="00B20B05" w:rsidRDefault="008F6A55" w:rsidP="008F6A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4E68" w14:textId="77777777" w:rsidR="008F6A55" w:rsidRPr="00B20B05" w:rsidRDefault="008F6A55" w:rsidP="008F6A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FD919" w14:textId="77777777" w:rsidR="008F6A55" w:rsidRPr="00B20B05" w:rsidRDefault="008F6A55" w:rsidP="008F6A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94D0" w14:textId="77777777" w:rsidR="008F6A55" w:rsidRPr="00B20B05" w:rsidRDefault="008F6A55" w:rsidP="008F6A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в том числе межбюджетные трансферты из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1A56F" w14:textId="77777777" w:rsidR="008F6A55" w:rsidRPr="008F6A55" w:rsidRDefault="008F6A55" w:rsidP="008F6A55">
            <w:pPr>
              <w:jc w:val="center"/>
              <w:rPr>
                <w:b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4842B" w14:textId="77777777" w:rsidR="008F6A55" w:rsidRPr="008F6A55" w:rsidRDefault="008F6A55" w:rsidP="008F6A55">
            <w:pPr>
              <w:jc w:val="center"/>
              <w:rPr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F2E39" w14:textId="77777777" w:rsidR="008F6A55" w:rsidRPr="008F6A55" w:rsidRDefault="008F6A55" w:rsidP="008F6A55">
            <w:pPr>
              <w:jc w:val="center"/>
              <w:rPr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D4148" w14:textId="77777777" w:rsidR="008F6A55" w:rsidRPr="008F6A55" w:rsidRDefault="008F6A55" w:rsidP="008F6A55">
            <w:pPr>
              <w:jc w:val="center"/>
              <w:rPr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E5BAB" w14:textId="77777777" w:rsidR="008F6A55" w:rsidRPr="008F6A55" w:rsidRDefault="008F6A55" w:rsidP="008F6A55">
            <w:pPr>
              <w:jc w:val="center"/>
              <w:rPr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F9A58" w14:textId="77777777" w:rsidR="008F6A55" w:rsidRPr="008F6A55" w:rsidRDefault="008F6A55" w:rsidP="008F6A55">
            <w:pPr>
              <w:jc w:val="center"/>
              <w:rPr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0F90A" w14:textId="77777777" w:rsidR="008F6A55" w:rsidRPr="008F6A55" w:rsidRDefault="008F6A55" w:rsidP="008F6A55">
            <w:pPr>
              <w:jc w:val="center"/>
              <w:rPr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EAAA7" w14:textId="77777777" w:rsidR="008F6A55" w:rsidRDefault="008F6A55" w:rsidP="008F6A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15C772" w14:textId="77777777" w:rsidR="008F6A55" w:rsidRDefault="008F6A55" w:rsidP="008F6A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914724" w14:textId="77777777" w:rsidR="008F6A55" w:rsidRDefault="008F6A55" w:rsidP="008F6A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630B0A" w14:textId="77777777" w:rsidR="008F6A55" w:rsidRPr="008F6A55" w:rsidRDefault="008F6A55" w:rsidP="008F6A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B6C1B" w14:textId="77777777" w:rsidR="008F6A55" w:rsidRPr="008F6A55" w:rsidRDefault="008F6A55" w:rsidP="008F6A55">
            <w:pPr>
              <w:jc w:val="center"/>
              <w:rPr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F09BF" w14:textId="77777777" w:rsidR="008F6A55" w:rsidRPr="008F6A55" w:rsidRDefault="008F6A55" w:rsidP="008F6A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5B83C" w14:textId="77777777" w:rsidR="008F6A55" w:rsidRPr="008F6A55" w:rsidRDefault="008F6A55" w:rsidP="008F6A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6A55" w:rsidRPr="00B20B05" w14:paraId="3AB9287F" w14:textId="77777777" w:rsidTr="008F6A55">
        <w:trPr>
          <w:trHeight w:val="990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6F60" w14:textId="77777777" w:rsidR="008F6A55" w:rsidRPr="00B20B05" w:rsidRDefault="008F6A55" w:rsidP="008F6A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7BC9" w14:textId="77777777" w:rsidR="008F6A55" w:rsidRPr="00B20B05" w:rsidRDefault="008F6A55" w:rsidP="008F6A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938E" w14:textId="77777777" w:rsidR="008F6A55" w:rsidRPr="00B20B05" w:rsidRDefault="008F6A55" w:rsidP="008F6A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77A4" w14:textId="77777777" w:rsidR="008F6A55" w:rsidRPr="00B20B05" w:rsidRDefault="008F6A55" w:rsidP="008F6A5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бюджеты муниципальных образований Пензенской </w:t>
            </w:r>
            <w:r w:rsidRPr="00B20B05">
              <w:rPr>
                <w:rFonts w:ascii="Times New Roman" w:hAnsi="Times New Roman" w:cs="Times New Roman"/>
              </w:rPr>
              <w:lastRenderedPageBreak/>
              <w:t>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AC3E" w14:textId="77777777" w:rsidR="008F6A55" w:rsidRPr="008F6A55" w:rsidRDefault="00287049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5768,842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7BF3" w14:textId="77777777" w:rsidR="008F6A55" w:rsidRPr="008F6A5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396,92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8E04F" w14:textId="77777777" w:rsidR="008F6A55" w:rsidRPr="008F6A5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412,962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21807" w14:textId="77777777" w:rsidR="008F6A55" w:rsidRPr="008F6A55" w:rsidRDefault="008F6A55" w:rsidP="008F6A55">
            <w:pPr>
              <w:jc w:val="center"/>
              <w:rPr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512,744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C2DF" w14:textId="77777777" w:rsidR="008F6A55" w:rsidRPr="008F6A55" w:rsidRDefault="008F6A55" w:rsidP="008F6A55">
            <w:pPr>
              <w:jc w:val="center"/>
              <w:rPr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524,3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0C871" w14:textId="77777777" w:rsidR="008F6A55" w:rsidRPr="008F6A55" w:rsidRDefault="008F6A55" w:rsidP="008F6A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570,4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67251" w14:textId="77777777" w:rsidR="008F6A55" w:rsidRPr="008F6A55" w:rsidRDefault="008F6A55" w:rsidP="008F6A55">
            <w:pPr>
              <w:jc w:val="center"/>
              <w:rPr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472,676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C4A0B" w14:textId="77777777" w:rsidR="008F6A55" w:rsidRDefault="008F6A55" w:rsidP="008F6A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B15FD1" w14:textId="77777777" w:rsidR="008F6A55" w:rsidRDefault="008F6A55" w:rsidP="008F6A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B5924A" w14:textId="77777777" w:rsidR="008F6A55" w:rsidRPr="008F6A55" w:rsidRDefault="008F6A55" w:rsidP="008F6A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808,84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A1805" w14:textId="77777777" w:rsidR="008F6A55" w:rsidRPr="008F6A55" w:rsidRDefault="008F6A55" w:rsidP="008F6A55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84A4F" w14:textId="77777777" w:rsidR="008F6A55" w:rsidRPr="008F6A55" w:rsidRDefault="008F6A55" w:rsidP="008F6A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684,0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7B860" w14:textId="77777777" w:rsidR="008F6A55" w:rsidRPr="008F6A55" w:rsidRDefault="008F6A55" w:rsidP="008F6A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A55">
              <w:rPr>
                <w:rFonts w:ascii="Times New Roman" w:hAnsi="Times New Roman" w:cs="Times New Roman"/>
                <w:sz w:val="20"/>
                <w:szCs w:val="20"/>
              </w:rPr>
              <w:t>686,0</w:t>
            </w:r>
          </w:p>
        </w:tc>
      </w:tr>
      <w:tr w:rsidR="00B20B05" w:rsidRPr="00B20B05" w14:paraId="3B2E0724" w14:textId="77777777" w:rsidTr="008F6A55">
        <w:trPr>
          <w:trHeight w:val="615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6002" w14:textId="77777777" w:rsidR="0026116F" w:rsidRPr="00B20B05" w:rsidRDefault="0026116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71EB1" w14:textId="77777777" w:rsidR="0026116F" w:rsidRPr="00B20B05" w:rsidRDefault="0026116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50C8" w14:textId="77777777" w:rsidR="0026116F" w:rsidRPr="00B20B05" w:rsidRDefault="0026116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D262" w14:textId="77777777" w:rsidR="0026116F" w:rsidRPr="00B20B05" w:rsidRDefault="0026116F" w:rsidP="009A24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EF9D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372C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645B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3DAF0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307E5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CCCE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7FB44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F2011" w14:textId="77777777" w:rsidR="0026116F" w:rsidRPr="00B20B05" w:rsidRDefault="0026116F" w:rsidP="0026116F">
            <w:pPr>
              <w:jc w:val="center"/>
            </w:pPr>
            <w:r w:rsidRPr="00B20B05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bookmarkEnd w:id="6"/>
    </w:tbl>
    <w:p w14:paraId="6FD4B72F" w14:textId="77777777" w:rsidR="009A249F" w:rsidRPr="00B20B05" w:rsidRDefault="009A249F" w:rsidP="00D96E15">
      <w:pPr>
        <w:ind w:firstLine="698"/>
        <w:jc w:val="right"/>
        <w:rPr>
          <w:rFonts w:ascii="Times New Roman" w:hAnsi="Times New Roman" w:cs="Times New Roman"/>
        </w:rPr>
      </w:pPr>
    </w:p>
    <w:p w14:paraId="4E846E60" w14:textId="77777777" w:rsidR="00DB2F6F" w:rsidRPr="00B20B05" w:rsidRDefault="00DB2F6F" w:rsidP="00BA5900">
      <w:pPr>
        <w:widowControl/>
        <w:autoSpaceDE/>
        <w:autoSpaceDN/>
        <w:adjustRightInd/>
        <w:jc w:val="right"/>
        <w:rPr>
          <w:rFonts w:ascii="Times New Roman" w:hAnsi="Times New Roman" w:cs="Times New Roman"/>
        </w:rPr>
        <w:sectPr w:rsidR="00DB2F6F" w:rsidRPr="00B20B05" w:rsidSect="00C52304">
          <w:pgSz w:w="16837" w:h="11905" w:orient="landscape"/>
          <w:pgMar w:top="851" w:right="1134" w:bottom="1440" w:left="851" w:header="720" w:footer="720" w:gutter="0"/>
          <w:pgNumType w:start="1"/>
          <w:cols w:space="720"/>
          <w:noEndnote/>
          <w:docGrid w:linePitch="272"/>
        </w:sectPr>
      </w:pPr>
    </w:p>
    <w:tbl>
      <w:tblPr>
        <w:tblW w:w="9740" w:type="dxa"/>
        <w:tblInd w:w="93" w:type="dxa"/>
        <w:tblLook w:val="04A0" w:firstRow="1" w:lastRow="0" w:firstColumn="1" w:lastColumn="0" w:noHBand="0" w:noVBand="1"/>
      </w:tblPr>
      <w:tblGrid>
        <w:gridCol w:w="640"/>
        <w:gridCol w:w="1440"/>
        <w:gridCol w:w="2460"/>
        <w:gridCol w:w="5200"/>
      </w:tblGrid>
      <w:tr w:rsidR="00BA5900" w:rsidRPr="00B20B05" w14:paraId="7B3F727F" w14:textId="77777777" w:rsidTr="00BA5900">
        <w:trPr>
          <w:trHeight w:val="1695"/>
        </w:trPr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B2CB8" w14:textId="77777777" w:rsidR="00BA5900" w:rsidRPr="00B20B05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br w:type="page"/>
              <w:t xml:space="preserve">Приложение N 5 </w:t>
            </w:r>
            <w:r w:rsidRPr="00B20B05">
              <w:rPr>
                <w:rFonts w:ascii="Times New Roman" w:hAnsi="Times New Roman" w:cs="Times New Roman"/>
              </w:rPr>
              <w:br/>
              <w:t xml:space="preserve">к муниципальной программе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ED14F5" w:rsidRPr="00B20B05">
              <w:rPr>
                <w:rFonts w:ascii="Times New Roman" w:hAnsi="Times New Roman" w:cs="Times New Roman"/>
              </w:rPr>
              <w:t>«</w:t>
            </w:r>
            <w:r w:rsidRPr="00B20B05">
              <w:rPr>
                <w:rFonts w:ascii="Times New Roman" w:hAnsi="Times New Roman" w:cs="Times New Roman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</w:rPr>
              <w:t>комфортной</w:t>
            </w:r>
            <w:r w:rsidRPr="00B20B05">
              <w:rPr>
                <w:rFonts w:ascii="Times New Roman" w:hAnsi="Times New Roman" w:cs="Times New Roman"/>
              </w:rPr>
              <w:t xml:space="preserve"> городской среды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953A84" w:rsidRPr="00B20B05">
              <w:rPr>
                <w:rFonts w:ascii="Times New Roman" w:hAnsi="Times New Roman" w:cs="Times New Roman"/>
              </w:rPr>
              <w:t>муниципального образования «Рабочий поселок Исса» Иссинского</w:t>
            </w:r>
            <w:r w:rsidRPr="00B20B05">
              <w:rPr>
                <w:rFonts w:ascii="Times New Roman" w:hAnsi="Times New Roman" w:cs="Times New Roman"/>
              </w:rPr>
              <w:t xml:space="preserve"> района </w:t>
            </w:r>
            <w:r w:rsidRPr="00B20B05">
              <w:rPr>
                <w:rFonts w:ascii="Times New Roman" w:hAnsi="Times New Roman" w:cs="Times New Roman"/>
              </w:rPr>
              <w:br/>
              <w:t xml:space="preserve">Пензенской </w:t>
            </w:r>
            <w:proofErr w:type="gramStart"/>
            <w:r w:rsidRPr="00B20B05">
              <w:rPr>
                <w:rFonts w:ascii="Times New Roman" w:hAnsi="Times New Roman" w:cs="Times New Roman"/>
              </w:rPr>
              <w:t>области »</w:t>
            </w:r>
            <w:proofErr w:type="gramEnd"/>
          </w:p>
        </w:tc>
      </w:tr>
      <w:tr w:rsidR="00BA5900" w:rsidRPr="00B20B05" w14:paraId="5E802107" w14:textId="77777777" w:rsidTr="00BA5900">
        <w:trPr>
          <w:trHeight w:val="55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624E" w14:textId="77777777" w:rsidR="00BA5900" w:rsidRPr="00B20B05" w:rsidRDefault="00BA5900" w:rsidP="00ED14F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  <w:b/>
              </w:rPr>
              <w:t>Адресный перечень дворовых территорий многоквартирных домов</w:t>
            </w:r>
            <w:r w:rsidR="00ED14F5" w:rsidRPr="00B20B05">
              <w:rPr>
                <w:rFonts w:ascii="Times New Roman" w:hAnsi="Times New Roman" w:cs="Times New Roman"/>
                <w:b/>
              </w:rPr>
              <w:t>,</w:t>
            </w:r>
            <w:r w:rsidRPr="00B20B05">
              <w:rPr>
                <w:rFonts w:ascii="Times New Roman" w:hAnsi="Times New Roman" w:cs="Times New Roman"/>
                <w:b/>
              </w:rPr>
              <w:t xml:space="preserve"> включен</w:t>
            </w:r>
            <w:r w:rsidR="00ED14F5" w:rsidRPr="00B20B05">
              <w:rPr>
                <w:rFonts w:ascii="Times New Roman" w:hAnsi="Times New Roman" w:cs="Times New Roman"/>
                <w:b/>
              </w:rPr>
              <w:t>ных в П</w:t>
            </w:r>
            <w:r w:rsidRPr="00B20B05">
              <w:rPr>
                <w:rFonts w:ascii="Times New Roman" w:hAnsi="Times New Roman" w:cs="Times New Roman"/>
                <w:b/>
              </w:rPr>
              <w:t>рограмму</w:t>
            </w:r>
          </w:p>
        </w:tc>
      </w:tr>
      <w:tr w:rsidR="005D17DA" w:rsidRPr="00B20B05" w14:paraId="05A3EE7D" w14:textId="77777777" w:rsidTr="00BA5900">
        <w:trPr>
          <w:trHeight w:val="86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E973" w14:textId="77777777" w:rsidR="00BA5900" w:rsidRPr="00B20B05" w:rsidRDefault="00BA5900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BCDCC" w14:textId="77777777" w:rsidR="00BA5900" w:rsidRPr="00B20B05" w:rsidRDefault="00BA5900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кол- во дворовых территорий 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F00A" w14:textId="77777777" w:rsidR="00BA5900" w:rsidRPr="00B20B05" w:rsidRDefault="00274E62" w:rsidP="00EA0C3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  <w:bCs/>
              </w:rPr>
              <w:t>Адрес дворовой территории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7CD0" w14:textId="77777777" w:rsidR="00BA5900" w:rsidRPr="00B20B05" w:rsidRDefault="00274E62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Cs/>
              </w:rPr>
            </w:pPr>
            <w:r w:rsidRPr="00B20B05">
              <w:rPr>
                <w:rFonts w:ascii="Times New Roman" w:hAnsi="Times New Roman" w:cs="Times New Roman"/>
                <w:bCs/>
              </w:rPr>
              <w:t xml:space="preserve"> Наименование мероприятия по благоустройству</w:t>
            </w:r>
          </w:p>
        </w:tc>
      </w:tr>
      <w:tr w:rsidR="00BA5900" w:rsidRPr="00B20B05" w14:paraId="272B80B3" w14:textId="77777777" w:rsidTr="00BA5900">
        <w:trPr>
          <w:trHeight w:val="40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0EA5A" w14:textId="77777777" w:rsidR="00BA5900" w:rsidRPr="00B20B05" w:rsidRDefault="00BA5900" w:rsidP="005D17D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</w:t>
            </w:r>
            <w:r w:rsidR="005D17DA" w:rsidRPr="00B20B05">
              <w:rPr>
                <w:rFonts w:ascii="Times New Roman" w:hAnsi="Times New Roman" w:cs="Times New Roman"/>
              </w:rPr>
              <w:t>22</w:t>
            </w:r>
            <w:r w:rsidRPr="00B20B0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5D17DA" w:rsidRPr="00B20B05" w14:paraId="5E039352" w14:textId="77777777" w:rsidTr="00BA5900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0C33" w14:textId="77777777" w:rsidR="00274E62" w:rsidRPr="00B20B05" w:rsidRDefault="00274E62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CAB5" w14:textId="77777777" w:rsidR="00274E62" w:rsidRPr="00B20B05" w:rsidRDefault="00274E62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54DA" w14:textId="77777777" w:rsidR="00502E89" w:rsidRDefault="00274E62" w:rsidP="005D17D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D17DA" w:rsidRPr="00B20B05">
              <w:rPr>
                <w:rFonts w:ascii="Times New Roman" w:hAnsi="Times New Roman" w:cs="Times New Roman"/>
              </w:rPr>
              <w:t>ул.</w:t>
            </w:r>
            <w:r w:rsidR="00A9198C">
              <w:rPr>
                <w:rFonts w:ascii="Times New Roman" w:hAnsi="Times New Roman" w:cs="Times New Roman"/>
              </w:rPr>
              <w:t>Черокманова</w:t>
            </w:r>
            <w:proofErr w:type="spellEnd"/>
            <w:r w:rsidR="00A9198C">
              <w:rPr>
                <w:rFonts w:ascii="Times New Roman" w:hAnsi="Times New Roman" w:cs="Times New Roman"/>
              </w:rPr>
              <w:t>,</w:t>
            </w:r>
          </w:p>
          <w:p w14:paraId="1D05F388" w14:textId="77777777" w:rsidR="00274E62" w:rsidRPr="00B20B05" w:rsidRDefault="00502E89" w:rsidP="005D17D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Ленинская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C7510" w14:textId="77777777" w:rsidR="00274E62" w:rsidRPr="00B20B05" w:rsidRDefault="00A9198C" w:rsidP="002800E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</w:t>
            </w:r>
            <w:r w:rsidR="00502E89">
              <w:rPr>
                <w:rFonts w:ascii="Times New Roman" w:hAnsi="Times New Roman" w:cs="Times New Roman"/>
              </w:rPr>
              <w:t xml:space="preserve">сквера с фонтаном на пересечении улиц </w:t>
            </w:r>
            <w:proofErr w:type="spellStart"/>
            <w:r w:rsidR="00502E89">
              <w:rPr>
                <w:rFonts w:ascii="Times New Roman" w:hAnsi="Times New Roman" w:cs="Times New Roman"/>
              </w:rPr>
              <w:t>Черокманова</w:t>
            </w:r>
            <w:proofErr w:type="spellEnd"/>
            <w:r w:rsidR="00502E8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502E89">
              <w:rPr>
                <w:rFonts w:ascii="Times New Roman" w:hAnsi="Times New Roman" w:cs="Times New Roman"/>
              </w:rPr>
              <w:t>Лениская</w:t>
            </w:r>
            <w:proofErr w:type="spellEnd"/>
            <w:r w:rsidR="00502E89">
              <w:rPr>
                <w:rFonts w:ascii="Times New Roman" w:hAnsi="Times New Roman" w:cs="Times New Roman"/>
              </w:rPr>
              <w:t>.</w:t>
            </w:r>
          </w:p>
        </w:tc>
      </w:tr>
      <w:tr w:rsidR="005D17DA" w:rsidRPr="00B20B05" w14:paraId="4F32DB25" w14:textId="77777777" w:rsidTr="00BA5900">
        <w:trPr>
          <w:trHeight w:val="31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8695" w14:textId="77777777" w:rsidR="005D17DA" w:rsidRPr="00B20B05" w:rsidRDefault="005D17DA" w:rsidP="005D17D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 год</w:t>
            </w:r>
          </w:p>
        </w:tc>
      </w:tr>
      <w:tr w:rsidR="005D17DA" w:rsidRPr="00B20B05" w14:paraId="43B3AD69" w14:textId="77777777" w:rsidTr="006C323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EC30" w14:textId="77777777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CDCC" w14:textId="77777777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5D55C" w14:textId="77777777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</w:t>
            </w:r>
            <w:r w:rsidR="00776E11">
              <w:rPr>
                <w:rFonts w:ascii="Times New Roman" w:hAnsi="Times New Roman" w:cs="Times New Roman"/>
              </w:rPr>
              <w:t>Калинина</w:t>
            </w:r>
            <w:proofErr w:type="spellEnd"/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2ADA" w14:textId="77777777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</w:t>
            </w:r>
            <w:proofErr w:type="gramStart"/>
            <w:r w:rsidRPr="00B20B05">
              <w:rPr>
                <w:rFonts w:ascii="Times New Roman" w:hAnsi="Times New Roman" w:cs="Times New Roman"/>
              </w:rPr>
              <w:t>или)  вазонов</w:t>
            </w:r>
            <w:proofErr w:type="gramEnd"/>
            <w:r w:rsidRPr="00B20B05">
              <w:rPr>
                <w:rFonts w:ascii="Times New Roman" w:hAnsi="Times New Roman" w:cs="Times New Roman"/>
              </w:rPr>
              <w:t>)</w:t>
            </w:r>
          </w:p>
        </w:tc>
      </w:tr>
      <w:tr w:rsidR="005D17DA" w:rsidRPr="00B20B05" w14:paraId="12930156" w14:textId="77777777" w:rsidTr="00D45E72">
        <w:trPr>
          <w:trHeight w:val="315"/>
        </w:trPr>
        <w:tc>
          <w:tcPr>
            <w:tcW w:w="97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622B" w14:textId="77777777" w:rsidR="005D17DA" w:rsidRPr="00B20B05" w:rsidRDefault="005D17DA" w:rsidP="005D17D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 год</w:t>
            </w:r>
          </w:p>
        </w:tc>
      </w:tr>
      <w:tr w:rsidR="005D17DA" w:rsidRPr="00B20B05" w14:paraId="10AA4472" w14:textId="77777777" w:rsidTr="00382B29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7016E" w14:textId="77777777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B3DA" w14:textId="77777777" w:rsidR="005D17DA" w:rsidRPr="00B20B05" w:rsidRDefault="005D17DA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7255" w14:textId="77777777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ул.Советская</w:t>
            </w:r>
            <w:proofErr w:type="spellEnd"/>
          </w:p>
        </w:tc>
        <w:tc>
          <w:tcPr>
            <w:tcW w:w="520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D134E" w14:textId="77777777" w:rsidR="005D17DA" w:rsidRPr="00B20B05" w:rsidRDefault="005D17DA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ремонт дворовых проездов (в том числе тротуаров при наличии), обеспечение освещения дворовых территорий, установка малых архитектурных форм (скамеек, урн и (</w:t>
            </w:r>
            <w:proofErr w:type="gramStart"/>
            <w:r w:rsidRPr="00B20B05">
              <w:rPr>
                <w:rFonts w:ascii="Times New Roman" w:hAnsi="Times New Roman" w:cs="Times New Roman"/>
              </w:rPr>
              <w:t>или)  вазонов</w:t>
            </w:r>
            <w:proofErr w:type="gramEnd"/>
            <w:r w:rsidRPr="00B20B05">
              <w:rPr>
                <w:rFonts w:ascii="Times New Roman" w:hAnsi="Times New Roman" w:cs="Times New Roman"/>
              </w:rPr>
              <w:t>)</w:t>
            </w:r>
          </w:p>
        </w:tc>
      </w:tr>
      <w:tr w:rsidR="00382B29" w:rsidRPr="00B20B05" w14:paraId="6893BF22" w14:textId="77777777" w:rsidTr="00A813E4">
        <w:trPr>
          <w:trHeight w:val="37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8A3A" w14:textId="77777777" w:rsidR="00382B29" w:rsidRPr="00B20B05" w:rsidRDefault="00382B29" w:rsidP="00382B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</w:tr>
      <w:tr w:rsidR="00382B29" w:rsidRPr="00B20B05" w14:paraId="208FD93B" w14:textId="77777777" w:rsidTr="00382B29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70EB" w14:textId="77777777" w:rsidR="00382B29" w:rsidRPr="00B20B05" w:rsidRDefault="00382B29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9A9F" w14:textId="77777777" w:rsidR="00382B29" w:rsidRPr="00B20B05" w:rsidRDefault="00382B29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8A8E4" w14:textId="77777777" w:rsidR="00382B29" w:rsidRPr="00B20B05" w:rsidRDefault="00382B29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Ул.Огарева</w:t>
            </w:r>
            <w:proofErr w:type="spellEnd"/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41895" w14:textId="77777777" w:rsidR="00382B29" w:rsidRPr="00BE6E34" w:rsidRDefault="00382B29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E6E34">
              <w:rPr>
                <w:rFonts w:ascii="Times New Roman" w:hAnsi="Times New Roman" w:cs="Times New Roman"/>
              </w:rPr>
              <w:t xml:space="preserve">Обустройство пешеходных коммуникаций по </w:t>
            </w:r>
            <w:proofErr w:type="spellStart"/>
            <w:r w:rsidRPr="00BE6E34">
              <w:rPr>
                <w:rFonts w:ascii="Times New Roman" w:hAnsi="Times New Roman" w:cs="Times New Roman"/>
              </w:rPr>
              <w:t>ул.Огарева</w:t>
            </w:r>
            <w:proofErr w:type="spellEnd"/>
          </w:p>
        </w:tc>
      </w:tr>
      <w:tr w:rsidR="00382B29" w:rsidRPr="00B20B05" w14:paraId="54DDE32E" w14:textId="77777777" w:rsidTr="005B3800">
        <w:trPr>
          <w:trHeight w:val="37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82C0" w14:textId="77777777" w:rsidR="00382B29" w:rsidRPr="00BE6E34" w:rsidRDefault="00382B29" w:rsidP="00382B2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E6E34">
              <w:rPr>
                <w:rFonts w:ascii="Times New Roman" w:hAnsi="Times New Roman" w:cs="Times New Roman"/>
              </w:rPr>
              <w:t>2026 год</w:t>
            </w:r>
          </w:p>
        </w:tc>
      </w:tr>
      <w:tr w:rsidR="00382B29" w:rsidRPr="00B20B05" w14:paraId="494CBDD2" w14:textId="77777777" w:rsidTr="00382B29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36F9" w14:textId="77777777" w:rsidR="00382B29" w:rsidRDefault="00382B29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D170" w14:textId="77777777" w:rsidR="00382B29" w:rsidRDefault="00382B29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D8D80" w14:textId="77777777" w:rsidR="00382B29" w:rsidRDefault="00382B29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proofErr w:type="spellStart"/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ул.Черокманова</w:t>
            </w:r>
            <w:proofErr w:type="spellEnd"/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A6335" w14:textId="77777777" w:rsidR="00382B29" w:rsidRPr="00BE6E34" w:rsidRDefault="00382B29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E6E34">
              <w:rPr>
                <w:rFonts w:ascii="Times New Roman" w:hAnsi="Times New Roman" w:cs="Times New Roman"/>
              </w:rPr>
              <w:t xml:space="preserve">территория между общественными учреждениями по </w:t>
            </w:r>
            <w:proofErr w:type="spellStart"/>
            <w:r w:rsidRPr="00BE6E34">
              <w:rPr>
                <w:rFonts w:ascii="Times New Roman" w:hAnsi="Times New Roman" w:cs="Times New Roman"/>
              </w:rPr>
              <w:t>ул.Черокманова</w:t>
            </w:r>
            <w:proofErr w:type="spellEnd"/>
          </w:p>
        </w:tc>
      </w:tr>
      <w:tr w:rsidR="00382B29" w:rsidRPr="00B20B05" w14:paraId="489F15F3" w14:textId="77777777" w:rsidTr="001C2D81">
        <w:trPr>
          <w:trHeight w:val="375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0BC4" w14:textId="77777777" w:rsidR="00382B29" w:rsidRPr="00BE6E34" w:rsidRDefault="00382B29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382B29" w:rsidRPr="00B20B05" w14:paraId="3AA6E0B4" w14:textId="77777777" w:rsidTr="00382B29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EA84" w14:textId="77777777" w:rsidR="00382B29" w:rsidRDefault="00382B29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7842" w14:textId="77777777" w:rsidR="00382B29" w:rsidRDefault="00382B29" w:rsidP="00BF3C0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05F8E" w14:textId="77777777" w:rsidR="00382B29" w:rsidRPr="00B20B05" w:rsidRDefault="00382B29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EB3DC" w14:textId="77777777" w:rsidR="00382B29" w:rsidRPr="00BE6E34" w:rsidRDefault="00AE0D74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E6E34">
              <w:rPr>
                <w:rFonts w:ascii="Times New Roman" w:hAnsi="Times New Roman" w:cs="Times New Roman"/>
              </w:rPr>
              <w:t xml:space="preserve">обустройство въездных пространств в </w:t>
            </w:r>
            <w:proofErr w:type="spellStart"/>
            <w:r w:rsidRPr="00BE6E34">
              <w:rPr>
                <w:rFonts w:ascii="Times New Roman" w:hAnsi="Times New Roman" w:cs="Times New Roman"/>
              </w:rPr>
              <w:t>рп.Исса</w:t>
            </w:r>
            <w:proofErr w:type="spellEnd"/>
          </w:p>
        </w:tc>
      </w:tr>
    </w:tbl>
    <w:p w14:paraId="2F0734CE" w14:textId="77777777" w:rsidR="00BA5900" w:rsidRPr="00B20B05" w:rsidRDefault="00BA5900" w:rsidP="00D96E15">
      <w:pPr>
        <w:ind w:firstLine="698"/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br w:type="page"/>
      </w:r>
    </w:p>
    <w:tbl>
      <w:tblPr>
        <w:tblW w:w="12220" w:type="dxa"/>
        <w:tblInd w:w="93" w:type="dxa"/>
        <w:tblLook w:val="04A0" w:firstRow="1" w:lastRow="0" w:firstColumn="1" w:lastColumn="0" w:noHBand="0" w:noVBand="1"/>
      </w:tblPr>
      <w:tblGrid>
        <w:gridCol w:w="540"/>
        <w:gridCol w:w="2452"/>
        <w:gridCol w:w="2410"/>
        <w:gridCol w:w="3947"/>
        <w:gridCol w:w="2871"/>
      </w:tblGrid>
      <w:tr w:rsidR="00BA5900" w:rsidRPr="00B20B05" w14:paraId="2A6C2CD7" w14:textId="77777777" w:rsidTr="006C3239">
        <w:trPr>
          <w:trHeight w:val="1680"/>
        </w:trPr>
        <w:tc>
          <w:tcPr>
            <w:tcW w:w="93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818D64" w14:textId="77777777" w:rsidR="00436322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t xml:space="preserve">Приложение N 5 </w:t>
            </w:r>
            <w:r w:rsidRPr="00B20B05">
              <w:rPr>
                <w:rFonts w:ascii="Times New Roman" w:hAnsi="Times New Roman" w:cs="Times New Roman"/>
              </w:rPr>
              <w:br/>
              <w:t xml:space="preserve">к муниципальной программе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436322">
              <w:rPr>
                <w:rFonts w:ascii="Times New Roman" w:hAnsi="Times New Roman" w:cs="Times New Roman"/>
              </w:rPr>
              <w:t>"</w:t>
            </w:r>
            <w:r w:rsidRPr="00B20B05">
              <w:rPr>
                <w:rFonts w:ascii="Times New Roman" w:hAnsi="Times New Roman" w:cs="Times New Roman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</w:rPr>
              <w:t>комфортной</w:t>
            </w:r>
            <w:r w:rsidRPr="00B20B05">
              <w:rPr>
                <w:rFonts w:ascii="Times New Roman" w:hAnsi="Times New Roman" w:cs="Times New Roman"/>
              </w:rPr>
              <w:t xml:space="preserve"> городской среды </w:t>
            </w:r>
          </w:p>
          <w:p w14:paraId="7F1A04E6" w14:textId="77777777" w:rsidR="00436322" w:rsidRDefault="00953A84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муниципального образования </w:t>
            </w:r>
          </w:p>
          <w:p w14:paraId="243AE803" w14:textId="77777777" w:rsidR="00436322" w:rsidRDefault="00953A84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«Рабочий поселок Исса» Иссинского</w:t>
            </w:r>
            <w:r w:rsidR="00BA5900" w:rsidRPr="00B20B05">
              <w:rPr>
                <w:rFonts w:ascii="Times New Roman" w:hAnsi="Times New Roman" w:cs="Times New Roman"/>
              </w:rPr>
              <w:t xml:space="preserve"> района </w:t>
            </w:r>
          </w:p>
          <w:p w14:paraId="02E389B2" w14:textId="77777777" w:rsidR="00BA5900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Пензенской области»</w:t>
            </w:r>
          </w:p>
          <w:p w14:paraId="6E261387" w14:textId="77777777" w:rsidR="00436322" w:rsidRPr="00B20B05" w:rsidRDefault="00436322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82625" w14:textId="77777777" w:rsidR="00BA5900" w:rsidRPr="00B20B05" w:rsidRDefault="00BA5900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BA5900" w:rsidRPr="00B20B05" w14:paraId="3B0F8A92" w14:textId="77777777" w:rsidTr="006C3239">
        <w:trPr>
          <w:trHeight w:val="1366"/>
        </w:trPr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EDF4" w14:textId="77777777" w:rsidR="00BA5900" w:rsidRPr="00B20B05" w:rsidRDefault="008D7CDA" w:rsidP="006C323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  <w:b/>
              </w:rPr>
              <w:t>Адресный перечень</w:t>
            </w:r>
            <w:r w:rsidR="00BA5900" w:rsidRPr="00B20B05">
              <w:rPr>
                <w:rFonts w:ascii="Times New Roman" w:hAnsi="Times New Roman" w:cs="Times New Roman"/>
                <w:b/>
              </w:rPr>
              <w:t xml:space="preserve">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  <w:proofErr w:type="gramStart"/>
            <w:r w:rsidR="0025154D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ED14F5" w:rsidRPr="00B20B05">
              <w:rPr>
                <w:rFonts w:ascii="Times New Roman" w:hAnsi="Times New Roman" w:cs="Times New Roman"/>
                <w:b/>
              </w:rPr>
              <w:t xml:space="preserve"> включенных в Программу</w:t>
            </w:r>
            <w:r w:rsidR="00BA5900" w:rsidRPr="00B20B05">
              <w:rPr>
                <w:rFonts w:ascii="Times New Roman" w:hAnsi="Times New Roman" w:cs="Times New Roman"/>
                <w:b/>
              </w:rPr>
              <w:t xml:space="preserve"> </w:t>
            </w:r>
            <w:r w:rsidR="00BA5900" w:rsidRPr="00B20B05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565CF" w14:textId="77777777" w:rsidR="00BA5900" w:rsidRPr="00B20B05" w:rsidRDefault="00BA5900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49A76DF2" w14:textId="77777777" w:rsidTr="006C3239">
        <w:trPr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CABE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D4B4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B20B05">
              <w:rPr>
                <w:rFonts w:ascii="Times New Roman" w:hAnsi="Times New Roman" w:cs="Times New Roman"/>
              </w:rPr>
              <w:t>Адрес  объектов</w:t>
            </w:r>
            <w:proofErr w:type="gramEnd"/>
            <w:r w:rsidRPr="00B20B05">
              <w:rPr>
                <w:rFonts w:ascii="Times New Roman" w:hAnsi="Times New Roman" w:cs="Times New Roman"/>
              </w:rPr>
              <w:t xml:space="preserve"> недвижимого имущества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FCFE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 Название юридического лица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F82ED" w14:textId="77777777" w:rsidR="00ED14F5" w:rsidRPr="00B20B05" w:rsidRDefault="00ED14F5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  <w:bCs/>
              </w:rPr>
              <w:t>Наименование мероприятия по благоустройству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E9218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ED14F5" w:rsidRPr="00B20B05" w14:paraId="5BDF0417" w14:textId="77777777" w:rsidTr="00914E1D">
        <w:trPr>
          <w:trHeight w:val="29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C4D7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9437A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E4ADA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A7B7D" w14:textId="77777777" w:rsidR="00ED14F5" w:rsidRPr="00B20B05" w:rsidRDefault="00ED14F5" w:rsidP="006C3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052A2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39B737E4" w14:textId="77777777" w:rsidTr="00914E1D">
        <w:trPr>
          <w:trHeight w:val="27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CE22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CB7C9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34DCB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C524A" w14:textId="77777777" w:rsidR="00ED14F5" w:rsidRPr="00B20B05" w:rsidRDefault="00ED14F5" w:rsidP="006C3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DD026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2F72C5AA" w14:textId="77777777" w:rsidTr="00914E1D">
        <w:trPr>
          <w:trHeight w:val="26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809DB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F0335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ACA44" w14:textId="77777777" w:rsidR="00ED14F5" w:rsidRPr="00B20B05" w:rsidRDefault="00ED14F5" w:rsidP="006C3239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E6D84" w14:textId="77777777" w:rsidR="00ED14F5" w:rsidRPr="00B20B05" w:rsidRDefault="00ED14F5" w:rsidP="006C3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C407D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14F5" w:rsidRPr="00B20B05" w14:paraId="64B1BB84" w14:textId="77777777" w:rsidTr="00914E1D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15E4D2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F832DE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C43BAE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322B32" w14:textId="77777777" w:rsidR="00ED14F5" w:rsidRPr="00B20B05" w:rsidRDefault="00ED14F5" w:rsidP="00BA590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004B6" w14:textId="77777777" w:rsidR="00ED14F5" w:rsidRPr="00B20B05" w:rsidRDefault="00ED14F5" w:rsidP="00BA590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173AB78" w14:textId="77777777" w:rsidR="00BA5900" w:rsidRPr="00B20B05" w:rsidRDefault="00BA5900" w:rsidP="00D96E15">
      <w:pPr>
        <w:ind w:firstLine="698"/>
        <w:jc w:val="right"/>
        <w:rPr>
          <w:rFonts w:ascii="Times New Roman" w:hAnsi="Times New Roman" w:cs="Times New Roman"/>
        </w:rPr>
      </w:pPr>
      <w:r w:rsidRPr="00B20B05">
        <w:rPr>
          <w:rFonts w:ascii="Times New Roman" w:hAnsi="Times New Roman" w:cs="Times New Roman"/>
        </w:rPr>
        <w:br w:type="page"/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40"/>
        <w:gridCol w:w="3303"/>
        <w:gridCol w:w="5528"/>
      </w:tblGrid>
      <w:tr w:rsidR="00BA5900" w:rsidRPr="00B20B05" w14:paraId="6C13530E" w14:textId="77777777" w:rsidTr="00ED14F5">
        <w:trPr>
          <w:trHeight w:val="1650"/>
        </w:trPr>
        <w:tc>
          <w:tcPr>
            <w:tcW w:w="93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85DF61" w14:textId="77777777" w:rsidR="00436322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lastRenderedPageBreak/>
              <w:t xml:space="preserve">Приложение N 5 </w:t>
            </w:r>
            <w:r w:rsidRPr="00B20B05">
              <w:rPr>
                <w:rFonts w:ascii="Times New Roman" w:hAnsi="Times New Roman" w:cs="Times New Roman"/>
              </w:rPr>
              <w:br/>
              <w:t xml:space="preserve">к муниципальной программе </w:t>
            </w:r>
            <w:r w:rsidRPr="00B20B05">
              <w:rPr>
                <w:rFonts w:ascii="Times New Roman" w:hAnsi="Times New Roman" w:cs="Times New Roman"/>
              </w:rPr>
              <w:br/>
            </w:r>
            <w:r w:rsidR="00436322">
              <w:rPr>
                <w:rFonts w:ascii="Times New Roman" w:hAnsi="Times New Roman" w:cs="Times New Roman"/>
              </w:rPr>
              <w:t>"</w:t>
            </w:r>
            <w:r w:rsidRPr="00B20B05">
              <w:rPr>
                <w:rFonts w:ascii="Times New Roman" w:hAnsi="Times New Roman" w:cs="Times New Roman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</w:rPr>
              <w:t>комфортной</w:t>
            </w:r>
            <w:r w:rsidR="008D7CDA"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</w:rPr>
              <w:t xml:space="preserve">городской среды </w:t>
            </w:r>
          </w:p>
          <w:p w14:paraId="33D75C56" w14:textId="77777777" w:rsidR="00436322" w:rsidRDefault="00953A84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муниципального образования </w:t>
            </w:r>
          </w:p>
          <w:p w14:paraId="67FE2FBF" w14:textId="77777777" w:rsidR="00436322" w:rsidRDefault="00953A84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«Рабочий поселок Исса» Иссинского</w:t>
            </w:r>
            <w:r w:rsidR="00BA5900" w:rsidRPr="00B20B05">
              <w:rPr>
                <w:rFonts w:ascii="Times New Roman" w:hAnsi="Times New Roman" w:cs="Times New Roman"/>
              </w:rPr>
              <w:t xml:space="preserve"> района </w:t>
            </w:r>
          </w:p>
          <w:p w14:paraId="1D7AB0CB" w14:textId="77777777" w:rsidR="00BA5900" w:rsidRDefault="00BA5900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Пензенской </w:t>
            </w:r>
            <w:proofErr w:type="gramStart"/>
            <w:r w:rsidRPr="00B20B05">
              <w:rPr>
                <w:rFonts w:ascii="Times New Roman" w:hAnsi="Times New Roman" w:cs="Times New Roman"/>
              </w:rPr>
              <w:t>области »</w:t>
            </w:r>
            <w:proofErr w:type="gramEnd"/>
          </w:p>
          <w:p w14:paraId="06DD1FA3" w14:textId="77777777" w:rsidR="00436322" w:rsidRPr="00B20B05" w:rsidRDefault="00436322" w:rsidP="0026116F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</w:rPr>
            </w:pPr>
          </w:p>
        </w:tc>
      </w:tr>
      <w:tr w:rsidR="00BA5900" w:rsidRPr="00B20B05" w14:paraId="36A6AC1F" w14:textId="77777777" w:rsidTr="00ED14F5">
        <w:trPr>
          <w:trHeight w:val="94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62BAF" w14:textId="77777777" w:rsidR="00BA5900" w:rsidRPr="00B20B05" w:rsidRDefault="00BA5900" w:rsidP="00F319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</w:rPr>
            </w:pPr>
            <w:r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  <w:b/>
              </w:rPr>
              <w:t>Адресный перечень общественных территорий</w:t>
            </w:r>
            <w:r w:rsidR="00436322">
              <w:rPr>
                <w:rFonts w:ascii="Times New Roman" w:hAnsi="Times New Roman" w:cs="Times New Roman"/>
                <w:b/>
              </w:rPr>
              <w:t>,</w:t>
            </w:r>
            <w:r w:rsidRPr="00B20B05">
              <w:rPr>
                <w:rFonts w:ascii="Times New Roman" w:hAnsi="Times New Roman" w:cs="Times New Roman"/>
                <w:b/>
              </w:rPr>
              <w:t xml:space="preserve"> включен</w:t>
            </w:r>
            <w:r w:rsidR="00DB2F6F" w:rsidRPr="00B20B05">
              <w:rPr>
                <w:rFonts w:ascii="Times New Roman" w:hAnsi="Times New Roman" w:cs="Times New Roman"/>
                <w:b/>
              </w:rPr>
              <w:t>н</w:t>
            </w:r>
            <w:r w:rsidRPr="00B20B05">
              <w:rPr>
                <w:rFonts w:ascii="Times New Roman" w:hAnsi="Times New Roman" w:cs="Times New Roman"/>
                <w:b/>
              </w:rPr>
              <w:t>ых в</w:t>
            </w:r>
            <w:r w:rsidR="00ED14F5" w:rsidRPr="00B20B05">
              <w:rPr>
                <w:rFonts w:ascii="Times New Roman" w:hAnsi="Times New Roman" w:cs="Times New Roman"/>
                <w:b/>
              </w:rPr>
              <w:t xml:space="preserve"> П</w:t>
            </w:r>
            <w:r w:rsidRPr="00B20B05">
              <w:rPr>
                <w:rFonts w:ascii="Times New Roman" w:hAnsi="Times New Roman" w:cs="Times New Roman"/>
                <w:b/>
              </w:rPr>
              <w:t xml:space="preserve">рограмму   </w:t>
            </w:r>
          </w:p>
        </w:tc>
      </w:tr>
      <w:tr w:rsidR="00BA5900" w:rsidRPr="00B20B05" w14:paraId="15ADF23F" w14:textId="77777777" w:rsidTr="00643708">
        <w:trPr>
          <w:trHeight w:val="10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E90B" w14:textId="77777777" w:rsidR="00BA5900" w:rsidRPr="00B20B05" w:rsidRDefault="00BA5900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2549" w14:textId="77777777" w:rsidR="00BA5900" w:rsidRPr="00B20B05" w:rsidRDefault="00ED14F5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20B05">
              <w:rPr>
                <w:rFonts w:ascii="Times New Roman" w:hAnsi="Times New Roman" w:cs="Times New Roman"/>
              </w:rPr>
              <w:t>Адрес  общественной</w:t>
            </w:r>
            <w:proofErr w:type="gramEnd"/>
            <w:r w:rsidRPr="00B20B05">
              <w:rPr>
                <w:rFonts w:ascii="Times New Roman" w:hAnsi="Times New Roman" w:cs="Times New Roman"/>
              </w:rPr>
              <w:t xml:space="preserve"> территории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36A4" w14:textId="77777777" w:rsidR="00BA5900" w:rsidRPr="00B20B05" w:rsidRDefault="00ED14F5" w:rsidP="00AF33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  <w:bCs/>
              </w:rPr>
              <w:t>Наименование мероприятия по благоустройству</w:t>
            </w:r>
          </w:p>
        </w:tc>
      </w:tr>
      <w:tr w:rsidR="00BA5900" w:rsidRPr="00B20B05" w14:paraId="395387A0" w14:textId="77777777" w:rsidTr="00643708">
        <w:trPr>
          <w:trHeight w:val="36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3304FF" w14:textId="77777777" w:rsidR="00BA5900" w:rsidRPr="00B20B05" w:rsidRDefault="00BA5900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2018 год</w:t>
            </w:r>
          </w:p>
        </w:tc>
      </w:tr>
      <w:tr w:rsidR="00914E1D" w:rsidRPr="00B20B05" w14:paraId="5A73E1CC" w14:textId="77777777" w:rsidTr="00643708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6C88F" w14:textId="77777777" w:rsidR="00914E1D" w:rsidRPr="00B20B05" w:rsidRDefault="00914E1D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0212" w14:textId="77777777" w:rsidR="00914E1D" w:rsidRPr="00B20B05" w:rsidRDefault="00914E1D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парков</w:t>
            </w:r>
            <w:r w:rsidR="00A01CB3" w:rsidRPr="00B20B05">
              <w:rPr>
                <w:rFonts w:ascii="Times New Roman" w:hAnsi="Times New Roman" w:cs="Times New Roman"/>
              </w:rPr>
              <w:t>ая</w:t>
            </w:r>
            <w:r w:rsidRPr="00B20B05">
              <w:rPr>
                <w:rFonts w:ascii="Times New Roman" w:hAnsi="Times New Roman" w:cs="Times New Roman"/>
              </w:rPr>
              <w:t xml:space="preserve"> территори</w:t>
            </w:r>
            <w:r w:rsidR="00A01CB3" w:rsidRPr="00B20B05">
              <w:rPr>
                <w:rFonts w:ascii="Times New Roman" w:hAnsi="Times New Roman" w:cs="Times New Roman"/>
              </w:rPr>
              <w:t>я</w:t>
            </w:r>
            <w:r w:rsidRPr="00B20B05">
              <w:rPr>
                <w:rFonts w:ascii="Times New Roman" w:hAnsi="Times New Roman" w:cs="Times New Roman"/>
              </w:rPr>
              <w:t xml:space="preserve"> в границе улиц Ленинская-</w:t>
            </w:r>
            <w:proofErr w:type="spellStart"/>
            <w:r w:rsidRPr="00B20B05">
              <w:rPr>
                <w:rFonts w:ascii="Times New Roman" w:hAnsi="Times New Roman" w:cs="Times New Roman"/>
              </w:rPr>
              <w:t>Черокманова</w:t>
            </w:r>
            <w:proofErr w:type="spellEnd"/>
            <w:r w:rsidRPr="00B20B05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р.п</w:t>
            </w:r>
            <w:proofErr w:type="spellEnd"/>
            <w:r w:rsidRPr="00B20B05">
              <w:rPr>
                <w:rFonts w:ascii="Times New Roman" w:hAnsi="Times New Roman" w:cs="Times New Roman"/>
              </w:rPr>
              <w:t>. Исса Иссинского района Пензенской области.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4A80" w14:textId="77777777" w:rsidR="00914E1D" w:rsidRPr="00B20B05" w:rsidRDefault="008B7B2A" w:rsidP="00953A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Ремонт </w:t>
            </w:r>
            <w:r w:rsidR="00914E1D" w:rsidRPr="00B20B05">
              <w:rPr>
                <w:rFonts w:ascii="Times New Roman" w:hAnsi="Times New Roman" w:cs="Times New Roman"/>
              </w:rPr>
              <w:t>асфальтового покрытия</w:t>
            </w:r>
            <w:r w:rsidRPr="00B20B05">
              <w:rPr>
                <w:rFonts w:ascii="Times New Roman" w:hAnsi="Times New Roman" w:cs="Times New Roman"/>
              </w:rPr>
              <w:t xml:space="preserve">; </w:t>
            </w:r>
            <w:r w:rsidR="00953A84" w:rsidRPr="00B20B05">
              <w:rPr>
                <w:rFonts w:ascii="Times New Roman" w:hAnsi="Times New Roman" w:cs="Times New Roman"/>
              </w:rPr>
              <w:t xml:space="preserve">обеспечение </w:t>
            </w:r>
            <w:r w:rsidR="00914E1D" w:rsidRPr="00B20B05">
              <w:rPr>
                <w:rFonts w:ascii="Times New Roman" w:hAnsi="Times New Roman" w:cs="Times New Roman"/>
              </w:rPr>
              <w:t>освещения, установка скамеек;</w:t>
            </w:r>
            <w:r w:rsidRPr="00B20B05">
              <w:rPr>
                <w:rFonts w:ascii="Times New Roman" w:hAnsi="Times New Roman" w:cs="Times New Roman"/>
              </w:rPr>
              <w:t xml:space="preserve"> </w:t>
            </w:r>
            <w:r w:rsidR="00953A84" w:rsidRPr="00B20B05">
              <w:rPr>
                <w:rFonts w:ascii="Times New Roman" w:hAnsi="Times New Roman" w:cs="Times New Roman"/>
              </w:rPr>
              <w:t xml:space="preserve">озеленение </w:t>
            </w:r>
            <w:r w:rsidRPr="00B20B05">
              <w:rPr>
                <w:rFonts w:ascii="Times New Roman" w:hAnsi="Times New Roman" w:cs="Times New Roman"/>
              </w:rPr>
              <w:t>газонов, цветников;</w:t>
            </w:r>
          </w:p>
        </w:tc>
      </w:tr>
      <w:tr w:rsidR="00ED14F5" w:rsidRPr="00B20B05" w14:paraId="5D679EA5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AA2C06" w14:textId="77777777" w:rsidR="00ED14F5" w:rsidRPr="00B20B05" w:rsidRDefault="00ED14F5" w:rsidP="00914E1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</w:t>
            </w:r>
            <w:r w:rsidR="00914E1D" w:rsidRPr="00B20B05">
              <w:rPr>
                <w:rFonts w:ascii="Times New Roman" w:hAnsi="Times New Roman" w:cs="Times New Roman"/>
              </w:rPr>
              <w:t>19</w:t>
            </w:r>
            <w:r w:rsidR="008B7B2A" w:rsidRPr="00B20B0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ED14F5" w:rsidRPr="00B20B05" w14:paraId="7383E900" w14:textId="77777777" w:rsidTr="0064370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102F" w14:textId="77777777" w:rsidR="00ED14F5" w:rsidRPr="00B20B05" w:rsidRDefault="00ED14F5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FB8A9" w14:textId="77777777" w:rsidR="00ED14F5" w:rsidRPr="00B20B05" w:rsidRDefault="00A01CB3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Территория </w:t>
            </w:r>
            <w:r w:rsidR="00914E1D" w:rsidRPr="00B20B05">
              <w:rPr>
                <w:rFonts w:ascii="Times New Roman" w:hAnsi="Times New Roman" w:cs="Times New Roman"/>
              </w:rPr>
              <w:t xml:space="preserve">перед торговыми павильонами по </w:t>
            </w:r>
            <w:proofErr w:type="spellStart"/>
            <w:r w:rsidR="00914E1D" w:rsidRPr="00B20B05">
              <w:rPr>
                <w:rFonts w:ascii="Times New Roman" w:hAnsi="Times New Roman" w:cs="Times New Roman"/>
              </w:rPr>
              <w:t>ул.Калинина</w:t>
            </w:r>
            <w:proofErr w:type="spellEnd"/>
            <w:r w:rsidR="00914E1D" w:rsidRPr="00B20B05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914E1D" w:rsidRPr="00B20B05">
              <w:rPr>
                <w:rFonts w:ascii="Times New Roman" w:hAnsi="Times New Roman" w:cs="Times New Roman"/>
              </w:rPr>
              <w:t>рп.Исса</w:t>
            </w:r>
            <w:proofErr w:type="spellEnd"/>
            <w:r w:rsidR="00914E1D" w:rsidRPr="00B20B05">
              <w:rPr>
                <w:rFonts w:ascii="Times New Roman" w:hAnsi="Times New Roman" w:cs="Times New Roman"/>
              </w:rPr>
              <w:t xml:space="preserve"> Иссинского района Пензенской </w:t>
            </w:r>
            <w:proofErr w:type="gramStart"/>
            <w:r w:rsidR="00914E1D" w:rsidRPr="00B20B05">
              <w:rPr>
                <w:rFonts w:ascii="Times New Roman" w:hAnsi="Times New Roman" w:cs="Times New Roman"/>
              </w:rPr>
              <w:t>области :</w:t>
            </w:r>
            <w:proofErr w:type="gramEnd"/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0049" w14:textId="77777777" w:rsidR="00ED14F5" w:rsidRPr="00B20B05" w:rsidRDefault="008B7B2A" w:rsidP="00914E1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 w:rsidR="00914E1D" w:rsidRPr="00B20B05">
              <w:rPr>
                <w:rFonts w:ascii="Times New Roman" w:hAnsi="Times New Roman" w:cs="Times New Roman"/>
              </w:rPr>
              <w:t>Укладка бетонной плитки тротуарной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укладка </w:t>
            </w:r>
            <w:r w:rsidR="00914E1D" w:rsidRPr="00B20B05">
              <w:rPr>
                <w:rFonts w:ascii="Times New Roman" w:hAnsi="Times New Roman" w:cs="Times New Roman"/>
              </w:rPr>
              <w:t>каналов пластиковых с чугунной решеткой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установка </w:t>
            </w:r>
            <w:r w:rsidR="00914E1D" w:rsidRPr="00B20B05">
              <w:rPr>
                <w:rFonts w:ascii="Times New Roman" w:hAnsi="Times New Roman" w:cs="Times New Roman"/>
              </w:rPr>
              <w:t>бордюрного камня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Pr="00B20B05">
              <w:rPr>
                <w:rFonts w:ascii="Times New Roman" w:hAnsi="Times New Roman" w:cs="Times New Roman"/>
              </w:rPr>
              <w:t>асфальтового покрытия;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>бетонных опор для устройства переходов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>газона обыкновенного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 xml:space="preserve">газона с укреплением откосов </w:t>
            </w:r>
            <w:proofErr w:type="spellStart"/>
            <w:r w:rsidR="00914E1D" w:rsidRPr="00B20B05">
              <w:rPr>
                <w:rFonts w:ascii="Times New Roman" w:hAnsi="Times New Roman" w:cs="Times New Roman"/>
              </w:rPr>
              <w:t>геосеткой</w:t>
            </w:r>
            <w:proofErr w:type="spellEnd"/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укладка </w:t>
            </w:r>
            <w:r w:rsidR="00914E1D" w:rsidRPr="00B20B05">
              <w:rPr>
                <w:rFonts w:ascii="Times New Roman" w:hAnsi="Times New Roman" w:cs="Times New Roman"/>
              </w:rPr>
              <w:t>дорожных плит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устройство </w:t>
            </w:r>
            <w:r w:rsidR="00914E1D" w:rsidRPr="00B20B05">
              <w:rPr>
                <w:rFonts w:ascii="Times New Roman" w:hAnsi="Times New Roman" w:cs="Times New Roman"/>
              </w:rPr>
              <w:t>декоративного ограждения перехода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установка </w:t>
            </w:r>
            <w:r w:rsidR="00914E1D" w:rsidRPr="00B20B05">
              <w:rPr>
                <w:rFonts w:ascii="Times New Roman" w:hAnsi="Times New Roman" w:cs="Times New Roman"/>
              </w:rPr>
              <w:t>парковых скамей</w:t>
            </w:r>
            <w:r w:rsidRPr="00B20B05">
              <w:rPr>
                <w:rFonts w:ascii="Times New Roman" w:hAnsi="Times New Roman" w:cs="Times New Roman"/>
              </w:rPr>
              <w:t>;</w:t>
            </w:r>
            <w:r w:rsidR="00953A84" w:rsidRPr="00B20B05">
              <w:rPr>
                <w:rFonts w:ascii="Times New Roman" w:hAnsi="Times New Roman" w:cs="Times New Roman"/>
              </w:rPr>
              <w:t xml:space="preserve"> установка </w:t>
            </w:r>
            <w:r w:rsidR="00914E1D" w:rsidRPr="00B20B05">
              <w:rPr>
                <w:rFonts w:ascii="Times New Roman" w:hAnsi="Times New Roman" w:cs="Times New Roman"/>
              </w:rPr>
              <w:t>урн</w:t>
            </w:r>
            <w:r w:rsidRPr="00B20B05">
              <w:rPr>
                <w:rFonts w:ascii="Times New Roman" w:hAnsi="Times New Roman" w:cs="Times New Roman"/>
              </w:rPr>
              <w:t>;</w:t>
            </w:r>
          </w:p>
        </w:tc>
      </w:tr>
      <w:tr w:rsidR="008B7B2A" w:rsidRPr="00B20B05" w14:paraId="49D78877" w14:textId="77777777" w:rsidTr="00BF3C0A">
        <w:trPr>
          <w:trHeight w:val="315"/>
        </w:trPr>
        <w:tc>
          <w:tcPr>
            <w:tcW w:w="9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A834" w14:textId="77777777" w:rsidR="008B7B2A" w:rsidRPr="00B20B05" w:rsidRDefault="008B7B2A" w:rsidP="008B7B2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2020 год</w:t>
            </w:r>
          </w:p>
        </w:tc>
      </w:tr>
      <w:tr w:rsidR="00A01CB3" w:rsidRPr="00B20B05" w14:paraId="24B341A5" w14:textId="77777777" w:rsidTr="0064370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1232" w14:textId="77777777" w:rsidR="00A01CB3" w:rsidRPr="00B20B05" w:rsidRDefault="00A01CB3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6079F" w14:textId="77777777" w:rsidR="00A01CB3" w:rsidRPr="00B20B05" w:rsidRDefault="00A01CB3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Комплекс «Памятных стел» в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рп.Исса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F1131" w14:textId="77777777" w:rsidR="00A01CB3" w:rsidRPr="00B20B05" w:rsidRDefault="00A01CB3" w:rsidP="00953A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- Ремонт асфальтового покрытия;</w:t>
            </w:r>
            <w:r w:rsidR="00953A84" w:rsidRPr="00B20B05">
              <w:rPr>
                <w:rFonts w:ascii="Times New Roman" w:hAnsi="Times New Roman" w:cs="Times New Roman"/>
              </w:rPr>
              <w:t xml:space="preserve"> обеспечение </w:t>
            </w:r>
            <w:r w:rsidRPr="00B20B05">
              <w:rPr>
                <w:rFonts w:ascii="Times New Roman" w:hAnsi="Times New Roman" w:cs="Times New Roman"/>
              </w:rPr>
              <w:t>освещения, установка скамеек;</w:t>
            </w:r>
            <w:r w:rsidR="00953A84" w:rsidRPr="00B20B05">
              <w:rPr>
                <w:rFonts w:ascii="Times New Roman" w:hAnsi="Times New Roman" w:cs="Times New Roman"/>
              </w:rPr>
              <w:t xml:space="preserve"> озеленение </w:t>
            </w:r>
            <w:r w:rsidRPr="00B20B05">
              <w:rPr>
                <w:rFonts w:ascii="Times New Roman" w:hAnsi="Times New Roman" w:cs="Times New Roman"/>
              </w:rPr>
              <w:t>газонов, цветников;</w:t>
            </w:r>
          </w:p>
        </w:tc>
      </w:tr>
      <w:tr w:rsidR="00A01CB3" w:rsidRPr="00B20B05" w14:paraId="2F72DBF4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EA1D4D" w14:textId="77777777" w:rsidR="00A01CB3" w:rsidRPr="00B20B05" w:rsidRDefault="00A01CB3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2021 год</w:t>
            </w:r>
          </w:p>
        </w:tc>
      </w:tr>
      <w:tr w:rsidR="00A9198C" w:rsidRPr="00B20B05" w14:paraId="49120A7C" w14:textId="77777777" w:rsidTr="00EA089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F655" w14:textId="77777777" w:rsidR="00A9198C" w:rsidRPr="00B20B05" w:rsidRDefault="00A9198C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FACA" w14:textId="77777777" w:rsidR="00A9198C" w:rsidRPr="00B20B05" w:rsidRDefault="00A9198C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Сквер по ул.Черокманова,21</w:t>
            </w:r>
          </w:p>
        </w:tc>
        <w:tc>
          <w:tcPr>
            <w:tcW w:w="552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15CBDE0B" w14:textId="77777777" w:rsidR="00A9198C" w:rsidRPr="00B20B05" w:rsidRDefault="00A9198C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благоустройство покрытия, информационный стенд,</w:t>
            </w:r>
            <w:r w:rsidRPr="00B20B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реставрация бюста Ленина, установка арт объекта, установка железобетонной лестницы, озеленение, обеспечение освещения, оборудования системой видеонаблюдения.</w:t>
            </w:r>
          </w:p>
        </w:tc>
      </w:tr>
      <w:tr w:rsidR="00A9198C" w:rsidRPr="00B20B05" w14:paraId="57CB3AB9" w14:textId="77777777" w:rsidTr="00EA089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239E" w14:textId="77777777" w:rsidR="00A9198C" w:rsidRPr="00B20B05" w:rsidRDefault="00A9198C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845CE" w14:textId="77777777" w:rsidR="00A9198C" w:rsidRPr="00B20B05" w:rsidRDefault="00A9198C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ACEC4" w14:textId="77777777" w:rsidR="00A9198C" w:rsidRPr="00B20B05" w:rsidRDefault="00A9198C" w:rsidP="00953A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A01CB3" w:rsidRPr="00B20B05" w14:paraId="40F46182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98BF6C" w14:textId="77777777" w:rsidR="00A01CB3" w:rsidRPr="00B20B05" w:rsidRDefault="00A01CB3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2022 год</w:t>
            </w:r>
          </w:p>
        </w:tc>
      </w:tr>
      <w:tr w:rsidR="00A01CB3" w:rsidRPr="00B20B05" w14:paraId="2CA5902F" w14:textId="77777777" w:rsidTr="00643708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98CE" w14:textId="77777777" w:rsidR="00A01CB3" w:rsidRPr="00B20B05" w:rsidRDefault="00A01CB3" w:rsidP="00AF33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C1C36" w14:textId="77777777" w:rsidR="00A01CB3" w:rsidRPr="00B20B05" w:rsidRDefault="00502E89" w:rsidP="00A01CB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Сквер с фонтаном на пересечение улиц </w:t>
            </w:r>
            <w:proofErr w:type="spellStart"/>
            <w:r>
              <w:rPr>
                <w:rFonts w:ascii="Times New Roman" w:hAnsi="Times New Roman" w:cs="Times New Roman"/>
              </w:rPr>
              <w:t>Черокманова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Ленинская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30362" w14:textId="77777777" w:rsidR="00A01CB3" w:rsidRPr="00B20B05" w:rsidRDefault="00953A84" w:rsidP="00953A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-</w:t>
            </w:r>
            <w:r w:rsidR="00A01CB3" w:rsidRPr="00B20B05">
              <w:rPr>
                <w:rFonts w:ascii="Times New Roman" w:hAnsi="Times New Roman" w:cs="Times New Roman"/>
              </w:rPr>
              <w:t xml:space="preserve"> </w:t>
            </w:r>
            <w:r w:rsidRPr="00B20B05">
              <w:rPr>
                <w:rFonts w:ascii="Times New Roman" w:hAnsi="Times New Roman" w:cs="Times New Roman"/>
              </w:rPr>
              <w:t xml:space="preserve">Ремонт </w:t>
            </w:r>
            <w:r w:rsidR="00A01CB3" w:rsidRPr="00B20B05">
              <w:rPr>
                <w:rFonts w:ascii="Times New Roman" w:hAnsi="Times New Roman" w:cs="Times New Roman"/>
              </w:rPr>
              <w:t xml:space="preserve">асфальтового покрытия, </w:t>
            </w:r>
            <w:r w:rsidRPr="00B20B05">
              <w:rPr>
                <w:rFonts w:ascii="Times New Roman" w:hAnsi="Times New Roman" w:cs="Times New Roman"/>
              </w:rPr>
              <w:t xml:space="preserve">обеспечение </w:t>
            </w:r>
            <w:r w:rsidR="00A01CB3" w:rsidRPr="00B20B05">
              <w:rPr>
                <w:rFonts w:ascii="Times New Roman" w:hAnsi="Times New Roman" w:cs="Times New Roman"/>
              </w:rPr>
              <w:t>освещения, установка скамеек; озеленение газонов, цветников;</w:t>
            </w:r>
            <w:r w:rsidR="00502E89">
              <w:rPr>
                <w:rFonts w:ascii="Times New Roman" w:hAnsi="Times New Roman" w:cs="Times New Roman"/>
              </w:rPr>
              <w:t xml:space="preserve"> установка </w:t>
            </w:r>
            <w:proofErr w:type="spellStart"/>
            <w:proofErr w:type="gramStart"/>
            <w:r w:rsidR="00502E89">
              <w:rPr>
                <w:rFonts w:ascii="Times New Roman" w:hAnsi="Times New Roman" w:cs="Times New Roman"/>
              </w:rPr>
              <w:t>арт.обьекта</w:t>
            </w:r>
            <w:proofErr w:type="gramEnd"/>
            <w:r w:rsidR="00502E89">
              <w:rPr>
                <w:rFonts w:ascii="Times New Roman" w:hAnsi="Times New Roman" w:cs="Times New Roman"/>
              </w:rPr>
              <w:t>,ремонт</w:t>
            </w:r>
            <w:proofErr w:type="spellEnd"/>
            <w:r w:rsidR="00502E89">
              <w:rPr>
                <w:rFonts w:ascii="Times New Roman" w:hAnsi="Times New Roman" w:cs="Times New Roman"/>
              </w:rPr>
              <w:t xml:space="preserve"> опорной стены.</w:t>
            </w:r>
          </w:p>
        </w:tc>
      </w:tr>
      <w:tr w:rsidR="00A01CB3" w:rsidRPr="00B20B05" w14:paraId="1AF23053" w14:textId="77777777" w:rsidTr="00ED14F5">
        <w:trPr>
          <w:trHeight w:val="315"/>
        </w:trPr>
        <w:tc>
          <w:tcPr>
            <w:tcW w:w="9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91CC9" w14:textId="77777777" w:rsidR="00A01CB3" w:rsidRPr="00B20B05" w:rsidRDefault="00A01CB3" w:rsidP="008A143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2023 год</w:t>
            </w:r>
          </w:p>
        </w:tc>
      </w:tr>
      <w:tr w:rsidR="00B37FEC" w:rsidRPr="00B20B05" w14:paraId="2C79A1D7" w14:textId="77777777" w:rsidTr="00A01CB3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A9CE" w14:textId="77777777" w:rsidR="00B37FEC" w:rsidRPr="00B20B05" w:rsidRDefault="00B37FEC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332E0" w14:textId="77777777" w:rsidR="00B37FEC" w:rsidRPr="00B20B05" w:rsidRDefault="00B37FEC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Пешеходная зона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</w:t>
            </w:r>
            <w:r w:rsidR="00776E11">
              <w:rPr>
                <w:rFonts w:ascii="Times New Roman" w:hAnsi="Times New Roman" w:cs="Times New Roman"/>
              </w:rPr>
              <w:t>Калинина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C2EC" w14:textId="77777777" w:rsidR="00B37FEC" w:rsidRPr="00B20B05" w:rsidRDefault="00953A84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 w:rsidR="00B37FEC" w:rsidRPr="00B20B05">
              <w:rPr>
                <w:rFonts w:ascii="Times New Roman" w:hAnsi="Times New Roman" w:cs="Times New Roman"/>
              </w:rPr>
              <w:t>Строительство тротуара, обеспечение освещения</w:t>
            </w:r>
          </w:p>
        </w:tc>
      </w:tr>
      <w:tr w:rsidR="00A01CB3" w:rsidRPr="00B20B05" w14:paraId="7F64A340" w14:textId="77777777" w:rsidTr="00BF3C0A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813B" w14:textId="77777777" w:rsidR="00A01CB3" w:rsidRPr="00B20B05" w:rsidRDefault="00A01CB3" w:rsidP="00A01CB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2024 год</w:t>
            </w:r>
          </w:p>
        </w:tc>
      </w:tr>
      <w:tr w:rsidR="00B37FEC" w:rsidRPr="00B20B05" w14:paraId="2EE302F3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C0E4" w14:textId="77777777" w:rsidR="00B37FEC" w:rsidRPr="00B20B05" w:rsidRDefault="00BE6E34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FC15F" w14:textId="77777777" w:rsidR="00B37FEC" w:rsidRPr="00B20B05" w:rsidRDefault="00B37FEC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Пешеходная зона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</w:t>
            </w:r>
            <w:r w:rsidR="009F2B87">
              <w:rPr>
                <w:rFonts w:ascii="Times New Roman" w:hAnsi="Times New Roman" w:cs="Times New Roman"/>
              </w:rPr>
              <w:t>Огарева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A2B7D" w14:textId="77777777" w:rsidR="00B37FEC" w:rsidRPr="00B20B05" w:rsidRDefault="00953A84" w:rsidP="00BF3C0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- </w:t>
            </w:r>
            <w:r w:rsidR="00B37FEC" w:rsidRPr="00B20B05">
              <w:rPr>
                <w:rFonts w:ascii="Times New Roman" w:hAnsi="Times New Roman" w:cs="Times New Roman"/>
              </w:rPr>
              <w:t>Строительство тротуара</w:t>
            </w:r>
          </w:p>
        </w:tc>
      </w:tr>
      <w:tr w:rsidR="00BE6E34" w:rsidRPr="00B20B05" w14:paraId="2E8FA712" w14:textId="77777777" w:rsidTr="00743D9D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4E204" w14:textId="77777777" w:rsidR="00BE6E34" w:rsidRPr="00B20B05" w:rsidRDefault="00BE6E34" w:rsidP="00BE6E3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</w:tr>
      <w:tr w:rsidR="00B37FEC" w:rsidRPr="00B20B05" w14:paraId="24613CDD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1B6E" w14:textId="77777777" w:rsidR="00B37FEC" w:rsidRPr="00B20B05" w:rsidRDefault="00BE6E34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E2625" w14:textId="77777777" w:rsidR="00B37FEC" w:rsidRPr="00B20B05" w:rsidRDefault="00BE6E34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 xml:space="preserve">Пешеходная зона </w:t>
            </w:r>
            <w:proofErr w:type="spellStart"/>
            <w:r w:rsidRPr="00B20B05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>Огарева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A5BD1" w14:textId="77777777" w:rsidR="00B37FEC" w:rsidRPr="00B20B05" w:rsidRDefault="00BE6E34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20B05">
              <w:rPr>
                <w:rFonts w:ascii="Times New Roman" w:hAnsi="Times New Roman" w:cs="Times New Roman"/>
              </w:rPr>
              <w:t>- Строительство тротуара</w:t>
            </w:r>
          </w:p>
        </w:tc>
      </w:tr>
      <w:tr w:rsidR="00BE6E34" w:rsidRPr="00B20B05" w14:paraId="6A7DF9B3" w14:textId="77777777" w:rsidTr="00E116F1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BF41" w14:textId="77777777" w:rsidR="00BE6E34" w:rsidRPr="00B20B05" w:rsidRDefault="00BE6E34" w:rsidP="00BE6E3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</w:tr>
      <w:tr w:rsidR="00BE6E34" w:rsidRPr="00B20B05" w14:paraId="672CE994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471A" w14:textId="77777777" w:rsidR="00BE6E34" w:rsidRDefault="00BE6E34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1B30C" w14:textId="77777777" w:rsidR="00BE6E34" w:rsidRPr="00BE6E34" w:rsidRDefault="00BE6E34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E6E34">
              <w:rPr>
                <w:rFonts w:ascii="Times New Roman" w:hAnsi="Times New Roman" w:cs="Times New Roman"/>
              </w:rPr>
              <w:t xml:space="preserve">территория между общественными учреждениями по </w:t>
            </w:r>
            <w:proofErr w:type="spellStart"/>
            <w:r w:rsidRPr="00BE6E34">
              <w:rPr>
                <w:rFonts w:ascii="Times New Roman" w:hAnsi="Times New Roman" w:cs="Times New Roman"/>
              </w:rPr>
              <w:t>ул.Черокманова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E9DEB" w14:textId="77777777" w:rsidR="00BE6E34" w:rsidRPr="00B20B05" w:rsidRDefault="00BE6E34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20B05">
              <w:rPr>
                <w:rFonts w:ascii="Times New Roman" w:hAnsi="Times New Roman" w:cs="Times New Roman"/>
              </w:rPr>
              <w:t>Ремонт асфальтового покрытия, обеспечение освещения, установка скамеек; озеленение газонов, цветников</w:t>
            </w:r>
          </w:p>
        </w:tc>
      </w:tr>
      <w:tr w:rsidR="00BE6E34" w:rsidRPr="00B20B05" w14:paraId="305F8C3C" w14:textId="77777777" w:rsidTr="002A2F2F">
        <w:trPr>
          <w:trHeight w:val="315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CF39" w14:textId="77777777" w:rsidR="00BE6E34" w:rsidRPr="00BE6E34" w:rsidRDefault="00BE6E34" w:rsidP="00BE6E3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BE6E34">
              <w:rPr>
                <w:rFonts w:ascii="Times New Roman" w:hAnsi="Times New Roman" w:cs="Times New Roman"/>
              </w:rPr>
              <w:t>2027 год</w:t>
            </w:r>
          </w:p>
        </w:tc>
      </w:tr>
      <w:tr w:rsidR="00BE6E34" w:rsidRPr="00B20B05" w14:paraId="02F95348" w14:textId="77777777" w:rsidTr="00A01CB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9B0F" w14:textId="77777777" w:rsidR="00BE6E34" w:rsidRDefault="00BE6E34" w:rsidP="002E79D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0704F" w14:textId="77777777" w:rsidR="00BE6E34" w:rsidRPr="00BE6E34" w:rsidRDefault="00BE6E34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BE6E34">
              <w:rPr>
                <w:rFonts w:ascii="Times New Roman" w:hAnsi="Times New Roman" w:cs="Times New Roman"/>
              </w:rPr>
              <w:t xml:space="preserve">обустройство въездных пространств в </w:t>
            </w:r>
            <w:proofErr w:type="spellStart"/>
            <w:r w:rsidRPr="00BE6E34">
              <w:rPr>
                <w:rFonts w:ascii="Times New Roman" w:hAnsi="Times New Roman" w:cs="Times New Roman"/>
              </w:rPr>
              <w:t>рп.Исса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142B7" w14:textId="77777777" w:rsidR="00BE6E34" w:rsidRDefault="00BE6E34" w:rsidP="00B37FE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20B05">
              <w:rPr>
                <w:rFonts w:ascii="Times New Roman" w:hAnsi="Times New Roman" w:cs="Times New Roman"/>
              </w:rPr>
              <w:t>Ремонт асфальтового покрытия, обеспечение освещения</w:t>
            </w:r>
          </w:p>
        </w:tc>
      </w:tr>
    </w:tbl>
    <w:p w14:paraId="31FC9ABE" w14:textId="77777777" w:rsidR="00DB2F6F" w:rsidRPr="00B20B05" w:rsidRDefault="00DB2F6F" w:rsidP="00BA5900">
      <w:pPr>
        <w:ind w:firstLine="698"/>
        <w:jc w:val="right"/>
        <w:rPr>
          <w:rFonts w:ascii="Times New Roman" w:hAnsi="Times New Roman" w:cs="Times New Roman"/>
        </w:rPr>
        <w:sectPr w:rsidR="00DB2F6F" w:rsidRPr="00B20B05" w:rsidSect="00DB2F6F">
          <w:pgSz w:w="11905" w:h="16837"/>
          <w:pgMar w:top="851" w:right="851" w:bottom="1134" w:left="1440" w:header="720" w:footer="720" w:gutter="0"/>
          <w:pgNumType w:start="1"/>
          <w:cols w:space="720"/>
          <w:noEndnote/>
          <w:docGrid w:linePitch="272"/>
        </w:sectPr>
      </w:pPr>
    </w:p>
    <w:p w14:paraId="42C93D99" w14:textId="77777777" w:rsidR="003F2C53" w:rsidRPr="00B20B05" w:rsidRDefault="003F2C53" w:rsidP="003F2C53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43632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883907" w:rsidRPr="00436322">
        <w:rPr>
          <w:rFonts w:ascii="Times New Roman" w:hAnsi="Times New Roman" w:cs="Times New Roman"/>
          <w:sz w:val="28"/>
          <w:szCs w:val="28"/>
        </w:rPr>
        <w:t>6</w:t>
      </w:r>
    </w:p>
    <w:p w14:paraId="3D4CE781" w14:textId="77777777" w:rsidR="003F2C53" w:rsidRPr="00B20B05" w:rsidRDefault="003F2C53" w:rsidP="003F2C53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14:paraId="4A5A204C" w14:textId="77777777" w:rsidR="003F2C53" w:rsidRPr="00B20B05" w:rsidRDefault="003F2C53" w:rsidP="003F2C53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«Формирование   </w:t>
      </w:r>
      <w:proofErr w:type="gramStart"/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sz w:val="28"/>
          <w:szCs w:val="28"/>
        </w:rPr>
        <w:t xml:space="preserve">  городской</w:t>
      </w:r>
      <w:proofErr w:type="gramEnd"/>
      <w:r w:rsidRPr="00B20B05">
        <w:rPr>
          <w:rFonts w:ascii="Times New Roman" w:hAnsi="Times New Roman" w:cs="Times New Roman"/>
          <w:sz w:val="28"/>
          <w:szCs w:val="28"/>
        </w:rPr>
        <w:t xml:space="preserve"> среды </w:t>
      </w:r>
    </w:p>
    <w:p w14:paraId="7E95D4AE" w14:textId="77777777" w:rsidR="003F2C53" w:rsidRPr="00B20B05" w:rsidRDefault="00953A84" w:rsidP="003F2C53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3F2C53" w:rsidRPr="00B20B05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550D0594" w14:textId="77777777" w:rsidR="003F2C53" w:rsidRPr="00B20B05" w:rsidRDefault="003F2C53" w:rsidP="003F2C53">
      <w:pPr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Пензенской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>области »</w:t>
      </w:r>
      <w:proofErr w:type="gramEnd"/>
    </w:p>
    <w:p w14:paraId="6F9BEE08" w14:textId="77777777" w:rsidR="003F2C53" w:rsidRPr="00B20B05" w:rsidRDefault="003F2C53" w:rsidP="003F2C5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C079EFE" w14:textId="77777777" w:rsidR="003F2C53" w:rsidRPr="00B20B05" w:rsidRDefault="003F2C53" w:rsidP="003F2C5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ПОРЯДОК</w:t>
      </w:r>
    </w:p>
    <w:p w14:paraId="5B6B5A4D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инвентаризации дворовой территории, общественной территории,</w:t>
      </w:r>
    </w:p>
    <w:p w14:paraId="4074289E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уровня благоустройства индивидуальных жилых домов</w:t>
      </w:r>
    </w:p>
    <w:p w14:paraId="43471DC6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и земельных участков, предоставленных для их размещения</w:t>
      </w:r>
    </w:p>
    <w:p w14:paraId="1A4E0FBF" w14:textId="77777777" w:rsidR="003F2C53" w:rsidRPr="00B20B05" w:rsidRDefault="003F2C53" w:rsidP="003F2C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(далее - Порядок)</w:t>
      </w:r>
    </w:p>
    <w:p w14:paraId="3FBECB8F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1. Настоящий Порядок регламентирует процедуры проведения инвентаризации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размещения.</w:t>
      </w:r>
    </w:p>
    <w:p w14:paraId="1593F722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2. При проведении инвентаризации рекомендуется провести осмотр действующих и заброшенных пешеходных маршрутов, провести инвентаризацию бесхозяйных объектов.</w:t>
      </w:r>
    </w:p>
    <w:p w14:paraId="687C8015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3. Инвентаризация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осуществляется не реже одного раза в три года.</w:t>
      </w:r>
    </w:p>
    <w:p w14:paraId="0B4A9055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4. Основными целями инвентаризации являются определение физического состояния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входящих в состав населенных пунктов с численностью населения свыше 1000 человек, для включения муниципальн</w:t>
      </w:r>
      <w:r w:rsidR="00F81022" w:rsidRPr="00B20B05">
        <w:rPr>
          <w:rFonts w:ascii="Times New Roman" w:hAnsi="Times New Roman"/>
          <w:sz w:val="28"/>
          <w:szCs w:val="28"/>
        </w:rPr>
        <w:t>ую П</w:t>
      </w:r>
      <w:r w:rsidRPr="00B20B05">
        <w:rPr>
          <w:rFonts w:ascii="Times New Roman" w:hAnsi="Times New Roman"/>
          <w:sz w:val="28"/>
          <w:szCs w:val="28"/>
        </w:rPr>
        <w:t>рограмм</w:t>
      </w:r>
      <w:r w:rsidR="00F81022" w:rsidRPr="00B20B05">
        <w:rPr>
          <w:rFonts w:ascii="Times New Roman" w:hAnsi="Times New Roman"/>
          <w:sz w:val="28"/>
          <w:szCs w:val="28"/>
        </w:rPr>
        <w:t>у</w:t>
      </w:r>
      <w:r w:rsidRPr="00B20B05">
        <w:rPr>
          <w:rFonts w:ascii="Times New Roman" w:hAnsi="Times New Roman"/>
          <w:sz w:val="28"/>
          <w:szCs w:val="28"/>
        </w:rPr>
        <w:t xml:space="preserve"> на 2018 - 2024 годы всех нуждающихся в благоустройстве территорий.</w:t>
      </w:r>
    </w:p>
    <w:p w14:paraId="468FB32B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5. Инвентаризация осуществляется поэтапно и по месту нахождения объектов инвентаризации.</w:t>
      </w:r>
    </w:p>
    <w:p w14:paraId="11D94B7F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 xml:space="preserve">6. Первоочередными для инвентаризация являются дворовые территории и общественные территории. </w:t>
      </w:r>
    </w:p>
    <w:p w14:paraId="5831F691" w14:textId="77777777" w:rsidR="00F81022" w:rsidRPr="00B20B05" w:rsidRDefault="00F81022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FCCF1B2" w14:textId="77777777" w:rsidR="003F2C53" w:rsidRPr="00B20B05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Общие положения проведения инвентаризации</w:t>
      </w:r>
    </w:p>
    <w:p w14:paraId="4460E50C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7. Инвентаризация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осуществляется уполномоченным органом местного самоуправления при участии следующих представителей:</w:t>
      </w:r>
    </w:p>
    <w:p w14:paraId="543FDDB7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1) дворовой территории - при участии представителей управляющей организации, осуществляющей деятельность по управлению многоквартирным домом, и (или) представителей собственников многоквартирных домов;</w:t>
      </w:r>
    </w:p>
    <w:p w14:paraId="3129A5F3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2) общественной территории - при участии представителя, ответственного лица, осуществляющего деятельность по благоустройству и содержанию данной территории, или собственника (пользователя).</w:t>
      </w:r>
    </w:p>
    <w:p w14:paraId="25D02768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D84893D" w14:textId="77777777" w:rsidR="003F2C53" w:rsidRPr="00B20B05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Инвентаризация</w:t>
      </w:r>
    </w:p>
    <w:p w14:paraId="2091B570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8. При проведении инвентаризации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 (далее - объекты инвентаризации), уполномоченным органом местного самоуправления осуществляется:</w:t>
      </w:r>
    </w:p>
    <w:p w14:paraId="10EA6015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1) визуальное выявление фактического наличия объектов инвентаризации, их характеристик и сопоставление последних с учетными данными;</w:t>
      </w:r>
    </w:p>
    <w:p w14:paraId="0A74C9AB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2) формирование единой базы данных об установленном оборудовании на объектах инвентаризации;</w:t>
      </w:r>
    </w:p>
    <w:p w14:paraId="3D6955E6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3) визуальное определение технического состояния объектов инвентаризации и возможности их эксплуатации;</w:t>
      </w:r>
    </w:p>
    <w:p w14:paraId="0D113BEA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4) проведение визуального и функционального осмотра оборудования, расположенного на объектах инвентаризации, с целью оценки рабочего состояния, степени изношенности;</w:t>
      </w:r>
    </w:p>
    <w:p w14:paraId="69342DF0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5) отражается наличие технической и организационной документации по соблюдению правил эксплуатации оборудования (паспорта, инструкции, журнала осмотров);</w:t>
      </w:r>
    </w:p>
    <w:p w14:paraId="11D3374B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6) приведение учетных данных в соответствие с фактическими параметрами объектов инвентаризации;</w:t>
      </w:r>
    </w:p>
    <w:p w14:paraId="6EFCE952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7) выявление собственников (владельцев) объектов инвентаризации и пользователей;</w:t>
      </w:r>
    </w:p>
    <w:p w14:paraId="778FEE04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8) выявление владельцев земельных участков, на которых расположены объекты инвентаризации (за исключением дворовой территории);</w:t>
      </w:r>
    </w:p>
    <w:p w14:paraId="67AAF9C6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9) выявление юридических лиц, индивидуальных предпринимателей, эксплуатирующих объекты инвентаризации (при необходимости);</w:t>
      </w:r>
    </w:p>
    <w:p w14:paraId="253D178B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10) выявление лиц, ответственных за обеспечение соответствия оборудования площадок требованиям безопасности.</w:t>
      </w:r>
    </w:p>
    <w:p w14:paraId="33BCF794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372B890" w14:textId="77777777" w:rsidR="003F2C53" w:rsidRPr="00B20B05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Порядок оформления результатов инвентаризации</w:t>
      </w:r>
    </w:p>
    <w:p w14:paraId="131F5750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9. По результатам проведенной инвентаризации объектов уполномоченным органом местного самоуправления в течение пяти рабочих дней оформляется паспорт инвентаризации на каждый объект, в части многоквартирных домов допускается оформление паспорта на группу многоквартирных домов, имеющих общую придомовую территорию.</w:t>
      </w:r>
    </w:p>
    <w:p w14:paraId="34655A3A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10. В паспорте отображается следующая информация:</w:t>
      </w:r>
    </w:p>
    <w:p w14:paraId="2F432575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1) о собственниках (за исключением дворовой территории) и границах земельных участков, формирующих территорию объекта инвентаризации;</w:t>
      </w:r>
    </w:p>
    <w:p w14:paraId="3E00D0CC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2) ситуационный план;</w:t>
      </w:r>
    </w:p>
    <w:p w14:paraId="4056ED0A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3) элементы благоустройства;</w:t>
      </w:r>
    </w:p>
    <w:p w14:paraId="61D064AF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4) сведения о текущем состоянии;</w:t>
      </w:r>
    </w:p>
    <w:p w14:paraId="12B3756E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5) сведения о планируемых мероприятиях по благоустройству территорий.</w:t>
      </w:r>
    </w:p>
    <w:p w14:paraId="09ACA700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F8F5AA8" w14:textId="77777777" w:rsidR="003F2C53" w:rsidRPr="00B20B05" w:rsidRDefault="003F2C53" w:rsidP="003F2C5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Мероприятия, проводимые по результатам инвентаризации</w:t>
      </w:r>
    </w:p>
    <w:p w14:paraId="7995A696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11. По результатам инвентаризации проводятся следующие мероприятия:</w:t>
      </w:r>
    </w:p>
    <w:p w14:paraId="7D24B43C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lastRenderedPageBreak/>
        <w:t>а) формируется адресный перечень всех дворовых территорий, нуждающихся в благоустройстве (с учетом их физического состояния) и подлежащих благоустройству, исходя из минимального перечня работ по благоустройству в рамках муниципальной программы на 2018 - 202</w:t>
      </w:r>
      <w:r w:rsidR="00F81022" w:rsidRPr="00B20B05">
        <w:rPr>
          <w:rFonts w:ascii="Times New Roman" w:hAnsi="Times New Roman"/>
          <w:sz w:val="28"/>
          <w:szCs w:val="28"/>
        </w:rPr>
        <w:t>4</w:t>
      </w:r>
      <w:r w:rsidRPr="00B20B05">
        <w:rPr>
          <w:rFonts w:ascii="Times New Roman" w:hAnsi="Times New Roman"/>
          <w:sz w:val="28"/>
          <w:szCs w:val="28"/>
        </w:rPr>
        <w:t xml:space="preserve"> годы;</w:t>
      </w:r>
    </w:p>
    <w:p w14:paraId="042369CC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б) формируется адресный перечень всех общественных территорий, нуждающихся в благоустройстве (с учетом их физического состояния) и подлежащих благоустройству в рамках муниципальной программы на 201</w:t>
      </w:r>
      <w:r w:rsidR="00F81022" w:rsidRPr="00B20B05">
        <w:rPr>
          <w:rFonts w:ascii="Times New Roman" w:hAnsi="Times New Roman"/>
          <w:sz w:val="28"/>
          <w:szCs w:val="28"/>
        </w:rPr>
        <w:t>8</w:t>
      </w:r>
      <w:r w:rsidRPr="00B20B05">
        <w:rPr>
          <w:rFonts w:ascii="Times New Roman" w:hAnsi="Times New Roman"/>
          <w:sz w:val="28"/>
          <w:szCs w:val="28"/>
        </w:rPr>
        <w:t xml:space="preserve"> - 202</w:t>
      </w:r>
      <w:r w:rsidR="00F81022" w:rsidRPr="00B20B05">
        <w:rPr>
          <w:rFonts w:ascii="Times New Roman" w:hAnsi="Times New Roman"/>
          <w:sz w:val="28"/>
          <w:szCs w:val="28"/>
        </w:rPr>
        <w:t>4</w:t>
      </w:r>
      <w:r w:rsidRPr="00B20B05">
        <w:rPr>
          <w:rFonts w:ascii="Times New Roman" w:hAnsi="Times New Roman"/>
          <w:sz w:val="28"/>
          <w:szCs w:val="28"/>
        </w:rPr>
        <w:t xml:space="preserve"> годы;</w:t>
      </w:r>
    </w:p>
    <w:p w14:paraId="5D9E5E4C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B20B05">
        <w:rPr>
          <w:rFonts w:ascii="Times New Roman" w:hAnsi="Times New Roman"/>
          <w:sz w:val="28"/>
          <w:szCs w:val="28"/>
        </w:rPr>
        <w:t>г) формируются соглашения для заключения с собственниками (пользователями) индивидуальных жилых домов и земельных участков, предоставленных для их размещения, об их благоустройстве</w:t>
      </w:r>
      <w:r w:rsidR="00F81022" w:rsidRPr="00B20B05">
        <w:rPr>
          <w:rFonts w:ascii="Times New Roman" w:hAnsi="Times New Roman"/>
          <w:sz w:val="28"/>
          <w:szCs w:val="28"/>
        </w:rPr>
        <w:t xml:space="preserve"> не позднее последнего года реализации </w:t>
      </w:r>
      <w:proofErr w:type="gramStart"/>
      <w:r w:rsidR="00F81022" w:rsidRPr="00B20B05">
        <w:rPr>
          <w:rFonts w:ascii="Times New Roman" w:hAnsi="Times New Roman"/>
          <w:sz w:val="28"/>
          <w:szCs w:val="28"/>
        </w:rPr>
        <w:t>федерального  проекта</w:t>
      </w:r>
      <w:proofErr w:type="gramEnd"/>
      <w:r w:rsidRPr="00B20B05">
        <w:rPr>
          <w:rFonts w:ascii="Times New Roman" w:hAnsi="Times New Roman"/>
          <w:sz w:val="28"/>
          <w:szCs w:val="28"/>
        </w:rPr>
        <w:t xml:space="preserve"> в соответствии с требованиями утвержденных в муниципальном образовании правил благоустройства.</w:t>
      </w:r>
    </w:p>
    <w:p w14:paraId="1F946360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AB52495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2491F47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A41B4A5" w14:textId="77777777" w:rsidR="003F2C53" w:rsidRPr="00B20B05" w:rsidRDefault="003F2C53" w:rsidP="003F2C5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5BBED38" w14:textId="77777777" w:rsidR="003F2C53" w:rsidRPr="00B20B05" w:rsidRDefault="003F2C53" w:rsidP="003F2C53">
      <w:pPr>
        <w:pStyle w:val="ConsPlusNormal"/>
        <w:ind w:firstLine="540"/>
        <w:jc w:val="both"/>
      </w:pPr>
    </w:p>
    <w:p w14:paraId="15883791" w14:textId="77777777" w:rsidR="003F2C53" w:rsidRPr="00B20B05" w:rsidRDefault="003F2C53" w:rsidP="003F2C53">
      <w:pPr>
        <w:rPr>
          <w:rFonts w:ascii="Times New Roman" w:hAnsi="Times New Roman" w:cs="Times New Roman"/>
        </w:rPr>
        <w:sectPr w:rsidR="003F2C53" w:rsidRPr="00B20B05" w:rsidSect="00D343F4">
          <w:pgSz w:w="11905" w:h="16838"/>
          <w:pgMar w:top="1134" w:right="1132" w:bottom="1134" w:left="851" w:header="0" w:footer="0" w:gutter="0"/>
          <w:cols w:space="720"/>
        </w:sectPr>
      </w:pPr>
      <w:bookmarkStart w:id="7" w:name="P918"/>
      <w:bookmarkEnd w:id="7"/>
    </w:p>
    <w:p w14:paraId="25C86E53" w14:textId="77777777" w:rsidR="00D343F4" w:rsidRPr="00436322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43632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36322">
        <w:rPr>
          <w:rFonts w:ascii="Times New Roman" w:hAnsi="Times New Roman" w:cs="Times New Roman"/>
          <w:sz w:val="28"/>
          <w:szCs w:val="28"/>
        </w:rPr>
        <w:t>7</w:t>
      </w:r>
    </w:p>
    <w:p w14:paraId="153D25EB" w14:textId="77777777" w:rsidR="00D343F4" w:rsidRPr="00B20B05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14:paraId="65E471F3" w14:textId="77777777" w:rsidR="00D343F4" w:rsidRPr="00B20B05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«Формирование   </w:t>
      </w:r>
      <w:r w:rsidR="001D23D0" w:rsidRPr="00B20B05">
        <w:rPr>
          <w:rFonts w:ascii="Times New Roman" w:hAnsi="Times New Roman" w:cs="Times New Roman"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sz w:val="28"/>
          <w:szCs w:val="28"/>
        </w:rPr>
        <w:t xml:space="preserve"> городской среды </w:t>
      </w:r>
    </w:p>
    <w:p w14:paraId="07F45F5B" w14:textId="77777777" w:rsidR="00D343F4" w:rsidRPr="00B20B05" w:rsidRDefault="00953A8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муниципального образования «Рабочий поселок Исса» Иссинского</w:t>
      </w:r>
      <w:r w:rsidR="00D343F4" w:rsidRPr="00B20B05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44FAE500" w14:textId="77777777" w:rsidR="00D343F4" w:rsidRPr="00B20B05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>Пензенской области»</w:t>
      </w:r>
    </w:p>
    <w:p w14:paraId="682FFAA7" w14:textId="77777777" w:rsidR="00D343F4" w:rsidRPr="00B20B05" w:rsidRDefault="00D343F4" w:rsidP="00D343F4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3AFC7B7" w14:textId="77777777" w:rsidR="00D343F4" w:rsidRPr="00B20B05" w:rsidRDefault="00D343F4" w:rsidP="00D343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Показатели реализации муниципальной программы </w:t>
      </w:r>
    </w:p>
    <w:p w14:paraId="598D724C" w14:textId="77777777" w:rsidR="00D343F4" w:rsidRDefault="00D343F4" w:rsidP="00D343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B05">
        <w:rPr>
          <w:rFonts w:ascii="Times New Roman" w:hAnsi="Times New Roman" w:cs="Times New Roman"/>
          <w:b/>
          <w:sz w:val="28"/>
          <w:szCs w:val="28"/>
        </w:rPr>
        <w:t xml:space="preserve">«Формирование </w:t>
      </w:r>
      <w:r w:rsidR="001D23D0" w:rsidRPr="00B20B05">
        <w:rPr>
          <w:rFonts w:ascii="Times New Roman" w:hAnsi="Times New Roman" w:cs="Times New Roman"/>
          <w:b/>
          <w:sz w:val="28"/>
          <w:szCs w:val="28"/>
        </w:rPr>
        <w:t>комфортной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 городской среды на территории </w:t>
      </w:r>
      <w:r w:rsidR="00953A84" w:rsidRPr="00B20B05">
        <w:rPr>
          <w:rFonts w:ascii="Times New Roman" w:hAnsi="Times New Roman" w:cs="Times New Roman"/>
          <w:b/>
          <w:sz w:val="28"/>
          <w:szCs w:val="28"/>
        </w:rPr>
        <w:t>муниципального образования «Рабочий поселок Исса» Иссинского</w:t>
      </w:r>
      <w:r w:rsidRPr="00B20B05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14:paraId="2266BE01" w14:textId="77777777" w:rsidR="007253AD" w:rsidRPr="00B20B05" w:rsidRDefault="007253AD" w:rsidP="00D343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4"/>
        <w:gridCol w:w="3631"/>
        <w:gridCol w:w="850"/>
        <w:gridCol w:w="851"/>
        <w:gridCol w:w="992"/>
        <w:gridCol w:w="850"/>
        <w:gridCol w:w="851"/>
        <w:gridCol w:w="850"/>
        <w:gridCol w:w="993"/>
        <w:gridCol w:w="1134"/>
        <w:gridCol w:w="850"/>
        <w:gridCol w:w="1134"/>
        <w:gridCol w:w="1418"/>
      </w:tblGrid>
      <w:tr w:rsidR="00D343F4" w:rsidRPr="00B20B05" w14:paraId="3E7F82BA" w14:textId="77777777" w:rsidTr="004410D3">
        <w:trPr>
          <w:trHeight w:val="650"/>
        </w:trPr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93F185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A56E41" w14:textId="77777777" w:rsidR="00D343F4" w:rsidRPr="00B20B05" w:rsidRDefault="00D343F4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7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A5E0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 Значения целевых показателей </w:t>
            </w:r>
          </w:p>
        </w:tc>
      </w:tr>
      <w:tr w:rsidR="004410D3" w:rsidRPr="00B20B05" w14:paraId="33D0B8C0" w14:textId="77777777" w:rsidTr="004410D3">
        <w:trPr>
          <w:trHeight w:val="570"/>
        </w:trPr>
        <w:tc>
          <w:tcPr>
            <w:tcW w:w="7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C6F941" w14:textId="77777777" w:rsidR="004410D3" w:rsidRPr="00B20B05" w:rsidRDefault="004410D3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550ABB" w14:textId="77777777" w:rsidR="004410D3" w:rsidRPr="00B20B05" w:rsidRDefault="004410D3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8972CA" w14:textId="77777777" w:rsidR="004410D3" w:rsidRPr="00B20B05" w:rsidRDefault="004410D3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7479" w14:textId="77777777" w:rsidR="004410D3" w:rsidRPr="00B20B05" w:rsidRDefault="004410D3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1E534" w14:textId="77777777" w:rsidR="004410D3" w:rsidRPr="00B20B05" w:rsidRDefault="004410D3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2CBEA" w14:textId="77777777" w:rsidR="004410D3" w:rsidRPr="00B20B05" w:rsidRDefault="004410D3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5B502" w14:textId="77777777" w:rsidR="004410D3" w:rsidRPr="00B20B05" w:rsidRDefault="004410D3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E083D" w14:textId="77777777" w:rsidR="004410D3" w:rsidRPr="00B20B05" w:rsidRDefault="004410D3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EBEF6" w14:textId="77777777" w:rsidR="004410D3" w:rsidRPr="00B20B05" w:rsidRDefault="004410D3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0C30D" w14:textId="77777777" w:rsidR="004410D3" w:rsidRPr="00B20B05" w:rsidRDefault="004410D3" w:rsidP="00441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7A1D7" w14:textId="77777777" w:rsidR="004410D3" w:rsidRPr="00B20B05" w:rsidRDefault="004410D3" w:rsidP="00441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87FF6" w14:textId="77777777" w:rsidR="004410D3" w:rsidRPr="00B20B05" w:rsidRDefault="004410D3" w:rsidP="00441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1C574" w14:textId="77777777" w:rsidR="004410D3" w:rsidRPr="00B20B05" w:rsidRDefault="004410D3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4410D3" w:rsidRPr="00B20B05" w14:paraId="6ED7D03A" w14:textId="77777777" w:rsidTr="004410D3">
        <w:trPr>
          <w:trHeight w:val="255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6DC5" w14:textId="77777777" w:rsidR="004410D3" w:rsidRPr="00B20B05" w:rsidRDefault="004410D3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1E78" w14:textId="77777777" w:rsidR="004410D3" w:rsidRPr="00B20B05" w:rsidRDefault="004410D3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BDC2" w14:textId="77777777" w:rsidR="004410D3" w:rsidRPr="00B20B05" w:rsidRDefault="004410D3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17EFD" w14:textId="77777777" w:rsidR="004410D3" w:rsidRPr="00B20B05" w:rsidRDefault="004410D3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17CA3" w14:textId="77777777" w:rsidR="004410D3" w:rsidRPr="00B20B05" w:rsidRDefault="004410D3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7530F" w14:textId="77777777" w:rsidR="004410D3" w:rsidRPr="00B20B05" w:rsidRDefault="004410D3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A11C3" w14:textId="77777777" w:rsidR="004410D3" w:rsidRPr="00B20B05" w:rsidRDefault="004410D3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818DE" w14:textId="77777777" w:rsidR="004410D3" w:rsidRPr="00B20B05" w:rsidRDefault="004410D3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ECAE0" w14:textId="77777777" w:rsidR="004410D3" w:rsidRPr="00B20B05" w:rsidRDefault="004410D3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9BF21" w14:textId="77777777" w:rsidR="004410D3" w:rsidRPr="00B20B05" w:rsidRDefault="004410D3" w:rsidP="00441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620F8" w14:textId="77777777" w:rsidR="004410D3" w:rsidRPr="00B20B05" w:rsidRDefault="004410D3" w:rsidP="00441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B849C" w14:textId="77777777" w:rsidR="004410D3" w:rsidRPr="00B20B05" w:rsidRDefault="004410D3" w:rsidP="00441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B4F8E" w14:textId="77777777" w:rsidR="004410D3" w:rsidRPr="00B20B05" w:rsidRDefault="004410D3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343F4" w:rsidRPr="00B20B05" w14:paraId="340AA5BB" w14:textId="77777777" w:rsidTr="00C078C7">
        <w:trPr>
          <w:trHeight w:val="590"/>
        </w:trPr>
        <w:tc>
          <w:tcPr>
            <w:tcW w:w="15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5C3282" w14:textId="77777777" w:rsidR="00D343F4" w:rsidRPr="00B20B05" w:rsidRDefault="00D343F4" w:rsidP="00C078C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Муниципальная программа «</w:t>
            </w: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</w:t>
            </w:r>
            <w:r w:rsidR="001D23D0"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>комфортной</w:t>
            </w: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городской среды на территории </w:t>
            </w:r>
            <w:r w:rsidR="00953A84"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 «Рабочий поселок Исса» Иссинского</w:t>
            </w:r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Пензенской </w:t>
            </w:r>
            <w:proofErr w:type="gramStart"/>
            <w:r w:rsidRPr="00B20B05">
              <w:rPr>
                <w:rFonts w:ascii="Times New Roman" w:hAnsi="Times New Roman" w:cs="Times New Roman"/>
                <w:b/>
                <w:sz w:val="28"/>
                <w:szCs w:val="28"/>
              </w:rPr>
              <w:t>области  »</w:t>
            </w:r>
            <w:proofErr w:type="gramEnd"/>
            <w:r w:rsidRPr="00B20B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410D3" w:rsidRPr="00B20B05" w14:paraId="3AF8E596" w14:textId="77777777" w:rsidTr="004410D3">
        <w:trPr>
          <w:trHeight w:val="926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BE1E" w14:textId="77777777" w:rsidR="004410D3" w:rsidRPr="00B20B05" w:rsidRDefault="004410D3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4DCD" w14:textId="77777777" w:rsidR="004410D3" w:rsidRPr="00B20B05" w:rsidRDefault="004410D3" w:rsidP="00C078C7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Доля благоустроенных дворовых территорий от общего количества дворовых территорий многоквартирных домов</w:t>
            </w:r>
          </w:p>
          <w:p w14:paraId="3A7BA78F" w14:textId="77777777" w:rsidR="004410D3" w:rsidRPr="00B20B05" w:rsidRDefault="004410D3" w:rsidP="00C078C7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FCFB" w14:textId="77777777" w:rsidR="004410D3" w:rsidRPr="00B20B05" w:rsidRDefault="004410D3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0EF77" w14:textId="77777777" w:rsidR="004410D3" w:rsidRPr="00B20B05" w:rsidRDefault="004410D3" w:rsidP="00C078C7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F909A" w14:textId="77777777" w:rsidR="004410D3" w:rsidRPr="00B20B05" w:rsidRDefault="004410D3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B651F" w14:textId="77777777" w:rsidR="004410D3" w:rsidRPr="00B20B05" w:rsidRDefault="004410D3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335CB" w14:textId="77777777" w:rsidR="004410D3" w:rsidRPr="00B20B05" w:rsidRDefault="004410D3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39D4A" w14:textId="77777777" w:rsidR="004410D3" w:rsidRPr="00B20B05" w:rsidRDefault="004410D3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5F2FA" w14:textId="77777777" w:rsidR="004410D3" w:rsidRPr="00B20B05" w:rsidRDefault="004410D3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74B84" w14:textId="77777777" w:rsidR="004410D3" w:rsidRPr="00B20B05" w:rsidRDefault="004410D3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8F9F8" w14:textId="77777777" w:rsidR="004410D3" w:rsidRPr="00B20B05" w:rsidRDefault="004410D3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A720A" w14:textId="77777777" w:rsidR="004410D3" w:rsidRPr="00B20B05" w:rsidRDefault="004410D3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5C664" w14:textId="77777777" w:rsidR="004410D3" w:rsidRPr="00B20B05" w:rsidRDefault="004410D3" w:rsidP="00C078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0D3" w:rsidRPr="00B20B05" w14:paraId="590CAFA2" w14:textId="77777777" w:rsidTr="004410D3">
        <w:trPr>
          <w:trHeight w:val="91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7D9C" w14:textId="77777777" w:rsidR="004410D3" w:rsidRPr="00B20B05" w:rsidRDefault="004410D3" w:rsidP="00A43903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BCCE0" w14:textId="77777777" w:rsidR="004410D3" w:rsidRPr="00B20B05" w:rsidRDefault="004410D3" w:rsidP="00A439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Доля благоустроенных </w:t>
            </w: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территорий общего пользования (парков, скверов, городских площадей и </w:t>
            </w:r>
            <w:proofErr w:type="spellStart"/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общего </w:t>
            </w:r>
            <w:r w:rsidRPr="00B20B0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количества таких территорий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62F3" w14:textId="77777777" w:rsidR="004410D3" w:rsidRPr="00B20B05" w:rsidRDefault="004410D3" w:rsidP="00A43903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3D940" w14:textId="77777777" w:rsidR="004410D3" w:rsidRPr="00B20B05" w:rsidRDefault="004410D3" w:rsidP="00A43903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21EF9" w14:textId="77777777" w:rsidR="004410D3" w:rsidRPr="00B20B05" w:rsidRDefault="004410D3" w:rsidP="00A43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B3589" w14:textId="77777777" w:rsidR="004410D3" w:rsidRPr="00B20B05" w:rsidRDefault="004410D3" w:rsidP="00A43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1A502" w14:textId="77777777" w:rsidR="004410D3" w:rsidRPr="00B20B05" w:rsidRDefault="004410D3" w:rsidP="00A43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40835" w14:textId="77777777" w:rsidR="004410D3" w:rsidRPr="00B20B05" w:rsidRDefault="004410D3" w:rsidP="00A43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BA1DC" w14:textId="77777777" w:rsidR="004410D3" w:rsidRPr="00B20B05" w:rsidRDefault="004410D3" w:rsidP="00A43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0B0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D4F22" w14:textId="77777777" w:rsidR="004410D3" w:rsidRPr="00B20B05" w:rsidRDefault="004410D3" w:rsidP="00441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1BFDD" w14:textId="77777777" w:rsidR="004410D3" w:rsidRPr="00B20B05" w:rsidRDefault="004410D3" w:rsidP="00441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A6C83" w14:textId="77777777" w:rsidR="004410D3" w:rsidRPr="00B20B05" w:rsidRDefault="004410D3" w:rsidP="00A43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18E4B" w14:textId="77777777" w:rsidR="004410D3" w:rsidRPr="00B20B05" w:rsidRDefault="004410D3" w:rsidP="00A43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</w:tbl>
    <w:p w14:paraId="56BAB244" w14:textId="77777777" w:rsidR="00D343F4" w:rsidRPr="00B20B05" w:rsidRDefault="00D343F4" w:rsidP="00D343F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355C16E" w14:textId="77777777" w:rsidR="008917A5" w:rsidRDefault="008917A5" w:rsidP="00D343F4">
      <w:pPr>
        <w:ind w:firstLine="698"/>
        <w:jc w:val="right"/>
        <w:rPr>
          <w:rFonts w:ascii="Times New Roman" w:hAnsi="Times New Roman" w:cs="Times New Roman"/>
          <w:sz w:val="28"/>
          <w:szCs w:val="28"/>
        </w:rPr>
        <w:sectPr w:rsidR="008917A5" w:rsidSect="00D343F4">
          <w:pgSz w:w="16838" w:h="11905" w:orient="landscape"/>
          <w:pgMar w:top="851" w:right="1134" w:bottom="1701" w:left="1134" w:header="0" w:footer="0" w:gutter="0"/>
          <w:cols w:space="720"/>
        </w:sectPr>
      </w:pPr>
    </w:p>
    <w:p w14:paraId="1BEA73ED" w14:textId="77777777" w:rsidR="008917A5" w:rsidRPr="00B20B05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43632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36322">
        <w:rPr>
          <w:rFonts w:ascii="Times New Roman" w:hAnsi="Times New Roman" w:cs="Times New Roman"/>
          <w:sz w:val="28"/>
          <w:szCs w:val="28"/>
        </w:rPr>
        <w:t>8</w:t>
      </w:r>
    </w:p>
    <w:p w14:paraId="0C6E1235" w14:textId="77777777" w:rsidR="008917A5" w:rsidRPr="00B20B05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14:paraId="75BD3D30" w14:textId="77777777" w:rsidR="008917A5" w:rsidRPr="00B20B05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«Формирование   комфортной городской среды </w:t>
      </w:r>
    </w:p>
    <w:p w14:paraId="77E154A4" w14:textId="77777777" w:rsidR="008917A5" w:rsidRPr="00B20B05" w:rsidRDefault="008917A5" w:rsidP="008917A5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«Рабочий поселок Исса» Иссинского района </w:t>
      </w:r>
    </w:p>
    <w:p w14:paraId="1A7921AC" w14:textId="77777777" w:rsidR="008917A5" w:rsidRPr="00B20B05" w:rsidRDefault="008917A5" w:rsidP="008917A5">
      <w:pPr>
        <w:jc w:val="right"/>
        <w:rPr>
          <w:rFonts w:ascii="Times New Roman" w:hAnsi="Times New Roman" w:cs="Times New Roman"/>
          <w:sz w:val="28"/>
          <w:szCs w:val="28"/>
        </w:rPr>
      </w:pPr>
      <w:r w:rsidRPr="00B20B05">
        <w:rPr>
          <w:rFonts w:ascii="Times New Roman" w:hAnsi="Times New Roman" w:cs="Times New Roman"/>
          <w:sz w:val="28"/>
          <w:szCs w:val="28"/>
        </w:rPr>
        <w:t xml:space="preserve">Пензенской </w:t>
      </w:r>
      <w:proofErr w:type="gramStart"/>
      <w:r w:rsidRPr="00B20B05">
        <w:rPr>
          <w:rFonts w:ascii="Times New Roman" w:hAnsi="Times New Roman" w:cs="Times New Roman"/>
          <w:sz w:val="28"/>
          <w:szCs w:val="28"/>
        </w:rPr>
        <w:t>области »</w:t>
      </w:r>
      <w:proofErr w:type="gramEnd"/>
    </w:p>
    <w:p w14:paraId="340D9455" w14:textId="77777777" w:rsidR="00D343F4" w:rsidRPr="00B20B05" w:rsidRDefault="00D343F4" w:rsidP="00D343F4">
      <w:pPr>
        <w:ind w:firstLine="698"/>
        <w:jc w:val="right"/>
        <w:rPr>
          <w:rFonts w:ascii="Times New Roman" w:hAnsi="Times New Roman" w:cs="Times New Roman"/>
        </w:rPr>
      </w:pPr>
    </w:p>
    <w:p w14:paraId="08005A59" w14:textId="77777777" w:rsidR="008917A5" w:rsidRPr="008917A5" w:rsidRDefault="008917A5" w:rsidP="008917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7A5">
        <w:rPr>
          <w:rFonts w:ascii="Times New Roman" w:hAnsi="Times New Roman" w:cs="Times New Roman"/>
          <w:b/>
          <w:sz w:val="28"/>
          <w:szCs w:val="28"/>
        </w:rPr>
        <w:t xml:space="preserve">Визуализированный перечень образцов элементов благоустройства, предполагаемы к размещению на дворовых территориях и территориях общественных пространств при проведении работ по благоустройству в рамках реализации муниципальной программы «Формирование комфортной городской среды муниципального образования «Рабочий поселок Исса» Иссинского района Пензенской </w:t>
      </w:r>
      <w:proofErr w:type="gramStart"/>
      <w:r w:rsidRPr="008917A5">
        <w:rPr>
          <w:rFonts w:ascii="Times New Roman" w:hAnsi="Times New Roman" w:cs="Times New Roman"/>
          <w:b/>
          <w:sz w:val="28"/>
          <w:szCs w:val="28"/>
        </w:rPr>
        <w:t>области »</w:t>
      </w:r>
      <w:proofErr w:type="gramEnd"/>
    </w:p>
    <w:p w14:paraId="1096B72A" w14:textId="77777777" w:rsidR="008917A5" w:rsidRPr="008917A5" w:rsidRDefault="008917A5" w:rsidP="008917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FD8DE5" w14:textId="77777777" w:rsidR="008917A5" w:rsidRPr="008917A5" w:rsidRDefault="008917A5" w:rsidP="008917A5">
      <w:pPr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7A5">
        <w:rPr>
          <w:rFonts w:ascii="Times New Roman" w:hAnsi="Times New Roman" w:cs="Times New Roman"/>
          <w:b/>
          <w:sz w:val="28"/>
          <w:szCs w:val="28"/>
        </w:rPr>
        <w:t>Перечень образцов элементов благоустройства, планируемых к размещению в рамках минимального перечня работ по благоустройству дворовых территорий</w:t>
      </w:r>
    </w:p>
    <w:p w14:paraId="1A39302F" w14:textId="77777777" w:rsidR="008917A5" w:rsidRPr="008917A5" w:rsidRDefault="008917A5" w:rsidP="008917A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EFA3213" w14:textId="77777777" w:rsidR="008917A5" w:rsidRPr="008917A5" w:rsidRDefault="008917A5" w:rsidP="008917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5FCE50" w14:textId="77777777" w:rsidR="008917A5" w:rsidRPr="008917A5" w:rsidRDefault="008917A5" w:rsidP="008917A5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32"/>
        <w:gridCol w:w="7513"/>
      </w:tblGrid>
      <w:tr w:rsidR="008917A5" w:rsidRPr="008917A5" w14:paraId="31593A3B" w14:textId="77777777" w:rsidTr="00846CAD">
        <w:tc>
          <w:tcPr>
            <w:tcW w:w="486" w:type="dxa"/>
            <w:shd w:val="clear" w:color="auto" w:fill="auto"/>
          </w:tcPr>
          <w:p w14:paraId="197ADF98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032" w:type="dxa"/>
            <w:shd w:val="clear" w:color="auto" w:fill="auto"/>
          </w:tcPr>
          <w:p w14:paraId="19E08424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Перечень работ, входящих в минимальный перечень работ</w:t>
            </w:r>
          </w:p>
        </w:tc>
        <w:tc>
          <w:tcPr>
            <w:tcW w:w="7513" w:type="dxa"/>
            <w:shd w:val="clear" w:color="auto" w:fill="auto"/>
          </w:tcPr>
          <w:p w14:paraId="553A1C37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Визуализированный перечень образцов элементов благоустройства, предлагаемых к размещению на дворовой территории</w:t>
            </w:r>
          </w:p>
        </w:tc>
      </w:tr>
      <w:tr w:rsidR="008917A5" w:rsidRPr="008917A5" w14:paraId="52688265" w14:textId="77777777" w:rsidTr="00846CAD">
        <w:tc>
          <w:tcPr>
            <w:tcW w:w="486" w:type="dxa"/>
            <w:shd w:val="clear" w:color="auto" w:fill="auto"/>
          </w:tcPr>
          <w:p w14:paraId="471BB184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32" w:type="dxa"/>
            <w:shd w:val="clear" w:color="auto" w:fill="auto"/>
          </w:tcPr>
          <w:p w14:paraId="0C75E4C1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Установка бордюра тротуарного</w:t>
            </w:r>
          </w:p>
        </w:tc>
        <w:tc>
          <w:tcPr>
            <w:tcW w:w="7513" w:type="dxa"/>
            <w:shd w:val="clear" w:color="auto" w:fill="auto"/>
          </w:tcPr>
          <w:p w14:paraId="21D584C0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8163A04" wp14:editId="27BC73C3">
                  <wp:extent cx="2162175" cy="1266825"/>
                  <wp:effectExtent l="19050" t="0" r="9525" b="0"/>
                  <wp:docPr id="1" name="Рисунок 1" descr="Описание: http://stoneblock.ru/data/uploads/stati/ustanivka-bordurov/1_html_3426d9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stoneblock.ru/data/uploads/stati/ustanivka-bordurov/1_html_3426d9c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3B1BE2F" wp14:editId="54D9C958">
                  <wp:extent cx="2190750" cy="1638300"/>
                  <wp:effectExtent l="19050" t="0" r="0" b="0"/>
                  <wp:docPr id="2" name="Рисунок 2" descr="Описание: http://www.bau-prom.ru/images/catalog/blagoustrojstvo/bordyury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://www.bau-prom.ru/images/catalog/blagoustrojstvo/bordyury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527BEA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6298E56F" w14:textId="77777777" w:rsidTr="00846CAD">
        <w:tc>
          <w:tcPr>
            <w:tcW w:w="486" w:type="dxa"/>
            <w:shd w:val="clear" w:color="auto" w:fill="auto"/>
          </w:tcPr>
          <w:p w14:paraId="0E5F33FC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32" w:type="dxa"/>
            <w:shd w:val="clear" w:color="auto" w:fill="auto"/>
          </w:tcPr>
          <w:p w14:paraId="755A1579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Устройство асфальтового покрытия с подушкой из щебня и песка</w:t>
            </w:r>
          </w:p>
        </w:tc>
        <w:tc>
          <w:tcPr>
            <w:tcW w:w="7513" w:type="dxa"/>
            <w:shd w:val="clear" w:color="auto" w:fill="auto"/>
          </w:tcPr>
          <w:p w14:paraId="1BF6B560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20E1E9E" wp14:editId="32B97196">
                  <wp:extent cx="2133600" cy="1714500"/>
                  <wp:effectExtent l="19050" t="0" r="0" b="0"/>
                  <wp:docPr id="3" name="Рисунок 4" descr="Описание: http://linokat.ru/img/sport/beton_osnovan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http://linokat.ru/img/sport/beton_osnovan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F474756" wp14:editId="3C88586D">
                  <wp:extent cx="2295525" cy="1724025"/>
                  <wp:effectExtent l="19050" t="0" r="9525" b="0"/>
                  <wp:docPr id="4" name="Рисунок 5" descr="Описание: http://svoe.guru/wp-content/uploads/2016/09/1449649577foto2_big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http://svoe.guru/wp-content/uploads/2016/09/1449649577foto2_big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041F7E8D" w14:textId="77777777" w:rsidTr="00846CAD">
        <w:trPr>
          <w:trHeight w:val="3242"/>
        </w:trPr>
        <w:tc>
          <w:tcPr>
            <w:tcW w:w="486" w:type="dxa"/>
            <w:shd w:val="clear" w:color="auto" w:fill="auto"/>
          </w:tcPr>
          <w:p w14:paraId="1EA6D10E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032" w:type="dxa"/>
            <w:shd w:val="clear" w:color="auto" w:fill="auto"/>
          </w:tcPr>
          <w:p w14:paraId="00AED7FD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Ремонт асфальтового покрытия</w:t>
            </w:r>
          </w:p>
        </w:tc>
        <w:tc>
          <w:tcPr>
            <w:tcW w:w="7513" w:type="dxa"/>
            <w:shd w:val="clear" w:color="auto" w:fill="auto"/>
          </w:tcPr>
          <w:p w14:paraId="4EA0A67A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5B5318D" wp14:editId="233AD3E7">
                  <wp:extent cx="1876425" cy="1781175"/>
                  <wp:effectExtent l="19050" t="0" r="9525" b="0"/>
                  <wp:docPr id="5" name="Рисунок 6" descr="Описание: http://www.remontazh.com/uploads/posts/2017-08/1503950328_yamochnyi-remont-asfaltovogo-pokrytiya-fot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http://www.remontazh.com/uploads/posts/2017-08/1503950328_yamochnyi-remont-asfaltovogo-pokrytiya-fot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2E00B0E" wp14:editId="0814CC2A">
                  <wp:extent cx="2609850" cy="1828800"/>
                  <wp:effectExtent l="19050" t="0" r="0" b="0"/>
                  <wp:docPr id="6" name="Рисунок 7" descr="Описание: http://mediadb.agro2b.ru/mediadb/39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http://mediadb.agro2b.ru/mediadb/39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2C88AC54" w14:textId="77777777" w:rsidTr="00846CAD">
        <w:tc>
          <w:tcPr>
            <w:tcW w:w="486" w:type="dxa"/>
            <w:shd w:val="clear" w:color="auto" w:fill="auto"/>
          </w:tcPr>
          <w:p w14:paraId="47469933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32" w:type="dxa"/>
            <w:shd w:val="clear" w:color="auto" w:fill="auto"/>
          </w:tcPr>
          <w:p w14:paraId="7A701948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Установка урны</w:t>
            </w:r>
          </w:p>
        </w:tc>
        <w:tc>
          <w:tcPr>
            <w:tcW w:w="7513" w:type="dxa"/>
            <w:shd w:val="clear" w:color="auto" w:fill="auto"/>
          </w:tcPr>
          <w:p w14:paraId="3986E49B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0E923F4" wp14:editId="2B150010">
                  <wp:extent cx="2371725" cy="1752600"/>
                  <wp:effectExtent l="19050" t="0" r="9525" b="0"/>
                  <wp:docPr id="7" name="Рисунок 8" descr="Описание: https://st39.stpulscen.ru/images/product/134/770/866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https://st39.stpulscen.ru/images/product/134/770/866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FB03708" wp14:editId="063C2A37">
                  <wp:extent cx="1876425" cy="1876425"/>
                  <wp:effectExtent l="19050" t="0" r="9525" b="0"/>
                  <wp:docPr id="8" name="Рисунок 9" descr="Описание: http://metall-master.pro/wp-content/uploads/2017/06/Bez-imeni-1-768x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http://metall-master.pro/wp-content/uploads/2017/06/Bez-imeni-1-768x7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FCD51F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D2C4091" wp14:editId="35B5EA8B">
                  <wp:extent cx="1314450" cy="1943100"/>
                  <wp:effectExtent l="19050" t="0" r="0" b="0"/>
                  <wp:docPr id="9" name="Рисунок 10" descr="Описание: http://www.xn--72-mlcq2bu.xn--p1ai/upload/catalogue/items/com0669fm-uplo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http://www.xn--72-mlcq2bu.xn--p1ai/upload/catalogue/items/com0669fm-uplo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EF3B79B" wp14:editId="06D77860">
                  <wp:extent cx="1647825" cy="2476500"/>
                  <wp:effectExtent l="19050" t="0" r="9525" b="0"/>
                  <wp:docPr id="10" name="Рисунок 12" descr="Описание: http://www.perfocom.ru/upload/iblock/399/7.%20vrrh%20kyypjz%20tarma%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http://www.perfocom.ru/upload/iblock/399/7.%20vrrh%20kyypjz%20tarma%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4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665844DC" w14:textId="77777777" w:rsidTr="00846CAD">
        <w:tc>
          <w:tcPr>
            <w:tcW w:w="486" w:type="dxa"/>
            <w:shd w:val="clear" w:color="auto" w:fill="auto"/>
          </w:tcPr>
          <w:p w14:paraId="1247D07C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032" w:type="dxa"/>
            <w:shd w:val="clear" w:color="auto" w:fill="auto"/>
          </w:tcPr>
          <w:p w14:paraId="6815E0D6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Установка скамейки</w:t>
            </w:r>
          </w:p>
        </w:tc>
        <w:tc>
          <w:tcPr>
            <w:tcW w:w="7513" w:type="dxa"/>
            <w:shd w:val="clear" w:color="auto" w:fill="auto"/>
          </w:tcPr>
          <w:p w14:paraId="2A5F6FFF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3319DCB" wp14:editId="717F40F2">
                  <wp:extent cx="1971675" cy="1657350"/>
                  <wp:effectExtent l="19050" t="0" r="9525" b="0"/>
                  <wp:docPr id="11" name="Рисунок 13" descr="Описание: https://5metrov.ru/upload/crm/goods_item/b2a/b2af7440fdb09dca1e5603eb9bb9f82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https://5metrov.ru/upload/crm/goods_item/b2a/b2af7440fdb09dca1e5603eb9bb9f8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9EB79B4" wp14:editId="19A8B68D">
                  <wp:extent cx="2038350" cy="2038350"/>
                  <wp:effectExtent l="19050" t="0" r="0" b="0"/>
                  <wp:docPr id="12" name="Рисунок 15" descr="Описание: http://36dorog.ru/image/cache/data/Blago/Lavochki/CK-ekonom1__3__-800x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Описание: http://36dorog.ru/image/cache/data/Blago/Lavochki/CK-ekonom1__3__-800x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5865F3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1C4BECBA" w14:textId="77777777" w:rsidR="008917A5" w:rsidRPr="008917A5" w:rsidRDefault="00E73341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86FEFA0" wp14:editId="7948B400">
                  <wp:extent cx="2143125" cy="1714500"/>
                  <wp:effectExtent l="19050" t="0" r="9525" b="0"/>
                  <wp:docPr id="13" name="Рисунок 16" descr="Описание: https://avatars.mds.yandex.net/get-marketpic/102460/market_wIdATXt7PqB3jq3k8OnXKg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https://avatars.mds.yandex.net/get-marketpic/102460/market_wIdATXt7PqB3jq3k8OnXKg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52E4CF9" wp14:editId="0C4BD8BB">
                  <wp:extent cx="1895475" cy="1524000"/>
                  <wp:effectExtent l="19050" t="0" r="9525" b="0"/>
                  <wp:docPr id="14" name="Рисунок 17" descr="Описание: https://avatars.mds.yandex.net/get-marketpic/172323/market_awQ0ojxlJTu9KIFvPNCjXQ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Описание: https://avatars.mds.yandex.net/get-marketpic/172323/market_awQ0ojxlJTu9KIFvPNCjXQ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C5600E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5A02D3AC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397F5E7A" w14:textId="77777777" w:rsidR="008917A5" w:rsidRPr="008917A5" w:rsidRDefault="008917A5" w:rsidP="00846CA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356A441" w14:textId="77777777" w:rsidR="008917A5" w:rsidRPr="008917A5" w:rsidRDefault="008917A5" w:rsidP="008917A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E846E1" w14:textId="77777777" w:rsidR="008917A5" w:rsidRPr="008917A5" w:rsidRDefault="008917A5" w:rsidP="008917A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F3E37B" w14:textId="77777777" w:rsidR="008917A5" w:rsidRPr="008917A5" w:rsidRDefault="008917A5" w:rsidP="008917A5">
      <w:pPr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7A5">
        <w:rPr>
          <w:rFonts w:ascii="Times New Roman" w:hAnsi="Times New Roman" w:cs="Times New Roman"/>
          <w:b/>
          <w:sz w:val="28"/>
          <w:szCs w:val="28"/>
        </w:rPr>
        <w:t>Перечень образцов элементов благоустройства, планируемых к размещению в рамках благоустройства общественных пространств.</w:t>
      </w:r>
    </w:p>
    <w:p w14:paraId="016AB2F0" w14:textId="77777777" w:rsidR="008917A5" w:rsidRPr="008917A5" w:rsidRDefault="008917A5" w:rsidP="008917A5">
      <w:pPr>
        <w:ind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964"/>
        <w:gridCol w:w="1706"/>
        <w:gridCol w:w="5788"/>
      </w:tblGrid>
      <w:tr w:rsidR="008917A5" w:rsidRPr="008917A5" w14:paraId="2779CB10" w14:textId="77777777" w:rsidTr="00846CAD">
        <w:trPr>
          <w:trHeight w:val="314"/>
        </w:trPr>
        <w:tc>
          <w:tcPr>
            <w:tcW w:w="596" w:type="dxa"/>
            <w:shd w:val="clear" w:color="auto" w:fill="auto"/>
          </w:tcPr>
          <w:p w14:paraId="755F5F13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64" w:type="dxa"/>
            <w:shd w:val="clear" w:color="auto" w:fill="auto"/>
          </w:tcPr>
          <w:p w14:paraId="66CF5D74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Перечень элементов благоустройства</w:t>
            </w:r>
          </w:p>
        </w:tc>
        <w:tc>
          <w:tcPr>
            <w:tcW w:w="7494" w:type="dxa"/>
            <w:gridSpan w:val="2"/>
            <w:shd w:val="clear" w:color="auto" w:fill="auto"/>
          </w:tcPr>
          <w:p w14:paraId="3C4112C4" w14:textId="77777777" w:rsidR="008917A5" w:rsidRPr="008917A5" w:rsidRDefault="008917A5" w:rsidP="00846C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Визуализированный перечень образцов элементов благоустройства, предлагаемых к размещению на дворовой территории</w:t>
            </w:r>
          </w:p>
        </w:tc>
      </w:tr>
      <w:tr w:rsidR="008917A5" w:rsidRPr="008917A5" w14:paraId="50D6C2C9" w14:textId="77777777" w:rsidTr="00846CAD">
        <w:trPr>
          <w:trHeight w:val="314"/>
        </w:trPr>
        <w:tc>
          <w:tcPr>
            <w:tcW w:w="596" w:type="dxa"/>
            <w:vMerge w:val="restart"/>
            <w:shd w:val="clear" w:color="auto" w:fill="auto"/>
          </w:tcPr>
          <w:p w14:paraId="066FE0D5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64" w:type="dxa"/>
            <w:vMerge w:val="restart"/>
            <w:shd w:val="clear" w:color="auto" w:fill="auto"/>
          </w:tcPr>
          <w:p w14:paraId="0D1111D1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Оборудование детских игровых площадок</w:t>
            </w:r>
          </w:p>
        </w:tc>
        <w:tc>
          <w:tcPr>
            <w:tcW w:w="1706" w:type="dxa"/>
            <w:shd w:val="clear" w:color="auto" w:fill="auto"/>
          </w:tcPr>
          <w:p w14:paraId="62E52882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Детский игровой комплекс</w:t>
            </w:r>
          </w:p>
        </w:tc>
        <w:tc>
          <w:tcPr>
            <w:tcW w:w="5788" w:type="dxa"/>
            <w:shd w:val="clear" w:color="auto" w:fill="auto"/>
          </w:tcPr>
          <w:p w14:paraId="0C4FFC2A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4C6438B" wp14:editId="5519FB85">
                  <wp:extent cx="1704975" cy="1133475"/>
                  <wp:effectExtent l="19050" t="0" r="9525" b="0"/>
                  <wp:docPr id="15" name="Рисунок 18" descr="Описание: https://st2.stpulscen.ru/images/product/149/511/378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Описание: https://st2.stpulscen.ru/images/product/149/511/378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0D2F6DB" wp14:editId="18550BB9">
                  <wp:extent cx="1543050" cy="1162050"/>
                  <wp:effectExtent l="19050" t="0" r="0" b="0"/>
                  <wp:docPr id="16" name="Рисунок 19" descr="Описание: http://ooorizo.ru/upload/iblock/4da/4dac3f9f858a5de79be1bef7b3666ee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Описание: http://ooorizo.ru/upload/iblock/4da/4dac3f9f858a5de79be1bef7b3666ee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89912D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7F9354D8" w14:textId="77777777" w:rsidR="008917A5" w:rsidRPr="008917A5" w:rsidRDefault="00E73341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1AF7BB8" wp14:editId="142A0E93">
                  <wp:extent cx="1866900" cy="1476375"/>
                  <wp:effectExtent l="19050" t="0" r="0" b="0"/>
                  <wp:docPr id="17" name="Рисунок 20" descr="Описание: https://lipetsk.detskaya-ploshadka-dacha.ru/netcat_files/multifile/44293/111.10.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Описание: https://lipetsk.detskaya-ploshadka-dacha.ru/netcat_files/multifile/44293/111.10.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C7DD0E1" wp14:editId="71C31968">
                  <wp:extent cx="1485900" cy="1209675"/>
                  <wp:effectExtent l="19050" t="0" r="0" b="0"/>
                  <wp:docPr id="18" name="Рисунок 8" descr="Описание: D:\Мои документы\Е.П\Комфортная городская среда\Кочевское поселение\Скамья\ik012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D:\Мои документы\Е.П\Комфортная городская среда\Кочевское поселение\Скамья\ik012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2AD914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6A1285B2" w14:textId="77777777" w:rsidTr="00846CAD">
        <w:trPr>
          <w:trHeight w:val="314"/>
        </w:trPr>
        <w:tc>
          <w:tcPr>
            <w:tcW w:w="596" w:type="dxa"/>
            <w:vMerge/>
            <w:shd w:val="clear" w:color="auto" w:fill="auto"/>
          </w:tcPr>
          <w:p w14:paraId="59FB6FC9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1DFC58E6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74EB3217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Качели</w:t>
            </w:r>
          </w:p>
        </w:tc>
        <w:tc>
          <w:tcPr>
            <w:tcW w:w="5788" w:type="dxa"/>
            <w:shd w:val="clear" w:color="auto" w:fill="auto"/>
          </w:tcPr>
          <w:p w14:paraId="7DED8195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4B2AA88" wp14:editId="35451812">
                  <wp:extent cx="1619250" cy="1219200"/>
                  <wp:effectExtent l="19050" t="0" r="0" b="0"/>
                  <wp:docPr id="19" name="Рисунок 1" descr="Описание: http://fis.ru/popup_imgs/17189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fis.ru/popup_imgs/17189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6B93D43" wp14:editId="7B6FFB31">
                  <wp:extent cx="1685925" cy="1504950"/>
                  <wp:effectExtent l="19050" t="0" r="9525" b="0"/>
                  <wp:docPr id="20" name="Рисунок 2" descr="Описание: https://papa-joy.ru/upload/iblock/f29/f29422637deebfc935fd46f1dc6f5f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s://papa-joy.ru/upload/iblock/f29/f29422637deebfc935fd46f1dc6f5f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911A41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A90376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2048E6D" wp14:editId="53D89661">
                  <wp:extent cx="1562100" cy="1209675"/>
                  <wp:effectExtent l="19050" t="0" r="0" b="0"/>
                  <wp:docPr id="21" name="Рисунок 3" descr="Описание: http://zheneva-s.ru/d/763633/d/1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http://zheneva-s.ru/d/763633/d/1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70DFC94" wp14:editId="2E9F7E7A">
                  <wp:extent cx="1609725" cy="1609725"/>
                  <wp:effectExtent l="19050" t="0" r="9525" b="0"/>
                  <wp:docPr id="22" name="Рисунок 4" descr="Описание: http://xn----8sbfcggr9dmjb6h.xn--p1ai/wp-content/uploads/2015/12/KCH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http://xn----8sbfcggr9dmjb6h.xn--p1ai/wp-content/uploads/2015/12/KCH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F68328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11D523D9" w14:textId="77777777" w:rsidTr="00846CAD">
        <w:trPr>
          <w:trHeight w:val="314"/>
        </w:trPr>
        <w:tc>
          <w:tcPr>
            <w:tcW w:w="596" w:type="dxa"/>
            <w:vMerge/>
            <w:shd w:val="clear" w:color="auto" w:fill="auto"/>
          </w:tcPr>
          <w:p w14:paraId="639FFAB8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0B6244C1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53F466C5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Качалки на пружине</w:t>
            </w:r>
          </w:p>
        </w:tc>
        <w:tc>
          <w:tcPr>
            <w:tcW w:w="5788" w:type="dxa"/>
            <w:shd w:val="clear" w:color="auto" w:fill="auto"/>
          </w:tcPr>
          <w:p w14:paraId="6217786B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7C3D773" wp14:editId="6F2D3B67">
                  <wp:extent cx="1628775" cy="1628775"/>
                  <wp:effectExtent l="19050" t="0" r="9525" b="0"/>
                  <wp:docPr id="23" name="Рисунок 5" descr="Описание: http://xn--63-vlch8au.xn--p1ai/components/shop/photo/180330101749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http://xn--63-vlch8au.xn--p1ai/components/shop/photo/180330101749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54CDC73" wp14:editId="60B1EF55">
                  <wp:extent cx="1743075" cy="1238250"/>
                  <wp:effectExtent l="19050" t="0" r="9525" b="0"/>
                  <wp:docPr id="24" name="Рисунок 6" descr="Описание: http://ooorizo.ru/upload/iblock/d42/d427dbf53a3f647d1320af9b42626b9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http://ooorizo.ru/upload/iblock/d42/d427dbf53a3f647d1320af9b42626b9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738D71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5377BA1" wp14:editId="5C8E8A9B">
                  <wp:extent cx="1552575" cy="1162050"/>
                  <wp:effectExtent l="19050" t="0" r="9525" b="0"/>
                  <wp:docPr id="25" name="Рисунок 10" descr="Описание: http://td-skazka.ru/assets/images/products/228/24-8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http://td-skazka.ru/assets/images/products/228/24-8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917A5"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63684236" wp14:editId="31C0ECA8">
                  <wp:extent cx="1552575" cy="1552575"/>
                  <wp:effectExtent l="19050" t="0" r="9525" b="0"/>
                  <wp:docPr id="26" name="Рисунок 9" descr="Описание: http://proconteiner.ru/image/cache/data/detskie/411-800x8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http://proconteiner.ru/image/cache/data/detskie/411-800x8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060976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7FA5AC6F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36218436" w14:textId="77777777" w:rsidTr="00846CAD">
        <w:trPr>
          <w:trHeight w:val="314"/>
        </w:trPr>
        <w:tc>
          <w:tcPr>
            <w:tcW w:w="596" w:type="dxa"/>
            <w:vMerge w:val="restart"/>
            <w:shd w:val="clear" w:color="auto" w:fill="auto"/>
          </w:tcPr>
          <w:p w14:paraId="38CD09AF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2CF94DDA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732C5E69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sz w:val="28"/>
                <w:szCs w:val="28"/>
              </w:rPr>
              <w:t>Детская беседка</w:t>
            </w:r>
          </w:p>
        </w:tc>
        <w:tc>
          <w:tcPr>
            <w:tcW w:w="5788" w:type="dxa"/>
            <w:shd w:val="clear" w:color="auto" w:fill="auto"/>
          </w:tcPr>
          <w:p w14:paraId="082EE785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143B71B" wp14:editId="2DD46AFD">
                  <wp:extent cx="1752600" cy="1752600"/>
                  <wp:effectExtent l="19050" t="0" r="0" b="0"/>
                  <wp:docPr id="27" name="Рисунок 11" descr="Описание: https://sporttovary59.ru/uploads/besedka-avtobus-mf-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https://sporttovary59.ru/uploads/besedka-avtobus-mf-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9194021" wp14:editId="68BE121E">
                  <wp:extent cx="1943100" cy="1562100"/>
                  <wp:effectExtent l="19050" t="0" r="0" b="0"/>
                  <wp:docPr id="28" name="Рисунок 12" descr="Описание: https://avatars.mds.yandex.net/get-marketpic/240755/market_c1VatjwPK1LiJKZjhELQpw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https://avatars.mds.yandex.net/get-marketpic/240755/market_c1VatjwPK1LiJKZjhELQpw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749915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2B7D2673" w14:textId="77777777" w:rsidTr="00846CAD">
        <w:trPr>
          <w:trHeight w:val="687"/>
        </w:trPr>
        <w:tc>
          <w:tcPr>
            <w:tcW w:w="596" w:type="dxa"/>
            <w:vMerge/>
            <w:shd w:val="clear" w:color="auto" w:fill="auto"/>
          </w:tcPr>
          <w:p w14:paraId="3ED9CD54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44A6F4D2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540AE5F1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eastAsia="ArialMT-Identity-H" w:hAnsi="Times New Roman" w:cs="Times New Roman"/>
                <w:sz w:val="28"/>
                <w:szCs w:val="28"/>
              </w:rPr>
              <w:t>Качалка балансир</w:t>
            </w:r>
          </w:p>
        </w:tc>
        <w:tc>
          <w:tcPr>
            <w:tcW w:w="5788" w:type="dxa"/>
            <w:shd w:val="clear" w:color="auto" w:fill="auto"/>
          </w:tcPr>
          <w:p w14:paraId="41243D98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ECA0AD3" wp14:editId="080E1925">
                  <wp:extent cx="1666875" cy="1666875"/>
                  <wp:effectExtent l="19050" t="0" r="9525" b="0"/>
                  <wp:docPr id="29" name="Рисунок 13" descr="Описание: https://www.teremok-nt.ru/sites/default/files/products/io_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https://www.teremok-nt.ru/sites/default/files/products/io_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FE767C7" wp14:editId="0B84EDC6">
                  <wp:extent cx="1762125" cy="1419225"/>
                  <wp:effectExtent l="19050" t="0" r="9525" b="0"/>
                  <wp:docPr id="30" name="Рисунок 14" descr="Описание: ÐÐ°ÑÐ°Ð»ÐºÐ° Ð±Ð°Ð»Ð°Ð½ÑÐ¸Ñ ÑÐ¾ ÑÐ¿Ð¸Ð½ÐºÐ¾Ð¹ ÐÐ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Описание: ÐÐ°ÑÐ°Ð»ÐºÐ° Ð±Ð°Ð»Ð°Ð½ÑÐ¸Ñ ÑÐ¾ ÑÐ¿Ð¸Ð½ÐºÐ¾Ð¹ ÐÐ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5BD167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5A28C6A" wp14:editId="47F17CEC">
                  <wp:extent cx="2686050" cy="1752600"/>
                  <wp:effectExtent l="19050" t="0" r="0" b="0"/>
                  <wp:docPr id="31" name="Рисунок 15" descr="Описание: http://masterfibre63.ru/d/1445608/d/kb-5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Описание: http://masterfibre63.ru/d/1445608/d/kb-5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03EB3483" w14:textId="77777777" w:rsidTr="00846CAD">
        <w:trPr>
          <w:trHeight w:val="687"/>
        </w:trPr>
        <w:tc>
          <w:tcPr>
            <w:tcW w:w="596" w:type="dxa"/>
            <w:vMerge w:val="restart"/>
            <w:shd w:val="clear" w:color="auto" w:fill="auto"/>
          </w:tcPr>
          <w:p w14:paraId="7B38CEEF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4D6799C4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1A82C042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eastAsia="ArialMT-Identity-H" w:hAnsi="Times New Roman" w:cs="Times New Roman"/>
                <w:sz w:val="28"/>
                <w:szCs w:val="28"/>
              </w:rPr>
              <w:t>Стенка-турник</w:t>
            </w:r>
          </w:p>
        </w:tc>
        <w:tc>
          <w:tcPr>
            <w:tcW w:w="5788" w:type="dxa"/>
            <w:shd w:val="clear" w:color="auto" w:fill="auto"/>
          </w:tcPr>
          <w:p w14:paraId="25166577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6524F57" wp14:editId="6EBA7BC4">
                  <wp:extent cx="1666875" cy="1524000"/>
                  <wp:effectExtent l="19050" t="0" r="9525" b="0"/>
                  <wp:docPr id="32" name="Рисунок 16" descr="Описание: http://zheneva-s.ru/d/763633/d/%D1%81%D0%BE2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http://zheneva-s.ru/d/763633/d/%D1%81%D0%BE2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32B1321" wp14:editId="26899575">
                  <wp:extent cx="1743075" cy="1743075"/>
                  <wp:effectExtent l="19050" t="0" r="9525" b="0"/>
                  <wp:docPr id="33" name="Рисунок 18" descr="Описание: http://trenazhery.ru/upload/iblock/34e/34e2ce6b97e7bfb8201e963aeec75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Описание: http://trenazhery.ru/upload/iblock/34e/34e2ce6b97e7bfb8201e963aeec75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3F56A0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917A5" w:rsidRPr="008917A5" w14:paraId="60AA20FA" w14:textId="77777777" w:rsidTr="00846CAD">
        <w:trPr>
          <w:trHeight w:val="687"/>
        </w:trPr>
        <w:tc>
          <w:tcPr>
            <w:tcW w:w="596" w:type="dxa"/>
            <w:vMerge/>
            <w:shd w:val="clear" w:color="auto" w:fill="auto"/>
          </w:tcPr>
          <w:p w14:paraId="714A26C8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14:paraId="44BEB267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62CEFB0C" w14:textId="77777777" w:rsidR="008917A5" w:rsidRPr="008917A5" w:rsidRDefault="008917A5" w:rsidP="00846CAD">
            <w:pPr>
              <w:rPr>
                <w:rFonts w:ascii="Times New Roman" w:eastAsia="ArialMT-Identity-H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eastAsia="ArialMT-Identity-H" w:hAnsi="Times New Roman" w:cs="Times New Roman"/>
                <w:sz w:val="28"/>
                <w:szCs w:val="28"/>
              </w:rPr>
              <w:t>Скамья для детской площадки</w:t>
            </w:r>
          </w:p>
        </w:tc>
        <w:tc>
          <w:tcPr>
            <w:tcW w:w="5788" w:type="dxa"/>
            <w:shd w:val="clear" w:color="auto" w:fill="auto"/>
          </w:tcPr>
          <w:p w14:paraId="3981EF33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7377364" wp14:editId="75526B30">
                  <wp:extent cx="1743075" cy="1171575"/>
                  <wp:effectExtent l="19050" t="0" r="9525" b="0"/>
                  <wp:docPr id="34" name="Рисунок 23" descr="Описание: http://ooorizo.ru/upload/iblock/90a/90a1a3a271a72442f806b1e82d0601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Описание: http://ooorizo.ru/upload/iblock/90a/90a1a3a271a72442f806b1e82d0601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C24A53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5E7028D" wp14:editId="3A59CDA4">
                  <wp:extent cx="2343150" cy="1581150"/>
                  <wp:effectExtent l="19050" t="0" r="0" b="0"/>
                  <wp:docPr id="35" name="Рисунок 24" descr="Описание: http://smk-tk.ru/upload/iblock/e3e/e3e14a17488f3b57f34e93d04d9b9e7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Описание: http://smk-tk.ru/upload/iblock/e3e/e3e14a17488f3b57f34e93d04d9b9e7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48476211" w14:textId="77777777" w:rsidTr="00846CAD">
        <w:trPr>
          <w:trHeight w:val="687"/>
        </w:trPr>
        <w:tc>
          <w:tcPr>
            <w:tcW w:w="596" w:type="dxa"/>
            <w:shd w:val="clear" w:color="auto" w:fill="auto"/>
          </w:tcPr>
          <w:p w14:paraId="79BFF3F4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  <w:shd w:val="clear" w:color="auto" w:fill="auto"/>
          </w:tcPr>
          <w:p w14:paraId="53FECF60" w14:textId="77777777" w:rsidR="008917A5" w:rsidRPr="008917A5" w:rsidRDefault="008917A5" w:rsidP="00846C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shd w:val="clear" w:color="auto" w:fill="auto"/>
          </w:tcPr>
          <w:p w14:paraId="716679E7" w14:textId="77777777" w:rsidR="008917A5" w:rsidRPr="008917A5" w:rsidRDefault="008917A5" w:rsidP="00846CAD">
            <w:pPr>
              <w:rPr>
                <w:rFonts w:ascii="Times New Roman" w:eastAsia="ArialMT-Identity-H" w:hAnsi="Times New Roman" w:cs="Times New Roman"/>
                <w:sz w:val="28"/>
                <w:szCs w:val="28"/>
              </w:rPr>
            </w:pPr>
            <w:r w:rsidRPr="008917A5">
              <w:rPr>
                <w:rFonts w:ascii="Times New Roman" w:eastAsia="ArialMT-Identity-H" w:hAnsi="Times New Roman" w:cs="Times New Roman"/>
                <w:sz w:val="28"/>
                <w:szCs w:val="28"/>
              </w:rPr>
              <w:t>Устройство покрытия игровых детских площадок из резиновой крошки</w:t>
            </w:r>
          </w:p>
        </w:tc>
        <w:tc>
          <w:tcPr>
            <w:tcW w:w="5788" w:type="dxa"/>
            <w:shd w:val="clear" w:color="auto" w:fill="auto"/>
          </w:tcPr>
          <w:p w14:paraId="035F7F91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232CE24" wp14:editId="121B1273">
                  <wp:extent cx="1628775" cy="1628775"/>
                  <wp:effectExtent l="19050" t="0" r="9525" b="0"/>
                  <wp:docPr id="36" name="Рисунок 34" descr="Описание: http://sportmir.kz/image/cache/data-img-tartanovoe1-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 descr="Описание: http://sportmir.kz/image/cache/data-img-tartanovoe1-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39F7150" wp14:editId="06CAD1FF">
                  <wp:extent cx="1876425" cy="1419225"/>
                  <wp:effectExtent l="19050" t="0" r="9525" b="0"/>
                  <wp:docPr id="37" name="Рисунок 35" descr="Описание: http://www.eastimpex.ru/wp-content/uploads/2018/06/49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 descr="Описание: http://www.eastimpex.ru/wp-content/uploads/2018/06/49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AD9FD7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7CD9BD7D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8917A5" w:rsidRPr="008917A5" w14:paraId="7267080E" w14:textId="77777777" w:rsidTr="00846CAD">
        <w:trPr>
          <w:trHeight w:val="719"/>
        </w:trPr>
        <w:tc>
          <w:tcPr>
            <w:tcW w:w="596" w:type="dxa"/>
            <w:shd w:val="clear" w:color="auto" w:fill="auto"/>
          </w:tcPr>
          <w:p w14:paraId="758A081B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4" w:type="dxa"/>
            <w:shd w:val="clear" w:color="auto" w:fill="auto"/>
          </w:tcPr>
          <w:p w14:paraId="4B65DD28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b/>
                <w:sz w:val="28"/>
                <w:szCs w:val="28"/>
              </w:rPr>
              <w:t>Скамья бульварная</w:t>
            </w:r>
          </w:p>
          <w:p w14:paraId="1DE2305C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94" w:type="dxa"/>
            <w:gridSpan w:val="2"/>
            <w:shd w:val="clear" w:color="auto" w:fill="auto"/>
          </w:tcPr>
          <w:p w14:paraId="0965F152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DE6E580" wp14:editId="0DFF2C61">
                  <wp:extent cx="1752600" cy="1752600"/>
                  <wp:effectExtent l="19050" t="0" r="0" b="0"/>
                  <wp:docPr id="38" name="Рисунок 19" descr="Описание: http://citymaf.ru/wp-content/uploads/2017/03/%D0%91%D1%83%D0%BB%D1%8C%D0%B2%D0%B0%D1%80-%D0%B1%D0%B5%D0%B7-%D0%BF%D0%BE%D0%B4%D0%BB%D0%BE%D0%BA%D0%BE%D1%82%D0%BD%D0%B8%D0%BA%D0%BE%D0%B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Описание: http://citymaf.ru/wp-content/uploads/2017/03/%D0%91%D1%83%D0%BB%D1%8C%D0%B2%D0%B0%D1%80-%D0%B1%D0%B5%D0%B7-%D0%BF%D0%BE%D0%B4%D0%BB%D0%BE%D0%BA%D0%BE%D1%82%D0%BD%D0%B8%D0%BA%D0%BE%D0%B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15646A7" wp14:editId="35E13E19">
                  <wp:extent cx="1685925" cy="1685925"/>
                  <wp:effectExtent l="19050" t="0" r="9525" b="0"/>
                  <wp:docPr id="39" name="Рисунок 20" descr="Описание: D:\Мои документы\Е.П\Комфортная городская среда\Кочевское поселение\Скамья\4-domino-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Описание: D:\Мои документы\Е.П\Комфортная городская среда\Кочевское поселение\Скамья\4-domino-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E79D99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95C303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D181F39" wp14:editId="417294E4">
                  <wp:extent cx="2495550" cy="2495550"/>
                  <wp:effectExtent l="19050" t="0" r="0" b="0"/>
                  <wp:docPr id="40" name="Рисунок 22" descr="Описание: http://rosta-group.com/upload/iblock/c31/c31a23c81db98d2bf5c2f7e62b38775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Описание: http://rosta-group.com/upload/iblock/c31/c31a23c81db98d2bf5c2f7e62b38775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249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1F44D171" w14:textId="77777777" w:rsidTr="00846CAD">
        <w:trPr>
          <w:trHeight w:val="719"/>
        </w:trPr>
        <w:tc>
          <w:tcPr>
            <w:tcW w:w="596" w:type="dxa"/>
            <w:shd w:val="clear" w:color="auto" w:fill="auto"/>
          </w:tcPr>
          <w:p w14:paraId="75ACE33D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4" w:type="dxa"/>
            <w:shd w:val="clear" w:color="auto" w:fill="auto"/>
          </w:tcPr>
          <w:p w14:paraId="04969991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b/>
                <w:sz w:val="28"/>
                <w:szCs w:val="28"/>
              </w:rPr>
              <w:t>Фонарь парковый</w:t>
            </w:r>
          </w:p>
        </w:tc>
        <w:tc>
          <w:tcPr>
            <w:tcW w:w="7494" w:type="dxa"/>
            <w:gridSpan w:val="2"/>
            <w:shd w:val="clear" w:color="auto" w:fill="auto"/>
          </w:tcPr>
          <w:p w14:paraId="208E13A3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3C6B7BB" wp14:editId="59837705">
                  <wp:extent cx="1885950" cy="1905000"/>
                  <wp:effectExtent l="19050" t="0" r="0" b="0"/>
                  <wp:docPr id="41" name="Рисунок 25" descr="Описание: https://5metrov.ru/upload/crm/goods_item/b13/b1396825d9585a6407aff6c1188a76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Описание: https://5metrov.ru/upload/crm/goods_item/b13/b1396825d9585a6407aff6c1188a76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379DED9" wp14:editId="1566F11E">
                  <wp:extent cx="1781175" cy="1781175"/>
                  <wp:effectExtent l="19050" t="0" r="9525" b="0"/>
                  <wp:docPr id="42" name="Рисунок 26" descr="Описание: http://kisan24.ru/files/project_5287/good/1505199733_1_mini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Описание: http://kisan24.ru/files/project_5287/good/1505199733_1_mini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942464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               </w:t>
            </w:r>
            <w:r w:rsidR="00E7334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93CCDE9" wp14:editId="1CB43E76">
                  <wp:extent cx="2152650" cy="2152650"/>
                  <wp:effectExtent l="19050" t="0" r="0" b="0"/>
                  <wp:docPr id="43" name="Рисунок 27" descr="Описание: https://nsc-trade.ru/image/cache/data/Feron/8103/02-11100-6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Описание: https://nsc-trade.ru/image/cache/data/Feron/8103/02-11100-600x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7A5" w:rsidRPr="008917A5" w14:paraId="7B682378" w14:textId="77777777" w:rsidTr="00846CAD">
        <w:trPr>
          <w:trHeight w:val="719"/>
        </w:trPr>
        <w:tc>
          <w:tcPr>
            <w:tcW w:w="596" w:type="dxa"/>
            <w:shd w:val="clear" w:color="auto" w:fill="auto"/>
          </w:tcPr>
          <w:p w14:paraId="2E23AFF9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4" w:type="dxa"/>
            <w:shd w:val="clear" w:color="auto" w:fill="auto"/>
          </w:tcPr>
          <w:p w14:paraId="2A22A7B8" w14:textId="77777777" w:rsidR="008917A5" w:rsidRPr="008917A5" w:rsidRDefault="008917A5" w:rsidP="00846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17A5">
              <w:rPr>
                <w:rFonts w:ascii="Times New Roman" w:hAnsi="Times New Roman" w:cs="Times New Roman"/>
                <w:b/>
                <w:sz w:val="28"/>
                <w:szCs w:val="28"/>
              </w:rPr>
              <w:t>Урна</w:t>
            </w:r>
          </w:p>
        </w:tc>
        <w:tc>
          <w:tcPr>
            <w:tcW w:w="7494" w:type="dxa"/>
            <w:gridSpan w:val="2"/>
            <w:shd w:val="clear" w:color="auto" w:fill="auto"/>
          </w:tcPr>
          <w:p w14:paraId="0E890388" w14:textId="77777777" w:rsidR="008917A5" w:rsidRPr="008917A5" w:rsidRDefault="00E73341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9CCEE0A" wp14:editId="55D4BFD0">
                  <wp:extent cx="1952625" cy="1952625"/>
                  <wp:effectExtent l="19050" t="0" r="9525" b="0"/>
                  <wp:docPr id="44" name="Рисунок 28" descr="Описание: https://s.optlist.ru/img/aHR0cDovL3NuZXJ0LnJ1L3dhLWRhdGEvcHVibGljL3Nob3AvcHJvZHVjdHMvNzIvOTYvOTY3Mi9pbWFnZXMvMTY1NjEvMTY1NjEuOTcwLmpwZ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Описание: https://s.optlist.ru/img/aHR0cDovL3NuZXJ0LnJ1L3dhLWRhdGEvcHVibGljL3Nob3AvcHJvZHVjdHMvNzIvOTYvOTY3Mi9pbWFnZXMvMTY1NjEvMTY1NjEuOTcwLmpwZ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DCF61A8" wp14:editId="77E254BA">
                  <wp:extent cx="1905000" cy="1905000"/>
                  <wp:effectExtent l="19050" t="0" r="0" b="0"/>
                  <wp:docPr id="45" name="Рисунок 29" descr="Описание: http://xozmag.ru/var/image_cache/5b4ed4fc18b0b4a680ee3027218bcbcc_wa_i_wm.png__files_flib_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Описание: http://xozmag.ru/var/image_cache/5b4ed4fc18b0b4a680ee3027218bcbcc_wa_i_wm.png__files_flib_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0D95696" wp14:editId="6CDB8B6F">
                  <wp:extent cx="2466975" cy="1847850"/>
                  <wp:effectExtent l="19050" t="0" r="9525" b="0"/>
                  <wp:docPr id="46" name="Рисунок 30" descr="Описание: http://www.tm-kovka.ru/f/W1siZiIsIjIwMTQvMTIvMjkvMXkyNDAzNG8xZ195MDAyLmpwZyJdLFsicCIsInRodW1iIiwiODQweDYzMCMiXV0/y002?sha=2beefb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Описание: http://www.tm-kovka.ru/f/W1siZiIsIjIwMTQvMTIvMjkvMXkyNDAzNG8xZ195MDAyLmpwZyJdLFsicCIsInRodW1iIiwiODQweDYzMCMiXV0/y002?sha=2beefb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D812473" wp14:editId="1E6024D3">
                  <wp:extent cx="2038350" cy="2009775"/>
                  <wp:effectExtent l="19050" t="0" r="0" b="0"/>
                  <wp:docPr id="47" name="Рисунок 33" descr="Описание: http://master-papakarlo.ru/_sh/3/3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Описание: http://master-papakarlo.ru/_sh/3/3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592909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2C8813B0" w14:textId="77777777" w:rsidR="008917A5" w:rsidRPr="008917A5" w:rsidRDefault="008917A5" w:rsidP="00846CAD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</w:tbl>
    <w:p w14:paraId="6525BF4F" w14:textId="77777777" w:rsidR="008917A5" w:rsidRPr="008917A5" w:rsidRDefault="008917A5" w:rsidP="008917A5">
      <w:pPr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74291855" w14:textId="77777777" w:rsidR="003F2C53" w:rsidRPr="008917A5" w:rsidRDefault="003F2C53" w:rsidP="00D343F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3F2C53" w:rsidRPr="008917A5" w:rsidSect="008917A5">
      <w:pgSz w:w="11905" w:h="16838"/>
      <w:pgMar w:top="567" w:right="567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1620B" w14:textId="77777777" w:rsidR="004511D1" w:rsidRDefault="004511D1" w:rsidP="00207000">
      <w:r>
        <w:separator/>
      </w:r>
    </w:p>
  </w:endnote>
  <w:endnote w:type="continuationSeparator" w:id="0">
    <w:p w14:paraId="1A78696A" w14:textId="77777777" w:rsidR="004511D1" w:rsidRDefault="004511D1" w:rsidP="00207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15C88" w14:textId="77777777" w:rsidR="004511D1" w:rsidRDefault="004511D1" w:rsidP="00207000">
      <w:r>
        <w:separator/>
      </w:r>
    </w:p>
  </w:footnote>
  <w:footnote w:type="continuationSeparator" w:id="0">
    <w:p w14:paraId="7057A717" w14:textId="77777777" w:rsidR="004511D1" w:rsidRDefault="004511D1" w:rsidP="00207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D8CC82C"/>
    <w:lvl w:ilvl="0">
      <w:numFmt w:val="bullet"/>
      <w:lvlText w:val="*"/>
      <w:lvlJc w:val="left"/>
    </w:lvl>
  </w:abstractNum>
  <w:abstractNum w:abstractNumId="1" w15:restartNumberingAfterBreak="0">
    <w:nsid w:val="22BC441D"/>
    <w:multiLevelType w:val="hybridMultilevel"/>
    <w:tmpl w:val="5F7CB19E"/>
    <w:lvl w:ilvl="0" w:tplc="04190001">
      <w:start w:val="202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27D1A"/>
    <w:multiLevelType w:val="hybridMultilevel"/>
    <w:tmpl w:val="7BBAEBC4"/>
    <w:lvl w:ilvl="0" w:tplc="B0ECE9F8">
      <w:start w:val="2023"/>
      <w:numFmt w:val="bullet"/>
      <w:lvlText w:val=""/>
      <w:lvlJc w:val="left"/>
      <w:pPr>
        <w:ind w:left="105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3" w15:restartNumberingAfterBreak="0">
    <w:nsid w:val="61E85E78"/>
    <w:multiLevelType w:val="multilevel"/>
    <w:tmpl w:val="3156070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abstractNum w:abstractNumId="4" w15:restartNumberingAfterBreak="0">
    <w:nsid w:val="6B706AE6"/>
    <w:multiLevelType w:val="hybridMultilevel"/>
    <w:tmpl w:val="C730FB26"/>
    <w:lvl w:ilvl="0" w:tplc="9D960B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880979">
    <w:abstractNumId w:val="4"/>
  </w:num>
  <w:num w:numId="2" w16cid:durableId="1273242800">
    <w:abstractNumId w:val="0"/>
    <w:lvlOverride w:ilvl="0">
      <w:lvl w:ilvl="0">
        <w:numFmt w:val="bullet"/>
        <w:lvlText w:val="-"/>
        <w:legacy w:legacy="1" w:legacySpace="0" w:legacyIndent="164"/>
        <w:lvlJc w:val="left"/>
        <w:rPr>
          <w:rFonts w:ascii="Times New Roman" w:hAnsi="Times New Roman" w:hint="default"/>
        </w:rPr>
      </w:lvl>
    </w:lvlOverride>
  </w:num>
  <w:num w:numId="3" w16cid:durableId="2055619713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 w16cid:durableId="479007151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5" w16cid:durableId="950361872">
    <w:abstractNumId w:val="2"/>
  </w:num>
  <w:num w:numId="6" w16cid:durableId="896820735">
    <w:abstractNumId w:val="1"/>
  </w:num>
  <w:num w:numId="7" w16cid:durableId="172426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29"/>
    <w:rsid w:val="000011BF"/>
    <w:rsid w:val="00002B28"/>
    <w:rsid w:val="000045E4"/>
    <w:rsid w:val="000053EB"/>
    <w:rsid w:val="000062EE"/>
    <w:rsid w:val="00006EB2"/>
    <w:rsid w:val="00007BF0"/>
    <w:rsid w:val="00007EEA"/>
    <w:rsid w:val="000106AC"/>
    <w:rsid w:val="000115B8"/>
    <w:rsid w:val="00013221"/>
    <w:rsid w:val="00013EB0"/>
    <w:rsid w:val="0001407A"/>
    <w:rsid w:val="00014CFD"/>
    <w:rsid w:val="00016284"/>
    <w:rsid w:val="00016D95"/>
    <w:rsid w:val="00017DCA"/>
    <w:rsid w:val="00022AFF"/>
    <w:rsid w:val="0002312C"/>
    <w:rsid w:val="00024345"/>
    <w:rsid w:val="000263CF"/>
    <w:rsid w:val="000266D2"/>
    <w:rsid w:val="00031986"/>
    <w:rsid w:val="000327BF"/>
    <w:rsid w:val="000336FB"/>
    <w:rsid w:val="00036582"/>
    <w:rsid w:val="000407BE"/>
    <w:rsid w:val="00041EFD"/>
    <w:rsid w:val="00044924"/>
    <w:rsid w:val="000462F1"/>
    <w:rsid w:val="00046E34"/>
    <w:rsid w:val="00047F7B"/>
    <w:rsid w:val="00055021"/>
    <w:rsid w:val="000550AA"/>
    <w:rsid w:val="000551A3"/>
    <w:rsid w:val="00055852"/>
    <w:rsid w:val="0006383D"/>
    <w:rsid w:val="00066A39"/>
    <w:rsid w:val="00066F92"/>
    <w:rsid w:val="00070349"/>
    <w:rsid w:val="000720EB"/>
    <w:rsid w:val="00073C6F"/>
    <w:rsid w:val="00075A7E"/>
    <w:rsid w:val="00081321"/>
    <w:rsid w:val="000814B3"/>
    <w:rsid w:val="00082FB4"/>
    <w:rsid w:val="00085F93"/>
    <w:rsid w:val="000873BE"/>
    <w:rsid w:val="00087496"/>
    <w:rsid w:val="00092C07"/>
    <w:rsid w:val="000966EB"/>
    <w:rsid w:val="00096BFD"/>
    <w:rsid w:val="00097C7A"/>
    <w:rsid w:val="000A1CDA"/>
    <w:rsid w:val="000A1E84"/>
    <w:rsid w:val="000A4B1B"/>
    <w:rsid w:val="000A500C"/>
    <w:rsid w:val="000A55D9"/>
    <w:rsid w:val="000A62DB"/>
    <w:rsid w:val="000A637C"/>
    <w:rsid w:val="000A6E1F"/>
    <w:rsid w:val="000B034D"/>
    <w:rsid w:val="000B370C"/>
    <w:rsid w:val="000B680F"/>
    <w:rsid w:val="000C03E0"/>
    <w:rsid w:val="000C03FC"/>
    <w:rsid w:val="000C30F3"/>
    <w:rsid w:val="000C4766"/>
    <w:rsid w:val="000C5CFA"/>
    <w:rsid w:val="000D0229"/>
    <w:rsid w:val="000D0FDE"/>
    <w:rsid w:val="000D161B"/>
    <w:rsid w:val="000D3D35"/>
    <w:rsid w:val="000D3F2F"/>
    <w:rsid w:val="000D4B30"/>
    <w:rsid w:val="000D7DD1"/>
    <w:rsid w:val="000E1104"/>
    <w:rsid w:val="000E15A8"/>
    <w:rsid w:val="000E1AA4"/>
    <w:rsid w:val="000E2201"/>
    <w:rsid w:val="000E48F1"/>
    <w:rsid w:val="000E5769"/>
    <w:rsid w:val="000E69E6"/>
    <w:rsid w:val="000F3976"/>
    <w:rsid w:val="000F4741"/>
    <w:rsid w:val="000F4C12"/>
    <w:rsid w:val="000F58E3"/>
    <w:rsid w:val="000F5CCA"/>
    <w:rsid w:val="000F68B5"/>
    <w:rsid w:val="0010236E"/>
    <w:rsid w:val="001033BB"/>
    <w:rsid w:val="001037EA"/>
    <w:rsid w:val="00103D2A"/>
    <w:rsid w:val="0010614A"/>
    <w:rsid w:val="00106297"/>
    <w:rsid w:val="00106C7A"/>
    <w:rsid w:val="0010776F"/>
    <w:rsid w:val="0011014D"/>
    <w:rsid w:val="00114338"/>
    <w:rsid w:val="00115782"/>
    <w:rsid w:val="00116A40"/>
    <w:rsid w:val="00116B5A"/>
    <w:rsid w:val="001177A0"/>
    <w:rsid w:val="001235C3"/>
    <w:rsid w:val="001244DF"/>
    <w:rsid w:val="0012723E"/>
    <w:rsid w:val="0013035B"/>
    <w:rsid w:val="00130D55"/>
    <w:rsid w:val="00130D7C"/>
    <w:rsid w:val="0013279A"/>
    <w:rsid w:val="00132D55"/>
    <w:rsid w:val="001351A6"/>
    <w:rsid w:val="00135C56"/>
    <w:rsid w:val="001361B7"/>
    <w:rsid w:val="00136220"/>
    <w:rsid w:val="0014003D"/>
    <w:rsid w:val="00140283"/>
    <w:rsid w:val="0014195D"/>
    <w:rsid w:val="00150C1F"/>
    <w:rsid w:val="001511E1"/>
    <w:rsid w:val="00152471"/>
    <w:rsid w:val="00153253"/>
    <w:rsid w:val="0015349B"/>
    <w:rsid w:val="00155362"/>
    <w:rsid w:val="00161939"/>
    <w:rsid w:val="00161D53"/>
    <w:rsid w:val="00162191"/>
    <w:rsid w:val="00162F7B"/>
    <w:rsid w:val="00165187"/>
    <w:rsid w:val="001704C3"/>
    <w:rsid w:val="00171B64"/>
    <w:rsid w:val="00171C11"/>
    <w:rsid w:val="001734C0"/>
    <w:rsid w:val="00173692"/>
    <w:rsid w:val="00174030"/>
    <w:rsid w:val="001750D8"/>
    <w:rsid w:val="0017754D"/>
    <w:rsid w:val="00177702"/>
    <w:rsid w:val="0018249C"/>
    <w:rsid w:val="001828AA"/>
    <w:rsid w:val="00183B4F"/>
    <w:rsid w:val="00183EB8"/>
    <w:rsid w:val="001866F8"/>
    <w:rsid w:val="001914EF"/>
    <w:rsid w:val="00194504"/>
    <w:rsid w:val="0019471F"/>
    <w:rsid w:val="00195F40"/>
    <w:rsid w:val="00196102"/>
    <w:rsid w:val="00197AE4"/>
    <w:rsid w:val="00197F3A"/>
    <w:rsid w:val="001A59EE"/>
    <w:rsid w:val="001B51D8"/>
    <w:rsid w:val="001B6F7C"/>
    <w:rsid w:val="001B75FE"/>
    <w:rsid w:val="001B7DFE"/>
    <w:rsid w:val="001C2DEE"/>
    <w:rsid w:val="001C7E52"/>
    <w:rsid w:val="001D1058"/>
    <w:rsid w:val="001D23D0"/>
    <w:rsid w:val="001D3504"/>
    <w:rsid w:val="001D3FDF"/>
    <w:rsid w:val="001D436D"/>
    <w:rsid w:val="001D460C"/>
    <w:rsid w:val="001D6FE9"/>
    <w:rsid w:val="001E19B6"/>
    <w:rsid w:val="001E1E85"/>
    <w:rsid w:val="001E294D"/>
    <w:rsid w:val="001E4FD2"/>
    <w:rsid w:val="001E522E"/>
    <w:rsid w:val="001E7774"/>
    <w:rsid w:val="001F1832"/>
    <w:rsid w:val="001F2289"/>
    <w:rsid w:val="001F3D1A"/>
    <w:rsid w:val="001F4986"/>
    <w:rsid w:val="001F7AEF"/>
    <w:rsid w:val="00201651"/>
    <w:rsid w:val="00204556"/>
    <w:rsid w:val="00207000"/>
    <w:rsid w:val="00207273"/>
    <w:rsid w:val="002078AB"/>
    <w:rsid w:val="00210557"/>
    <w:rsid w:val="00211A29"/>
    <w:rsid w:val="00211A57"/>
    <w:rsid w:val="002132A4"/>
    <w:rsid w:val="002155AA"/>
    <w:rsid w:val="0021640E"/>
    <w:rsid w:val="0021674B"/>
    <w:rsid w:val="0021738B"/>
    <w:rsid w:val="00220EBB"/>
    <w:rsid w:val="00221CBB"/>
    <w:rsid w:val="00222A8C"/>
    <w:rsid w:val="00224D54"/>
    <w:rsid w:val="002252B2"/>
    <w:rsid w:val="00226887"/>
    <w:rsid w:val="00227504"/>
    <w:rsid w:val="002316B3"/>
    <w:rsid w:val="00234D99"/>
    <w:rsid w:val="00236C90"/>
    <w:rsid w:val="00237097"/>
    <w:rsid w:val="00237899"/>
    <w:rsid w:val="00240134"/>
    <w:rsid w:val="002408FE"/>
    <w:rsid w:val="002424E7"/>
    <w:rsid w:val="002429F2"/>
    <w:rsid w:val="002446CB"/>
    <w:rsid w:val="00247397"/>
    <w:rsid w:val="00247FF4"/>
    <w:rsid w:val="0025154D"/>
    <w:rsid w:val="002546B8"/>
    <w:rsid w:val="00260509"/>
    <w:rsid w:val="0026116F"/>
    <w:rsid w:val="002620C4"/>
    <w:rsid w:val="002627BE"/>
    <w:rsid w:val="00262AB7"/>
    <w:rsid w:val="002666CA"/>
    <w:rsid w:val="00266896"/>
    <w:rsid w:val="00267800"/>
    <w:rsid w:val="002716C2"/>
    <w:rsid w:val="00271F8C"/>
    <w:rsid w:val="002732C4"/>
    <w:rsid w:val="002746D5"/>
    <w:rsid w:val="00274ABC"/>
    <w:rsid w:val="00274E62"/>
    <w:rsid w:val="00276583"/>
    <w:rsid w:val="00276AED"/>
    <w:rsid w:val="002774EA"/>
    <w:rsid w:val="002800E6"/>
    <w:rsid w:val="00282337"/>
    <w:rsid w:val="00282FC8"/>
    <w:rsid w:val="00283472"/>
    <w:rsid w:val="002845F5"/>
    <w:rsid w:val="00284E05"/>
    <w:rsid w:val="0028651E"/>
    <w:rsid w:val="0028682A"/>
    <w:rsid w:val="00287049"/>
    <w:rsid w:val="002917A8"/>
    <w:rsid w:val="002922AC"/>
    <w:rsid w:val="002938DE"/>
    <w:rsid w:val="002940A8"/>
    <w:rsid w:val="002A0D90"/>
    <w:rsid w:val="002A2043"/>
    <w:rsid w:val="002A4924"/>
    <w:rsid w:val="002A5EF3"/>
    <w:rsid w:val="002A6603"/>
    <w:rsid w:val="002A6E76"/>
    <w:rsid w:val="002B0BA0"/>
    <w:rsid w:val="002B1B0F"/>
    <w:rsid w:val="002B1DB4"/>
    <w:rsid w:val="002B2C87"/>
    <w:rsid w:val="002B3CBD"/>
    <w:rsid w:val="002C01EA"/>
    <w:rsid w:val="002C35B7"/>
    <w:rsid w:val="002C39F8"/>
    <w:rsid w:val="002C3E32"/>
    <w:rsid w:val="002C4FCC"/>
    <w:rsid w:val="002C54AC"/>
    <w:rsid w:val="002C5EAA"/>
    <w:rsid w:val="002C79BF"/>
    <w:rsid w:val="002C7AB9"/>
    <w:rsid w:val="002D0CAF"/>
    <w:rsid w:val="002D1196"/>
    <w:rsid w:val="002D1518"/>
    <w:rsid w:val="002D1A89"/>
    <w:rsid w:val="002D2B28"/>
    <w:rsid w:val="002D3488"/>
    <w:rsid w:val="002D42B2"/>
    <w:rsid w:val="002D754A"/>
    <w:rsid w:val="002E5868"/>
    <w:rsid w:val="002E5A02"/>
    <w:rsid w:val="002E6260"/>
    <w:rsid w:val="002E67C1"/>
    <w:rsid w:val="002E6F80"/>
    <w:rsid w:val="002E741B"/>
    <w:rsid w:val="002E79D5"/>
    <w:rsid w:val="002E7E2A"/>
    <w:rsid w:val="002F1542"/>
    <w:rsid w:val="002F7E66"/>
    <w:rsid w:val="00301779"/>
    <w:rsid w:val="00301891"/>
    <w:rsid w:val="00302CAC"/>
    <w:rsid w:val="00303045"/>
    <w:rsid w:val="00303F4C"/>
    <w:rsid w:val="003040CE"/>
    <w:rsid w:val="003067E5"/>
    <w:rsid w:val="00312579"/>
    <w:rsid w:val="00312EAC"/>
    <w:rsid w:val="00312F34"/>
    <w:rsid w:val="00314A30"/>
    <w:rsid w:val="00314E03"/>
    <w:rsid w:val="00317713"/>
    <w:rsid w:val="003203E4"/>
    <w:rsid w:val="0032052E"/>
    <w:rsid w:val="00322500"/>
    <w:rsid w:val="00325683"/>
    <w:rsid w:val="00326F84"/>
    <w:rsid w:val="003303F2"/>
    <w:rsid w:val="00330DEB"/>
    <w:rsid w:val="003319BE"/>
    <w:rsid w:val="003347C4"/>
    <w:rsid w:val="00337336"/>
    <w:rsid w:val="00342B8A"/>
    <w:rsid w:val="00342D39"/>
    <w:rsid w:val="00344320"/>
    <w:rsid w:val="0034491D"/>
    <w:rsid w:val="00345F1C"/>
    <w:rsid w:val="00347B87"/>
    <w:rsid w:val="00353A1B"/>
    <w:rsid w:val="0035554A"/>
    <w:rsid w:val="003558BA"/>
    <w:rsid w:val="00356460"/>
    <w:rsid w:val="00360021"/>
    <w:rsid w:val="003615E0"/>
    <w:rsid w:val="00361997"/>
    <w:rsid w:val="00362513"/>
    <w:rsid w:val="0036256E"/>
    <w:rsid w:val="003631DD"/>
    <w:rsid w:val="00363391"/>
    <w:rsid w:val="0036515C"/>
    <w:rsid w:val="0036563F"/>
    <w:rsid w:val="003714E6"/>
    <w:rsid w:val="00371670"/>
    <w:rsid w:val="00371EBF"/>
    <w:rsid w:val="00372174"/>
    <w:rsid w:val="00372875"/>
    <w:rsid w:val="003745AC"/>
    <w:rsid w:val="00375C8A"/>
    <w:rsid w:val="00376C4D"/>
    <w:rsid w:val="00377783"/>
    <w:rsid w:val="00380094"/>
    <w:rsid w:val="00382B29"/>
    <w:rsid w:val="00382FEF"/>
    <w:rsid w:val="0038490F"/>
    <w:rsid w:val="00391781"/>
    <w:rsid w:val="00391D97"/>
    <w:rsid w:val="003921C1"/>
    <w:rsid w:val="00392D1C"/>
    <w:rsid w:val="0039399D"/>
    <w:rsid w:val="00393CC6"/>
    <w:rsid w:val="00394833"/>
    <w:rsid w:val="0039518F"/>
    <w:rsid w:val="00396980"/>
    <w:rsid w:val="00396BF3"/>
    <w:rsid w:val="00397D27"/>
    <w:rsid w:val="003A0013"/>
    <w:rsid w:val="003A1C19"/>
    <w:rsid w:val="003A672D"/>
    <w:rsid w:val="003A72C0"/>
    <w:rsid w:val="003B184D"/>
    <w:rsid w:val="003B23F9"/>
    <w:rsid w:val="003B3449"/>
    <w:rsid w:val="003B53F8"/>
    <w:rsid w:val="003B6E01"/>
    <w:rsid w:val="003C165A"/>
    <w:rsid w:val="003C2D79"/>
    <w:rsid w:val="003C423A"/>
    <w:rsid w:val="003C4AFD"/>
    <w:rsid w:val="003C4B84"/>
    <w:rsid w:val="003C796E"/>
    <w:rsid w:val="003D0344"/>
    <w:rsid w:val="003D05D6"/>
    <w:rsid w:val="003D0A49"/>
    <w:rsid w:val="003D1533"/>
    <w:rsid w:val="003D188A"/>
    <w:rsid w:val="003D655C"/>
    <w:rsid w:val="003E0533"/>
    <w:rsid w:val="003E0C80"/>
    <w:rsid w:val="003E3F9B"/>
    <w:rsid w:val="003E5DCE"/>
    <w:rsid w:val="003E5E31"/>
    <w:rsid w:val="003E5E6E"/>
    <w:rsid w:val="003E630F"/>
    <w:rsid w:val="003E7FE1"/>
    <w:rsid w:val="003F2C53"/>
    <w:rsid w:val="003F2E04"/>
    <w:rsid w:val="003F58EA"/>
    <w:rsid w:val="003F616C"/>
    <w:rsid w:val="003F7101"/>
    <w:rsid w:val="003F746D"/>
    <w:rsid w:val="0040175D"/>
    <w:rsid w:val="00401CB9"/>
    <w:rsid w:val="0040249E"/>
    <w:rsid w:val="00403A50"/>
    <w:rsid w:val="00403D07"/>
    <w:rsid w:val="00406ACF"/>
    <w:rsid w:val="0040735E"/>
    <w:rsid w:val="0040744B"/>
    <w:rsid w:val="0041068D"/>
    <w:rsid w:val="00410BB3"/>
    <w:rsid w:val="00414A72"/>
    <w:rsid w:val="00417680"/>
    <w:rsid w:val="0042364D"/>
    <w:rsid w:val="0042438D"/>
    <w:rsid w:val="00427C2D"/>
    <w:rsid w:val="004321FF"/>
    <w:rsid w:val="00432758"/>
    <w:rsid w:val="0043279D"/>
    <w:rsid w:val="0043314E"/>
    <w:rsid w:val="00433FC7"/>
    <w:rsid w:val="0043415A"/>
    <w:rsid w:val="00434540"/>
    <w:rsid w:val="00435941"/>
    <w:rsid w:val="00435A09"/>
    <w:rsid w:val="00435E4D"/>
    <w:rsid w:val="00436322"/>
    <w:rsid w:val="00441077"/>
    <w:rsid w:val="004410D3"/>
    <w:rsid w:val="00442C33"/>
    <w:rsid w:val="004435A0"/>
    <w:rsid w:val="0044437C"/>
    <w:rsid w:val="0044444D"/>
    <w:rsid w:val="004449A1"/>
    <w:rsid w:val="004453EC"/>
    <w:rsid w:val="00445BD3"/>
    <w:rsid w:val="00446042"/>
    <w:rsid w:val="004471F0"/>
    <w:rsid w:val="004477F7"/>
    <w:rsid w:val="00450BB6"/>
    <w:rsid w:val="00451123"/>
    <w:rsid w:val="004511D1"/>
    <w:rsid w:val="00452CEB"/>
    <w:rsid w:val="00454F48"/>
    <w:rsid w:val="00455654"/>
    <w:rsid w:val="00460275"/>
    <w:rsid w:val="00460CDA"/>
    <w:rsid w:val="004618FA"/>
    <w:rsid w:val="00462ABE"/>
    <w:rsid w:val="00464B4E"/>
    <w:rsid w:val="00465039"/>
    <w:rsid w:val="00466716"/>
    <w:rsid w:val="00466B57"/>
    <w:rsid w:val="00470506"/>
    <w:rsid w:val="00471D2C"/>
    <w:rsid w:val="00472300"/>
    <w:rsid w:val="00472903"/>
    <w:rsid w:val="00472E67"/>
    <w:rsid w:val="00472F29"/>
    <w:rsid w:val="004752D4"/>
    <w:rsid w:val="004760C4"/>
    <w:rsid w:val="00482C12"/>
    <w:rsid w:val="004834C7"/>
    <w:rsid w:val="004836BC"/>
    <w:rsid w:val="004837C5"/>
    <w:rsid w:val="004859B9"/>
    <w:rsid w:val="00486D8D"/>
    <w:rsid w:val="0049277D"/>
    <w:rsid w:val="004936EF"/>
    <w:rsid w:val="00493F12"/>
    <w:rsid w:val="00495DF4"/>
    <w:rsid w:val="00496182"/>
    <w:rsid w:val="0049697C"/>
    <w:rsid w:val="004A0E5F"/>
    <w:rsid w:val="004A4140"/>
    <w:rsid w:val="004A47C0"/>
    <w:rsid w:val="004A4DA5"/>
    <w:rsid w:val="004A53D9"/>
    <w:rsid w:val="004A5F51"/>
    <w:rsid w:val="004B1BD2"/>
    <w:rsid w:val="004B2ACA"/>
    <w:rsid w:val="004B4A7B"/>
    <w:rsid w:val="004B5218"/>
    <w:rsid w:val="004B710B"/>
    <w:rsid w:val="004B76D1"/>
    <w:rsid w:val="004B78A4"/>
    <w:rsid w:val="004B7AC6"/>
    <w:rsid w:val="004C0FA3"/>
    <w:rsid w:val="004C1495"/>
    <w:rsid w:val="004C24B1"/>
    <w:rsid w:val="004C2FE9"/>
    <w:rsid w:val="004C439C"/>
    <w:rsid w:val="004C55D6"/>
    <w:rsid w:val="004D0676"/>
    <w:rsid w:val="004D56FD"/>
    <w:rsid w:val="004E02F3"/>
    <w:rsid w:val="004E0E29"/>
    <w:rsid w:val="004E187D"/>
    <w:rsid w:val="004E3FA3"/>
    <w:rsid w:val="004E4725"/>
    <w:rsid w:val="004E7D43"/>
    <w:rsid w:val="004F020B"/>
    <w:rsid w:val="004F0967"/>
    <w:rsid w:val="004F0ED0"/>
    <w:rsid w:val="004F1387"/>
    <w:rsid w:val="004F4A6B"/>
    <w:rsid w:val="004F609B"/>
    <w:rsid w:val="004F7A88"/>
    <w:rsid w:val="004F7D19"/>
    <w:rsid w:val="00501371"/>
    <w:rsid w:val="00502122"/>
    <w:rsid w:val="00502E89"/>
    <w:rsid w:val="00507136"/>
    <w:rsid w:val="00513FDA"/>
    <w:rsid w:val="005141FC"/>
    <w:rsid w:val="00514C8B"/>
    <w:rsid w:val="00514F45"/>
    <w:rsid w:val="0051632C"/>
    <w:rsid w:val="00516993"/>
    <w:rsid w:val="0051783D"/>
    <w:rsid w:val="00520041"/>
    <w:rsid w:val="005205BF"/>
    <w:rsid w:val="005207FB"/>
    <w:rsid w:val="00520C1B"/>
    <w:rsid w:val="00521075"/>
    <w:rsid w:val="005212C2"/>
    <w:rsid w:val="0052192C"/>
    <w:rsid w:val="00521C35"/>
    <w:rsid w:val="00522B46"/>
    <w:rsid w:val="00522ECA"/>
    <w:rsid w:val="00523A7D"/>
    <w:rsid w:val="00523ED0"/>
    <w:rsid w:val="00525F83"/>
    <w:rsid w:val="00527638"/>
    <w:rsid w:val="005279D2"/>
    <w:rsid w:val="005302D0"/>
    <w:rsid w:val="00530949"/>
    <w:rsid w:val="0053327C"/>
    <w:rsid w:val="0053488B"/>
    <w:rsid w:val="00537302"/>
    <w:rsid w:val="00545CC7"/>
    <w:rsid w:val="005519F7"/>
    <w:rsid w:val="00551B4E"/>
    <w:rsid w:val="00552412"/>
    <w:rsid w:val="00552B09"/>
    <w:rsid w:val="00552FF8"/>
    <w:rsid w:val="00553D36"/>
    <w:rsid w:val="00554FFB"/>
    <w:rsid w:val="005551A4"/>
    <w:rsid w:val="005575A6"/>
    <w:rsid w:val="00560228"/>
    <w:rsid w:val="005612B1"/>
    <w:rsid w:val="00562DE5"/>
    <w:rsid w:val="0056462C"/>
    <w:rsid w:val="005648EA"/>
    <w:rsid w:val="00565688"/>
    <w:rsid w:val="005661B9"/>
    <w:rsid w:val="00571234"/>
    <w:rsid w:val="00572E86"/>
    <w:rsid w:val="005733B0"/>
    <w:rsid w:val="00575276"/>
    <w:rsid w:val="0057639C"/>
    <w:rsid w:val="0058265D"/>
    <w:rsid w:val="00582E6C"/>
    <w:rsid w:val="00583E51"/>
    <w:rsid w:val="00585D33"/>
    <w:rsid w:val="005912FA"/>
    <w:rsid w:val="005928A6"/>
    <w:rsid w:val="005929C5"/>
    <w:rsid w:val="005930CC"/>
    <w:rsid w:val="00596576"/>
    <w:rsid w:val="005A09B7"/>
    <w:rsid w:val="005A0A30"/>
    <w:rsid w:val="005A17E1"/>
    <w:rsid w:val="005A328B"/>
    <w:rsid w:val="005A47AA"/>
    <w:rsid w:val="005A6E2A"/>
    <w:rsid w:val="005B086C"/>
    <w:rsid w:val="005B0D9C"/>
    <w:rsid w:val="005B1911"/>
    <w:rsid w:val="005B2883"/>
    <w:rsid w:val="005B33F4"/>
    <w:rsid w:val="005B3463"/>
    <w:rsid w:val="005B4C87"/>
    <w:rsid w:val="005C20AC"/>
    <w:rsid w:val="005C3580"/>
    <w:rsid w:val="005C403C"/>
    <w:rsid w:val="005C59A2"/>
    <w:rsid w:val="005C605C"/>
    <w:rsid w:val="005C63E1"/>
    <w:rsid w:val="005C7E6E"/>
    <w:rsid w:val="005D17DA"/>
    <w:rsid w:val="005D5579"/>
    <w:rsid w:val="005D79CF"/>
    <w:rsid w:val="005E00BB"/>
    <w:rsid w:val="005E0564"/>
    <w:rsid w:val="005E06BD"/>
    <w:rsid w:val="005E0736"/>
    <w:rsid w:val="005E1247"/>
    <w:rsid w:val="005E124D"/>
    <w:rsid w:val="005E186A"/>
    <w:rsid w:val="005E1EC6"/>
    <w:rsid w:val="005E21B7"/>
    <w:rsid w:val="005E2A34"/>
    <w:rsid w:val="005E2F26"/>
    <w:rsid w:val="005E525A"/>
    <w:rsid w:val="005E79C3"/>
    <w:rsid w:val="005E7D58"/>
    <w:rsid w:val="005F02D5"/>
    <w:rsid w:val="005F0828"/>
    <w:rsid w:val="005F1815"/>
    <w:rsid w:val="005F1B91"/>
    <w:rsid w:val="005F6D80"/>
    <w:rsid w:val="005F6DD1"/>
    <w:rsid w:val="005F7FF9"/>
    <w:rsid w:val="0060218E"/>
    <w:rsid w:val="006051A0"/>
    <w:rsid w:val="00605C5A"/>
    <w:rsid w:val="006063B8"/>
    <w:rsid w:val="00607663"/>
    <w:rsid w:val="0061135D"/>
    <w:rsid w:val="00611E5F"/>
    <w:rsid w:val="00611F51"/>
    <w:rsid w:val="00612E31"/>
    <w:rsid w:val="0061306E"/>
    <w:rsid w:val="0061315B"/>
    <w:rsid w:val="00616F90"/>
    <w:rsid w:val="00617DCA"/>
    <w:rsid w:val="00624E54"/>
    <w:rsid w:val="0062558A"/>
    <w:rsid w:val="00626A9B"/>
    <w:rsid w:val="00630DB3"/>
    <w:rsid w:val="00630FAB"/>
    <w:rsid w:val="0063227B"/>
    <w:rsid w:val="006330BD"/>
    <w:rsid w:val="00633D72"/>
    <w:rsid w:val="006348FA"/>
    <w:rsid w:val="006353C4"/>
    <w:rsid w:val="00636BE3"/>
    <w:rsid w:val="00636FE6"/>
    <w:rsid w:val="00640E43"/>
    <w:rsid w:val="00643708"/>
    <w:rsid w:val="00645681"/>
    <w:rsid w:val="00645BB1"/>
    <w:rsid w:val="00647E79"/>
    <w:rsid w:val="00650CA8"/>
    <w:rsid w:val="00651027"/>
    <w:rsid w:val="00651BD2"/>
    <w:rsid w:val="00651D61"/>
    <w:rsid w:val="00652CA6"/>
    <w:rsid w:val="00656D28"/>
    <w:rsid w:val="006617CC"/>
    <w:rsid w:val="00663568"/>
    <w:rsid w:val="00663AE1"/>
    <w:rsid w:val="00665A48"/>
    <w:rsid w:val="0066708F"/>
    <w:rsid w:val="00667C29"/>
    <w:rsid w:val="00673256"/>
    <w:rsid w:val="006760AA"/>
    <w:rsid w:val="006763CD"/>
    <w:rsid w:val="006767E6"/>
    <w:rsid w:val="00676A98"/>
    <w:rsid w:val="00677617"/>
    <w:rsid w:val="00677E38"/>
    <w:rsid w:val="00680031"/>
    <w:rsid w:val="00681965"/>
    <w:rsid w:val="00682761"/>
    <w:rsid w:val="0068549C"/>
    <w:rsid w:val="00685873"/>
    <w:rsid w:val="00691F63"/>
    <w:rsid w:val="006922B8"/>
    <w:rsid w:val="00696810"/>
    <w:rsid w:val="00696C0D"/>
    <w:rsid w:val="006970A4"/>
    <w:rsid w:val="0069766C"/>
    <w:rsid w:val="006976F5"/>
    <w:rsid w:val="00697904"/>
    <w:rsid w:val="006A48F2"/>
    <w:rsid w:val="006A5C00"/>
    <w:rsid w:val="006A6D8C"/>
    <w:rsid w:val="006A6F06"/>
    <w:rsid w:val="006A6F8F"/>
    <w:rsid w:val="006A7553"/>
    <w:rsid w:val="006B136C"/>
    <w:rsid w:val="006B2906"/>
    <w:rsid w:val="006B61DC"/>
    <w:rsid w:val="006B7253"/>
    <w:rsid w:val="006C128A"/>
    <w:rsid w:val="006C3239"/>
    <w:rsid w:val="006C3BEE"/>
    <w:rsid w:val="006C482B"/>
    <w:rsid w:val="006C5C77"/>
    <w:rsid w:val="006C77C7"/>
    <w:rsid w:val="006D00A7"/>
    <w:rsid w:val="006D00E3"/>
    <w:rsid w:val="006D0C18"/>
    <w:rsid w:val="006D0E2D"/>
    <w:rsid w:val="006D0E32"/>
    <w:rsid w:val="006D6F0A"/>
    <w:rsid w:val="006E4ACB"/>
    <w:rsid w:val="006E645A"/>
    <w:rsid w:val="006E6BF7"/>
    <w:rsid w:val="006E771C"/>
    <w:rsid w:val="006F1ED9"/>
    <w:rsid w:val="006F2F64"/>
    <w:rsid w:val="006F6B32"/>
    <w:rsid w:val="006F6E2D"/>
    <w:rsid w:val="006F7286"/>
    <w:rsid w:val="006F72B1"/>
    <w:rsid w:val="006F770E"/>
    <w:rsid w:val="006F7962"/>
    <w:rsid w:val="00700A1C"/>
    <w:rsid w:val="00702183"/>
    <w:rsid w:val="00702226"/>
    <w:rsid w:val="00705C34"/>
    <w:rsid w:val="0071263F"/>
    <w:rsid w:val="00713B20"/>
    <w:rsid w:val="00715943"/>
    <w:rsid w:val="00722F7C"/>
    <w:rsid w:val="007253AD"/>
    <w:rsid w:val="00732334"/>
    <w:rsid w:val="0073465D"/>
    <w:rsid w:val="007353B1"/>
    <w:rsid w:val="0073558D"/>
    <w:rsid w:val="00737B10"/>
    <w:rsid w:val="007432C0"/>
    <w:rsid w:val="00743D60"/>
    <w:rsid w:val="0074576E"/>
    <w:rsid w:val="00745842"/>
    <w:rsid w:val="007468E2"/>
    <w:rsid w:val="00746E0B"/>
    <w:rsid w:val="00747D8F"/>
    <w:rsid w:val="00750C2E"/>
    <w:rsid w:val="00750C48"/>
    <w:rsid w:val="00750CA2"/>
    <w:rsid w:val="00752C7D"/>
    <w:rsid w:val="007530E3"/>
    <w:rsid w:val="007533CB"/>
    <w:rsid w:val="00753CC1"/>
    <w:rsid w:val="007577FF"/>
    <w:rsid w:val="00757B10"/>
    <w:rsid w:val="00761A79"/>
    <w:rsid w:val="007629A8"/>
    <w:rsid w:val="0076411D"/>
    <w:rsid w:val="00764F73"/>
    <w:rsid w:val="00767469"/>
    <w:rsid w:val="00770783"/>
    <w:rsid w:val="00771BA3"/>
    <w:rsid w:val="00772394"/>
    <w:rsid w:val="0077514D"/>
    <w:rsid w:val="00776E11"/>
    <w:rsid w:val="00777004"/>
    <w:rsid w:val="007820F8"/>
    <w:rsid w:val="00785F24"/>
    <w:rsid w:val="00786006"/>
    <w:rsid w:val="00786E01"/>
    <w:rsid w:val="00787A4E"/>
    <w:rsid w:val="007906BC"/>
    <w:rsid w:val="00790D73"/>
    <w:rsid w:val="00791546"/>
    <w:rsid w:val="00791BE3"/>
    <w:rsid w:val="0079250F"/>
    <w:rsid w:val="0079344C"/>
    <w:rsid w:val="00794100"/>
    <w:rsid w:val="00794AA5"/>
    <w:rsid w:val="00797BC6"/>
    <w:rsid w:val="007A0398"/>
    <w:rsid w:val="007A04E4"/>
    <w:rsid w:val="007A0A94"/>
    <w:rsid w:val="007A1097"/>
    <w:rsid w:val="007A6083"/>
    <w:rsid w:val="007A6C67"/>
    <w:rsid w:val="007A6F8C"/>
    <w:rsid w:val="007A780E"/>
    <w:rsid w:val="007B0D85"/>
    <w:rsid w:val="007B1B66"/>
    <w:rsid w:val="007B288D"/>
    <w:rsid w:val="007B29E0"/>
    <w:rsid w:val="007B2ED0"/>
    <w:rsid w:val="007B4F98"/>
    <w:rsid w:val="007B5359"/>
    <w:rsid w:val="007B706D"/>
    <w:rsid w:val="007B7FDA"/>
    <w:rsid w:val="007C06F7"/>
    <w:rsid w:val="007C2281"/>
    <w:rsid w:val="007C2AC6"/>
    <w:rsid w:val="007C4696"/>
    <w:rsid w:val="007C73B0"/>
    <w:rsid w:val="007D26C0"/>
    <w:rsid w:val="007D40B2"/>
    <w:rsid w:val="007D5B9F"/>
    <w:rsid w:val="007D7AA0"/>
    <w:rsid w:val="007E05F3"/>
    <w:rsid w:val="007E078A"/>
    <w:rsid w:val="007E1191"/>
    <w:rsid w:val="007E4BC3"/>
    <w:rsid w:val="007E5D64"/>
    <w:rsid w:val="007E6256"/>
    <w:rsid w:val="007E7714"/>
    <w:rsid w:val="007F02B8"/>
    <w:rsid w:val="007F31AA"/>
    <w:rsid w:val="007F4B47"/>
    <w:rsid w:val="007F5A95"/>
    <w:rsid w:val="007F6448"/>
    <w:rsid w:val="007F71B3"/>
    <w:rsid w:val="007F750F"/>
    <w:rsid w:val="0080130D"/>
    <w:rsid w:val="00804809"/>
    <w:rsid w:val="008059D0"/>
    <w:rsid w:val="008064CA"/>
    <w:rsid w:val="008066F9"/>
    <w:rsid w:val="00810733"/>
    <w:rsid w:val="008121E1"/>
    <w:rsid w:val="0081249F"/>
    <w:rsid w:val="00816655"/>
    <w:rsid w:val="00817174"/>
    <w:rsid w:val="00817425"/>
    <w:rsid w:val="0081797A"/>
    <w:rsid w:val="008244D3"/>
    <w:rsid w:val="00825646"/>
    <w:rsid w:val="008259C4"/>
    <w:rsid w:val="00830AE0"/>
    <w:rsid w:val="00830F14"/>
    <w:rsid w:val="0083246E"/>
    <w:rsid w:val="00833DDE"/>
    <w:rsid w:val="00835D3E"/>
    <w:rsid w:val="00836E57"/>
    <w:rsid w:val="008406FC"/>
    <w:rsid w:val="00840CB3"/>
    <w:rsid w:val="008439B5"/>
    <w:rsid w:val="00846CAD"/>
    <w:rsid w:val="00850E56"/>
    <w:rsid w:val="00853F85"/>
    <w:rsid w:val="00854537"/>
    <w:rsid w:val="00854C62"/>
    <w:rsid w:val="00854F33"/>
    <w:rsid w:val="008643C0"/>
    <w:rsid w:val="008669C4"/>
    <w:rsid w:val="008674A8"/>
    <w:rsid w:val="00871770"/>
    <w:rsid w:val="008732BD"/>
    <w:rsid w:val="00873997"/>
    <w:rsid w:val="00874CC6"/>
    <w:rsid w:val="00874DD8"/>
    <w:rsid w:val="008750BA"/>
    <w:rsid w:val="008751AF"/>
    <w:rsid w:val="00883907"/>
    <w:rsid w:val="00884213"/>
    <w:rsid w:val="00885870"/>
    <w:rsid w:val="00885AA5"/>
    <w:rsid w:val="0088633E"/>
    <w:rsid w:val="008866F3"/>
    <w:rsid w:val="008907FC"/>
    <w:rsid w:val="008917A5"/>
    <w:rsid w:val="008920D7"/>
    <w:rsid w:val="008944CB"/>
    <w:rsid w:val="00895508"/>
    <w:rsid w:val="008A1434"/>
    <w:rsid w:val="008A3F70"/>
    <w:rsid w:val="008A587D"/>
    <w:rsid w:val="008A6A0E"/>
    <w:rsid w:val="008A6CB2"/>
    <w:rsid w:val="008B1A5F"/>
    <w:rsid w:val="008B2E1B"/>
    <w:rsid w:val="008B3DD5"/>
    <w:rsid w:val="008B4764"/>
    <w:rsid w:val="008B5B08"/>
    <w:rsid w:val="008B7B2A"/>
    <w:rsid w:val="008B7E8B"/>
    <w:rsid w:val="008C0831"/>
    <w:rsid w:val="008C11F0"/>
    <w:rsid w:val="008D027B"/>
    <w:rsid w:val="008D1BDF"/>
    <w:rsid w:val="008D20CB"/>
    <w:rsid w:val="008D2B0F"/>
    <w:rsid w:val="008D7CDA"/>
    <w:rsid w:val="008E1C81"/>
    <w:rsid w:val="008E3BED"/>
    <w:rsid w:val="008E5A87"/>
    <w:rsid w:val="008E709D"/>
    <w:rsid w:val="008F0C22"/>
    <w:rsid w:val="008F2F9B"/>
    <w:rsid w:val="008F4DDC"/>
    <w:rsid w:val="008F5939"/>
    <w:rsid w:val="008F68B4"/>
    <w:rsid w:val="008F6A55"/>
    <w:rsid w:val="008F74F4"/>
    <w:rsid w:val="00900090"/>
    <w:rsid w:val="0090018F"/>
    <w:rsid w:val="00900D42"/>
    <w:rsid w:val="00905939"/>
    <w:rsid w:val="00905E79"/>
    <w:rsid w:val="00910B44"/>
    <w:rsid w:val="009127DA"/>
    <w:rsid w:val="00914E1D"/>
    <w:rsid w:val="00915961"/>
    <w:rsid w:val="0091611C"/>
    <w:rsid w:val="00916E35"/>
    <w:rsid w:val="00920854"/>
    <w:rsid w:val="00921889"/>
    <w:rsid w:val="00923248"/>
    <w:rsid w:val="00926206"/>
    <w:rsid w:val="009279E9"/>
    <w:rsid w:val="00931575"/>
    <w:rsid w:val="009337A4"/>
    <w:rsid w:val="00933ACA"/>
    <w:rsid w:val="00933AF4"/>
    <w:rsid w:val="0093557C"/>
    <w:rsid w:val="00936AD4"/>
    <w:rsid w:val="0093743E"/>
    <w:rsid w:val="009412EA"/>
    <w:rsid w:val="00941659"/>
    <w:rsid w:val="009443A5"/>
    <w:rsid w:val="00944F9A"/>
    <w:rsid w:val="00946BB0"/>
    <w:rsid w:val="00946E48"/>
    <w:rsid w:val="00953A84"/>
    <w:rsid w:val="00955E78"/>
    <w:rsid w:val="009601B5"/>
    <w:rsid w:val="00965D96"/>
    <w:rsid w:val="00967C31"/>
    <w:rsid w:val="00967F75"/>
    <w:rsid w:val="00970690"/>
    <w:rsid w:val="00970763"/>
    <w:rsid w:val="00971235"/>
    <w:rsid w:val="00971258"/>
    <w:rsid w:val="009767AF"/>
    <w:rsid w:val="009779DC"/>
    <w:rsid w:val="00980411"/>
    <w:rsid w:val="00980A41"/>
    <w:rsid w:val="0098119C"/>
    <w:rsid w:val="0098163E"/>
    <w:rsid w:val="0098180F"/>
    <w:rsid w:val="00982F39"/>
    <w:rsid w:val="009830B1"/>
    <w:rsid w:val="00983A05"/>
    <w:rsid w:val="009872BB"/>
    <w:rsid w:val="00990BE2"/>
    <w:rsid w:val="00991C0F"/>
    <w:rsid w:val="009923DB"/>
    <w:rsid w:val="0099298D"/>
    <w:rsid w:val="009937D0"/>
    <w:rsid w:val="00994A0A"/>
    <w:rsid w:val="009960D6"/>
    <w:rsid w:val="00996694"/>
    <w:rsid w:val="009A18DF"/>
    <w:rsid w:val="009A238B"/>
    <w:rsid w:val="009A249F"/>
    <w:rsid w:val="009A472C"/>
    <w:rsid w:val="009A5E56"/>
    <w:rsid w:val="009A6950"/>
    <w:rsid w:val="009B042A"/>
    <w:rsid w:val="009B065A"/>
    <w:rsid w:val="009B38E6"/>
    <w:rsid w:val="009B405C"/>
    <w:rsid w:val="009C0569"/>
    <w:rsid w:val="009C05D1"/>
    <w:rsid w:val="009C256D"/>
    <w:rsid w:val="009C2D21"/>
    <w:rsid w:val="009C3599"/>
    <w:rsid w:val="009C4F83"/>
    <w:rsid w:val="009D3A3B"/>
    <w:rsid w:val="009D411F"/>
    <w:rsid w:val="009D62DA"/>
    <w:rsid w:val="009E11AD"/>
    <w:rsid w:val="009E1B01"/>
    <w:rsid w:val="009E2DA6"/>
    <w:rsid w:val="009E5528"/>
    <w:rsid w:val="009E5C01"/>
    <w:rsid w:val="009E6C65"/>
    <w:rsid w:val="009E7E4B"/>
    <w:rsid w:val="009F13A1"/>
    <w:rsid w:val="009F2A55"/>
    <w:rsid w:val="009F2B87"/>
    <w:rsid w:val="009F2BDC"/>
    <w:rsid w:val="009F381E"/>
    <w:rsid w:val="009F3A17"/>
    <w:rsid w:val="009F3C64"/>
    <w:rsid w:val="009F69E3"/>
    <w:rsid w:val="009F707F"/>
    <w:rsid w:val="009F7F5B"/>
    <w:rsid w:val="00A00956"/>
    <w:rsid w:val="00A01CB3"/>
    <w:rsid w:val="00A01D5A"/>
    <w:rsid w:val="00A1177C"/>
    <w:rsid w:val="00A11E95"/>
    <w:rsid w:val="00A13080"/>
    <w:rsid w:val="00A150F3"/>
    <w:rsid w:val="00A15679"/>
    <w:rsid w:val="00A2008C"/>
    <w:rsid w:val="00A21F0D"/>
    <w:rsid w:val="00A23457"/>
    <w:rsid w:val="00A23845"/>
    <w:rsid w:val="00A25C43"/>
    <w:rsid w:val="00A25F9D"/>
    <w:rsid w:val="00A260E2"/>
    <w:rsid w:val="00A263EA"/>
    <w:rsid w:val="00A264DA"/>
    <w:rsid w:val="00A3036D"/>
    <w:rsid w:val="00A30CC2"/>
    <w:rsid w:val="00A3167E"/>
    <w:rsid w:val="00A31E29"/>
    <w:rsid w:val="00A33C57"/>
    <w:rsid w:val="00A35A66"/>
    <w:rsid w:val="00A35D7A"/>
    <w:rsid w:val="00A374FF"/>
    <w:rsid w:val="00A37A7A"/>
    <w:rsid w:val="00A37DD8"/>
    <w:rsid w:val="00A40311"/>
    <w:rsid w:val="00A40980"/>
    <w:rsid w:val="00A43903"/>
    <w:rsid w:val="00A44B9D"/>
    <w:rsid w:val="00A464F6"/>
    <w:rsid w:val="00A4755C"/>
    <w:rsid w:val="00A53E19"/>
    <w:rsid w:val="00A54D1C"/>
    <w:rsid w:val="00A5599B"/>
    <w:rsid w:val="00A56795"/>
    <w:rsid w:val="00A56D5B"/>
    <w:rsid w:val="00A56EED"/>
    <w:rsid w:val="00A576F6"/>
    <w:rsid w:val="00A607CA"/>
    <w:rsid w:val="00A61059"/>
    <w:rsid w:val="00A618D5"/>
    <w:rsid w:val="00A62F80"/>
    <w:rsid w:val="00A6464D"/>
    <w:rsid w:val="00A65319"/>
    <w:rsid w:val="00A675A2"/>
    <w:rsid w:val="00A70510"/>
    <w:rsid w:val="00A711CE"/>
    <w:rsid w:val="00A7195D"/>
    <w:rsid w:val="00A72635"/>
    <w:rsid w:val="00A7382B"/>
    <w:rsid w:val="00A73BD7"/>
    <w:rsid w:val="00A74061"/>
    <w:rsid w:val="00A7468A"/>
    <w:rsid w:val="00A754F6"/>
    <w:rsid w:val="00A75977"/>
    <w:rsid w:val="00A764E0"/>
    <w:rsid w:val="00A80511"/>
    <w:rsid w:val="00A82D52"/>
    <w:rsid w:val="00A82F4A"/>
    <w:rsid w:val="00A87902"/>
    <w:rsid w:val="00A87C3B"/>
    <w:rsid w:val="00A9144F"/>
    <w:rsid w:val="00A91485"/>
    <w:rsid w:val="00A9198C"/>
    <w:rsid w:val="00A92C42"/>
    <w:rsid w:val="00A93C0A"/>
    <w:rsid w:val="00A94CFC"/>
    <w:rsid w:val="00A94FB2"/>
    <w:rsid w:val="00A95050"/>
    <w:rsid w:val="00A96C3B"/>
    <w:rsid w:val="00A97014"/>
    <w:rsid w:val="00A97D33"/>
    <w:rsid w:val="00AA294A"/>
    <w:rsid w:val="00AA3425"/>
    <w:rsid w:val="00AA378C"/>
    <w:rsid w:val="00AA37FC"/>
    <w:rsid w:val="00AA46A0"/>
    <w:rsid w:val="00AA4E55"/>
    <w:rsid w:val="00AA59C8"/>
    <w:rsid w:val="00AB1A84"/>
    <w:rsid w:val="00AB3C9A"/>
    <w:rsid w:val="00AB409E"/>
    <w:rsid w:val="00AC04FB"/>
    <w:rsid w:val="00AC28DE"/>
    <w:rsid w:val="00AC3E3B"/>
    <w:rsid w:val="00AC49CD"/>
    <w:rsid w:val="00AC4D19"/>
    <w:rsid w:val="00AC4E11"/>
    <w:rsid w:val="00AD0AF5"/>
    <w:rsid w:val="00AD2116"/>
    <w:rsid w:val="00AD3170"/>
    <w:rsid w:val="00AD420B"/>
    <w:rsid w:val="00AD46DB"/>
    <w:rsid w:val="00AD49B8"/>
    <w:rsid w:val="00AD532D"/>
    <w:rsid w:val="00AD57ED"/>
    <w:rsid w:val="00AD6267"/>
    <w:rsid w:val="00AD6901"/>
    <w:rsid w:val="00AD6FE3"/>
    <w:rsid w:val="00AD7465"/>
    <w:rsid w:val="00AD7556"/>
    <w:rsid w:val="00AE04F0"/>
    <w:rsid w:val="00AE0D74"/>
    <w:rsid w:val="00AE1DF9"/>
    <w:rsid w:val="00AE677D"/>
    <w:rsid w:val="00AE7C98"/>
    <w:rsid w:val="00AF2226"/>
    <w:rsid w:val="00AF336C"/>
    <w:rsid w:val="00AF37AB"/>
    <w:rsid w:val="00AF3811"/>
    <w:rsid w:val="00AF4C27"/>
    <w:rsid w:val="00B01A12"/>
    <w:rsid w:val="00B0203A"/>
    <w:rsid w:val="00B0293E"/>
    <w:rsid w:val="00B02DFD"/>
    <w:rsid w:val="00B042C3"/>
    <w:rsid w:val="00B053AA"/>
    <w:rsid w:val="00B1014A"/>
    <w:rsid w:val="00B146D9"/>
    <w:rsid w:val="00B1470E"/>
    <w:rsid w:val="00B164DE"/>
    <w:rsid w:val="00B178E9"/>
    <w:rsid w:val="00B20B05"/>
    <w:rsid w:val="00B20BD2"/>
    <w:rsid w:val="00B212E0"/>
    <w:rsid w:val="00B219E9"/>
    <w:rsid w:val="00B25BE9"/>
    <w:rsid w:val="00B26017"/>
    <w:rsid w:val="00B26448"/>
    <w:rsid w:val="00B30740"/>
    <w:rsid w:val="00B31BDF"/>
    <w:rsid w:val="00B32288"/>
    <w:rsid w:val="00B331B0"/>
    <w:rsid w:val="00B331ED"/>
    <w:rsid w:val="00B35738"/>
    <w:rsid w:val="00B35C4A"/>
    <w:rsid w:val="00B36D24"/>
    <w:rsid w:val="00B37FEC"/>
    <w:rsid w:val="00B41BA9"/>
    <w:rsid w:val="00B4284F"/>
    <w:rsid w:val="00B42F11"/>
    <w:rsid w:val="00B44354"/>
    <w:rsid w:val="00B46E08"/>
    <w:rsid w:val="00B47D9F"/>
    <w:rsid w:val="00B50180"/>
    <w:rsid w:val="00B50313"/>
    <w:rsid w:val="00B504AF"/>
    <w:rsid w:val="00B514FF"/>
    <w:rsid w:val="00B52C0B"/>
    <w:rsid w:val="00B53E9A"/>
    <w:rsid w:val="00B546B4"/>
    <w:rsid w:val="00B60C5F"/>
    <w:rsid w:val="00B64472"/>
    <w:rsid w:val="00B64639"/>
    <w:rsid w:val="00B6562A"/>
    <w:rsid w:val="00B65808"/>
    <w:rsid w:val="00B663AE"/>
    <w:rsid w:val="00B715CE"/>
    <w:rsid w:val="00B746D1"/>
    <w:rsid w:val="00B75B4A"/>
    <w:rsid w:val="00B76015"/>
    <w:rsid w:val="00B7648C"/>
    <w:rsid w:val="00B84DD1"/>
    <w:rsid w:val="00B90B4A"/>
    <w:rsid w:val="00B90FBD"/>
    <w:rsid w:val="00B9397A"/>
    <w:rsid w:val="00B942C6"/>
    <w:rsid w:val="00B95D65"/>
    <w:rsid w:val="00B9606E"/>
    <w:rsid w:val="00B96FF7"/>
    <w:rsid w:val="00B97865"/>
    <w:rsid w:val="00B97C30"/>
    <w:rsid w:val="00BA44AE"/>
    <w:rsid w:val="00BA4672"/>
    <w:rsid w:val="00BA4BF2"/>
    <w:rsid w:val="00BA5900"/>
    <w:rsid w:val="00BA7B6F"/>
    <w:rsid w:val="00BA7CF7"/>
    <w:rsid w:val="00BB1630"/>
    <w:rsid w:val="00BB45B8"/>
    <w:rsid w:val="00BB7849"/>
    <w:rsid w:val="00BC1785"/>
    <w:rsid w:val="00BC3759"/>
    <w:rsid w:val="00BC3B04"/>
    <w:rsid w:val="00BC3CA6"/>
    <w:rsid w:val="00BC5004"/>
    <w:rsid w:val="00BC63D4"/>
    <w:rsid w:val="00BC67FA"/>
    <w:rsid w:val="00BC6FEC"/>
    <w:rsid w:val="00BC7381"/>
    <w:rsid w:val="00BC7F4F"/>
    <w:rsid w:val="00BD016A"/>
    <w:rsid w:val="00BD1700"/>
    <w:rsid w:val="00BD3F07"/>
    <w:rsid w:val="00BD5C55"/>
    <w:rsid w:val="00BE3643"/>
    <w:rsid w:val="00BE4D92"/>
    <w:rsid w:val="00BE6E34"/>
    <w:rsid w:val="00BF151F"/>
    <w:rsid w:val="00BF279B"/>
    <w:rsid w:val="00BF3480"/>
    <w:rsid w:val="00BF3C0A"/>
    <w:rsid w:val="00BF3FBB"/>
    <w:rsid w:val="00BF604B"/>
    <w:rsid w:val="00BF6F9E"/>
    <w:rsid w:val="00BF78C7"/>
    <w:rsid w:val="00C0131C"/>
    <w:rsid w:val="00C021C8"/>
    <w:rsid w:val="00C02ED5"/>
    <w:rsid w:val="00C0347B"/>
    <w:rsid w:val="00C03A6C"/>
    <w:rsid w:val="00C04206"/>
    <w:rsid w:val="00C06EF3"/>
    <w:rsid w:val="00C0768F"/>
    <w:rsid w:val="00C078C7"/>
    <w:rsid w:val="00C07B32"/>
    <w:rsid w:val="00C10023"/>
    <w:rsid w:val="00C106A1"/>
    <w:rsid w:val="00C11D31"/>
    <w:rsid w:val="00C12A6F"/>
    <w:rsid w:val="00C2073F"/>
    <w:rsid w:val="00C21437"/>
    <w:rsid w:val="00C2197A"/>
    <w:rsid w:val="00C24217"/>
    <w:rsid w:val="00C24A84"/>
    <w:rsid w:val="00C25B88"/>
    <w:rsid w:val="00C26176"/>
    <w:rsid w:val="00C263A7"/>
    <w:rsid w:val="00C26C8B"/>
    <w:rsid w:val="00C312F3"/>
    <w:rsid w:val="00C32B6B"/>
    <w:rsid w:val="00C330AE"/>
    <w:rsid w:val="00C375B3"/>
    <w:rsid w:val="00C37BD5"/>
    <w:rsid w:val="00C40DA0"/>
    <w:rsid w:val="00C412E2"/>
    <w:rsid w:val="00C42846"/>
    <w:rsid w:val="00C42913"/>
    <w:rsid w:val="00C42ADC"/>
    <w:rsid w:val="00C4404B"/>
    <w:rsid w:val="00C449BB"/>
    <w:rsid w:val="00C44F2E"/>
    <w:rsid w:val="00C45777"/>
    <w:rsid w:val="00C458B8"/>
    <w:rsid w:val="00C50FD4"/>
    <w:rsid w:val="00C51EC1"/>
    <w:rsid w:val="00C52304"/>
    <w:rsid w:val="00C53C65"/>
    <w:rsid w:val="00C54C06"/>
    <w:rsid w:val="00C551E1"/>
    <w:rsid w:val="00C554CC"/>
    <w:rsid w:val="00C573CE"/>
    <w:rsid w:val="00C5757D"/>
    <w:rsid w:val="00C57A90"/>
    <w:rsid w:val="00C603EC"/>
    <w:rsid w:val="00C60F42"/>
    <w:rsid w:val="00C61DD7"/>
    <w:rsid w:val="00C62E2C"/>
    <w:rsid w:val="00C6498B"/>
    <w:rsid w:val="00C670DE"/>
    <w:rsid w:val="00C70C1B"/>
    <w:rsid w:val="00C71B5C"/>
    <w:rsid w:val="00C71C19"/>
    <w:rsid w:val="00C731AD"/>
    <w:rsid w:val="00C758D2"/>
    <w:rsid w:val="00C767AA"/>
    <w:rsid w:val="00C77974"/>
    <w:rsid w:val="00C77FDB"/>
    <w:rsid w:val="00C80139"/>
    <w:rsid w:val="00C83578"/>
    <w:rsid w:val="00C861F6"/>
    <w:rsid w:val="00C902A3"/>
    <w:rsid w:val="00C90351"/>
    <w:rsid w:val="00C90C17"/>
    <w:rsid w:val="00C90E3A"/>
    <w:rsid w:val="00C91135"/>
    <w:rsid w:val="00C921BB"/>
    <w:rsid w:val="00C9377B"/>
    <w:rsid w:val="00C948B7"/>
    <w:rsid w:val="00C97CBD"/>
    <w:rsid w:val="00CA119F"/>
    <w:rsid w:val="00CA25DA"/>
    <w:rsid w:val="00CA5A40"/>
    <w:rsid w:val="00CB25A1"/>
    <w:rsid w:val="00CB26CA"/>
    <w:rsid w:val="00CB4DDA"/>
    <w:rsid w:val="00CB4FAF"/>
    <w:rsid w:val="00CB5CCB"/>
    <w:rsid w:val="00CB7A14"/>
    <w:rsid w:val="00CC03E1"/>
    <w:rsid w:val="00CC3B85"/>
    <w:rsid w:val="00CC61ED"/>
    <w:rsid w:val="00CC68D4"/>
    <w:rsid w:val="00CC6999"/>
    <w:rsid w:val="00CC75F2"/>
    <w:rsid w:val="00CD06C3"/>
    <w:rsid w:val="00CD1602"/>
    <w:rsid w:val="00CD2E47"/>
    <w:rsid w:val="00CD31D5"/>
    <w:rsid w:val="00CD4B6F"/>
    <w:rsid w:val="00CD52DD"/>
    <w:rsid w:val="00CD7D80"/>
    <w:rsid w:val="00CE1073"/>
    <w:rsid w:val="00CE16BC"/>
    <w:rsid w:val="00CE1F27"/>
    <w:rsid w:val="00CE2C66"/>
    <w:rsid w:val="00CE2C94"/>
    <w:rsid w:val="00CE2FBE"/>
    <w:rsid w:val="00CE394A"/>
    <w:rsid w:val="00CE531A"/>
    <w:rsid w:val="00CE5381"/>
    <w:rsid w:val="00CF0250"/>
    <w:rsid w:val="00CF27F6"/>
    <w:rsid w:val="00D006E0"/>
    <w:rsid w:val="00D0240D"/>
    <w:rsid w:val="00D0387F"/>
    <w:rsid w:val="00D03D13"/>
    <w:rsid w:val="00D05B60"/>
    <w:rsid w:val="00D07CA5"/>
    <w:rsid w:val="00D1257E"/>
    <w:rsid w:val="00D12D94"/>
    <w:rsid w:val="00D17D45"/>
    <w:rsid w:val="00D17D67"/>
    <w:rsid w:val="00D20420"/>
    <w:rsid w:val="00D20ED1"/>
    <w:rsid w:val="00D21A97"/>
    <w:rsid w:val="00D231F6"/>
    <w:rsid w:val="00D240DB"/>
    <w:rsid w:val="00D2561F"/>
    <w:rsid w:val="00D26A10"/>
    <w:rsid w:val="00D32296"/>
    <w:rsid w:val="00D343F4"/>
    <w:rsid w:val="00D365D1"/>
    <w:rsid w:val="00D36F02"/>
    <w:rsid w:val="00D37066"/>
    <w:rsid w:val="00D3723F"/>
    <w:rsid w:val="00D416D6"/>
    <w:rsid w:val="00D44811"/>
    <w:rsid w:val="00D45E72"/>
    <w:rsid w:val="00D463FB"/>
    <w:rsid w:val="00D471C4"/>
    <w:rsid w:val="00D52A70"/>
    <w:rsid w:val="00D55F87"/>
    <w:rsid w:val="00D56786"/>
    <w:rsid w:val="00D615DC"/>
    <w:rsid w:val="00D61FB8"/>
    <w:rsid w:val="00D66DDD"/>
    <w:rsid w:val="00D7136F"/>
    <w:rsid w:val="00D724C0"/>
    <w:rsid w:val="00D72624"/>
    <w:rsid w:val="00D734BB"/>
    <w:rsid w:val="00D742E9"/>
    <w:rsid w:val="00D74A8C"/>
    <w:rsid w:val="00D74D30"/>
    <w:rsid w:val="00D7626B"/>
    <w:rsid w:val="00D772E2"/>
    <w:rsid w:val="00D825F5"/>
    <w:rsid w:val="00D8272D"/>
    <w:rsid w:val="00D86518"/>
    <w:rsid w:val="00D86B5C"/>
    <w:rsid w:val="00D91331"/>
    <w:rsid w:val="00D93995"/>
    <w:rsid w:val="00D94FF7"/>
    <w:rsid w:val="00D95ECD"/>
    <w:rsid w:val="00D96324"/>
    <w:rsid w:val="00D96856"/>
    <w:rsid w:val="00D96E15"/>
    <w:rsid w:val="00DA2E4A"/>
    <w:rsid w:val="00DA4106"/>
    <w:rsid w:val="00DA454C"/>
    <w:rsid w:val="00DA4BA5"/>
    <w:rsid w:val="00DA6003"/>
    <w:rsid w:val="00DA77AC"/>
    <w:rsid w:val="00DB2F6F"/>
    <w:rsid w:val="00DB631C"/>
    <w:rsid w:val="00DB6434"/>
    <w:rsid w:val="00DB77E7"/>
    <w:rsid w:val="00DC2862"/>
    <w:rsid w:val="00DC292C"/>
    <w:rsid w:val="00DC4077"/>
    <w:rsid w:val="00DC574C"/>
    <w:rsid w:val="00DC5E78"/>
    <w:rsid w:val="00DC6F9A"/>
    <w:rsid w:val="00DC7A07"/>
    <w:rsid w:val="00DC7CC4"/>
    <w:rsid w:val="00DD1A36"/>
    <w:rsid w:val="00DD2D0C"/>
    <w:rsid w:val="00DD36AA"/>
    <w:rsid w:val="00DD3F0B"/>
    <w:rsid w:val="00DD5074"/>
    <w:rsid w:val="00DD580C"/>
    <w:rsid w:val="00DD6EC4"/>
    <w:rsid w:val="00DE5ED8"/>
    <w:rsid w:val="00DE7310"/>
    <w:rsid w:val="00DF0AEC"/>
    <w:rsid w:val="00DF304F"/>
    <w:rsid w:val="00DF30AB"/>
    <w:rsid w:val="00DF4208"/>
    <w:rsid w:val="00DF6CA8"/>
    <w:rsid w:val="00DF71A3"/>
    <w:rsid w:val="00E02A02"/>
    <w:rsid w:val="00E02AB6"/>
    <w:rsid w:val="00E03148"/>
    <w:rsid w:val="00E0348D"/>
    <w:rsid w:val="00E05241"/>
    <w:rsid w:val="00E05F08"/>
    <w:rsid w:val="00E1097A"/>
    <w:rsid w:val="00E130A2"/>
    <w:rsid w:val="00E1350D"/>
    <w:rsid w:val="00E165AD"/>
    <w:rsid w:val="00E17764"/>
    <w:rsid w:val="00E17839"/>
    <w:rsid w:val="00E204D0"/>
    <w:rsid w:val="00E20FED"/>
    <w:rsid w:val="00E22CDF"/>
    <w:rsid w:val="00E252C9"/>
    <w:rsid w:val="00E267F2"/>
    <w:rsid w:val="00E301FA"/>
    <w:rsid w:val="00E321E6"/>
    <w:rsid w:val="00E33E07"/>
    <w:rsid w:val="00E35C6A"/>
    <w:rsid w:val="00E36643"/>
    <w:rsid w:val="00E42465"/>
    <w:rsid w:val="00E426CF"/>
    <w:rsid w:val="00E43616"/>
    <w:rsid w:val="00E452ED"/>
    <w:rsid w:val="00E473E5"/>
    <w:rsid w:val="00E514C6"/>
    <w:rsid w:val="00E519BA"/>
    <w:rsid w:val="00E52F09"/>
    <w:rsid w:val="00E53498"/>
    <w:rsid w:val="00E548B3"/>
    <w:rsid w:val="00E55C0F"/>
    <w:rsid w:val="00E56818"/>
    <w:rsid w:val="00E604EC"/>
    <w:rsid w:val="00E6188A"/>
    <w:rsid w:val="00E646C2"/>
    <w:rsid w:val="00E67FD0"/>
    <w:rsid w:val="00E70D05"/>
    <w:rsid w:val="00E72897"/>
    <w:rsid w:val="00E73341"/>
    <w:rsid w:val="00E7447F"/>
    <w:rsid w:val="00E75DFF"/>
    <w:rsid w:val="00E80F14"/>
    <w:rsid w:val="00E85936"/>
    <w:rsid w:val="00E864FD"/>
    <w:rsid w:val="00E879F9"/>
    <w:rsid w:val="00E907D0"/>
    <w:rsid w:val="00E91FBD"/>
    <w:rsid w:val="00E928BE"/>
    <w:rsid w:val="00E93CE6"/>
    <w:rsid w:val="00E95582"/>
    <w:rsid w:val="00E9570F"/>
    <w:rsid w:val="00E95824"/>
    <w:rsid w:val="00E9729E"/>
    <w:rsid w:val="00EA0869"/>
    <w:rsid w:val="00EA0898"/>
    <w:rsid w:val="00EA0C3C"/>
    <w:rsid w:val="00EA589D"/>
    <w:rsid w:val="00EA71DC"/>
    <w:rsid w:val="00EB0D9F"/>
    <w:rsid w:val="00EB14B6"/>
    <w:rsid w:val="00EB19E3"/>
    <w:rsid w:val="00EB2F62"/>
    <w:rsid w:val="00EB30A2"/>
    <w:rsid w:val="00EB30C8"/>
    <w:rsid w:val="00EB36A2"/>
    <w:rsid w:val="00EB3B8B"/>
    <w:rsid w:val="00EB7B50"/>
    <w:rsid w:val="00EC2E33"/>
    <w:rsid w:val="00EC3F01"/>
    <w:rsid w:val="00EC4086"/>
    <w:rsid w:val="00EC582C"/>
    <w:rsid w:val="00ED008A"/>
    <w:rsid w:val="00ED10CA"/>
    <w:rsid w:val="00ED14F5"/>
    <w:rsid w:val="00ED27C0"/>
    <w:rsid w:val="00ED28AF"/>
    <w:rsid w:val="00ED301B"/>
    <w:rsid w:val="00ED4D33"/>
    <w:rsid w:val="00ED53F3"/>
    <w:rsid w:val="00ED62E0"/>
    <w:rsid w:val="00ED7E74"/>
    <w:rsid w:val="00EE17B0"/>
    <w:rsid w:val="00EE21E1"/>
    <w:rsid w:val="00EE22CE"/>
    <w:rsid w:val="00EE2B16"/>
    <w:rsid w:val="00EE2FEE"/>
    <w:rsid w:val="00EE5E6C"/>
    <w:rsid w:val="00EE60D9"/>
    <w:rsid w:val="00EF401B"/>
    <w:rsid w:val="00EF5996"/>
    <w:rsid w:val="00EF68C1"/>
    <w:rsid w:val="00F00792"/>
    <w:rsid w:val="00F0209E"/>
    <w:rsid w:val="00F02CC4"/>
    <w:rsid w:val="00F04B81"/>
    <w:rsid w:val="00F06741"/>
    <w:rsid w:val="00F07D0E"/>
    <w:rsid w:val="00F07E4F"/>
    <w:rsid w:val="00F10182"/>
    <w:rsid w:val="00F10D6E"/>
    <w:rsid w:val="00F12635"/>
    <w:rsid w:val="00F1364C"/>
    <w:rsid w:val="00F16414"/>
    <w:rsid w:val="00F20665"/>
    <w:rsid w:val="00F21F51"/>
    <w:rsid w:val="00F23EF0"/>
    <w:rsid w:val="00F24202"/>
    <w:rsid w:val="00F24215"/>
    <w:rsid w:val="00F26DA0"/>
    <w:rsid w:val="00F3143A"/>
    <w:rsid w:val="00F319FE"/>
    <w:rsid w:val="00F33726"/>
    <w:rsid w:val="00F337A8"/>
    <w:rsid w:val="00F33FEB"/>
    <w:rsid w:val="00F36CFA"/>
    <w:rsid w:val="00F40433"/>
    <w:rsid w:val="00F40D80"/>
    <w:rsid w:val="00F41335"/>
    <w:rsid w:val="00F41E52"/>
    <w:rsid w:val="00F4357E"/>
    <w:rsid w:val="00F43709"/>
    <w:rsid w:val="00F452E0"/>
    <w:rsid w:val="00F4598F"/>
    <w:rsid w:val="00F46DCE"/>
    <w:rsid w:val="00F46E3D"/>
    <w:rsid w:val="00F470AD"/>
    <w:rsid w:val="00F51362"/>
    <w:rsid w:val="00F528AB"/>
    <w:rsid w:val="00F52EF9"/>
    <w:rsid w:val="00F532E6"/>
    <w:rsid w:val="00F536F3"/>
    <w:rsid w:val="00F56859"/>
    <w:rsid w:val="00F56FE5"/>
    <w:rsid w:val="00F61D77"/>
    <w:rsid w:val="00F62E48"/>
    <w:rsid w:val="00F63671"/>
    <w:rsid w:val="00F64262"/>
    <w:rsid w:val="00F643DA"/>
    <w:rsid w:val="00F6462F"/>
    <w:rsid w:val="00F64B56"/>
    <w:rsid w:val="00F659D5"/>
    <w:rsid w:val="00F671CA"/>
    <w:rsid w:val="00F674EE"/>
    <w:rsid w:val="00F70A10"/>
    <w:rsid w:val="00F71D4D"/>
    <w:rsid w:val="00F752B2"/>
    <w:rsid w:val="00F81022"/>
    <w:rsid w:val="00F8173D"/>
    <w:rsid w:val="00F829B5"/>
    <w:rsid w:val="00F8385D"/>
    <w:rsid w:val="00F839DD"/>
    <w:rsid w:val="00F8502A"/>
    <w:rsid w:val="00F8792C"/>
    <w:rsid w:val="00F9054C"/>
    <w:rsid w:val="00F905FE"/>
    <w:rsid w:val="00F914EA"/>
    <w:rsid w:val="00F91DD6"/>
    <w:rsid w:val="00F942BF"/>
    <w:rsid w:val="00F94CDA"/>
    <w:rsid w:val="00F9534F"/>
    <w:rsid w:val="00F9555C"/>
    <w:rsid w:val="00F960B4"/>
    <w:rsid w:val="00F96A28"/>
    <w:rsid w:val="00F97743"/>
    <w:rsid w:val="00FA021C"/>
    <w:rsid w:val="00FA295F"/>
    <w:rsid w:val="00FA2CCF"/>
    <w:rsid w:val="00FA3805"/>
    <w:rsid w:val="00FA4B66"/>
    <w:rsid w:val="00FA59AF"/>
    <w:rsid w:val="00FA5F7D"/>
    <w:rsid w:val="00FB0C9E"/>
    <w:rsid w:val="00FB1C81"/>
    <w:rsid w:val="00FB44A6"/>
    <w:rsid w:val="00FB51CD"/>
    <w:rsid w:val="00FC04A2"/>
    <w:rsid w:val="00FC4338"/>
    <w:rsid w:val="00FC4510"/>
    <w:rsid w:val="00FC4C83"/>
    <w:rsid w:val="00FC502A"/>
    <w:rsid w:val="00FC793D"/>
    <w:rsid w:val="00FC7A2F"/>
    <w:rsid w:val="00FD1056"/>
    <w:rsid w:val="00FD326E"/>
    <w:rsid w:val="00FD47B0"/>
    <w:rsid w:val="00FD4A97"/>
    <w:rsid w:val="00FD6737"/>
    <w:rsid w:val="00FE08A2"/>
    <w:rsid w:val="00FE1040"/>
    <w:rsid w:val="00FE267C"/>
    <w:rsid w:val="00FE2793"/>
    <w:rsid w:val="00FE4F0E"/>
    <w:rsid w:val="00FE5C37"/>
    <w:rsid w:val="00FE5C61"/>
    <w:rsid w:val="00FE6344"/>
    <w:rsid w:val="00FE6493"/>
    <w:rsid w:val="00FE65CE"/>
    <w:rsid w:val="00FE68FD"/>
    <w:rsid w:val="00FE6FD5"/>
    <w:rsid w:val="00FE7FF9"/>
    <w:rsid w:val="00FF116B"/>
    <w:rsid w:val="00FF16E2"/>
    <w:rsid w:val="00FF1AB8"/>
    <w:rsid w:val="00FF1CCA"/>
    <w:rsid w:val="00FF2325"/>
    <w:rsid w:val="00FF3419"/>
    <w:rsid w:val="00FF52D4"/>
    <w:rsid w:val="00F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0A41"/>
  <w15:docId w15:val="{C6EB1D11-18CD-45E4-851D-CE466CC41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6F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C06F7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7C06F7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7C06F7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C06F7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C06F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C06F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C06F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7C06F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rsid w:val="007C06F7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7C06F7"/>
    <w:rPr>
      <w:rFonts w:cs="Times New Roman"/>
      <w:b/>
      <w:color w:val="008000"/>
    </w:rPr>
  </w:style>
  <w:style w:type="character" w:customStyle="1" w:styleId="a5">
    <w:name w:val="Активная гипертекстовая ссылка"/>
    <w:basedOn w:val="a4"/>
    <w:uiPriority w:val="99"/>
    <w:rsid w:val="007C06F7"/>
    <w:rPr>
      <w:rFonts w:cs="Times New Roman"/>
      <w:b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7C06F7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rsid w:val="007C06F7"/>
    <w:pPr>
      <w:jc w:val="both"/>
    </w:pPr>
  </w:style>
  <w:style w:type="character" w:customStyle="1" w:styleId="a8">
    <w:name w:val="Выделение для Базового Поиска"/>
    <w:basedOn w:val="a3"/>
    <w:uiPriority w:val="99"/>
    <w:rsid w:val="007C06F7"/>
    <w:rPr>
      <w:rFonts w:cs="Times New Roman"/>
      <w:b/>
      <w:color w:val="0058A9"/>
    </w:rPr>
  </w:style>
  <w:style w:type="character" w:customStyle="1" w:styleId="a9">
    <w:name w:val="Выделение для Базового Поиска (курсив)"/>
    <w:basedOn w:val="a8"/>
    <w:uiPriority w:val="99"/>
    <w:rsid w:val="007C06F7"/>
    <w:rPr>
      <w:rFonts w:cs="Times New Roman"/>
      <w:b/>
      <w:i/>
      <w:iCs/>
      <w:color w:val="0058A9"/>
    </w:rPr>
  </w:style>
  <w:style w:type="paragraph" w:customStyle="1" w:styleId="aa">
    <w:name w:val="Основное меню (преемственное)"/>
    <w:basedOn w:val="a"/>
    <w:next w:val="a"/>
    <w:uiPriority w:val="99"/>
    <w:rsid w:val="007C06F7"/>
    <w:pPr>
      <w:jc w:val="both"/>
    </w:pPr>
    <w:rPr>
      <w:rFonts w:ascii="Verdana" w:hAnsi="Verdana" w:cs="Verdana"/>
    </w:rPr>
  </w:style>
  <w:style w:type="paragraph" w:customStyle="1" w:styleId="11">
    <w:name w:val="Заголовок1"/>
    <w:basedOn w:val="aa"/>
    <w:next w:val="a"/>
    <w:uiPriority w:val="99"/>
    <w:rsid w:val="007C06F7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b">
    <w:name w:val="Заголовок группы контролов"/>
    <w:basedOn w:val="a"/>
    <w:next w:val="a"/>
    <w:uiPriority w:val="99"/>
    <w:rsid w:val="007C06F7"/>
    <w:pPr>
      <w:jc w:val="both"/>
    </w:pPr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rsid w:val="007C06F7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d">
    <w:name w:val="Заголовок приложения"/>
    <w:basedOn w:val="a"/>
    <w:next w:val="a"/>
    <w:uiPriority w:val="99"/>
    <w:rsid w:val="007C06F7"/>
    <w:pPr>
      <w:jc w:val="right"/>
    </w:pPr>
  </w:style>
  <w:style w:type="paragraph" w:customStyle="1" w:styleId="ae">
    <w:name w:val="Заголовок распахивающейся части диалога"/>
    <w:basedOn w:val="a"/>
    <w:next w:val="a"/>
    <w:uiPriority w:val="99"/>
    <w:rsid w:val="007C06F7"/>
    <w:pPr>
      <w:jc w:val="both"/>
    </w:pPr>
    <w:rPr>
      <w:i/>
      <w:iCs/>
      <w:color w:val="000080"/>
    </w:rPr>
  </w:style>
  <w:style w:type="character" w:customStyle="1" w:styleId="af">
    <w:name w:val="Заголовок своего сообщения"/>
    <w:basedOn w:val="a3"/>
    <w:uiPriority w:val="99"/>
    <w:rsid w:val="007C06F7"/>
    <w:rPr>
      <w:rFonts w:cs="Times New Roman"/>
      <w:b/>
      <w:color w:val="000080"/>
    </w:rPr>
  </w:style>
  <w:style w:type="paragraph" w:customStyle="1" w:styleId="af0">
    <w:name w:val="Заголовок статьи"/>
    <w:basedOn w:val="a"/>
    <w:next w:val="a"/>
    <w:uiPriority w:val="99"/>
    <w:rsid w:val="007C06F7"/>
    <w:pPr>
      <w:ind w:left="1612" w:hanging="892"/>
      <w:jc w:val="both"/>
    </w:pPr>
  </w:style>
  <w:style w:type="character" w:customStyle="1" w:styleId="af1">
    <w:name w:val="Заголовок чужого сообщения"/>
    <w:basedOn w:val="a3"/>
    <w:uiPriority w:val="99"/>
    <w:rsid w:val="007C06F7"/>
    <w:rPr>
      <w:rFonts w:cs="Times New Roman"/>
      <w:b/>
      <w:color w:val="FF0000"/>
    </w:rPr>
  </w:style>
  <w:style w:type="paragraph" w:customStyle="1" w:styleId="af2">
    <w:name w:val="Интерактивный заголовок"/>
    <w:basedOn w:val="11"/>
    <w:next w:val="a"/>
    <w:uiPriority w:val="99"/>
    <w:rsid w:val="007C06F7"/>
    <w:rPr>
      <w:b w:val="0"/>
      <w:bCs w:val="0"/>
      <w:color w:val="auto"/>
      <w:u w:val="single"/>
      <w:shd w:val="clear" w:color="auto" w:fill="auto"/>
    </w:rPr>
  </w:style>
  <w:style w:type="paragraph" w:customStyle="1" w:styleId="af3">
    <w:name w:val="Текст информации об изменениях"/>
    <w:basedOn w:val="a"/>
    <w:next w:val="a"/>
    <w:uiPriority w:val="99"/>
    <w:rsid w:val="007C06F7"/>
    <w:pPr>
      <w:jc w:val="both"/>
    </w:pPr>
    <w:rPr>
      <w:sz w:val="20"/>
      <w:szCs w:val="20"/>
    </w:rPr>
  </w:style>
  <w:style w:type="paragraph" w:customStyle="1" w:styleId="af4">
    <w:name w:val="Информация об изменениях"/>
    <w:basedOn w:val="af3"/>
    <w:next w:val="a"/>
    <w:uiPriority w:val="99"/>
    <w:rsid w:val="007C06F7"/>
    <w:pPr>
      <w:spacing w:before="180"/>
      <w:ind w:left="360" w:right="360"/>
    </w:pPr>
    <w:rPr>
      <w:sz w:val="24"/>
      <w:szCs w:val="24"/>
      <w:shd w:val="clear" w:color="auto" w:fill="EAEFED"/>
    </w:rPr>
  </w:style>
  <w:style w:type="paragraph" w:customStyle="1" w:styleId="af5">
    <w:name w:val="Текст (справка)"/>
    <w:basedOn w:val="a"/>
    <w:next w:val="a"/>
    <w:uiPriority w:val="99"/>
    <w:rsid w:val="007C06F7"/>
    <w:pPr>
      <w:ind w:left="170" w:right="170"/>
    </w:pPr>
  </w:style>
  <w:style w:type="paragraph" w:customStyle="1" w:styleId="af6">
    <w:name w:val="Комментарий"/>
    <w:basedOn w:val="af5"/>
    <w:next w:val="a"/>
    <w:uiPriority w:val="99"/>
    <w:rsid w:val="007C06F7"/>
    <w:pPr>
      <w:spacing w:before="75"/>
      <w:ind w:left="0" w:right="0"/>
      <w:jc w:val="both"/>
    </w:pPr>
    <w:rPr>
      <w:i/>
      <w:iCs/>
      <w:color w:val="80008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7C06F7"/>
    <w:pPr>
      <w:spacing w:before="0"/>
    </w:pPr>
  </w:style>
  <w:style w:type="paragraph" w:customStyle="1" w:styleId="af8">
    <w:name w:val="Текст (лев. подпись)"/>
    <w:basedOn w:val="a"/>
    <w:next w:val="a"/>
    <w:uiPriority w:val="99"/>
    <w:rsid w:val="007C06F7"/>
  </w:style>
  <w:style w:type="paragraph" w:customStyle="1" w:styleId="af9">
    <w:name w:val="Колонтитул (левый)"/>
    <w:basedOn w:val="af8"/>
    <w:next w:val="a"/>
    <w:uiPriority w:val="99"/>
    <w:rsid w:val="007C06F7"/>
    <w:pPr>
      <w:jc w:val="both"/>
    </w:pPr>
    <w:rPr>
      <w:sz w:val="16"/>
      <w:szCs w:val="16"/>
    </w:rPr>
  </w:style>
  <w:style w:type="paragraph" w:customStyle="1" w:styleId="afa">
    <w:name w:val="Текст (прав. подпись)"/>
    <w:basedOn w:val="a"/>
    <w:next w:val="a"/>
    <w:uiPriority w:val="99"/>
    <w:rsid w:val="007C06F7"/>
    <w:pPr>
      <w:jc w:val="right"/>
    </w:pPr>
  </w:style>
  <w:style w:type="paragraph" w:customStyle="1" w:styleId="afb">
    <w:name w:val="Колонтитул (правый)"/>
    <w:basedOn w:val="afa"/>
    <w:next w:val="a"/>
    <w:uiPriority w:val="99"/>
    <w:rsid w:val="007C06F7"/>
    <w:pPr>
      <w:jc w:val="both"/>
    </w:pPr>
    <w:rPr>
      <w:sz w:val="16"/>
      <w:szCs w:val="16"/>
    </w:rPr>
  </w:style>
  <w:style w:type="paragraph" w:customStyle="1" w:styleId="afc">
    <w:name w:val="Комментарий пользователя"/>
    <w:basedOn w:val="af6"/>
    <w:next w:val="a"/>
    <w:uiPriority w:val="99"/>
    <w:rsid w:val="007C06F7"/>
    <w:pPr>
      <w:spacing w:before="0"/>
      <w:jc w:val="left"/>
    </w:pPr>
    <w:rPr>
      <w:i w:val="0"/>
      <w:iCs w:val="0"/>
      <w:color w:val="000080"/>
    </w:rPr>
  </w:style>
  <w:style w:type="paragraph" w:customStyle="1" w:styleId="afd">
    <w:name w:val="Куда обратиться?"/>
    <w:basedOn w:val="a"/>
    <w:next w:val="a"/>
    <w:uiPriority w:val="99"/>
    <w:rsid w:val="007C06F7"/>
    <w:pPr>
      <w:jc w:val="both"/>
    </w:pPr>
  </w:style>
  <w:style w:type="paragraph" w:customStyle="1" w:styleId="afe">
    <w:name w:val="Моноширинный"/>
    <w:basedOn w:val="a"/>
    <w:next w:val="a"/>
    <w:uiPriority w:val="99"/>
    <w:rsid w:val="007C06F7"/>
    <w:pPr>
      <w:jc w:val="both"/>
    </w:pPr>
    <w:rPr>
      <w:rFonts w:ascii="Courier New" w:hAnsi="Courier New" w:cs="Courier New"/>
    </w:rPr>
  </w:style>
  <w:style w:type="character" w:customStyle="1" w:styleId="aff">
    <w:name w:val="Найденные слова"/>
    <w:basedOn w:val="a3"/>
    <w:uiPriority w:val="99"/>
    <w:rsid w:val="007C06F7"/>
    <w:rPr>
      <w:rFonts w:cs="Times New Roman"/>
      <w:b/>
      <w:color w:val="000080"/>
      <w:shd w:val="clear" w:color="auto" w:fill="auto"/>
    </w:rPr>
  </w:style>
  <w:style w:type="character" w:customStyle="1" w:styleId="aff0">
    <w:name w:val="Не вступил в силу"/>
    <w:basedOn w:val="a3"/>
    <w:uiPriority w:val="99"/>
    <w:rsid w:val="007C06F7"/>
    <w:rPr>
      <w:rFonts w:cs="Times New Roman"/>
      <w:b/>
      <w:color w:val="008080"/>
    </w:rPr>
  </w:style>
  <w:style w:type="paragraph" w:customStyle="1" w:styleId="aff1">
    <w:name w:val="Необходимые документы"/>
    <w:basedOn w:val="a"/>
    <w:next w:val="a"/>
    <w:uiPriority w:val="99"/>
    <w:rsid w:val="007C06F7"/>
    <w:pPr>
      <w:ind w:left="118"/>
      <w:jc w:val="both"/>
    </w:pPr>
  </w:style>
  <w:style w:type="paragraph" w:customStyle="1" w:styleId="aff2">
    <w:name w:val="Нормальный (таблица)"/>
    <w:basedOn w:val="a"/>
    <w:next w:val="a"/>
    <w:uiPriority w:val="99"/>
    <w:rsid w:val="007C06F7"/>
    <w:pPr>
      <w:jc w:val="both"/>
    </w:pPr>
  </w:style>
  <w:style w:type="paragraph" w:customStyle="1" w:styleId="aff3">
    <w:name w:val="Объект"/>
    <w:basedOn w:val="a"/>
    <w:next w:val="a"/>
    <w:uiPriority w:val="99"/>
    <w:rsid w:val="007C06F7"/>
    <w:pPr>
      <w:jc w:val="both"/>
    </w:pPr>
  </w:style>
  <w:style w:type="paragraph" w:customStyle="1" w:styleId="aff4">
    <w:name w:val="Таблицы (моноширинный)"/>
    <w:basedOn w:val="a"/>
    <w:next w:val="a"/>
    <w:uiPriority w:val="99"/>
    <w:rsid w:val="007C06F7"/>
    <w:pPr>
      <w:jc w:val="both"/>
    </w:pPr>
    <w:rPr>
      <w:rFonts w:ascii="Courier New" w:hAnsi="Courier New" w:cs="Courier New"/>
    </w:rPr>
  </w:style>
  <w:style w:type="paragraph" w:customStyle="1" w:styleId="aff5">
    <w:name w:val="Оглавление"/>
    <w:basedOn w:val="aff4"/>
    <w:next w:val="a"/>
    <w:uiPriority w:val="99"/>
    <w:rsid w:val="007C06F7"/>
    <w:pPr>
      <w:ind w:left="140"/>
    </w:pPr>
    <w:rPr>
      <w:rFonts w:ascii="Arial" w:hAnsi="Arial" w:cs="Arial"/>
    </w:rPr>
  </w:style>
  <w:style w:type="character" w:customStyle="1" w:styleId="aff6">
    <w:name w:val="Опечатки"/>
    <w:uiPriority w:val="99"/>
    <w:rsid w:val="007C06F7"/>
    <w:rPr>
      <w:color w:val="FF0000"/>
    </w:rPr>
  </w:style>
  <w:style w:type="paragraph" w:customStyle="1" w:styleId="aff7">
    <w:name w:val="Переменная часть"/>
    <w:basedOn w:val="aa"/>
    <w:next w:val="a"/>
    <w:uiPriority w:val="99"/>
    <w:rsid w:val="007C06F7"/>
    <w:rPr>
      <w:rFonts w:ascii="Arial" w:hAnsi="Arial" w:cs="Arial"/>
      <w:sz w:val="20"/>
      <w:szCs w:val="20"/>
    </w:rPr>
  </w:style>
  <w:style w:type="paragraph" w:customStyle="1" w:styleId="aff8">
    <w:name w:val="Подвал для информации об изменениях"/>
    <w:basedOn w:val="1"/>
    <w:next w:val="a"/>
    <w:uiPriority w:val="99"/>
    <w:rsid w:val="007C06F7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9">
    <w:name w:val="Подзаголовок для информации об изменениях"/>
    <w:basedOn w:val="af3"/>
    <w:next w:val="a"/>
    <w:uiPriority w:val="99"/>
    <w:rsid w:val="007C06F7"/>
    <w:rPr>
      <w:b/>
      <w:bCs/>
      <w:color w:val="000080"/>
      <w:sz w:val="24"/>
      <w:szCs w:val="24"/>
    </w:rPr>
  </w:style>
  <w:style w:type="paragraph" w:customStyle="1" w:styleId="affa">
    <w:name w:val="Подчёркнуный текст"/>
    <w:basedOn w:val="a"/>
    <w:next w:val="a"/>
    <w:uiPriority w:val="99"/>
    <w:rsid w:val="007C06F7"/>
    <w:pPr>
      <w:jc w:val="both"/>
    </w:pPr>
  </w:style>
  <w:style w:type="paragraph" w:customStyle="1" w:styleId="affb">
    <w:name w:val="Постоянная часть"/>
    <w:basedOn w:val="aa"/>
    <w:next w:val="a"/>
    <w:uiPriority w:val="99"/>
    <w:rsid w:val="007C06F7"/>
    <w:rPr>
      <w:rFonts w:ascii="Arial" w:hAnsi="Arial" w:cs="Arial"/>
      <w:sz w:val="22"/>
      <w:szCs w:val="22"/>
    </w:rPr>
  </w:style>
  <w:style w:type="paragraph" w:customStyle="1" w:styleId="affc">
    <w:name w:val="Прижатый влево"/>
    <w:basedOn w:val="a"/>
    <w:next w:val="a"/>
    <w:uiPriority w:val="99"/>
    <w:rsid w:val="007C06F7"/>
  </w:style>
  <w:style w:type="paragraph" w:customStyle="1" w:styleId="affd">
    <w:name w:val="Пример."/>
    <w:basedOn w:val="a"/>
    <w:next w:val="a"/>
    <w:uiPriority w:val="99"/>
    <w:rsid w:val="007C06F7"/>
    <w:pPr>
      <w:ind w:left="118" w:firstLine="602"/>
      <w:jc w:val="both"/>
    </w:pPr>
  </w:style>
  <w:style w:type="paragraph" w:customStyle="1" w:styleId="affe">
    <w:name w:val="Примечание."/>
    <w:basedOn w:val="af6"/>
    <w:next w:val="a"/>
    <w:uiPriority w:val="99"/>
    <w:rsid w:val="007C06F7"/>
    <w:pPr>
      <w:spacing w:before="0"/>
    </w:pPr>
    <w:rPr>
      <w:i w:val="0"/>
      <w:iCs w:val="0"/>
      <w:color w:val="auto"/>
    </w:rPr>
  </w:style>
  <w:style w:type="character" w:customStyle="1" w:styleId="afff">
    <w:name w:val="Продолжение ссылки"/>
    <w:basedOn w:val="a4"/>
    <w:uiPriority w:val="99"/>
    <w:rsid w:val="007C06F7"/>
    <w:rPr>
      <w:rFonts w:cs="Times New Roman"/>
      <w:b/>
      <w:color w:val="008000"/>
    </w:rPr>
  </w:style>
  <w:style w:type="paragraph" w:customStyle="1" w:styleId="afff0">
    <w:name w:val="Словарная статья"/>
    <w:basedOn w:val="a"/>
    <w:next w:val="a"/>
    <w:uiPriority w:val="99"/>
    <w:rsid w:val="007C06F7"/>
    <w:pPr>
      <w:ind w:right="118"/>
      <w:jc w:val="both"/>
    </w:pPr>
  </w:style>
  <w:style w:type="character" w:customStyle="1" w:styleId="afff1">
    <w:name w:val="Сравнение редакций"/>
    <w:basedOn w:val="a3"/>
    <w:uiPriority w:val="99"/>
    <w:rsid w:val="007C06F7"/>
    <w:rPr>
      <w:rFonts w:cs="Times New Roman"/>
      <w:b/>
      <w:color w:val="000080"/>
    </w:rPr>
  </w:style>
  <w:style w:type="character" w:customStyle="1" w:styleId="afff2">
    <w:name w:val="Сравнение редакций. Добавленный фрагмент"/>
    <w:uiPriority w:val="99"/>
    <w:rsid w:val="007C06F7"/>
    <w:rPr>
      <w:color w:val="0000FF"/>
      <w:shd w:val="clear" w:color="auto" w:fill="auto"/>
    </w:rPr>
  </w:style>
  <w:style w:type="character" w:customStyle="1" w:styleId="afff3">
    <w:name w:val="Сравнение редакций. Удаленный фрагмент"/>
    <w:uiPriority w:val="99"/>
    <w:rsid w:val="007C06F7"/>
    <w:rPr>
      <w:strike/>
      <w:color w:val="808000"/>
    </w:rPr>
  </w:style>
  <w:style w:type="paragraph" w:customStyle="1" w:styleId="afff4">
    <w:name w:val="Ссылка на официальную публикацию"/>
    <w:basedOn w:val="a"/>
    <w:next w:val="a"/>
    <w:uiPriority w:val="99"/>
    <w:rsid w:val="007C06F7"/>
    <w:pPr>
      <w:jc w:val="both"/>
    </w:pPr>
  </w:style>
  <w:style w:type="paragraph" w:customStyle="1" w:styleId="afff5">
    <w:name w:val="Текст в таблице"/>
    <w:basedOn w:val="aff2"/>
    <w:next w:val="a"/>
    <w:uiPriority w:val="99"/>
    <w:rsid w:val="007C06F7"/>
    <w:pPr>
      <w:ind w:firstLine="500"/>
    </w:pPr>
  </w:style>
  <w:style w:type="paragraph" w:customStyle="1" w:styleId="afff6">
    <w:name w:val="Технический комментарий"/>
    <w:basedOn w:val="a"/>
    <w:next w:val="a"/>
    <w:uiPriority w:val="99"/>
    <w:rsid w:val="007C06F7"/>
    <w:rPr>
      <w:shd w:val="clear" w:color="auto" w:fill="FFFF00"/>
    </w:rPr>
  </w:style>
  <w:style w:type="character" w:customStyle="1" w:styleId="afff7">
    <w:name w:val="Утратил силу"/>
    <w:basedOn w:val="a3"/>
    <w:uiPriority w:val="99"/>
    <w:rsid w:val="007C06F7"/>
    <w:rPr>
      <w:rFonts w:cs="Times New Roman"/>
      <w:b/>
      <w:strike/>
      <w:color w:val="808000"/>
    </w:rPr>
  </w:style>
  <w:style w:type="paragraph" w:customStyle="1" w:styleId="afff8">
    <w:name w:val="Центрированный (таблица)"/>
    <w:basedOn w:val="aff2"/>
    <w:next w:val="a"/>
    <w:uiPriority w:val="99"/>
    <w:rsid w:val="007C06F7"/>
    <w:pPr>
      <w:jc w:val="center"/>
    </w:pPr>
  </w:style>
  <w:style w:type="paragraph" w:customStyle="1" w:styleId="WW-TableContents12">
    <w:name w:val="WW-Table Contents12"/>
    <w:basedOn w:val="a"/>
    <w:uiPriority w:val="99"/>
    <w:rsid w:val="00380094"/>
  </w:style>
  <w:style w:type="paragraph" w:customStyle="1" w:styleId="ConsPlusNormal">
    <w:name w:val="ConsPlusNormal"/>
    <w:link w:val="ConsPlusNormal0"/>
    <w:rsid w:val="009960D6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Title">
    <w:name w:val="ConsPlusTitle"/>
    <w:rsid w:val="009960D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9960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rsid w:val="00375C8A"/>
    <w:pPr>
      <w:widowControl/>
      <w:autoSpaceDE/>
      <w:autoSpaceDN/>
      <w:adjustRightInd/>
      <w:jc w:val="center"/>
    </w:pPr>
    <w:rPr>
      <w:rFonts w:ascii="Times New Roman" w:hAnsi="Times New Roman" w:cs="Times New Roman"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locked/>
    <w:rsid w:val="00375C8A"/>
    <w:rPr>
      <w:rFonts w:cs="Times New Roman"/>
    </w:rPr>
  </w:style>
  <w:style w:type="paragraph" w:customStyle="1" w:styleId="210">
    <w:name w:val="Основной текст 21"/>
    <w:basedOn w:val="a"/>
    <w:rsid w:val="000407BE"/>
    <w:pPr>
      <w:widowControl/>
      <w:suppressAutoHyphens/>
      <w:autoSpaceDE/>
      <w:autoSpaceDN/>
      <w:adjustRightInd/>
      <w:jc w:val="center"/>
    </w:pPr>
    <w:rPr>
      <w:rFonts w:ascii="Times New Roman" w:hAnsi="Times New Roman" w:cs="Times New Roman"/>
      <w:sz w:val="28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F151F"/>
    <w:rPr>
      <w:rFonts w:ascii="Arial" w:eastAsia="Times New Roman" w:hAnsi="Arial"/>
      <w:sz w:val="22"/>
      <w:szCs w:val="22"/>
      <w:lang w:bidi="ar-SA"/>
    </w:rPr>
  </w:style>
  <w:style w:type="paragraph" w:customStyle="1" w:styleId="ConsPlusCell">
    <w:name w:val="ConsPlusCell"/>
    <w:rsid w:val="00F9555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9555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9555C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F9555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f9">
    <w:name w:val="Body Text Indent"/>
    <w:basedOn w:val="a"/>
    <w:link w:val="afffa"/>
    <w:uiPriority w:val="99"/>
    <w:unhideWhenUsed/>
    <w:rsid w:val="00737B10"/>
    <w:pPr>
      <w:spacing w:after="120"/>
      <w:ind w:left="283"/>
    </w:pPr>
  </w:style>
  <w:style w:type="character" w:customStyle="1" w:styleId="afffa">
    <w:name w:val="Основной текст с отступом Знак"/>
    <w:basedOn w:val="a0"/>
    <w:link w:val="afff9"/>
    <w:uiPriority w:val="99"/>
    <w:locked/>
    <w:rsid w:val="00737B10"/>
    <w:rPr>
      <w:rFonts w:ascii="Arial" w:eastAsia="Times New Roman" w:hAnsi="Arial" w:cs="Arial"/>
      <w:sz w:val="24"/>
      <w:szCs w:val="24"/>
    </w:rPr>
  </w:style>
  <w:style w:type="table" w:styleId="afffb">
    <w:name w:val="Table Grid"/>
    <w:basedOn w:val="a1"/>
    <w:uiPriority w:val="59"/>
    <w:rsid w:val="00FD4A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1">
    <w:name w:val="Body Text 3"/>
    <w:basedOn w:val="a"/>
    <w:link w:val="32"/>
    <w:uiPriority w:val="99"/>
    <w:semiHidden/>
    <w:unhideWhenUsed/>
    <w:rsid w:val="00F41E5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F41E52"/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uiPriority w:val="99"/>
    <w:rsid w:val="00FB44A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2060"/>
      <w:sz w:val="20"/>
      <w:szCs w:val="20"/>
    </w:rPr>
  </w:style>
  <w:style w:type="paragraph" w:styleId="afffc">
    <w:name w:val="header"/>
    <w:basedOn w:val="a"/>
    <w:link w:val="afffd"/>
    <w:uiPriority w:val="99"/>
    <w:semiHidden/>
    <w:unhideWhenUsed/>
    <w:rsid w:val="00207000"/>
    <w:pPr>
      <w:tabs>
        <w:tab w:val="center" w:pos="4677"/>
        <w:tab w:val="right" w:pos="9355"/>
      </w:tabs>
    </w:pPr>
  </w:style>
  <w:style w:type="character" w:customStyle="1" w:styleId="afffd">
    <w:name w:val="Верхний колонтитул Знак"/>
    <w:basedOn w:val="a0"/>
    <w:link w:val="afffc"/>
    <w:uiPriority w:val="99"/>
    <w:semiHidden/>
    <w:locked/>
    <w:rsid w:val="00207000"/>
    <w:rPr>
      <w:rFonts w:ascii="Arial" w:hAnsi="Arial" w:cs="Arial"/>
      <w:sz w:val="24"/>
      <w:szCs w:val="24"/>
    </w:rPr>
  </w:style>
  <w:style w:type="paragraph" w:styleId="afffe">
    <w:name w:val="footer"/>
    <w:basedOn w:val="a"/>
    <w:link w:val="affff"/>
    <w:uiPriority w:val="99"/>
    <w:semiHidden/>
    <w:unhideWhenUsed/>
    <w:rsid w:val="00207000"/>
    <w:pPr>
      <w:tabs>
        <w:tab w:val="center" w:pos="4677"/>
        <w:tab w:val="right" w:pos="9355"/>
      </w:tabs>
    </w:pPr>
  </w:style>
  <w:style w:type="character" w:customStyle="1" w:styleId="affff">
    <w:name w:val="Нижний колонтитул Знак"/>
    <w:basedOn w:val="a0"/>
    <w:link w:val="afffe"/>
    <w:uiPriority w:val="99"/>
    <w:semiHidden/>
    <w:locked/>
    <w:rsid w:val="00207000"/>
    <w:rPr>
      <w:rFonts w:ascii="Arial" w:hAnsi="Arial" w:cs="Arial"/>
      <w:sz w:val="24"/>
      <w:szCs w:val="24"/>
    </w:rPr>
  </w:style>
  <w:style w:type="paragraph" w:styleId="affff0">
    <w:name w:val="Document Map"/>
    <w:basedOn w:val="a"/>
    <w:link w:val="affff1"/>
    <w:uiPriority w:val="99"/>
    <w:semiHidden/>
    <w:unhideWhenUsed/>
    <w:rsid w:val="00A3036D"/>
    <w:rPr>
      <w:rFonts w:ascii="Tahoma" w:hAnsi="Tahoma" w:cs="Tahoma"/>
      <w:sz w:val="16"/>
      <w:szCs w:val="16"/>
    </w:rPr>
  </w:style>
  <w:style w:type="character" w:customStyle="1" w:styleId="affff1">
    <w:name w:val="Схема документа Знак"/>
    <w:basedOn w:val="a0"/>
    <w:link w:val="affff0"/>
    <w:uiPriority w:val="99"/>
    <w:semiHidden/>
    <w:locked/>
    <w:rsid w:val="00A3036D"/>
    <w:rPr>
      <w:rFonts w:ascii="Tahoma" w:hAnsi="Tahoma" w:cs="Tahoma"/>
      <w:sz w:val="16"/>
      <w:szCs w:val="16"/>
    </w:rPr>
  </w:style>
  <w:style w:type="paragraph" w:styleId="affff2">
    <w:name w:val="Balloon Text"/>
    <w:basedOn w:val="a"/>
    <w:link w:val="affff3"/>
    <w:uiPriority w:val="99"/>
    <w:semiHidden/>
    <w:unhideWhenUsed/>
    <w:rsid w:val="00496182"/>
    <w:rPr>
      <w:rFonts w:ascii="Tahoma" w:hAnsi="Tahoma" w:cs="Tahoma"/>
      <w:sz w:val="16"/>
      <w:szCs w:val="16"/>
    </w:rPr>
  </w:style>
  <w:style w:type="character" w:customStyle="1" w:styleId="affff3">
    <w:name w:val="Текст выноски Знак"/>
    <w:basedOn w:val="a0"/>
    <w:link w:val="affff2"/>
    <w:uiPriority w:val="99"/>
    <w:semiHidden/>
    <w:locked/>
    <w:rsid w:val="00496182"/>
    <w:rPr>
      <w:rFonts w:ascii="Tahoma" w:hAnsi="Tahoma" w:cs="Tahoma"/>
      <w:sz w:val="16"/>
      <w:szCs w:val="16"/>
    </w:rPr>
  </w:style>
  <w:style w:type="character" w:styleId="affff4">
    <w:name w:val="Emphasis"/>
    <w:basedOn w:val="a0"/>
    <w:uiPriority w:val="20"/>
    <w:qFormat/>
    <w:rsid w:val="00514C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80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png"/><Relationship Id="rId54" Type="http://schemas.openxmlformats.org/officeDocument/2006/relationships/image" Target="media/image4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1D0C04C2F2380ABA2152AB91AE89138B0484299A6006E0B307492B06EBt5K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8" Type="http://schemas.openxmlformats.org/officeDocument/2006/relationships/image" Target="media/image1.png"/><Relationship Id="rId51" Type="http://schemas.openxmlformats.org/officeDocument/2006/relationships/image" Target="media/image4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66154-5A95-4294-8B5B-FC79740A2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43</Pages>
  <Words>9721</Words>
  <Characters>55412</Characters>
  <Application>Microsoft Office Word</Application>
  <DocSecurity>0</DocSecurity>
  <Lines>461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Пензенской области от 26 сентября 2013 г</vt:lpstr>
    </vt:vector>
  </TitlesOfParts>
  <Company>НПП "Гарант-Сервис"</Company>
  <LinksUpToDate>false</LinksUpToDate>
  <CharactersWithSpaces>65003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Пензенской области от 26 сентября 2013 г</dc:title>
  <dc:creator>НПП "Гарант-Сервис"</dc:creator>
  <cp:lastModifiedBy>1 2</cp:lastModifiedBy>
  <cp:revision>2</cp:revision>
  <cp:lastPrinted>2025-01-03T06:55:00Z</cp:lastPrinted>
  <dcterms:created xsi:type="dcterms:W3CDTF">2025-01-04T05:53:00Z</dcterms:created>
  <dcterms:modified xsi:type="dcterms:W3CDTF">2025-01-04T05:53:00Z</dcterms:modified>
</cp:coreProperties>
</file>