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3F2BC" w14:textId="77777777" w:rsidR="009F2F4F" w:rsidRPr="00180154" w:rsidRDefault="00C83E64" w:rsidP="00AE74F6">
      <w:pPr>
        <w:pStyle w:val="ConsPlusTitle"/>
        <w:widowControl/>
        <w:ind w:firstLine="720"/>
        <w:jc w:val="center"/>
        <w:outlineLvl w:val="0"/>
        <w:rPr>
          <w:b w:val="0"/>
          <w:bCs w:val="0"/>
          <w:i/>
          <w:iCs/>
          <w:sz w:val="18"/>
          <w:szCs w:val="18"/>
        </w:rPr>
      </w:pPr>
      <w:r>
        <w:rPr>
          <w:b w:val="0"/>
          <w:noProof/>
        </w:rPr>
        <w:drawing>
          <wp:inline distT="0" distB="0" distL="0" distR="0" wp14:anchorId="02C9996F" wp14:editId="0B0FEF39">
            <wp:extent cx="676275" cy="800100"/>
            <wp:effectExtent l="0" t="0" r="0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B3E63F" w14:textId="77777777" w:rsidR="009F2F4F" w:rsidRDefault="009F2F4F" w:rsidP="00A572F9">
      <w:pPr>
        <w:pStyle w:val="ConsPlusTitle"/>
        <w:widowControl/>
        <w:ind w:firstLine="720"/>
        <w:jc w:val="center"/>
        <w:outlineLvl w:val="0"/>
        <w:rPr>
          <w:b w:val="0"/>
          <w:bCs w:val="0"/>
        </w:rPr>
      </w:pPr>
    </w:p>
    <w:p w14:paraId="7194D174" w14:textId="77777777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КОМИТЕТ МЕСТНОГО САМОУПРАВЛЕНИЯ</w:t>
      </w:r>
    </w:p>
    <w:p w14:paraId="753455C9" w14:textId="48DF9C40" w:rsidR="00BE5BD5" w:rsidRPr="00804694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РАБОЧ</w:t>
      </w:r>
      <w:r w:rsidR="0029199D">
        <w:rPr>
          <w:b/>
          <w:bCs/>
          <w:sz w:val="36"/>
          <w:szCs w:val="36"/>
        </w:rPr>
        <w:t>ЕГО</w:t>
      </w:r>
      <w:r w:rsidRPr="00804694">
        <w:rPr>
          <w:b/>
          <w:bCs/>
          <w:sz w:val="36"/>
          <w:szCs w:val="36"/>
        </w:rPr>
        <w:t xml:space="preserve"> ПОСЕЛ</w:t>
      </w:r>
      <w:r w:rsidR="0029199D">
        <w:rPr>
          <w:b/>
          <w:bCs/>
          <w:sz w:val="36"/>
          <w:szCs w:val="36"/>
        </w:rPr>
        <w:t>КА</w:t>
      </w:r>
      <w:r w:rsidRPr="00804694">
        <w:rPr>
          <w:b/>
          <w:bCs/>
          <w:sz w:val="36"/>
          <w:szCs w:val="36"/>
        </w:rPr>
        <w:t xml:space="preserve"> ИССА</w:t>
      </w:r>
    </w:p>
    <w:p w14:paraId="73CBE997" w14:textId="77777777" w:rsidR="00BE5BD5" w:rsidRDefault="00BE5BD5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 w:rsidRPr="00804694">
        <w:rPr>
          <w:b/>
          <w:bCs/>
          <w:sz w:val="36"/>
          <w:szCs w:val="36"/>
        </w:rPr>
        <w:t>ИССИНСКОГО РАЙОНА ПЕНЗЕНСКОЙ ОБЛАСТИ</w:t>
      </w:r>
    </w:p>
    <w:p w14:paraId="70CD4382" w14:textId="283FC21A" w:rsidR="008273F8" w:rsidRDefault="002D1A4E" w:rsidP="00BE5BD5">
      <w:pPr>
        <w:widowControl w:val="0"/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ВОСЬМОГО</w:t>
      </w:r>
      <w:r w:rsidR="008273F8">
        <w:rPr>
          <w:b/>
          <w:bCs/>
          <w:sz w:val="36"/>
          <w:szCs w:val="36"/>
        </w:rPr>
        <w:t xml:space="preserve"> СОЗЫВА</w:t>
      </w:r>
    </w:p>
    <w:p w14:paraId="0DA3C399" w14:textId="61F1D391" w:rsidR="008273F8" w:rsidRDefault="008273F8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154E5B70" w14:textId="77777777" w:rsidR="00084973" w:rsidRPr="008273F8" w:rsidRDefault="00084973" w:rsidP="00BE5BD5">
      <w:pPr>
        <w:widowControl w:val="0"/>
        <w:tabs>
          <w:tab w:val="left" w:pos="2625"/>
        </w:tabs>
        <w:jc w:val="center"/>
        <w:rPr>
          <w:b/>
          <w:bCs/>
          <w:sz w:val="18"/>
          <w:szCs w:val="18"/>
        </w:rPr>
      </w:pPr>
    </w:p>
    <w:p w14:paraId="5E937150" w14:textId="172FEEA8" w:rsidR="00BE5BD5" w:rsidRPr="00A34A9B" w:rsidRDefault="00BE5BD5" w:rsidP="005E0CE8">
      <w:pPr>
        <w:widowControl w:val="0"/>
        <w:jc w:val="center"/>
        <w:rPr>
          <w:b/>
          <w:color w:val="333300"/>
          <w:sz w:val="28"/>
          <w:szCs w:val="28"/>
        </w:rPr>
      </w:pPr>
      <w:r w:rsidRPr="00804694">
        <w:rPr>
          <w:b/>
          <w:sz w:val="28"/>
          <w:szCs w:val="28"/>
        </w:rPr>
        <w:t>РЕШЕНИЕ</w:t>
      </w:r>
    </w:p>
    <w:tbl>
      <w:tblPr>
        <w:tblpPr w:leftFromText="180" w:rightFromText="180" w:vertAnchor="text" w:tblpY="1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E5BD5" w:rsidRPr="00804694" w14:paraId="5BF07B6F" w14:textId="77777777" w:rsidTr="00BE5BD5">
        <w:trPr>
          <w:trHeight w:val="340"/>
        </w:trPr>
        <w:tc>
          <w:tcPr>
            <w:tcW w:w="9606" w:type="dxa"/>
            <w:vAlign w:val="center"/>
          </w:tcPr>
          <w:p w14:paraId="596EF4C2" w14:textId="77777777" w:rsidR="00BE5BD5" w:rsidRPr="00804694" w:rsidRDefault="00BE5BD5" w:rsidP="00BE5BD5">
            <w:pPr>
              <w:widowControl w:val="0"/>
            </w:pPr>
          </w:p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BE5BD5" w:rsidRPr="00804694" w14:paraId="484563CF" w14:textId="77777777" w:rsidTr="00BE5BD5">
              <w:tc>
                <w:tcPr>
                  <w:tcW w:w="284" w:type="dxa"/>
                  <w:vAlign w:val="bottom"/>
                </w:tcPr>
                <w:p w14:paraId="10B0A97F" w14:textId="77777777" w:rsidR="00BE5BD5" w:rsidRPr="00804694" w:rsidRDefault="00BE5BD5" w:rsidP="00BE5BD5">
                  <w:pPr>
                    <w:widowControl w:val="0"/>
                  </w:pPr>
                  <w:r w:rsidRPr="00804694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646319A4" w14:textId="2DCCD534" w:rsidR="00BE5BD5" w:rsidRPr="00E31146" w:rsidRDefault="004178EB" w:rsidP="00BE5BD5">
                  <w:pPr>
                    <w:widowControl w:val="0"/>
                    <w:jc w:val="center"/>
                  </w:pPr>
                  <w:r>
                    <w:t>27.02.2025</w:t>
                  </w:r>
                </w:p>
              </w:tc>
              <w:tc>
                <w:tcPr>
                  <w:tcW w:w="397" w:type="dxa"/>
                </w:tcPr>
                <w:p w14:paraId="48DBA4BC" w14:textId="77777777" w:rsidR="00BE5BD5" w:rsidRPr="00E31146" w:rsidRDefault="00BE5BD5" w:rsidP="00BE5BD5">
                  <w:pPr>
                    <w:widowControl w:val="0"/>
                    <w:jc w:val="center"/>
                  </w:pPr>
                  <w:r w:rsidRPr="00E31146">
                    <w:t xml:space="preserve">№ 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14:paraId="2D4B9950" w14:textId="341DEB6B" w:rsidR="00BE5BD5" w:rsidRPr="00E31146" w:rsidRDefault="004178EB" w:rsidP="00BE5BD5">
                  <w:pPr>
                    <w:widowControl w:val="0"/>
                    <w:jc w:val="center"/>
                  </w:pPr>
                  <w:r>
                    <w:t>42-10/8</w:t>
                  </w:r>
                </w:p>
              </w:tc>
            </w:tr>
            <w:tr w:rsidR="00BE5BD5" w:rsidRPr="00804694" w14:paraId="53A4240D" w14:textId="77777777" w:rsidTr="00BE5BD5">
              <w:tc>
                <w:tcPr>
                  <w:tcW w:w="4650" w:type="dxa"/>
                  <w:gridSpan w:val="4"/>
                </w:tcPr>
                <w:p w14:paraId="2912DC8F" w14:textId="77777777" w:rsidR="00BE5BD5" w:rsidRPr="00E31146" w:rsidRDefault="00BE5BD5" w:rsidP="00BE5BD5">
                  <w:pPr>
                    <w:widowControl w:val="0"/>
                    <w:jc w:val="center"/>
                    <w:rPr>
                      <w:sz w:val="10"/>
                    </w:rPr>
                  </w:pPr>
                  <w:proofErr w:type="spellStart"/>
                  <w:r w:rsidRPr="00E31146">
                    <w:t>р.п.Исса</w:t>
                  </w:r>
                  <w:proofErr w:type="spellEnd"/>
                </w:p>
              </w:tc>
            </w:tr>
          </w:tbl>
          <w:p w14:paraId="5B07F936" w14:textId="77777777" w:rsidR="00BE5BD5" w:rsidRPr="00804694" w:rsidRDefault="00BE5BD5" w:rsidP="00BE5BD5">
            <w:pPr>
              <w:keepNext/>
              <w:widowControl w:val="0"/>
              <w:spacing w:before="240" w:after="60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33BC43F7" w14:textId="77777777" w:rsidR="009F2F4F" w:rsidRDefault="009F2F4F" w:rsidP="00A34A9B">
      <w:pPr>
        <w:autoSpaceDE w:val="0"/>
        <w:autoSpaceDN w:val="0"/>
        <w:adjustRightInd w:val="0"/>
        <w:outlineLvl w:val="0"/>
        <w:rPr>
          <w:b/>
          <w:bCs/>
          <w:sz w:val="26"/>
          <w:szCs w:val="26"/>
        </w:rPr>
      </w:pPr>
    </w:p>
    <w:p w14:paraId="72030A2D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bookmarkStart w:id="0" w:name="_Hlk144125882"/>
    </w:p>
    <w:p w14:paraId="189FEF0A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44F3B04B" w14:textId="77777777" w:rsidR="00670E23" w:rsidRDefault="00670E23" w:rsidP="00FD7BEC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</w:p>
    <w:p w14:paraId="5888311F" w14:textId="63057A15" w:rsidR="009F2F4F" w:rsidRPr="002D1A4E" w:rsidRDefault="0000772B" w:rsidP="0020471A">
      <w:pPr>
        <w:autoSpaceDE w:val="0"/>
        <w:autoSpaceDN w:val="0"/>
        <w:adjustRightInd w:val="0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О внесении изменений в </w:t>
      </w:r>
      <w:r w:rsidR="00E35EBA" w:rsidRPr="002D1A4E">
        <w:rPr>
          <w:b/>
          <w:bCs/>
          <w:sz w:val="25"/>
          <w:szCs w:val="25"/>
        </w:rPr>
        <w:t xml:space="preserve">решение Комитета местного самоуправления муниципального образования «Рабочий поселок Исса» Иссинского района Пензенской области от 11.02.2020 №44-8/7 «Об утверждении </w:t>
      </w:r>
      <w:r w:rsidR="009F2F4F" w:rsidRPr="002D1A4E">
        <w:rPr>
          <w:b/>
          <w:bCs/>
          <w:sz w:val="25"/>
          <w:szCs w:val="25"/>
        </w:rPr>
        <w:t>Положени</w:t>
      </w:r>
      <w:r w:rsidR="00E35EBA" w:rsidRPr="002D1A4E">
        <w:rPr>
          <w:b/>
          <w:bCs/>
          <w:sz w:val="25"/>
          <w:szCs w:val="25"/>
        </w:rPr>
        <w:t>я</w:t>
      </w:r>
      <w:r w:rsidR="009F2F4F" w:rsidRPr="002D1A4E">
        <w:rPr>
          <w:b/>
          <w:bCs/>
          <w:sz w:val="25"/>
          <w:szCs w:val="25"/>
        </w:rPr>
        <w:t xml:space="preserve"> об оплате труда муниципальных служащих</w:t>
      </w:r>
      <w:r w:rsidR="00AE74F6" w:rsidRPr="002D1A4E">
        <w:rPr>
          <w:b/>
          <w:bCs/>
          <w:sz w:val="25"/>
          <w:szCs w:val="25"/>
        </w:rPr>
        <w:t xml:space="preserve"> </w:t>
      </w:r>
      <w:r w:rsidR="00BE5BD5" w:rsidRPr="002D1A4E">
        <w:rPr>
          <w:b/>
          <w:bCs/>
          <w:sz w:val="25"/>
          <w:szCs w:val="25"/>
        </w:rPr>
        <w:t>муниципального образования «Рабочий поселок Исса» Иссинского района Пензенской области</w:t>
      </w:r>
      <w:bookmarkEnd w:id="0"/>
      <w:r w:rsidR="00E35EBA" w:rsidRPr="002D1A4E">
        <w:rPr>
          <w:b/>
          <w:bCs/>
          <w:sz w:val="25"/>
          <w:szCs w:val="25"/>
        </w:rPr>
        <w:t xml:space="preserve">» </w:t>
      </w:r>
    </w:p>
    <w:p w14:paraId="4950955C" w14:textId="77777777" w:rsidR="00813B9F" w:rsidRPr="002D1A4E" w:rsidRDefault="00813B9F" w:rsidP="00FD7BEC">
      <w:pPr>
        <w:ind w:firstLine="708"/>
        <w:jc w:val="both"/>
        <w:rPr>
          <w:sz w:val="25"/>
          <w:szCs w:val="25"/>
        </w:rPr>
      </w:pPr>
    </w:p>
    <w:p w14:paraId="29DC968A" w14:textId="088EE306" w:rsidR="009F2F4F" w:rsidRPr="002D1A4E" w:rsidRDefault="009F2F4F" w:rsidP="00FD7BEC">
      <w:pPr>
        <w:ind w:firstLine="708"/>
        <w:jc w:val="both"/>
        <w:rPr>
          <w:i/>
          <w:iCs/>
          <w:sz w:val="25"/>
          <w:szCs w:val="25"/>
        </w:rPr>
      </w:pPr>
      <w:r w:rsidRPr="002D1A4E">
        <w:rPr>
          <w:sz w:val="25"/>
          <w:szCs w:val="25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</w:t>
      </w:r>
      <w:r w:rsidR="0020471A" w:rsidRPr="002D1A4E">
        <w:rPr>
          <w:sz w:val="25"/>
          <w:szCs w:val="25"/>
        </w:rPr>
        <w:t>12</w:t>
      </w:r>
      <w:r w:rsidRPr="002D1A4E">
        <w:rPr>
          <w:sz w:val="25"/>
          <w:szCs w:val="25"/>
        </w:rPr>
        <w:t xml:space="preserve"> Закона Пензенской области от </w:t>
      </w:r>
      <w:r w:rsidR="0020471A" w:rsidRPr="002D1A4E">
        <w:rPr>
          <w:sz w:val="25"/>
          <w:szCs w:val="25"/>
        </w:rPr>
        <w:t>24.04.2024</w:t>
      </w:r>
      <w:r w:rsidRPr="002D1A4E">
        <w:rPr>
          <w:sz w:val="25"/>
          <w:szCs w:val="25"/>
        </w:rPr>
        <w:t xml:space="preserve"> № </w:t>
      </w:r>
      <w:r w:rsidR="0020471A" w:rsidRPr="002D1A4E">
        <w:rPr>
          <w:sz w:val="25"/>
          <w:szCs w:val="25"/>
        </w:rPr>
        <w:t>4208</w:t>
      </w:r>
      <w:r w:rsidRPr="002D1A4E">
        <w:rPr>
          <w:sz w:val="25"/>
          <w:szCs w:val="25"/>
        </w:rPr>
        <w:t xml:space="preserve">-ЗПО «О муниципальной службе в Пензенской области», руководствуясь </w:t>
      </w:r>
      <w:r w:rsidR="00AE74F6" w:rsidRPr="002D1A4E">
        <w:rPr>
          <w:sz w:val="25"/>
          <w:szCs w:val="25"/>
        </w:rPr>
        <w:t xml:space="preserve">статьей 21 </w:t>
      </w:r>
      <w:r w:rsidRPr="002D1A4E">
        <w:rPr>
          <w:sz w:val="25"/>
          <w:szCs w:val="25"/>
        </w:rPr>
        <w:t>Устав</w:t>
      </w:r>
      <w:r w:rsidR="00AE74F6" w:rsidRPr="002D1A4E">
        <w:rPr>
          <w:sz w:val="25"/>
          <w:szCs w:val="25"/>
        </w:rPr>
        <w:t>а</w:t>
      </w:r>
      <w:r w:rsidR="00BE5BD5" w:rsidRPr="002D1A4E">
        <w:rPr>
          <w:sz w:val="25"/>
          <w:szCs w:val="25"/>
        </w:rPr>
        <w:t xml:space="preserve"> </w:t>
      </w:r>
      <w:r w:rsidR="0029199D">
        <w:rPr>
          <w:sz w:val="25"/>
          <w:szCs w:val="25"/>
        </w:rPr>
        <w:t>городского поселения р</w:t>
      </w:r>
      <w:r w:rsidR="00BE5BD5" w:rsidRPr="002D1A4E">
        <w:rPr>
          <w:sz w:val="25"/>
          <w:szCs w:val="25"/>
        </w:rPr>
        <w:t>абочий поселок Исса</w:t>
      </w:r>
      <w:r w:rsidR="0029199D">
        <w:rPr>
          <w:sz w:val="25"/>
          <w:szCs w:val="25"/>
        </w:rPr>
        <w:t xml:space="preserve"> муниципального района</w:t>
      </w:r>
      <w:r w:rsidR="00BE5BD5" w:rsidRPr="002D1A4E">
        <w:rPr>
          <w:sz w:val="25"/>
          <w:szCs w:val="25"/>
        </w:rPr>
        <w:t xml:space="preserve"> Иссинск</w:t>
      </w:r>
      <w:r w:rsidR="0029199D">
        <w:rPr>
          <w:sz w:val="25"/>
          <w:szCs w:val="25"/>
        </w:rPr>
        <w:t>ий</w:t>
      </w:r>
      <w:r w:rsidR="00BE5BD5" w:rsidRPr="002D1A4E">
        <w:rPr>
          <w:sz w:val="25"/>
          <w:szCs w:val="25"/>
        </w:rPr>
        <w:t xml:space="preserve"> район Пензенской области,</w:t>
      </w:r>
    </w:p>
    <w:p w14:paraId="33FF9E8E" w14:textId="3C5FBE9C" w:rsidR="005E0CE8" w:rsidRPr="002D1A4E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 xml:space="preserve">Комитет местного самоуправления </w:t>
      </w:r>
      <w:r w:rsidR="0029199D" w:rsidRPr="0029199D">
        <w:rPr>
          <w:b/>
          <w:bCs/>
          <w:sz w:val="25"/>
          <w:szCs w:val="25"/>
        </w:rPr>
        <w:t>рабочего поселка Исса</w:t>
      </w:r>
    </w:p>
    <w:p w14:paraId="0E87E934" w14:textId="75182653" w:rsidR="009F2F4F" w:rsidRPr="002D1A4E" w:rsidRDefault="00BE5BD5" w:rsidP="00FD7BEC">
      <w:pPr>
        <w:ind w:firstLine="708"/>
        <w:jc w:val="center"/>
        <w:rPr>
          <w:b/>
          <w:bCs/>
          <w:sz w:val="25"/>
          <w:szCs w:val="25"/>
        </w:rPr>
      </w:pPr>
      <w:r w:rsidRPr="002D1A4E">
        <w:rPr>
          <w:b/>
          <w:bCs/>
          <w:sz w:val="25"/>
          <w:szCs w:val="25"/>
        </w:rPr>
        <w:t>Иссинского района Пензенской области</w:t>
      </w:r>
      <w:r w:rsidR="009F2F4F" w:rsidRPr="002D1A4E">
        <w:rPr>
          <w:b/>
          <w:bCs/>
          <w:sz w:val="25"/>
          <w:szCs w:val="25"/>
        </w:rPr>
        <w:t xml:space="preserve"> решил:</w:t>
      </w:r>
    </w:p>
    <w:p w14:paraId="0D782852" w14:textId="62FA0FCA" w:rsidR="00E35EBA" w:rsidRPr="002D1A4E" w:rsidRDefault="009C4FC9" w:rsidP="00504209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1.</w:t>
      </w:r>
      <w:r w:rsidRPr="002D1A4E">
        <w:rPr>
          <w:sz w:val="25"/>
          <w:szCs w:val="25"/>
        </w:rPr>
        <w:tab/>
      </w:r>
      <w:r w:rsidR="00E35EBA" w:rsidRPr="002D1A4E">
        <w:rPr>
          <w:iCs/>
          <w:sz w:val="25"/>
          <w:szCs w:val="25"/>
        </w:rPr>
        <w:t xml:space="preserve">Внести в </w:t>
      </w:r>
      <w:r w:rsidR="00E35EBA" w:rsidRPr="002D1A4E">
        <w:rPr>
          <w:bCs/>
          <w:sz w:val="25"/>
          <w:szCs w:val="25"/>
        </w:rPr>
        <w:t xml:space="preserve">Положение об оплате труда муниципальных служащих </w:t>
      </w:r>
      <w:r w:rsidR="00E35EBA" w:rsidRPr="002D1A4E">
        <w:rPr>
          <w:sz w:val="25"/>
          <w:szCs w:val="25"/>
        </w:rPr>
        <w:t>муниципального образования «Рабочий поселок Исса» Иссинского района Пензенской области (далее - Положение)</w:t>
      </w:r>
      <w:r w:rsidR="00E35EBA" w:rsidRPr="002D1A4E">
        <w:rPr>
          <w:i/>
          <w:sz w:val="25"/>
          <w:szCs w:val="25"/>
        </w:rPr>
        <w:t xml:space="preserve">, </w:t>
      </w:r>
      <w:r w:rsidR="00E35EBA" w:rsidRPr="002D1A4E">
        <w:rPr>
          <w:sz w:val="25"/>
          <w:szCs w:val="25"/>
        </w:rPr>
        <w:t>утвержденное решением Комитета местного самоуправления муниципального образования «Рабочий поселок Исса» Иссинского района Пензенской области от 11.02.2020 № 44-8/7, следующие изменения:</w:t>
      </w:r>
    </w:p>
    <w:p w14:paraId="0ACAB818" w14:textId="1D27013D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1</w:t>
      </w:r>
      <w:r w:rsidR="00B6346E" w:rsidRPr="002D1A4E">
        <w:rPr>
          <w:rFonts w:eastAsia="Calibri"/>
          <w:bCs/>
          <w:sz w:val="25"/>
          <w:szCs w:val="25"/>
          <w:lang w:eastAsia="en-US"/>
        </w:rPr>
        <w:t>)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</w:t>
      </w:r>
      <w:r w:rsidR="0020471A" w:rsidRPr="002D1A4E">
        <w:rPr>
          <w:iCs/>
          <w:sz w:val="25"/>
          <w:szCs w:val="25"/>
        </w:rPr>
        <w:t>приложение № 1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1 к настоящему решению;</w:t>
      </w:r>
    </w:p>
    <w:p w14:paraId="1E0528FE" w14:textId="5D84909B" w:rsidR="0020471A" w:rsidRPr="002D1A4E" w:rsidRDefault="002D1A4E" w:rsidP="0020471A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5"/>
          <w:szCs w:val="25"/>
          <w:lang w:eastAsia="en-US"/>
        </w:rPr>
      </w:pPr>
      <w:r w:rsidRPr="002D1A4E">
        <w:rPr>
          <w:rFonts w:eastAsia="Calibri"/>
          <w:bCs/>
          <w:sz w:val="25"/>
          <w:szCs w:val="25"/>
          <w:lang w:eastAsia="en-US"/>
        </w:rPr>
        <w:t>2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) </w:t>
      </w:r>
      <w:r w:rsidR="0020471A" w:rsidRPr="002D1A4E">
        <w:rPr>
          <w:iCs/>
          <w:sz w:val="25"/>
          <w:szCs w:val="25"/>
        </w:rPr>
        <w:t>приложение № 2 к Положению изложить в редакции</w:t>
      </w:r>
      <w:r w:rsidR="0020471A" w:rsidRPr="002D1A4E">
        <w:rPr>
          <w:rFonts w:eastAsia="Calibri"/>
          <w:bCs/>
          <w:sz w:val="25"/>
          <w:szCs w:val="25"/>
          <w:lang w:eastAsia="en-US"/>
        </w:rPr>
        <w:t xml:space="preserve"> согласно приложению № 2 к настоящему решению</w:t>
      </w:r>
      <w:r w:rsidRPr="002D1A4E">
        <w:rPr>
          <w:rFonts w:eastAsia="Calibri"/>
          <w:bCs/>
          <w:sz w:val="25"/>
          <w:szCs w:val="25"/>
          <w:lang w:eastAsia="en-US"/>
        </w:rPr>
        <w:t>.</w:t>
      </w:r>
    </w:p>
    <w:p w14:paraId="5D526288" w14:textId="606E5197" w:rsidR="009F2F4F" w:rsidRPr="002D1A4E" w:rsidRDefault="00504209" w:rsidP="00FD7BEC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2</w:t>
      </w:r>
      <w:r w:rsidR="009F2F4F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 xml:space="preserve">Настоящее решение опубликовать в </w:t>
      </w:r>
      <w:r w:rsidR="00BD5405" w:rsidRPr="002D1A4E">
        <w:rPr>
          <w:sz w:val="25"/>
          <w:szCs w:val="25"/>
        </w:rPr>
        <w:t>информационном бюллетене «Поселковые ведомости»</w:t>
      </w:r>
      <w:r w:rsidR="009F2F4F" w:rsidRPr="002D1A4E">
        <w:rPr>
          <w:i/>
          <w:iCs/>
          <w:sz w:val="25"/>
          <w:szCs w:val="25"/>
        </w:rPr>
        <w:t>.</w:t>
      </w:r>
    </w:p>
    <w:p w14:paraId="20245D12" w14:textId="00235958" w:rsidR="00670E23" w:rsidRPr="002D1A4E" w:rsidRDefault="00504209" w:rsidP="0020471A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3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20471A" w:rsidRPr="002D1A4E">
        <w:rPr>
          <w:sz w:val="25"/>
          <w:szCs w:val="25"/>
        </w:rPr>
        <w:t xml:space="preserve">Настоящее решение вступает в силу </w:t>
      </w:r>
      <w:r w:rsidR="002D1A4E" w:rsidRPr="002D1A4E">
        <w:rPr>
          <w:sz w:val="25"/>
          <w:szCs w:val="25"/>
        </w:rPr>
        <w:t xml:space="preserve">на следующий после дня его официального опубликования и распространяется на правоотношения, возникшие с </w:t>
      </w:r>
      <w:r w:rsidR="00A27B89" w:rsidRPr="002D1A4E">
        <w:rPr>
          <w:sz w:val="25"/>
          <w:szCs w:val="25"/>
        </w:rPr>
        <w:t>0</w:t>
      </w:r>
      <w:r w:rsidR="002D1A4E" w:rsidRPr="002D1A4E">
        <w:rPr>
          <w:sz w:val="25"/>
          <w:szCs w:val="25"/>
        </w:rPr>
        <w:t>1</w:t>
      </w:r>
      <w:r w:rsidR="00A27B89" w:rsidRPr="002D1A4E">
        <w:rPr>
          <w:sz w:val="25"/>
          <w:szCs w:val="25"/>
        </w:rPr>
        <w:t>.</w:t>
      </w:r>
      <w:r w:rsidR="002D1A4E" w:rsidRPr="002D1A4E">
        <w:rPr>
          <w:sz w:val="25"/>
          <w:szCs w:val="25"/>
        </w:rPr>
        <w:t>01</w:t>
      </w:r>
      <w:r w:rsidR="00A27B89" w:rsidRPr="002D1A4E">
        <w:rPr>
          <w:sz w:val="25"/>
          <w:szCs w:val="25"/>
        </w:rPr>
        <w:t>.202</w:t>
      </w:r>
      <w:r w:rsidR="002D1A4E" w:rsidRPr="002D1A4E">
        <w:rPr>
          <w:sz w:val="25"/>
          <w:szCs w:val="25"/>
        </w:rPr>
        <w:t>5</w:t>
      </w:r>
      <w:r w:rsidR="0020471A" w:rsidRPr="002D1A4E">
        <w:rPr>
          <w:sz w:val="25"/>
          <w:szCs w:val="25"/>
        </w:rPr>
        <w:t>.</w:t>
      </w:r>
    </w:p>
    <w:p w14:paraId="1A8F0816" w14:textId="2640D650" w:rsidR="009F2F4F" w:rsidRPr="002D1A4E" w:rsidRDefault="00504209" w:rsidP="00670E23">
      <w:pPr>
        <w:ind w:firstLine="709"/>
        <w:jc w:val="both"/>
        <w:rPr>
          <w:sz w:val="25"/>
          <w:szCs w:val="25"/>
        </w:rPr>
      </w:pPr>
      <w:r w:rsidRPr="002D1A4E">
        <w:rPr>
          <w:sz w:val="25"/>
          <w:szCs w:val="25"/>
        </w:rPr>
        <w:t>4</w:t>
      </w:r>
      <w:r w:rsidR="009C4FC9" w:rsidRPr="002D1A4E">
        <w:rPr>
          <w:sz w:val="25"/>
          <w:szCs w:val="25"/>
        </w:rPr>
        <w:t>.</w:t>
      </w:r>
      <w:r w:rsidR="009C4FC9" w:rsidRPr="002D1A4E">
        <w:rPr>
          <w:sz w:val="25"/>
          <w:szCs w:val="25"/>
        </w:rPr>
        <w:tab/>
      </w:r>
      <w:r w:rsidR="009F2F4F" w:rsidRPr="002D1A4E">
        <w:rPr>
          <w:sz w:val="25"/>
          <w:szCs w:val="25"/>
        </w:rPr>
        <w:t>Контроль за исполнением н</w:t>
      </w:r>
      <w:r w:rsidR="009C4FC9" w:rsidRPr="002D1A4E">
        <w:rPr>
          <w:sz w:val="25"/>
          <w:szCs w:val="25"/>
        </w:rPr>
        <w:t xml:space="preserve">астоящего решения возложить на </w:t>
      </w:r>
      <w:r w:rsidR="00BD5405" w:rsidRPr="002D1A4E">
        <w:rPr>
          <w:sz w:val="25"/>
          <w:szCs w:val="25"/>
        </w:rPr>
        <w:t xml:space="preserve">постоянную комиссию Комитета местного самоуправления </w:t>
      </w:r>
      <w:r w:rsidR="0070767F">
        <w:rPr>
          <w:sz w:val="25"/>
          <w:szCs w:val="25"/>
        </w:rPr>
        <w:t>рабочего поселка Исса</w:t>
      </w:r>
      <w:r w:rsidR="00BD5405" w:rsidRPr="002D1A4E">
        <w:rPr>
          <w:sz w:val="25"/>
          <w:szCs w:val="25"/>
        </w:rPr>
        <w:t xml:space="preserve"> Иссинского района Пензенской области по бюджетной, налоговой и экономической политике.</w:t>
      </w:r>
    </w:p>
    <w:p w14:paraId="3F4AA6BC" w14:textId="77777777" w:rsidR="009F2F4F" w:rsidRPr="002D1A4E" w:rsidRDefault="009F2F4F" w:rsidP="00FD7BEC">
      <w:pPr>
        <w:jc w:val="both"/>
        <w:rPr>
          <w:sz w:val="25"/>
          <w:szCs w:val="25"/>
        </w:rPr>
      </w:pPr>
    </w:p>
    <w:p w14:paraId="37275E7A" w14:textId="03C067F8" w:rsidR="00BD5405" w:rsidRPr="002D1A4E" w:rsidRDefault="000B4394" w:rsidP="0070767F">
      <w:pPr>
        <w:jc w:val="both"/>
        <w:rPr>
          <w:i/>
          <w:iCs/>
          <w:sz w:val="25"/>
          <w:szCs w:val="25"/>
        </w:rPr>
      </w:pPr>
      <w:r w:rsidRPr="002D1A4E">
        <w:rPr>
          <w:sz w:val="25"/>
          <w:szCs w:val="25"/>
        </w:rPr>
        <w:t>Глава</w:t>
      </w:r>
      <w:r w:rsidR="00BD5405" w:rsidRPr="002D1A4E">
        <w:rPr>
          <w:sz w:val="25"/>
          <w:szCs w:val="25"/>
        </w:rPr>
        <w:t xml:space="preserve"> </w:t>
      </w:r>
      <w:r w:rsidR="0070767F">
        <w:rPr>
          <w:sz w:val="25"/>
          <w:szCs w:val="25"/>
        </w:rPr>
        <w:t xml:space="preserve">рабочего поселка </w:t>
      </w:r>
      <w:proofErr w:type="gramStart"/>
      <w:r w:rsidR="0070767F">
        <w:rPr>
          <w:sz w:val="25"/>
          <w:szCs w:val="25"/>
        </w:rPr>
        <w:t>Исса</w:t>
      </w:r>
      <w:r w:rsidR="00BD5405" w:rsidRPr="002D1A4E">
        <w:rPr>
          <w:sz w:val="25"/>
          <w:szCs w:val="25"/>
        </w:rPr>
        <w:t xml:space="preserve">  </w:t>
      </w:r>
      <w:r w:rsidR="009C4FC9" w:rsidRPr="002D1A4E">
        <w:rPr>
          <w:sz w:val="25"/>
          <w:szCs w:val="25"/>
        </w:rPr>
        <w:tab/>
      </w:r>
      <w:proofErr w:type="gramEnd"/>
      <w:r w:rsidR="009C4FC9" w:rsidRPr="002D1A4E">
        <w:rPr>
          <w:sz w:val="25"/>
          <w:szCs w:val="25"/>
        </w:rPr>
        <w:tab/>
      </w:r>
      <w:r w:rsidR="009C4FC9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813B9F" w:rsidRPr="002D1A4E">
        <w:rPr>
          <w:sz w:val="25"/>
          <w:szCs w:val="25"/>
        </w:rPr>
        <w:tab/>
      </w:r>
      <w:r w:rsidR="002D1A4E">
        <w:rPr>
          <w:sz w:val="25"/>
          <w:szCs w:val="25"/>
        </w:rPr>
        <w:tab/>
      </w:r>
      <w:r w:rsidR="0070767F">
        <w:rPr>
          <w:sz w:val="25"/>
          <w:szCs w:val="25"/>
        </w:rPr>
        <w:t xml:space="preserve">   </w:t>
      </w:r>
      <w:r w:rsidR="002D1A4E">
        <w:rPr>
          <w:sz w:val="25"/>
          <w:szCs w:val="25"/>
        </w:rPr>
        <w:tab/>
      </w:r>
      <w:r w:rsidR="0070767F">
        <w:rPr>
          <w:sz w:val="25"/>
          <w:szCs w:val="25"/>
        </w:rPr>
        <w:t xml:space="preserve">           </w:t>
      </w:r>
      <w:r w:rsidR="002D1A4E" w:rsidRPr="002D1A4E">
        <w:rPr>
          <w:sz w:val="25"/>
          <w:szCs w:val="25"/>
        </w:rPr>
        <w:t>И.М. Дусова</w:t>
      </w:r>
    </w:p>
    <w:tbl>
      <w:tblPr>
        <w:tblW w:w="10312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813B9F" w14:paraId="7065362A" w14:textId="77777777" w:rsidTr="00670E23">
        <w:tc>
          <w:tcPr>
            <w:tcW w:w="10312" w:type="dxa"/>
          </w:tcPr>
          <w:p w14:paraId="583972CA" w14:textId="77777777" w:rsidR="00504209" w:rsidRDefault="00504209" w:rsidP="00B91967">
            <w:pPr>
              <w:ind w:right="206"/>
              <w:jc w:val="right"/>
            </w:pPr>
            <w:bookmarkStart w:id="1" w:name="Par35"/>
            <w:bookmarkEnd w:id="1"/>
          </w:p>
          <w:p w14:paraId="402351B6" w14:textId="77777777" w:rsidR="0070767F" w:rsidRDefault="0070767F" w:rsidP="0020471A">
            <w:pPr>
              <w:ind w:right="206"/>
              <w:jc w:val="right"/>
            </w:pPr>
          </w:p>
          <w:p w14:paraId="4D8CF0AA" w14:textId="5EB0CFDE" w:rsidR="009F2F4F" w:rsidRPr="00813B9F" w:rsidRDefault="00600D31" w:rsidP="0020471A">
            <w:pPr>
              <w:ind w:right="206"/>
              <w:jc w:val="right"/>
            </w:pPr>
            <w:r>
              <w:lastRenderedPageBreak/>
              <w:t>П</w:t>
            </w:r>
            <w:r w:rsidR="009F2F4F" w:rsidRPr="00813B9F">
              <w:t>риложение</w:t>
            </w:r>
            <w:r w:rsidR="00712A9C" w:rsidRPr="00813B9F">
              <w:t xml:space="preserve"> №1</w:t>
            </w:r>
          </w:p>
          <w:p w14:paraId="32F99595" w14:textId="77777777" w:rsidR="009C4FC9" w:rsidRPr="00813B9F" w:rsidRDefault="009F2F4F" w:rsidP="00C71FFA">
            <w:pPr>
              <w:jc w:val="right"/>
            </w:pPr>
            <w:r w:rsidRPr="00813B9F">
              <w:t>к решению</w:t>
            </w:r>
            <w:r w:rsidR="00C71FFA" w:rsidRPr="00813B9F">
              <w:t xml:space="preserve"> </w:t>
            </w:r>
            <w:r w:rsidR="009C4FC9" w:rsidRPr="00813B9F">
              <w:t>Комитета местного самоуправления</w:t>
            </w:r>
          </w:p>
          <w:p w14:paraId="2BEC3738" w14:textId="7E05B189" w:rsidR="00C71FFA" w:rsidRPr="00813B9F" w:rsidRDefault="0029199D" w:rsidP="009C4FC9">
            <w:pPr>
              <w:jc w:val="right"/>
            </w:pPr>
            <w:r w:rsidRPr="0029199D">
              <w:t>рабочего поселка Исса</w:t>
            </w:r>
          </w:p>
          <w:p w14:paraId="200F1AC4" w14:textId="77777777" w:rsidR="00C71FFA" w:rsidRPr="00813B9F" w:rsidRDefault="00C71FFA" w:rsidP="00C71FFA">
            <w:pPr>
              <w:jc w:val="right"/>
            </w:pPr>
            <w:r w:rsidRPr="00813B9F">
              <w:t>Иссинского района Пензенской области</w:t>
            </w:r>
          </w:p>
          <w:p w14:paraId="4F3DD7CE" w14:textId="1338F448" w:rsidR="009F2F4F" w:rsidRPr="00813B9F" w:rsidRDefault="009F2F4F" w:rsidP="00FF1F94">
            <w:pPr>
              <w:autoSpaceDE w:val="0"/>
              <w:autoSpaceDN w:val="0"/>
              <w:adjustRightInd w:val="0"/>
              <w:ind w:firstLine="540"/>
              <w:jc w:val="right"/>
            </w:pPr>
            <w:r w:rsidRPr="00813B9F">
              <w:t xml:space="preserve">от </w:t>
            </w:r>
            <w:r w:rsidR="004178EB">
              <w:t xml:space="preserve">27.02.2025 </w:t>
            </w:r>
            <w:r w:rsidR="00712A9C" w:rsidRPr="00813B9F">
              <w:t>№</w:t>
            </w:r>
            <w:r w:rsidR="004178EB">
              <w:t>42-10/8</w:t>
            </w:r>
            <w:r w:rsidR="00A27B89">
              <w:t xml:space="preserve"> </w:t>
            </w:r>
          </w:p>
          <w:p w14:paraId="1D0DEB36" w14:textId="77777777" w:rsidR="00813B9F" w:rsidRPr="00813B9F" w:rsidRDefault="00813B9F" w:rsidP="00813B9F">
            <w:pPr>
              <w:jc w:val="right"/>
              <w:rPr>
                <w:rFonts w:eastAsia="Calibri"/>
              </w:rPr>
            </w:pPr>
          </w:p>
          <w:p w14:paraId="128CC6B7" w14:textId="774B411D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>«Приложение № 1</w:t>
            </w:r>
          </w:p>
          <w:p w14:paraId="543E95BD" w14:textId="30E97ED4" w:rsid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rPr>
                <w:rFonts w:eastAsia="Calibri"/>
              </w:rPr>
              <w:t xml:space="preserve">к Положению об оплате труда муниципальных служащих </w:t>
            </w:r>
          </w:p>
          <w:p w14:paraId="783BB1A5" w14:textId="08B350F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3DB01BE5" w14:textId="251B0473" w:rsidR="00813B9F" w:rsidRPr="00813B9F" w:rsidRDefault="00813B9F" w:rsidP="00813B9F">
            <w:pPr>
              <w:jc w:val="right"/>
              <w:rPr>
                <w:rFonts w:eastAsia="Calibri"/>
              </w:rPr>
            </w:pPr>
            <w:r w:rsidRPr="00813B9F">
              <w:t>Иссинского района Пензенской области</w:t>
            </w:r>
            <w:r w:rsidRPr="00813B9F">
              <w:rPr>
                <w:rFonts w:eastAsia="Calibri"/>
                <w:i/>
              </w:rPr>
              <w:t xml:space="preserve">, </w:t>
            </w:r>
            <w:r w:rsidRPr="00813B9F">
              <w:rPr>
                <w:rFonts w:eastAsia="Calibri"/>
              </w:rPr>
              <w:t>утвержденному</w:t>
            </w:r>
          </w:p>
          <w:p w14:paraId="5134C59A" w14:textId="77777777" w:rsidR="00813B9F" w:rsidRPr="00813B9F" w:rsidRDefault="00813B9F" w:rsidP="00813B9F">
            <w:pPr>
              <w:jc w:val="right"/>
            </w:pPr>
            <w:r w:rsidRPr="00813B9F">
              <w:rPr>
                <w:rFonts w:eastAsia="Calibri"/>
              </w:rPr>
              <w:t xml:space="preserve">решением </w:t>
            </w:r>
            <w:r w:rsidRPr="00813B9F">
              <w:t>Комитета местного самоуправления</w:t>
            </w:r>
          </w:p>
          <w:p w14:paraId="708D8560" w14:textId="77777777" w:rsidR="00813B9F" w:rsidRPr="00813B9F" w:rsidRDefault="00813B9F" w:rsidP="00813B9F">
            <w:pPr>
              <w:jc w:val="right"/>
            </w:pPr>
            <w:r w:rsidRPr="00813B9F">
              <w:t>муниципального образования «Рабочий поселок Исса»</w:t>
            </w:r>
          </w:p>
          <w:p w14:paraId="0042AB51" w14:textId="77777777" w:rsidR="00813B9F" w:rsidRPr="00813B9F" w:rsidRDefault="00813B9F" w:rsidP="00813B9F">
            <w:pPr>
              <w:jc w:val="right"/>
            </w:pPr>
            <w:r w:rsidRPr="00813B9F">
              <w:t>Иссинского района Пензенской области</w:t>
            </w:r>
          </w:p>
          <w:p w14:paraId="7E828640" w14:textId="3EE6FDC7" w:rsidR="00813B9F" w:rsidRPr="00813B9F" w:rsidRDefault="00813B9F" w:rsidP="00813B9F">
            <w:pPr>
              <w:autoSpaceDE w:val="0"/>
              <w:autoSpaceDN w:val="0"/>
              <w:adjustRightInd w:val="0"/>
              <w:ind w:firstLine="540"/>
              <w:jc w:val="right"/>
            </w:pPr>
            <w:r>
              <w:t>от 11.02.2020</w:t>
            </w:r>
            <w:r w:rsidRPr="00813B9F">
              <w:rPr>
                <w:rFonts w:eastAsia="Calibri"/>
              </w:rPr>
              <w:t xml:space="preserve"> №</w:t>
            </w:r>
            <w:r>
              <w:rPr>
                <w:rFonts w:eastAsia="Calibri"/>
              </w:rPr>
              <w:t>44-8/7</w:t>
            </w:r>
          </w:p>
        </w:tc>
      </w:tr>
    </w:tbl>
    <w:p w14:paraId="6965E5BC" w14:textId="77777777" w:rsidR="009F2F4F" w:rsidRPr="00813B9F" w:rsidRDefault="009F2F4F" w:rsidP="00D16601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</w:p>
    <w:p w14:paraId="052B5EDA" w14:textId="19B64373" w:rsidR="009F2F4F" w:rsidRDefault="009F2F4F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sz w:val="26"/>
          <w:szCs w:val="26"/>
        </w:rPr>
      </w:pPr>
      <w:r w:rsidRPr="00800DA4">
        <w:rPr>
          <w:sz w:val="26"/>
          <w:szCs w:val="26"/>
        </w:rPr>
        <w:t xml:space="preserve">Должностные оклады муниципальных служащих </w:t>
      </w:r>
      <w:r w:rsidR="0018734E" w:rsidRPr="00800DA4">
        <w:rPr>
          <w:sz w:val="26"/>
          <w:szCs w:val="26"/>
        </w:rPr>
        <w:t xml:space="preserve">муниципального образования «Рабочий поселок Исса» Иссинского района Пензенской области </w:t>
      </w:r>
    </w:p>
    <w:p w14:paraId="42F67346" w14:textId="77777777" w:rsidR="00476EA9" w:rsidRPr="00800DA4" w:rsidRDefault="00476EA9" w:rsidP="008E756B">
      <w:pPr>
        <w:tabs>
          <w:tab w:val="left" w:pos="3912"/>
        </w:tabs>
        <w:autoSpaceDE w:val="0"/>
        <w:autoSpaceDN w:val="0"/>
        <w:adjustRightInd w:val="0"/>
        <w:spacing w:line="276" w:lineRule="auto"/>
        <w:jc w:val="center"/>
        <w:rPr>
          <w:i/>
          <w:iCs/>
          <w:sz w:val="26"/>
          <w:szCs w:val="26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863"/>
      </w:tblGrid>
      <w:tr w:rsidR="00476EA9" w:rsidRPr="00E63A34" w14:paraId="1C128592" w14:textId="77777777" w:rsidTr="00670E23">
        <w:tc>
          <w:tcPr>
            <w:tcW w:w="7230" w:type="dxa"/>
            <w:shd w:val="clear" w:color="auto" w:fill="auto"/>
          </w:tcPr>
          <w:p w14:paraId="26D679AA" w14:textId="6C532E92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i/>
                <w:iCs/>
              </w:rPr>
              <w:tab/>
            </w:r>
            <w:r w:rsidRPr="00E63A34">
              <w:rPr>
                <w:sz w:val="26"/>
                <w:szCs w:val="26"/>
              </w:rPr>
              <w:t>Наименование должностей муниципальной службы</w:t>
            </w:r>
          </w:p>
        </w:tc>
        <w:tc>
          <w:tcPr>
            <w:tcW w:w="2863" w:type="dxa"/>
            <w:shd w:val="clear" w:color="auto" w:fill="auto"/>
          </w:tcPr>
          <w:p w14:paraId="0D063199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Размер должностных окладов в месяц, </w:t>
            </w:r>
          </w:p>
          <w:p w14:paraId="41A96EF5" w14:textId="77777777" w:rsidR="00476EA9" w:rsidRPr="00E63A34" w:rsidRDefault="00476EA9" w:rsidP="00883951">
            <w:pPr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 xml:space="preserve"> руб.</w:t>
            </w:r>
          </w:p>
        </w:tc>
      </w:tr>
      <w:tr w:rsidR="0020471A" w:rsidRPr="008D271E" w14:paraId="67D94A5F" w14:textId="77777777" w:rsidTr="00670E23">
        <w:tc>
          <w:tcPr>
            <w:tcW w:w="7230" w:type="dxa"/>
            <w:shd w:val="clear" w:color="auto" w:fill="auto"/>
          </w:tcPr>
          <w:p w14:paraId="0D9B0058" w14:textId="5BC52308" w:rsidR="0020471A" w:rsidRPr="0020471A" w:rsidRDefault="0020471A" w:rsidP="0020471A">
            <w:pPr>
              <w:autoSpaceDE w:val="0"/>
              <w:autoSpaceDN w:val="0"/>
              <w:adjustRightInd w:val="0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Глава местной администрации, назначаемый по контракту </w:t>
            </w:r>
          </w:p>
        </w:tc>
        <w:tc>
          <w:tcPr>
            <w:tcW w:w="2863" w:type="dxa"/>
            <w:shd w:val="clear" w:color="auto" w:fill="auto"/>
          </w:tcPr>
          <w:p w14:paraId="0E68DC54" w14:textId="4831997B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11225</w:t>
            </w:r>
          </w:p>
        </w:tc>
      </w:tr>
      <w:tr w:rsidR="0020471A" w:rsidRPr="008D271E" w14:paraId="7908F0B6" w14:textId="77777777" w:rsidTr="00670E23">
        <w:tc>
          <w:tcPr>
            <w:tcW w:w="7230" w:type="dxa"/>
            <w:shd w:val="clear" w:color="auto" w:fill="auto"/>
          </w:tcPr>
          <w:p w14:paraId="1606FFC6" w14:textId="6D289688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>Заместитель главы местной администрации</w:t>
            </w:r>
          </w:p>
        </w:tc>
        <w:tc>
          <w:tcPr>
            <w:tcW w:w="2863" w:type="dxa"/>
            <w:shd w:val="clear" w:color="auto" w:fill="auto"/>
          </w:tcPr>
          <w:p w14:paraId="258EF991" w14:textId="1CD4E1C0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8485</w:t>
            </w:r>
          </w:p>
        </w:tc>
      </w:tr>
      <w:tr w:rsidR="0020471A" w:rsidRPr="008D271E" w14:paraId="78825883" w14:textId="77777777" w:rsidTr="00670E23">
        <w:tc>
          <w:tcPr>
            <w:tcW w:w="7230" w:type="dxa"/>
            <w:shd w:val="clear" w:color="auto" w:fill="auto"/>
          </w:tcPr>
          <w:p w14:paraId="08256BEC" w14:textId="65D6160D" w:rsidR="0020471A" w:rsidRPr="0020471A" w:rsidRDefault="0020471A" w:rsidP="0020471A">
            <w:pPr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Главный специалист </w:t>
            </w:r>
          </w:p>
        </w:tc>
        <w:tc>
          <w:tcPr>
            <w:tcW w:w="2863" w:type="dxa"/>
            <w:shd w:val="clear" w:color="auto" w:fill="auto"/>
          </w:tcPr>
          <w:p w14:paraId="1EA9F0A9" w14:textId="64201729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7485</w:t>
            </w:r>
          </w:p>
        </w:tc>
      </w:tr>
      <w:tr w:rsidR="0020471A" w:rsidRPr="008D271E" w14:paraId="06ECB7F0" w14:textId="77777777" w:rsidTr="00670E23">
        <w:tc>
          <w:tcPr>
            <w:tcW w:w="7230" w:type="dxa"/>
            <w:shd w:val="clear" w:color="auto" w:fill="auto"/>
          </w:tcPr>
          <w:p w14:paraId="6707696E" w14:textId="6A7DF131" w:rsidR="0020471A" w:rsidRPr="0020471A" w:rsidRDefault="0020471A" w:rsidP="0020471A">
            <w:pPr>
              <w:jc w:val="both"/>
              <w:rPr>
                <w:iCs/>
                <w:sz w:val="26"/>
                <w:szCs w:val="26"/>
              </w:rPr>
            </w:pPr>
            <w:r w:rsidRPr="0020471A">
              <w:rPr>
                <w:sz w:val="26"/>
                <w:szCs w:val="26"/>
              </w:rPr>
              <w:t xml:space="preserve">Ведущий специалист </w:t>
            </w:r>
          </w:p>
        </w:tc>
        <w:tc>
          <w:tcPr>
            <w:tcW w:w="2863" w:type="dxa"/>
            <w:shd w:val="clear" w:color="auto" w:fill="auto"/>
          </w:tcPr>
          <w:p w14:paraId="22648FC8" w14:textId="723CE963" w:rsidR="0020471A" w:rsidRPr="0020471A" w:rsidRDefault="002D1A4E" w:rsidP="0020471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6495</w:t>
            </w:r>
          </w:p>
        </w:tc>
      </w:tr>
    </w:tbl>
    <w:p w14:paraId="09B9E2DC" w14:textId="367D26A4" w:rsidR="009F2F4F" w:rsidRPr="002026B9" w:rsidRDefault="00476EA9" w:rsidP="008E756B">
      <w:pPr>
        <w:tabs>
          <w:tab w:val="left" w:pos="516"/>
        </w:tabs>
        <w:autoSpaceDE w:val="0"/>
        <w:autoSpaceDN w:val="0"/>
        <w:adjustRightInd w:val="0"/>
        <w:rPr>
          <w:i/>
          <w:iCs/>
        </w:rPr>
      </w:pPr>
      <w:r>
        <w:rPr>
          <w:iCs/>
        </w:rPr>
        <w:t xml:space="preserve">                                                                                                                                                       </w:t>
      </w:r>
      <w:r w:rsidR="00670E23">
        <w:rPr>
          <w:iCs/>
        </w:rPr>
        <w:t xml:space="preserve">      </w:t>
      </w:r>
      <w:r>
        <w:rPr>
          <w:iCs/>
        </w:rPr>
        <w:t xml:space="preserve">          ».</w:t>
      </w:r>
      <w:r w:rsidR="00FF1F94" w:rsidRPr="002026B9">
        <w:rPr>
          <w:iCs/>
        </w:rPr>
        <w:t xml:space="preserve"> </w:t>
      </w:r>
    </w:p>
    <w:tbl>
      <w:tblPr>
        <w:tblW w:w="9887" w:type="dxa"/>
        <w:tblInd w:w="-106" w:type="dxa"/>
        <w:tblLook w:val="00A0" w:firstRow="1" w:lastRow="0" w:firstColumn="1" w:lastColumn="0" w:noHBand="0" w:noVBand="0"/>
      </w:tblPr>
      <w:tblGrid>
        <w:gridCol w:w="10312"/>
      </w:tblGrid>
      <w:tr w:rsidR="009F2F4F" w:rsidRPr="002026B9" w14:paraId="0D93B473" w14:textId="77777777" w:rsidTr="002800F7">
        <w:tc>
          <w:tcPr>
            <w:tcW w:w="9887" w:type="dxa"/>
          </w:tcPr>
          <w:p w14:paraId="12BBD3AD" w14:textId="77777777" w:rsidR="00476EA9" w:rsidRDefault="00476EA9"/>
          <w:p w14:paraId="03A4EFDC" w14:textId="77777777" w:rsidR="00476EA9" w:rsidRDefault="00476EA9"/>
          <w:p w14:paraId="339AA5A4" w14:textId="77777777" w:rsidR="00476EA9" w:rsidRDefault="00476EA9"/>
          <w:p w14:paraId="51877BE3" w14:textId="77777777" w:rsidR="00476EA9" w:rsidRDefault="00476EA9"/>
          <w:p w14:paraId="3EF3F2FD" w14:textId="77777777" w:rsidR="00476EA9" w:rsidRDefault="00476EA9"/>
          <w:p w14:paraId="1CA25AB3" w14:textId="77777777" w:rsidR="00476EA9" w:rsidRDefault="00476EA9"/>
          <w:p w14:paraId="53F4426A" w14:textId="77777777" w:rsidR="00476EA9" w:rsidRDefault="00476EA9"/>
          <w:p w14:paraId="372AB80A" w14:textId="77777777" w:rsidR="00476EA9" w:rsidRDefault="00476EA9"/>
          <w:p w14:paraId="2F67293D" w14:textId="77777777" w:rsidR="00476EA9" w:rsidRDefault="00476EA9"/>
          <w:p w14:paraId="2C645B4C" w14:textId="77777777" w:rsidR="00476EA9" w:rsidRDefault="00476EA9"/>
          <w:p w14:paraId="5FD58D66" w14:textId="77777777" w:rsidR="00476EA9" w:rsidRDefault="00476EA9"/>
          <w:p w14:paraId="411D797A" w14:textId="77777777" w:rsidR="00476EA9" w:rsidRDefault="00476EA9"/>
          <w:p w14:paraId="3EC7877B" w14:textId="77777777" w:rsidR="00476EA9" w:rsidRDefault="00476EA9"/>
          <w:p w14:paraId="6A432737" w14:textId="77777777" w:rsidR="00476EA9" w:rsidRDefault="00476EA9"/>
          <w:p w14:paraId="317BE4AA" w14:textId="77777777" w:rsidR="00476EA9" w:rsidRDefault="00476EA9"/>
          <w:p w14:paraId="15F06AC6" w14:textId="77777777" w:rsidR="00476EA9" w:rsidRDefault="00476EA9"/>
          <w:p w14:paraId="140D0886" w14:textId="77777777" w:rsidR="00476EA9" w:rsidRDefault="00476EA9"/>
          <w:p w14:paraId="27928E6E" w14:textId="77777777" w:rsidR="00476EA9" w:rsidRDefault="00476EA9"/>
          <w:p w14:paraId="05397615" w14:textId="77777777" w:rsidR="00476EA9" w:rsidRDefault="00476EA9"/>
          <w:p w14:paraId="58B7AA54" w14:textId="77777777" w:rsidR="00476EA9" w:rsidRDefault="00476EA9"/>
          <w:p w14:paraId="4F9AAB25" w14:textId="77777777" w:rsidR="00476EA9" w:rsidRDefault="00476EA9"/>
          <w:p w14:paraId="732E3BE9" w14:textId="77777777" w:rsidR="00476EA9" w:rsidRDefault="00476EA9"/>
          <w:p w14:paraId="2AFC504F" w14:textId="77777777" w:rsidR="00476EA9" w:rsidRDefault="00476EA9"/>
          <w:p w14:paraId="5289F525" w14:textId="77777777" w:rsidR="00476EA9" w:rsidRDefault="00476EA9"/>
          <w:p w14:paraId="36636D33" w14:textId="77777777" w:rsidR="00476EA9" w:rsidRDefault="00476EA9"/>
          <w:p w14:paraId="6B851A69" w14:textId="77777777" w:rsidR="00476EA9" w:rsidRDefault="00476EA9"/>
          <w:tbl>
            <w:tblPr>
              <w:tblW w:w="10206" w:type="dxa"/>
              <w:tblLook w:val="00A0" w:firstRow="1" w:lastRow="0" w:firstColumn="1" w:lastColumn="0" w:noHBand="0" w:noVBand="0"/>
            </w:tblPr>
            <w:tblGrid>
              <w:gridCol w:w="10206"/>
            </w:tblGrid>
            <w:tr w:rsidR="00476EA9" w:rsidRPr="00813B9F" w14:paraId="07DA839E" w14:textId="77777777" w:rsidTr="00670E23">
              <w:tc>
                <w:tcPr>
                  <w:tcW w:w="10206" w:type="dxa"/>
                </w:tcPr>
                <w:p w14:paraId="310D41FC" w14:textId="604484C2" w:rsidR="00476EA9" w:rsidRPr="00813B9F" w:rsidRDefault="00476EA9" w:rsidP="00476EA9">
                  <w:pPr>
                    <w:ind w:right="206"/>
                    <w:jc w:val="right"/>
                  </w:pPr>
                  <w:r>
                    <w:lastRenderedPageBreak/>
                    <w:t xml:space="preserve">  </w:t>
                  </w:r>
                  <w:r w:rsidRPr="00813B9F">
                    <w:t>Приложение №</w:t>
                  </w:r>
                  <w:r>
                    <w:t>2</w:t>
                  </w:r>
                </w:p>
                <w:p w14:paraId="64A93597" w14:textId="77777777" w:rsidR="00476EA9" w:rsidRPr="00813B9F" w:rsidRDefault="00476EA9" w:rsidP="00476EA9">
                  <w:pPr>
                    <w:jc w:val="right"/>
                  </w:pPr>
                  <w:r w:rsidRPr="00813B9F">
                    <w:t>к решению Комитета местного самоуправления</w:t>
                  </w:r>
                </w:p>
                <w:p w14:paraId="4A79C1EA" w14:textId="65EE3BB0" w:rsidR="00476EA9" w:rsidRPr="00813B9F" w:rsidRDefault="0029199D" w:rsidP="00476EA9">
                  <w:pPr>
                    <w:jc w:val="right"/>
                  </w:pPr>
                  <w:r w:rsidRPr="0029199D">
                    <w:t>рабочего поселка Исса</w:t>
                  </w:r>
                </w:p>
                <w:p w14:paraId="3C11029A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A0E2804" w14:textId="77777777" w:rsidR="00ED483A" w:rsidRPr="00ED483A" w:rsidRDefault="00ED483A" w:rsidP="00ED483A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 w:rsidRPr="00ED483A">
                    <w:t xml:space="preserve">от 27.02.2025 №42-10/8 </w:t>
                  </w:r>
                </w:p>
                <w:p w14:paraId="02A4F6E9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</w:p>
                <w:p w14:paraId="0DA0FCB9" w14:textId="5E837C95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«Приложение № </w:t>
                  </w:r>
                  <w:r>
                    <w:rPr>
                      <w:rFonts w:eastAsia="Calibri"/>
                    </w:rPr>
                    <w:t>2</w:t>
                  </w:r>
                </w:p>
                <w:p w14:paraId="740C01E6" w14:textId="77777777" w:rsidR="00476EA9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rPr>
                      <w:rFonts w:eastAsia="Calibri"/>
                    </w:rPr>
                    <w:t xml:space="preserve">к Положению об оплате труда муниципальных служащих </w:t>
                  </w:r>
                </w:p>
                <w:p w14:paraId="0BB1CA58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3EAC5A20" w14:textId="77777777" w:rsidR="00476EA9" w:rsidRPr="00813B9F" w:rsidRDefault="00476EA9" w:rsidP="00476EA9">
                  <w:pPr>
                    <w:jc w:val="right"/>
                    <w:rPr>
                      <w:rFonts w:eastAsia="Calibri"/>
                    </w:rPr>
                  </w:pPr>
                  <w:r w:rsidRPr="00813B9F">
                    <w:t>Иссинского района Пензенской области</w:t>
                  </w:r>
                  <w:r w:rsidRPr="00813B9F">
                    <w:rPr>
                      <w:rFonts w:eastAsia="Calibri"/>
                      <w:i/>
                    </w:rPr>
                    <w:t xml:space="preserve">, </w:t>
                  </w:r>
                  <w:r w:rsidRPr="00813B9F">
                    <w:rPr>
                      <w:rFonts w:eastAsia="Calibri"/>
                    </w:rPr>
                    <w:t>утвержденному</w:t>
                  </w:r>
                </w:p>
                <w:p w14:paraId="750A5464" w14:textId="77777777" w:rsidR="00476EA9" w:rsidRPr="00813B9F" w:rsidRDefault="00476EA9" w:rsidP="00476EA9">
                  <w:pPr>
                    <w:jc w:val="right"/>
                  </w:pPr>
                  <w:r w:rsidRPr="00813B9F">
                    <w:rPr>
                      <w:rFonts w:eastAsia="Calibri"/>
                    </w:rPr>
                    <w:t xml:space="preserve">решением </w:t>
                  </w:r>
                  <w:r w:rsidRPr="00813B9F">
                    <w:t>Комитета местного самоуправления</w:t>
                  </w:r>
                </w:p>
                <w:p w14:paraId="28546735" w14:textId="77777777" w:rsidR="00476EA9" w:rsidRPr="00813B9F" w:rsidRDefault="00476EA9" w:rsidP="00476EA9">
                  <w:pPr>
                    <w:jc w:val="right"/>
                  </w:pPr>
                  <w:r w:rsidRPr="00813B9F">
                    <w:t>муниципального образования «Рабочий поселок Исса»</w:t>
                  </w:r>
                </w:p>
                <w:p w14:paraId="49081EDD" w14:textId="77777777" w:rsidR="00476EA9" w:rsidRPr="00813B9F" w:rsidRDefault="00476EA9" w:rsidP="00476EA9">
                  <w:pPr>
                    <w:jc w:val="right"/>
                  </w:pPr>
                  <w:r w:rsidRPr="00813B9F">
                    <w:t>Иссинского района Пензенской области</w:t>
                  </w:r>
                </w:p>
                <w:p w14:paraId="5794F07B" w14:textId="77777777" w:rsidR="00476EA9" w:rsidRPr="00813B9F" w:rsidRDefault="00476EA9" w:rsidP="00476EA9">
                  <w:pPr>
                    <w:autoSpaceDE w:val="0"/>
                    <w:autoSpaceDN w:val="0"/>
                    <w:adjustRightInd w:val="0"/>
                    <w:ind w:firstLine="540"/>
                    <w:jc w:val="right"/>
                  </w:pPr>
                  <w:r>
                    <w:t>от 11.02.2020</w:t>
                  </w:r>
                  <w:r w:rsidRPr="00813B9F">
                    <w:rPr>
                      <w:rFonts w:eastAsia="Calibri"/>
                    </w:rPr>
                    <w:t xml:space="preserve"> №</w:t>
                  </w:r>
                  <w:r>
                    <w:rPr>
                      <w:rFonts w:eastAsia="Calibri"/>
                    </w:rPr>
                    <w:t>44-8/7</w:t>
                  </w:r>
                </w:p>
              </w:tc>
            </w:tr>
          </w:tbl>
          <w:p w14:paraId="3507F6CC" w14:textId="4B99B255" w:rsidR="009F2F4F" w:rsidRPr="002026B9" w:rsidRDefault="009F2F4F" w:rsidP="00BA216C">
            <w:pPr>
              <w:autoSpaceDE w:val="0"/>
              <w:autoSpaceDN w:val="0"/>
              <w:adjustRightInd w:val="0"/>
              <w:ind w:firstLine="540"/>
              <w:jc w:val="right"/>
              <w:rPr>
                <w:i/>
                <w:iCs/>
                <w:sz w:val="22"/>
                <w:szCs w:val="22"/>
              </w:rPr>
            </w:pPr>
          </w:p>
        </w:tc>
      </w:tr>
    </w:tbl>
    <w:p w14:paraId="767E4610" w14:textId="77777777" w:rsidR="009F2F4F" w:rsidRPr="002026B9" w:rsidRDefault="009F2F4F" w:rsidP="006A7546">
      <w:pPr>
        <w:autoSpaceDE w:val="0"/>
        <w:autoSpaceDN w:val="0"/>
        <w:adjustRightInd w:val="0"/>
        <w:jc w:val="right"/>
        <w:rPr>
          <w:i/>
          <w:iCs/>
          <w:sz w:val="22"/>
          <w:szCs w:val="22"/>
        </w:rPr>
      </w:pPr>
    </w:p>
    <w:p w14:paraId="3DD13FED" w14:textId="77777777" w:rsidR="009F2F4F" w:rsidRPr="002026B9" w:rsidRDefault="009F2F4F" w:rsidP="002800F7">
      <w:pPr>
        <w:rPr>
          <w:sz w:val="22"/>
          <w:szCs w:val="22"/>
        </w:rPr>
      </w:pPr>
    </w:p>
    <w:p w14:paraId="5D908D25" w14:textId="2700EEB4" w:rsidR="009F2F4F" w:rsidRPr="00800DA4" w:rsidRDefault="009F2F4F" w:rsidP="00FD7BEC">
      <w:pPr>
        <w:tabs>
          <w:tab w:val="left" w:pos="3546"/>
        </w:tabs>
        <w:autoSpaceDE w:val="0"/>
        <w:autoSpaceDN w:val="0"/>
        <w:adjustRightInd w:val="0"/>
        <w:jc w:val="center"/>
        <w:rPr>
          <w:i/>
          <w:iCs/>
          <w:sz w:val="26"/>
          <w:szCs w:val="26"/>
        </w:rPr>
      </w:pPr>
      <w:r w:rsidRPr="00800DA4">
        <w:rPr>
          <w:sz w:val="26"/>
          <w:szCs w:val="26"/>
        </w:rPr>
        <w:t>Размеры ежемесячных доплат за классный чин муниципальным служащим</w:t>
      </w:r>
      <w:r w:rsidR="00364A78" w:rsidRPr="00800DA4">
        <w:rPr>
          <w:sz w:val="26"/>
          <w:szCs w:val="26"/>
        </w:rPr>
        <w:t xml:space="preserve"> муниципального образования «Рабочий поселок Исса» Иссинского района Пензенской области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3402"/>
      </w:tblGrid>
      <w:tr w:rsidR="00476EA9" w:rsidRPr="00E63A34" w14:paraId="4ECDD4A8" w14:textId="77777777" w:rsidTr="00670E23">
        <w:tc>
          <w:tcPr>
            <w:tcW w:w="6799" w:type="dxa"/>
            <w:shd w:val="clear" w:color="auto" w:fill="auto"/>
          </w:tcPr>
          <w:p w14:paraId="03C02F04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Наименование классного чина</w:t>
            </w:r>
          </w:p>
        </w:tc>
        <w:tc>
          <w:tcPr>
            <w:tcW w:w="3402" w:type="dxa"/>
            <w:shd w:val="clear" w:color="auto" w:fill="auto"/>
          </w:tcPr>
          <w:p w14:paraId="7ED865FF" w14:textId="77777777" w:rsidR="00476EA9" w:rsidRPr="00E63A34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Размер ежемесячной доплаты за классный чин, руб.</w:t>
            </w:r>
            <w:r w:rsidRPr="00E63A34">
              <w:rPr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476EA9" w:rsidRPr="008D271E" w14:paraId="097DF0C9" w14:textId="77777777" w:rsidTr="00670E23">
        <w:tc>
          <w:tcPr>
            <w:tcW w:w="6799" w:type="dxa"/>
            <w:shd w:val="clear" w:color="auto" w:fill="auto"/>
          </w:tcPr>
          <w:p w14:paraId="496415F6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1 класса</w:t>
            </w:r>
          </w:p>
        </w:tc>
        <w:tc>
          <w:tcPr>
            <w:tcW w:w="3402" w:type="dxa"/>
            <w:shd w:val="clear" w:color="auto" w:fill="auto"/>
          </w:tcPr>
          <w:p w14:paraId="1FAB4B8C" w14:textId="747E2DF6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3184</w:t>
            </w:r>
          </w:p>
        </w:tc>
      </w:tr>
      <w:tr w:rsidR="00476EA9" w:rsidRPr="008D271E" w14:paraId="24A6779C" w14:textId="77777777" w:rsidTr="00670E23">
        <w:tc>
          <w:tcPr>
            <w:tcW w:w="6799" w:type="dxa"/>
            <w:shd w:val="clear" w:color="auto" w:fill="auto"/>
          </w:tcPr>
          <w:p w14:paraId="3F8B07F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2 класса</w:t>
            </w:r>
          </w:p>
        </w:tc>
        <w:tc>
          <w:tcPr>
            <w:tcW w:w="3402" w:type="dxa"/>
            <w:shd w:val="clear" w:color="auto" w:fill="auto"/>
          </w:tcPr>
          <w:p w14:paraId="53BD6A5E" w14:textId="7C7EDCF7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3075</w:t>
            </w:r>
          </w:p>
        </w:tc>
      </w:tr>
      <w:tr w:rsidR="00476EA9" w:rsidRPr="008D271E" w14:paraId="5D5D9CBF" w14:textId="77777777" w:rsidTr="00670E23">
        <w:tc>
          <w:tcPr>
            <w:tcW w:w="6799" w:type="dxa"/>
            <w:shd w:val="clear" w:color="auto" w:fill="auto"/>
          </w:tcPr>
          <w:p w14:paraId="21475EE2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Действительный муниципальный советник 3 класса</w:t>
            </w:r>
          </w:p>
        </w:tc>
        <w:tc>
          <w:tcPr>
            <w:tcW w:w="3402" w:type="dxa"/>
            <w:shd w:val="clear" w:color="auto" w:fill="auto"/>
          </w:tcPr>
          <w:p w14:paraId="4A0FDB51" w14:textId="4E212029" w:rsidR="00476EA9" w:rsidRPr="008D271E" w:rsidRDefault="002D1A4E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2965</w:t>
            </w:r>
          </w:p>
        </w:tc>
      </w:tr>
      <w:tr w:rsidR="00476EA9" w:rsidRPr="008D271E" w14:paraId="6037059C" w14:textId="77777777" w:rsidTr="00670E23">
        <w:tc>
          <w:tcPr>
            <w:tcW w:w="6799" w:type="dxa"/>
            <w:shd w:val="clear" w:color="auto" w:fill="auto"/>
          </w:tcPr>
          <w:p w14:paraId="6B5341EC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1 класса</w:t>
            </w:r>
          </w:p>
        </w:tc>
        <w:tc>
          <w:tcPr>
            <w:tcW w:w="3402" w:type="dxa"/>
            <w:shd w:val="clear" w:color="auto" w:fill="auto"/>
          </w:tcPr>
          <w:p w14:paraId="7414E235" w14:textId="093CF48A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335</w:t>
            </w:r>
          </w:p>
        </w:tc>
      </w:tr>
      <w:tr w:rsidR="00476EA9" w:rsidRPr="008D271E" w14:paraId="12A8D6F7" w14:textId="77777777" w:rsidTr="00670E23">
        <w:tc>
          <w:tcPr>
            <w:tcW w:w="6799" w:type="dxa"/>
            <w:shd w:val="clear" w:color="auto" w:fill="auto"/>
          </w:tcPr>
          <w:p w14:paraId="39DF2357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2 класса</w:t>
            </w:r>
          </w:p>
        </w:tc>
        <w:tc>
          <w:tcPr>
            <w:tcW w:w="3402" w:type="dxa"/>
            <w:shd w:val="clear" w:color="auto" w:fill="auto"/>
          </w:tcPr>
          <w:p w14:paraId="405B8923" w14:textId="79527181" w:rsidR="00476EA9" w:rsidRPr="008D271E" w:rsidRDefault="00476EA9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D271E"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231</w:t>
            </w:r>
          </w:p>
        </w:tc>
      </w:tr>
      <w:tr w:rsidR="00476EA9" w:rsidRPr="008D271E" w14:paraId="425EED9B" w14:textId="77777777" w:rsidTr="00670E23">
        <w:tc>
          <w:tcPr>
            <w:tcW w:w="6799" w:type="dxa"/>
            <w:shd w:val="clear" w:color="auto" w:fill="auto"/>
          </w:tcPr>
          <w:p w14:paraId="724B6DA3" w14:textId="77777777" w:rsidR="00476EA9" w:rsidRPr="00E63A34" w:rsidRDefault="00476EA9" w:rsidP="00883951">
            <w:pPr>
              <w:spacing w:line="276" w:lineRule="auto"/>
              <w:rPr>
                <w:sz w:val="26"/>
                <w:szCs w:val="26"/>
              </w:rPr>
            </w:pPr>
            <w:r w:rsidRPr="00E63A34">
              <w:rPr>
                <w:sz w:val="26"/>
                <w:szCs w:val="26"/>
              </w:rPr>
              <w:t>Референт муниципальной службы 3 класса</w:t>
            </w:r>
          </w:p>
        </w:tc>
        <w:tc>
          <w:tcPr>
            <w:tcW w:w="3402" w:type="dxa"/>
            <w:shd w:val="clear" w:color="auto" w:fill="auto"/>
          </w:tcPr>
          <w:p w14:paraId="52B9F0FD" w14:textId="61DF2918" w:rsidR="00476EA9" w:rsidRPr="008D271E" w:rsidRDefault="008E7C33" w:rsidP="00883951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D1A4E">
              <w:rPr>
                <w:sz w:val="26"/>
                <w:szCs w:val="26"/>
              </w:rPr>
              <w:t>122</w:t>
            </w:r>
          </w:p>
        </w:tc>
      </w:tr>
    </w:tbl>
    <w:p w14:paraId="1D652F44" w14:textId="6717FD89" w:rsidR="009F2F4F" w:rsidRDefault="00476EA9" w:rsidP="00476EA9">
      <w:pPr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746EFE">
        <w:t xml:space="preserve">  </w:t>
      </w:r>
      <w:r>
        <w:t>».</w:t>
      </w:r>
    </w:p>
    <w:p w14:paraId="48F43A7F" w14:textId="77777777" w:rsidR="00476EA9" w:rsidRDefault="00476EA9" w:rsidP="00476EA9">
      <w:pPr>
        <w:jc w:val="right"/>
      </w:pPr>
    </w:p>
    <w:p w14:paraId="58AB91E0" w14:textId="77777777" w:rsidR="00B1285E" w:rsidRDefault="00B1285E" w:rsidP="00476EA9">
      <w:pPr>
        <w:jc w:val="right"/>
      </w:pPr>
    </w:p>
    <w:p w14:paraId="57E8F864" w14:textId="77777777" w:rsidR="00B1285E" w:rsidRDefault="00B1285E" w:rsidP="00476EA9">
      <w:pPr>
        <w:jc w:val="right"/>
      </w:pPr>
    </w:p>
    <w:p w14:paraId="24C2A49A" w14:textId="77777777" w:rsidR="00B1285E" w:rsidRDefault="00B1285E" w:rsidP="00476EA9">
      <w:pPr>
        <w:jc w:val="right"/>
      </w:pPr>
    </w:p>
    <w:p w14:paraId="37279AE2" w14:textId="77777777" w:rsidR="00B1285E" w:rsidRDefault="00B1285E" w:rsidP="00476EA9">
      <w:pPr>
        <w:jc w:val="right"/>
      </w:pPr>
    </w:p>
    <w:p w14:paraId="5ACCD7D8" w14:textId="77777777" w:rsidR="00B1285E" w:rsidRDefault="00B1285E" w:rsidP="00476EA9">
      <w:pPr>
        <w:jc w:val="right"/>
      </w:pPr>
    </w:p>
    <w:p w14:paraId="1F600FA2" w14:textId="77777777" w:rsidR="00B1285E" w:rsidRDefault="00B1285E" w:rsidP="00476EA9">
      <w:pPr>
        <w:jc w:val="right"/>
      </w:pPr>
    </w:p>
    <w:p w14:paraId="344DF3BD" w14:textId="77777777" w:rsidR="00B1285E" w:rsidRDefault="00B1285E" w:rsidP="00476EA9">
      <w:pPr>
        <w:jc w:val="right"/>
      </w:pPr>
    </w:p>
    <w:p w14:paraId="7F299353" w14:textId="77777777" w:rsidR="00B1285E" w:rsidRDefault="00B1285E" w:rsidP="00476EA9">
      <w:pPr>
        <w:jc w:val="right"/>
      </w:pPr>
    </w:p>
    <w:p w14:paraId="70A20A1D" w14:textId="77777777" w:rsidR="00B1285E" w:rsidRDefault="00B1285E" w:rsidP="00476EA9">
      <w:pPr>
        <w:jc w:val="right"/>
      </w:pPr>
    </w:p>
    <w:p w14:paraId="06F19B24" w14:textId="77777777" w:rsidR="00B1285E" w:rsidRDefault="00B1285E" w:rsidP="00476EA9">
      <w:pPr>
        <w:jc w:val="right"/>
      </w:pPr>
    </w:p>
    <w:p w14:paraId="168C3999" w14:textId="77777777" w:rsidR="00B1285E" w:rsidRDefault="00B1285E" w:rsidP="00476EA9">
      <w:pPr>
        <w:jc w:val="right"/>
      </w:pPr>
    </w:p>
    <w:p w14:paraId="06305FCB" w14:textId="77777777" w:rsidR="00B1285E" w:rsidRDefault="00B1285E" w:rsidP="00476EA9">
      <w:pPr>
        <w:jc w:val="right"/>
      </w:pPr>
    </w:p>
    <w:p w14:paraId="51944C1B" w14:textId="77777777" w:rsidR="00B1285E" w:rsidRDefault="00B1285E" w:rsidP="00476EA9">
      <w:pPr>
        <w:jc w:val="right"/>
      </w:pPr>
    </w:p>
    <w:p w14:paraId="30064CA6" w14:textId="77777777" w:rsidR="00B1285E" w:rsidRDefault="00B1285E" w:rsidP="00476EA9">
      <w:pPr>
        <w:jc w:val="right"/>
      </w:pPr>
    </w:p>
    <w:p w14:paraId="20C1177F" w14:textId="77777777" w:rsidR="00B1285E" w:rsidRDefault="00B1285E" w:rsidP="00476EA9">
      <w:pPr>
        <w:jc w:val="right"/>
      </w:pPr>
    </w:p>
    <w:p w14:paraId="19EC57BF" w14:textId="77777777" w:rsidR="00B1285E" w:rsidRDefault="00B1285E" w:rsidP="00476EA9">
      <w:pPr>
        <w:jc w:val="right"/>
      </w:pPr>
    </w:p>
    <w:p w14:paraId="5A47D30B" w14:textId="77777777" w:rsidR="00B1285E" w:rsidRDefault="00B1285E" w:rsidP="00476EA9">
      <w:pPr>
        <w:jc w:val="right"/>
      </w:pPr>
    </w:p>
    <w:p w14:paraId="6E931919" w14:textId="77777777" w:rsidR="00B1285E" w:rsidRDefault="00B1285E" w:rsidP="00476EA9">
      <w:pPr>
        <w:jc w:val="right"/>
      </w:pPr>
    </w:p>
    <w:p w14:paraId="7D4A13F9" w14:textId="77777777" w:rsidR="00B1285E" w:rsidRDefault="00B1285E" w:rsidP="00476EA9">
      <w:pPr>
        <w:jc w:val="right"/>
      </w:pPr>
    </w:p>
    <w:p w14:paraId="004790A4" w14:textId="77777777" w:rsidR="00B1285E" w:rsidRPr="002026B9" w:rsidRDefault="00B1285E" w:rsidP="002D1A4E"/>
    <w:sectPr w:rsidR="00B1285E" w:rsidRPr="002026B9" w:rsidSect="002D1A4E">
      <w:footerReference w:type="default" r:id="rId8"/>
      <w:pgSz w:w="11906" w:h="16838"/>
      <w:pgMar w:top="851" w:right="707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20733" w14:textId="77777777" w:rsidR="00A35A31" w:rsidRDefault="00A35A31" w:rsidP="0046155C">
      <w:r>
        <w:separator/>
      </w:r>
    </w:p>
  </w:endnote>
  <w:endnote w:type="continuationSeparator" w:id="0">
    <w:p w14:paraId="7F559AB6" w14:textId="77777777" w:rsidR="00A35A31" w:rsidRDefault="00A35A31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34B3" w14:textId="77777777" w:rsidR="00BE5BD5" w:rsidRDefault="00BE5BD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4E9E1" w14:textId="77777777" w:rsidR="00A35A31" w:rsidRDefault="00A35A31" w:rsidP="0046155C">
      <w:r>
        <w:separator/>
      </w:r>
    </w:p>
  </w:footnote>
  <w:footnote w:type="continuationSeparator" w:id="0">
    <w:p w14:paraId="4BC5CB04" w14:textId="77777777" w:rsidR="00A35A31" w:rsidRDefault="00A35A31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1473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55C"/>
    <w:rsid w:val="00002573"/>
    <w:rsid w:val="000035CC"/>
    <w:rsid w:val="0000772B"/>
    <w:rsid w:val="000078F6"/>
    <w:rsid w:val="00010264"/>
    <w:rsid w:val="00010E41"/>
    <w:rsid w:val="00012D81"/>
    <w:rsid w:val="0001665D"/>
    <w:rsid w:val="00025C38"/>
    <w:rsid w:val="00025C47"/>
    <w:rsid w:val="000367C1"/>
    <w:rsid w:val="0003771D"/>
    <w:rsid w:val="0004329C"/>
    <w:rsid w:val="00051CB2"/>
    <w:rsid w:val="0005218C"/>
    <w:rsid w:val="00063910"/>
    <w:rsid w:val="00070D0F"/>
    <w:rsid w:val="00072D03"/>
    <w:rsid w:val="00072D72"/>
    <w:rsid w:val="00075658"/>
    <w:rsid w:val="00076DB4"/>
    <w:rsid w:val="00083545"/>
    <w:rsid w:val="00084460"/>
    <w:rsid w:val="00084973"/>
    <w:rsid w:val="00084A1E"/>
    <w:rsid w:val="00084D18"/>
    <w:rsid w:val="00087131"/>
    <w:rsid w:val="00092E1E"/>
    <w:rsid w:val="00097B32"/>
    <w:rsid w:val="00097D1A"/>
    <w:rsid w:val="000A1116"/>
    <w:rsid w:val="000A2F7A"/>
    <w:rsid w:val="000A6D0D"/>
    <w:rsid w:val="000B067D"/>
    <w:rsid w:val="000B4394"/>
    <w:rsid w:val="000C2A69"/>
    <w:rsid w:val="000C37E2"/>
    <w:rsid w:val="000C3B8C"/>
    <w:rsid w:val="000D2A25"/>
    <w:rsid w:val="000D397D"/>
    <w:rsid w:val="000D66F3"/>
    <w:rsid w:val="000D7420"/>
    <w:rsid w:val="000E19FF"/>
    <w:rsid w:val="000E6BD1"/>
    <w:rsid w:val="000F774D"/>
    <w:rsid w:val="001235B3"/>
    <w:rsid w:val="001249FE"/>
    <w:rsid w:val="00126E0F"/>
    <w:rsid w:val="00127445"/>
    <w:rsid w:val="00142611"/>
    <w:rsid w:val="00144A8D"/>
    <w:rsid w:val="00145D26"/>
    <w:rsid w:val="001470BD"/>
    <w:rsid w:val="0015018B"/>
    <w:rsid w:val="00152631"/>
    <w:rsid w:val="00180154"/>
    <w:rsid w:val="00183C9E"/>
    <w:rsid w:val="00184ACA"/>
    <w:rsid w:val="0018734E"/>
    <w:rsid w:val="00192DCE"/>
    <w:rsid w:val="001A3448"/>
    <w:rsid w:val="001B2EAA"/>
    <w:rsid w:val="001B6ABF"/>
    <w:rsid w:val="001D3E47"/>
    <w:rsid w:val="001D68D5"/>
    <w:rsid w:val="001D6EF1"/>
    <w:rsid w:val="001E1B69"/>
    <w:rsid w:val="001E3F1C"/>
    <w:rsid w:val="00201AB6"/>
    <w:rsid w:val="002021F6"/>
    <w:rsid w:val="002026B9"/>
    <w:rsid w:val="00204564"/>
    <w:rsid w:val="0020471A"/>
    <w:rsid w:val="00204865"/>
    <w:rsid w:val="00206658"/>
    <w:rsid w:val="00210E16"/>
    <w:rsid w:val="00217F89"/>
    <w:rsid w:val="0022106B"/>
    <w:rsid w:val="00223306"/>
    <w:rsid w:val="00231F35"/>
    <w:rsid w:val="00234210"/>
    <w:rsid w:val="00251128"/>
    <w:rsid w:val="002530D6"/>
    <w:rsid w:val="00254406"/>
    <w:rsid w:val="0026018F"/>
    <w:rsid w:val="002603A5"/>
    <w:rsid w:val="002615B6"/>
    <w:rsid w:val="002800F7"/>
    <w:rsid w:val="00281FC0"/>
    <w:rsid w:val="0029199D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1A4E"/>
    <w:rsid w:val="002D7159"/>
    <w:rsid w:val="002D7AA4"/>
    <w:rsid w:val="002E155F"/>
    <w:rsid w:val="002E50DB"/>
    <w:rsid w:val="003010EC"/>
    <w:rsid w:val="003078B1"/>
    <w:rsid w:val="00313015"/>
    <w:rsid w:val="00315E41"/>
    <w:rsid w:val="00316752"/>
    <w:rsid w:val="00320371"/>
    <w:rsid w:val="00337983"/>
    <w:rsid w:val="00344936"/>
    <w:rsid w:val="00344ABD"/>
    <w:rsid w:val="003455D1"/>
    <w:rsid w:val="00347C5A"/>
    <w:rsid w:val="003527D4"/>
    <w:rsid w:val="00357BDA"/>
    <w:rsid w:val="00364A78"/>
    <w:rsid w:val="003665B5"/>
    <w:rsid w:val="00367ECF"/>
    <w:rsid w:val="00374E81"/>
    <w:rsid w:val="00375C1C"/>
    <w:rsid w:val="003842CD"/>
    <w:rsid w:val="0038444E"/>
    <w:rsid w:val="00385ED1"/>
    <w:rsid w:val="0039634A"/>
    <w:rsid w:val="003A6672"/>
    <w:rsid w:val="003B0E07"/>
    <w:rsid w:val="003B71DC"/>
    <w:rsid w:val="003C2477"/>
    <w:rsid w:val="003D5AA8"/>
    <w:rsid w:val="003F16FD"/>
    <w:rsid w:val="003F388D"/>
    <w:rsid w:val="003F5718"/>
    <w:rsid w:val="003F5FC9"/>
    <w:rsid w:val="003F6B62"/>
    <w:rsid w:val="0040074E"/>
    <w:rsid w:val="00406286"/>
    <w:rsid w:val="004178EB"/>
    <w:rsid w:val="00417F24"/>
    <w:rsid w:val="004218C4"/>
    <w:rsid w:val="0043001C"/>
    <w:rsid w:val="00435FBE"/>
    <w:rsid w:val="004447DA"/>
    <w:rsid w:val="004458C2"/>
    <w:rsid w:val="004475A8"/>
    <w:rsid w:val="0044774A"/>
    <w:rsid w:val="0045113C"/>
    <w:rsid w:val="0046125B"/>
    <w:rsid w:val="0046155C"/>
    <w:rsid w:val="004626AB"/>
    <w:rsid w:val="00466C49"/>
    <w:rsid w:val="004732B1"/>
    <w:rsid w:val="00476EA9"/>
    <w:rsid w:val="00484747"/>
    <w:rsid w:val="00492299"/>
    <w:rsid w:val="0049319C"/>
    <w:rsid w:val="004A4FED"/>
    <w:rsid w:val="004A5A9B"/>
    <w:rsid w:val="004C3C85"/>
    <w:rsid w:val="004C551B"/>
    <w:rsid w:val="004D4E9D"/>
    <w:rsid w:val="004D7097"/>
    <w:rsid w:val="004D7D51"/>
    <w:rsid w:val="004E5323"/>
    <w:rsid w:val="004E65CB"/>
    <w:rsid w:val="004F1055"/>
    <w:rsid w:val="00504209"/>
    <w:rsid w:val="0052047E"/>
    <w:rsid w:val="00521F6F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4F2"/>
    <w:rsid w:val="005B2F77"/>
    <w:rsid w:val="005B65AD"/>
    <w:rsid w:val="005C3AAD"/>
    <w:rsid w:val="005D0562"/>
    <w:rsid w:val="005D69AE"/>
    <w:rsid w:val="005E0CE8"/>
    <w:rsid w:val="005E4729"/>
    <w:rsid w:val="005E6F70"/>
    <w:rsid w:val="005E70DD"/>
    <w:rsid w:val="00600D31"/>
    <w:rsid w:val="00622069"/>
    <w:rsid w:val="00632DDB"/>
    <w:rsid w:val="00636AF1"/>
    <w:rsid w:val="0064779F"/>
    <w:rsid w:val="0065270E"/>
    <w:rsid w:val="00652EC2"/>
    <w:rsid w:val="006550B2"/>
    <w:rsid w:val="00657A62"/>
    <w:rsid w:val="00662A3A"/>
    <w:rsid w:val="00670E23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D2104"/>
    <w:rsid w:val="006D2648"/>
    <w:rsid w:val="006D630C"/>
    <w:rsid w:val="006D75AD"/>
    <w:rsid w:val="006E26D2"/>
    <w:rsid w:val="0070767F"/>
    <w:rsid w:val="00712A9C"/>
    <w:rsid w:val="0072447D"/>
    <w:rsid w:val="00730E69"/>
    <w:rsid w:val="007377A2"/>
    <w:rsid w:val="007408DF"/>
    <w:rsid w:val="00746EFE"/>
    <w:rsid w:val="00751684"/>
    <w:rsid w:val="0075344E"/>
    <w:rsid w:val="00757272"/>
    <w:rsid w:val="007657AE"/>
    <w:rsid w:val="007841E6"/>
    <w:rsid w:val="00784E78"/>
    <w:rsid w:val="007941A9"/>
    <w:rsid w:val="007961FC"/>
    <w:rsid w:val="007A29E6"/>
    <w:rsid w:val="007A5C1D"/>
    <w:rsid w:val="007B2EDA"/>
    <w:rsid w:val="007B342E"/>
    <w:rsid w:val="007B40B6"/>
    <w:rsid w:val="007B5048"/>
    <w:rsid w:val="007C040D"/>
    <w:rsid w:val="007C1441"/>
    <w:rsid w:val="007C25D8"/>
    <w:rsid w:val="007C5AEC"/>
    <w:rsid w:val="007D79E4"/>
    <w:rsid w:val="007E723E"/>
    <w:rsid w:val="007F0F03"/>
    <w:rsid w:val="007F2243"/>
    <w:rsid w:val="007F4E65"/>
    <w:rsid w:val="007F7B57"/>
    <w:rsid w:val="00800DA4"/>
    <w:rsid w:val="00811780"/>
    <w:rsid w:val="00813484"/>
    <w:rsid w:val="008136D7"/>
    <w:rsid w:val="00813B9F"/>
    <w:rsid w:val="0081635B"/>
    <w:rsid w:val="008273F8"/>
    <w:rsid w:val="00836B26"/>
    <w:rsid w:val="008400F1"/>
    <w:rsid w:val="00851929"/>
    <w:rsid w:val="0087050D"/>
    <w:rsid w:val="0088020F"/>
    <w:rsid w:val="00882701"/>
    <w:rsid w:val="00883FBD"/>
    <w:rsid w:val="00890CD0"/>
    <w:rsid w:val="00891475"/>
    <w:rsid w:val="00892B97"/>
    <w:rsid w:val="008A0B83"/>
    <w:rsid w:val="008A1ACB"/>
    <w:rsid w:val="008A50EB"/>
    <w:rsid w:val="008A5C34"/>
    <w:rsid w:val="008C1407"/>
    <w:rsid w:val="008C1823"/>
    <w:rsid w:val="008C3D18"/>
    <w:rsid w:val="008C3EEA"/>
    <w:rsid w:val="008C503F"/>
    <w:rsid w:val="008E1B44"/>
    <w:rsid w:val="008E756B"/>
    <w:rsid w:val="008E7C33"/>
    <w:rsid w:val="008F4CE9"/>
    <w:rsid w:val="00910F8E"/>
    <w:rsid w:val="00911B16"/>
    <w:rsid w:val="009150DB"/>
    <w:rsid w:val="00915A0C"/>
    <w:rsid w:val="0091707B"/>
    <w:rsid w:val="00920F80"/>
    <w:rsid w:val="00924A80"/>
    <w:rsid w:val="00926863"/>
    <w:rsid w:val="00927BE0"/>
    <w:rsid w:val="00935ABF"/>
    <w:rsid w:val="009448D4"/>
    <w:rsid w:val="00954344"/>
    <w:rsid w:val="00956C3A"/>
    <w:rsid w:val="0097071B"/>
    <w:rsid w:val="00971F0A"/>
    <w:rsid w:val="00975B3E"/>
    <w:rsid w:val="00976650"/>
    <w:rsid w:val="009809B7"/>
    <w:rsid w:val="009813B5"/>
    <w:rsid w:val="00987D80"/>
    <w:rsid w:val="0099081C"/>
    <w:rsid w:val="009926C9"/>
    <w:rsid w:val="009A5988"/>
    <w:rsid w:val="009B12D4"/>
    <w:rsid w:val="009B44AC"/>
    <w:rsid w:val="009C13F4"/>
    <w:rsid w:val="009C2A95"/>
    <w:rsid w:val="009C49D6"/>
    <w:rsid w:val="009C4FC9"/>
    <w:rsid w:val="009D2151"/>
    <w:rsid w:val="009D32DC"/>
    <w:rsid w:val="009D5564"/>
    <w:rsid w:val="009D7E2B"/>
    <w:rsid w:val="009E033D"/>
    <w:rsid w:val="009F015E"/>
    <w:rsid w:val="009F2F4F"/>
    <w:rsid w:val="009F37F3"/>
    <w:rsid w:val="009F667C"/>
    <w:rsid w:val="00A067B8"/>
    <w:rsid w:val="00A06C58"/>
    <w:rsid w:val="00A07413"/>
    <w:rsid w:val="00A154CE"/>
    <w:rsid w:val="00A176E7"/>
    <w:rsid w:val="00A2134C"/>
    <w:rsid w:val="00A25D9D"/>
    <w:rsid w:val="00A27B89"/>
    <w:rsid w:val="00A27DCC"/>
    <w:rsid w:val="00A31138"/>
    <w:rsid w:val="00A34A9B"/>
    <w:rsid w:val="00A35A31"/>
    <w:rsid w:val="00A41F09"/>
    <w:rsid w:val="00A42EC6"/>
    <w:rsid w:val="00A46435"/>
    <w:rsid w:val="00A50D5D"/>
    <w:rsid w:val="00A55C8C"/>
    <w:rsid w:val="00A56D6C"/>
    <w:rsid w:val="00A572F9"/>
    <w:rsid w:val="00A64394"/>
    <w:rsid w:val="00A67C71"/>
    <w:rsid w:val="00A73290"/>
    <w:rsid w:val="00A85D4C"/>
    <w:rsid w:val="00A92735"/>
    <w:rsid w:val="00A96829"/>
    <w:rsid w:val="00AA0FB0"/>
    <w:rsid w:val="00AA31A7"/>
    <w:rsid w:val="00AA408C"/>
    <w:rsid w:val="00AA753E"/>
    <w:rsid w:val="00AC7533"/>
    <w:rsid w:val="00AE1CE3"/>
    <w:rsid w:val="00AE46F9"/>
    <w:rsid w:val="00AE5F93"/>
    <w:rsid w:val="00AE648D"/>
    <w:rsid w:val="00AE74F6"/>
    <w:rsid w:val="00AF4367"/>
    <w:rsid w:val="00AF5221"/>
    <w:rsid w:val="00B1285E"/>
    <w:rsid w:val="00B163D6"/>
    <w:rsid w:val="00B201D4"/>
    <w:rsid w:val="00B21020"/>
    <w:rsid w:val="00B32413"/>
    <w:rsid w:val="00B57294"/>
    <w:rsid w:val="00B6346E"/>
    <w:rsid w:val="00B643E7"/>
    <w:rsid w:val="00B7268B"/>
    <w:rsid w:val="00B732F8"/>
    <w:rsid w:val="00B90205"/>
    <w:rsid w:val="00B91967"/>
    <w:rsid w:val="00B92342"/>
    <w:rsid w:val="00B9514A"/>
    <w:rsid w:val="00BA05A3"/>
    <w:rsid w:val="00BA091D"/>
    <w:rsid w:val="00BA216C"/>
    <w:rsid w:val="00BB0A75"/>
    <w:rsid w:val="00BB6A59"/>
    <w:rsid w:val="00BB73B4"/>
    <w:rsid w:val="00BB7C64"/>
    <w:rsid w:val="00BC2953"/>
    <w:rsid w:val="00BD42FE"/>
    <w:rsid w:val="00BD5405"/>
    <w:rsid w:val="00BD60B4"/>
    <w:rsid w:val="00BD7061"/>
    <w:rsid w:val="00BE13AC"/>
    <w:rsid w:val="00BE2F3C"/>
    <w:rsid w:val="00BE4150"/>
    <w:rsid w:val="00BE5BD5"/>
    <w:rsid w:val="00BE65DE"/>
    <w:rsid w:val="00BF0E5D"/>
    <w:rsid w:val="00BF10E6"/>
    <w:rsid w:val="00C04F18"/>
    <w:rsid w:val="00C20E2F"/>
    <w:rsid w:val="00C24F89"/>
    <w:rsid w:val="00C32C9E"/>
    <w:rsid w:val="00C4000E"/>
    <w:rsid w:val="00C4573A"/>
    <w:rsid w:val="00C503BB"/>
    <w:rsid w:val="00C54624"/>
    <w:rsid w:val="00C54B8F"/>
    <w:rsid w:val="00C60C69"/>
    <w:rsid w:val="00C6275E"/>
    <w:rsid w:val="00C71FFA"/>
    <w:rsid w:val="00C74096"/>
    <w:rsid w:val="00C7504F"/>
    <w:rsid w:val="00C83E64"/>
    <w:rsid w:val="00C9148B"/>
    <w:rsid w:val="00CA0266"/>
    <w:rsid w:val="00CC013F"/>
    <w:rsid w:val="00CC2A81"/>
    <w:rsid w:val="00CD0FF6"/>
    <w:rsid w:val="00CE00EE"/>
    <w:rsid w:val="00CE05C7"/>
    <w:rsid w:val="00CE091D"/>
    <w:rsid w:val="00CE2460"/>
    <w:rsid w:val="00CE709C"/>
    <w:rsid w:val="00CF0777"/>
    <w:rsid w:val="00CF1C8F"/>
    <w:rsid w:val="00CF2AD9"/>
    <w:rsid w:val="00D013E5"/>
    <w:rsid w:val="00D03B69"/>
    <w:rsid w:val="00D05F40"/>
    <w:rsid w:val="00D06300"/>
    <w:rsid w:val="00D10C37"/>
    <w:rsid w:val="00D11557"/>
    <w:rsid w:val="00D16601"/>
    <w:rsid w:val="00D170EB"/>
    <w:rsid w:val="00D2357F"/>
    <w:rsid w:val="00D236AE"/>
    <w:rsid w:val="00D26F45"/>
    <w:rsid w:val="00D313FE"/>
    <w:rsid w:val="00D31742"/>
    <w:rsid w:val="00D34990"/>
    <w:rsid w:val="00D34FE5"/>
    <w:rsid w:val="00D351D6"/>
    <w:rsid w:val="00D40334"/>
    <w:rsid w:val="00D469EE"/>
    <w:rsid w:val="00D50FB4"/>
    <w:rsid w:val="00D558DD"/>
    <w:rsid w:val="00D62850"/>
    <w:rsid w:val="00D643D3"/>
    <w:rsid w:val="00D644F2"/>
    <w:rsid w:val="00D66A11"/>
    <w:rsid w:val="00D66F61"/>
    <w:rsid w:val="00D73818"/>
    <w:rsid w:val="00D855F1"/>
    <w:rsid w:val="00D9193F"/>
    <w:rsid w:val="00D919BC"/>
    <w:rsid w:val="00D964C0"/>
    <w:rsid w:val="00DB189E"/>
    <w:rsid w:val="00DB7E90"/>
    <w:rsid w:val="00DC270A"/>
    <w:rsid w:val="00DC30D2"/>
    <w:rsid w:val="00DC41D5"/>
    <w:rsid w:val="00DC6D52"/>
    <w:rsid w:val="00DD3F62"/>
    <w:rsid w:val="00DE3585"/>
    <w:rsid w:val="00DE4E1A"/>
    <w:rsid w:val="00DF20A5"/>
    <w:rsid w:val="00DF3920"/>
    <w:rsid w:val="00DF4407"/>
    <w:rsid w:val="00E02DC7"/>
    <w:rsid w:val="00E05705"/>
    <w:rsid w:val="00E063EF"/>
    <w:rsid w:val="00E213CC"/>
    <w:rsid w:val="00E22C47"/>
    <w:rsid w:val="00E30357"/>
    <w:rsid w:val="00E31146"/>
    <w:rsid w:val="00E34251"/>
    <w:rsid w:val="00E34C0C"/>
    <w:rsid w:val="00E35EBA"/>
    <w:rsid w:val="00E41EC3"/>
    <w:rsid w:val="00E576BA"/>
    <w:rsid w:val="00E607CB"/>
    <w:rsid w:val="00E611EA"/>
    <w:rsid w:val="00E640E2"/>
    <w:rsid w:val="00E8231D"/>
    <w:rsid w:val="00EA1C08"/>
    <w:rsid w:val="00EA6ECE"/>
    <w:rsid w:val="00EB0CA6"/>
    <w:rsid w:val="00EB2D8F"/>
    <w:rsid w:val="00EB3F61"/>
    <w:rsid w:val="00EB657C"/>
    <w:rsid w:val="00EC1435"/>
    <w:rsid w:val="00ED483A"/>
    <w:rsid w:val="00EE4748"/>
    <w:rsid w:val="00EF0987"/>
    <w:rsid w:val="00EF3773"/>
    <w:rsid w:val="00EF6A8B"/>
    <w:rsid w:val="00F0012B"/>
    <w:rsid w:val="00F03825"/>
    <w:rsid w:val="00F03AEF"/>
    <w:rsid w:val="00F04CCC"/>
    <w:rsid w:val="00F16AAB"/>
    <w:rsid w:val="00F219D1"/>
    <w:rsid w:val="00F2476D"/>
    <w:rsid w:val="00F3522D"/>
    <w:rsid w:val="00F358BD"/>
    <w:rsid w:val="00F408B1"/>
    <w:rsid w:val="00F46EE5"/>
    <w:rsid w:val="00F660CE"/>
    <w:rsid w:val="00F77B74"/>
    <w:rsid w:val="00F852CB"/>
    <w:rsid w:val="00F927CE"/>
    <w:rsid w:val="00F93CD8"/>
    <w:rsid w:val="00F94031"/>
    <w:rsid w:val="00F9545B"/>
    <w:rsid w:val="00FA0E1C"/>
    <w:rsid w:val="00FA1162"/>
    <w:rsid w:val="00FB1546"/>
    <w:rsid w:val="00FB3DED"/>
    <w:rsid w:val="00FB61FC"/>
    <w:rsid w:val="00FC39BB"/>
    <w:rsid w:val="00FD0FE1"/>
    <w:rsid w:val="00FD58F3"/>
    <w:rsid w:val="00FD7BEC"/>
    <w:rsid w:val="00FD7D45"/>
    <w:rsid w:val="00FE087D"/>
    <w:rsid w:val="00FE2C95"/>
    <w:rsid w:val="00FE7B2E"/>
    <w:rsid w:val="00FF0F65"/>
    <w:rsid w:val="00FF110F"/>
    <w:rsid w:val="00FF1F94"/>
    <w:rsid w:val="00FF6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57D8F8"/>
  <w15:docId w15:val="{05C5F87E-8DD9-4C83-898F-A311ADD8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483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46155C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46155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155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46155C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semiHidden/>
    <w:rsid w:val="0046155C"/>
    <w:rPr>
      <w:vertAlign w:val="superscript"/>
    </w:rPr>
  </w:style>
  <w:style w:type="character" w:styleId="a6">
    <w:name w:val="Hyperlink"/>
    <w:uiPriority w:val="99"/>
    <w:semiHidden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CE709C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99"/>
    <w:qFormat/>
    <w:rsid w:val="00D66F61"/>
    <w:pPr>
      <w:ind w:left="720"/>
    </w:pPr>
  </w:style>
  <w:style w:type="paragraph" w:styleId="aa">
    <w:name w:val="header"/>
    <w:basedOn w:val="a"/>
    <w:link w:val="ab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2D7159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rsid w:val="00D644F2"/>
    <w:rPr>
      <w:sz w:val="20"/>
      <w:szCs w:val="20"/>
    </w:rPr>
  </w:style>
  <w:style w:type="character" w:customStyle="1" w:styleId="af">
    <w:name w:val="Текст концевой сноски Знак"/>
    <w:link w:val="ae"/>
    <w:uiPriority w:val="99"/>
    <w:semiHidden/>
    <w:locked/>
    <w:rsid w:val="00D644F2"/>
    <w:rPr>
      <w:rFonts w:ascii="Times New Roman" w:hAnsi="Times New Roman" w:cs="Times New Roman"/>
      <w:sz w:val="20"/>
      <w:szCs w:val="20"/>
      <w:lang w:eastAsia="ru-RU"/>
    </w:rPr>
  </w:style>
  <w:style w:type="character" w:styleId="af0">
    <w:name w:val="endnote reference"/>
    <w:uiPriority w:val="99"/>
    <w:semiHidden/>
    <w:rsid w:val="00D644F2"/>
    <w:rPr>
      <w:vertAlign w:val="superscript"/>
    </w:rPr>
  </w:style>
  <w:style w:type="table" w:styleId="af1">
    <w:name w:val="Table Grid"/>
    <w:basedOn w:val="a1"/>
    <w:uiPriority w:val="99"/>
    <w:rsid w:val="00D16601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1 2</cp:lastModifiedBy>
  <cp:revision>3</cp:revision>
  <cp:lastPrinted>2025-02-26T14:26:00Z</cp:lastPrinted>
  <dcterms:created xsi:type="dcterms:W3CDTF">2025-02-26T14:23:00Z</dcterms:created>
  <dcterms:modified xsi:type="dcterms:W3CDTF">2025-02-26T14:27:00Z</dcterms:modified>
</cp:coreProperties>
</file>