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BC872"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УСТАВ</w:t>
      </w:r>
    </w:p>
    <w:p w14:paraId="1015A3B2"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ГОРОДСКОГО ПОСЕЛЕНИЯ</w:t>
      </w:r>
    </w:p>
    <w:p w14:paraId="293594D2"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РАБОЧИЙ ПОСЕЛОК ИССА</w:t>
      </w:r>
    </w:p>
    <w:p w14:paraId="079AF5C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МУНИЦИПАЛЬНОГО РАЙОНА</w:t>
      </w:r>
    </w:p>
    <w:p w14:paraId="5ED2F987"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ИССИНСКИЙ РАЙОН</w:t>
      </w:r>
    </w:p>
    <w:p w14:paraId="5EBB9904"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ПЕНЗЕНСКОЙ ОБЛАСТИ</w:t>
      </w:r>
    </w:p>
    <w:p w14:paraId="5DEA1AA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790D373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(наименование устава в редакции </w:t>
      </w:r>
      <w:hyperlink r:id="rId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0B0CC5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413BEE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5"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 </w:t>
      </w:r>
      <w:hyperlink r:id="rId6" w:tgtFrame="_blank" w:history="1">
        <w:r w:rsidRPr="004C4893">
          <w:rPr>
            <w:rStyle w:val="ac"/>
            <w:rFonts w:ascii="Times New Roman" w:hAnsi="Times New Roman" w:cs="Times New Roman"/>
            <w:sz w:val="22"/>
            <w:szCs w:val="22"/>
          </w:rPr>
          <w:t>от 03.05.2011 № 179-18/5</w:t>
        </w:r>
      </w:hyperlink>
      <w:r w:rsidRPr="004C4893">
        <w:rPr>
          <w:rFonts w:ascii="Times New Roman" w:hAnsi="Times New Roman" w:cs="Times New Roman"/>
          <w:sz w:val="22"/>
          <w:szCs w:val="22"/>
        </w:rPr>
        <w:t>, </w:t>
      </w:r>
      <w:hyperlink r:id="rId7"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8"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 </w:t>
      </w:r>
      <w:hyperlink r:id="rId9"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 </w:t>
      </w:r>
      <w:hyperlink r:id="rId10" w:tgtFrame="_blank" w:history="1">
        <w:r w:rsidRPr="004C4893">
          <w:rPr>
            <w:rStyle w:val="ac"/>
            <w:rFonts w:ascii="Times New Roman" w:hAnsi="Times New Roman" w:cs="Times New Roman"/>
            <w:sz w:val="22"/>
            <w:szCs w:val="22"/>
          </w:rPr>
          <w:t>от 10.10.2012 № 294-24/5</w:t>
        </w:r>
      </w:hyperlink>
      <w:r w:rsidRPr="004C4893">
        <w:rPr>
          <w:rFonts w:ascii="Times New Roman" w:hAnsi="Times New Roman" w:cs="Times New Roman"/>
          <w:sz w:val="22"/>
          <w:szCs w:val="22"/>
        </w:rPr>
        <w:t>, </w:t>
      </w:r>
      <w:hyperlink r:id="rId11" w:tgtFrame="_blank" w:history="1">
        <w:r w:rsidRPr="004C4893">
          <w:rPr>
            <w:rStyle w:val="ac"/>
            <w:rFonts w:ascii="Times New Roman" w:hAnsi="Times New Roman" w:cs="Times New Roman"/>
            <w:sz w:val="22"/>
            <w:szCs w:val="22"/>
          </w:rPr>
          <w:t>от 12.02.2013 № 336-27/5</w:t>
        </w:r>
      </w:hyperlink>
      <w:r w:rsidRPr="004C4893">
        <w:rPr>
          <w:rFonts w:ascii="Times New Roman" w:hAnsi="Times New Roman" w:cs="Times New Roman"/>
          <w:sz w:val="22"/>
          <w:szCs w:val="22"/>
        </w:rPr>
        <w:t>, </w:t>
      </w:r>
      <w:hyperlink r:id="rId12" w:tgtFrame="_blank" w:history="1">
        <w:r w:rsidRPr="004C4893">
          <w:rPr>
            <w:rStyle w:val="ac"/>
            <w:rFonts w:ascii="Times New Roman" w:hAnsi="Times New Roman" w:cs="Times New Roman"/>
            <w:sz w:val="22"/>
            <w:szCs w:val="22"/>
          </w:rPr>
          <w:t>от 28.05.2013 № 364-29/5</w:t>
        </w:r>
      </w:hyperlink>
      <w:r w:rsidRPr="004C4893">
        <w:rPr>
          <w:rFonts w:ascii="Times New Roman" w:hAnsi="Times New Roman" w:cs="Times New Roman"/>
          <w:sz w:val="22"/>
          <w:szCs w:val="22"/>
        </w:rPr>
        <w:t>, </w:t>
      </w:r>
      <w:hyperlink r:id="rId13" w:tgtFrame="_blank" w:history="1">
        <w:r w:rsidRPr="004C4893">
          <w:rPr>
            <w:rStyle w:val="ac"/>
            <w:rFonts w:ascii="Times New Roman" w:hAnsi="Times New Roman" w:cs="Times New Roman"/>
            <w:sz w:val="22"/>
            <w:szCs w:val="22"/>
          </w:rPr>
          <w:t>от 09.10.2013 № 391-35/5</w:t>
        </w:r>
      </w:hyperlink>
      <w:r w:rsidRPr="004C4893">
        <w:rPr>
          <w:rFonts w:ascii="Times New Roman" w:hAnsi="Times New Roman" w:cs="Times New Roman"/>
          <w:sz w:val="22"/>
          <w:szCs w:val="22"/>
        </w:rPr>
        <w:t>, </w:t>
      </w:r>
      <w:hyperlink r:id="rId14"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 </w:t>
      </w:r>
      <w:hyperlink r:id="rId15"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 </w:t>
      </w:r>
      <w:hyperlink r:id="rId16"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 </w:t>
      </w:r>
      <w:hyperlink r:id="rId17"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 </w:t>
      </w:r>
      <w:hyperlink r:id="rId18" w:tgtFrame="_blank" w:history="1">
        <w:r w:rsidRPr="004C4893">
          <w:rPr>
            <w:rStyle w:val="ac"/>
            <w:rFonts w:ascii="Times New Roman" w:hAnsi="Times New Roman" w:cs="Times New Roman"/>
            <w:sz w:val="22"/>
            <w:szCs w:val="22"/>
          </w:rPr>
          <w:t>от 23.10.2015 № 114-18/6</w:t>
        </w:r>
      </w:hyperlink>
      <w:r w:rsidRPr="004C4893">
        <w:rPr>
          <w:rFonts w:ascii="Times New Roman" w:hAnsi="Times New Roman" w:cs="Times New Roman"/>
          <w:sz w:val="22"/>
          <w:szCs w:val="22"/>
        </w:rPr>
        <w:t>, </w:t>
      </w:r>
      <w:hyperlink r:id="rId19"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 </w:t>
      </w:r>
      <w:hyperlink r:id="rId20" w:tgtFrame="_blank" w:history="1">
        <w:r w:rsidRPr="004C4893">
          <w:rPr>
            <w:rStyle w:val="ac"/>
            <w:rFonts w:ascii="Times New Roman" w:hAnsi="Times New Roman" w:cs="Times New Roman"/>
            <w:sz w:val="22"/>
            <w:szCs w:val="22"/>
          </w:rPr>
          <w:t>от 02.12.2016 № 207-36/6</w:t>
        </w:r>
      </w:hyperlink>
      <w:r w:rsidRPr="004C4893">
        <w:rPr>
          <w:rFonts w:ascii="Times New Roman" w:hAnsi="Times New Roman" w:cs="Times New Roman"/>
          <w:sz w:val="22"/>
          <w:szCs w:val="22"/>
        </w:rPr>
        <w:t>, </w:t>
      </w:r>
      <w:hyperlink r:id="rId21" w:tgtFrame="_blank" w:history="1">
        <w:r w:rsidRPr="004C4893">
          <w:rPr>
            <w:rStyle w:val="ac"/>
            <w:rFonts w:ascii="Times New Roman" w:hAnsi="Times New Roman" w:cs="Times New Roman"/>
            <w:sz w:val="22"/>
            <w:szCs w:val="22"/>
          </w:rPr>
          <w:t>от 30.03.2017 № 237-41/6</w:t>
        </w:r>
      </w:hyperlink>
      <w:r w:rsidRPr="004C4893">
        <w:rPr>
          <w:rFonts w:ascii="Times New Roman" w:hAnsi="Times New Roman" w:cs="Times New Roman"/>
          <w:sz w:val="22"/>
          <w:szCs w:val="22"/>
        </w:rPr>
        <w:t>, </w:t>
      </w:r>
      <w:hyperlink r:id="rId22"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23" w:tgtFrame="_blank" w:history="1">
        <w:r w:rsidRPr="004C4893">
          <w:rPr>
            <w:rStyle w:val="ac"/>
            <w:rFonts w:ascii="Times New Roman" w:hAnsi="Times New Roman" w:cs="Times New Roman"/>
            <w:sz w:val="22"/>
            <w:szCs w:val="22"/>
          </w:rPr>
          <w:t>от 09.04.2018 № 329-62/6</w:t>
        </w:r>
      </w:hyperlink>
      <w:r w:rsidRPr="004C4893">
        <w:rPr>
          <w:rFonts w:ascii="Times New Roman" w:hAnsi="Times New Roman" w:cs="Times New Roman"/>
          <w:sz w:val="22"/>
          <w:szCs w:val="22"/>
        </w:rPr>
        <w:t>, </w:t>
      </w:r>
      <w:hyperlink r:id="rId24" w:tgtFrame="_blank" w:history="1">
        <w:r w:rsidRPr="004C4893">
          <w:rPr>
            <w:rStyle w:val="ac"/>
            <w:rFonts w:ascii="Times New Roman" w:hAnsi="Times New Roman" w:cs="Times New Roman"/>
            <w:sz w:val="22"/>
            <w:szCs w:val="22"/>
          </w:rPr>
          <w:t>от 23.10.2018 № 354-74/6</w:t>
        </w:r>
      </w:hyperlink>
      <w:r w:rsidRPr="004C4893">
        <w:rPr>
          <w:rFonts w:ascii="Times New Roman" w:hAnsi="Times New Roman" w:cs="Times New Roman"/>
          <w:sz w:val="22"/>
          <w:szCs w:val="22"/>
        </w:rPr>
        <w:t>, </w:t>
      </w:r>
      <w:hyperlink r:id="rId25" w:tgtFrame="_blank" w:history="1">
        <w:r w:rsidRPr="004C4893">
          <w:rPr>
            <w:rStyle w:val="ac"/>
            <w:rFonts w:ascii="Times New Roman" w:hAnsi="Times New Roman" w:cs="Times New Roman"/>
            <w:sz w:val="22"/>
            <w:szCs w:val="22"/>
          </w:rPr>
          <w:t>от 30.04.2019 № 404-79/6</w:t>
        </w:r>
      </w:hyperlink>
      <w:r w:rsidRPr="004C4893">
        <w:rPr>
          <w:rFonts w:ascii="Times New Roman" w:hAnsi="Times New Roman" w:cs="Times New Roman"/>
          <w:sz w:val="22"/>
          <w:szCs w:val="22"/>
        </w:rPr>
        <w:t>, </w:t>
      </w:r>
      <w:hyperlink r:id="rId26"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 </w:t>
      </w:r>
      <w:hyperlink r:id="rId27" w:tgtFrame="_blank" w:history="1">
        <w:r w:rsidRPr="004C4893">
          <w:rPr>
            <w:rStyle w:val="ac"/>
            <w:rFonts w:ascii="Times New Roman" w:hAnsi="Times New Roman" w:cs="Times New Roman"/>
            <w:sz w:val="22"/>
            <w:szCs w:val="22"/>
          </w:rPr>
          <w:t>от 21.01 2021 № 110-25/7</w:t>
        </w:r>
      </w:hyperlink>
      <w:r w:rsidRPr="004C4893">
        <w:rPr>
          <w:rFonts w:ascii="Times New Roman" w:hAnsi="Times New Roman" w:cs="Times New Roman"/>
          <w:sz w:val="22"/>
          <w:szCs w:val="22"/>
        </w:rPr>
        <w:t>, </w:t>
      </w:r>
      <w:hyperlink r:id="rId28"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 </w:t>
      </w:r>
      <w:hyperlink r:id="rId29" w:tgtFrame="_blank" w:history="1">
        <w:r w:rsidRPr="004C4893">
          <w:rPr>
            <w:rStyle w:val="ac"/>
            <w:rFonts w:ascii="Times New Roman" w:hAnsi="Times New Roman" w:cs="Times New Roman"/>
            <w:sz w:val="22"/>
            <w:szCs w:val="22"/>
          </w:rPr>
          <w:t>от 31.05.2022 № 206-48/7</w:t>
        </w:r>
      </w:hyperlink>
      <w:r w:rsidRPr="004C4893">
        <w:rPr>
          <w:rFonts w:ascii="Times New Roman" w:hAnsi="Times New Roman" w:cs="Times New Roman"/>
          <w:sz w:val="22"/>
          <w:szCs w:val="22"/>
        </w:rPr>
        <w:t>, </w:t>
      </w:r>
      <w:hyperlink r:id="rId30" w:tgtFrame="_blank" w:history="1">
        <w:r w:rsidRPr="004C4893">
          <w:rPr>
            <w:rStyle w:val="ac"/>
            <w:rFonts w:ascii="Times New Roman" w:hAnsi="Times New Roman" w:cs="Times New Roman"/>
            <w:sz w:val="22"/>
            <w:szCs w:val="22"/>
          </w:rPr>
          <w:t>от 16.11.2022 № 231-55/7</w:t>
        </w:r>
      </w:hyperlink>
      <w:r w:rsidRPr="004C4893">
        <w:rPr>
          <w:rFonts w:ascii="Times New Roman" w:hAnsi="Times New Roman" w:cs="Times New Roman"/>
          <w:sz w:val="22"/>
          <w:szCs w:val="22"/>
        </w:rPr>
        <w:t>, </w:t>
      </w:r>
      <w:hyperlink r:id="rId31" w:tgtFrame="_blank" w:history="1">
        <w:r w:rsidRPr="004C4893">
          <w:rPr>
            <w:rStyle w:val="ac"/>
            <w:rFonts w:ascii="Times New Roman" w:hAnsi="Times New Roman" w:cs="Times New Roman"/>
            <w:sz w:val="22"/>
            <w:szCs w:val="22"/>
          </w:rPr>
          <w:t>от 12.05.2023 № 267-67/7</w:t>
        </w:r>
      </w:hyperlink>
      <w:r w:rsidRPr="004C4893">
        <w:rPr>
          <w:rFonts w:ascii="Times New Roman" w:hAnsi="Times New Roman" w:cs="Times New Roman"/>
          <w:sz w:val="22"/>
          <w:szCs w:val="22"/>
        </w:rPr>
        <w:t>, </w:t>
      </w:r>
      <w:hyperlink r:id="rId32" w:tgtFrame="_blank" w:history="1">
        <w:r w:rsidRPr="004C4893">
          <w:rPr>
            <w:rStyle w:val="ac"/>
            <w:rFonts w:ascii="Times New Roman" w:hAnsi="Times New Roman" w:cs="Times New Roman"/>
            <w:sz w:val="22"/>
            <w:szCs w:val="22"/>
          </w:rPr>
          <w:t>от 06.12.2023 № 302-77/7</w:t>
        </w:r>
      </w:hyperlink>
      <w:r w:rsidRPr="004C4893">
        <w:rPr>
          <w:rFonts w:ascii="Times New Roman" w:hAnsi="Times New Roman" w:cs="Times New Roman"/>
          <w:sz w:val="22"/>
          <w:szCs w:val="22"/>
        </w:rPr>
        <w:t>, </w:t>
      </w:r>
      <w:hyperlink r:id="rId33" w:tgtFrame="_blank" w:history="1">
        <w:r w:rsidRPr="004C4893">
          <w:rPr>
            <w:rStyle w:val="ac"/>
            <w:rFonts w:ascii="Times New Roman" w:hAnsi="Times New Roman" w:cs="Times New Roman"/>
            <w:sz w:val="22"/>
            <w:szCs w:val="22"/>
          </w:rPr>
          <w:t>от 12.12.2024 № 20-6/8</w:t>
        </w:r>
      </w:hyperlink>
      <w:r w:rsidRPr="004C4893">
        <w:rPr>
          <w:rFonts w:ascii="Times New Roman" w:hAnsi="Times New Roman" w:cs="Times New Roman"/>
          <w:sz w:val="22"/>
          <w:szCs w:val="22"/>
        </w:rPr>
        <w:t>)</w:t>
      </w:r>
    </w:p>
    <w:p w14:paraId="048F1E1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181924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Устав городского поселения рабочий поселок Исса муниципального района Иссинский район Пензенской области (далее – настоящий Устав, Устав рабочего поселка Исса) в соответствии с </w:t>
      </w:r>
      <w:hyperlink r:id="rId34" w:tgtFrame="_blank" w:history="1">
        <w:r w:rsidRPr="004C4893">
          <w:rPr>
            <w:rStyle w:val="ac"/>
            <w:rFonts w:ascii="Times New Roman" w:hAnsi="Times New Roman" w:cs="Times New Roman"/>
            <w:sz w:val="22"/>
            <w:szCs w:val="22"/>
          </w:rPr>
          <w:t>Конституцией Российской Федерации</w:t>
        </w:r>
      </w:hyperlink>
      <w:r w:rsidRPr="004C4893">
        <w:rPr>
          <w:rFonts w:ascii="Times New Roman" w:hAnsi="Times New Roman" w:cs="Times New Roman"/>
          <w:sz w:val="22"/>
          <w:szCs w:val="22"/>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городского поселения рабочий поселок Исса муниципального района Иссинский район Пензенской области исходя из интересов населения, с учетом исторических и иных местных традиций.</w:t>
      </w:r>
    </w:p>
    <w:p w14:paraId="62D64DD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(преамбула в редакции </w:t>
      </w:r>
      <w:hyperlink r:id="rId3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4E00C156"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Глава 1. Общие положения</w:t>
      </w:r>
    </w:p>
    <w:p w14:paraId="1360B43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 Наименование муниципального образования</w:t>
      </w:r>
    </w:p>
    <w:p w14:paraId="7FEEB48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1 в редакции </w:t>
      </w:r>
      <w:hyperlink r:id="rId3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0390F71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Муниципальное образование – городское поселение рабочий поселок Исса муниципального района Иссинский район Пензенской области в соответствии с Законом Пензенской области </w:t>
      </w:r>
      <w:hyperlink r:id="rId37" w:tgtFrame="_blank" w:history="1">
        <w:r w:rsidRPr="004C4893">
          <w:rPr>
            <w:rStyle w:val="ac"/>
            <w:rFonts w:ascii="Times New Roman" w:hAnsi="Times New Roman" w:cs="Times New Roman"/>
            <w:sz w:val="22"/>
            <w:szCs w:val="22"/>
          </w:rPr>
          <w:t>от 22.11.2024 № 4464-ЗПО</w:t>
        </w:r>
      </w:hyperlink>
      <w:r w:rsidRPr="004C4893">
        <w:rPr>
          <w:rFonts w:ascii="Times New Roman" w:hAnsi="Times New Roman" w:cs="Times New Roman"/>
          <w:sz w:val="22"/>
          <w:szCs w:val="22"/>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городского поселения.</w:t>
      </w:r>
    </w:p>
    <w:p w14:paraId="6B62EE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Наименование муниципального образования – городское поселение рабочий поселок Исса муниципального района Иссинский район Пензенской области.</w:t>
      </w:r>
    </w:p>
    <w:p w14:paraId="4D53C01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Сокращенная форма наименования муниципального образования – рабочий поселок Исса Иссинского района Пензенской области (далее по тексту – рабочий поселок Исса, муниципальное образование «Рабочий поселок Исса» Иссинского района Пензенской области, МО «Рабочий поселок Исса» Иссинского района Пензенской области).</w:t>
      </w:r>
    </w:p>
    <w:p w14:paraId="20FC278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официальных символах рабочего поселка Исса, наименованиях органов местного самоуправления рабочего поселка Исса, выборных и иных должностных лиц местного самоуправления рабочего поселка Исса, а также на бланках, штампах, печатях, вывесках, в текстах муниципальных правовых актов рабочего поселка Исса,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рабочий поселок Исса Иссинского района Пензенской области, муниципальное образование «Рабочий поселок Исса» Иссинского района Пензенской области, МО «Рабочий поселок Исса» Иссинского района Пензенской области наравне с наименованием – городское поселение рабочий поселок Исса муниципального района Иссинский район Пензенской области.</w:t>
      </w:r>
    </w:p>
    <w:p w14:paraId="0484B68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Административным центром рабочего поселка Исса является рабочий поселок Исса.</w:t>
      </w:r>
    </w:p>
    <w:p w14:paraId="400F5DBC" w14:textId="025CB9E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 Символика муниципального образования «Рабочий поселок Исса» Иссинского района Пензенской области</w:t>
      </w:r>
    </w:p>
    <w:p w14:paraId="288BC75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 Муниципального образования «Рабочий поселок Исса» Иссинского района Пензенской области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56B50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Официальные символы рабочего поселка Исса и порядок официального использования указанных символов устанавливаются решением Комитета местного самоуправления городского поселения рабочий поселок Исса муниципального района Иссинский район Пензенской области (далее – Комитет местного самоуправления, Комитет местного самоуправления муниципального образования «Рабочий поселок Исса» Иссинского района Пензенской области, Комитет местного самоуправления МО «Рабочий поселок Исса» Иссинского района Пензенской области ).</w:t>
      </w:r>
    </w:p>
    <w:p w14:paraId="510901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 в редакции </w:t>
      </w:r>
      <w:hyperlink r:id="rId3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1940A3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Официальные символы муниципального образования «Рабочий поселок Исса» Иссинского района Пензенской области подлежат государственной регистрации в порядке, установленном федеральным законодательством.</w:t>
      </w:r>
    </w:p>
    <w:p w14:paraId="56273E2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 Территория и границы муниципального образования «Рабочий поселок Исса» Иссинского района Пензенской области</w:t>
      </w:r>
    </w:p>
    <w:p w14:paraId="3A87A2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Территорию муниципального образования «Рабочий поселок Исса» составляют исторически сложившиеся земли входящих в состав муниципального образования «Рабочий поселок Исса» Иссинского района населенных пунктов, прилегающие к ним земли общего пользования, рекреационные зоны, земли, необходимые для развития поселений, и другие земли в границах муниципального образования «Рабочий поселок Исса», независимо от форм собственности и целевого назначения.</w:t>
      </w:r>
    </w:p>
    <w:p w14:paraId="0075B84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Территория муниципального образования «Рабочий поселок Исса» Иссинского района Пензенской области занимает площадь 11,9 тыс., в состав которого входят населенные пункты: рабочий поселок Исса, </w:t>
      </w:r>
      <w:proofErr w:type="gramStart"/>
      <w:r w:rsidRPr="004C4893">
        <w:rPr>
          <w:rFonts w:ascii="Times New Roman" w:hAnsi="Times New Roman" w:cs="Times New Roman"/>
          <w:sz w:val="22"/>
          <w:szCs w:val="22"/>
        </w:rPr>
        <w:t>село</w:t>
      </w:r>
      <w:proofErr w:type="gramEnd"/>
      <w:r w:rsidRPr="004C4893">
        <w:rPr>
          <w:rFonts w:ascii="Times New Roman" w:hAnsi="Times New Roman" w:cs="Times New Roman"/>
          <w:sz w:val="22"/>
          <w:szCs w:val="22"/>
        </w:rPr>
        <w:t xml:space="preserve"> Костыляй, село </w:t>
      </w:r>
      <w:proofErr w:type="spellStart"/>
      <w:r w:rsidRPr="004C4893">
        <w:rPr>
          <w:rFonts w:ascii="Times New Roman" w:hAnsi="Times New Roman" w:cs="Times New Roman"/>
          <w:sz w:val="22"/>
          <w:szCs w:val="22"/>
        </w:rPr>
        <w:t>Симанки</w:t>
      </w:r>
      <w:proofErr w:type="spellEnd"/>
      <w:r w:rsidRPr="004C4893">
        <w:rPr>
          <w:rFonts w:ascii="Times New Roman" w:hAnsi="Times New Roman" w:cs="Times New Roman"/>
          <w:sz w:val="22"/>
          <w:szCs w:val="22"/>
        </w:rPr>
        <w:t>.</w:t>
      </w:r>
    </w:p>
    <w:p w14:paraId="3F2B36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Границы муниципального образования «Рабочий поселок Исса» Иссинского района Пензенской области установлены Законом Пензенской области </w:t>
      </w:r>
      <w:hyperlink r:id="rId39" w:history="1">
        <w:r w:rsidRPr="004C4893">
          <w:rPr>
            <w:rStyle w:val="ac"/>
            <w:rFonts w:ascii="Times New Roman" w:hAnsi="Times New Roman" w:cs="Times New Roman"/>
            <w:sz w:val="22"/>
            <w:szCs w:val="22"/>
          </w:rPr>
          <w:t>от 02.11.2004 года № 690-ЗПО</w:t>
        </w:r>
      </w:hyperlink>
      <w:r w:rsidRPr="004C4893">
        <w:rPr>
          <w:rFonts w:ascii="Times New Roman" w:hAnsi="Times New Roman" w:cs="Times New Roman"/>
          <w:sz w:val="22"/>
          <w:szCs w:val="22"/>
        </w:rPr>
        <w:t> «О границах муниципальных образований Пензенской области»</w:t>
      </w:r>
    </w:p>
    <w:p w14:paraId="77D52F5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Административным центром муниципального образования муниципального образования «Рабочий поселок Исса» Иссинского района Пензенской области является населенный пункт рабочий поселок Исса.</w:t>
      </w:r>
    </w:p>
    <w:p w14:paraId="48855C04" w14:textId="14E5CC3A" w:rsidR="008421CA" w:rsidRPr="004C4893" w:rsidRDefault="008421CA" w:rsidP="004C4893">
      <w:pPr>
        <w:pStyle w:val="af0"/>
        <w:jc w:val="center"/>
        <w:rPr>
          <w:rFonts w:ascii="Times New Roman" w:hAnsi="Times New Roman" w:cs="Times New Roman"/>
          <w:b/>
          <w:bCs/>
          <w:sz w:val="22"/>
          <w:szCs w:val="22"/>
        </w:rPr>
      </w:pPr>
    </w:p>
    <w:p w14:paraId="3F27EFC7"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 Местное самоуправление в муниципальном образовании «Рабочий поселок Исса» Иссинского района Пензенской области</w:t>
      </w:r>
    </w:p>
    <w:p w14:paraId="7A26757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Местное самоуправление на территории муниципального образования «Рабочий поселок Исса»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муниципального образования «Рабочий поселок Исса» вопросов местного значения исходя из интересов населения муниципального образования «Рабочий поселок Исса» с учетом исторических и иных местных традиций.</w:t>
      </w:r>
    </w:p>
    <w:p w14:paraId="30753DB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CCD1CC0"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5. Право граждан Российской Федерации на осуществление местного самоуправления на территории муниципального образования «Рабочий поселок Исса» Иссинского района Пензенской области</w:t>
      </w:r>
    </w:p>
    <w:p w14:paraId="03D4BCF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Граждане Российской Федерации (далее также - граждане) проживающие на территории муниципального образования «Рабочий поселок Исса» Иссинского района Пензенской области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муниципального образования «Рабочий поселок Исса».</w:t>
      </w:r>
    </w:p>
    <w:p w14:paraId="1362AAC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Иностранные граждане, постоянно или преимущественно проживающие на территории муниципального образования «Рабочий поселок Исса» Иссинского района Пензенской области, </w:t>
      </w:r>
      <w:r w:rsidRPr="004C4893">
        <w:rPr>
          <w:rFonts w:ascii="Times New Roman" w:hAnsi="Times New Roman" w:cs="Times New Roman"/>
          <w:sz w:val="22"/>
          <w:szCs w:val="22"/>
        </w:rPr>
        <w:lastRenderedPageBreak/>
        <w:t>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B3D38C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6B7160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8D43906"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6. Вопросы местного значения муниципального образования «Рабочий поселок Исса» Иссинского района Пензенской области.</w:t>
      </w:r>
    </w:p>
    <w:p w14:paraId="409C5D0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К вопросам местного значения муниципального образования «Рабочий поселок Исса» Иссинского района Пензенской области относятся:</w:t>
      </w:r>
    </w:p>
    <w:p w14:paraId="49AA3BD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составление и рассмотрение проекта бюджета муниципального образования «Рабочий поселок Исса» Иссинского района Пензенской области, утверждение и исполнение бюджета муниципального образования «Рабочий поселок Исса» Иссинского района Пензенской области, осуществление контроля за его исполнением, составление и утверждение отчета об исполнении бюджета муниципального образования «Рабочий поселок Исса» Иссинского района Пензенской области;</w:t>
      </w:r>
    </w:p>
    <w:p w14:paraId="22C7C1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40"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64622B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установление, изменение и отмена местных налогов муниципального образования «Рабочий поселок Исса» Иссинского района Пензенской области;</w:t>
      </w:r>
    </w:p>
    <w:p w14:paraId="2537A4B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владение, пользование и распоряжение имуществом, находящимся в муниципальной собственности муниципального образования «Рабочий поселок Исса» Иссинского района Пензенской области;</w:t>
      </w:r>
    </w:p>
    <w:p w14:paraId="62B6549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организация в границах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7D7545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41" w:tgtFrame="_blank" w:history="1">
        <w:r w:rsidRPr="004C4893">
          <w:rPr>
            <w:rStyle w:val="ac"/>
            <w:rFonts w:ascii="Times New Roman" w:hAnsi="Times New Roman" w:cs="Times New Roman"/>
            <w:sz w:val="22"/>
            <w:szCs w:val="22"/>
          </w:rPr>
          <w:t>от 10.10.2012 № 294-24/5</w:t>
        </w:r>
      </w:hyperlink>
      <w:r w:rsidRPr="004C4893">
        <w:rPr>
          <w:rFonts w:ascii="Times New Roman" w:hAnsi="Times New Roman" w:cs="Times New Roman"/>
          <w:sz w:val="22"/>
          <w:szCs w:val="22"/>
        </w:rPr>
        <w:t>)</w:t>
      </w:r>
    </w:p>
    <w:p w14:paraId="6ACA2A6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8CA554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4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 </w:t>
      </w:r>
      <w:hyperlink r:id="rId43"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3535D8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Утратил силу (часть 11 статьи 55 Устава рабочего поселка Исса Иссинского района Пензенской области)</w:t>
      </w:r>
    </w:p>
    <w:p w14:paraId="6DAEA6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5.1) дорожная деятельность в отношении автомобильных дорог местного значения в границах населенных пунктов муниципального образования «Рабочий поселок Исса» Иссинского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«Рабочий поселок Исса» Иссинского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04190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4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 </w:t>
      </w:r>
      <w:hyperlink r:id="rId45"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4E4EF8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обеспечение проживающих в муниципальном образовании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6A6AC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«Рабочий поселок Исса» Иссинского района Пензенской области;</w:t>
      </w:r>
    </w:p>
    <w:p w14:paraId="03258EE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«Рабочий поселок Исса» Иссинского района Пензенской области;</w:t>
      </w:r>
    </w:p>
    <w:p w14:paraId="52E820D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«Рабочий поселок Исса» Иссинского района Пензенской области, социальную и культурную адаптацию мигрантов, профилактику межнациональных (межэтнических) конфликтов;</w:t>
      </w:r>
    </w:p>
    <w:p w14:paraId="2E419C2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46"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2611255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участие в предупреждении и ликвидации последствий чрезвычайных ситуаций в границах муниципального образования «Рабочий поселок Исса» Иссинского района Пензенской области;</w:t>
      </w:r>
    </w:p>
    <w:p w14:paraId="7AD16C6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обеспечение первичных мер пожарной безопасности в границах населенных пунктов муниципального образования «Рабочий поселок Исса» Иссинского района Пензенской области;</w:t>
      </w:r>
    </w:p>
    <w:p w14:paraId="4F381B9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создание условий для обеспечения жителей муниципального образования «Рабочий поселок Исса» услугами связи, общественного питания, торговли и бытового обслуживания;</w:t>
      </w:r>
    </w:p>
    <w:p w14:paraId="3687FD1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«Рабочий поселок Исса» Иссинского района Пензенской области;</w:t>
      </w:r>
    </w:p>
    <w:p w14:paraId="1A048DB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создание условий для организации досуга и обеспечения жителей муниципального образования «Рабочий поселок Исса» Иссинского района Пензенской области услугами организаций культуры;</w:t>
      </w:r>
    </w:p>
    <w:p w14:paraId="3BBE11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«Рабочий поселок Исса» Иссинского района Пензенской области,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«Рабочий поселок Исса» Иссинского района Пензенской области;</w:t>
      </w:r>
    </w:p>
    <w:p w14:paraId="05C0C18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создание условий для развития местного традиционного народного художественного творчества, участие в сохранении, возрождении и развитии художественных промыслов в муниципальном образовании «Рабочий поселок Исса» Иссинского района Пензенской области;</w:t>
      </w:r>
    </w:p>
    <w:p w14:paraId="4ECC206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обеспечение условий для развития на территории муниципального образования «Рабочий поселок Исса» Иссинского района Пензенской области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«Рабочий поселок Исса» Иссинского района Пензенской области;</w:t>
      </w:r>
    </w:p>
    <w:p w14:paraId="080394D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47" w:tgtFrame="_blank" w:history="1">
        <w:r w:rsidRPr="004C4893">
          <w:rPr>
            <w:rStyle w:val="ac"/>
            <w:rFonts w:ascii="Times New Roman" w:hAnsi="Times New Roman" w:cs="Times New Roman"/>
            <w:sz w:val="22"/>
            <w:szCs w:val="22"/>
          </w:rPr>
          <w:t>от 23.10.2015 № 114-18/6</w:t>
        </w:r>
      </w:hyperlink>
      <w:r w:rsidRPr="004C4893">
        <w:rPr>
          <w:rFonts w:ascii="Times New Roman" w:hAnsi="Times New Roman" w:cs="Times New Roman"/>
          <w:sz w:val="22"/>
          <w:szCs w:val="22"/>
        </w:rPr>
        <w:t>)</w:t>
      </w:r>
    </w:p>
    <w:p w14:paraId="0C70CC6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17) создание условий для массового отдыха жителей муниципального образования «Рабочий поселок Исса» Иссинского района Пензенской области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E5E40E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48"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w:t>
      </w:r>
    </w:p>
    <w:p w14:paraId="60ED455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18) формирование архивных фондов муниципального образования «Рабочий поселок Исса» Иссинского района Пензенской области;</w:t>
      </w:r>
    </w:p>
    <w:p w14:paraId="098B2A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 организация сбора и вывоза бытовых отходов и мусора;</w:t>
      </w:r>
    </w:p>
    <w:p w14:paraId="3AF2D38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19.1) Утратил силу (часть 11 статьи 55 Устава рабочего поселка Исса Иссинского района Пензенской области)</w:t>
      </w:r>
    </w:p>
    <w:p w14:paraId="10AA819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19.2) участие в организации деятельности по накоплению (в том числе раздельному накоплению) и транспортированию твердых коммунальных отходов;</w:t>
      </w:r>
    </w:p>
    <w:p w14:paraId="783B697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4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1A4A80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20) утверждение правил благоустройства территории муниципального образования «Рабочий поселок Исса» Иссинского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«Рабочий поселок Исса» Иссинского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w:t>
      </w:r>
      <w:r w:rsidRPr="004C4893">
        <w:rPr>
          <w:rFonts w:ascii="Times New Roman" w:hAnsi="Times New Roman" w:cs="Times New Roman"/>
          <w:sz w:val="22"/>
          <w:szCs w:val="22"/>
        </w:rPr>
        <w:lastRenderedPageBreak/>
        <w:t>территории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«Рабочий поселок Исса» Иссинского района Пензенской области;</w:t>
      </w:r>
    </w:p>
    <w:p w14:paraId="373B3E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5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 </w:t>
      </w:r>
      <w:hyperlink r:id="rId51"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76CAC6F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 утратил силу;</w:t>
      </w:r>
    </w:p>
    <w:p w14:paraId="5C4093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52"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53" w:tgtFrame="_blank" w:history="1">
        <w:r w:rsidRPr="004C4893">
          <w:rPr>
            <w:rStyle w:val="ac"/>
            <w:rFonts w:ascii="Times New Roman" w:hAnsi="Times New Roman" w:cs="Times New Roman"/>
            <w:sz w:val="22"/>
            <w:szCs w:val="22"/>
          </w:rPr>
          <w:t>от 10.10.2012 № 294-24/5</w:t>
        </w:r>
      </w:hyperlink>
      <w:r w:rsidRPr="004C4893">
        <w:rPr>
          <w:rFonts w:ascii="Times New Roman" w:hAnsi="Times New Roman" w:cs="Times New Roman"/>
          <w:sz w:val="22"/>
          <w:szCs w:val="22"/>
        </w:rPr>
        <w:t>, </w:t>
      </w:r>
      <w:hyperlink r:id="rId54" w:tgtFrame="_blank" w:history="1">
        <w:r w:rsidRPr="004C4893">
          <w:rPr>
            <w:rStyle w:val="ac"/>
            <w:rFonts w:ascii="Times New Roman" w:hAnsi="Times New Roman" w:cs="Times New Roman"/>
            <w:sz w:val="22"/>
            <w:szCs w:val="22"/>
          </w:rPr>
          <w:t>от 12.02.2013 № 336-27/5</w:t>
        </w:r>
      </w:hyperlink>
      <w:r w:rsidRPr="004C4893">
        <w:rPr>
          <w:rFonts w:ascii="Times New Roman" w:hAnsi="Times New Roman" w:cs="Times New Roman"/>
          <w:sz w:val="22"/>
          <w:szCs w:val="22"/>
        </w:rPr>
        <w:t>)</w:t>
      </w:r>
    </w:p>
    <w:p w14:paraId="3460D90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21.1) утверждение генерального плана муниципального образования «Рабочий поселок Исса», правил землепользования и застройки, утверждение подготовленной на основе генерального плана муниципального образования «Рабочий поселок Исса» документации по планировке территории, выдача градостроительного плана земельного участка, расположенного в границах муниципального образования «Рабочий поселок Исса»,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«Рабочий поселок Исса», утверждение местных нормативов градостроительного проектирования муниципального образования «Рабочий поселок Исса», резервирование земель и изъятие земельных участков в границах муниципального образования «Рабочий поселок Исса» для муниципальных нужд, осуществление муниципального земельного контроля в границах муниципального образования «Рабочий поселок Исса»,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271CCE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решений Комитета местного самоуправления рабочего поселка Исса Иссинского района Пензенской области </w:t>
      </w:r>
      <w:hyperlink r:id="rId55"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 </w:t>
      </w:r>
      <w:hyperlink r:id="rId56"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 </w:t>
      </w:r>
      <w:hyperlink r:id="rId57" w:tgtFrame="_blank" w:history="1">
        <w:r w:rsidRPr="004C4893">
          <w:rPr>
            <w:rStyle w:val="ac"/>
            <w:rFonts w:ascii="Times New Roman" w:hAnsi="Times New Roman" w:cs="Times New Roman"/>
            <w:sz w:val="22"/>
            <w:szCs w:val="22"/>
          </w:rPr>
          <w:t>от 23.10.2018 № 354-74/6</w:t>
        </w:r>
      </w:hyperlink>
      <w:r w:rsidRPr="004C4893">
        <w:rPr>
          <w:rFonts w:ascii="Times New Roman" w:hAnsi="Times New Roman" w:cs="Times New Roman"/>
          <w:sz w:val="22"/>
          <w:szCs w:val="22"/>
        </w:rPr>
        <w:t>, </w:t>
      </w:r>
      <w:hyperlink r:id="rId58"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62CDEBE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«Рабочий поселок Исса» Иссинского района Пензенской области,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муниципального образования «Рабочий поселок Исса» Иссинского района Пензенской области;</w:t>
      </w:r>
    </w:p>
    <w:p w14:paraId="10E06CD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(пункт 21.2 введен </w:t>
      </w:r>
      <w:hyperlink r:id="rId59"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0CBC561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21.3) осуществление мероприятий по лесоустройству в отношении лесов, расположенных на землях населенных пунктов муниципального образования «Рабочий поселок Исса» Иссинского района Пензенской области;</w:t>
      </w:r>
    </w:p>
    <w:p w14:paraId="3040607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21.3 введен </w:t>
      </w:r>
      <w:hyperlink r:id="rId60"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30C27FF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22) присвоение наименований улицам, площадям и иным территориям проживания граждан в населенных пунктах, установление нумерации домов;</w:t>
      </w:r>
    </w:p>
    <w:p w14:paraId="30B3F7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1"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w:t>
      </w:r>
    </w:p>
    <w:p w14:paraId="0328027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«Рабочий поселок Исса» Иссинского района Пензенской области, изменение, аннулирование таких наименований, размещение информации в государственном адресном реестре;</w:t>
      </w:r>
    </w:p>
    <w:p w14:paraId="30F452D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2"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281B15B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23) организация ритуальных услуг и содержание мест захоронения;</w:t>
      </w:r>
    </w:p>
    <w:p w14:paraId="321CF7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24) организация и осуществление мероприятий по территориальной обороне и гражданской обороне, защите населения и территории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от чрезвычайных ситуаций природного и техногенного характера;</w:t>
      </w:r>
    </w:p>
    <w:p w14:paraId="1C5E49E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3" w:tgtFrame="_blank" w:history="1">
        <w:r w:rsidRPr="004C4893">
          <w:rPr>
            <w:rStyle w:val="ac"/>
            <w:rFonts w:ascii="Times New Roman" w:hAnsi="Times New Roman" w:cs="Times New Roman"/>
            <w:sz w:val="22"/>
            <w:szCs w:val="22"/>
          </w:rPr>
          <w:t>от 28.05.2013 № 364-29/5</w:t>
        </w:r>
      </w:hyperlink>
      <w:r w:rsidRPr="004C4893">
        <w:rPr>
          <w:rFonts w:ascii="Times New Roman" w:hAnsi="Times New Roman" w:cs="Times New Roman"/>
          <w:sz w:val="22"/>
          <w:szCs w:val="22"/>
        </w:rPr>
        <w:t>)</w:t>
      </w:r>
    </w:p>
    <w:p w14:paraId="6845201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«Рабочий поселок Исса» Иссинского района Пензенской области;</w:t>
      </w:r>
    </w:p>
    <w:p w14:paraId="3EED0D0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26) осуществление мероприятий по обеспечению безопасности людей на водных объектах, охране их жизни и здоровья;</w:t>
      </w:r>
    </w:p>
    <w:p w14:paraId="2719133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27) создание, развитие и обеспечение охраны лечебно-оздоровительных местностей и курортов местного значения на территории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а также осуществление муниципального контроля в области охраны и использования особо охраняемых природных территорий местного значения;</w:t>
      </w:r>
    </w:p>
    <w:p w14:paraId="0802163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4"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65"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531C216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27.1) осуществление муниципального контроля в области охраны и использования особо охраняемых природных территорий местного значения;</w:t>
      </w:r>
    </w:p>
    <w:p w14:paraId="7939BD2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27.1 введен </w:t>
      </w:r>
      <w:hyperlink r:id="rId66"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3719D05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28) содействие в развитии сельскохозяйственного производства, создание условий для развития малого и среднего предпринимательства;</w:t>
      </w:r>
    </w:p>
    <w:p w14:paraId="74597CC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 «Рабочий поселок Исса»;</w:t>
      </w:r>
    </w:p>
    <w:p w14:paraId="2814D7D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29 в редакции </w:t>
      </w:r>
      <w:hyperlink r:id="rId67"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42A8AB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BC6F1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31) осуществление муниципального лесного контроля;</w:t>
      </w:r>
    </w:p>
    <w:p w14:paraId="7A1ABD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8"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w:t>
      </w:r>
    </w:p>
    <w:p w14:paraId="6EF0CDF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32) создание условий для деятельности добровольных формирований населения по охране общественного порядка,</w:t>
      </w:r>
    </w:p>
    <w:p w14:paraId="2719A0A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32.1) предоставление помещения для работы на обслуживаемом административном участке муниципального образования «Рабочий поселок Исса» Иссинского района Пензенской области сотруднику, замещающему должность участкового уполномоченного полиции;</w:t>
      </w:r>
    </w:p>
    <w:p w14:paraId="1D34AAC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69"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w:t>
      </w:r>
    </w:p>
    <w:p w14:paraId="0888E0D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626BA0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0"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w:t>
      </w:r>
    </w:p>
    <w:p w14:paraId="16BB662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14:paraId="2E4B98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34) утратил силу;</w:t>
      </w:r>
    </w:p>
    <w:p w14:paraId="252DE86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1"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72"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6D39043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35) утратил силу;</w:t>
      </w:r>
    </w:p>
    <w:p w14:paraId="3F6496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3"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 </w:t>
      </w:r>
      <w:hyperlink r:id="rId74"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w:t>
      </w:r>
    </w:p>
    <w:p w14:paraId="10DCDD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36) обеспечение выполнения работ, необходимых для создания искусственных земельных участков для нужд муниципального образования «Рабочий поселок Исса» в соответствии с федеральным законом;</w:t>
      </w:r>
    </w:p>
    <w:p w14:paraId="042904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5"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76" w:tgtFrame="_blank" w:history="1">
        <w:r w:rsidRPr="004C4893">
          <w:rPr>
            <w:rStyle w:val="ac"/>
            <w:rFonts w:ascii="Times New Roman" w:hAnsi="Times New Roman" w:cs="Times New Roman"/>
            <w:sz w:val="22"/>
            <w:szCs w:val="22"/>
          </w:rPr>
          <w:t>от 31.05.2022 № 206-48/7</w:t>
        </w:r>
      </w:hyperlink>
      <w:r w:rsidRPr="004C4893">
        <w:rPr>
          <w:rFonts w:ascii="Times New Roman" w:hAnsi="Times New Roman" w:cs="Times New Roman"/>
          <w:sz w:val="22"/>
          <w:szCs w:val="22"/>
        </w:rPr>
        <w:t>)</w:t>
      </w:r>
    </w:p>
    <w:p w14:paraId="3496272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37) осуществление мер по противодействию коррупции в границах муниципального образования «Рабочий поселок Исса» Иссинского района Пензенской области.</w:t>
      </w:r>
    </w:p>
    <w:p w14:paraId="7F68092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7"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w:t>
      </w:r>
    </w:p>
    <w:p w14:paraId="5535350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38) участие в соответствии с федеральным </w:t>
      </w:r>
      <w:hyperlink r:id="rId78" w:history="1">
        <w:r w:rsidRPr="004C4893">
          <w:rPr>
            <w:rStyle w:val="ac"/>
            <w:rFonts w:ascii="Times New Roman" w:hAnsi="Times New Roman" w:cs="Times New Roman"/>
            <w:sz w:val="22"/>
            <w:szCs w:val="22"/>
          </w:rPr>
          <w:t>законом</w:t>
        </w:r>
      </w:hyperlink>
      <w:r w:rsidRPr="004C4893">
        <w:rPr>
          <w:rFonts w:ascii="Times New Roman" w:hAnsi="Times New Roman" w:cs="Times New Roman"/>
          <w:sz w:val="22"/>
          <w:szCs w:val="22"/>
        </w:rPr>
        <w:t> в выполнении комплексных кадастровых работ;</w:t>
      </w:r>
    </w:p>
    <w:p w14:paraId="753F349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79"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 </w:t>
      </w:r>
      <w:hyperlink r:id="rId80"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14D24F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39)принятие решений и проведение на территории муниципального образования «Рабочий поселок Исса» Иссинского района Пензенской области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338A53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39 введен </w:t>
      </w:r>
      <w:hyperlink r:id="rId81"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0F273F4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40)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 «Рабочий поселок Исса».</w:t>
      </w:r>
    </w:p>
    <w:p w14:paraId="6FB3F3F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40 введен </w:t>
      </w:r>
      <w:hyperlink r:id="rId82"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65A23A4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41) осуществление учета личных подсобных хозяйств, которые ведут граждане в соответствии с Федеральным законом </w:t>
      </w:r>
      <w:hyperlink r:id="rId83" w:tgtFrame="_blank" w:history="1">
        <w:r w:rsidRPr="004C4893">
          <w:rPr>
            <w:rStyle w:val="ac"/>
            <w:rFonts w:ascii="Times New Roman" w:hAnsi="Times New Roman" w:cs="Times New Roman"/>
            <w:sz w:val="22"/>
            <w:szCs w:val="22"/>
          </w:rPr>
          <w:t>от 7 июля 2003 года № 112-ФЗ</w:t>
        </w:r>
      </w:hyperlink>
      <w:r w:rsidRPr="004C4893">
        <w:rPr>
          <w:rFonts w:ascii="Times New Roman" w:hAnsi="Times New Roman" w:cs="Times New Roman"/>
          <w:sz w:val="22"/>
          <w:szCs w:val="22"/>
        </w:rPr>
        <w:t xml:space="preserve"> «О личном подсобном хозяйстве», в </w:t>
      </w:r>
      <w:proofErr w:type="spellStart"/>
      <w:r w:rsidRPr="004C4893">
        <w:rPr>
          <w:rFonts w:ascii="Times New Roman" w:hAnsi="Times New Roman" w:cs="Times New Roman"/>
          <w:sz w:val="22"/>
          <w:szCs w:val="22"/>
        </w:rPr>
        <w:t>похозяйственных</w:t>
      </w:r>
      <w:proofErr w:type="spellEnd"/>
      <w:r w:rsidRPr="004C4893">
        <w:rPr>
          <w:rFonts w:ascii="Times New Roman" w:hAnsi="Times New Roman" w:cs="Times New Roman"/>
          <w:sz w:val="22"/>
          <w:szCs w:val="22"/>
        </w:rPr>
        <w:t xml:space="preserve"> книгах.</w:t>
      </w:r>
    </w:p>
    <w:p w14:paraId="1BA23B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41 введен </w:t>
      </w:r>
      <w:hyperlink r:id="rId84"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39C29D6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Полномочия органов местного самоуправления муниципального образования «Рабочий поселок Исса» Иссинского района Пензенской области в сфере градостроительной деятельности, указанные в статье 2 </w:t>
      </w:r>
      <w:hyperlink r:id="rId85" w:tgtFrame="_blank" w:history="1">
        <w:r w:rsidRPr="004C4893">
          <w:rPr>
            <w:rStyle w:val="ac"/>
            <w:rFonts w:ascii="Times New Roman" w:hAnsi="Times New Roman" w:cs="Times New Roman"/>
            <w:sz w:val="22"/>
            <w:szCs w:val="22"/>
          </w:rPr>
          <w:t>Закона Пензенской области от 24.11.2021 № 3765-ЗПО</w:t>
        </w:r>
      </w:hyperlink>
      <w:r w:rsidRPr="004C4893">
        <w:rPr>
          <w:rFonts w:ascii="Times New Roman" w:hAnsi="Times New Roman" w:cs="Times New Roman"/>
          <w:sz w:val="22"/>
          <w:szCs w:val="22"/>
        </w:rPr>
        <w:t>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21.1 части 1 настоящей статьи, осуществляются органами государственной власти Пензенской области в соответствии с вышеназванным Законом Пензенской области.</w:t>
      </w:r>
    </w:p>
    <w:p w14:paraId="7A1D586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(часть 1.1 введена </w:t>
      </w:r>
      <w:hyperlink r:id="rId8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12.05.2023 № 267-67/7</w:t>
        </w:r>
      </w:hyperlink>
      <w:r w:rsidRPr="004C4893">
        <w:rPr>
          <w:rFonts w:ascii="Times New Roman" w:hAnsi="Times New Roman" w:cs="Times New Roman"/>
          <w:sz w:val="22"/>
          <w:szCs w:val="22"/>
        </w:rPr>
        <w:t>)</w:t>
      </w:r>
    </w:p>
    <w:p w14:paraId="52D5350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Органы местного самоуправления рабочего поселка Исса вправе заключать соглашения с органами местного самоуправления муниципального района Иссинский район Пензенской области (далее - Иссинский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рабочего поселка Исса в бюджет Иссинского района в соответствии с Бюджетным кодексом Российской Федерации.</w:t>
      </w:r>
    </w:p>
    <w:p w14:paraId="5860C7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Иссинского района вправе заключать соглашения с органами местного самоуправления рабочего поселка Исса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Иссинского района в бюджет рабочего поселка Исса в соответствии с Бюджетным кодексом Российской Федерации.</w:t>
      </w:r>
    </w:p>
    <w:p w14:paraId="13DB178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14:paraId="572200D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Для осуществления переданных в соответствии с указанными соглашениями полномочий органы местного самоуправления рабочего поселка Исса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14:paraId="4E87026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 в редакции </w:t>
      </w:r>
      <w:hyperlink r:id="rId87"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2C753D5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 Органы местного самоуправления рабочего поселка Исса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рабочего поселка Исса в целях финансового обеспечения осуществления соответствующих полномочий.</w:t>
      </w:r>
    </w:p>
    <w:p w14:paraId="28BFAE8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2.1 введена </w:t>
      </w:r>
      <w:hyperlink r:id="rId88"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5C96CB5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Органы местного самоуправления муниципального образования «Рабочий поселок Исса» Иссинского района Пензенской области вправе заключать соглашения с органами местного самоуправления Иссинского района о передаче им осуществления части своих полномочий за счет межбюджетных трансфертов, предоставляемых из бюджета муниципального образования «Рабочий поселок Исса» Иссинского района Пензенской области в бюджет Иссинского района Пензенской области в соответствии с Бюджетным кодексом Российской Федерации.</w:t>
      </w:r>
    </w:p>
    <w:p w14:paraId="20042DE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городского поселения рабочий поселок Исса муниципального района Иссинский район Пензенской области (далее – глава рабочего поселка Исса), глава администрации городского поселения рабочий поселок Исса муниципального района Иссинский район Пензенской области (далее – глава администрации).</w:t>
      </w:r>
    </w:p>
    <w:p w14:paraId="5B61306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89"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 , </w:t>
      </w:r>
      <w:hyperlink r:id="rId90" w:tgtFrame="_blank" w:history="1">
        <w:r w:rsidRPr="004C4893">
          <w:rPr>
            <w:rStyle w:val="ac"/>
            <w:rFonts w:ascii="Times New Roman" w:hAnsi="Times New Roman" w:cs="Times New Roman"/>
            <w:sz w:val="22"/>
            <w:szCs w:val="22"/>
          </w:rPr>
          <w:t>от 12.12.2024 № 20-6/8</w:t>
        </w:r>
      </w:hyperlink>
      <w:r w:rsidRPr="004C4893">
        <w:rPr>
          <w:rFonts w:ascii="Times New Roman" w:hAnsi="Times New Roman" w:cs="Times New Roman"/>
          <w:sz w:val="22"/>
          <w:szCs w:val="22"/>
        </w:rPr>
        <w:t>)</w:t>
      </w:r>
    </w:p>
    <w:p w14:paraId="3A8B08E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2E1812E"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7. Права органов местного самоуправления муниципального образования «Рабочий поселок Исса» Иссинского района Пензенской области на решение вопросов, не отнесенных к вопросам местного значения поселения</w:t>
      </w:r>
    </w:p>
    <w:p w14:paraId="20256D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Органы местного самоуправления имеют право на:</w:t>
      </w:r>
    </w:p>
    <w:p w14:paraId="56E571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создание музеев муниципального образования «Рабочий поселок Исса» Иссинского района Пензенской области;</w:t>
      </w:r>
    </w:p>
    <w:p w14:paraId="3B3D7BD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2) совершение нотариальных действий, предусмотренных законодательством, в случае отсутствия в муниципальном образовании «Рабочий поселок Исса» Иссинского района Пензенской области нотариуса;</w:t>
      </w:r>
    </w:p>
    <w:p w14:paraId="40C438F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участие в осуществлении деятельности по опеке и попечительству;</w:t>
      </w:r>
    </w:p>
    <w:p w14:paraId="42C9A05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утратил силу;</w:t>
      </w:r>
    </w:p>
    <w:p w14:paraId="4C17F5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1" w:tgtFrame="_blank" w:history="1">
        <w:r w:rsidRPr="004C4893">
          <w:rPr>
            <w:rStyle w:val="ac"/>
            <w:rFonts w:ascii="Times New Roman" w:hAnsi="Times New Roman" w:cs="Times New Roman"/>
            <w:sz w:val="22"/>
            <w:szCs w:val="22"/>
          </w:rPr>
          <w:t>от 12.02.2013 № 336-27/5</w:t>
        </w:r>
      </w:hyperlink>
      <w:r w:rsidRPr="004C4893">
        <w:rPr>
          <w:rFonts w:ascii="Times New Roman" w:hAnsi="Times New Roman" w:cs="Times New Roman"/>
          <w:sz w:val="22"/>
          <w:szCs w:val="22"/>
        </w:rPr>
        <w:t>)</w:t>
      </w:r>
    </w:p>
    <w:p w14:paraId="4E2B704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«Рабочий поселок Исса» Иссинского района Пензенской области;</w:t>
      </w:r>
    </w:p>
    <w:p w14:paraId="7380438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 «Рабочий поселок Исса» Иссинского района Пензенской области;</w:t>
      </w:r>
    </w:p>
    <w:p w14:paraId="1AABF1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 «Рабочий поселок Исса» Иссинского района Пензенской области;</w:t>
      </w:r>
    </w:p>
    <w:p w14:paraId="516A279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создание муниципальной пожарной охраны;</w:t>
      </w:r>
    </w:p>
    <w:p w14:paraId="707E8FB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создание условий для развития туризма.</w:t>
      </w:r>
    </w:p>
    <w:p w14:paraId="425B7B7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A9BD83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2"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w:t>
      </w:r>
    </w:p>
    <w:p w14:paraId="57C3D13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93" w:tgtFrame="_blank" w:history="1">
        <w:r w:rsidRPr="004C4893">
          <w:rPr>
            <w:rStyle w:val="ac"/>
            <w:rFonts w:ascii="Times New Roman" w:hAnsi="Times New Roman" w:cs="Times New Roman"/>
            <w:sz w:val="22"/>
            <w:szCs w:val="22"/>
          </w:rPr>
          <w:t>от 24.11.1995 № 181-ФЗ</w:t>
        </w:r>
      </w:hyperlink>
      <w:r w:rsidRPr="004C4893">
        <w:rPr>
          <w:rFonts w:ascii="Times New Roman" w:hAnsi="Times New Roman" w:cs="Times New Roman"/>
          <w:sz w:val="22"/>
          <w:szCs w:val="22"/>
        </w:rPr>
        <w:t> «О социальной защите инвалидов в Российской Федерации».</w:t>
      </w:r>
    </w:p>
    <w:p w14:paraId="0E3CF2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4" w:tgtFrame="_blank" w:history="1">
        <w:r w:rsidRPr="004C4893">
          <w:rPr>
            <w:rStyle w:val="ac"/>
            <w:rFonts w:ascii="Times New Roman" w:hAnsi="Times New Roman" w:cs="Times New Roman"/>
            <w:sz w:val="22"/>
            <w:szCs w:val="22"/>
          </w:rPr>
          <w:t>от 10.10.2012 № 294-24/5</w:t>
        </w:r>
      </w:hyperlink>
      <w:r w:rsidRPr="004C4893">
        <w:rPr>
          <w:rFonts w:ascii="Times New Roman" w:hAnsi="Times New Roman" w:cs="Times New Roman"/>
          <w:sz w:val="22"/>
          <w:szCs w:val="22"/>
        </w:rPr>
        <w:t>)</w:t>
      </w:r>
    </w:p>
    <w:p w14:paraId="532797C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утратил силу (в редакции </w:t>
      </w:r>
      <w:hyperlink r:id="rId9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30F7D05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E017CC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6"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0A1C442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осуществление деятельности по обращению с животными без владельцев, обитающими на территории муниципального образования «Рабочий поселок Исса» Иссинского района Пензенской области;</w:t>
      </w:r>
    </w:p>
    <w:p w14:paraId="796F0A3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7"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 </w:t>
      </w:r>
      <w:hyperlink r:id="rId98" w:tgtFrame="_blank" w:history="1">
        <w:r w:rsidRPr="004C4893">
          <w:rPr>
            <w:rStyle w:val="ac"/>
            <w:rFonts w:ascii="Times New Roman" w:hAnsi="Times New Roman" w:cs="Times New Roman"/>
            <w:sz w:val="22"/>
            <w:szCs w:val="22"/>
          </w:rPr>
          <w:t>от 30.04.2019 № 404-79/6</w:t>
        </w:r>
      </w:hyperlink>
      <w:r w:rsidRPr="004C4893">
        <w:rPr>
          <w:rFonts w:ascii="Times New Roman" w:hAnsi="Times New Roman" w:cs="Times New Roman"/>
          <w:sz w:val="22"/>
          <w:szCs w:val="22"/>
        </w:rPr>
        <w:t>)</w:t>
      </w:r>
    </w:p>
    <w:p w14:paraId="33E7EAD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63286A7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99" w:tgtFrame="_blank" w:history="1">
        <w:r w:rsidRPr="004C4893">
          <w:rPr>
            <w:rStyle w:val="ac"/>
            <w:rFonts w:ascii="Times New Roman" w:hAnsi="Times New Roman" w:cs="Times New Roman"/>
            <w:sz w:val="22"/>
            <w:szCs w:val="22"/>
          </w:rPr>
          <w:t>от 02.12.2016 № 207-36/6</w:t>
        </w:r>
      </w:hyperlink>
      <w:r w:rsidRPr="004C4893">
        <w:rPr>
          <w:rFonts w:ascii="Times New Roman" w:hAnsi="Times New Roman" w:cs="Times New Roman"/>
          <w:sz w:val="22"/>
          <w:szCs w:val="22"/>
        </w:rPr>
        <w:t>)</w:t>
      </w:r>
    </w:p>
    <w:p w14:paraId="2088E12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E313B3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0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w:t>
      </w:r>
    </w:p>
    <w:p w14:paraId="01B904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17) осуществление мероприятий по защите прав потребителей, предусмотренных Законом Российской Федерации </w:t>
      </w:r>
      <w:hyperlink r:id="rId101" w:tgtFrame="_blank" w:history="1">
        <w:r w:rsidRPr="004C4893">
          <w:rPr>
            <w:rStyle w:val="ac"/>
            <w:rFonts w:ascii="Times New Roman" w:hAnsi="Times New Roman" w:cs="Times New Roman"/>
            <w:sz w:val="22"/>
            <w:szCs w:val="22"/>
          </w:rPr>
          <w:t>от 7 февраля 1992 года № 2300-1</w:t>
        </w:r>
      </w:hyperlink>
      <w:r w:rsidRPr="004C4893">
        <w:rPr>
          <w:rFonts w:ascii="Times New Roman" w:hAnsi="Times New Roman" w:cs="Times New Roman"/>
          <w:sz w:val="22"/>
          <w:szCs w:val="22"/>
        </w:rPr>
        <w:t> «О защите прав потребителей».</w:t>
      </w:r>
    </w:p>
    <w:p w14:paraId="31F4F8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0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1DF1F5A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66AD47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(пункт 18 введен </w:t>
      </w:r>
      <w:hyperlink r:id="rId103"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2B67067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2A71015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19 введен </w:t>
      </w:r>
      <w:hyperlink r:id="rId10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4C4E34B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Органы местного самоуправления муниципального образования «Рабочий поселок Исса»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105"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F49017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5ECAC3F1"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Глава 2. Формы, порядок и гарантии непосредственного осуществления населением муниципального образования «Рабочий поселок Исса» Иссинского района Пензенской области местного самоуправления и участия населения муниципального образования «Рабочий поселок Исса» Иссинского района Пензенской области в решении вопросов местного значения</w:t>
      </w:r>
    </w:p>
    <w:p w14:paraId="23CBE2EC" w14:textId="741AFAF0" w:rsidR="008421CA" w:rsidRPr="004C4893" w:rsidRDefault="008421CA" w:rsidP="004C4893">
      <w:pPr>
        <w:pStyle w:val="af0"/>
        <w:jc w:val="center"/>
        <w:rPr>
          <w:rFonts w:ascii="Times New Roman" w:hAnsi="Times New Roman" w:cs="Times New Roman"/>
          <w:b/>
          <w:bCs/>
          <w:sz w:val="22"/>
          <w:szCs w:val="22"/>
        </w:rPr>
      </w:pPr>
    </w:p>
    <w:p w14:paraId="5FCD4090"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8. Местный референдум</w:t>
      </w:r>
    </w:p>
    <w:p w14:paraId="6032C3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8 в редакции </w:t>
      </w:r>
      <w:hyperlink r:id="rId10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16803B1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целях решения непосредственно населением муниципального образования «Рабочий поселок Исса» вопросов местного значения проводится местный референдум.</w:t>
      </w:r>
    </w:p>
    <w:p w14:paraId="50688D7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В соответствии с федеральными законами местный референдум проводится:</w:t>
      </w:r>
    </w:p>
    <w:p w14:paraId="560713F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 инициативе, выдвинутой гражданами Российской Федерации, имеющими право на участие в местном референдуме;</w:t>
      </w:r>
    </w:p>
    <w:p w14:paraId="68951A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3B200C8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по инициативе Комитета местного самоуправления и главы администрации, выдвинутой ими совместно.</w:t>
      </w:r>
    </w:p>
    <w:p w14:paraId="578DE5E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79BA55C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14:paraId="7C79218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утратила силу</w:t>
      </w:r>
    </w:p>
    <w:p w14:paraId="4E085CC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07" w:tgtFrame="_blank" w:history="1">
        <w:r w:rsidRPr="004C4893">
          <w:rPr>
            <w:rStyle w:val="ac"/>
            <w:rFonts w:ascii="Times New Roman" w:hAnsi="Times New Roman" w:cs="Times New Roman"/>
            <w:sz w:val="22"/>
            <w:szCs w:val="22"/>
          </w:rPr>
          <w:t>от 12.06.2002 № 67-ФЗ</w:t>
        </w:r>
      </w:hyperlink>
      <w:r w:rsidRPr="004C4893">
        <w:rPr>
          <w:rFonts w:ascii="Times New Roman" w:hAnsi="Times New Roman" w:cs="Times New Roman"/>
          <w:sz w:val="22"/>
          <w:szCs w:val="22"/>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14:paraId="31DD5B8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5.1 в редакции </w:t>
      </w:r>
      <w:hyperlink r:id="rId10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140CF3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4FF3D9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14:paraId="58F26F6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в противном случае - об отказе в регистрации инициативной группы.</w:t>
      </w:r>
    </w:p>
    <w:p w14:paraId="67A8AD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14:paraId="4D0344A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14:paraId="116E9E3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8 в редакции </w:t>
      </w:r>
      <w:hyperlink r:id="rId10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5BB8064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14:paraId="3DD6E13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14:paraId="778BA12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42B20D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14:paraId="43B4AB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14:paraId="052AAC8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14:paraId="512925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Итоги голосования и принятое на местном референдуме решение подлежат официальному опубликованию (обнародованию).</w:t>
      </w:r>
    </w:p>
    <w:p w14:paraId="3288397D" w14:textId="4D05D18E" w:rsidR="008421CA" w:rsidRPr="004C4893" w:rsidRDefault="008421CA" w:rsidP="004C4893">
      <w:pPr>
        <w:pStyle w:val="af0"/>
        <w:jc w:val="center"/>
        <w:rPr>
          <w:rFonts w:ascii="Times New Roman" w:hAnsi="Times New Roman" w:cs="Times New Roman"/>
          <w:b/>
          <w:bCs/>
          <w:sz w:val="22"/>
          <w:szCs w:val="22"/>
        </w:rPr>
      </w:pPr>
    </w:p>
    <w:p w14:paraId="2F122D54"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9. Муниципальные выборы</w:t>
      </w:r>
    </w:p>
    <w:p w14:paraId="6761BC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Муниципальные выборы проводятся в целях избрания депутатов Комитета местного самоуправления муниципального образования «Рабочий поселок Исса» Иссинского района Пензенской области на основе всеобщего равного и прямого избирательного права при тайном голосовании.</w:t>
      </w:r>
    </w:p>
    <w:p w14:paraId="2B966F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Муниципальные выборы назначаются Комитетом местного самоуправления муниципального образования «Рабочий поселок Исса» Иссинского района Пензенской области.</w:t>
      </w:r>
    </w:p>
    <w:p w14:paraId="4539C09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Решение о назначении муниципальных выборов в Комитет местного самоуправления муниципального образования «Рабочий поселок Исса» Иссинского района Пензенской области должно быть принято не ранее чем за 90 дней и не позднее чем за 80 дней до дня голосования. Решение о назначении муниципальных выборов подлежит официальному опубликованию в средствах массовой информации не позднее чем через пять дней со дня его принятия.</w:t>
      </w:r>
    </w:p>
    <w:p w14:paraId="539DF08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В случаях, установленных федеральным законом, муниципальные выборы назначаются избирательной комиссией муниципального образования «Рабочий поселок Исса» Иссинского района Пензенской области или судом.</w:t>
      </w:r>
    </w:p>
    <w:p w14:paraId="6D20D05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14:paraId="1EE68C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Итоги муниципальных выборов подлежат официальному опубликованию (обнародованию).</w:t>
      </w:r>
    </w:p>
    <w:p w14:paraId="0DB7486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B61D89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10. Голосование по отзыву депутата Комитета местного самоуправления муниципального образования «Рабочий поселок Исса» Иссинского района Пензенской области</w:t>
      </w:r>
    </w:p>
    <w:p w14:paraId="03BEB05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1.Население муниципального образования «Рабочий поселок Исса» Иссинского района вправе инициировать голосование об отзыве депутата Комитета местного самоуправления муниципального образования «Рабочий поселок Исса» Иссинского района Пензенской области.</w:t>
      </w:r>
    </w:p>
    <w:p w14:paraId="457E9AE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Основаниями для отзыва депутата Комитета местного самоуправления муниципального образования «Рабочий поселок Исса» Иссинского района Пензенской области являются подтвержденные в судебном порядке:</w:t>
      </w:r>
    </w:p>
    <w:p w14:paraId="250A098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однократное грубое или многократное (систематическое) нарушение (неисполнение) депутатом Комитета местного самоуправления муниципального образования «Рабочий поселок Исса» Иссинского района общепризнанных принципов и норм международного права, международных договоров Российской Федерации, Конституции Российской Федерации, федеральных конституционных законов, федеральных законов, издаваемых в соответствии с ними иных нормативных правовых актов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10" w:tgtFrame="_blank" w:history="1">
        <w:r w:rsidRPr="004C4893">
          <w:rPr>
            <w:rStyle w:val="ac"/>
            <w:rFonts w:ascii="Times New Roman" w:hAnsi="Times New Roman" w:cs="Times New Roman"/>
            <w:sz w:val="22"/>
            <w:szCs w:val="22"/>
          </w:rPr>
          <w:t>Устава Пензенской области</w:t>
        </w:r>
      </w:hyperlink>
      <w:r w:rsidRPr="004C4893">
        <w:rPr>
          <w:rFonts w:ascii="Times New Roman" w:hAnsi="Times New Roman" w:cs="Times New Roman"/>
          <w:sz w:val="22"/>
          <w:szCs w:val="22"/>
        </w:rPr>
        <w:t>, законов Пензенской области и иных нормативных правовых актов Пензенской области, настоящего Устава, решений, принятых на местном референдуме, и иных нормативных правовых актов муниципального образования «Рабочий поселок Исса» Иссинского района Пензенской области;</w:t>
      </w:r>
    </w:p>
    <w:p w14:paraId="0D1B75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невыполнение полномочий, возложенных на депутата Комитета местного самоуправления муниципального образования «Рабочий поселок Исса» Иссинского района Пензенской области;</w:t>
      </w:r>
    </w:p>
    <w:p w14:paraId="7174AF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неучастие без уважительных причин подряд в работе двух сессий Комитета местного самоуправления муниципального образования «Рабочий поселок Исса» Иссинского района Пензенской области, неучастие без уважительных причин подряд в работе трех заседаний постоянных или временных органов Комитета местного самоуправления муниципального образования «Рабочий поселок Исса» Иссинского района Пензенской области членом которых он является;</w:t>
      </w:r>
    </w:p>
    <w:p w14:paraId="246DCCB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не проведение приема граждан на протяжении шести месяцев подряд в течение года;</w:t>
      </w:r>
    </w:p>
    <w:p w14:paraId="235252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отказ от отчетов перед избирателями в сроки, предусмотренные настоящим Уставом.</w:t>
      </w:r>
    </w:p>
    <w:p w14:paraId="283E8A2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Процедура отзыва депутата Комитета местного самоуправления муниципального образования «Рабочий поселок Исса» Иссинского района Пензенской области устанавливается следующая:</w:t>
      </w:r>
    </w:p>
    <w:p w14:paraId="0246457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 (далее — инициативная группа) в количестве не менее 10 человек;</w:t>
      </w:r>
    </w:p>
    <w:p w14:paraId="5CE4D86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
    <w:p w14:paraId="524DC06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 в редакции </w:t>
      </w:r>
      <w:hyperlink r:id="rId11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0BDB24F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3)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соответственно избирательного округа муниципального образования «Рабочий поселок Исса» Иссинского района Пензенской области, где предполагается провести голосование по отзыву </w:t>
      </w:r>
      <w:r w:rsidRPr="004C4893">
        <w:rPr>
          <w:rFonts w:ascii="Times New Roman" w:hAnsi="Times New Roman" w:cs="Times New Roman"/>
          <w:sz w:val="22"/>
          <w:szCs w:val="22"/>
        </w:rPr>
        <w:lastRenderedPageBreak/>
        <w:t>депутата Комитета местного самоуправления муниципального образования «Рабочий поселок Исса» Иссинского района Пензенской области,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w:t>
      </w:r>
    </w:p>
    <w:p w14:paraId="71268AC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муниципальная избирательная комиссия муниципального образования «Рабочий поселок Исса» Иссинского района Пензенской области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14:paraId="6EA7973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Комитет местного самоуправления муниципального образования «Рабочий поселок Исса» Иссинского района Пензенской области, уполномоченное в соответствии с действующим законодательством и настоящим Уставом принимать решение о назначении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w:t>
      </w:r>
    </w:p>
    <w:p w14:paraId="2E61E4F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противном случае — об отказе в регистрации инициативной группы;</w:t>
      </w:r>
    </w:p>
    <w:p w14:paraId="7C9A92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муниципального образования «Рабочий поселок Исса» Иссинского района Пензенской области, в поддержку инициативы проведения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 в количестве 5 процентов от числа участников голосования, зарегистрированных на территории соответствующего избирательного округа муниципального образования «Рабочий поселок Исса» Иссинского района Пензенской области; сбор указанных подписей осуществляется в порядке, установленном Законом Пензенской области </w:t>
      </w:r>
      <w:hyperlink r:id="rId112" w:tgtFrame="_blank" w:history="1">
        <w:r w:rsidRPr="004C4893">
          <w:rPr>
            <w:rStyle w:val="ac"/>
            <w:rFonts w:ascii="Times New Roman" w:hAnsi="Times New Roman" w:cs="Times New Roman"/>
            <w:sz w:val="22"/>
            <w:szCs w:val="22"/>
          </w:rPr>
          <w:t>от 22.12.2005 № 950-ЗПО</w:t>
        </w:r>
      </w:hyperlink>
      <w:r w:rsidRPr="004C4893">
        <w:rPr>
          <w:rFonts w:ascii="Times New Roman" w:hAnsi="Times New Roman" w:cs="Times New Roman"/>
          <w:sz w:val="22"/>
          <w:szCs w:val="22"/>
        </w:rPr>
        <w:t> «О местном референдуме в Пензенской области»;</w:t>
      </w:r>
    </w:p>
    <w:p w14:paraId="50E1FC4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муниципальную избирательную комиссию муниципального образования «Рабочий поселок Исса» Иссинского района Пензенской области; количество представляемых подписей, собранных в поддержку проведения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 может превышать необходимое количество подписей, но не более чем на 25 процентов;</w:t>
      </w:r>
    </w:p>
    <w:p w14:paraId="089703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муниципальная избирательная комиссия муниципального образования «Рабочий поселок Исса» Иссинского района Пензенской области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 муниципальная избирательная комиссия принимает соответствующее постановление о проведении голосования об отзыве депутата, либо об отказе в проведении голосования об отзыве депутата, и направляет его копию в Комитет местного самоуправления муниципального образования «Рабочий поселок Исса» Иссинского района Пензенской области;</w:t>
      </w:r>
    </w:p>
    <w:p w14:paraId="245E22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при соблюдении установленных настоящим Уставом требований в отношении предъявления оснований для отзыва депутата Комитета местного самоуправления муниципального образования «Рабочий поселок Исса» Иссинского района и выдвижения инициативы проведения голосования по отзыву Комитета местного самоуправления муниципального образования «Рабочий поселок Исса» Иссинского района Пензенской области Пензенской области обязано принять решение о назначении указанного голосования;</w:t>
      </w:r>
    </w:p>
    <w:p w14:paraId="4A65562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9) голосование по отзыву Комитета местного самоуправления муниципального образования «Рабочий поселок Исса» Иссинского района Пензенской области проводится в порядке, установленном федеральным законом и принимаемым в соответствии с ним законом Пензенской </w:t>
      </w:r>
      <w:r w:rsidRPr="004C4893">
        <w:rPr>
          <w:rFonts w:ascii="Times New Roman" w:hAnsi="Times New Roman" w:cs="Times New Roman"/>
          <w:sz w:val="22"/>
          <w:szCs w:val="22"/>
        </w:rPr>
        <w:lastRenderedPageBreak/>
        <w:t>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14:paraId="2CA8354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гражданин или группа граждан Российской Федерации, образующие инициативную группу, заблаговременно письменно извещают депутата Комитета местного самоуправления муниципального образования «Рабочий поселок Исса» Иссинского района Пензенской области, в отношении которого инициируется процедура отзыва, о проведении собрания инициативной группы по выдвижению указанной инициативы, на котором депутату Комитета местного самоуправления муниципального образования «Рабочий поселок Исса» Иссинского района Пензенской области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Пензенской области </w:t>
      </w:r>
      <w:hyperlink r:id="rId113" w:tgtFrame="_blank" w:history="1">
        <w:r w:rsidRPr="004C4893">
          <w:rPr>
            <w:rStyle w:val="ac"/>
            <w:rFonts w:ascii="Times New Roman" w:hAnsi="Times New Roman" w:cs="Times New Roman"/>
            <w:sz w:val="22"/>
            <w:szCs w:val="22"/>
          </w:rPr>
          <w:t>от 22.12.2005 № 950-ЗПО</w:t>
        </w:r>
      </w:hyperlink>
      <w:r w:rsidRPr="004C4893">
        <w:rPr>
          <w:rFonts w:ascii="Times New Roman" w:hAnsi="Times New Roman" w:cs="Times New Roman"/>
          <w:sz w:val="22"/>
          <w:szCs w:val="22"/>
        </w:rPr>
        <w:t> «О местном референдуме в Пензенской области», муниципальная избирательная комиссия обеспечивает депутату Комитета местного самоуправления муниципального образования «Рабочий поселок Исса» Иссинского района Пензенской области,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14:paraId="4C107CF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депутат Комитета местного самоуправления муниципального образования «Рабочий поселок Исса» Иссинского района Пензенской области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муниципального образования «Рабочий поселок Исса» Иссинского района Пензенской области; итоги голосования по отзыву депутата Комитета местного самоуправления муниципального образования «Рабочий поселок Исса» Иссинского района Пензенской области и принятые решения подлежат официальному опубликованию.</w:t>
      </w:r>
    </w:p>
    <w:p w14:paraId="2F980F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77A37BD8"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11. Голосование по вопросам изменения границ муниципального образования «Рабочий поселок Исса» Иссинского района Пензенской области, преобразования муниципального образования «Рабочий поселок Исса» Иссинского района Пензенской области</w:t>
      </w:r>
    </w:p>
    <w:p w14:paraId="55D3132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случаях, предусмотренных Федеральным законом </w:t>
      </w:r>
      <w:hyperlink r:id="rId114"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в целях получения согласия населения муниципального образования «Рабочий поселок Исса» Иссинского района Пензенской области при изменении границ муниципального образования «Рабочий поселок Исса» Иссинского района Пензенской области, преобразовании муниципального образования «Рабочий поселок Исса» Иссинского района Пензенской области как муниципального образования проводится голосование по вопросам изменения границ муниципального образования «Рабочий поселок Исса» Иссинского района Пензенской области, преобразования муниципального образования «Рабочий поселок Исса» Иссинского района Пензенской области.</w:t>
      </w:r>
    </w:p>
    <w:p w14:paraId="1D9227B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Голосование по вопросам изменения границ муниципального образования «Рабочий поселок Исса» Иссинского района Пензенской области, преобразования муниципального образования «Рабочий поселок Исса» Иссинского района Пензенской области назначается Комитетом местного самоуправления муниципального образования «Рабочий поселок Исса» Иссинского района Пензенской области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115"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w:t>
      </w:r>
    </w:p>
    <w:p w14:paraId="0B0A76F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B81BEC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12. Правотворческая инициатива граждан</w:t>
      </w:r>
    </w:p>
    <w:p w14:paraId="2B8016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муниципального образования «Рабочий поселок Исса» Иссинского района Пензенской области.</w:t>
      </w:r>
    </w:p>
    <w:p w14:paraId="6BDB016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Минимальная численность инициативной группы граждан устанавливается нормативным правовым актом Комитета местного самоуправления муниципального образования «Рабочий </w:t>
      </w:r>
      <w:r w:rsidRPr="004C4893">
        <w:rPr>
          <w:rFonts w:ascii="Times New Roman" w:hAnsi="Times New Roman" w:cs="Times New Roman"/>
          <w:sz w:val="22"/>
          <w:szCs w:val="22"/>
        </w:rPr>
        <w:lastRenderedPageBreak/>
        <w:t>поселок Исса» Иссинского района Пензенской области и не может превышать 3 процента от числа жителей муниципального образования «Рабочий поселок Исса», обладающих избирательным правом.</w:t>
      </w:r>
    </w:p>
    <w:p w14:paraId="4BD1E95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В случае отсутствия нормативного правового акта Комитета местного самоуправления муниципального образования «Рабочий поселок Исса» Иссинского района Пензенской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w:t>
      </w:r>
      <w:hyperlink r:id="rId116"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w:t>
      </w:r>
    </w:p>
    <w:p w14:paraId="4EF0B0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муниципального образования «Рабочий поселок Исса» Иссинского района Пензенской области, к компетенции которых относится принятие соответствующего акта, в течение трех месяцев со дня его внесения.</w:t>
      </w:r>
    </w:p>
    <w:p w14:paraId="029EC49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Представителям инициативной группы должна быть обеспечена возможность изложения своей позиции при рассмотрении указанного проекта.</w:t>
      </w:r>
    </w:p>
    <w:p w14:paraId="1FE8442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если принятие муниципального правового акта муниципального образования «Рабочий поселок Исса» Иссинского района Пензенской области, проект которого внесен в порядке реализации правотворческой инициативы граждан, относится к компетенции Комитета местного самоуправления муниципального образования «Рабочий поселок Исса», указанный проект должен быть рассмотрен на открытой сессии Комитета местного самоуправления муниципального образования «Рабочий поселок Исса».</w:t>
      </w:r>
    </w:p>
    <w:p w14:paraId="2C8B2C3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Мотивированное решение, принятое по результатам рассмотрения проекта муниципального правового акта муниципального образования «Рабочий поселок Исса» Иссинского района Пензенской области,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722D07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476AD0A"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12.1 Инициативные проекты</w:t>
      </w:r>
    </w:p>
    <w:p w14:paraId="17D939D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12.1 введена </w:t>
      </w:r>
      <w:hyperlink r:id="rId117"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038BD0F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5DC0C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целях реализации мероприятий, имеющих приоритетное значение для жителей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(далее – администрация, администрация рабочего поселка Исса, администрация</w:t>
      </w:r>
      <w:r w:rsidRPr="004C4893">
        <w:rPr>
          <w:rFonts w:ascii="Times New Roman" w:hAnsi="Times New Roman" w:cs="Times New Roman"/>
          <w:i/>
          <w:iCs/>
          <w:sz w:val="22"/>
          <w:szCs w:val="22"/>
        </w:rPr>
        <w:t> </w:t>
      </w:r>
      <w:r w:rsidRPr="004C4893">
        <w:rPr>
          <w:rFonts w:ascii="Times New Roman" w:hAnsi="Times New Roman" w:cs="Times New Roman"/>
          <w:sz w:val="22"/>
          <w:szCs w:val="22"/>
        </w:rPr>
        <w:t>муниципального образования «Рабочий поселок Исса» Иссинского района Пензенской области, администрация МО «Рабочий поселок Исса» Иссинского района Пензенской области) может быть внесен инициативный проект.</w:t>
      </w:r>
    </w:p>
    <w:p w14:paraId="05CB73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 в редакции </w:t>
      </w:r>
      <w:hyperlink r:id="rId11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927A4A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14:paraId="30E427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BD9D53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13. Территориальное общественное самоуправление</w:t>
      </w:r>
    </w:p>
    <w:p w14:paraId="2ED4DAC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«Рабочий поселок Исса» Иссинского района Пензенской области для самостоятельного и под свою ответственность осуществления собственных инициатив по вопросам местного значения.</w:t>
      </w:r>
    </w:p>
    <w:p w14:paraId="36DA92B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Границы территории, на которой осуществляется территориальное общественное самоуправление, устанавливаются Комитетом местного самоуправления муниципального образования «Рабочий поселок Исса» Иссинского района Пензенской области по предложению населения, проживающего на данной территории сельсовета.</w:t>
      </w:r>
    </w:p>
    <w:p w14:paraId="7A3B185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2. Территориальное общественное самоуправление осуществляется в муниципальном образовании «Рабочий поселок Исса» Иссинского района Пензенской области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4821EC1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муниципального образования «Рабочий поселок Исса» Иссинского района Пензенской области; иные территории проживания граждан.</w:t>
      </w:r>
    </w:p>
    <w:p w14:paraId="586A2B0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7C00B5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«Рабочий поселок Исса» Иссинского района Пензенской области.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муниципального образования «Рабочий поселок Исса».</w:t>
      </w:r>
    </w:p>
    <w:p w14:paraId="4243D8E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3FE49E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14:paraId="4091841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14:paraId="2986295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К исключительным полномочиям собрания, конференции граждан, осуществляющих территориальное общественное самоуправление, относятся:</w:t>
      </w:r>
    </w:p>
    <w:p w14:paraId="1AEDFD6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установление структуры органов территориального общественного самоуправления;</w:t>
      </w:r>
    </w:p>
    <w:p w14:paraId="371E19E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принятие устава территориального общественного самоуправления, внесение в него изменений и дополнений;</w:t>
      </w:r>
    </w:p>
    <w:p w14:paraId="18D3839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избрание органов территориального общественного самоуправления;</w:t>
      </w:r>
    </w:p>
    <w:p w14:paraId="056BE9D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определение основных направлений деятельности территориального общественного самоуправления;</w:t>
      </w:r>
    </w:p>
    <w:p w14:paraId="17F6702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утверждение сметы доходов и расходов территориального общественного самоуправления и отчета о ее исполнении;</w:t>
      </w:r>
    </w:p>
    <w:p w14:paraId="6438CDC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рассмотрение и утверждение отчетов о деятельности органов территориального общественного самоуправления.</w:t>
      </w:r>
    </w:p>
    <w:p w14:paraId="723BF83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Органы территориального общественного самоуправления:</w:t>
      </w:r>
    </w:p>
    <w:p w14:paraId="01ADCEB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представляют интересы населения, проживающего на соответствующей территории;</w:t>
      </w:r>
    </w:p>
    <w:p w14:paraId="03E004A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обеспечивают исполнение решений, принятых на собраниях и конференциях граждан;</w:t>
      </w:r>
    </w:p>
    <w:p w14:paraId="441EF0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муниципального образования «Рабочий поселок Исса» Иссинского района Пензенской области с использованием средств местного бюджета;</w:t>
      </w:r>
    </w:p>
    <w:p w14:paraId="71F6B4C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вправе вносить в органы местного самоуправления муниципального образования «Рабочий поселок Исса» Иссинского района Пензенской области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082F56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В уставе территориального общественного самоуправления устанавливаются:</w:t>
      </w:r>
    </w:p>
    <w:p w14:paraId="5B0DAE5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территория, на которой оно осуществляется;</w:t>
      </w:r>
    </w:p>
    <w:p w14:paraId="36E6EAD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цели, задачи, формы и основные направления деятельности территориального общественного самоуправления;</w:t>
      </w:r>
    </w:p>
    <w:p w14:paraId="53CD329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21BCD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4) порядок принятия решений;</w:t>
      </w:r>
    </w:p>
    <w:p w14:paraId="7FB2718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14:paraId="7BBB57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порядок прекращения осуществления территориального общественного самоуправления.</w:t>
      </w:r>
    </w:p>
    <w:p w14:paraId="5D09CE1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Дополнительные требования к уставу территориального общественного самоуправления органами местного самоуправления муниципального образования «Рабочий поселок Исса» Иссинского района Пензенской области устанавливаться не могут.</w:t>
      </w:r>
    </w:p>
    <w:p w14:paraId="5C356C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Комитета местного самоуправления муниципального образования «Рабочий поселок Исса».</w:t>
      </w:r>
    </w:p>
    <w:p w14:paraId="0889B00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532CA6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13.1. Староста сельского населенного пункта</w:t>
      </w:r>
    </w:p>
    <w:p w14:paraId="288B53F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1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04210B5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2BBDB1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Для организации взаимодействия органов местного самоуправления муниципального образования «Рабочий поселок Исса» Иссинского района Пензенской области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«Рабочий поселок Исса» Иссинского района Пензенской области, может назначаться староста сельского населенного пункта.</w:t>
      </w:r>
    </w:p>
    <w:p w14:paraId="7BD027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Староста сельского населенного пункта назначается сроком на пять лет.</w:t>
      </w:r>
    </w:p>
    <w:p w14:paraId="7B8E94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14:paraId="27EB962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3ED45FE"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14. Публичные слушания, общественные обсуждения</w:t>
      </w:r>
    </w:p>
    <w:p w14:paraId="10A2EE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2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55A84EC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4E40BE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Для обсуждения проектов муниципальных правовых актов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 вопросам местного значения с участием жителей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Комитетом местного самоуправления, главой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могут проводиться публичные слушания.</w:t>
      </w:r>
    </w:p>
    <w:p w14:paraId="2BA9794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По проектам и вопросам, указанным в части 3 статьи 28 </w:t>
      </w:r>
      <w:proofErr w:type="gramStart"/>
      <w:r w:rsidRPr="004C4893">
        <w:rPr>
          <w:rFonts w:ascii="Times New Roman" w:hAnsi="Times New Roman" w:cs="Times New Roman"/>
          <w:sz w:val="22"/>
          <w:szCs w:val="22"/>
        </w:rPr>
        <w:t>Федерального закона «Об общих принципах организации местного самоуправления в Российской Федерации»</w:t>
      </w:r>
      <w:proofErr w:type="gramEnd"/>
      <w:r w:rsidRPr="004C4893">
        <w:rPr>
          <w:rFonts w:ascii="Times New Roman" w:hAnsi="Times New Roman" w:cs="Times New Roman"/>
          <w:sz w:val="22"/>
          <w:szCs w:val="22"/>
        </w:rPr>
        <w:t xml:space="preserve"> проводятся публичные слушания, порядок организации и проведения которых определяется решением Комитета местного самоуправления.</w:t>
      </w:r>
    </w:p>
    <w:p w14:paraId="1F9F7DC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По проектам и вопросам, указанным в части 5 статьи 28 </w:t>
      </w:r>
      <w:proofErr w:type="gramStart"/>
      <w:r w:rsidRPr="004C4893">
        <w:rPr>
          <w:rFonts w:ascii="Times New Roman" w:hAnsi="Times New Roman" w:cs="Times New Roman"/>
          <w:sz w:val="22"/>
          <w:szCs w:val="22"/>
        </w:rPr>
        <w:t>Федерального закона «Об общих принципах организации местного самоуправления в Российской Федерации»</w:t>
      </w:r>
      <w:proofErr w:type="gramEnd"/>
      <w:r w:rsidRPr="004C4893">
        <w:rPr>
          <w:rFonts w:ascii="Times New Roman" w:hAnsi="Times New Roman" w:cs="Times New Roman"/>
          <w:sz w:val="22"/>
          <w:szCs w:val="22"/>
        </w:rPr>
        <w:t xml:space="preserve">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14:paraId="44A8157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Результаты публичных слушаний и общественных обсуждений подлежат официальному опубликованию (обнародованию).</w:t>
      </w:r>
    </w:p>
    <w:p w14:paraId="7F4CC44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F12EBA0"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15. Собрание граждан</w:t>
      </w:r>
    </w:p>
    <w:p w14:paraId="53E6418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2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436BA65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3D82A9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муниципального образования «Рабочий поселок Исса» Иссинского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«Рабочий поселок Исса» Иссинского района Пензенской области могут проводиться собрания граждан.</w:t>
      </w:r>
    </w:p>
    <w:p w14:paraId="66E6F9C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2. Собрание граждан проводится по инициативе населения, Комитета местного самоуправления, главы муниципального образования «Рабочий поселок Исса» Иссинского района Пензенской области, а также в случаях, предусмотренных уставом территориального общественного самоуправления.</w:t>
      </w:r>
    </w:p>
    <w:p w14:paraId="460880E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14:paraId="4F473B8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Для назначения собрания по инициативе населения, несколько граждан в количестве не менее 3-х человек, проживающих в муниципальном образовании «Рабочий поселок Исса» Иссинского района Пензенской области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муниципального образования «Рабочий поселок Исса» Иссинского района Пензенской области,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14:paraId="7AC350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14:paraId="31ED9FC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 проведении собрания граждан с указанием даты, времени, места его проведения, проекта повестки дня и ответственных за подготовку собрания;</w:t>
      </w:r>
    </w:p>
    <w:p w14:paraId="04165EB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об отклонении инициативы по проведению собрания граждан с указанием мотивированных оснований ее отклонения.</w:t>
      </w:r>
    </w:p>
    <w:p w14:paraId="693B934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14:paraId="2D8CEE1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14:paraId="1297D6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14:paraId="65F9CDC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Итоги собрания граждан подлежат официальному опубликованию (обнародованию).</w:t>
      </w:r>
    </w:p>
    <w:p w14:paraId="3B5887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E5950F6"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16. Конференция граждан (собрание делегатов)</w:t>
      </w:r>
    </w:p>
    <w:p w14:paraId="5383BC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случаях, предусмотренных уставом муниципального образования «Рабочий поселок Исса» Иссинского района Пензенской области и (или) нормативными правовыми актами Комитета местного самоуправления муниципального образования «Рабочий поселок Исса» Иссинского района Пензенской области,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FEE7FE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 муниципального образования «Рабочий поселок Исса» Иссинского района Пензенской области, уставом территориального общественного самоуправления.</w:t>
      </w:r>
    </w:p>
    <w:p w14:paraId="7BAD97A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Итоги конференции (собрания делегатов) подлежат официальному опубликованию (обнародованию).</w:t>
      </w:r>
    </w:p>
    <w:p w14:paraId="4DA0FB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3E1137F"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17. Опрос граждан</w:t>
      </w:r>
    </w:p>
    <w:p w14:paraId="5CB5AC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Опрос граждан проводится на всей территории муниципального образования «Рабочий поселок Исса» Иссинского района Пензенской области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0B0414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Результаты опроса носят рекомендательный характер.</w:t>
      </w:r>
    </w:p>
    <w:p w14:paraId="44C3FA6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В опросе граждан имеют право участвовать жители муниципального образования «Рабочий поселок Исса» Иссинского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«Рабочий поселок Исса» Иссинского района </w:t>
      </w:r>
      <w:r w:rsidRPr="004C4893">
        <w:rPr>
          <w:rFonts w:ascii="Times New Roman" w:hAnsi="Times New Roman" w:cs="Times New Roman"/>
          <w:sz w:val="22"/>
          <w:szCs w:val="22"/>
        </w:rPr>
        <w:lastRenderedPageBreak/>
        <w:t>Пензенской области или его части, в которых предлагается реализовать инициативный проект, достигшие шестнадцатилетнего возраста.</w:t>
      </w:r>
    </w:p>
    <w:p w14:paraId="2D695C0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 в редакции </w:t>
      </w:r>
      <w:hyperlink r:id="rId12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3DFCCEB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Опрос граждан проводится:</w:t>
      </w:r>
    </w:p>
    <w:p w14:paraId="269214B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 вопросам местного значения — по инициативе Комитета местного самоуправления или главы муниципального образования «Рабочий поселок Исса» Иссинского района Пензенской области;</w:t>
      </w:r>
    </w:p>
    <w:p w14:paraId="4D31CE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для учета мнения граждан при принятии решений об изменении целевого назначения муниципальных земель муниципального образования «Рабочий поселок Исса» Иссинского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14:paraId="0AC927E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для выявления мнения граждан о поддержке инициативного проекта - по инициативе жителей муниципального образования «Рабочий поселок Исса» Иссинского района Пензенской области или его части, в которых предлагается реализовать инициативный проект.</w:t>
      </w:r>
    </w:p>
    <w:p w14:paraId="620CAFD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3 в редакции </w:t>
      </w:r>
      <w:hyperlink r:id="rId123"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1BC3C78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Порядок назначения и проведения опроса граждан определяется решением Комитета местного самоуправления муниципального образования «Рабочий поселок Исса» Иссинского района Пензенской области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14:paraId="40C9F4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24"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w:t>
      </w:r>
    </w:p>
    <w:p w14:paraId="1EA4CCE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Решение о назначении опроса граждан принимается Комитетом местного самоуправления муниципального образования «Рабочий поселок Исса» Иссинского района Пензенской области. В нормативном правовом акте Комитета местного самоуправления о назначении опроса граждан устанавливаются:</w:t>
      </w:r>
    </w:p>
    <w:p w14:paraId="335476A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дата и сроки проведения опроса;</w:t>
      </w:r>
    </w:p>
    <w:p w14:paraId="4A58D73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формулировка вопроса (вопросов), предлагаемого (предлагаемых) при проведении опроса;</w:t>
      </w:r>
    </w:p>
    <w:p w14:paraId="4D45E83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методика проведения опроса;</w:t>
      </w:r>
    </w:p>
    <w:p w14:paraId="0DEA9AD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форма опросного листа;</w:t>
      </w:r>
    </w:p>
    <w:p w14:paraId="7C43E70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минимальная численность жителей муниципального образования «Рабочий поселок Исса» Иссинского района Пензенской области, участвующих в опросе.</w:t>
      </w:r>
    </w:p>
    <w:p w14:paraId="5403C49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Жители муниципального образования «Рабочий поселок Исса» Иссинского района Пензенской области должны быть проинформированы о проведении опроса граждан не менее чем за 10 дней до его проведения.</w:t>
      </w:r>
    </w:p>
    <w:p w14:paraId="2F9A0A8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Финансирование мероприятий, связанных с подготовкой и проведением опроса граждан, осуществляется:</w:t>
      </w:r>
    </w:p>
    <w:p w14:paraId="4393D5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при проведении опроса по инициативе органов местного самоуправления муниципального образования «Рабочий поселок Исса» Иссинского района Пензенской области — за счет средств бюджета муниципального образования «Рабочий поселок Исса» Иссинского района Пензенской области;</w:t>
      </w:r>
    </w:p>
    <w:p w14:paraId="197D3E9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14:paraId="74D6CD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F9CF667"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18. Обращения граждан в органы местного самоуправления муниципального образования «Рабочий поселок Исса» Иссинского района Пензенской области</w:t>
      </w:r>
    </w:p>
    <w:p w14:paraId="73A5D3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Граждане имеют право на индивидуальные и коллективные обращения в органы местного самоуправления муниципального образования «Рабочий поселок Исса» Иссинского района Пензенской области.</w:t>
      </w:r>
    </w:p>
    <w:p w14:paraId="3BA2D4F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Обращения граждан подлежат рассмотрению в порядке и сроки, установленные Федеральным законом </w:t>
      </w:r>
      <w:hyperlink r:id="rId125" w:tgtFrame="_blank" w:history="1">
        <w:r w:rsidRPr="004C4893">
          <w:rPr>
            <w:rStyle w:val="ac"/>
            <w:rFonts w:ascii="Times New Roman" w:hAnsi="Times New Roman" w:cs="Times New Roman"/>
            <w:sz w:val="22"/>
            <w:szCs w:val="22"/>
          </w:rPr>
          <w:t>от 02.05.2006г. № 59-ФЗ</w:t>
        </w:r>
      </w:hyperlink>
      <w:r w:rsidRPr="004C4893">
        <w:rPr>
          <w:rFonts w:ascii="Times New Roman" w:hAnsi="Times New Roman" w:cs="Times New Roman"/>
          <w:sz w:val="22"/>
          <w:szCs w:val="22"/>
        </w:rPr>
        <w:t> «О порядке рассмотрения обращений граждан Российской Федерации».</w:t>
      </w:r>
    </w:p>
    <w:p w14:paraId="70CFDD9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173F0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7DD21E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lastRenderedPageBreak/>
        <w:t>Статья 19. Другие формы непосредственного осуществления населением муниципального образования «Рабочий поселок Исса» местного самоуправления и участия в его осуществлении</w:t>
      </w:r>
    </w:p>
    <w:p w14:paraId="496A93E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Наряду с предусмотренными Федеральным законом </w:t>
      </w:r>
      <w:hyperlink r:id="rId126"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муниципального образования «Рабочий поселок Исса» Иссинского района Пензенской области,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14:paraId="18B9D25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Непосредственное осуществление населением муниципального образования «Рабочий поселок Исса» Иссинского района Пензенской области местного самоуправления и участие населения муниципального образования «Рабочий поселок Исса» в осуществлении местного самоуправления основывается на принципах законности, добровольности.</w:t>
      </w:r>
    </w:p>
    <w:p w14:paraId="2BC785B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и должностные лица местного самоуправления муниципального образования «Рабочий поселок Исса» Иссинского района Пензенской области обязаны содействовать населению муниципального образования «Рабочий поселок Исса» в непосредственном осуществлении населением местного самоуправления и участии населения в осуществлении местного самоуправления.</w:t>
      </w:r>
    </w:p>
    <w:p w14:paraId="206167B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53D5A89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Глава 3. Органы местного самоуправления муниципального образования «Рабочий поселок Исса» Иссинского района Пензенской области.</w:t>
      </w:r>
    </w:p>
    <w:p w14:paraId="46B13D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8984F7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20. Структура органов местного самоуправления муниципального образования «Рабочий поселок Исса»</w:t>
      </w:r>
    </w:p>
    <w:p w14:paraId="262C9F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Структуру органов местного самоуправления рабочего поселка Исса составляют:</w:t>
      </w:r>
    </w:p>
    <w:p w14:paraId="18E94E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Комитет местного самоуправления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 представительный орган муниципального образования;</w:t>
      </w:r>
    </w:p>
    <w:p w14:paraId="496ECD2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Полное наименование Комитета местного самоуправления – Комитет местного самоуправления городского поселения рабочий поселок Исса муниципального района Иссинский район Пензенской области. Сокращенное наименование Комитета местного самоуправления – Комитет местного самоуправления рабочего поселка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3AC1F6F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Глава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 глава муниципального образования, высшее должностное лицо муниципального образования;</w:t>
      </w:r>
    </w:p>
    <w:p w14:paraId="3E2C1D6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Полное наименование - Глава</w:t>
      </w:r>
      <w:r w:rsidRPr="004C4893">
        <w:rPr>
          <w:rFonts w:ascii="Times New Roman" w:hAnsi="Times New Roman" w:cs="Times New Roman"/>
          <w:i/>
          <w:iCs/>
          <w:sz w:val="22"/>
          <w:szCs w:val="22"/>
        </w:rPr>
        <w:t> </w:t>
      </w:r>
      <w:r w:rsidRPr="004C4893">
        <w:rPr>
          <w:rFonts w:ascii="Times New Roman" w:hAnsi="Times New Roman" w:cs="Times New Roman"/>
          <w:sz w:val="22"/>
          <w:szCs w:val="22"/>
        </w:rPr>
        <w:t>городского поселения</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Сокращенное наименование - Глава рабочего поселка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3D6FB5D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Администрация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 местная администрация (исполнительно-распорядительный орган муниципального образования;</w:t>
      </w:r>
    </w:p>
    <w:p w14:paraId="019F6A9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Полное наименование администрации – администрация городского поселения рабочий поселок Исса муниципального района Иссинский</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 Пензенской области. Сокращенное наименование администрации – администрация рабочего поселка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5BC833B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Ревизионная комиссия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 контрольно-счетный орган муниципального образования;</w:t>
      </w:r>
    </w:p>
    <w:p w14:paraId="2A75A53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Полное наименование – ревизионная комиссия городского поселения рабочий поселок Исса муниципального района Иссинский район</w:t>
      </w:r>
      <w:r w:rsidRPr="004C4893">
        <w:rPr>
          <w:rFonts w:ascii="Times New Roman" w:hAnsi="Times New Roman" w:cs="Times New Roman"/>
          <w:i/>
          <w:iCs/>
          <w:sz w:val="22"/>
          <w:szCs w:val="22"/>
        </w:rPr>
        <w:t> </w:t>
      </w:r>
      <w:r w:rsidRPr="004C4893">
        <w:rPr>
          <w:rFonts w:ascii="Times New Roman" w:hAnsi="Times New Roman" w:cs="Times New Roman"/>
          <w:sz w:val="22"/>
          <w:szCs w:val="22"/>
        </w:rPr>
        <w:t>Пензенской области. Сокращенное наименование – ревизионная комиссия рабочего поселка Исса Иссинского района Пензенской области.</w:t>
      </w:r>
    </w:p>
    <w:p w14:paraId="7E4F0B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27"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 </w:t>
      </w:r>
      <w:hyperlink r:id="rId128" w:tgtFrame="_blank" w:history="1">
        <w:r w:rsidRPr="004C4893">
          <w:rPr>
            <w:rStyle w:val="ac"/>
            <w:rFonts w:ascii="Times New Roman" w:hAnsi="Times New Roman" w:cs="Times New Roman"/>
            <w:sz w:val="22"/>
            <w:szCs w:val="22"/>
          </w:rPr>
          <w:t>от 12.12.2024 № 20-6/8</w:t>
        </w:r>
      </w:hyperlink>
      <w:r w:rsidRPr="004C4893">
        <w:rPr>
          <w:rFonts w:ascii="Times New Roman" w:hAnsi="Times New Roman" w:cs="Times New Roman"/>
          <w:sz w:val="22"/>
          <w:szCs w:val="22"/>
        </w:rPr>
        <w:t>)</w:t>
      </w:r>
    </w:p>
    <w:p w14:paraId="3972C7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Изменение структуры органов местного самоуправления муниципального образования «Рабочий поселок Исса» Иссинского района Пензенской области осуществляется не иначе как путем внесения изменений в настоящий Устав. Решение Комитета местного самоуправления муниципального </w:t>
      </w:r>
      <w:r w:rsidRPr="004C4893">
        <w:rPr>
          <w:rFonts w:ascii="Times New Roman" w:hAnsi="Times New Roman" w:cs="Times New Roman"/>
          <w:sz w:val="22"/>
          <w:szCs w:val="22"/>
        </w:rPr>
        <w:lastRenderedPageBreak/>
        <w:t>образования «Рабочий поселок Исса» Иссинского района Пензенской области о внесении поправок в настоящий Устав, предусматривающих изменение структуры органов местного самоуправления муниципального образования «Рабочий поселок Исса» Иссинского района Пензенской области, вступает в силу не ранее чем по истечении срока полномочий Комитета местного самоуправления, принявшего указанное решение.</w:t>
      </w:r>
    </w:p>
    <w:p w14:paraId="035B2FB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Финансовое обеспечение деятельности органов местного самоуправления муниципального образования «Рабочий поселок Исса» Иссинского района Пензенской области осуществляется исключительно за счет собственных доходов бюджета муниципального образования «Рабочий поселок Исса» Иссинского района Пензенской области.</w:t>
      </w:r>
    </w:p>
    <w:p w14:paraId="5C42799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29"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7D4058B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8987F22"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21. Комитет местного самоуправления муниципального образования «Рабочий поселок Исса»</w:t>
      </w:r>
    </w:p>
    <w:p w14:paraId="7D52119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утратила силу</w:t>
      </w:r>
    </w:p>
    <w:p w14:paraId="5079D0A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14:paraId="6C4782B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3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0E6FA39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Комитет местного самоуправления муниципального образования «Рабочий поселок Исса» Иссинского района Пензенской области может осуществлять свои полномочия в случае избрания не менее двух третей от установленной численности депутатов.</w:t>
      </w:r>
    </w:p>
    <w:p w14:paraId="6BE2C4E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В исключительной компетенции Комитета местного самоуправления муниципального образования «Рабочий поселок Исса» Иссинского района Пензенской области находятся:</w:t>
      </w:r>
    </w:p>
    <w:p w14:paraId="75A9640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принятие Устава муниципального образования «Рабочий поселок Исса» Иссинского района Пензенской области, внесение в него изменений и дополнений;</w:t>
      </w:r>
    </w:p>
    <w:p w14:paraId="7E6E654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утверждение бюджета муниципального образования «Рабочий поселок Исса» Иссинского района Пензенской области и отчета о его исполнении;</w:t>
      </w:r>
    </w:p>
    <w:p w14:paraId="6C30832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14:paraId="1C243CB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31"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353A38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утверждение стратегии социально-экономического развития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159D634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3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51F5414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определение порядка управления и распоряжения имуществом, находящимся в муниципальной собственности муниципального образования «Рабочий поселок Исса» Иссинского района Пензенской области;</w:t>
      </w:r>
    </w:p>
    <w:p w14:paraId="48D60F0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исключен;</w:t>
      </w:r>
    </w:p>
    <w:p w14:paraId="570AFE9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33"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 </w:t>
      </w:r>
      <w:hyperlink r:id="rId134"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5BD4F30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определение порядка участия муниципального образования «Рабочий поселок Исса» Иссинского района Пензенской области в организациях межмуниципального сотрудничества;</w:t>
      </w:r>
    </w:p>
    <w:p w14:paraId="137BC15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35"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0DB4D4C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 «Рабочий поселок Исса» Иссинского района Пензенской области;</w:t>
      </w:r>
    </w:p>
    <w:p w14:paraId="6D53127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контроль за исполнением органами местного самоуправления муниципального образования «Рабочий поселок Исса» Иссинского района Пензенской области и должностными лицами местного самоуправления муниципального образования «Рабочий поселок Исса» Иссинского района Пензенской области полномочий по решению вопросов местного значения;</w:t>
      </w:r>
    </w:p>
    <w:p w14:paraId="26F8EA2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принятие решения об удалении главы муниципального образования «Рабочий поселок Исса» Иссинского района Пензенской области в отставку.</w:t>
      </w:r>
    </w:p>
    <w:p w14:paraId="363AA7C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11) утверждение правил благоустройства территории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0342D16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3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35678BD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К компетенции Комитета местного самоуправления также относятся:</w:t>
      </w:r>
    </w:p>
    <w:p w14:paraId="606DB9B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37"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6C7B5C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исключен </w:t>
      </w:r>
      <w:hyperlink r:id="rId138"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5391E61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установление официальных символов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и порядка их официального использования;</w:t>
      </w:r>
    </w:p>
    <w:p w14:paraId="1F350FF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осуществление законодательной инициативы в Законодательном Собрании Пензенской области;</w:t>
      </w:r>
    </w:p>
    <w:p w14:paraId="51B364F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назначение в установленном порядке местного референдума, выборов депутатов Комитета местного самоуправления муниципального образования «Рабочий поселок Исса» Иссинского района Пензенской области;</w:t>
      </w:r>
    </w:p>
    <w:p w14:paraId="6A35C5A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«Рабочий поселок Исса» официальной информации;</w:t>
      </w:r>
    </w:p>
    <w:p w14:paraId="2BEB80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5 в редакции </w:t>
      </w:r>
      <w:hyperlink r:id="rId13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04A09A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14:paraId="2052541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избрание главы муниципального образования «Рабочий поселок Исса» Иссинского района Пензенской области, принятие решения о досрочном прекращении полномочий главы муниципального образования «Рабочий поселок Исса» Иссинского района Пензенской области, по основаниям, предусмотренным Федеральным законом «Об общих принципах организации местного самоуправления в Российской Федерации»;</w:t>
      </w:r>
    </w:p>
    <w:p w14:paraId="1171E60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14:paraId="599280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8 в редакции </w:t>
      </w:r>
      <w:hyperlink r:id="rId14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6450B0B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14:paraId="06980C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14:paraId="1221E1C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14:paraId="38DE846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утверждение Регламента Комитета местного самоуправления;</w:t>
      </w:r>
    </w:p>
    <w:p w14:paraId="4B8939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утверждение по представлению главы администрации структуры администрации;</w:t>
      </w:r>
    </w:p>
    <w:p w14:paraId="6A7D5E5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установление размера должностного оклада, а также размера ежемесячных и иных дополнительных выплат муниципальным служащим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и порядка их осуществления в соответствии с законодательством Российской Федерации и законодательством Пензенской области;</w:t>
      </w:r>
    </w:p>
    <w:p w14:paraId="669A5E3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14.1) утверждение порядка предоставления дополнительных гарантий муниципальным служащим рабочего поселка Исса;</w:t>
      </w:r>
    </w:p>
    <w:p w14:paraId="4B1D5FE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14.1 введен </w:t>
      </w:r>
      <w:hyperlink r:id="rId141"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40F558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установление должностей муниципальной службы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в соответствии с реестром должностей муниципальной службы в Пензенской области, утверждаемым законом Пензенской области;</w:t>
      </w:r>
    </w:p>
    <w:p w14:paraId="1F42550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16) установление квалификационных требований для муниципальных служащих муниципального образования «Рабочий поселок Исса» Иссинского района Пензенской области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14:paraId="4EC40CF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4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w:t>
      </w:r>
    </w:p>
    <w:p w14:paraId="52320E0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17) установление порядка проведения конкурса на замещение должности муниципальной службы муниципального образования «Рабочий поселок Исса» Иссинского района Пензенской </w:t>
      </w:r>
      <w:proofErr w:type="gramStart"/>
      <w:r w:rsidRPr="004C4893">
        <w:rPr>
          <w:rFonts w:ascii="Times New Roman" w:hAnsi="Times New Roman" w:cs="Times New Roman"/>
          <w:sz w:val="22"/>
          <w:szCs w:val="22"/>
        </w:rPr>
        <w:t>области ;</w:t>
      </w:r>
      <w:proofErr w:type="gramEnd"/>
    </w:p>
    <w:p w14:paraId="655152D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18) утверждение порядка формирования кадрового резерва для замещения вакантных должностей муниципальной службы муниципального образования «Рабочий поселок Исса» Иссинского района Пензенской </w:t>
      </w:r>
      <w:proofErr w:type="gramStart"/>
      <w:r w:rsidRPr="004C4893">
        <w:rPr>
          <w:rFonts w:ascii="Times New Roman" w:hAnsi="Times New Roman" w:cs="Times New Roman"/>
          <w:sz w:val="22"/>
          <w:szCs w:val="22"/>
        </w:rPr>
        <w:t>области ;</w:t>
      </w:r>
      <w:proofErr w:type="gramEnd"/>
    </w:p>
    <w:p w14:paraId="7BE4380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 утверждение положения о проведении аттестации муниципальных служащих муниципального образования «Рабочий поселок Исса» Иссинского района Пензенской области;</w:t>
      </w:r>
    </w:p>
    <w:p w14:paraId="7D4665A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20) установление видов поощрений муниципальных служащих муниципального образования «Рабочий поселок Исса» Иссинского района Пензенской области и порядка их применения в соответствии с законодательством Российской Федерации и законодательством Пензенской области;</w:t>
      </w:r>
    </w:p>
    <w:p w14:paraId="10B6439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21) утверждение порядка ведения реестра муниципальных служащих муниципального образования «Рабочий поселок Исса» Иссинского района Пензенской </w:t>
      </w:r>
      <w:proofErr w:type="gramStart"/>
      <w:r w:rsidRPr="004C4893">
        <w:rPr>
          <w:rFonts w:ascii="Times New Roman" w:hAnsi="Times New Roman" w:cs="Times New Roman"/>
          <w:sz w:val="22"/>
          <w:szCs w:val="22"/>
        </w:rPr>
        <w:t>области ;</w:t>
      </w:r>
      <w:proofErr w:type="gramEnd"/>
    </w:p>
    <w:p w14:paraId="3B4B80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21.1) утверждение порядка подготовки кадров для муниципальной службы в муниципальном образовании «Рабочий поселок Исса» на договорной основе;</w:t>
      </w:r>
    </w:p>
    <w:p w14:paraId="5A8C778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21.1 введен </w:t>
      </w:r>
      <w:hyperlink r:id="rId143"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59D23A2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21.2) утратил силу </w:t>
      </w:r>
      <w:hyperlink r:id="rId144"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16.11.2022 № 231-55/7</w:t>
        </w:r>
      </w:hyperlink>
    </w:p>
    <w:p w14:paraId="710DC84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21.3) утверждение порядка принятия представителем нанимателя (работодателем) решения, предусмотренного частью 4 статьи 14 </w:t>
      </w:r>
      <w:hyperlink r:id="rId145" w:tgtFrame="_blank" w:history="1">
        <w:r w:rsidRPr="004C4893">
          <w:rPr>
            <w:rStyle w:val="ac"/>
            <w:rFonts w:ascii="Times New Roman" w:hAnsi="Times New Roman" w:cs="Times New Roman"/>
            <w:sz w:val="22"/>
            <w:szCs w:val="22"/>
          </w:rPr>
          <w:t>Закона Пензенской области от 24.04.2024 № 4208-ЗПО</w:t>
        </w:r>
      </w:hyperlink>
      <w:r w:rsidRPr="004C4893">
        <w:rPr>
          <w:rFonts w:ascii="Times New Roman" w:hAnsi="Times New Roman" w:cs="Times New Roman"/>
          <w:sz w:val="22"/>
          <w:szCs w:val="22"/>
        </w:rPr>
        <w:t>  «О муниципальной службе в Пензенской области»;</w:t>
      </w:r>
    </w:p>
    <w:p w14:paraId="38C92B0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21.3 введен </w:t>
      </w:r>
      <w:hyperlink r:id="rId146"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188480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21.3 в редакции </w:t>
      </w:r>
      <w:hyperlink r:id="rId147"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2E3A5B1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22) определение условий предоставления права на пенсию муниципальным служащим муниципального образования «Рабочий поселок Исса» за счет средств бюджета муниципального образования «Рабочий поселок Исса» Иссинского района Пензенской области;</w:t>
      </w:r>
    </w:p>
    <w:p w14:paraId="0FC4804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23) заслушивание ежегодных отчетов главы муниципального образования «Рабочий поселок Исса» Иссинского района Пензенской области, главы администрации о результатах их деятельности, деятельности администрации и иных подведомственных главе муниципального образования «Рабочий поселок Исса» Иссинского района Пензенской области</w:t>
      </w:r>
      <w:r w:rsidRPr="004C4893">
        <w:rPr>
          <w:rFonts w:ascii="Times New Roman" w:hAnsi="Times New Roman" w:cs="Times New Roman"/>
          <w:i/>
          <w:iCs/>
          <w:sz w:val="22"/>
          <w:szCs w:val="22"/>
        </w:rPr>
        <w:t> </w:t>
      </w:r>
      <w:r w:rsidRPr="004C4893">
        <w:rPr>
          <w:rFonts w:ascii="Times New Roman" w:hAnsi="Times New Roman" w:cs="Times New Roman"/>
          <w:sz w:val="22"/>
          <w:szCs w:val="22"/>
        </w:rPr>
        <w:t>органов местного самоуправления, в том числе о решении вопросов, поставленных Комитетом местного самоуправления;</w:t>
      </w:r>
    </w:p>
    <w:p w14:paraId="007918B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24) утратила силу </w:t>
      </w:r>
      <w:hyperlink r:id="rId148"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p>
    <w:p w14:paraId="40B66C9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25) утверждение генерального плана муниципального образования «Рабочий поселок Исса» Иссинского района Пензенской области;</w:t>
      </w:r>
    </w:p>
    <w:p w14:paraId="3171A31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26) Утратил силу </w:t>
      </w:r>
      <w:hyperlink r:id="rId149"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23.10.2018 № 354-74/6</w:t>
        </w:r>
      </w:hyperlink>
    </w:p>
    <w:p w14:paraId="6F8AAFC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27) определение органов местного самоуправления муниципального образования «Рабочий поселок Исса» Иссинского района Пензенской области, уполномоченных на осуществление муниципального контроля в соответствии с Федеральным законом </w:t>
      </w:r>
      <w:hyperlink r:id="rId150" w:tgtFrame="_blank" w:history="1">
        <w:r w:rsidRPr="004C4893">
          <w:rPr>
            <w:rStyle w:val="ac"/>
            <w:rFonts w:ascii="Times New Roman" w:hAnsi="Times New Roman" w:cs="Times New Roman"/>
            <w:sz w:val="22"/>
            <w:szCs w:val="22"/>
          </w:rPr>
          <w:t>от 31 июля 2020 года № 248-ФЗ</w:t>
        </w:r>
      </w:hyperlink>
      <w:r w:rsidRPr="004C4893">
        <w:rPr>
          <w:rFonts w:ascii="Times New Roman" w:hAnsi="Times New Roman" w:cs="Times New Roman"/>
          <w:sz w:val="22"/>
          <w:szCs w:val="22"/>
        </w:rPr>
        <w:t> «О государственном контроле (надзоре) и муниципальном контроле в Российской Федерации».</w:t>
      </w:r>
    </w:p>
    <w:p w14:paraId="368639E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51"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 </w:t>
      </w:r>
      <w:hyperlink r:id="rId152"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5667962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28) утратил силу </w:t>
      </w:r>
      <w:hyperlink r:id="rId153"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16.11.2022 № 231-55/7</w:t>
        </w:r>
      </w:hyperlink>
    </w:p>
    <w:p w14:paraId="5EF8241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29) иные полномочия, отнесенные к компетенции органов местного самоуправления, в отношении лиц, замещающих муниципальные должности в муниципальном образовании «Рабочий поселок </w:t>
      </w:r>
      <w:r w:rsidRPr="004C4893">
        <w:rPr>
          <w:rFonts w:ascii="Times New Roman" w:hAnsi="Times New Roman" w:cs="Times New Roman"/>
          <w:sz w:val="22"/>
          <w:szCs w:val="22"/>
        </w:rPr>
        <w:lastRenderedPageBreak/>
        <w:t>Исса» Иссинского района Пензенской области,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14:paraId="708D82F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29 введен </w:t>
      </w:r>
      <w:hyperlink r:id="rId15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12.05.2023 № 267-67/7</w:t>
        </w:r>
      </w:hyperlink>
      <w:r w:rsidRPr="004C4893">
        <w:rPr>
          <w:rFonts w:ascii="Times New Roman" w:hAnsi="Times New Roman" w:cs="Times New Roman"/>
          <w:sz w:val="22"/>
          <w:szCs w:val="22"/>
        </w:rPr>
        <w:t>)</w:t>
      </w:r>
    </w:p>
    <w:p w14:paraId="7FE5F3D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30) утверждение порядка организации доступа к информации о деятельности органов местного самоуправления муниципального образования «Рабочий поселок Исса Иссинского района Пензенской области».</w:t>
      </w:r>
    </w:p>
    <w:p w14:paraId="33C7EB8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30 введен </w:t>
      </w:r>
      <w:hyperlink r:id="rId15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12.05.2023 № 267-67/7</w:t>
        </w:r>
      </w:hyperlink>
      <w:r w:rsidRPr="004C4893">
        <w:rPr>
          <w:rFonts w:ascii="Times New Roman" w:hAnsi="Times New Roman" w:cs="Times New Roman"/>
          <w:sz w:val="22"/>
          <w:szCs w:val="22"/>
        </w:rPr>
        <w:t>)</w:t>
      </w:r>
    </w:p>
    <w:p w14:paraId="17A44A7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4 в редакции </w:t>
      </w:r>
      <w:hyperlink r:id="rId15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14CA046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57" w:tgtFrame="_blank" w:history="1">
        <w:r w:rsidRPr="004C4893">
          <w:rPr>
            <w:rStyle w:val="ac"/>
            <w:rFonts w:ascii="Times New Roman" w:hAnsi="Times New Roman" w:cs="Times New Roman"/>
            <w:sz w:val="22"/>
            <w:szCs w:val="22"/>
          </w:rPr>
          <w:t>Уставом</w:t>
        </w:r>
      </w:hyperlink>
      <w:r w:rsidRPr="004C4893">
        <w:rPr>
          <w:rFonts w:ascii="Times New Roman" w:hAnsi="Times New Roman" w:cs="Times New Roman"/>
          <w:sz w:val="22"/>
          <w:szCs w:val="22"/>
        </w:rPr>
        <w:t> Пензенской области, законами Пензенской области и настоящим Уставом.</w:t>
      </w:r>
    </w:p>
    <w:p w14:paraId="25170A2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4.1 введена </w:t>
      </w:r>
      <w:hyperlink r:id="rId158"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7FEE53B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14:paraId="750F49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4.2 введена </w:t>
      </w:r>
      <w:hyperlink r:id="rId159"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670B95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Комитет местного самоуправления муниципального образования «Рабочий поселок Исса» Иссинского района Пензенской области заслушивает ежегодные отчеты главы муниципального образования «Рабочий поселок Исса» Иссинского района Пензенской области, главы администрации муниципального образования «Рабочий поселок Исса» Иссинского района Пензенской области о результатах их деятельности, деятельности администрации муниципального образования «Рабочий поселок Исса» Иссинского района Пензенской области и иных подведомственных главе муниципального образования «Рабочий поселок Исса» Иссинского района Пензенской области органов местного самоуправления, в том числе о решении вопросов, поставленных Комитетом местного самоуправления муниципального образования «Рабочий поселок Исса» Иссинского района Пензенской области.</w:t>
      </w:r>
    </w:p>
    <w:p w14:paraId="0D8393A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муниципального образования «Рабочий поселок Исса» Иссинского района Пензенской области,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14:paraId="0BC34A7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60"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5E0CECA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Нормативный правовой акт, принятый Комитетом местного самоуправления, направляется главе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для подписания и обнародования в течение 10 дней. Нормативный правовой акт подлежит обнародованию в порядке, установленном настоящим Уставом.</w:t>
      </w:r>
    </w:p>
    <w:p w14:paraId="30DED32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7 в редакции </w:t>
      </w:r>
      <w:hyperlink r:id="rId16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F58346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8. Основной формой работы Комитета местного самоуправления муниципального образования «Рабочий поселок Исса» Иссинского района Пензенской области является сессия. Сессия правомочна, если на ней присутствует не менее 50 процентов от числа избранных депутатов Комитета местного самоуправления муниципального образования «Рабочий поселок Исса» Иссинского района Пензенской области. Первую (организационную) сессию Комитета местного самоуправления муниципального образования «Рабочий поселок Исса» Иссинского района Пензенской области, которая созывается во вторую среду, являющуюся рабочим днем, со дня избрания Комитета местного самоуправления муниципального образования «Рабочий поселок Исса» Иссинского района Пензенской области в правомочном составе, открывает и ведет старейший по возрасту депутат Комитета местного самоуправления муниципального образования «Рабочий поселок Исса» Иссинского района Пензенской области. Для подготовки и созыва первой сессии Комитета местного самоуправления муниципального образования «Рабочий поселок Исса» Иссинского района Пензенской области из числа вновь избранных депутатов формируется </w:t>
      </w:r>
      <w:r w:rsidRPr="004C4893">
        <w:rPr>
          <w:rFonts w:ascii="Times New Roman" w:hAnsi="Times New Roman" w:cs="Times New Roman"/>
          <w:sz w:val="22"/>
          <w:szCs w:val="22"/>
        </w:rPr>
        <w:lastRenderedPageBreak/>
        <w:t>организационной комитет, в состав которого включается каждый третий депутат по алфавитному списку вновь избранных депутатов Комитета местного самоуправления муниципального образования «Рабочий поселок Исса» Иссинского района Пензенской области. Очередные сессии Комитета местного самоуправления муниципального образования «Рабочий поселок Исса» Иссинского района Пензенской области созываются главой муниципального образования «Рабочий поселок Исса» Иссинского района Пензенской области и проводятся не реже одного раза в три месяца. Внеочередные сессии Комитета местного самоуправления муниципального образования «Рабочий поселок Исса» Иссинского района Пензенской области созываются главой муниципального образования «Рабочий поселок Исса» Иссинского района Пензенской области по собственной инициативе либо по инициативе не менее одной трети от числа избранных депутатов Комитета местного самоуправления муниципального образования «Рабочий поселок Исса» Иссинского района Пензенской области. Вопросы, определенные частью 3 настоящей статьи, рассматриваются исключительно на сессиях Комитета местного самоуправления муниципального образования «Рабочий поселок Исса» Иссинского района Пензенской области.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Комитета местного самоуправления муниципального образования «Рабочий поселок Исса» Иссинского района Пензенской области может формировать свои постоянные и временные органы.</w:t>
      </w:r>
    </w:p>
    <w:p w14:paraId="25DEF8B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Организацию деятельности Комитета местного самоуправления муниципального образования «Рабочий поселок Исса» Иссинского района Пензенской области осуществляет глава муниципального образования «Рабочий поселок Исса» Иссинского района Пензенской области.</w:t>
      </w:r>
    </w:p>
    <w:p w14:paraId="75F9097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В случае досрочного прекращения полномочий главы муниципального образования «Рабочий поселок Исса» Иссинского района Пензенской области, его отсутствия или невозможности осуществления им своих полномочий, его полномочия временно осуществляет заместитель Председателя Комитета местного самоуправления муниципального образования «Рабочий поселок Исса» Иссинского района Пензенской области, избираемый из состава депутатов Комитета местного самоуправления муниципального образования «Рабочий поселок Исса» Иссинского района Пензенской области.</w:t>
      </w:r>
    </w:p>
    <w:p w14:paraId="6DEC9A1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Депутату Комитета местного самоуправления муниципального образования «Рабочий поселок Исса» Иссинского района Пензенской области обеспечиваются условия для беспрепятственного осуществления своих полномочий.</w:t>
      </w:r>
    </w:p>
    <w:p w14:paraId="28DFE3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Полномочия депутата Комитета местного самоуправления муниципального образования «Рабочий поселок Исса» Иссинского района Пензенской области начинаются со дня его избрания и прекращаются со дня начала работы Комитета местного самоуправления муниципального образования «Рабочий поселок Исса» Иссинского района Пензенской области нового созыва.</w:t>
      </w:r>
    </w:p>
    <w:p w14:paraId="302E722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Депутаты Комитета местного самоуправления осуществляют свои полномочия на непостоянной основе.</w:t>
      </w:r>
    </w:p>
    <w:p w14:paraId="00DD80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и от 6 октября 2003 года №131-ФЗ «Об общих принципах организации местного самоуправления в Российской Федерации» депутаты Комитета местного самоуправления:</w:t>
      </w:r>
    </w:p>
    <w:p w14:paraId="4C87778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не могут замещать должности муниципальной службы, быть депутатами законодательных (представительных) органов государственной власти;</w:t>
      </w:r>
    </w:p>
    <w:p w14:paraId="04013DF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гарантии прав депутатов Комитета местного самоуправления муниципального образования «Рабочий поселок Исса» Иссинского района Пензенской области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муниципального образования «Рабочий поселок Исса» Иссинского района Пензенской области,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3EB36D2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Комитета местного самоуправления муниципального образования «Рабочий поселок Исса» Иссинского района Пензенской области были допущены публичные </w:t>
      </w:r>
      <w:r w:rsidRPr="004C4893">
        <w:rPr>
          <w:rFonts w:ascii="Times New Roman" w:hAnsi="Times New Roman" w:cs="Times New Roman"/>
          <w:sz w:val="22"/>
          <w:szCs w:val="22"/>
        </w:rPr>
        <w:lastRenderedPageBreak/>
        <w:t>оскорбления, клевета или иные нарушения, ответственность за которые предусмотрена федеральным законом;</w:t>
      </w:r>
    </w:p>
    <w:p w14:paraId="046F0FA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14:paraId="33B8C3D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62"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 </w:t>
      </w:r>
      <w:hyperlink r:id="rId163" w:tgtFrame="_blank" w:history="1">
        <w:r w:rsidRPr="004C4893">
          <w:rPr>
            <w:rStyle w:val="ac"/>
            <w:rFonts w:ascii="Times New Roman" w:hAnsi="Times New Roman" w:cs="Times New Roman"/>
            <w:sz w:val="22"/>
            <w:szCs w:val="22"/>
          </w:rPr>
          <w:t>от 31.05.2022 № 206-48/7</w:t>
        </w:r>
      </w:hyperlink>
      <w:r w:rsidRPr="004C4893">
        <w:rPr>
          <w:rFonts w:ascii="Times New Roman" w:hAnsi="Times New Roman" w:cs="Times New Roman"/>
          <w:sz w:val="22"/>
          <w:szCs w:val="22"/>
        </w:rPr>
        <w:t>, </w:t>
      </w:r>
      <w:hyperlink r:id="rId164" w:tgtFrame="_blank" w:history="1">
        <w:r w:rsidRPr="004C4893">
          <w:rPr>
            <w:rStyle w:val="ac"/>
            <w:rFonts w:ascii="Times New Roman" w:hAnsi="Times New Roman" w:cs="Times New Roman"/>
            <w:sz w:val="22"/>
            <w:szCs w:val="22"/>
          </w:rPr>
          <w:t>от 12.12.2024 № 20-6/8</w:t>
        </w:r>
      </w:hyperlink>
      <w:r w:rsidRPr="004C4893">
        <w:rPr>
          <w:rFonts w:ascii="Times New Roman" w:hAnsi="Times New Roman" w:cs="Times New Roman"/>
          <w:sz w:val="22"/>
          <w:szCs w:val="22"/>
        </w:rPr>
        <w:t>)</w:t>
      </w:r>
    </w:p>
    <w:p w14:paraId="523D52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14.1.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14:paraId="158122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участвовать в работе органов государственной власти Пензенской области, находящихся на территории муниципального образования «Рабочий поселок Исса» Иссинского района Пензенской области, органов местного самоуправления муниципального образования «Рабочий поселок Исса» Иссинского района Пензенской области с правом совещательного голоса в соответствии с регламентом этих органов;</w:t>
      </w:r>
    </w:p>
    <w:p w14:paraId="16040D1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14:paraId="3476DFF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14:paraId="4F7A81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вносить на рассмотрение органов государственной власти Пензенской области, органов местного самоуправления муниципального образования «Рабочий поселок Исса» Иссинского района Пензенской области, в соответствии с компетенцией названных органов, подготовленные им предложения и соответствующие документы;</w:t>
      </w:r>
    </w:p>
    <w:p w14:paraId="29B7F7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14:paraId="119DB0C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выступать по вопросам своей деятельности в средствах массовой информации на территории муниципального образования «Рабочий поселок Исса» Иссинского района Пензенской области, одним из учредителей (соучредителей) которых являются органы местного самоуправления муниципального образования «Рабочий поселок Исса» Иссинского района Пензенской области, а равно в тех из них, которые полностью или частично финансируются за счет средств бюджета муниципального образования «Рабочий поселок Исса» Иссинского района Пензенской области.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14:paraId="69948C2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14.1. в редакции </w:t>
      </w:r>
      <w:hyperlink r:id="rId16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30.04.2019 № 404-79/6</w:t>
        </w:r>
      </w:hyperlink>
      <w:r w:rsidRPr="004C4893">
        <w:rPr>
          <w:rFonts w:ascii="Times New Roman" w:hAnsi="Times New Roman" w:cs="Times New Roman"/>
          <w:sz w:val="22"/>
          <w:szCs w:val="22"/>
        </w:rPr>
        <w:t>)</w:t>
      </w:r>
    </w:p>
    <w:p w14:paraId="02D097C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14.2.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14:paraId="175C1D5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(часть 14.2 введена </w:t>
      </w:r>
      <w:hyperlink r:id="rId166"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43DF51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14.3.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месяц15. Депутат Комитета местного самоуправления муниципального образования «Рабочий поселок Исса» Иссинского района Пензенской области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Комитетом местного самоуправления сельсовета муниципального образования «Рабочий поселок Исса» Иссинского района Пензенской области.</w:t>
      </w:r>
    </w:p>
    <w:p w14:paraId="694F2E5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14.3 введена </w:t>
      </w:r>
      <w:hyperlink r:id="rId167"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1DB20E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Деятельность депутатов Комитета местного самоуправления муниципального образования «Рабочий поселок Исса» Иссинского района Пензенской области направлена на обеспечение совместно с администрацией муниципального образования «Рабочий поселок Исса» Иссинского района Пензенской области, комплексного развития муниципального образования «Рабочий поселок Исса» Иссинского района Пензенской области, прав, свобод и законных интересов своих избирателей, населения муниципального образования «Рабочий поселок Исса» Иссинского района Пензенской области.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14:paraId="52D412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17. По вопросам, входящим в компетенцию Комитета местного самоуправления муниципального образования «Рабочий поселок Исса» Иссинского района Пензенской области депутат Комитета местного самоуправления муниципального образования «Рабочий поселок Исса» Иссинского района Пензенской области вправе обратиться к руководителям государственных органов, органов местного самоуправления, предприятий, учреждений и организаций на территории муниципального образования «Рабочий поселок Исса» Иссинского района Пензенской области с депутатским запросом.</w:t>
      </w:r>
    </w:p>
    <w:p w14:paraId="2CDF392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18. По инициативе депутата, группы депутатов, постоянного или временного органа Комитета местного самоуправления муниципального образования «Рабочий поселок Исса» Иссинского района Пензенской области может быть направлен запрос Комитета местного самоуправления должностным лицам, указанным в части 16 настоящей статьи, по вопросам, входящим в компетенцию этих должностных лиц и затрагивающим интересы муниципального образования «Рабочий поселок Исса» Иссинского района Пензенской области.</w:t>
      </w:r>
    </w:p>
    <w:p w14:paraId="0AA0168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 Порядок организации деятельности Комитета местного самоуправления муниципального образования «Рабочий поселок Исса» Иссинского района Пензенской области устанавливается принимаемым Комитетом местного самоуправления Регламентом Комитета местного самоуправления.</w:t>
      </w:r>
    </w:p>
    <w:p w14:paraId="3A8D544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20. Управление и (или) распоряжение Комитетом местного самоуправления муниципального образования «Рабочий поселок Исса» Иссинского района Пензенской области или отдельными депутатами (группами депутатов) в какой бы то ни было форме средствами бюджета муниципального образования «Рабочий поселок Исса» Иссинского района Пензенской области в процессе его исполнения не допускаются, за исключением средств указанного бюджета, направляемых на обеспечение деятельности Комитета местного самоуправления и депутатов муниципального образования «Рабочий поселок Исса» Иссинского района Пензенской области.</w:t>
      </w:r>
    </w:p>
    <w:p w14:paraId="5AE7A8D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 Обеспечение деятельности Комитета местного самоуправления муниципального образования «Рабочий поселок Исса» Иссинского района Пензенской области осуществляется администрацией муниципального образования «Рабочий поселок Исса» Иссинского района Пензенской области.</w:t>
      </w:r>
    </w:p>
    <w:p w14:paraId="044654D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22. Полномочия Комитета местного самоуправления муниципального образования «Рабочий поселок Исса» Иссинского района Пензенской области могут быть прекращены досрочно в порядке и по основаниям, которые предусмотрены статьей 73 Федерального закона № 131-ФЗ от 6 октября 2003 года «Об общих принципах организации местного самоуправления в Российской Федерации». Полномочия Комитета местного самоуправления муниципального образования «Рабочий поселок Исса» Иссинского района Пензенской области Иссинского района Пензенской области также прекращаются:</w:t>
      </w:r>
    </w:p>
    <w:p w14:paraId="1932AB0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 в случае принятия Комитетом местного самоуправления муниципального образования «Рабочий поселок Исса» Иссинского района Пензенской области решения о самороспуске, в порядке, определенном частью 23 настоящей статьи Устава;</w:t>
      </w:r>
    </w:p>
    <w:p w14:paraId="47D8185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в случае вступления в силу решения суда о неправомочности данного состава депутатов Комитета местного самоуправления муниципального образования «Рабочий поселок Исса» Иссинского района Пензенской области, в том числе в связи со сложением депутатами своих полномочий;</w:t>
      </w:r>
    </w:p>
    <w:p w14:paraId="482A918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в случае преобразования муниципального образования «Рабочий поселок Исса», осуществляемого в соответствии с частями 3, 3</w:t>
      </w:r>
      <w:r w:rsidRPr="004C4893">
        <w:rPr>
          <w:rFonts w:ascii="Times New Roman" w:hAnsi="Times New Roman" w:cs="Times New Roman"/>
          <w:sz w:val="22"/>
          <w:szCs w:val="22"/>
          <w:vertAlign w:val="superscript"/>
        </w:rPr>
        <w:t>1-1</w:t>
      </w:r>
      <w:r w:rsidRPr="004C4893">
        <w:rPr>
          <w:rFonts w:ascii="Times New Roman" w:hAnsi="Times New Roman" w:cs="Times New Roman"/>
          <w:sz w:val="22"/>
          <w:szCs w:val="22"/>
        </w:rPr>
        <w:t>, 5, 7, 7.2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 «Рабочий поселок Исса»;</w:t>
      </w:r>
    </w:p>
    <w:p w14:paraId="241EC72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68" w:tgtFrame="_blank" w:history="1">
        <w:r w:rsidRPr="004C4893">
          <w:rPr>
            <w:rStyle w:val="ac"/>
            <w:rFonts w:ascii="Times New Roman" w:hAnsi="Times New Roman" w:cs="Times New Roman"/>
            <w:sz w:val="22"/>
            <w:szCs w:val="22"/>
          </w:rPr>
          <w:t>решений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 </w:t>
      </w:r>
      <w:hyperlink r:id="rId169"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170"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4BCB29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в случае утраты муниципальном образовании «Рабочий поселок Исса» Иссинского района Пензенской области Иссинского района Пензенской области статуса муниципального образования в связи с его объединением с городским округом;</w:t>
      </w:r>
    </w:p>
    <w:p w14:paraId="4C0FFA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в случае увеличения численности избирателей муниципального образования «Рабочий поселок Исса» Иссинского района Пензенской области более чем на 25 процентов, произошедшего вследствие изменения границ муниципального образования «Рабочий поселок Исса» Иссинского района Пензенской области или объединения муниципального образования «Рабочий поселок Исса» Иссинского района Пензенской области с городским округом;</w:t>
      </w:r>
    </w:p>
    <w:p w14:paraId="1BF908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3BB715E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23. Предложение о самороспуске Комитета местного самоуправления муниципального образования «Рабочий поселок Исса» Иссинского района Пензенской области выносится на очередную сессию Комитета местного самоуправления муниципального образования «Рабочий поселок Исса» Иссинского района Пензенской области по инициативе не менее 1/3 количества депутатов от установленной численности депутатов Комитета местного самоуправления муниципального образования «Рабочий поселок Исса» Иссинского района Пензенской области. Данная инициативная группа депутатов направляет предложение в письменном виде, подписанное каждым депутатом этой группы, о включении в повестку сессии Комитета местного самоуправления муниципального образования «Рабочий поселок Исса» с кратким обоснованием необходимости самороспуска. Процедура подготовки и проведения сессии Комитета местного самоуправления муниципального образования «Рабочий поселок Исса» Иссинского района Пензенской области проводиться в соответствии с регламентом Комитета местного самоуправления муниципального образования «Рабочий поселок Исса» Иссинского района Пензенской области. Решение о самороспуске считается принятым, если за него проголосовало не менее 2/3 от установленной численности депутатов Комитета местного самоуправления муниципального образования «Рабочий поселок Исса» Иссинского района Пензенской области.</w:t>
      </w:r>
    </w:p>
    <w:p w14:paraId="79CFC1F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24. Досрочное прекращение полномочий Комитета местного самоуправления муниципального образования «Рабочий поселок Исса» Иссинского района Пензенской области влечет досрочное прекращение полномочий его депутатов.</w:t>
      </w:r>
    </w:p>
    <w:p w14:paraId="3251F1E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25. В случае досрочного прекращения полномочий Комитета местного самоуправления муниципального образования «Рабочий поселок Исса» Иссинского района Пензенской области или депутатов Комитета местного самоуправления муниципального образования «Рабочий поселок Исса» Иссинского района Пензенской области, влекущего за собой неправомочность Комитета местного самоуправления муниципального образования «Рабочий поселок Исса» Иссинского района Пензенской области, досрочные выборы проводятся в сроки, установленные федеральным законом.</w:t>
      </w:r>
    </w:p>
    <w:p w14:paraId="0CBA39C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26. Полномочия депутата Комитета местного самоуправления муниципального образования «Рабочий поселок Исса» Иссинского района Пензенской области прекращаются досрочно в случае:</w:t>
      </w:r>
    </w:p>
    <w:p w14:paraId="5F487C9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смерти;</w:t>
      </w:r>
    </w:p>
    <w:p w14:paraId="7AE05D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отставки по собственному желанию;</w:t>
      </w:r>
    </w:p>
    <w:p w14:paraId="0C7AB2F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признания судом недееспособным или ограниченно дееспособным;</w:t>
      </w:r>
    </w:p>
    <w:p w14:paraId="5A2FE05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признания судом безвестно отсутствующим или объявления умершим;</w:t>
      </w:r>
    </w:p>
    <w:p w14:paraId="79BDDE5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вступления в отношении его в законную силу обвинительного приговора суда;</w:t>
      </w:r>
    </w:p>
    <w:p w14:paraId="04088C8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выезда за пределы Российской Федерации на постоянное место жительства;</w:t>
      </w:r>
    </w:p>
    <w:p w14:paraId="5704ACF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96BDB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7 в редакции </w:t>
      </w:r>
      <w:hyperlink r:id="rId17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69C3C1E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отзыва избирателями;</w:t>
      </w:r>
    </w:p>
    <w:p w14:paraId="15F1DCF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досрочного прекращения полномочий Комитета местного самоуправления муниципального образования «Рабочий поселок Исса» Иссинского района Пензенской области;</w:t>
      </w:r>
    </w:p>
    <w:p w14:paraId="7AB6856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призыва на военную службу или направления на заменяющую ее альтернативную гражданскую службу;</w:t>
      </w:r>
    </w:p>
    <w:p w14:paraId="4727ED6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10.1) приобретения им статуса иностранного агента;</w:t>
      </w:r>
    </w:p>
    <w:p w14:paraId="61CB320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10.1 введен </w:t>
      </w:r>
      <w:hyperlink r:id="rId172"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4B4A22E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в иных случаях, установленных Федеральным законом </w:t>
      </w:r>
      <w:hyperlink r:id="rId173"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и иными федеральными законами.</w:t>
      </w:r>
    </w:p>
    <w:p w14:paraId="762B0B1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Решение о досрочном прекращении полномочий депутата Комитета местного самоуправления муниципального образования «Рабочий поселок Исса» Иссинского района Пензенской области принимается Комитетом местного самоуправления муниципального образования «Рабочий поселок Исса» Иссинского района Пензенской области. В случаях, предусмотренных пунктами 3,4, 5 и 8 настоящей части, указанное решение принимается Комитетом местного самоуправления муниципального образования «Рабочий поселок Исса» Иссинского района Пензенской области на основании соответствующего судебного акта, результатов голосования об отзыве депутата.</w:t>
      </w:r>
    </w:p>
    <w:p w14:paraId="6C55F44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досрочного прекращения полномочий депутата Комитета местного самоуправления муниципального образования «Рабочий поселок Исса» Иссинского района Пензенской области в соответствующем избирательном округе в порядке, установленном действующим законодательством, назначаются и проводятся дополнительные выборы.</w:t>
      </w:r>
    </w:p>
    <w:p w14:paraId="388A4AF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26.1.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14:paraId="2C6A146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26.1 введена </w:t>
      </w:r>
      <w:hyperlink r:id="rId17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12.05.2023 № 267-67/7</w:t>
        </w:r>
      </w:hyperlink>
      <w:r w:rsidRPr="004C4893">
        <w:rPr>
          <w:rFonts w:ascii="Times New Roman" w:hAnsi="Times New Roman" w:cs="Times New Roman"/>
          <w:sz w:val="22"/>
          <w:szCs w:val="22"/>
        </w:rPr>
        <w:t>)</w:t>
      </w:r>
    </w:p>
    <w:p w14:paraId="7C9EBD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27.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14:paraId="70C9023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6A677A6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14:paraId="1ECFD40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75"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 </w:t>
      </w:r>
      <w:hyperlink r:id="rId176"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177" w:tgtFrame="_blank" w:history="1">
        <w:r w:rsidRPr="004C4893">
          <w:rPr>
            <w:rStyle w:val="ac"/>
            <w:rFonts w:ascii="Times New Roman" w:hAnsi="Times New Roman" w:cs="Times New Roman"/>
            <w:sz w:val="22"/>
            <w:szCs w:val="22"/>
          </w:rPr>
          <w:t>от 06.12.2023 № 302-77/7</w:t>
        </w:r>
      </w:hyperlink>
      <w:r w:rsidRPr="004C4893">
        <w:rPr>
          <w:rFonts w:ascii="Times New Roman" w:hAnsi="Times New Roman" w:cs="Times New Roman"/>
          <w:sz w:val="22"/>
          <w:szCs w:val="22"/>
        </w:rPr>
        <w:t>)</w:t>
      </w:r>
    </w:p>
    <w:p w14:paraId="2606E29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28.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78" w:tgtFrame="_blank" w:history="1">
        <w:r w:rsidRPr="004C4893">
          <w:rPr>
            <w:rStyle w:val="ac"/>
            <w:rFonts w:ascii="Times New Roman" w:hAnsi="Times New Roman" w:cs="Times New Roman"/>
            <w:sz w:val="22"/>
            <w:szCs w:val="22"/>
          </w:rPr>
          <w:t>от 25.12.2008 № 273-ФЗ</w:t>
        </w:r>
      </w:hyperlink>
      <w:r w:rsidRPr="004C4893">
        <w:rPr>
          <w:rFonts w:ascii="Times New Roman" w:hAnsi="Times New Roman" w:cs="Times New Roman"/>
          <w:sz w:val="22"/>
          <w:szCs w:val="22"/>
        </w:rPr>
        <w:t xml:space="preserve"> «О противодействии коррупции» (далее – Федеральный закон «О противодействии коррупции») и другими федеральными законами. Полномочия депутата, </w:t>
      </w:r>
      <w:r w:rsidRPr="004C4893">
        <w:rPr>
          <w:rFonts w:ascii="Times New Roman" w:hAnsi="Times New Roman" w:cs="Times New Roman"/>
          <w:sz w:val="22"/>
          <w:szCs w:val="22"/>
        </w:rPr>
        <w:lastRenderedPageBreak/>
        <w:t>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79" w:tgtFrame="_blank" w:history="1">
        <w:r w:rsidRPr="004C4893">
          <w:rPr>
            <w:rStyle w:val="ac"/>
            <w:rFonts w:ascii="Times New Roman" w:hAnsi="Times New Roman" w:cs="Times New Roman"/>
            <w:sz w:val="22"/>
            <w:szCs w:val="22"/>
          </w:rPr>
          <w:t>от 03.12.2012 № 230-ФЗ</w:t>
        </w:r>
      </w:hyperlink>
      <w:r w:rsidRPr="004C4893">
        <w:rPr>
          <w:rFonts w:ascii="Times New Roman" w:hAnsi="Times New Roman" w:cs="Times New Roman"/>
          <w:sz w:val="22"/>
          <w:szCs w:val="22"/>
        </w:rPr>
        <w:t>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14:paraId="7130B6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решений Комитета местного самоуправления рабочего поселка Исса Иссинского района Пензенской области </w:t>
      </w:r>
      <w:hyperlink r:id="rId180"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 </w:t>
      </w:r>
      <w:hyperlink r:id="rId181"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 </w:t>
      </w:r>
      <w:hyperlink r:id="rId182"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 </w:t>
      </w:r>
      <w:hyperlink r:id="rId183"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184"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74E24D9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29.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4C4893">
        <w:rPr>
          <w:rFonts w:ascii="Times New Roman" w:hAnsi="Times New Roman" w:cs="Times New Roman"/>
          <w:sz w:val="22"/>
          <w:szCs w:val="22"/>
          <w:vertAlign w:val="superscript"/>
        </w:rPr>
        <w:t>3-1 </w:t>
      </w:r>
      <w:r w:rsidRPr="004C4893">
        <w:rPr>
          <w:rFonts w:ascii="Times New Roman" w:hAnsi="Times New Roman" w:cs="Times New Roman"/>
          <w:sz w:val="22"/>
          <w:szCs w:val="22"/>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муниципального образования «Рабочий поселок Исса» в соответствии с законом Пензенской области.</w:t>
      </w:r>
    </w:p>
    <w:p w14:paraId="28C74F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решений Комитета местного самоуправления рабочего поселка Исса Иссинского района Пензенской области </w:t>
      </w:r>
      <w:hyperlink r:id="rId185"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 </w:t>
      </w:r>
      <w:hyperlink r:id="rId186"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013F04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29.1.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14:paraId="69897A6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29.1 введена </w:t>
      </w:r>
      <w:hyperlink r:id="rId187"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14.11.2019 № 25-4/</w:t>
        </w:r>
      </w:hyperlink>
      <w:r w:rsidRPr="004C4893">
        <w:rPr>
          <w:rFonts w:ascii="Times New Roman" w:hAnsi="Times New Roman" w:cs="Times New Roman"/>
          <w:sz w:val="22"/>
          <w:szCs w:val="22"/>
        </w:rPr>
        <w:t>7)</w:t>
      </w:r>
    </w:p>
    <w:p w14:paraId="5A2A55D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29.1 в редакции </w:t>
      </w:r>
      <w:hyperlink r:id="rId18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252B8E1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2F6EDA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22. Глава муниципального образования «Рабочий поселок Исса»</w:t>
      </w:r>
    </w:p>
    <w:p w14:paraId="260836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Глава муниципального образования «Рабочий поселок Исса» Иссинского района Пензенской области является высшим должностным лицом муниципального образования «Рабочий поселок Исса» Иссинского района Пензенской области и наделяется настоящим Уставом собственными полномочиями по решению вопросов местного значения.</w:t>
      </w:r>
    </w:p>
    <w:p w14:paraId="240E596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Утратила силу (в редакции </w:t>
      </w:r>
      <w:hyperlink r:id="rId18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w:t>
      </w:r>
    </w:p>
    <w:p w14:paraId="5588A59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 Глава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избирается Комитетом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из своего состава на срок полномочий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 порядке, предусмотренном Регламентом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 исполняет полномочия председателя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7645CEF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9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w:t>
      </w:r>
    </w:p>
    <w:p w14:paraId="6F2211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3. Глава муниципального образования «Рабочий поселок Исса» Иссинского района Пензенской области:</w:t>
      </w:r>
    </w:p>
    <w:p w14:paraId="091896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представляет муниципальное образование «Рабочий поселок Исса» Иссинского района Пензенской области Иссинского района Пензенской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 «Рабочий поселок Исса» Иссинского района Пензенской области;</w:t>
      </w:r>
    </w:p>
    <w:p w14:paraId="0F5F62B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подписывает и обнародует в порядке, установленном настоящим Уставом, нормативные правовые акты, принятые Комитетом местного самоуправления муниципального образования «Рабочий поселок Исса» Иссинского района Пензенской области;</w:t>
      </w:r>
    </w:p>
    <w:p w14:paraId="5959D6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издает в пределах своих полномочий правовые акты;</w:t>
      </w:r>
    </w:p>
    <w:p w14:paraId="668E65E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вправе требовать созыва внеочередной сессии Комитета местного самоуправления муниципального образования «Рабочий поселок Исса» Иссинского района Пензенской области;</w:t>
      </w:r>
    </w:p>
    <w:p w14:paraId="7FE8E0D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обеспечивает осуществление органами местного самоуправления муниципального образования «Рабочий поселок Исса» Иссинского района Пензенской области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w:t>
      </w:r>
    </w:p>
    <w:p w14:paraId="24070E6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созывает сессии Комитета местного самоуправления муниципального образования «Рабочий поселок Исса» Иссинского района Пензенской области, обеспечивает их подготовку, доводит до сведения депутатов и населения дату, место и время их проведения, формирует проект повестки дня;</w:t>
      </w:r>
    </w:p>
    <w:p w14:paraId="3DC014A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ведет сессии Комитета местного самоуправления муниципального образования «Рабочий поселок Исса» Иссинского района Пензенской области, подписывает протоколы сессий, а также иные документы Комитета местного самоуправления муниципального образования «Рабочий поселок Исса» Иссинского района Пензенской области;</w:t>
      </w:r>
    </w:p>
    <w:p w14:paraId="0CE439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оказывает содействие депутатам Комитета местного самоуправления муниципального образования «Рабочий поселок Исса» Иссинского района Пензенской области в осуществлении ими своих полномочий, организует обеспечение их необходимой информацией;</w:t>
      </w:r>
    </w:p>
    <w:p w14:paraId="2A7D169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координирует деятельность постоянных и временных органов Комитета местного самоуправления муниципального образования «Рабочий поселок Исса» Иссинского района Пензенской области, дает им поручения, связанные с исполнением решений Комитета местного самоуправления муниципального образования «Рабочий поселок Исса» Иссинского района Пензенской области;</w:t>
      </w:r>
    </w:p>
    <w:p w14:paraId="1BD89DF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принимает меры по обеспечению гласности и учету общественного мнения в организации работы Комитета местного самоуправления муниципального образования «Рабочий поселок Исса» Иссинского района Пензенской области, организует в Комитете местного самоуправления муниципального образования «Рабочий поселок Исса» Иссинского района Пензенской области, избирательных округах прием граждан, рассмотрение их письменных и устных обращений;</w:t>
      </w:r>
    </w:p>
    <w:p w14:paraId="602FB6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в случаях, предусмотренных законом, от имени Комитета местного самоуправления муниципального образования «Рабочий поселок Исса» Иссинского района Пензенской области подписывает заявления в суды, вправе назначить уполномоченного представителя Комитета местного самоуправления муниципального образования «Рабочий поселок Исса» Иссинского района Пензенской области в суде;</w:t>
      </w:r>
    </w:p>
    <w:p w14:paraId="21684E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осуществляет полномочия в соответствии с </w:t>
      </w:r>
      <w:hyperlink r:id="rId191" w:tgtFrame="_blank" w:history="1">
        <w:r w:rsidRPr="004C4893">
          <w:rPr>
            <w:rStyle w:val="ac"/>
            <w:rFonts w:ascii="Times New Roman" w:hAnsi="Times New Roman" w:cs="Times New Roman"/>
            <w:sz w:val="22"/>
            <w:szCs w:val="22"/>
          </w:rPr>
          <w:t>Федеральным законом от 13.07.2015 № 224-ФЗ</w:t>
        </w:r>
      </w:hyperlink>
      <w:r w:rsidRPr="004C4893">
        <w:rPr>
          <w:rFonts w:ascii="Times New Roman" w:hAnsi="Times New Roman" w:cs="Times New Roman"/>
          <w:sz w:val="22"/>
          <w:szCs w:val="22"/>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39905BD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92"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w:t>
      </w:r>
    </w:p>
    <w:p w14:paraId="7220946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14:paraId="66EA4E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193"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w:t>
      </w:r>
    </w:p>
    <w:p w14:paraId="45CA7E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3.1. Утратила силу решением Комитета местного самоуправления рабочего поселка Исса Иссинского района Пензенской области </w:t>
      </w:r>
      <w:hyperlink r:id="rId194" w:tgtFrame="_blank" w:history="1">
        <w:r w:rsidRPr="004C4893">
          <w:rPr>
            <w:rStyle w:val="ac"/>
            <w:rFonts w:ascii="Times New Roman" w:hAnsi="Times New Roman" w:cs="Times New Roman"/>
            <w:sz w:val="22"/>
            <w:szCs w:val="22"/>
          </w:rPr>
          <w:t>от 01.02.2016 № 143-25/6</w:t>
        </w:r>
      </w:hyperlink>
    </w:p>
    <w:p w14:paraId="046298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3.2. Глава муниципального образования «Рабочий поселок Исса» должен соблюдать ограничения, запреты, исполнять обязанности, которые установлены </w:t>
      </w:r>
      <w:hyperlink r:id="rId195" w:tgtFrame="_blank" w:history="1">
        <w:r w:rsidRPr="004C4893">
          <w:rPr>
            <w:rStyle w:val="ac"/>
            <w:rFonts w:ascii="Times New Roman" w:hAnsi="Times New Roman" w:cs="Times New Roman"/>
            <w:sz w:val="22"/>
            <w:szCs w:val="22"/>
          </w:rPr>
          <w:t>Федеральным законом от 25 декабря 2008 года № 273-ФЗ «О противодействии коррупции»</w:t>
        </w:r>
      </w:hyperlink>
      <w:r w:rsidRPr="004C4893">
        <w:rPr>
          <w:rFonts w:ascii="Times New Roman" w:hAnsi="Times New Roman" w:cs="Times New Roman"/>
          <w:sz w:val="22"/>
          <w:szCs w:val="22"/>
        </w:rPr>
        <w:t>, </w:t>
      </w:r>
      <w:hyperlink r:id="rId196" w:tgtFrame="_blank" w:history="1">
        <w:r w:rsidRPr="004C4893">
          <w:rPr>
            <w:rStyle w:val="ac"/>
            <w:rFonts w:ascii="Times New Roman" w:hAnsi="Times New Roman" w:cs="Times New Roman"/>
            <w:sz w:val="22"/>
            <w:szCs w:val="22"/>
          </w:rPr>
          <w:t xml:space="preserve">Федеральным законом от 3 декабря 2012 года № </w:t>
        </w:r>
        <w:r w:rsidRPr="004C4893">
          <w:rPr>
            <w:rStyle w:val="ac"/>
            <w:rFonts w:ascii="Times New Roman" w:hAnsi="Times New Roman" w:cs="Times New Roman"/>
            <w:sz w:val="22"/>
            <w:szCs w:val="22"/>
          </w:rPr>
          <w:lastRenderedPageBreak/>
          <w:t>230-ФЗ</w:t>
        </w:r>
      </w:hyperlink>
      <w:r w:rsidRPr="004C4893">
        <w:rPr>
          <w:rFonts w:ascii="Times New Roman" w:hAnsi="Times New Roman" w:cs="Times New Roman"/>
          <w:sz w:val="22"/>
          <w:szCs w:val="22"/>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58767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3.2 введен </w:t>
      </w:r>
      <w:hyperlink r:id="rId197"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46A53C1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3.3. Глава муниципального образования «Рабочий поселок Исса»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14:paraId="4BFE654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3.3 введен </w:t>
      </w:r>
      <w:hyperlink r:id="rId198"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797FBC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Глава муниципального образования «Рабочий поселок Исса» Иссинского района Пензенской области подконтролен и подотчетен населению и Комитету местного самоуправления муниципального образования «Рабочий поселок Исса» Иссинского района Пензенской области.</w:t>
      </w:r>
    </w:p>
    <w:p w14:paraId="3475B33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Главе муниципального образования «Рабочий поселок Исса» Иссинского района Пензенской области обеспечиваются условия для беспрепятственного осуществления своих полномочий.</w:t>
      </w:r>
    </w:p>
    <w:p w14:paraId="2269A07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Глава муниципального образования «Рабочий поселок Исса» Иссинского района Пензенской области представляет Комитету местного самоуправления муниципального образования «Рабочий поселок Исса» Иссинского района Пензенской области ежегодные отчеты о результатах своей деятельности, в том числе о решении вопросов, поставленных Комитетом местного самоуправления муниципального образования «Рабочий поселок Исса» Иссинского района Пензенской области.</w:t>
      </w:r>
    </w:p>
    <w:p w14:paraId="493D103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Полномочия главы муниципального образования «Рабочий поселок Исса» Иссинского района Пензенской области начинаются со дня вступления в должность и прекращаются в день вступления в должность вновь избранного главы муниципального образования «Рабочий поселок Исса» Иссинского района Пензенской области.</w:t>
      </w:r>
    </w:p>
    <w:p w14:paraId="46A4609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Решение об изменении срока полномочий, а также решение об изменении перечня полномочий главы муниципального образования «Рабочий поселок Исса» Иссинского района Пензенской области применяется только к главе муниципального образования «Рабочий поселок Исса» Иссинского района Пензенской области, избранному после вступления в силу соответствующего решения.</w:t>
      </w:r>
    </w:p>
    <w:p w14:paraId="2B1AE47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Глава муниципального образования «Рабочий поселок Исса» Иссинского района Пензенской области осуществляет свои полномочия на непостоянной основе.</w:t>
      </w:r>
    </w:p>
    <w:p w14:paraId="41BC628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Глава муниципального образования «Рабочий поселок Исса» Иссинского района Пензенской области имеет удостоверение, подтверждающее его полномочия и статус главы муниципального образования «Рабочий поселок Исса» Иссинского района Пензенской области, которым он пользуется в течение срока своих полномочий. Положение об удостоверении и образец указанного удостоверения утверждаются Комитетом местного самоуправления муниципального образования «Рабочий поселок Исса» Иссинского района Пензенской области.</w:t>
      </w:r>
    </w:p>
    <w:p w14:paraId="731BD98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Деятельность главы муниципального образования «Рабочий поселок Исса» Иссинского района Пензенской области направлена на обеспечение совместно с администрацией муниципального образования «Рабочий поселок Исса» Иссинского района Пензенской области, комплексного развития муниципального образования «Рабочий поселок Исса» Иссинского района Пензенской области, прав, свобод и законных интересов своих избирателей, населения муниципального образования «Рабочий поселок Исса» Иссинского района Пензенской области. Ежегодно глава муниципального образования «Рабочий поселок Исса» Иссинского района Пензенской области отчитывается перед населением муниципального образования «Рабочий поселок Исса» Иссинского района Пензенской области о результатах проделанной работы в ходе встреч с избирателями, а также через средства массовой информации.</w:t>
      </w:r>
    </w:p>
    <w:p w14:paraId="0E7635F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10. Глава муниципального образования «Рабочий поселок Исса» Иссинского района Пензенской области представляет Комитету местного самоуправления ежегодные отчеты о результатах своей </w:t>
      </w:r>
      <w:r w:rsidRPr="004C4893">
        <w:rPr>
          <w:rFonts w:ascii="Times New Roman" w:hAnsi="Times New Roman" w:cs="Times New Roman"/>
          <w:sz w:val="22"/>
          <w:szCs w:val="22"/>
        </w:rPr>
        <w:lastRenderedPageBreak/>
        <w:t>деятельности, в том числе о решении вопросов, поставленных Комитетом местного самоуправления.</w:t>
      </w:r>
    </w:p>
    <w:p w14:paraId="680117A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19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0CF6249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Полномочия главы муниципального образования «Рабочий поселок Исса» Иссинского района Пензенской области прекращаются досрочно в случае:</w:t>
      </w:r>
    </w:p>
    <w:p w14:paraId="59E7499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смерти;</w:t>
      </w:r>
    </w:p>
    <w:p w14:paraId="18FE11C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отставки по собственному желанию;</w:t>
      </w:r>
    </w:p>
    <w:p w14:paraId="65FD9BF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удаления в отставку в соответствии со статьей 74.1. </w:t>
      </w:r>
      <w:hyperlink r:id="rId200" w:tgtFrame="_blank" w:history="1">
        <w:r w:rsidRPr="004C4893">
          <w:rPr>
            <w:rStyle w:val="ac"/>
            <w:rFonts w:ascii="Times New Roman" w:hAnsi="Times New Roman" w:cs="Times New Roman"/>
            <w:sz w:val="22"/>
            <w:szCs w:val="22"/>
          </w:rPr>
          <w:t>Федерального закона 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w:t>
      </w:r>
    </w:p>
    <w:p w14:paraId="4D546EC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отрешения от должности в соответствии со статьей 74 </w:t>
      </w:r>
      <w:hyperlink r:id="rId201" w:tgtFrame="_blank" w:history="1">
        <w:r w:rsidRPr="004C4893">
          <w:rPr>
            <w:rStyle w:val="ac"/>
            <w:rFonts w:ascii="Times New Roman" w:hAnsi="Times New Roman" w:cs="Times New Roman"/>
            <w:sz w:val="22"/>
            <w:szCs w:val="22"/>
          </w:rPr>
          <w:t>Федерального закона 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w:t>
      </w:r>
    </w:p>
    <w:p w14:paraId="3B2A96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признания судом недееспособным или ограниченно дееспособным;</w:t>
      </w:r>
    </w:p>
    <w:p w14:paraId="6BD4987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признания судом безвестно отсутствующим или объявления умершим;</w:t>
      </w:r>
    </w:p>
    <w:p w14:paraId="55E998D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вступления в отношении его в законную силу обвинительного приговора суда;</w:t>
      </w:r>
    </w:p>
    <w:p w14:paraId="7D99764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выезда за пределы Российской Федерации на постоянное место жительства;</w:t>
      </w:r>
    </w:p>
    <w:p w14:paraId="035C4E0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призыва на военную службу или направления на заменяющую ее альтернативную гражданскую службу</w:t>
      </w:r>
    </w:p>
    <w:p w14:paraId="072A254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8.1) приобретения им статуса иностранного агента;</w:t>
      </w:r>
    </w:p>
    <w:p w14:paraId="76E5F51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8.1 введен </w:t>
      </w:r>
      <w:hyperlink r:id="rId202"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EF8E97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E227B2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9 в редакции </w:t>
      </w:r>
      <w:hyperlink r:id="rId203"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6BDACB0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установленной в судебном порядке стойкой неспособности по состоянию здоровья осуществлять полномочия главы муниципального образования «Рабочий поселок Исса» Иссинского района Пензенской области;</w:t>
      </w:r>
    </w:p>
    <w:p w14:paraId="43AA9E4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утратил силу;</w:t>
      </w:r>
    </w:p>
    <w:p w14:paraId="0388185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04"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w:t>
      </w:r>
    </w:p>
    <w:p w14:paraId="171A7AB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преобразования муниципального образования «Рабочий поселок Исса», осуществляемого в соответствии с частями 3, 3</w:t>
      </w:r>
      <w:r w:rsidRPr="004C4893">
        <w:rPr>
          <w:rFonts w:ascii="Times New Roman" w:hAnsi="Times New Roman" w:cs="Times New Roman"/>
          <w:sz w:val="22"/>
          <w:szCs w:val="22"/>
          <w:vertAlign w:val="superscript"/>
        </w:rPr>
        <w:t>1-1</w:t>
      </w:r>
      <w:r w:rsidRPr="004C4893">
        <w:rPr>
          <w:rFonts w:ascii="Times New Roman" w:hAnsi="Times New Roman" w:cs="Times New Roman"/>
          <w:sz w:val="22"/>
          <w:szCs w:val="22"/>
        </w:rPr>
        <w:t>, 5, 7, 7.2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 «Рабочий поселок Исса»;</w:t>
      </w:r>
    </w:p>
    <w:p w14:paraId="6DE20E9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05" w:tgtFrame="_blank" w:history="1">
        <w:r w:rsidRPr="004C4893">
          <w:rPr>
            <w:rStyle w:val="ac"/>
            <w:rFonts w:ascii="Times New Roman" w:hAnsi="Times New Roman" w:cs="Times New Roman"/>
            <w:sz w:val="22"/>
            <w:szCs w:val="22"/>
          </w:rPr>
          <w:t>решений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 </w:t>
      </w:r>
      <w:hyperlink r:id="rId206"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207"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145701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утраты муниципальном образованием «Рабочий поселок Исса» Иссинского района Пензенской области Иссинского района Пензенской области статуса муниципального образования в связи с его объединением с городским округом;</w:t>
      </w:r>
    </w:p>
    <w:p w14:paraId="68D46C3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увеличения численности избирателей муниципального образования «Рабочий поселок Исса» Иссинского района Пензенской области более чем на 25 процентов, произошедшего вследствие изменения границ муниципального образования «Рабочий поселок Исса» Иссинского района или объединения муниципального образования «Рабочий поселок Исса» Иссинского района Пензенской области с городским округом.</w:t>
      </w:r>
    </w:p>
    <w:p w14:paraId="3848708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В случае досрочного прекращения полномочий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 причине отпуска, временной нетрудоспособности, командировки его полномочия на основании решения</w:t>
      </w:r>
      <w:r w:rsidRPr="004C4893">
        <w:rPr>
          <w:rFonts w:ascii="Times New Roman" w:hAnsi="Times New Roman" w:cs="Times New Roman"/>
          <w:i/>
          <w:iCs/>
          <w:sz w:val="22"/>
          <w:szCs w:val="22"/>
        </w:rPr>
        <w:t> </w:t>
      </w:r>
      <w:r w:rsidRPr="004C4893">
        <w:rPr>
          <w:rFonts w:ascii="Times New Roman" w:hAnsi="Times New Roman" w:cs="Times New Roman"/>
          <w:sz w:val="22"/>
          <w:szCs w:val="22"/>
        </w:rPr>
        <w:t xml:space="preserve">Комитета местного </w:t>
      </w:r>
      <w:r w:rsidRPr="004C4893">
        <w:rPr>
          <w:rFonts w:ascii="Times New Roman" w:hAnsi="Times New Roman" w:cs="Times New Roman"/>
          <w:sz w:val="22"/>
          <w:szCs w:val="22"/>
        </w:rPr>
        <w:lastRenderedPageBreak/>
        <w:t>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о временном исполнении полномочий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временно исполняет заместитель председателя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а в случае отсутствия заместителя председателя - депутат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4E115F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0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w:t>
      </w:r>
    </w:p>
    <w:p w14:paraId="0B86D2E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12.1. Решение Комитета местного самоуправления о досрочном прекращении полномочий главы муниципального образования «Рабочий поселок Исса» принимается не позднее чем через 30 дней со дня появления основания для досрочного прекращения полномочий.</w:t>
      </w:r>
    </w:p>
    <w:p w14:paraId="4E54EC5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обращения Губернатора Пензенской области с заявлением о досрочном прекращении полномочий главы муниципального образования «Рабочий поселок Исса»,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2AFC71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обращения главы муниципального образования «Рабочий поселок Исса»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14:paraId="3199DF9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досрочного прекращения полномочий главы муниципального образования «Рабочий поселок Исса» избрание главы муниципального образования «Рабочий поселок Исса»,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14:paraId="772352E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При этом если до истечения срока полномочий Комитета местного самоуправления осталось менее шести месяцев, избрание главы муниципального образования «Рабочий поселок Исса» из состава Комитета местного самоуправления осуществляется на первом заседании вновь избранного Комитета местного самоуправления.</w:t>
      </w:r>
    </w:p>
    <w:p w14:paraId="2130912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0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 </w:t>
      </w:r>
      <w:hyperlink r:id="rId210" w:tgtFrame="_blank" w:history="1">
        <w:r w:rsidRPr="004C4893">
          <w:rPr>
            <w:rStyle w:val="ac"/>
            <w:rFonts w:ascii="Times New Roman" w:hAnsi="Times New Roman" w:cs="Times New Roman"/>
            <w:sz w:val="22"/>
            <w:szCs w:val="22"/>
          </w:rPr>
          <w:t>от 06.12.2023 № 302-77/7</w:t>
        </w:r>
      </w:hyperlink>
      <w:r w:rsidRPr="004C4893">
        <w:rPr>
          <w:rFonts w:ascii="Times New Roman" w:hAnsi="Times New Roman" w:cs="Times New Roman"/>
          <w:sz w:val="22"/>
          <w:szCs w:val="22"/>
        </w:rPr>
        <w:t>)</w:t>
      </w:r>
    </w:p>
    <w:p w14:paraId="5F3E782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12.2. В случае, если глава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полномочия которого прекращены досрочно на основании правового акта Губернатора Пензенской области об отрешении от должности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либо на основании решения Комитета местного самоуправления об удалении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 отставку, обжалует данные правовой акт или решение в судебном порядке, Комитет местного самоуправления не вправе принимать решение об избрании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из своего состава до вступления решения суда в законную силу.</w:t>
      </w:r>
    </w:p>
    <w:p w14:paraId="7A93BC2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1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10A6953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1B71F7E"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23. Администрация муниципального образования «Рабочий поселок Исса»</w:t>
      </w:r>
    </w:p>
    <w:p w14:paraId="49400D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Администрация муниципального образования «Рабочий поселок Исса» Иссинского района Пензенской области (исполнительно-распорядительный орган Муниципального образования «Рабочий поселок Исса» Иссинского района Пензенской области)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w:t>
      </w:r>
    </w:p>
    <w:p w14:paraId="395964B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Администрацией муниципального образования «Рабочий поселок Исса» Иссинского района Пензенской области руководит глава администрации муниципального образования «Рабочий поселок Исса» Иссинского района Пензенской области на принципах единоначалия.</w:t>
      </w:r>
    </w:p>
    <w:p w14:paraId="3579832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муниципального образования «Рабочий поселок Исса» Иссинского района Пензенской области.</w:t>
      </w:r>
    </w:p>
    <w:p w14:paraId="11A9D56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Контракт с главой администрации муниципального образования «Рабочий поселок Исса» Иссинского района Пензенской области заключается на срок полномочий Комитета местного самоуправления муниципального образования «Рабочий поселок Исса» Иссинского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муниципального образования «Рабочий поселок Исса» Иссинского района Пензенской области нового созыва), но не менее чем на два года.</w:t>
      </w:r>
    </w:p>
    <w:p w14:paraId="3B6D710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Лицо назначается на должность главы администрации муниципального образования «Рабочий поселок Исса» Иссинского района Пензенской области Комитетом местного самоуправления муниципального образования «Рабочий поселок Исса» Иссинского района Пензенской области Иссинского района Пензенской области из числа кандидатов, представленных конкурсной комиссией по результатам конкурса.</w:t>
      </w:r>
    </w:p>
    <w:p w14:paraId="7096808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Контракт с главой администрации муниципального образования «Рабочий поселок Исса» Иссинского района Пензенской области заключается главой муниципального образования «Рабочий поселок Исса» Иссинского района Пензенской области.</w:t>
      </w:r>
    </w:p>
    <w:p w14:paraId="58CE549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4.Условия контракта для главы администрации муниципального образования «Рабочий поселок Исса» Иссинского района Пензенской области Иссинского района Пензенской области утверждаются Комитетом местного самоуправления муниципального образования «Рабочий поселок Исса» Иссинского района Пензенской области.</w:t>
      </w:r>
    </w:p>
    <w:p w14:paraId="7E9148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Кандидат на должность главы администрации муниципального образования «Рабочий поселок Исса» Иссинского района Пензенской области должен отвечать квалификационным требованиям, установленным для замещения данной должности муниципальной службы решением Комитета местного самоуправления муниципального образования «Рабочий поселок Исса» Иссинского района Пензенской области в соответствии с законом Пензенской области.</w:t>
      </w:r>
    </w:p>
    <w:p w14:paraId="26A98A4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Порядок проведения конкурса на замещение должности главы администрации муниципального образования «Рабочий поселок Исса» Иссинского района Пензенской области устанавливается Комитетом местного самоуправления муниципального образования «Рабочий поселок Исса» Иссинского района Пензенской области.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512A3ED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Общее число членов конкурсной комиссии устанавливается Комитетом местного самоуправления муниципального образования «Рабочий поселок Исса» Иссинского района Пензенской области. Члены конкурсной комиссии назначаются Комитетом местного самоуправления муниципального образования «Рабочий поселок Исса» Иссинского района Пензенской области.</w:t>
      </w:r>
    </w:p>
    <w:p w14:paraId="5CB9029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Глава администрации муниципального образования «Рабочий поселок Исса» Иссинского района Пензенской области, осуществляющий свои полномочия на основе контракта:</w:t>
      </w:r>
    </w:p>
    <w:p w14:paraId="40A6125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подконтролен и подотчетен Комитету местного самоуправления муниципального образования «Рабочий поселок Исса» Иссинского района Пензенской области;</w:t>
      </w:r>
    </w:p>
    <w:p w14:paraId="3E1A23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представляет Комитету местного самоуправления муниципального образования «Рабочий поселок Исса» Иссинского района Пензенской области ежегодные отчеты о результатах своей деятельности и деятельности администрации муниципального образования «Рабочий поселок Исса» Иссинского района Пензенской области, в том числе о решении вопросов, поставленных Комитетом местного самоуправления муниципального образования «Рабочий поселок Исса» Иссинского района Пензенской области;</w:t>
      </w:r>
    </w:p>
    <w:p w14:paraId="0BDBDF3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обеспечивает осуществление администрацией муниципального образования «Рабочий поселок Исса» Иссинского района Пензенской области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w:t>
      </w:r>
    </w:p>
    <w:p w14:paraId="0D0F0AD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8. Глава администрации муниципального образования «Рабочий поселок Исса» Иссинского района Пензенской области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«Рабочий поселок Исса» Иссинского района Пензенской области не вправе входить в состав органов управления, попечительских или </w:t>
      </w:r>
      <w:r w:rsidRPr="004C4893">
        <w:rPr>
          <w:rFonts w:ascii="Times New Roman" w:hAnsi="Times New Roman" w:cs="Times New Roman"/>
          <w:sz w:val="22"/>
          <w:szCs w:val="22"/>
        </w:rPr>
        <w:lastRenderedPageBreak/>
        <w:t>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520778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9958B0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12"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 </w:t>
      </w:r>
      <w:hyperlink r:id="rId213"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w:t>
      </w:r>
    </w:p>
    <w:p w14:paraId="1904168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14:paraId="4CE0808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8.2 введена </w:t>
      </w:r>
      <w:hyperlink r:id="rId214"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5BB0565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Глава администрации муниципального образования «Рабочий поселок Исса» Иссинского района Пензенской области имеет удостоверение, подтверждающее его полномочия и статус главы администрации муниципального образования «Рабочий поселок Исса» Иссинского района Пензенской области, которым он пользуется в течение срока своих полномочий. Положение об удостоверении и образец указанного удостоверения утверждаются Комитетом местного самоуправления.</w:t>
      </w:r>
    </w:p>
    <w:p w14:paraId="16ED65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Полномочия главы администрации муниципального образования «Рабочий поселок Исса» Иссинского района Пензенской области прекращаются досрочно в случае:</w:t>
      </w:r>
    </w:p>
    <w:p w14:paraId="2C694E0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смерти;</w:t>
      </w:r>
    </w:p>
    <w:p w14:paraId="5EE29F8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отставки по собственному желанию;</w:t>
      </w:r>
    </w:p>
    <w:p w14:paraId="370FFBF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p>
    <w:p w14:paraId="7B4192A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1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w:t>
      </w:r>
    </w:p>
    <w:p w14:paraId="1DA4412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отрешения от должности в соответствии со статьей 74 </w:t>
      </w:r>
      <w:hyperlink r:id="rId216" w:tgtFrame="_blank" w:history="1">
        <w:r w:rsidRPr="004C4893">
          <w:rPr>
            <w:rStyle w:val="ac"/>
            <w:rFonts w:ascii="Times New Roman" w:hAnsi="Times New Roman" w:cs="Times New Roman"/>
            <w:sz w:val="22"/>
            <w:szCs w:val="22"/>
          </w:rPr>
          <w:t>Федерального закона 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w:t>
      </w:r>
    </w:p>
    <w:p w14:paraId="416339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признания судом недееспособным или ограниченно дееспособным;</w:t>
      </w:r>
    </w:p>
    <w:p w14:paraId="16A0B06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признания судом безвестно отсутствующим или объявления умершим;</w:t>
      </w:r>
    </w:p>
    <w:p w14:paraId="2D9CF4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вступления в отношении его в законную силу обвинительного приговора суда;</w:t>
      </w:r>
    </w:p>
    <w:p w14:paraId="7959E79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выезда за пределы Российской Федерации на постоянное место жительства;</w:t>
      </w:r>
    </w:p>
    <w:p w14:paraId="09167E9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F02847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9 в редакции </w:t>
      </w:r>
      <w:hyperlink r:id="rId217"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5EA1033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призыва на военную службу или направления на заменяющую ее альтернативную службу;</w:t>
      </w:r>
    </w:p>
    <w:p w14:paraId="6204B5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преобразования муниципального образования «Рабочий поселок Исса», осуществляемого в соответствии с частями 3, 3</w:t>
      </w:r>
      <w:r w:rsidRPr="004C4893">
        <w:rPr>
          <w:rFonts w:ascii="Times New Roman" w:hAnsi="Times New Roman" w:cs="Times New Roman"/>
          <w:sz w:val="22"/>
          <w:szCs w:val="22"/>
          <w:vertAlign w:val="superscript"/>
        </w:rPr>
        <w:t>1-1</w:t>
      </w:r>
      <w:r w:rsidRPr="004C4893">
        <w:rPr>
          <w:rFonts w:ascii="Times New Roman" w:hAnsi="Times New Roman" w:cs="Times New Roman"/>
          <w:sz w:val="22"/>
          <w:szCs w:val="22"/>
        </w:rPr>
        <w:t xml:space="preserve">, 5, 7, 7.2 статьи 13 Федерального закона «Об общих принципах </w:t>
      </w:r>
      <w:r w:rsidRPr="004C4893">
        <w:rPr>
          <w:rFonts w:ascii="Times New Roman" w:hAnsi="Times New Roman" w:cs="Times New Roman"/>
          <w:sz w:val="22"/>
          <w:szCs w:val="22"/>
        </w:rPr>
        <w:lastRenderedPageBreak/>
        <w:t>организации местного самоуправления в Российской Федерации», а также в случае упразднения муниципального образования «Рабочий поселок Исса»;</w:t>
      </w:r>
    </w:p>
    <w:p w14:paraId="69AB91B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18" w:tgtFrame="_blank" w:history="1">
        <w:r w:rsidRPr="004C4893">
          <w:rPr>
            <w:rStyle w:val="ac"/>
            <w:rFonts w:ascii="Times New Roman" w:hAnsi="Times New Roman" w:cs="Times New Roman"/>
            <w:sz w:val="22"/>
            <w:szCs w:val="22"/>
          </w:rPr>
          <w:t>решений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 </w:t>
      </w:r>
      <w:hyperlink r:id="rId219" w:tgtFrame="_blank" w:history="1">
        <w:r w:rsidRPr="004C4893">
          <w:rPr>
            <w:rStyle w:val="ac"/>
            <w:rFonts w:ascii="Times New Roman" w:hAnsi="Times New Roman" w:cs="Times New Roman"/>
            <w:sz w:val="22"/>
            <w:szCs w:val="22"/>
          </w:rPr>
          <w:t>от 28.08.2017 № 272-51/6</w:t>
        </w:r>
      </w:hyperlink>
      <w:r w:rsidRPr="004C4893">
        <w:rPr>
          <w:rFonts w:ascii="Times New Roman" w:hAnsi="Times New Roman" w:cs="Times New Roman"/>
          <w:sz w:val="22"/>
          <w:szCs w:val="22"/>
        </w:rPr>
        <w:t>, </w:t>
      </w:r>
      <w:hyperlink r:id="rId220" w:tgtFrame="_blank" w:history="1">
        <w:r w:rsidRPr="004C4893">
          <w:rPr>
            <w:rStyle w:val="ac"/>
            <w:rFonts w:ascii="Times New Roman" w:hAnsi="Times New Roman" w:cs="Times New Roman"/>
            <w:sz w:val="22"/>
            <w:szCs w:val="22"/>
          </w:rPr>
          <w:t>от 14.11.2019 № 25-4/7</w:t>
        </w:r>
      </w:hyperlink>
      <w:r w:rsidRPr="004C4893">
        <w:rPr>
          <w:rFonts w:ascii="Times New Roman" w:hAnsi="Times New Roman" w:cs="Times New Roman"/>
          <w:sz w:val="22"/>
          <w:szCs w:val="22"/>
        </w:rPr>
        <w:t>)</w:t>
      </w:r>
    </w:p>
    <w:p w14:paraId="76026F1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утраты муниципальном образованием «Рабочий поселок Исса» Иссинского района Пензенской области Иссинского района Пензенской области статуса муниципального образования в связи с его объединением с городским округом;</w:t>
      </w:r>
    </w:p>
    <w:p w14:paraId="566D0C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увеличения численности избирателей муниципального образования «Рабочий поселок Исса» Иссинского района Пензенской области более чем на 25 процентов, произошедшего вследствие изменения границ муниципального образования «Рабочий поселок Исса» Иссинского района Пензенской области или объединения муниципального образования «Рабочий поселок Исса» Иссинского района Пензенской области с городским округом.</w:t>
      </w:r>
    </w:p>
    <w:p w14:paraId="309175C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10.1.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14:paraId="57605AE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10.1 настоящей статьи, его полномочия исполняет муниципальный служащий в соответствии с решением Комитета местного самоуправления.</w:t>
      </w:r>
    </w:p>
    <w:p w14:paraId="268C94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14:paraId="7A16D1C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2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 </w:t>
      </w:r>
      <w:hyperlink r:id="rId222"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587A192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Контракт с главой администрации муниципального образования «Рабочий поселок Исса» Иссинского района Пензенской области может быть расторгнут по соглашению сторон или в судебном порядке на основании заявления:</w:t>
      </w:r>
    </w:p>
    <w:p w14:paraId="5F23DBF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Комитета местного самоуправления или главы муниципального образования «Рабочий поселок Исса» Иссинского района Пензенской области — в связи с нарушением условий контракта в части, касающейся решения вопросов местного значения, а также с несоблюдением ограничений, установленных частью 8 настоящей статьи настоящего Устава;</w:t>
      </w:r>
    </w:p>
    <w:p w14:paraId="7DBB452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Губернатора Пензенской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 а также с несоблюдением ограничений, установленных частью 8 настоящей статьи настоящего Устава;</w:t>
      </w:r>
    </w:p>
    <w:p w14:paraId="145A18D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главы администрации муниципального образования «Рабочий поселок Исса» Иссинского района Пензенской области — в связи с нарушением условий контракта органами местного самоуправления муниципального образования «Рабочий поселок Исса» Иссинского района Пензенской области и (или) органами государственной власти Пензенской области.</w:t>
      </w:r>
    </w:p>
    <w:p w14:paraId="5F77677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12.Структура администрации муниципального образования «Рабочий поселок Исса» Иссинского района Пензенской области утверждается Комитетом местного самоуправления по представлению главы администрации муниципального образования «Рабочий поселок Исса» Иссинского района Пензенской области. В структуру администрации муниципального образования «Рабочий поселок Исса» Иссинского района Пензенской области могут входить отраслевые (функциональные) и территориальные органы администрации муниципального образования «Рабочий поселок Исса» Иссинского района Пензенской области</w:t>
      </w:r>
    </w:p>
    <w:p w14:paraId="02CA048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Администрация:</w:t>
      </w:r>
    </w:p>
    <w:p w14:paraId="1B1C418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23"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260B92E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14:paraId="250F2F6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w:t>
      </w:r>
      <w:r w:rsidRPr="004C4893">
        <w:rPr>
          <w:rFonts w:ascii="Times New Roman" w:hAnsi="Times New Roman" w:cs="Times New Roman"/>
          <w:sz w:val="22"/>
          <w:szCs w:val="22"/>
        </w:rPr>
        <w:lastRenderedPageBreak/>
        <w:t>голосования по вопросам изменения границ муниципального образования «Рабочий поселок Исса» Иссинского района Пензенской области, преобразования муниципального образования «Рабочий поселок Исса» Иссинского района Пензенской области;</w:t>
      </w:r>
    </w:p>
    <w:p w14:paraId="529AAF4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решает вопросы, связанные с владением, пользованием и распоряжением имуществом муниципального образования «Рабочий поселок Исса» Иссинского района Пензенской области в соответствии с законодательством Российской Федерации в порядке, установленном Комитетом местного самоуправления;</w:t>
      </w:r>
    </w:p>
    <w:p w14:paraId="1343125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224" w:tgtFrame="_blank" w:history="1">
        <w:r w:rsidRPr="004C4893">
          <w:rPr>
            <w:rStyle w:val="ac"/>
            <w:rFonts w:ascii="Times New Roman" w:hAnsi="Times New Roman" w:cs="Times New Roman"/>
            <w:sz w:val="22"/>
            <w:szCs w:val="22"/>
          </w:rPr>
          <w:t>Федеральным законом от 05.04.2013 № 44-ФЗ</w:t>
        </w:r>
      </w:hyperlink>
      <w:r w:rsidRPr="004C4893">
        <w:rPr>
          <w:rFonts w:ascii="Times New Roman" w:hAnsi="Times New Roman" w:cs="Times New Roman"/>
          <w:sz w:val="22"/>
          <w:szCs w:val="22"/>
        </w:rPr>
        <w:t> «О контрактной системе в сфере закупок товаров, работ, услуг для обеспечения государственных и муниципальных нужд»;</w:t>
      </w:r>
    </w:p>
    <w:p w14:paraId="0F24058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осуществляет контроль за деятельностью муниципальных учреждений и предприятий муниципального образования «Рабочий поселок Исса» Иссинского района Пензенской области;</w:t>
      </w:r>
    </w:p>
    <w:p w14:paraId="73F5B98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14:paraId="34DC536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«Рабочий поселок Исса» Иссинского района Пензенской области, организует и проводит иные мероприятия, предусмотренные законодательством об энергосбережении и о повышении энергетической эффективности;</w:t>
      </w:r>
    </w:p>
    <w:p w14:paraId="03796A8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организует сбор статистических показателей, характеризующих состояние экономики и социальной сферы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 предоставляет указанные данные органам государственной власти в порядке, установленном Правительством Российской Федерации;</w:t>
      </w:r>
    </w:p>
    <w:p w14:paraId="63F835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2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4430F58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муниципального образования «Рабочий поселок Исса» Иссинского района Пензенской области; устанавливает порядок разработки, утверждения и реализации ведомственных целевых программ;</w:t>
      </w:r>
    </w:p>
    <w:p w14:paraId="2547622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осуществляет функции главного распорядителя средств бюджета муниципального образования «Рабочий поселок Исса» Иссинского района Пензенской области в случаях и порядке, установленных бюджетным законодательством;</w:t>
      </w:r>
    </w:p>
    <w:p w14:paraId="3E8C670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обеспечивает составление проекта бюджета муниципального образования «Рабочий поселок Исса» Иссинского района Пензенской области, вносит его с необходимыми документами и материалами на утверждение Комитета местного самоуправления, обеспечивает исполнение бюджета муниципального образования «Рабочий поселок Исса» Иссинского района Пензенской области и составление бюджетной отчетности, представляет отчет об исполнении бюджета муниципального образования «Рабочий поселок Исса» Иссинского района Пензенской области на утверждение Комитета местного самоуправления, обеспечивает управление муниципальным долгом;</w:t>
      </w:r>
    </w:p>
    <w:p w14:paraId="2B59459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осуществляет бюджетные полномочия главного администратора и администратора доходов бюджета</w:t>
      </w:r>
      <w:r w:rsidRPr="004C4893">
        <w:rPr>
          <w:rFonts w:ascii="Times New Roman" w:hAnsi="Times New Roman" w:cs="Times New Roman"/>
          <w:i/>
          <w:iCs/>
          <w:sz w:val="22"/>
          <w:szCs w:val="22"/>
        </w:rPr>
        <w:t> </w:t>
      </w:r>
      <w:r w:rsidRPr="004C4893">
        <w:rPr>
          <w:rFonts w:ascii="Times New Roman" w:hAnsi="Times New Roman" w:cs="Times New Roman"/>
          <w:sz w:val="22"/>
          <w:szCs w:val="22"/>
        </w:rPr>
        <w:t>муниципального образования «Рабочий поселок Исса» Иссинского района Пензенской области в части администрируемых видов доходов;</w:t>
      </w:r>
    </w:p>
    <w:p w14:paraId="1AD0A29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осуществляет муниципальные заимствования от имени муниципального образования «Рабочий поселок Исса» Иссинского района Пензенской области в соответствии с бюджетным законодательством и настоящим Уставом;</w:t>
      </w:r>
    </w:p>
    <w:p w14:paraId="50F9DBF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w:t>
      </w:r>
      <w:proofErr w:type="gramStart"/>
      <w:r w:rsidRPr="004C4893">
        <w:rPr>
          <w:rFonts w:ascii="Times New Roman" w:hAnsi="Times New Roman" w:cs="Times New Roman"/>
          <w:sz w:val="22"/>
          <w:szCs w:val="22"/>
        </w:rPr>
        <w:t>учреждений«</w:t>
      </w:r>
      <w:proofErr w:type="gramEnd"/>
      <w:r w:rsidRPr="004C4893">
        <w:rPr>
          <w:rFonts w:ascii="Times New Roman" w:hAnsi="Times New Roman" w:cs="Times New Roman"/>
          <w:sz w:val="22"/>
          <w:szCs w:val="22"/>
        </w:rPr>
        <w:t>,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C7932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26"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w:t>
      </w:r>
    </w:p>
    <w:p w14:paraId="709A18C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2B53C6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осуществляет полномочия в сфере стратегического планирования, предусмотренные Федеральным законом </w:t>
      </w:r>
      <w:hyperlink r:id="rId227" w:tgtFrame="_blank" w:history="1">
        <w:r w:rsidRPr="004C4893">
          <w:rPr>
            <w:rStyle w:val="ac"/>
            <w:rFonts w:ascii="Times New Roman" w:hAnsi="Times New Roman" w:cs="Times New Roman"/>
            <w:sz w:val="22"/>
            <w:szCs w:val="22"/>
          </w:rPr>
          <w:t>от 28.06.2014 № 172-ФЗ</w:t>
        </w:r>
      </w:hyperlink>
      <w:r w:rsidRPr="004C4893">
        <w:rPr>
          <w:rFonts w:ascii="Times New Roman" w:hAnsi="Times New Roman" w:cs="Times New Roman"/>
          <w:sz w:val="22"/>
          <w:szCs w:val="22"/>
        </w:rPr>
        <w:t> «О стратегическом планировании в Российской Федерации»;</w:t>
      </w:r>
    </w:p>
    <w:p w14:paraId="5DDBC2A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2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52C6EB6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17) осуществляет полномочия по организации теплоснабжения, предусмотренные Федеральным законом «О теплоснабжении»;</w:t>
      </w:r>
    </w:p>
    <w:p w14:paraId="34411EB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18) осуществляет полномочия в сфере водоснабжения и водоотведения, предусмотренные Федеральным законом «О водоснабжении и водоотведении»;</w:t>
      </w:r>
    </w:p>
    <w:p w14:paraId="41432B1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14:paraId="48D8F3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29"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w:t>
      </w:r>
    </w:p>
    <w:p w14:paraId="45FFE09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20) утратил силу.</w:t>
      </w:r>
    </w:p>
    <w:p w14:paraId="0458A1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30"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w:t>
      </w:r>
    </w:p>
    <w:p w14:paraId="572959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21) Утратил силу </w:t>
      </w:r>
      <w:hyperlink r:id="rId231"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6869FB1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22) разрабатывает и утверждает схему размещения нестационарных торговых объектов.</w:t>
      </w:r>
    </w:p>
    <w:p w14:paraId="44D32A0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3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73FF31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23) утратил силу </w:t>
      </w:r>
      <w:hyperlink r:id="rId233"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16.11.2022 № 231-55/7</w:t>
        </w:r>
      </w:hyperlink>
    </w:p>
    <w:p w14:paraId="200C34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24) утратил силу </w:t>
      </w:r>
      <w:hyperlink r:id="rId234"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16.11.2022 № 231-55/7</w:t>
        </w:r>
      </w:hyperlink>
    </w:p>
    <w:p w14:paraId="0F359CC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25) организует и материально обеспечивает проведение социально значимых работ в целях решения вопросов местного значения, предусмотренных пунктами 8-10, 17, 20 части 1 статьи 6 настоящего Устава.</w:t>
      </w:r>
    </w:p>
    <w:p w14:paraId="16CC782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25 введен </w:t>
      </w:r>
      <w:hyperlink r:id="rId235"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3D294AC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Глава администрации муниципального образования «Рабочий поселок Исса» Иссинского района Пензенской области:</w:t>
      </w:r>
    </w:p>
    <w:p w14:paraId="742778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пределах своих полномочий представляет администрацию муниципального образования «Рабочий поселок Исса» Иссинского района Пензенской области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муниципального образования «Рабочий поселок Исса» Иссинского района Пензенской области, подписывает договоры, соглашения;</w:t>
      </w:r>
    </w:p>
    <w:p w14:paraId="29554AD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представляет на утверждение Комитета местного самоуправления муниципального образования «Рабочий поселок Исса» Иссинского района Пензенской области проекты планов и программ развития муниципального образования «Рабочий поселок Исса» Иссинского района Пензенской области, бюджета муниципального образования «Рабочий поселок Исса» Иссинского района Пензенской области и отчетов об их исполнении, проект структуры администрации муниципального образования «Рабочий поселок Исса» Иссинского района Пензенской области;</w:t>
      </w:r>
    </w:p>
    <w:p w14:paraId="48252B1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14:paraId="54F2FD6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(в редакции </w:t>
      </w:r>
      <w:hyperlink r:id="rId23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08F02F6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принимает решения об образовании действующих при администрации муниципального образования «Рабочий поселок Исса» Иссинского района Пензенской области комиссий;</w:t>
      </w:r>
    </w:p>
    <w:p w14:paraId="0157A49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организует работу в пределах своей компетенции по исполнению Конституции Российской Федерации, федеральных законов,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муниципального образования «Рабочий поселок Исса» Иссинского района Пензенской области;</w:t>
      </w:r>
    </w:p>
    <w:p w14:paraId="1A5104D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14:paraId="3133DF3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открывает и закрывает лицевые счета администрации муниципального образования «Рабочий поселок Исса» Иссинского района Пензенской области в кредитных учреждениях, распоряжается средствами администрации муниципального образования «Рабочий поселок Исса» Иссинского района Пензенской области, подписывает финансовые документы;</w:t>
      </w:r>
    </w:p>
    <w:p w14:paraId="2E05F8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7.1) обязан сообщить в письменной форме главе муниципального образования «Рабочий поселок Исса» Иссинского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60A41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7.1. введен </w:t>
      </w:r>
      <w:hyperlink r:id="rId237"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428B89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принимает решения о подготовке проекта генерального плана муниципального образования «Рабочий поселок Исса» Иссинского района Пензенской области и предложений о внесении в него изменений, утверждает план реализации генерального плана муниципального образования «Рабочий поселок Исса» Иссинского района Пензенской области, принимает решение о направлении генерального плана в представительный орган или об отклонении проекта генерального плана и о направлении его на доработку;</w:t>
      </w:r>
    </w:p>
    <w:p w14:paraId="7E1516E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муниципального образования «Рабочий поселок Исса» Иссинского района Пензенской области в порядке, установленном Градостроительным кодексом Российской Федерации;</w:t>
      </w:r>
    </w:p>
    <w:p w14:paraId="0A1C86B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утверждает градостроительные планы земельных участков, проекты планировки и проекты межевания территорий;</w:t>
      </w:r>
    </w:p>
    <w:p w14:paraId="0368080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муниципального образования «Рабочий поселок Исса» Иссинского района Пензенской области.</w:t>
      </w:r>
    </w:p>
    <w:p w14:paraId="4907975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15.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14:paraId="4346501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3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7B7BF1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Администрация осуществляет и иные полномочия, определенные в правовых актах, принятых Комитетом местного самоуправления в пределах компетенции, установленной настоящим Уставом.</w:t>
      </w:r>
    </w:p>
    <w:p w14:paraId="5CF359D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(часть 16 введена </w:t>
      </w:r>
      <w:hyperlink r:id="rId239"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7ECA0E1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88AFCF8"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24. Контрольно-счетный орган - ревизионная комиссия муниципального образования «Рабочий поселок Исса» Иссинского района Пензенской области</w:t>
      </w:r>
    </w:p>
    <w:p w14:paraId="7717788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40" w:tgtFrame="_blank" w:history="1">
        <w:r w:rsidRPr="004C4893">
          <w:rPr>
            <w:rStyle w:val="ac"/>
            <w:rFonts w:ascii="Times New Roman" w:hAnsi="Times New Roman" w:cs="Times New Roman"/>
            <w:sz w:val="22"/>
            <w:szCs w:val="22"/>
          </w:rPr>
          <w:t>от 15.12.2011 № 232-20/5</w:t>
        </w:r>
      </w:hyperlink>
      <w:r w:rsidRPr="004C4893">
        <w:rPr>
          <w:rFonts w:ascii="Times New Roman" w:hAnsi="Times New Roman" w:cs="Times New Roman"/>
          <w:sz w:val="22"/>
          <w:szCs w:val="22"/>
        </w:rPr>
        <w:t>, </w:t>
      </w:r>
      <w:hyperlink r:id="rId241" w:tgtFrame="_blank" w:history="1">
        <w:r w:rsidRPr="004C4893">
          <w:rPr>
            <w:rStyle w:val="ac"/>
            <w:rFonts w:ascii="Times New Roman" w:hAnsi="Times New Roman" w:cs="Times New Roman"/>
            <w:sz w:val="22"/>
            <w:szCs w:val="22"/>
          </w:rPr>
          <w:t>от 10.10.2012 № 294-24/5</w:t>
        </w:r>
      </w:hyperlink>
      <w:r w:rsidRPr="004C4893">
        <w:rPr>
          <w:rFonts w:ascii="Times New Roman" w:hAnsi="Times New Roman" w:cs="Times New Roman"/>
          <w:sz w:val="22"/>
          <w:szCs w:val="22"/>
        </w:rPr>
        <w:t>)</w:t>
      </w:r>
    </w:p>
    <w:p w14:paraId="5A78BDD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Ревизионная комиссия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6517F4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Ревизионная комиссия состоит из председателя и аппарата ревизионной комиссии. Председатель ревизионной комиссии назначается на 5 лет.</w:t>
      </w:r>
    </w:p>
    <w:p w14:paraId="6316C3B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2 в редакции </w:t>
      </w:r>
      <w:hyperlink r:id="rId242"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7B6052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Ревизионная комиссия не обладает правами юридического лица и подотчетна Комитету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3948CED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43" w:tgtFrame="_blank" w:history="1">
        <w:r w:rsidRPr="004C4893">
          <w:rPr>
            <w:rStyle w:val="ac"/>
            <w:rFonts w:ascii="Times New Roman" w:hAnsi="Times New Roman" w:cs="Times New Roman"/>
            <w:sz w:val="22"/>
            <w:szCs w:val="22"/>
          </w:rPr>
          <w:t>от 07.02.2011 № 6-ФЗ</w:t>
        </w:r>
      </w:hyperlink>
      <w:r w:rsidRPr="004C4893">
        <w:rPr>
          <w:rFonts w:ascii="Times New Roman" w:hAnsi="Times New Roman" w:cs="Times New Roman"/>
          <w:sz w:val="22"/>
          <w:szCs w:val="22"/>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муниципального образования «Рабочий поселок Исса».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14:paraId="3934C52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4 в редакции </w:t>
      </w:r>
      <w:hyperlink r:id="rId24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387B82D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Комитет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вправе заключить соглашение с Собранием представителей Иссинского района Пензенской области о передаче контрольно-счетной комиссии Иссинского района Пензенской области полномочий ревизионной комиссии по осуществлению внешнего муниципального финансового контроля.</w:t>
      </w:r>
    </w:p>
    <w:p w14:paraId="755661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DD8A9E6"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25. утратила силу </w:t>
      </w:r>
      <w:hyperlink r:id="rId245" w:tgtFrame="_blank" w:history="1">
        <w:r w:rsidRPr="004C4893">
          <w:rPr>
            <w:rStyle w:val="ac"/>
            <w:rFonts w:ascii="Times New Roman" w:hAnsi="Times New Roman" w:cs="Times New Roman"/>
            <w:b/>
            <w:bCs/>
            <w:sz w:val="22"/>
            <w:szCs w:val="22"/>
          </w:rPr>
          <w:t>решением Комитета местного самоуправления рабочего поселка Исса Иссинского района Пензенской области от 31.05.2022 № 206-48/7</w:t>
        </w:r>
      </w:hyperlink>
    </w:p>
    <w:p w14:paraId="4BFA828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46EEBDB"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26. Осуществление полномочий органами местного самоуправления муниципального образования «Рабочий поселок Исса» Иссинского района Пензенской области</w:t>
      </w:r>
    </w:p>
    <w:p w14:paraId="0E5B16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Полномочия органов местного самоуправления муниципального образования «Рабочий поселок Исса» Иссинского района Пензенской области,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муниципального образования «Рабочий поселок Исса» Иссинского района Пензенской области органу местного самоуправления или должностному лицу местного самоуправления другого муниципального образования не допускается.</w:t>
      </w:r>
    </w:p>
    <w:p w14:paraId="5787E74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В соответствии с Федеральным законом </w:t>
      </w:r>
      <w:hyperlink r:id="rId246"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муниципального образования «Рабочий поселок Исса» Иссинского района Пензенской области могут быть наделены отдельными государственными полномочиями.</w:t>
      </w:r>
    </w:p>
    <w:p w14:paraId="13BFAED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3. Финансовое обеспечение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осуществляется только за счет предоставляемых бюджету муниципального </w:t>
      </w:r>
      <w:r w:rsidRPr="004C4893">
        <w:rPr>
          <w:rFonts w:ascii="Times New Roman" w:hAnsi="Times New Roman" w:cs="Times New Roman"/>
          <w:sz w:val="22"/>
          <w:szCs w:val="22"/>
        </w:rPr>
        <w:lastRenderedPageBreak/>
        <w:t>образования «Рабочий поселок Исса» Иссинского района Пензенской области субвенций из соответствующих бюджетов.</w:t>
      </w:r>
    </w:p>
    <w:p w14:paraId="3BA2214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4.Органы местного самоуправления муниципального образования «Рабочий поселок Исса» Иссинского района Пензенской области несут ответственность за осуществление отдельных государственных полномочий в пределах выделенных муниципальному образованию «Рабочий поселок Исса» Иссинского района Пензенской области Иссинского района Пензенской области на эти цели материальных ресурсов и финансовых средств.</w:t>
      </w:r>
    </w:p>
    <w:p w14:paraId="55E27D3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Органы местного самоуправления муниципального образования «Рабочий поселок Исса» Иссинского района Пензенской области участвуют в осуществлении государственных полномочий, не переданных им в соответствии со статьей 19 Федерального закона </w:t>
      </w:r>
      <w:hyperlink r:id="rId247"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в случае принятия Комитетом местного самоуправления муниципального образования «Рабочий поселок Исса» Иссинского района Пензенской области решения о реализации права на участие в осуществлении указанных полномочий.</w:t>
      </w:r>
    </w:p>
    <w:p w14:paraId="6CEADFE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Органы местного самоуправления муниципального образования «Рабочий поселок Исса» Иссинского района Пензенской области вправе осуществлять расходы за счет средств бюджета муниципального образования «Рабочий поселок Исса» Иссинского района Пензенской области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48"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099C85D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муниципального образования «Рабочий поселок Исса» Иссинского района Пензенской области вправе установить за счет средств бюджета муниципального образования «Рабочий поселок Исса» Иссинского района Пензенской области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4C7A31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Финансирование полномочий, предусмотренное настоящей частью, не является обязанностью муниципального образования «Рабочий поселок Исса» Иссинского района Пензенской области,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09C840E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26DF94A"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27. Органы местного самоуправления муниципального образования «Рабочий поселок Исса» как юридические лица</w:t>
      </w:r>
    </w:p>
    <w:p w14:paraId="300167E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От имени муниципального образования «Рабочий поселок Исса» Иссинского района Пензенской области приобретать и осуществлять имущественные и иные права и обязанности, выступать в суде без доверенности может глава муниципального образования «Рабочий поселок Исса» Иссинского района Пензенской области, глава администрации муниципального образования «Рабочий поселок Исса» Иссинского района Пензенской области.</w:t>
      </w:r>
    </w:p>
    <w:p w14:paraId="40FB982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Администрация муниципального образования «Рабочий поселок Исса» Иссинского района Пензенской области как юридическое лицо действует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Гражданским кодексом Российской Федерации применительно к казенным учреждениям.</w:t>
      </w:r>
    </w:p>
    <w:p w14:paraId="0F07FEF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49"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40CCD61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Юридическим лицом является:</w:t>
      </w:r>
    </w:p>
    <w:p w14:paraId="0D3E2F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3.1. Администрация городского поселения рабочий поселок Исса муниципального района Иссинский район Пензенской области.</w:t>
      </w:r>
    </w:p>
    <w:p w14:paraId="25AE919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Полное наименование администрации – администрация городского поселения рабочий поселок Исса муниципального района Иссинский район Пензенской области. Сокращенное наименование администрации – администрация рабочего поселка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35130BC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Местонахождение: 442710, Пензенская область, Иссинский район, </w:t>
      </w:r>
      <w:proofErr w:type="spellStart"/>
      <w:r w:rsidRPr="004C4893">
        <w:rPr>
          <w:rFonts w:ascii="Times New Roman" w:hAnsi="Times New Roman" w:cs="Times New Roman"/>
          <w:sz w:val="22"/>
          <w:szCs w:val="22"/>
        </w:rPr>
        <w:t>р.п</w:t>
      </w:r>
      <w:proofErr w:type="spellEnd"/>
      <w:r w:rsidRPr="004C4893">
        <w:rPr>
          <w:rFonts w:ascii="Times New Roman" w:hAnsi="Times New Roman" w:cs="Times New Roman"/>
          <w:sz w:val="22"/>
          <w:szCs w:val="22"/>
        </w:rPr>
        <w:t>. Исса, ул. Ленинская, д.5.</w:t>
      </w:r>
    </w:p>
    <w:p w14:paraId="36B8335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3.2. Комитет местного самоуправления городского поселения рабочий поселок Исса муниципального района Иссинский район Пензенской области.</w:t>
      </w:r>
    </w:p>
    <w:p w14:paraId="5396DDE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Полное наименование Комитета местного самоуправления – Комитет местного самоуправления городского поселения рабочий поселок Исса муниципального района Иссинский район Пензенской области. Сокращенное наименование Комитета местного самоуправления – Комитет местного самоуправления рабочего поселка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p>
    <w:p w14:paraId="5DCC01C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Местонахождение: 442710, Пензенская область, Иссинский район, </w:t>
      </w:r>
      <w:proofErr w:type="spellStart"/>
      <w:r w:rsidRPr="004C4893">
        <w:rPr>
          <w:rFonts w:ascii="Times New Roman" w:hAnsi="Times New Roman" w:cs="Times New Roman"/>
          <w:sz w:val="22"/>
          <w:szCs w:val="22"/>
        </w:rPr>
        <w:t>р.п</w:t>
      </w:r>
      <w:proofErr w:type="spellEnd"/>
      <w:r w:rsidRPr="004C4893">
        <w:rPr>
          <w:rFonts w:ascii="Times New Roman" w:hAnsi="Times New Roman" w:cs="Times New Roman"/>
          <w:sz w:val="22"/>
          <w:szCs w:val="22"/>
        </w:rPr>
        <w:t>. Исса, ул. Ленинская, д.5)</w:t>
      </w:r>
    </w:p>
    <w:p w14:paraId="766DB3E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3 в редакции </w:t>
      </w:r>
      <w:hyperlink r:id="rId25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99B28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0657F78"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28. Муниципальная служба в муниципальном образовании «Рабочий поселок Исса» Иссинского района Пензенской области</w:t>
      </w:r>
    </w:p>
    <w:p w14:paraId="50D7D73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14:paraId="0369254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14:paraId="73C85FD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51" w:tgtFrame="_blank" w:history="1">
        <w:r w:rsidRPr="004C4893">
          <w:rPr>
            <w:rStyle w:val="ac"/>
            <w:rFonts w:ascii="Times New Roman" w:hAnsi="Times New Roman" w:cs="Times New Roman"/>
            <w:sz w:val="22"/>
            <w:szCs w:val="22"/>
          </w:rPr>
          <w:t>от 28.05.2013 № 364-29/5</w:t>
        </w:r>
      </w:hyperlink>
      <w:r w:rsidRPr="004C4893">
        <w:rPr>
          <w:rFonts w:ascii="Times New Roman" w:hAnsi="Times New Roman" w:cs="Times New Roman"/>
          <w:sz w:val="22"/>
          <w:szCs w:val="22"/>
        </w:rPr>
        <w:t>) , </w:t>
      </w:r>
      <w:hyperlink r:id="rId252" w:tgtFrame="_blank" w:history="1">
        <w:r w:rsidRPr="004C4893">
          <w:rPr>
            <w:rStyle w:val="ac"/>
            <w:rFonts w:ascii="Times New Roman" w:hAnsi="Times New Roman" w:cs="Times New Roman"/>
            <w:sz w:val="22"/>
            <w:szCs w:val="22"/>
          </w:rPr>
          <w:t>от 12.12.2024 № 20-6/8</w:t>
        </w:r>
      </w:hyperlink>
    </w:p>
    <w:p w14:paraId="6911EB1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F7584EF"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Глава 4. Муниципальные правовые акты</w:t>
      </w:r>
    </w:p>
    <w:p w14:paraId="0A79B705" w14:textId="734525A6" w:rsidR="008421CA" w:rsidRPr="004C4893" w:rsidRDefault="008421CA" w:rsidP="004C4893">
      <w:pPr>
        <w:pStyle w:val="af0"/>
        <w:jc w:val="center"/>
        <w:rPr>
          <w:rFonts w:ascii="Times New Roman" w:hAnsi="Times New Roman" w:cs="Times New Roman"/>
          <w:b/>
          <w:bCs/>
          <w:sz w:val="22"/>
          <w:szCs w:val="22"/>
        </w:rPr>
      </w:pPr>
    </w:p>
    <w:p w14:paraId="7A6EE76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29. Общие положения</w:t>
      </w:r>
    </w:p>
    <w:p w14:paraId="0BB010D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По вопросам местного значения населением муниципального образования «Рабочий поселок Исса» Иссинского района Пензенской области непосредственно и (или) органами местного самоуправления и должностными лицами местного самоуправления муниципального образования «Рабочий поселок Исса» Иссинского района Пензенской области принимаются муниципальные правовые акты.</w:t>
      </w:r>
    </w:p>
    <w:p w14:paraId="7C81F6F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 вопросам осуществления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 могут приниматься муниципальные правовые акты муниципального образования «Рабочий поселок Исса» Иссинского района Пензенской области Иссинского района Пензенской области на основании и во исполнение положений, установленных соответствующими федеральными законами и (или) законами Пензенской области.</w:t>
      </w:r>
    </w:p>
    <w:p w14:paraId="20EC682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Муниципальные правовые акты, принятые органами местного самоуправления муниципального образования «Рабочий поселок Исса» Иссинского района Пензенской области, подлежат обязательному исполнению на всей территории муниципального образования «Рабочий поселок Исса» Иссинского района Пензенской области.</w:t>
      </w:r>
    </w:p>
    <w:p w14:paraId="286474E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За неисполнение муниципальных правовых актов муниципального образования «Рабочий поселок Исса» Иссинского района Пензенской области предусматривается ответственность в соответствии с федеральными законами и законами Пензенской области.</w:t>
      </w:r>
    </w:p>
    <w:p w14:paraId="30E5F93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Муниципальные правовые акты муниципального образования «Рабочий поселок Исса» Иссинского района Пензенской области не должны противоречить Конституции Российской Федерации, федеральным конституционным законам, Федеральному закону </w:t>
      </w:r>
      <w:hyperlink r:id="rId253" w:tgtFrame="_blank" w:history="1">
        <w:r w:rsidRPr="004C4893">
          <w:rPr>
            <w:rStyle w:val="ac"/>
            <w:rFonts w:ascii="Times New Roman" w:hAnsi="Times New Roman" w:cs="Times New Roman"/>
            <w:sz w:val="22"/>
            <w:szCs w:val="22"/>
          </w:rPr>
          <w:t>от 06.10.2003 № 131-ФЗ</w:t>
        </w:r>
      </w:hyperlink>
      <w:r w:rsidRPr="004C4893">
        <w:rPr>
          <w:rFonts w:ascii="Times New Roman" w:hAnsi="Times New Roman" w:cs="Times New Roman"/>
          <w:sz w:val="22"/>
          <w:szCs w:val="22"/>
        </w:rPr>
        <w:t>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14:paraId="0195B1E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6D5DFD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30. Система муниципальных правовых актов</w:t>
      </w:r>
    </w:p>
    <w:p w14:paraId="35F9833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1.В систему муниципальных правовых актов муниципального образования «Рабочий поселок Исса» Иссинского района Пензенской области входят:</w:t>
      </w:r>
    </w:p>
    <w:p w14:paraId="402CA6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устав муниципального образования «Рабочий поселок Исса» Иссинского района Пензенской области, правовые акты, принятые на местном референдуме (сходе граждан);</w:t>
      </w:r>
    </w:p>
    <w:p w14:paraId="0C03542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2) нормативные и иные правовые акты Комитета местного самоуправления муниципального образования «Рабочий поселок Исса» Иссинского района Пензенской области;</w:t>
      </w:r>
    </w:p>
    <w:p w14:paraId="76C0281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правовые акты главы муниципального образования «Рабочий поселок Исса» Иссинского района Пензенской области, администрации муниципального образования «Рабочий поселок Исса» Иссинского района Пензенской области и должностных лиц местного самоуправления муниципального образования «Рабочий поселок Исса» Иссинского района Пензенской области, предусмотренных настоящим Уставом.</w:t>
      </w:r>
    </w:p>
    <w:p w14:paraId="44CE147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Настоящий Устав и оформленные в виде правовых актов решения, принятые на местном референдуме (сходе граждан) муниципального образования «Рабочий поселок Исса» Иссинского района Пензенской области, являются актами высшей юридической силы в системе муниципальных правовых актов муниципального образования «Рабочий поселок Исса» Иссинского района Пензенской области, имеют прямое действие и применяются на территории муниципального образования «Рабочий поселок Исса» Иссинского района Пензенской области.</w:t>
      </w:r>
    </w:p>
    <w:p w14:paraId="30F37EC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Иные муниципальные правовые акты муниципального образования «Рабочий поселок Исса» Иссинского района Пензенской области не должны противоречить настоящему Уставу и правовым актам, принятым на референдуме (сходе граждан) муниципального образования «Рабочий поселок Исса» Иссинского района Пензенской области.</w:t>
      </w:r>
    </w:p>
    <w:p w14:paraId="085393E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Комитет местного самоуправления муниципального образования «Рабочий поселок Исса» Иссинского района Пензенской области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муниципального образования «Рабочий поселок Исса» Иссинского района Пензенской области, решение об удалении главы муниципального образования «Рабочий поселок Исса» Иссинского района Пензенской области в отставку, а также решения по вопросам организации деятельности Комитета местного самоуправления муниципального образования «Рабочий поселок Исса» Иссинского района Пензенской области и по иным вопросам, отнесенным к его компетенции федеральными законами, законами Пензенской области, настоящим Уставом.</w:t>
      </w:r>
    </w:p>
    <w:p w14:paraId="095EB9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Решения Комитета местного самоуправления муниципального образования «Рабочий поселок Исса» Иссинского района Пензенской области, устанавливающие правила, обязательные для исполнения на территории муниципального образования «Рабочий поселок Исса» Иссинского района Пензенской области, принимаются большинством голосов от установленной численности депутатов Комитета местного самоуправления муниципального образования «Рабочий поселок Исса» Иссинского района Пензенской области, если иное не установлено Федеральным законом № 131-ФЗ от 06.10.2003 «Об общих принципах организации органов местного самоуправления в Российской Федерации».</w:t>
      </w:r>
    </w:p>
    <w:p w14:paraId="1206D04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Глава муниципального образования «Рабочий поселок Исса» Иссинского района Пензенской области в пределах своих полномочий, установленных настоящим Уставом и решениями Комитета местного самоуправления муниципального образования «Рабочий поселок Исса» Иссинского района Пензенской области, издает постановления и распоряжения по вопросам организации деятельности Комитета местного самоуправления муниципального образования «Рабочий поселок Исса» Иссинского района Пензенской области. Глава муниципального образования «Рабочий поселок Исса» Иссинского района Пензенской области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14:paraId="2A7051B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54"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w:t>
      </w:r>
    </w:p>
    <w:p w14:paraId="31FB95E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xml:space="preserve">5. Глава администрации муниципального образования «Рабочий поселок Исса» Иссинского района Пензенской области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муниципального образования «Рабочий поселок Исса» Иссинского района Пензенской области, издает постановления администрации муниципального образования «Рабочий поселок Исса» Иссинского района Пензенской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федеральными законами и законами Пензенской области, а </w:t>
      </w:r>
      <w:r w:rsidRPr="004C4893">
        <w:rPr>
          <w:rFonts w:ascii="Times New Roman" w:hAnsi="Times New Roman" w:cs="Times New Roman"/>
          <w:sz w:val="22"/>
          <w:szCs w:val="22"/>
        </w:rPr>
        <w:lastRenderedPageBreak/>
        <w:t>также распоряжения администрации по вопросам организации работы администрации муниципального образования «Рабочий поселок Исса» Иссинского района Пензенской области.</w:t>
      </w:r>
    </w:p>
    <w:p w14:paraId="1BB175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Решение об издании либо об отказе в издании постановлений или распоряжений администрации муниципального образования «Рабочий поселок Исса» Иссинского района Пензенской области принимаются не позднее 10 – дневного срока с момента внесения должностными и иными лицами, к компетенции которых относится рассматриваемый вопрос соответствующего проекта.</w:t>
      </w:r>
    </w:p>
    <w:p w14:paraId="01ED533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89EAC8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31. Устав муниципального образования «Рабочий поселок Исса»</w:t>
      </w:r>
    </w:p>
    <w:p w14:paraId="4A4D12A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Устав муниципального образования «Рабочий поселок Исса» Иссинского района Пензенской области принимается Комитетом местного самоуправления муниципального образования «Рабочий поселок Исса» Иссинского района Пензенской области.</w:t>
      </w:r>
    </w:p>
    <w:p w14:paraId="09D090A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Проект Устава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проект решения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о внесении изменений и дополнений в Устав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не позднее чем за 30 дней до дня рассмотрения вопроса о принятии Устава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внесении изменений и дополнений в Устав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порядка учета предложений по проекту указанного Устава, проекту решения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о внесении изменений и дополнений в Устав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w:t>
      </w:r>
      <w:r w:rsidRPr="004C4893">
        <w:rPr>
          <w:rFonts w:ascii="Times New Roman" w:hAnsi="Times New Roman" w:cs="Times New Roman"/>
          <w:i/>
          <w:iCs/>
          <w:sz w:val="22"/>
          <w:szCs w:val="22"/>
        </w:rPr>
        <w:t>,</w:t>
      </w:r>
      <w:r w:rsidRPr="004C4893">
        <w:rPr>
          <w:rFonts w:ascii="Times New Roman" w:hAnsi="Times New Roman" w:cs="Times New Roman"/>
          <w:sz w:val="22"/>
          <w:szCs w:val="22"/>
        </w:rPr>
        <w:t> а также порядка участия граждан в его обсуждении в случае, когда в Устав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вносятся изменения в форме точного воспроизведения положений Конституции Российской Федерации, федеральных законов, </w:t>
      </w:r>
      <w:hyperlink r:id="rId255" w:tgtFrame="_blank" w:history="1">
        <w:r w:rsidRPr="004C4893">
          <w:rPr>
            <w:rStyle w:val="ac"/>
            <w:rFonts w:ascii="Times New Roman" w:hAnsi="Times New Roman" w:cs="Times New Roman"/>
            <w:sz w:val="22"/>
            <w:szCs w:val="22"/>
          </w:rPr>
          <w:t>Устава Пензенской области</w:t>
        </w:r>
      </w:hyperlink>
      <w:r w:rsidRPr="004C4893">
        <w:rPr>
          <w:rFonts w:ascii="Times New Roman" w:hAnsi="Times New Roman" w:cs="Times New Roman"/>
          <w:sz w:val="22"/>
          <w:szCs w:val="22"/>
        </w:rPr>
        <w:t> или законов Пензенской области в целях приведения Устава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 соответствие с этими нормативными правовыми актами.</w:t>
      </w:r>
    </w:p>
    <w:p w14:paraId="214B4A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56"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30.03.2017 № 237-41/6</w:t>
        </w:r>
      </w:hyperlink>
      <w:r w:rsidRPr="004C4893">
        <w:rPr>
          <w:rFonts w:ascii="Times New Roman" w:hAnsi="Times New Roman" w:cs="Times New Roman"/>
          <w:sz w:val="22"/>
          <w:szCs w:val="22"/>
        </w:rPr>
        <w:t>)</w:t>
      </w:r>
    </w:p>
    <w:p w14:paraId="6082D59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Устав муниципального образования «Рабочий поселок Исса» Иссинского района Пензенской области, решение Комитета местного самоуправления о внесении изменений и дополнений в Устав муниципального образования «Рабочий поселок Исса» Иссинского района Пензенской области принимаются большинством в две трети голосов от установленной численности депутатов Комитета местного самоуправления.</w:t>
      </w:r>
    </w:p>
    <w:p w14:paraId="164930F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Изменения и дополнения в Устав муниципального образования «Рабочий поселок Исса» Иссинского района Пензенской области вносятся муниципальным правовым актом, который может оформляться:</w:t>
      </w:r>
    </w:p>
    <w:p w14:paraId="10E83A2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решением Комитета местного самоуправления, подписанным единолично главой муниципального образования «Рабочий поселок Исса» Иссинского района Пензенской области, исполняющим полномочия председателя Комитета местного самоуправления;</w:t>
      </w:r>
    </w:p>
    <w:p w14:paraId="380C2D3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отдельным нормативным правовым актом, принятым Комитетом местного самоуправления и подписанным главой муниципального образования «Рабочий поселок Исса» Иссинского района Пензенской области.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муниципального образования «Рабочий поселок Исса» Иссинского района Пензенской области, не допускается.</w:t>
      </w:r>
    </w:p>
    <w:p w14:paraId="462F1CD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57"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w:t>
      </w:r>
    </w:p>
    <w:p w14:paraId="1871AAF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4. Устав рабочего поселка Исса, решение Комитета местного самоуправления о внесении изменений и дополнений в Устав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14:paraId="5BB77C5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58"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 , </w:t>
      </w:r>
      <w:hyperlink r:id="rId259" w:tgtFrame="_blank" w:history="1">
        <w:r w:rsidRPr="004C4893">
          <w:rPr>
            <w:rStyle w:val="ac"/>
            <w:rFonts w:ascii="Times New Roman" w:hAnsi="Times New Roman" w:cs="Times New Roman"/>
            <w:sz w:val="22"/>
            <w:szCs w:val="22"/>
          </w:rPr>
          <w:t>от 12.12.2024 № 20-6/8</w:t>
        </w:r>
      </w:hyperlink>
      <w:r w:rsidRPr="004C4893">
        <w:rPr>
          <w:rFonts w:ascii="Times New Roman" w:hAnsi="Times New Roman" w:cs="Times New Roman"/>
          <w:sz w:val="22"/>
          <w:szCs w:val="22"/>
        </w:rPr>
        <w:t>)</w:t>
      </w:r>
    </w:p>
    <w:p w14:paraId="29294C6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Отказ в государственной регистрации Устава муниципального образования «Рабочий поселок Исса» Иссинского района Пензенской области, решения Комитета местного самоуправления муниципального образования «Рабочий поселок Исса» Иссинского района Пензенской области о внесении изменений и дополнений в Устав муниципального образования «Рабочий поселок Исса» Иссинского района Пензенской области, а также нарушение установленных сроков государственной регистрации Устава муниципального образования «Рабочий поселок Исса» Иссинского района Пензенской области, решения Комитета местного самоуправления муниципального образования «Рабочий поселок Исса» Иссинского района Пензенской области о внесении в Устав муниципального образования «Рабочий поселок Исса» Иссинского района Пензенской области изменений и дополнений могут быть обжалованы гражданами и органами местного самоуправления муниципального образования «Рабочий поселок Исса» Иссинского района Пензенской области в судебном порядке.</w:t>
      </w:r>
    </w:p>
    <w:p w14:paraId="3064D38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Глава муниципального образования «Рабочий поселок Исса» Иссинского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60" w:tgtFrame="_blank" w:history="1">
        <w:r w:rsidRPr="004C4893">
          <w:rPr>
            <w:rStyle w:val="ac"/>
            <w:rFonts w:ascii="Times New Roman" w:hAnsi="Times New Roman" w:cs="Times New Roman"/>
            <w:sz w:val="22"/>
            <w:szCs w:val="22"/>
          </w:rPr>
          <w:t>от 21 июля 2005 года № 97-ФЗ</w:t>
        </w:r>
      </w:hyperlink>
      <w:r w:rsidRPr="004C4893">
        <w:rPr>
          <w:rFonts w:ascii="Times New Roman" w:hAnsi="Times New Roman" w:cs="Times New Roman"/>
          <w:sz w:val="22"/>
          <w:szCs w:val="22"/>
        </w:rPr>
        <w:t> «О государственной регистрации уставов муниципальных образований».</w:t>
      </w:r>
    </w:p>
    <w:p w14:paraId="2712A54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61" w:tgtFrame="_blank" w:history="1">
        <w:r w:rsidRPr="004C4893">
          <w:rPr>
            <w:rStyle w:val="ac"/>
            <w:rFonts w:ascii="Times New Roman" w:hAnsi="Times New Roman" w:cs="Times New Roman"/>
            <w:sz w:val="22"/>
            <w:szCs w:val="22"/>
          </w:rPr>
          <w:t>от 11.05.2012 № 260-22/5</w:t>
        </w:r>
      </w:hyperlink>
      <w:r w:rsidRPr="004C4893">
        <w:rPr>
          <w:rFonts w:ascii="Times New Roman" w:hAnsi="Times New Roman" w:cs="Times New Roman"/>
          <w:sz w:val="22"/>
          <w:szCs w:val="22"/>
        </w:rPr>
        <w:t>, </w:t>
      </w:r>
      <w:hyperlink r:id="rId262" w:tgtFrame="_blank" w:history="1">
        <w:r w:rsidRPr="004C4893">
          <w:rPr>
            <w:rStyle w:val="ac"/>
            <w:rFonts w:ascii="Times New Roman" w:hAnsi="Times New Roman" w:cs="Times New Roman"/>
            <w:sz w:val="22"/>
            <w:szCs w:val="22"/>
          </w:rPr>
          <w:t>от 07.09.2021 № 153-36/7</w:t>
        </w:r>
      </w:hyperlink>
      <w:r w:rsidRPr="004C4893">
        <w:rPr>
          <w:rFonts w:ascii="Times New Roman" w:hAnsi="Times New Roman" w:cs="Times New Roman"/>
          <w:sz w:val="22"/>
          <w:szCs w:val="22"/>
        </w:rPr>
        <w:t>)</w:t>
      </w:r>
    </w:p>
    <w:p w14:paraId="115C3F9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Официальным опубликованием (обнародованием) Устава рабочего поселка Исса, решения Комитета местного самоуправления о внесении изменений и дополнений в Устав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является первая публикация их полного текста в информационном бюллетене «Поселковые ведомости».</w:t>
      </w:r>
    </w:p>
    <w:p w14:paraId="1B0105D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Официальным опубликованием (обнародованием) Устава рабочего поселка Исса, решения Комитета местного самоуправления о внесении изменений и дополнений в Устав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14:paraId="1149A52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7 введена </w:t>
      </w:r>
      <w:hyperlink r:id="rId263"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5150BA4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Изменения и дополнения, внесенные в Устав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рабочего поселка Исса.</w:t>
      </w:r>
    </w:p>
    <w:p w14:paraId="2107271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8 введена </w:t>
      </w:r>
      <w:hyperlink r:id="rId264"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2A73430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2DFE4D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32. Решения, принятые путем прямого волеизъявления граждан</w:t>
      </w:r>
    </w:p>
    <w:p w14:paraId="025B293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Решение вопросов местного значения муниципального образования «Рабочий поселок Исса» Иссинского района Пензенской области непосредственно гражданами осуществляется путем прямого волеизъявления населения сельсовета, выраженного на местном референдуме (сходе граждан).</w:t>
      </w:r>
    </w:p>
    <w:p w14:paraId="7E49927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2. Если для реализации решения, принятого путем прямого волеизъявления населения муниципального образования «Рабочий поселок Исса» Иссинского района Пензенской области,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образования «Рабочий поселок Исса» Иссинского района Пензенской области,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678433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образования «Рабочий поселок Исса» Иссинского района Пензенской области, является основанием для отзыва главы муниципального образования «Рабочий поселок Исса» Иссинского района Пензенской области, досрочного прекращения полномочий главы администрации муниципального образования «Рабочий поселок Исса» Иссинского района Пензенской области, осуществляемых на основе контракта, или досрочного прекращения полномочий Комитета местного самоуправления муниципального образования «Рабочий поселок Исса» Иссинского района Пензенской области.</w:t>
      </w:r>
    </w:p>
    <w:p w14:paraId="55C0366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9F458EC"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33. Решения Комитета местного самоуправления муниципального образования «Рабочий поселок Исса» Иссинского района Пензенской области</w:t>
      </w:r>
    </w:p>
    <w:p w14:paraId="3E043C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Решения Комитета местного самоуправления муниципального образования «Рабочий поселок Исса» Иссинского района Пензенской области, устанавливающие правила, обязательные для исполнения на территории муниципального образования «Рабочий поселок Исса» Иссинского района Пензенской области, принимаются большинством голосов от установленной численности депутатов Комитета местного самоуправления муниципального образования «Рабочий поселок Исса» Иссинского района Пензенской области.</w:t>
      </w:r>
    </w:p>
    <w:p w14:paraId="439055D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Решения Комитета местного самоуправления муниципального образования «Рабочий поселок Исса» Иссинского района Пензенской области по вопросам организации деятельности Комитета местного самоуправления муниципального образования «Рабочий поселок Исса» Иссинского района Пензенской области принимается большинством голосов от числа депутатов, присутствующих на сессии Комитета местного самоуправления муниципального образования «Рабочий поселок Исса» Иссинского района Пензенской области.</w:t>
      </w:r>
    </w:p>
    <w:p w14:paraId="1339937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2DBE45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34. Подготовка муниципальных правовых актов</w:t>
      </w:r>
    </w:p>
    <w:p w14:paraId="68D3FE2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Проекты муниципальных правовых актов могут вноситься следующими субъектами правотворческой инициативы на территории муниципального образования «Рабочий поселок Исса» Иссинского района Пензенской области:</w:t>
      </w:r>
    </w:p>
    <w:p w14:paraId="27CAE80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депутатами Комитета местного самоуправления муниципального образования «Рабочий поселок Исса» Иссинского района Пензенской области;</w:t>
      </w:r>
    </w:p>
    <w:p w14:paraId="2E33382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главой муниципального образования «Рабочий поселок Исса» Иссинского района Пензенской области;</w:t>
      </w:r>
    </w:p>
    <w:p w14:paraId="7DFEA03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главой администрации муниципального образования «Рабочий поселок Исса» Иссинского района Пензенской области;</w:t>
      </w:r>
    </w:p>
    <w:p w14:paraId="2C561D1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4)инициативными группами граждан;</w:t>
      </w:r>
    </w:p>
    <w:p w14:paraId="7EA7394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собранием граждан, конференцией граждан;</w:t>
      </w:r>
    </w:p>
    <w:p w14:paraId="704E040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органами территориального общественного самоуправления.</w:t>
      </w:r>
    </w:p>
    <w:p w14:paraId="7BFE793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прокурором Иссинского района.</w:t>
      </w:r>
    </w:p>
    <w:p w14:paraId="6C7CC4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муниципального образования «Рабочий поселок Исса» Иссинского района Пензенской области или должностного лица местного самоуправления муниципального образования «Рабочий поселок Исса» Иссинского района Пензенской области, на рассмотрение которых вносятся указанные проекты.</w:t>
      </w:r>
    </w:p>
    <w:p w14:paraId="0983233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6EB218B"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35. Порядок обнародования и вступления в силу муниципальных правовых актов</w:t>
      </w:r>
    </w:p>
    <w:p w14:paraId="0572913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35 в редакции </w:t>
      </w:r>
      <w:hyperlink r:id="rId265"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1738A1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рабочий поселок Исса, а также соглашения, заключаемые между органами местного самоуправления (далее - соглашения), вступают в силу после их официального обнародования.</w:t>
      </w:r>
    </w:p>
    <w:p w14:paraId="7287358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Под официальным обнародованием муниципальных нормативных правовых актов и соглашений понимается их официальное опубликование.</w:t>
      </w:r>
    </w:p>
    <w:p w14:paraId="481E6D8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«Поселковые ведомости».</w:t>
      </w:r>
    </w:p>
    <w:p w14:paraId="525C2E3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целях обеспечения возможности ознакомления граждан с муниципальными нормативными правовыми актами и соглашениями информационный бюллетень «Поселковые ведомости» в обязательном порядке направляется в библиотеки на территории рабочего поселка Исса.</w:t>
      </w:r>
    </w:p>
    <w:p w14:paraId="3565652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Иссинский</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 Пензенской области в информационно-телекоммуникационной сети «Интернет» (http://issa.pnzreg.ru), в помещениях органов местного самоуправления рабочего поселка Исса, а также в других доступных для посещения местах, определенных решением Комитета местного самоуправления.</w:t>
      </w:r>
    </w:p>
    <w:p w14:paraId="0DE617A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Правовые акты, принятые на местном референдуме рабочего поселка Исса, вступают в силу на следующий день после дня их официального опубликования.</w:t>
      </w:r>
    </w:p>
    <w:p w14:paraId="4F25578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Нормативные правовые акты главы рабочего поселка Исса, решения Комитета местного самоуправления, устанавливающие правила, обязательные для исполнения на территории рабочего поселка Исса,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14:paraId="669AA56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Решения Комитета местного самоуправления о налогах и сборах вступают в силу в соответствии с Налоговым кодексом Российской Федерации.</w:t>
      </w:r>
    </w:p>
    <w:p w14:paraId="55C98EA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Ненормативные правовые акты главы рабочего поселка Исса,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14:paraId="30729C1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Исса</w:t>
      </w:r>
      <w:r w:rsidRPr="004C4893">
        <w:rPr>
          <w:rFonts w:ascii="Times New Roman" w:hAnsi="Times New Roman" w:cs="Times New Roman"/>
          <w:i/>
          <w:iCs/>
          <w:sz w:val="22"/>
          <w:szCs w:val="22"/>
        </w:rPr>
        <w:t> </w:t>
      </w:r>
      <w:r w:rsidRPr="004C4893">
        <w:rPr>
          <w:rFonts w:ascii="Times New Roman" w:hAnsi="Times New Roman" w:cs="Times New Roman"/>
          <w:sz w:val="22"/>
          <w:szCs w:val="22"/>
        </w:rPr>
        <w:t>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14:paraId="37DC29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443380F"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36. Отмена муниципальных правовых актов и приостановление их действия</w:t>
      </w:r>
    </w:p>
    <w:p w14:paraId="71CA61E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Муниципальные правовые акты муниципального образования «Рабочий поселок Исса» Иссинского района Пензенской области могут быть отменены или их действие может быть приостановлено органами местного самоуправления муниципального образования «Рабочий поселок Исса» Иссинского района Пензенской области или должностными лицами местного самоуправления муниципального образования «Рабочий поселок Исса» Иссинского района Пензенской области,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образования «Рабочий поселок Исса» Иссинского района Пензенской области,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муниципального образования «Рабочий поселок Исса» Иссинского района Пензенской области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14:paraId="7C1BB01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D3E5677"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lastRenderedPageBreak/>
        <w:t>Глава 5. Экономическая основа местного самоуправления в муниципальном образовании «Рабочий поселок Исса» Иссинского района Пензенской области</w:t>
      </w:r>
    </w:p>
    <w:p w14:paraId="6B87E86C" w14:textId="3EC2552E" w:rsidR="008421CA" w:rsidRPr="004C4893" w:rsidRDefault="008421CA" w:rsidP="004C4893">
      <w:pPr>
        <w:pStyle w:val="af0"/>
        <w:jc w:val="center"/>
        <w:rPr>
          <w:rFonts w:ascii="Times New Roman" w:hAnsi="Times New Roman" w:cs="Times New Roman"/>
          <w:b/>
          <w:bCs/>
          <w:sz w:val="22"/>
          <w:szCs w:val="22"/>
        </w:rPr>
      </w:pPr>
    </w:p>
    <w:p w14:paraId="57EC653A"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37. Экономическая основа местного самоуправления</w:t>
      </w:r>
    </w:p>
    <w:p w14:paraId="22F454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Экономическую основу местного самоуправления в муниципальном образовании «Рабочий поселок Исса» Иссинского района Пензенской области Иссинского района Пензенской области составляют находящееся в собственности муниципального образования «Рабочий поселок Исса» Иссинского района Пензенской области имущество, средства бюджета Муниципального образования «Рабочий поселок Исса» Иссинского района Пензенской области, а также имущественные права муниципального образования «Рабочий поселок Исса» Иссинского района Пензенской области как муниципального образования.</w:t>
      </w:r>
    </w:p>
    <w:p w14:paraId="1265806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5AFAEF84"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38. Муниципальное имущество муниципального образования «Рабочий поселок Исса» Иссинского района Пензенской области</w:t>
      </w:r>
    </w:p>
    <w:p w14:paraId="67C372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66"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500B456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В собственности муниципального образования «Рабочий поселок Исса» Иссинского района Пензенской области может находиться:</w:t>
      </w:r>
    </w:p>
    <w:p w14:paraId="5B734CA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14:paraId="7150654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имущество, предназначенное для осуществления отдельных государственных полномочий, переданных органам местного самоуправления муниципального образования «Рабочий поселок Исса» Иссинского района Пензенской области,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Иссинского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14:paraId="344A40F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имущество, предназначенное для обеспечения деятельности органов местного самоуправления и должностных лиц местного самоуправления муниципального образования «Рабочий поселок Исса» Иссинского района Пензенской области, муниципальных служащих, работников муниципальных предприятий и учреждений в соответствии с решениями Комитета местного самоуправления;</w:t>
      </w:r>
    </w:p>
    <w:p w14:paraId="1FAC0E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имущество, необходимое для решения вопросов, право решения которых предоставлено органам местного самоуправления муниципального образования «Рабочий поселок Исса» Иссинского района Пензенской области федеральными законами и которые не отнесены к вопросам местного значения;</w:t>
      </w:r>
    </w:p>
    <w:p w14:paraId="26C21B4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14:paraId="7F9D76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56D5AC5C"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39. Владение, пользование и распоряжение муниципальным имуществом</w:t>
      </w:r>
    </w:p>
    <w:p w14:paraId="5E4221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Органы местного самоуправления муниципального образования «Рабочий поселок Исса» Иссинского района Пензенской области от имени муниципального образования «Рабочий поселок Исса» Иссинского района Пензенской области как муниципального образования самостоятельно владеют, пользуются и распоряжаются муниципальным имуществом муниципального образования «Рабочий поселок Исса» Иссинского района Пензенской области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образования «Рабочий поселок Исса» Иссинского района Пензенской области.</w:t>
      </w:r>
    </w:p>
    <w:p w14:paraId="29FB1BE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Органы местного самоуправления муниципального образования «Рабочий поселок Исса» Иссинского района Пензенской области вправе передавать имущество муниципального образования «Рабочий поселок Исса» Иссинского района Пензенской области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216A7CD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3. Порядок и условия приватизации имущества муниципального образования «Рабочий поселок Исса» Иссинского района Пензенской области определяются нормативными правовыми актами Комитета местного самоуправления муниципального образования «Рабочий поселок Исса» Иссинского района Пензенской области в соответствии с федеральными законами.</w:t>
      </w:r>
    </w:p>
    <w:p w14:paraId="0D44B4C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Доходы от использования и приватизации имущества муниципального образования «Рабочий поселок Исса» поступают в бюджет муниципального образования «Рабочий поселок Исса» Иссинского района Пензенской области.</w:t>
      </w:r>
    </w:p>
    <w:p w14:paraId="1FD7FA4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Муниципальное образование «Рабочий поселок Исса»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3BA85F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67"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456F897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62FAA10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68"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440180B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Комитет местного самоуправления ежегодно, а глава администрации муниципального образования «Рабочий поселок Исса» Иссинского района Пензенской области не реже одного раза в квартал заслушивают отчеты руководителей муниципальных предприятий и учреждений об их деятельности.</w:t>
      </w:r>
    </w:p>
    <w:p w14:paraId="08B38BC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муниципального образования «Рабочий поселок Исса» Иссинского района Пензенской области от имени муниципального образования «Рабочий поселок Исса» Иссинского района Пензенской области как муниципального образования субсидиарно отвечают по обязательствам муниципальных казенных учреждений муниципального образования «Рабочий поселок Исса» Иссинского района Пензенской области и обеспечивают их исполнение в порядке, установленном федеральным законом.</w:t>
      </w:r>
    </w:p>
    <w:p w14:paraId="6B070E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69"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08C2C0A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Органы местного самоуправления муниципального образования «Рабочий поселок Исса» Иссинского района Пензенской области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2657CD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7A732A74"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40. Бюджет муниципального образования «Рабочий поселок Исса» Иссинского района Пензенской области</w:t>
      </w:r>
    </w:p>
    <w:p w14:paraId="2F30A8F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70"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w:t>
      </w:r>
    </w:p>
    <w:p w14:paraId="78CFCDB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Муниципальное образование «Рабочий поселок Исса» Иссинского района Пензенской области как муниципальное образование имеет собственный бюджет (местный бюджет).</w:t>
      </w:r>
    </w:p>
    <w:p w14:paraId="5713130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Составление и рассмотрение проекта бюджета муниципального образования «Рабочий поселок Исса» Иссинского района Пензенской области, утверждение и исполнение бюджета . муниципального образования «Рабочий поселок Исса» Иссинского района Пензенской области, осуществление контроля за его исполнением, составление и утверждение отчета об исполнении бюджета . муниципального образования «Рабочий поселок Исса» Иссинского района Пензенской области осуществляются органами местного самоуправления . муниципального образования «Рабочий поселок Исса» Иссинского района Пензенской области самостоятельно с соблюдением требований, установленных Бюджетным кодексом Российской Федерации.</w:t>
      </w:r>
    </w:p>
    <w:p w14:paraId="11CF07C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E6A5B9F"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41. Расходы бюджета муниципального образования «Рабочий поселок Исса» Иссинского района Пензенской области</w:t>
      </w:r>
    </w:p>
    <w:p w14:paraId="6149C6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71"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w:t>
      </w:r>
    </w:p>
    <w:p w14:paraId="663F615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 Формирование расходов муниципального образования «Рабочий поселок Исса» Иссинского района Пензенской области осуществляется в соответствии с расходными обязательствами муниципального образования «Рабочий поселок Исса» Иссинского района Пензенской области, устанавливаемыми и исполняемыми органами местного самоуправления муниципального образования «Рабочий поселок Исса» Иссинского района Пензенской области в соответствии с требованиями </w:t>
      </w:r>
      <w:hyperlink r:id="rId272" w:tgtFrame="_blank" w:history="1">
        <w:r w:rsidRPr="004C4893">
          <w:rPr>
            <w:rStyle w:val="ac"/>
            <w:rFonts w:ascii="Times New Roman" w:hAnsi="Times New Roman" w:cs="Times New Roman"/>
            <w:sz w:val="22"/>
            <w:szCs w:val="22"/>
          </w:rPr>
          <w:t>Бюджетного кодекса Российской Федерации</w:t>
        </w:r>
      </w:hyperlink>
      <w:r w:rsidRPr="004C4893">
        <w:rPr>
          <w:rFonts w:ascii="Times New Roman" w:hAnsi="Times New Roman" w:cs="Times New Roman"/>
          <w:sz w:val="22"/>
          <w:szCs w:val="22"/>
        </w:rPr>
        <w:t>.</w:t>
      </w:r>
    </w:p>
    <w:p w14:paraId="2885720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Исполнение расходных обязательств муниципального образования «Рабочий поселок Исса» Иссинского района Пензенской области осуществляется за счет средств бюджета муниципального образования «Рабочий поселок Исса» Иссинского района Пензенской области в соответствии с требованиями </w:t>
      </w:r>
      <w:hyperlink r:id="rId273" w:tgtFrame="_blank" w:history="1">
        <w:r w:rsidRPr="004C4893">
          <w:rPr>
            <w:rStyle w:val="ac"/>
            <w:rFonts w:ascii="Times New Roman" w:hAnsi="Times New Roman" w:cs="Times New Roman"/>
            <w:sz w:val="22"/>
            <w:szCs w:val="22"/>
          </w:rPr>
          <w:t>Бюджетного кодекса Российской Федерации</w:t>
        </w:r>
      </w:hyperlink>
      <w:r w:rsidRPr="004C4893">
        <w:rPr>
          <w:rFonts w:ascii="Times New Roman" w:hAnsi="Times New Roman" w:cs="Times New Roman"/>
          <w:sz w:val="22"/>
          <w:szCs w:val="22"/>
        </w:rPr>
        <w:t>.</w:t>
      </w:r>
    </w:p>
    <w:p w14:paraId="2273B42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BD33EEB"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42. исключена</w:t>
      </w:r>
    </w:p>
    <w:p w14:paraId="022195C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74"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5D7C26B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7EE74859"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43. Доходы бюджета муниципального образования «Рабочий поселок Исса» Иссинского района Пензенской области</w:t>
      </w:r>
    </w:p>
    <w:p w14:paraId="09CF82C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75" w:tgtFrame="_blank" w:history="1">
        <w:r w:rsidRPr="004C4893">
          <w:rPr>
            <w:rStyle w:val="ac"/>
            <w:rFonts w:ascii="Times New Roman" w:hAnsi="Times New Roman" w:cs="Times New Roman"/>
            <w:sz w:val="22"/>
            <w:szCs w:val="22"/>
          </w:rPr>
          <w:t>от 10.12.2014 № 29-5/6</w:t>
        </w:r>
      </w:hyperlink>
      <w:r w:rsidRPr="004C4893">
        <w:rPr>
          <w:rFonts w:ascii="Times New Roman" w:hAnsi="Times New Roman" w:cs="Times New Roman"/>
          <w:sz w:val="22"/>
          <w:szCs w:val="22"/>
        </w:rPr>
        <w:t>)</w:t>
      </w:r>
    </w:p>
    <w:p w14:paraId="78D9F81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5D0E9F3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Формирование доходов бюджета муниципального образования «Рабочий поселок Исса» Иссинского района Пензенской области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4FE97F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6196F5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44. Муниципальные заимствования</w:t>
      </w:r>
    </w:p>
    <w:p w14:paraId="18D06F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Муниципальное образование «Рабочий поселок Исса» Иссинского района Пензенской области Иссинского района Пензенской области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0F4A1CD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9410500"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45. Исполнение бюджета муниципального образования «Рабочий поселок Исса» Иссинского района Пензенской области</w:t>
      </w:r>
    </w:p>
    <w:p w14:paraId="3E69A0E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Исполнение бюджета муниципального образования «Рабочий поселок Исса» Иссинского района Пензенской области производится в соответствии с Бюджетным кодексом Российской Федерации.</w:t>
      </w:r>
    </w:p>
    <w:p w14:paraId="754D7C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Кассовое обслуживание исполнения бюджета муниципального образования «Рабочий поселок Исса» Иссинского района Пензенской области осуществляется в порядке, установленном Бюджетным кодексом Российской Федерации.</w:t>
      </w:r>
    </w:p>
    <w:p w14:paraId="38C0673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844DED5"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45.1 Финансовое и иное обеспечение реализации инициативных проектов</w:t>
      </w:r>
    </w:p>
    <w:p w14:paraId="1525652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(статья 45.1 введена </w:t>
      </w:r>
      <w:hyperlink r:id="rId276"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21.01 2021 № 110-25/7</w:t>
        </w:r>
      </w:hyperlink>
      <w:r w:rsidRPr="004C4893">
        <w:rPr>
          <w:rFonts w:ascii="Times New Roman" w:hAnsi="Times New Roman" w:cs="Times New Roman"/>
          <w:sz w:val="22"/>
          <w:szCs w:val="22"/>
        </w:rPr>
        <w:t>)</w:t>
      </w:r>
    </w:p>
    <w:p w14:paraId="56A63F7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2DE92B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 бюджете муниципального образования «Рабочий поселок Исса» Иссинского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муниципального образования «Рабочий поселок Исса» Иссинского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FAEB34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«Рабочий поселок Исса» Иссинского района Пензенской области, определяется решением Комитета местного самоуправления.</w:t>
      </w:r>
    </w:p>
    <w:p w14:paraId="1C203A8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Глава 6. Межмуниципальное сотрудничество</w:t>
      </w:r>
    </w:p>
    <w:p w14:paraId="1B722C9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 </w:t>
      </w:r>
    </w:p>
    <w:p w14:paraId="0624F3F3"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46. Участие муниципального образования «Рабочий поселок Исса» в межмуниципальном сотрудничестве</w:t>
      </w:r>
    </w:p>
    <w:p w14:paraId="52AF5E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муниципальное образование «Рабочий поселок Исса» Иссинского района Пензенской области Иссинского района Пензенской области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местного самоуправления муниципального образования «Рабочий поселок Исса» Иссинского района Пензенской области. В этих же целях органы местного самоуправления муниципального образования «Рабочий поселок Исса» Иссинского района Пензенской области могут заключать договоры и соглашения. При этом межмуниципальные объединения, в которых будет участвовать муниципального образования «Рабочий поселок Исса» Иссинского района Пензенской области Иссинского района Пензенской области, не могут наделяться полномочиями органов местного самоуправления муниципального образования «Рабочий поселок Исса» Иссинского района Пензенской области.</w:t>
      </w:r>
    </w:p>
    <w:p w14:paraId="2CB65D6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могут выступать соучредителями межмуниципального печатного средства массовой информации.</w:t>
      </w:r>
    </w:p>
    <w:p w14:paraId="6B2AEB3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88FC91E"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47. Некоммерческие организации муниципального образования «Рабочий поселок Исса» Иссинского района Пензенской области</w:t>
      </w:r>
    </w:p>
    <w:p w14:paraId="6F238034"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Комитет местного самоуправления муниципального образования «Рабочий поселок Исса» Иссинского района Пензенской области может принимать решения о создании некоммерческих организаций в форме автономных некоммерческих организаций и фондов.</w:t>
      </w:r>
    </w:p>
    <w:p w14:paraId="3FFA31D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Некоммерческие организации муниципального образования «Рабочий поселок Исса» Иссинского района Пензенской области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14:paraId="7C56F51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F06954F"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 xml:space="preserve">ГЛАВА </w:t>
      </w:r>
      <w:proofErr w:type="gramStart"/>
      <w:r w:rsidRPr="004C4893">
        <w:rPr>
          <w:rFonts w:ascii="Times New Roman" w:hAnsi="Times New Roman" w:cs="Times New Roman"/>
          <w:b/>
          <w:bCs/>
          <w:sz w:val="22"/>
          <w:szCs w:val="22"/>
        </w:rPr>
        <w:t>7.Ответственность</w:t>
      </w:r>
      <w:proofErr w:type="gramEnd"/>
      <w:r w:rsidRPr="004C4893">
        <w:rPr>
          <w:rFonts w:ascii="Times New Roman" w:hAnsi="Times New Roman" w:cs="Times New Roman"/>
          <w:b/>
          <w:bCs/>
          <w:sz w:val="22"/>
          <w:szCs w:val="22"/>
        </w:rPr>
        <w:t xml:space="preserve"> органов местного самоуправления и должностных лиц местного самоуправления.</w:t>
      </w:r>
    </w:p>
    <w:p w14:paraId="2A9AB2AB" w14:textId="404A9390" w:rsidR="008421CA" w:rsidRPr="004C4893" w:rsidRDefault="008421CA" w:rsidP="004C4893">
      <w:pPr>
        <w:pStyle w:val="af0"/>
        <w:jc w:val="center"/>
        <w:rPr>
          <w:rFonts w:ascii="Times New Roman" w:hAnsi="Times New Roman" w:cs="Times New Roman"/>
          <w:b/>
          <w:bCs/>
          <w:sz w:val="22"/>
          <w:szCs w:val="22"/>
        </w:rPr>
      </w:pPr>
    </w:p>
    <w:p w14:paraId="0BC52217" w14:textId="77777777" w:rsidR="008421CA" w:rsidRPr="004C4893" w:rsidRDefault="008421CA" w:rsidP="004C4893">
      <w:pPr>
        <w:pStyle w:val="af0"/>
        <w:jc w:val="center"/>
        <w:rPr>
          <w:rFonts w:ascii="Times New Roman" w:hAnsi="Times New Roman" w:cs="Times New Roman"/>
          <w:b/>
          <w:bCs/>
          <w:sz w:val="22"/>
          <w:szCs w:val="22"/>
        </w:rPr>
      </w:pPr>
      <w:r w:rsidRPr="004C4893">
        <w:rPr>
          <w:rFonts w:ascii="Times New Roman" w:hAnsi="Times New Roman" w:cs="Times New Roman"/>
          <w:b/>
          <w:bCs/>
          <w:sz w:val="22"/>
          <w:szCs w:val="22"/>
        </w:rPr>
        <w:t>Статья 48. Ответственность органов местного самоуправления и должностных лиц местного самоуправления муниципального образования «Рабочий поселок Исса» Иссинского района</w:t>
      </w:r>
    </w:p>
    <w:p w14:paraId="24B9894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Органы местного самоуправления и должностные лица местного самоуправления муниципального образования «Рабочий поселок Исса» Иссинского района несут ответственность перед населением муниципального образования «Рабочий поселок Исса» Иссинского района, государством, физическими и юридическими лицами в соответствии с федеральными законами.</w:t>
      </w:r>
    </w:p>
    <w:p w14:paraId="7CD40FC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6E6D4A55"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49. Ответственность органов местного самоуправления, депутатов Комитета местного самоуправления муниципального образования «Рабочий поселок Исса» Иссинского района перед населением муниципального образования «Рабочий поселок Исса» Иссинского района</w:t>
      </w:r>
    </w:p>
    <w:p w14:paraId="71C99C6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Ответственность органов местного самоуправления муниципального образования «Рабочий поселок Исса» Иссинского района перед населением наступает на основании вступившего в законную силу решения суда.</w:t>
      </w:r>
    </w:p>
    <w:p w14:paraId="5E813F0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Основанием наступления ответственности депутата Комитета местного самоуправления муниципального образования «Рабочий поселок Исса» Иссинского района перед населением муниципального образования «Рабочий поселок Исса» Иссинского района является вступившее в законную силу решение суда, установившее наличие обстоятельств, указанных в части 2 статьи 10 настоящего Устава.</w:t>
      </w:r>
    </w:p>
    <w:p w14:paraId="1F5BF13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При наличии указанного в части 2 настоящей статьи основания наступления ответственности, население муниципального образования «Рабочий поселок Исса» Иссинского района вправе отозвать депутата Комитета местного самоуправления муниципального образования «Рабочий поселок Исса» Иссинского района путем осуществления голосования по данному вопросу в порядке, предусмотренном настоящим Уставом.</w:t>
      </w:r>
    </w:p>
    <w:p w14:paraId="2542C1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4. Порядок решения вопроса о наступлении ответственности органов местного самоуправления муниципального образования «Рабочий поселок Исса» Иссинского района и депутатов Комитета местного самоуправления муниципального образования «Рабочий поселок Исса» Иссинского района определен настоящей статьей.</w:t>
      </w:r>
    </w:p>
    <w:p w14:paraId="0D0512A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16A96664"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50. Ответственность органов местного самоуправления и должностных лиц местного самоуправления муниципального образования «Рабочий поселок Исса» Иссинского района перед государством</w:t>
      </w:r>
    </w:p>
    <w:p w14:paraId="7BC9B60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Ответственность органов местного самоуправления и должностных лиц местного самоуправления муниципального образования «Рабочий поселок Исса» Иссинского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45866F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E72A523"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51. Ответственность Комитета местного самоуправления муниципального образования «Рабочий поселок Исса» Иссинского района перед государством</w:t>
      </w:r>
    </w:p>
    <w:p w14:paraId="1F360B4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Ответственность Комитета местного самоуправления муниципального образования «Рабочий поселок Исса» Иссинского района перед государством наступает по основаниям и в порядке, предусмотренными статьей 73 Федерального закона «Об общих принципах организации местного самоуправления в Российской Федерации» от 06.10.2003г. №131-ФЗ.</w:t>
      </w:r>
    </w:p>
    <w:p w14:paraId="775B7B4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B9566DB"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52. Ответственность Главы муниципального образования «Рабочий поселок Исса» Иссинского района и Главы администрации муниципального образования «Рабочий поселок Исса» Иссинского района перед государством</w:t>
      </w:r>
    </w:p>
    <w:p w14:paraId="7D97900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3A7D971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Ответственность главы муниципального образования «Рабочий поселок Исса» Иссинского района и главы администрации муниципального образования «Рабочий поселок Исса» Иссинского района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 от 06.10.2003г. №131-ФЗ.</w:t>
      </w:r>
    </w:p>
    <w:p w14:paraId="7F1B187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D865A68"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53. Удаление главы муниципального образования «Рабочий поселок Исса» Иссинского</w:t>
      </w:r>
      <w:r w:rsidRPr="00481620">
        <w:rPr>
          <w:rFonts w:ascii="Times New Roman" w:hAnsi="Times New Roman" w:cs="Times New Roman"/>
          <w:b/>
          <w:bCs/>
          <w:i/>
          <w:iCs/>
          <w:sz w:val="22"/>
          <w:szCs w:val="22"/>
        </w:rPr>
        <w:t> </w:t>
      </w:r>
      <w:r w:rsidRPr="00481620">
        <w:rPr>
          <w:rFonts w:ascii="Times New Roman" w:hAnsi="Times New Roman" w:cs="Times New Roman"/>
          <w:b/>
          <w:bCs/>
          <w:sz w:val="22"/>
          <w:szCs w:val="22"/>
        </w:rPr>
        <w:t>района Пензенской области в отставку</w:t>
      </w:r>
    </w:p>
    <w:p w14:paraId="3647253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77" w:tgtFrame="_blank" w:history="1">
        <w:r w:rsidRPr="004C4893">
          <w:rPr>
            <w:rStyle w:val="ac"/>
            <w:rFonts w:ascii="Times New Roman" w:hAnsi="Times New Roman" w:cs="Times New Roman"/>
            <w:sz w:val="22"/>
            <w:szCs w:val="22"/>
          </w:rPr>
          <w:t>от 01.02.2016 № 143-25/6</w:t>
        </w:r>
      </w:hyperlink>
      <w:r w:rsidRPr="004C4893">
        <w:rPr>
          <w:rFonts w:ascii="Times New Roman" w:hAnsi="Times New Roman" w:cs="Times New Roman"/>
          <w:sz w:val="22"/>
          <w:szCs w:val="22"/>
        </w:rPr>
        <w:t>)</w:t>
      </w:r>
    </w:p>
    <w:p w14:paraId="626B9C3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Комитет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 соответствии с Федеральным законом «Об общих принципах организации местного самоуправления в Российской Федерации» вправе удалить главу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в отставку по инициативе депутатов Комитета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14:paraId="5555307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решения, действия (бездействие)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повлекли (повлекло)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14:paraId="4031257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 (или) обязанностей по обеспечению осуществления органами местного 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 xml:space="preserve">района Пензенской области отдельных государственных полномочий, переданных органам местного </w:t>
      </w:r>
      <w:r w:rsidRPr="004C4893">
        <w:rPr>
          <w:rFonts w:ascii="Times New Roman" w:hAnsi="Times New Roman" w:cs="Times New Roman"/>
          <w:sz w:val="22"/>
          <w:szCs w:val="22"/>
        </w:rPr>
        <w:lastRenderedPageBreak/>
        <w:t>самоуправления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федеральными законами и законами Пензенской области;</w:t>
      </w:r>
    </w:p>
    <w:p w14:paraId="38761C3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3) неудовлетворительная оценка деятельности главы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Комитетом местного самоуправления по результатам его ежегодного отчета перед Комитетом местного самоуправления, данная два раза подряд;</w:t>
      </w:r>
    </w:p>
    <w:p w14:paraId="262564B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395883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78"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w:t>
      </w:r>
    </w:p>
    <w:p w14:paraId="1A966CC3"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4.1) приобретение им статуса иностранного агента;</w:t>
      </w:r>
    </w:p>
    <w:p w14:paraId="17D727B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4.1 введен </w:t>
      </w:r>
      <w:hyperlink r:id="rId279"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341B7E22"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допущение главой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администрацией, иными органами и должностными лицами муниципального образования «Рабочий поселок Исса» Иссинского</w:t>
      </w:r>
      <w:r w:rsidRPr="004C4893">
        <w:rPr>
          <w:rFonts w:ascii="Times New Roman" w:hAnsi="Times New Roman" w:cs="Times New Roman"/>
          <w:i/>
          <w:iCs/>
          <w:sz w:val="22"/>
          <w:szCs w:val="22"/>
        </w:rPr>
        <w:t> </w:t>
      </w:r>
      <w:r w:rsidRPr="004C4893">
        <w:rPr>
          <w:rFonts w:ascii="Times New Roman" w:hAnsi="Times New Roman" w:cs="Times New Roman"/>
          <w:sz w:val="22"/>
          <w:szCs w:val="22"/>
        </w:rPr>
        <w:t>района Пензенской области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DC2B25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систематическое недостижение показателей для оценки эффективности деятельности органов местного самоуправления рабочего поселка Исса.</w:t>
      </w:r>
    </w:p>
    <w:p w14:paraId="5140CB8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6 введен </w:t>
      </w:r>
      <w:hyperlink r:id="rId280"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3DCE14E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2603ACBE"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54. Ответственность органов местного самоуправления и должностных лиц местного самоуправления муниципального образования «Рабочий поселок Исса» Иссинского района перед физическими и юридическими лицами</w:t>
      </w:r>
    </w:p>
    <w:p w14:paraId="7606C6E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Ответственность органов местного самоуправления и должностных лиц местного самоуправления муниципального образования «Рабочий поселок Исса» Иссинского района перед физическими и юридическими лицами наступает в порядке, установленном федеральными законами.</w:t>
      </w:r>
    </w:p>
    <w:p w14:paraId="7D0A13A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06A148FD" w14:textId="77777777" w:rsidR="008421CA" w:rsidRPr="00481620" w:rsidRDefault="008421CA" w:rsidP="00481620">
      <w:pPr>
        <w:pStyle w:val="af0"/>
        <w:jc w:val="center"/>
        <w:rPr>
          <w:rFonts w:ascii="Times New Roman" w:hAnsi="Times New Roman" w:cs="Times New Roman"/>
          <w:b/>
          <w:bCs/>
          <w:sz w:val="22"/>
          <w:szCs w:val="22"/>
        </w:rPr>
      </w:pPr>
      <w:r w:rsidRPr="00481620">
        <w:rPr>
          <w:rFonts w:ascii="Times New Roman" w:hAnsi="Times New Roman" w:cs="Times New Roman"/>
          <w:b/>
          <w:bCs/>
          <w:sz w:val="22"/>
          <w:szCs w:val="22"/>
        </w:rPr>
        <w:t>Статья 55. Вступление в силу настоящего Устава</w:t>
      </w:r>
    </w:p>
    <w:p w14:paraId="7479B87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 Настоящий Устав, за исключением положений, для которых настоящей частью установлены иные сроки и порядок вступления в силу, вступает в силу после его официального опубликования.</w:t>
      </w:r>
    </w:p>
    <w:p w14:paraId="7CA7CEE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Со дня вступления в силу настоящего Устава признать утратившими силу:</w:t>
      </w:r>
    </w:p>
    <w:p w14:paraId="4CB8798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положения Устава муниципального образования «Рабочий поселок Исса» Иссинского района Пензенской области, принятого решением Комитета местного самоуправления Муниципального образования «Рабочий поселок Исса» Иссинского района Пензенской области №39-5/4 от 23.06.2005г., №109-12/4 от 15.05.2006г., №124-14/4 от 31.07.2006г., №162-18/4 от 05.03.2007г., №177-23/4 от 31.07.2007г., №187-25/4 от 12.11.2007г, №199-28/4 от 29.01.2008г., №259-34/4 от 19.01.2009г., №27-5/5 от 01.06.2009г., №39-8/5 от 17.08.2009г..</w:t>
      </w:r>
    </w:p>
    <w:p w14:paraId="5C1C4B7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2.Часть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муниципального образования «Рабочий поселок Исса» Иссинского района, сформированной Комитетом местного самоуправления муниципального образования «Рабочий поселок Исса» Иссинского района до вступления в силу Федерального закона от 27.12.2009г.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14:paraId="448849B5"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3. Положения части 3 статьи 20, пункта 6 части 3 статьи 21, части 2 статьи 27, абзаца первого, абзаца второго и абзаца четвертого части 4 статьи 39, пункта 7 части 1 статьи 43 Устава муниципального образования «Рабочий поселок Исса» Иссинского района Пензенской области вступают в силу с 1января 2011 года</w:t>
      </w:r>
    </w:p>
    <w:p w14:paraId="3B807C0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1" w:tgtFrame="_blank" w:history="1">
        <w:r w:rsidRPr="004C4893">
          <w:rPr>
            <w:rStyle w:val="ac"/>
            <w:rFonts w:ascii="Times New Roman" w:hAnsi="Times New Roman" w:cs="Times New Roman"/>
            <w:sz w:val="22"/>
            <w:szCs w:val="22"/>
          </w:rPr>
          <w:t>от 31.01.2011 №159-17/5</w:t>
        </w:r>
      </w:hyperlink>
      <w:r w:rsidRPr="004C4893">
        <w:rPr>
          <w:rFonts w:ascii="Times New Roman" w:hAnsi="Times New Roman" w:cs="Times New Roman"/>
          <w:sz w:val="22"/>
          <w:szCs w:val="22"/>
        </w:rPr>
        <w:t>)</w:t>
      </w:r>
    </w:p>
    <w:p w14:paraId="4B23A34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4. Пункты 32.1. и 32.2. части 1 статьи 6 вступают в силу 01.01.2012 года.</w:t>
      </w:r>
    </w:p>
    <w:p w14:paraId="313C19F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2" w:tgtFrame="_blank" w:history="1">
        <w:r w:rsidRPr="004C4893">
          <w:rPr>
            <w:rStyle w:val="ac"/>
            <w:rFonts w:ascii="Times New Roman" w:hAnsi="Times New Roman" w:cs="Times New Roman"/>
            <w:sz w:val="22"/>
            <w:szCs w:val="22"/>
          </w:rPr>
          <w:t>от 10.10.2011. № 220-20/5</w:t>
        </w:r>
      </w:hyperlink>
      <w:r w:rsidRPr="004C4893">
        <w:rPr>
          <w:rFonts w:ascii="Times New Roman" w:hAnsi="Times New Roman" w:cs="Times New Roman"/>
          <w:sz w:val="22"/>
          <w:szCs w:val="22"/>
        </w:rPr>
        <w:t>)</w:t>
      </w:r>
    </w:p>
    <w:p w14:paraId="69BBCDAC"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5. Пункт 22 части 1 статьи 6 настоящего Устава утрачивает силу, а пункт 22.1 части 1 статьи 6 настоящего Устава вступает в силу с 01.07.2014 года.</w:t>
      </w:r>
    </w:p>
    <w:p w14:paraId="64CE363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3" w:tgtFrame="_blank" w:history="1">
        <w:r w:rsidRPr="004C4893">
          <w:rPr>
            <w:rStyle w:val="ac"/>
            <w:rFonts w:ascii="Times New Roman" w:hAnsi="Times New Roman" w:cs="Times New Roman"/>
            <w:sz w:val="22"/>
            <w:szCs w:val="22"/>
          </w:rPr>
          <w:t>от 11.02.2014 № 429-43/5</w:t>
        </w:r>
      </w:hyperlink>
      <w:r w:rsidRPr="004C4893">
        <w:rPr>
          <w:rFonts w:ascii="Times New Roman" w:hAnsi="Times New Roman" w:cs="Times New Roman"/>
          <w:sz w:val="22"/>
          <w:szCs w:val="22"/>
        </w:rPr>
        <w:t>)</w:t>
      </w:r>
    </w:p>
    <w:p w14:paraId="5603E4E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6. Пункт 21 части 1 статьи 6 настоящего Устава утрачивает силу, а пункт 21.1 части 1 статьи 6 настоящего Устава вступает в силу с 01.01.2015 года.</w:t>
      </w:r>
    </w:p>
    <w:p w14:paraId="6E715FD6"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4"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0E76807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7. Пункт 12 части 1 статьи 7 настоящего Устава вступает в силу с 29.10.2014 года.</w:t>
      </w:r>
    </w:p>
    <w:p w14:paraId="732C1D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5" w:tgtFrame="_blank" w:history="1">
        <w:r w:rsidRPr="004C4893">
          <w:rPr>
            <w:rStyle w:val="ac"/>
            <w:rFonts w:ascii="Times New Roman" w:hAnsi="Times New Roman" w:cs="Times New Roman"/>
            <w:sz w:val="22"/>
            <w:szCs w:val="22"/>
          </w:rPr>
          <w:t>от 29.10.2014 № 9-2/6</w:t>
        </w:r>
      </w:hyperlink>
      <w:r w:rsidRPr="004C4893">
        <w:rPr>
          <w:rFonts w:ascii="Times New Roman" w:hAnsi="Times New Roman" w:cs="Times New Roman"/>
          <w:sz w:val="22"/>
          <w:szCs w:val="22"/>
        </w:rPr>
        <w:t>)</w:t>
      </w:r>
    </w:p>
    <w:p w14:paraId="7E62FC78"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8. Пункт 19 части 1 статьи 6 настоящего Устава утрачивает силу, а пункта 19.1 части 1 статьи 6 настоящего Устава вступает в силу с 01.01.2016 года.».</w:t>
      </w:r>
    </w:p>
    <w:p w14:paraId="367C80E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6"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w:t>
      </w:r>
    </w:p>
    <w:p w14:paraId="6169FAC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9. Часть 2.1 статьи 22 настоящего Устава применяется к Главе муниципального образования «Рабочий поселок Исса» Иссинского района Пензенской области, избранному после вступления в силу Федерального закона </w:t>
      </w:r>
      <w:hyperlink r:id="rId287" w:tgtFrame="_blank" w:history="1">
        <w:r w:rsidRPr="004C4893">
          <w:rPr>
            <w:rStyle w:val="ac"/>
            <w:rFonts w:ascii="Times New Roman" w:hAnsi="Times New Roman" w:cs="Times New Roman"/>
            <w:sz w:val="22"/>
            <w:szCs w:val="22"/>
          </w:rPr>
          <w:t>от 03.02.2015 № 8-ФЗ</w:t>
        </w:r>
      </w:hyperlink>
      <w:r w:rsidRPr="004C4893">
        <w:rPr>
          <w:rFonts w:ascii="Times New Roman" w:hAnsi="Times New Roman" w:cs="Times New Roman"/>
          <w:sz w:val="22"/>
          <w:szCs w:val="22"/>
        </w:rPr>
        <w:t>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14:paraId="39C599F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решения Комитета местного самоуправления рабочего поселка Исса Иссинского района Пензенской области </w:t>
      </w:r>
      <w:hyperlink r:id="rId288" w:tgtFrame="_blank" w:history="1">
        <w:r w:rsidRPr="004C4893">
          <w:rPr>
            <w:rStyle w:val="ac"/>
            <w:rFonts w:ascii="Times New Roman" w:hAnsi="Times New Roman" w:cs="Times New Roman"/>
            <w:sz w:val="22"/>
            <w:szCs w:val="22"/>
          </w:rPr>
          <w:t>от 30.04.2015 № 66-11/6</w:t>
        </w:r>
      </w:hyperlink>
      <w:r w:rsidRPr="004C4893">
        <w:rPr>
          <w:rFonts w:ascii="Times New Roman" w:hAnsi="Times New Roman" w:cs="Times New Roman"/>
          <w:sz w:val="22"/>
          <w:szCs w:val="22"/>
        </w:rPr>
        <w:t>)</w:t>
      </w:r>
    </w:p>
    <w:p w14:paraId="6CB0D9D1"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10. Часть 12.1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14:paraId="57A12A80"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89"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28.08.2017 № 272-51/6</w:t>
        </w:r>
      </w:hyperlink>
      <w:r w:rsidRPr="004C4893">
        <w:rPr>
          <w:rFonts w:ascii="Times New Roman" w:hAnsi="Times New Roman" w:cs="Times New Roman"/>
          <w:sz w:val="22"/>
          <w:szCs w:val="22"/>
        </w:rPr>
        <w:t>)</w:t>
      </w:r>
    </w:p>
    <w:p w14:paraId="5CE848D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11. Пункт 5 части 1 статьи 6 настоящего Устава утрачивает силу, а пункт 5.1 части 1 статьи 6 настоящего Устава вступает в силу 30.12.2018.</w:t>
      </w:r>
    </w:p>
    <w:p w14:paraId="563F3FD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Пункт 19.1 части 1 статьи 6 настоящего Устава утрачивает силу, а пункт 19.2 части 1 статьи 6 настоящего Устава вступает в силу 01.01.2019.</w:t>
      </w:r>
    </w:p>
    <w:p w14:paraId="5381E05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90"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09.04.2018 № 329-62/6</w:t>
        </w:r>
      </w:hyperlink>
      <w:r w:rsidRPr="004C4893">
        <w:rPr>
          <w:rFonts w:ascii="Times New Roman" w:hAnsi="Times New Roman" w:cs="Times New Roman"/>
          <w:sz w:val="22"/>
          <w:szCs w:val="22"/>
        </w:rPr>
        <w:t>)</w:t>
      </w:r>
    </w:p>
    <w:p w14:paraId="3889633F"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12. Часть 1, пункт 26 части 4 статьи 21, пункт 21 части 13 статьи 23 настоящего Устава утрачивают силу, часть 1.1 статьи 21, часть 15 статьи 23 настоящего Устава вступают в силу по истечении срока полномочий Комитета местного самоуправления шестого созыва.</w:t>
      </w:r>
    </w:p>
    <w:p w14:paraId="09B12D5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(в редакции </w:t>
      </w:r>
      <w:hyperlink r:id="rId291"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23.10.2018 № 354-74/6</w:t>
        </w:r>
      </w:hyperlink>
      <w:r w:rsidRPr="004C4893">
        <w:rPr>
          <w:rFonts w:ascii="Times New Roman" w:hAnsi="Times New Roman" w:cs="Times New Roman"/>
          <w:sz w:val="22"/>
          <w:szCs w:val="22"/>
        </w:rPr>
        <w:t>)</w:t>
      </w:r>
    </w:p>
    <w:p w14:paraId="6D25716B"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13. Пункты 21.2, 21.3 части 1 статьи 6 настоящего Устава вступают в силу с 01.01.2022 года.</w:t>
      </w:r>
    </w:p>
    <w:p w14:paraId="507CF7A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13 введена </w:t>
      </w:r>
      <w:hyperlink r:id="rId292"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07.09.2021 № 153-36/7</w:t>
        </w:r>
      </w:hyperlink>
      <w:r w:rsidRPr="004C4893">
        <w:rPr>
          <w:rFonts w:ascii="Times New Roman" w:hAnsi="Times New Roman" w:cs="Times New Roman"/>
          <w:sz w:val="22"/>
          <w:szCs w:val="22"/>
        </w:rPr>
        <w:t>)</w:t>
      </w:r>
    </w:p>
    <w:p w14:paraId="65359D27"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14. часть 5 статьи 8, статья 25 настоящего Устава утрачивают силу, а часть 5.1 статьи 8 настоящего Устава вступает в силу с 01.01.2023.</w:t>
      </w:r>
    </w:p>
    <w:p w14:paraId="54DAD90D"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14 введена </w:t>
      </w:r>
      <w:hyperlink r:id="rId293"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31.05.2022 № 206-48/7</w:t>
        </w:r>
      </w:hyperlink>
      <w:r w:rsidRPr="004C4893">
        <w:rPr>
          <w:rFonts w:ascii="Times New Roman" w:hAnsi="Times New Roman" w:cs="Times New Roman"/>
          <w:sz w:val="22"/>
          <w:szCs w:val="22"/>
        </w:rPr>
        <w:t>)</w:t>
      </w:r>
    </w:p>
    <w:p w14:paraId="6AC5B98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lastRenderedPageBreak/>
        <w:t>15. Пункт 27 части 1 статьи 6 настоящего Устава утрачивает силу, а пункт 27.1 части 1 статьи 6 настоящего Устава вступает в силу с 01.09.2024.</w:t>
      </w:r>
    </w:p>
    <w:p w14:paraId="3E6BB99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15 в редакции </w:t>
      </w:r>
      <w:hyperlink r:id="rId294" w:tgtFrame="_blank" w:history="1">
        <w:r w:rsidRPr="004C4893">
          <w:rPr>
            <w:rStyle w:val="ac"/>
            <w:rFonts w:ascii="Times New Roman" w:hAnsi="Times New Roman" w:cs="Times New Roman"/>
            <w:sz w:val="22"/>
            <w:szCs w:val="22"/>
          </w:rPr>
          <w:t>решения Комитета местного самоуправления рабочего поселка Исса Иссинского района Пензенской области от 06.12.2023 № 302-77/7</w:t>
        </w:r>
      </w:hyperlink>
      <w:r w:rsidRPr="004C4893">
        <w:rPr>
          <w:rFonts w:ascii="Times New Roman" w:hAnsi="Times New Roman" w:cs="Times New Roman"/>
          <w:sz w:val="22"/>
          <w:szCs w:val="22"/>
        </w:rPr>
        <w:t>)</w:t>
      </w:r>
    </w:p>
    <w:p w14:paraId="45BC1419"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16. Часть 2 статьи 6 настоящего Устава утрачивает силу, а часть 2.1 статьи 6 настоящего Устава вступает в силу с 01.01.2025.</w:t>
      </w:r>
    </w:p>
    <w:p w14:paraId="5B5BE40A"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(часть 16 введена </w:t>
      </w:r>
      <w:hyperlink r:id="rId295" w:tgtFrame="_blank" w:history="1">
        <w:r w:rsidRPr="004C4893">
          <w:rPr>
            <w:rStyle w:val="ac"/>
            <w:rFonts w:ascii="Times New Roman" w:hAnsi="Times New Roman" w:cs="Times New Roman"/>
            <w:sz w:val="22"/>
            <w:szCs w:val="22"/>
          </w:rPr>
          <w:t>решением Комитета местного самоуправления рабочего поселка Исса Иссинского района Пензенской области от 12.12.2024 № 20-6/8</w:t>
        </w:r>
      </w:hyperlink>
      <w:r w:rsidRPr="004C4893">
        <w:rPr>
          <w:rFonts w:ascii="Times New Roman" w:hAnsi="Times New Roman" w:cs="Times New Roman"/>
          <w:sz w:val="22"/>
          <w:szCs w:val="22"/>
        </w:rPr>
        <w:t>)</w:t>
      </w:r>
    </w:p>
    <w:p w14:paraId="6F482F1E" w14:textId="77777777" w:rsidR="008421CA" w:rsidRPr="004C4893" w:rsidRDefault="008421CA" w:rsidP="004C4893">
      <w:pPr>
        <w:pStyle w:val="af0"/>
        <w:jc w:val="both"/>
        <w:rPr>
          <w:rFonts w:ascii="Times New Roman" w:hAnsi="Times New Roman" w:cs="Times New Roman"/>
          <w:sz w:val="22"/>
          <w:szCs w:val="22"/>
        </w:rPr>
      </w:pPr>
      <w:r w:rsidRPr="004C4893">
        <w:rPr>
          <w:rFonts w:ascii="Times New Roman" w:hAnsi="Times New Roman" w:cs="Times New Roman"/>
          <w:sz w:val="22"/>
          <w:szCs w:val="22"/>
        </w:rPr>
        <w:t> </w:t>
      </w:r>
    </w:p>
    <w:p w14:paraId="44859922" w14:textId="7F15091E" w:rsidR="00FC77A0" w:rsidRPr="004C4893" w:rsidRDefault="00FC77A0" w:rsidP="004C4893">
      <w:pPr>
        <w:pStyle w:val="af0"/>
        <w:jc w:val="both"/>
        <w:rPr>
          <w:rFonts w:ascii="Times New Roman" w:hAnsi="Times New Roman" w:cs="Times New Roman"/>
          <w:sz w:val="22"/>
          <w:szCs w:val="22"/>
        </w:rPr>
      </w:pPr>
    </w:p>
    <w:sectPr w:rsidR="00FC77A0" w:rsidRPr="004C48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7A0"/>
    <w:rsid w:val="00110B81"/>
    <w:rsid w:val="001C5DFE"/>
    <w:rsid w:val="003E2DDB"/>
    <w:rsid w:val="00481620"/>
    <w:rsid w:val="004C4893"/>
    <w:rsid w:val="00796A05"/>
    <w:rsid w:val="008421CA"/>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6B0D"/>
  <w15:chartTrackingRefBased/>
  <w15:docId w15:val="{BE3E18AD-4995-439A-B2F4-D8F417AE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C7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7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C77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C77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77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77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77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77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77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77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77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C77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C77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77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77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77A0"/>
    <w:rPr>
      <w:rFonts w:eastAsiaTheme="majorEastAsia" w:cstheme="majorBidi"/>
      <w:color w:val="595959" w:themeColor="text1" w:themeTint="A6"/>
    </w:rPr>
  </w:style>
  <w:style w:type="character" w:customStyle="1" w:styleId="80">
    <w:name w:val="Заголовок 8 Знак"/>
    <w:basedOn w:val="a0"/>
    <w:link w:val="8"/>
    <w:uiPriority w:val="9"/>
    <w:semiHidden/>
    <w:rsid w:val="00FC77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77A0"/>
    <w:rPr>
      <w:rFonts w:eastAsiaTheme="majorEastAsia" w:cstheme="majorBidi"/>
      <w:color w:val="272727" w:themeColor="text1" w:themeTint="D8"/>
    </w:rPr>
  </w:style>
  <w:style w:type="paragraph" w:styleId="a3">
    <w:name w:val="Title"/>
    <w:basedOn w:val="a"/>
    <w:next w:val="a"/>
    <w:link w:val="a4"/>
    <w:uiPriority w:val="10"/>
    <w:qFormat/>
    <w:rsid w:val="00FC7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7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77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77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77A0"/>
    <w:pPr>
      <w:spacing w:before="160"/>
      <w:jc w:val="center"/>
    </w:pPr>
    <w:rPr>
      <w:i/>
      <w:iCs/>
      <w:color w:val="404040" w:themeColor="text1" w:themeTint="BF"/>
    </w:rPr>
  </w:style>
  <w:style w:type="character" w:customStyle="1" w:styleId="22">
    <w:name w:val="Цитата 2 Знак"/>
    <w:basedOn w:val="a0"/>
    <w:link w:val="21"/>
    <w:uiPriority w:val="29"/>
    <w:rsid w:val="00FC77A0"/>
    <w:rPr>
      <w:i/>
      <w:iCs/>
      <w:color w:val="404040" w:themeColor="text1" w:themeTint="BF"/>
    </w:rPr>
  </w:style>
  <w:style w:type="paragraph" w:styleId="a7">
    <w:name w:val="List Paragraph"/>
    <w:basedOn w:val="a"/>
    <w:uiPriority w:val="34"/>
    <w:qFormat/>
    <w:rsid w:val="00FC77A0"/>
    <w:pPr>
      <w:ind w:left="720"/>
      <w:contextualSpacing/>
    </w:pPr>
  </w:style>
  <w:style w:type="character" w:styleId="a8">
    <w:name w:val="Intense Emphasis"/>
    <w:basedOn w:val="a0"/>
    <w:uiPriority w:val="21"/>
    <w:qFormat/>
    <w:rsid w:val="00FC77A0"/>
    <w:rPr>
      <w:i/>
      <w:iCs/>
      <w:color w:val="2F5496" w:themeColor="accent1" w:themeShade="BF"/>
    </w:rPr>
  </w:style>
  <w:style w:type="paragraph" w:styleId="a9">
    <w:name w:val="Intense Quote"/>
    <w:basedOn w:val="a"/>
    <w:next w:val="a"/>
    <w:link w:val="aa"/>
    <w:uiPriority w:val="30"/>
    <w:qFormat/>
    <w:rsid w:val="00FC7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77A0"/>
    <w:rPr>
      <w:i/>
      <w:iCs/>
      <w:color w:val="2F5496" w:themeColor="accent1" w:themeShade="BF"/>
    </w:rPr>
  </w:style>
  <w:style w:type="character" w:styleId="ab">
    <w:name w:val="Intense Reference"/>
    <w:basedOn w:val="a0"/>
    <w:uiPriority w:val="32"/>
    <w:qFormat/>
    <w:rsid w:val="00FC77A0"/>
    <w:rPr>
      <w:b/>
      <w:bCs/>
      <w:smallCaps/>
      <w:color w:val="2F5496" w:themeColor="accent1" w:themeShade="BF"/>
      <w:spacing w:val="5"/>
    </w:rPr>
  </w:style>
  <w:style w:type="paragraph" w:customStyle="1" w:styleId="msonormal0">
    <w:name w:val="msonormal"/>
    <w:basedOn w:val="a"/>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text">
    <w:name w:val="text"/>
    <w:basedOn w:val="a"/>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Hyperlink"/>
    <w:basedOn w:val="a0"/>
    <w:uiPriority w:val="99"/>
    <w:unhideWhenUsed/>
    <w:rsid w:val="00FC77A0"/>
    <w:rPr>
      <w:color w:val="0000FF"/>
      <w:u w:val="single"/>
    </w:rPr>
  </w:style>
  <w:style w:type="character" w:styleId="ad">
    <w:name w:val="FollowedHyperlink"/>
    <w:basedOn w:val="a0"/>
    <w:uiPriority w:val="99"/>
    <w:semiHidden/>
    <w:unhideWhenUsed/>
    <w:rsid w:val="00FC77A0"/>
    <w:rPr>
      <w:color w:val="800080"/>
      <w:u w:val="single"/>
    </w:rPr>
  </w:style>
  <w:style w:type="character" w:customStyle="1" w:styleId="11">
    <w:name w:val="Гиперссылка1"/>
    <w:basedOn w:val="a0"/>
    <w:rsid w:val="00FC77A0"/>
  </w:style>
  <w:style w:type="paragraph" w:styleId="ae">
    <w:name w:val="Normal (Web)"/>
    <w:basedOn w:val="a"/>
    <w:uiPriority w:val="99"/>
    <w:semiHidden/>
    <w:unhideWhenUsed/>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bodytextindent">
    <w:name w:val="bodytextindent"/>
    <w:basedOn w:val="a"/>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onsplusnormal">
    <w:name w:val="consplusnormal"/>
    <w:basedOn w:val="a"/>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Unresolved Mention"/>
    <w:basedOn w:val="a0"/>
    <w:uiPriority w:val="99"/>
    <w:semiHidden/>
    <w:unhideWhenUsed/>
    <w:rsid w:val="00FC77A0"/>
    <w:rPr>
      <w:color w:val="605E5C"/>
      <w:shd w:val="clear" w:color="auto" w:fill="E1DFDD"/>
    </w:rPr>
  </w:style>
  <w:style w:type="paragraph" w:customStyle="1" w:styleId="a00">
    <w:name w:val="a0"/>
    <w:basedOn w:val="a"/>
    <w:rsid w:val="00FC77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23">
    <w:name w:val="Гиперссылка2"/>
    <w:basedOn w:val="a0"/>
    <w:rsid w:val="008421CA"/>
  </w:style>
  <w:style w:type="paragraph" w:styleId="af0">
    <w:name w:val="No Spacing"/>
    <w:uiPriority w:val="1"/>
    <w:qFormat/>
    <w:rsid w:val="004C48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08448">
      <w:bodyDiv w:val="1"/>
      <w:marLeft w:val="0"/>
      <w:marRight w:val="0"/>
      <w:marTop w:val="0"/>
      <w:marBottom w:val="0"/>
      <w:divBdr>
        <w:top w:val="none" w:sz="0" w:space="0" w:color="auto"/>
        <w:left w:val="none" w:sz="0" w:space="0" w:color="auto"/>
        <w:bottom w:val="none" w:sz="0" w:space="0" w:color="auto"/>
        <w:right w:val="none" w:sz="0" w:space="0" w:color="auto"/>
      </w:divBdr>
    </w:div>
    <w:div w:id="847216283">
      <w:bodyDiv w:val="1"/>
      <w:marLeft w:val="0"/>
      <w:marRight w:val="0"/>
      <w:marTop w:val="0"/>
      <w:marBottom w:val="0"/>
      <w:divBdr>
        <w:top w:val="none" w:sz="0" w:space="0" w:color="auto"/>
        <w:left w:val="none" w:sz="0" w:space="0" w:color="auto"/>
        <w:bottom w:val="none" w:sz="0" w:space="0" w:color="auto"/>
        <w:right w:val="none" w:sz="0" w:space="0" w:color="auto"/>
      </w:divBdr>
    </w:div>
    <w:div w:id="862399974">
      <w:bodyDiv w:val="1"/>
      <w:marLeft w:val="0"/>
      <w:marRight w:val="0"/>
      <w:marTop w:val="0"/>
      <w:marBottom w:val="0"/>
      <w:divBdr>
        <w:top w:val="none" w:sz="0" w:space="0" w:color="auto"/>
        <w:left w:val="none" w:sz="0" w:space="0" w:color="auto"/>
        <w:bottom w:val="none" w:sz="0" w:space="0" w:color="auto"/>
        <w:right w:val="none" w:sz="0" w:space="0" w:color="auto"/>
      </w:divBdr>
    </w:div>
    <w:div w:id="1126891837">
      <w:bodyDiv w:val="1"/>
      <w:marLeft w:val="0"/>
      <w:marRight w:val="0"/>
      <w:marTop w:val="0"/>
      <w:marBottom w:val="0"/>
      <w:divBdr>
        <w:top w:val="none" w:sz="0" w:space="0" w:color="auto"/>
        <w:left w:val="none" w:sz="0" w:space="0" w:color="auto"/>
        <w:bottom w:val="none" w:sz="0" w:space="0" w:color="auto"/>
        <w:right w:val="none" w:sz="0" w:space="0" w:color="auto"/>
      </w:divBdr>
    </w:div>
    <w:div w:id="1128399618">
      <w:bodyDiv w:val="1"/>
      <w:marLeft w:val="0"/>
      <w:marRight w:val="0"/>
      <w:marTop w:val="0"/>
      <w:marBottom w:val="0"/>
      <w:divBdr>
        <w:top w:val="none" w:sz="0" w:space="0" w:color="auto"/>
        <w:left w:val="none" w:sz="0" w:space="0" w:color="auto"/>
        <w:bottom w:val="none" w:sz="0" w:space="0" w:color="auto"/>
        <w:right w:val="none" w:sz="0" w:space="0" w:color="auto"/>
      </w:divBdr>
    </w:div>
    <w:div w:id="1151024333">
      <w:bodyDiv w:val="1"/>
      <w:marLeft w:val="0"/>
      <w:marRight w:val="0"/>
      <w:marTop w:val="0"/>
      <w:marBottom w:val="0"/>
      <w:divBdr>
        <w:top w:val="none" w:sz="0" w:space="0" w:color="auto"/>
        <w:left w:val="none" w:sz="0" w:space="0" w:color="auto"/>
        <w:bottom w:val="none" w:sz="0" w:space="0" w:color="auto"/>
        <w:right w:val="none" w:sz="0" w:space="0" w:color="auto"/>
      </w:divBdr>
    </w:div>
    <w:div w:id="1174681872">
      <w:bodyDiv w:val="1"/>
      <w:marLeft w:val="0"/>
      <w:marRight w:val="0"/>
      <w:marTop w:val="0"/>
      <w:marBottom w:val="0"/>
      <w:divBdr>
        <w:top w:val="none" w:sz="0" w:space="0" w:color="auto"/>
        <w:left w:val="none" w:sz="0" w:space="0" w:color="auto"/>
        <w:bottom w:val="none" w:sz="0" w:space="0" w:color="auto"/>
        <w:right w:val="none" w:sz="0" w:space="0" w:color="auto"/>
      </w:divBdr>
    </w:div>
    <w:div w:id="16090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4F282C62-B1B8-456F-BD7D-6F3E72BECE3E" TargetMode="External"/><Relationship Id="rId21" Type="http://schemas.openxmlformats.org/officeDocument/2006/relationships/hyperlink" Target="https://pravo-search.minjust.ru/bigs/showDocument.html?id=18D6ACA3-0F7C-40D8-B552-6EFAEC7815CE" TargetMode="External"/><Relationship Id="rId42" Type="http://schemas.openxmlformats.org/officeDocument/2006/relationships/hyperlink" Target="https://pravo-search.minjust.ru/bigs/showDocument.html?id=D5EBBA72-83E7-4A6E-8607-56680ACB7CA5" TargetMode="External"/><Relationship Id="rId63" Type="http://schemas.openxmlformats.org/officeDocument/2006/relationships/hyperlink" Target="https://pravo-search.minjust.ru/bigs/showDocument.html?id=7D39B85E-93BD-426B-B1CB-DE77BC37F578" TargetMode="External"/><Relationship Id="rId84" Type="http://schemas.openxmlformats.org/officeDocument/2006/relationships/hyperlink" Target="https://pravo-search.minjust.ru/bigs/showDocument.html?id=B5EB1429-CC3E-4B73-B633-23FD96B83CBA" TargetMode="External"/><Relationship Id="rId138" Type="http://schemas.openxmlformats.org/officeDocument/2006/relationships/hyperlink" Target="https://pravo-search.minjust.ru/bigs/showDocument.html?id=4F282C62-B1B8-456F-BD7D-6F3E72BECE3E" TargetMode="External"/><Relationship Id="rId159" Type="http://schemas.openxmlformats.org/officeDocument/2006/relationships/hyperlink" Target="https://pravo-search.minjust.ru/bigs/showDocument.html?id=B5EB1429-CC3E-4B73-B633-23FD96B83CBA" TargetMode="External"/><Relationship Id="rId170" Type="http://schemas.openxmlformats.org/officeDocument/2006/relationships/hyperlink" Target="https://pravo-search.minjust.ru/bigs/showDocument.html?id=EAE9E6BB-C63C-4426-A6F6-AE3B773B8295" TargetMode="External"/><Relationship Id="rId191" Type="http://schemas.openxmlformats.org/officeDocument/2006/relationships/hyperlink" Target="https://pravo-search.minjust.ru/bigs/showDocument.html?id=DD3B7F78-3BC1-454F-9E24-18757385DC4C" TargetMode="External"/><Relationship Id="rId205" Type="http://schemas.openxmlformats.org/officeDocument/2006/relationships/hyperlink" Target="https://pravo-search.minjust.ru/bigs/showDocument.html?id=18D6ACA3-0F7C-40D8-B552-6EFAEC7815CE" TargetMode="External"/><Relationship Id="rId226" Type="http://schemas.openxmlformats.org/officeDocument/2006/relationships/hyperlink" Target="https://pravo-search.minjust.ru/bigs/showDocument.html?id=D93C8A83-6383-4F29-B647-D4B6A2605F8D" TargetMode="External"/><Relationship Id="rId247"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6785A26F-52A6-439E-A2E4-93801511E564" TargetMode="External"/><Relationship Id="rId268" Type="http://schemas.openxmlformats.org/officeDocument/2006/relationships/hyperlink" Target="https://pravo-search.minjust.ru/bigs/showDocument.html?id=51D81622-5A7F-480F-B8B8-39BBF1EF790D" TargetMode="External"/><Relationship Id="rId289" Type="http://schemas.openxmlformats.org/officeDocument/2006/relationships/hyperlink" Target="https://pravo-search.minjust.ru/bigs/showDocument.html?id=D5EBBA72-83E7-4A6E-8607-56680ACB7CA5" TargetMode="External"/><Relationship Id="rId11" Type="http://schemas.openxmlformats.org/officeDocument/2006/relationships/hyperlink" Target="https://pravo-search.minjust.ru/bigs/showDocument.html?id=176B199C-6E1B-4876-9C79-F83B98C50846" TargetMode="External"/><Relationship Id="rId32" Type="http://schemas.openxmlformats.org/officeDocument/2006/relationships/hyperlink" Target="https://pravo-search.minjust.ru/bigs/showDocument.html?id=063027EE-5A6F-4043-93D1-945EF7C6157C" TargetMode="External"/><Relationship Id="rId53" Type="http://schemas.openxmlformats.org/officeDocument/2006/relationships/hyperlink" Target="https://pravo-search.minjust.ru/bigs/showDocument.html?id=EA546A21-38A5-46D8-9427-C2407F945674" TargetMode="External"/><Relationship Id="rId74" Type="http://schemas.openxmlformats.org/officeDocument/2006/relationships/hyperlink" Target="https://pravo-search.minjust.ru/bigs/showDocument.html?id=B7F43CE2-D825-475F-AEA8-401FE66ADD5D" TargetMode="External"/><Relationship Id="rId128" Type="http://schemas.openxmlformats.org/officeDocument/2006/relationships/hyperlink" Target="https://pravo-search.minjust.ru/bigs/showDocument.html?id=B5EB1429-CC3E-4B73-B633-23FD96B83CBA" TargetMode="External"/><Relationship Id="rId149" Type="http://schemas.openxmlformats.org/officeDocument/2006/relationships/hyperlink" Target="https://pravo-search.minjust.ru/bigs/showDocument.html?id=EB62BCE4-09E3-4BD7-9AA4-03EB8A95C255" TargetMode="External"/><Relationship Id="rId5" Type="http://schemas.openxmlformats.org/officeDocument/2006/relationships/hyperlink" Target="https://pravo-search.minjust.ru/bigs/showDocument.html?id=51D81622-5A7F-480F-B8B8-39BBF1EF790D" TargetMode="External"/><Relationship Id="rId95" Type="http://schemas.openxmlformats.org/officeDocument/2006/relationships/hyperlink" Target="https://pravo-search.minjust.ru/bigs/showDocument.html?id=9A19DBFE-9303-40DA-86A5-5D056E71CA05" TargetMode="External"/><Relationship Id="rId160" Type="http://schemas.openxmlformats.org/officeDocument/2006/relationships/hyperlink" Target="https://pravo-search.minjust.ru/bigs/showDocument.html?id=B7F43CE2-D825-475F-AEA8-401FE66ADD5D" TargetMode="External"/><Relationship Id="rId181" Type="http://schemas.openxmlformats.org/officeDocument/2006/relationships/hyperlink" Target="https://pravo-search.minjust.ru/bigs/showDocument.html?id=B7F43CE2-D825-475F-AEA8-401FE66ADD5D" TargetMode="External"/><Relationship Id="rId216" Type="http://schemas.openxmlformats.org/officeDocument/2006/relationships/hyperlink" Target="https://pravo-search.minjust.ru/bigs/showDocument.html?id=96E20C02-1B12-465A-B64C-24AA92270007" TargetMode="External"/><Relationship Id="rId237" Type="http://schemas.openxmlformats.org/officeDocument/2006/relationships/hyperlink" Target="https://pravo-search.minjust.ru/bigs/showDocument.html?id=9A2361ED-F7CF-4AB1-AFCF-AFA1E129A261" TargetMode="External"/><Relationship Id="rId258" Type="http://schemas.openxmlformats.org/officeDocument/2006/relationships/hyperlink" Target="https://pravo-search.minjust.ru/bigs/showDocument.html?id=00B540EA-C1C4-4DB3-99F9-711A01EC4B25" TargetMode="External"/><Relationship Id="rId279" Type="http://schemas.openxmlformats.org/officeDocument/2006/relationships/hyperlink" Target="https://pravo-search.minjust.ru/bigs/showDocument.html?id=B5EB1429-CC3E-4B73-B633-23FD96B83CBA" TargetMode="External"/><Relationship Id="rId22" Type="http://schemas.openxmlformats.org/officeDocument/2006/relationships/hyperlink" Target="https://pravo-search.minjust.ru/bigs/showDocument.html?id=D5EBBA72-83E7-4A6E-8607-56680ACB7CA5" TargetMode="External"/><Relationship Id="rId43" Type="http://schemas.openxmlformats.org/officeDocument/2006/relationships/hyperlink" Target="https://pravo-search.minjust.ru/bigs/showDocument.html?id=9A2361ED-F7CF-4AB1-AFCF-AFA1E129A261" TargetMode="External"/><Relationship Id="rId64" Type="http://schemas.openxmlformats.org/officeDocument/2006/relationships/hyperlink" Target="https://pravo-search.minjust.ru/bigs/showDocument.html?id=411293F3-EECE-471A-9813-D0B8A8924342" TargetMode="External"/><Relationship Id="rId118" Type="http://schemas.openxmlformats.org/officeDocument/2006/relationships/hyperlink" Target="https://pravo-search.minjust.ru/bigs/showDocument.html?id=B5EB1429-CC3E-4B73-B633-23FD96B83CBA" TargetMode="External"/><Relationship Id="rId139" Type="http://schemas.openxmlformats.org/officeDocument/2006/relationships/hyperlink" Target="https://pravo-search.minjust.ru/bigs/showDocument.html?id=063027EE-5A6F-4043-93D1-945EF7C6157C" TargetMode="External"/><Relationship Id="rId290" Type="http://schemas.openxmlformats.org/officeDocument/2006/relationships/hyperlink" Target="https://pravo-search.minjust.ru/bigs/showDocument.html?id=9A19DBFE-9303-40DA-86A5-5D056E71CA05" TargetMode="External"/><Relationship Id="rId85" Type="http://schemas.openxmlformats.org/officeDocument/2006/relationships/hyperlink" Target="https://pravo-search.minjust.ru/bigs/showDocument.html?id=65C50C7B-F7FF-4560-8AE4-3116FE2075C3" TargetMode="External"/><Relationship Id="rId150" Type="http://schemas.openxmlformats.org/officeDocument/2006/relationships/hyperlink" Target="https://pravo-search.minjust.ru/bigs/showDocument.html?id=CF1F5643-3AEB-4438-9333-2E47F2A9D0E7" TargetMode="External"/><Relationship Id="rId171" Type="http://schemas.openxmlformats.org/officeDocument/2006/relationships/hyperlink" Target="https://pravo-search.minjust.ru/bigs/showDocument.html?id=9A2361ED-F7CF-4AB1-AFCF-AFA1E129A261" TargetMode="External"/><Relationship Id="rId192" Type="http://schemas.openxmlformats.org/officeDocument/2006/relationships/hyperlink" Target="https://pravo-search.minjust.ru/bigs/showDocument.html?id=4E53A9D5-6216-4040-9DE7-75E70706E3E5" TargetMode="External"/><Relationship Id="rId206" Type="http://schemas.openxmlformats.org/officeDocument/2006/relationships/hyperlink" Target="https://pravo-search.minjust.ru/bigs/showDocument.html?id=D5EBBA72-83E7-4A6E-8607-56680ACB7CA5" TargetMode="External"/><Relationship Id="rId227" Type="http://schemas.openxmlformats.org/officeDocument/2006/relationships/hyperlink" Target="https://pravo-search.minjust.ru/bigs/showDocument.html?id=111863D6-B7F1-481B-9BDF-5A9EFF92F0AA" TargetMode="External"/><Relationship Id="rId248" Type="http://schemas.openxmlformats.org/officeDocument/2006/relationships/hyperlink" Target="https://pravo-search.minjust.ru/bigs/showDocument.html?id=96E20C02-1B12-465A-B64C-24AA92270007" TargetMode="External"/><Relationship Id="rId269" Type="http://schemas.openxmlformats.org/officeDocument/2006/relationships/hyperlink" Target="https://pravo-search.minjust.ru/bigs/showDocument.html?id=51D81622-5A7F-480F-B8B8-39BBF1EF790D" TargetMode="External"/><Relationship Id="rId12" Type="http://schemas.openxmlformats.org/officeDocument/2006/relationships/hyperlink" Target="https://pravo-search.minjust.ru/bigs/showDocument.html?id=7D39B85E-93BD-426B-B1CB-DE77BC37F578" TargetMode="External"/><Relationship Id="rId33" Type="http://schemas.openxmlformats.org/officeDocument/2006/relationships/hyperlink" Target="https://pravo-search.minjust.ru/bigs/showDocument.html?id=B5EB1429-CC3E-4B73-B633-23FD96B83CBA" TargetMode="External"/><Relationship Id="rId108" Type="http://schemas.openxmlformats.org/officeDocument/2006/relationships/hyperlink" Target="https://pravo-search.minjust.ru/bigs/showDocument.html?id=B5EB1429-CC3E-4B73-B633-23FD96B83CBA" TargetMode="External"/><Relationship Id="rId129" Type="http://schemas.openxmlformats.org/officeDocument/2006/relationships/hyperlink" Target="https://pravo-search.minjust.ru/bigs/showDocument.html?id=51D81622-5A7F-480F-B8B8-39BBF1EF790D" TargetMode="External"/><Relationship Id="rId280" Type="http://schemas.openxmlformats.org/officeDocument/2006/relationships/hyperlink" Target="https://pravo-search.minjust.ru/bigs/showDocument.html?id=B5EB1429-CC3E-4B73-B633-23FD96B83CBA" TargetMode="External"/><Relationship Id="rId54" Type="http://schemas.openxmlformats.org/officeDocument/2006/relationships/hyperlink" Target="https://pravo-search.minjust.ru/bigs/showDocument.html?id=176B199C-6E1B-4876-9C79-F83B98C50846" TargetMode="External"/><Relationship Id="rId75" Type="http://schemas.openxmlformats.org/officeDocument/2006/relationships/hyperlink" Target="https://pravo-search.minjust.ru/bigs/showDocument.html?id=411293F3-EECE-471A-9813-D0B8A8924342" TargetMode="External"/><Relationship Id="rId96" Type="http://schemas.openxmlformats.org/officeDocument/2006/relationships/hyperlink" Target="https://pravo-search.minjust.ru/bigs/showDocument.html?id=B7F43CE2-D825-475F-AEA8-401FE66ADD5D" TargetMode="External"/><Relationship Id="rId140" Type="http://schemas.openxmlformats.org/officeDocument/2006/relationships/hyperlink" Target="https://pravo-search.minjust.ru/bigs/showDocument.html?id=063027EE-5A6F-4043-93D1-945EF7C6157C" TargetMode="External"/><Relationship Id="rId161" Type="http://schemas.openxmlformats.org/officeDocument/2006/relationships/hyperlink" Target="https://pravo-search.minjust.ru/bigs/showDocument.html?id=B5EB1429-CC3E-4B73-B633-23FD96B83CBA" TargetMode="External"/><Relationship Id="rId182" Type="http://schemas.openxmlformats.org/officeDocument/2006/relationships/hyperlink" Target="https://pravo-search.minjust.ru/bigs/showDocument.html?id=4E53A9D5-6216-4040-9DE7-75E70706E3E5" TargetMode="External"/><Relationship Id="rId217" Type="http://schemas.openxmlformats.org/officeDocument/2006/relationships/hyperlink" Target="https://pravo-search.minjust.ru/bigs/showDocument.html?id=9A2361ED-F7CF-4AB1-AFCF-AFA1E129A261" TargetMode="External"/><Relationship Id="rId6" Type="http://schemas.openxmlformats.org/officeDocument/2006/relationships/hyperlink" Target="https://pravo-search.minjust.ru/bigs/showDocument.html?id=496E6EF7-66D7-4B97-A9AF-C6B8296B89FA" TargetMode="External"/><Relationship Id="rId238" Type="http://schemas.openxmlformats.org/officeDocument/2006/relationships/hyperlink" Target="https://pravo-search.minjust.ru/bigs/showDocument.html?id=EB62BCE4-09E3-4BD7-9AA4-03EB8A95C255" TargetMode="External"/><Relationship Id="rId259" Type="http://schemas.openxmlformats.org/officeDocument/2006/relationships/hyperlink" Target="https://pravo-search.minjust.ru/bigs/showDocument.html?id=B5EB1429-CC3E-4B73-B633-23FD96B83CBA" TargetMode="External"/><Relationship Id="rId23" Type="http://schemas.openxmlformats.org/officeDocument/2006/relationships/hyperlink" Target="https://pravo-search.minjust.ru/bigs/showDocument.html?id=9A19DBFE-9303-40DA-86A5-5D056E71CA05" TargetMode="External"/><Relationship Id="rId119" Type="http://schemas.openxmlformats.org/officeDocument/2006/relationships/hyperlink" Target="https://pravo-search.minjust.ru/bigs/showDocument.html?id=EB62BCE4-09E3-4BD7-9AA4-03EB8A95C255" TargetMode="External"/><Relationship Id="rId270" Type="http://schemas.openxmlformats.org/officeDocument/2006/relationships/hyperlink" Target="https://pravo-search.minjust.ru/bigs/showDocument.html?id=B7F43CE2-D825-475F-AEA8-401FE66ADD5D" TargetMode="External"/><Relationship Id="rId291" Type="http://schemas.openxmlformats.org/officeDocument/2006/relationships/hyperlink" Target="https://pravo-search.minjust.ru/bigs/showDocument.html?id=EB62BCE4-09E3-4BD7-9AA4-03EB8A95C255" TargetMode="External"/><Relationship Id="rId44" Type="http://schemas.openxmlformats.org/officeDocument/2006/relationships/hyperlink" Target="https://pravo-search.minjust.ru/bigs/showDocument.html?id=9A19DBFE-9303-40DA-86A5-5D056E71CA05" TargetMode="External"/><Relationship Id="rId65" Type="http://schemas.openxmlformats.org/officeDocument/2006/relationships/hyperlink" Target="https://pravo-search.minjust.ru/bigs/showDocument.html?id=9A2361ED-F7CF-4AB1-AFCF-AFA1E129A261" TargetMode="External"/><Relationship Id="rId86" Type="http://schemas.openxmlformats.org/officeDocument/2006/relationships/hyperlink" Target="https://pravo-search.minjust.ru/bigs/showDocument.html?id=E194A39B-46D7-413A-A65C-D32F9386C269" TargetMode="External"/><Relationship Id="rId130" Type="http://schemas.openxmlformats.org/officeDocument/2006/relationships/hyperlink" Target="https://pravo-search.minjust.ru/bigs/showDocument.html?id=EB62BCE4-09E3-4BD7-9AA4-03EB8A95C255" TargetMode="External"/><Relationship Id="rId151" Type="http://schemas.openxmlformats.org/officeDocument/2006/relationships/hyperlink" Target="https://pravo-search.minjust.ru/bigs/showDocument.html?id=B7F43CE2-D825-475F-AEA8-401FE66ADD5D" TargetMode="External"/><Relationship Id="rId172" Type="http://schemas.openxmlformats.org/officeDocument/2006/relationships/hyperlink" Target="https://pravo-search.minjust.ru/bigs/showDocument.html?id=B5EB1429-CC3E-4B73-B633-23FD96B83CBA" TargetMode="External"/><Relationship Id="rId193" Type="http://schemas.openxmlformats.org/officeDocument/2006/relationships/hyperlink" Target="https://pravo-search.minjust.ru/bigs/showDocument.html?id=4E53A9D5-6216-4040-9DE7-75E70706E3E5" TargetMode="External"/><Relationship Id="rId207" Type="http://schemas.openxmlformats.org/officeDocument/2006/relationships/hyperlink" Target="https://pravo-search.minjust.ru/bigs/showDocument.html?id=EAE9E6BB-C63C-4426-A6F6-AE3B773B8295" TargetMode="External"/><Relationship Id="rId228" Type="http://schemas.openxmlformats.org/officeDocument/2006/relationships/hyperlink" Target="https://pravo-search.minjust.ru/bigs/showDocument.html?id=9A19DBFE-9303-40DA-86A5-5D056E71CA05" TargetMode="External"/><Relationship Id="rId249" Type="http://schemas.openxmlformats.org/officeDocument/2006/relationships/hyperlink" Target="https://pravo-search.minjust.ru/bigs/showDocument.html?id=51D81622-5A7F-480F-B8B8-39BBF1EF790D" TargetMode="External"/><Relationship Id="rId13" Type="http://schemas.openxmlformats.org/officeDocument/2006/relationships/hyperlink" Target="https://pravo-search.minjust.ru/bigs/showDocument.html?id=03ED8F3D-80BF-4835-AC43-43F664E86626" TargetMode="External"/><Relationship Id="rId109" Type="http://schemas.openxmlformats.org/officeDocument/2006/relationships/hyperlink" Target="https://pravo-search.minjust.ru/bigs/showDocument.html?id=B5EB1429-CC3E-4B73-B633-23FD96B83CBA" TargetMode="External"/><Relationship Id="rId260" Type="http://schemas.openxmlformats.org/officeDocument/2006/relationships/hyperlink" Target="https://pravo-search.minjust.ru/bigs/showDocument.html?id=3E8F427C-A512-4684-A508-8DC47FB7D541" TargetMode="External"/><Relationship Id="rId281" Type="http://schemas.openxmlformats.org/officeDocument/2006/relationships/hyperlink" Target="https://pravo-search.minjust.ru/bigs/showDocument.html?id=51D81622-5A7F-480F-B8B8-39BBF1EF790D" TargetMode="External"/><Relationship Id="rId34" Type="http://schemas.openxmlformats.org/officeDocument/2006/relationships/hyperlink" Target="https://pravo-search.minjust.ru/bigs/showDocument.html?id=15D4560C-D530-4955-BF7E-F734337AE80B" TargetMode="External"/><Relationship Id="rId55" Type="http://schemas.openxmlformats.org/officeDocument/2006/relationships/hyperlink" Target="https://pravo-search.minjust.ru/bigs/showDocument.html?id=B7F43CE2-D825-475F-AEA8-401FE66ADD5D" TargetMode="External"/><Relationship Id="rId76" Type="http://schemas.openxmlformats.org/officeDocument/2006/relationships/hyperlink" Target="https://pravo-search.minjust.ru/bigs/showDocument.html?id=12D83A60-C6A0-43E3-8D9B-D132B039C71C" TargetMode="External"/><Relationship Id="rId97" Type="http://schemas.openxmlformats.org/officeDocument/2006/relationships/hyperlink" Target="https://pravo-search.minjust.ru/bigs/showDocument.html?id=D93C8A83-6383-4F29-B647-D4B6A2605F8D" TargetMode="External"/><Relationship Id="rId120" Type="http://schemas.openxmlformats.org/officeDocument/2006/relationships/hyperlink" Target="https://pravo-search.minjust.ru/bigs/showDocument.html?id=9A19DBFE-9303-40DA-86A5-5D056E71CA05" TargetMode="External"/><Relationship Id="rId141" Type="http://schemas.openxmlformats.org/officeDocument/2006/relationships/hyperlink" Target="https://pravo-search.minjust.ru/bigs/showDocument.html?id=B5EB1429-CC3E-4B73-B633-23FD96B83CBA" TargetMode="External"/><Relationship Id="rId7" Type="http://schemas.openxmlformats.org/officeDocument/2006/relationships/hyperlink" Target="https://pravo-search.minjust.ru/bigs/showDocument.html?id=411293F3-EECE-471A-9813-D0B8A8924342" TargetMode="External"/><Relationship Id="rId71" Type="http://schemas.openxmlformats.org/officeDocument/2006/relationships/hyperlink" Target="https://pravo-search.minjust.ru/bigs/showDocument.html?id=411293F3-EECE-471A-9813-D0B8A8924342" TargetMode="External"/><Relationship Id="rId92" Type="http://schemas.openxmlformats.org/officeDocument/2006/relationships/hyperlink" Target="https://pravo-search.minjust.ru/bigs/showDocument.html?id=00B540EA-C1C4-4DB3-99F9-711A01EC4B25" TargetMode="External"/><Relationship Id="rId162" Type="http://schemas.openxmlformats.org/officeDocument/2006/relationships/hyperlink" Target="https://pravo-search.minjust.ru/bigs/showDocument.html?id=00B540EA-C1C4-4DB3-99F9-711A01EC4B25" TargetMode="External"/><Relationship Id="rId183" Type="http://schemas.openxmlformats.org/officeDocument/2006/relationships/hyperlink" Target="https://pravo-search.minjust.ru/bigs/showDocument.html?id=D5EBBA72-83E7-4A6E-8607-56680ACB7CA5" TargetMode="External"/><Relationship Id="rId213" Type="http://schemas.openxmlformats.org/officeDocument/2006/relationships/hyperlink" Target="https://pravo-search.minjust.ru/bigs/showDocument.html?id=D5EBBA72-83E7-4A6E-8607-56680ACB7CA5" TargetMode="External"/><Relationship Id="rId218" Type="http://schemas.openxmlformats.org/officeDocument/2006/relationships/hyperlink" Target="https://pravo-search.minjust.ru/bigs/showDocument.html?id=18D6ACA3-0F7C-40D8-B552-6EFAEC7815CE" TargetMode="External"/><Relationship Id="rId234" Type="http://schemas.openxmlformats.org/officeDocument/2006/relationships/hyperlink" Target="https://pravo-search.minjust.ru/bigs/showDocument.html?id=D24188CB-A591-4B01-B237-5641ABDFD5B4" TargetMode="External"/><Relationship Id="rId239" Type="http://schemas.openxmlformats.org/officeDocument/2006/relationships/hyperlink" Target="https://pravo-search.minjust.ru/bigs/showDocument.html?id=12D83A60-C6A0-43E3-8D9B-D132B039C71C" TargetMode="External"/><Relationship Id="rId2" Type="http://schemas.openxmlformats.org/officeDocument/2006/relationships/settings" Target="settings.xml"/><Relationship Id="rId29" Type="http://schemas.openxmlformats.org/officeDocument/2006/relationships/hyperlink" Target="https://pravo-search.minjust.ru/bigs/showDocument.html?id=12D83A60-C6A0-43E3-8D9B-D132B039C71C" TargetMode="External"/><Relationship Id="rId250" Type="http://schemas.openxmlformats.org/officeDocument/2006/relationships/hyperlink" Target="https://pravo-search.minjust.ru/bigs/showDocument.html?id=B5EB1429-CC3E-4B73-B633-23FD96B83CBA" TargetMode="External"/><Relationship Id="rId255" Type="http://schemas.openxmlformats.org/officeDocument/2006/relationships/hyperlink" Target="https://pravo-search.minjust.ru/bigs/showDocument.html?id=55E889B3-C1FA-4CC4-9147-C3B99191FF28" TargetMode="External"/><Relationship Id="rId271" Type="http://schemas.openxmlformats.org/officeDocument/2006/relationships/hyperlink" Target="https://pravo-search.minjust.ru/bigs/showDocument.html?id=B7F43CE2-D825-475F-AEA8-401FE66ADD5D" TargetMode="External"/><Relationship Id="rId276" Type="http://schemas.openxmlformats.org/officeDocument/2006/relationships/hyperlink" Target="https://pravo-search.minjust.ru/bigs/showDocument.html?id=4F282C62-B1B8-456F-BD7D-6F3E72BECE3E" TargetMode="External"/><Relationship Id="rId292" Type="http://schemas.openxmlformats.org/officeDocument/2006/relationships/hyperlink" Target="https://pravo-search.minjust.ru/bigs/showDocument.html?id=9A2361ED-F7CF-4AB1-AFCF-AFA1E129A261" TargetMode="External"/><Relationship Id="rId297" Type="http://schemas.openxmlformats.org/officeDocument/2006/relationships/theme" Target="theme/theme1.xml"/><Relationship Id="rId24" Type="http://schemas.openxmlformats.org/officeDocument/2006/relationships/hyperlink" Target="https://pravo-search.minjust.ru/bigs/showDocument.html?id=EB62BCE4-09E3-4BD7-9AA4-03EB8A95C255" TargetMode="External"/><Relationship Id="rId40" Type="http://schemas.openxmlformats.org/officeDocument/2006/relationships/hyperlink" Target="https://pravo-search.minjust.ru/bigs/showDocument.html?id=B7F43CE2-D825-475F-AEA8-401FE66ADD5D" TargetMode="External"/><Relationship Id="rId45" Type="http://schemas.openxmlformats.org/officeDocument/2006/relationships/hyperlink" Target="https://pravo-search.minjust.ru/bigs/showDocument.html?id=9A2361ED-F7CF-4AB1-AFCF-AFA1E129A261" TargetMode="External"/><Relationship Id="rId66" Type="http://schemas.openxmlformats.org/officeDocument/2006/relationships/hyperlink" Target="https://pravo-search.minjust.ru/bigs/showDocument.html?id=063027EE-5A6F-4043-93D1-945EF7C6157C" TargetMode="External"/><Relationship Id="rId87" Type="http://schemas.openxmlformats.org/officeDocument/2006/relationships/hyperlink" Target="https://pravo-search.minjust.ru/bigs/showDocument.html?id=B5EB1429-CC3E-4B73-B633-23FD96B83CBA" TargetMode="External"/><Relationship Id="rId110" Type="http://schemas.openxmlformats.org/officeDocument/2006/relationships/hyperlink" Target="https://pravo-search.minjust.ru/bigs/showDocument.html?id=55E889B3-C1FA-4CC4-9147-C3B99191FF28"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B7F43CE2-D825-475F-AEA8-401FE66ADD5D" TargetMode="External"/><Relationship Id="rId136" Type="http://schemas.openxmlformats.org/officeDocument/2006/relationships/hyperlink" Target="https://pravo-search.minjust.ru/bigs/showDocument.html?id=9A19DBFE-9303-40DA-86A5-5D056E71CA05" TargetMode="External"/><Relationship Id="rId157" Type="http://schemas.openxmlformats.org/officeDocument/2006/relationships/hyperlink" Target="https://pravo-search.minjust.ru/bigs/showDocument.html?id=1E2914EA-6677-4666-BB75-62EB1ADFAA72" TargetMode="External"/><Relationship Id="rId178" Type="http://schemas.openxmlformats.org/officeDocument/2006/relationships/hyperlink" Target="https://pravo-search.minjust.ru/bigs/showDocument.html?id=9AA48369-618A-4BB4-B4B8-AE15F2B7EBF6" TargetMode="External"/><Relationship Id="rId61" Type="http://schemas.openxmlformats.org/officeDocument/2006/relationships/hyperlink" Target="https://pravo-search.minjust.ru/bigs/showDocument.html?id=00B540EA-C1C4-4DB3-99F9-711A01EC4B25" TargetMode="External"/><Relationship Id="rId82" Type="http://schemas.openxmlformats.org/officeDocument/2006/relationships/hyperlink" Target="https://pravo-search.minjust.ru/bigs/showDocument.html?id=063027EE-5A6F-4043-93D1-945EF7C6157C" TargetMode="External"/><Relationship Id="rId152" Type="http://schemas.openxmlformats.org/officeDocument/2006/relationships/hyperlink" Target="https://pravo-search.minjust.ru/bigs/showDocument.html?id=9A2361ED-F7CF-4AB1-AFCF-AFA1E129A261" TargetMode="External"/><Relationship Id="rId173" Type="http://schemas.openxmlformats.org/officeDocument/2006/relationships/hyperlink" Target="https://pravo-search.minjust.ru/bigs/showDocument.html?id=96E20C02-1B12-465A-B64C-24AA92270007" TargetMode="External"/><Relationship Id="rId194" Type="http://schemas.openxmlformats.org/officeDocument/2006/relationships/hyperlink" Target="https://pravo-search.minjust.ru/bigs/showDocument.html?id=4E53A9D5-6216-4040-9DE7-75E70706E3E5" TargetMode="External"/><Relationship Id="rId199" Type="http://schemas.openxmlformats.org/officeDocument/2006/relationships/hyperlink" Target="https://pravo-search.minjust.ru/bigs/showDocument.html?id=EB62BCE4-09E3-4BD7-9AA4-03EB8A95C255" TargetMode="External"/><Relationship Id="rId203" Type="http://schemas.openxmlformats.org/officeDocument/2006/relationships/hyperlink" Target="https://pravo-search.minjust.ru/bigs/showDocument.html?id=9A2361ED-F7CF-4AB1-AFCF-AFA1E129A261" TargetMode="External"/><Relationship Id="rId208" Type="http://schemas.openxmlformats.org/officeDocument/2006/relationships/hyperlink" Target="https://pravo-search.minjust.ru/bigs/showDocument.html?id=18D6ACA3-0F7C-40D8-B552-6EFAEC7815CE" TargetMode="External"/><Relationship Id="rId229" Type="http://schemas.openxmlformats.org/officeDocument/2006/relationships/hyperlink" Target="https://pravo-search.minjust.ru/bigs/showDocument.html?id=D93C8A83-6383-4F29-B647-D4B6A2605F8D" TargetMode="External"/><Relationship Id="rId19" Type="http://schemas.openxmlformats.org/officeDocument/2006/relationships/hyperlink" Target="https://pravo-search.minjust.ru/bigs/showDocument.html?id=4E53A9D5-6216-4040-9DE7-75E70706E3E5" TargetMode="External"/><Relationship Id="rId224" Type="http://schemas.openxmlformats.org/officeDocument/2006/relationships/hyperlink" Target="https://pravo-search.minjust.ru/bigs/showDocument.html?id=E3582471-B8B8-4D69-B4C4-3DF3F904EEA0" TargetMode="External"/><Relationship Id="rId240" Type="http://schemas.openxmlformats.org/officeDocument/2006/relationships/hyperlink" Target="https://pravo-search.minjust.ru/bigs/showDocument.html?id=41B20FAC-D1CF-4DA5-B744-A9033FC1048D" TargetMode="External"/><Relationship Id="rId245" Type="http://schemas.openxmlformats.org/officeDocument/2006/relationships/hyperlink" Target="https://pravo-search.minjust.ru/bigs/showDocument.html?id=12D83A60-C6A0-43E3-8D9B-D132B039C71C" TargetMode="External"/><Relationship Id="rId261" Type="http://schemas.openxmlformats.org/officeDocument/2006/relationships/hyperlink" Target="https://pravo-search.minjust.ru/bigs/showDocument.html?id=00B540EA-C1C4-4DB3-99F9-711A01EC4B25" TargetMode="External"/><Relationship Id="rId266" Type="http://schemas.openxmlformats.org/officeDocument/2006/relationships/hyperlink" Target="https://pravo-search.minjust.ru/bigs/showDocument.html?id=B7F43CE2-D825-475F-AEA8-401FE66ADD5D" TargetMode="External"/><Relationship Id="rId287" Type="http://schemas.openxmlformats.org/officeDocument/2006/relationships/hyperlink" Target="https://pravo-search.minjust.ru/bigs/showDocument.html?id=771BB95D-B6F2-4C2E-AB1B-4B88E412FC1E" TargetMode="External"/><Relationship Id="rId14" Type="http://schemas.openxmlformats.org/officeDocument/2006/relationships/hyperlink" Target="https://pravo-search.minjust.ru/bigs/showDocument.html?id=0A528FDC-1F39-4C6C-A3DA-E80FA64651B6" TargetMode="External"/><Relationship Id="rId30" Type="http://schemas.openxmlformats.org/officeDocument/2006/relationships/hyperlink" Target="https://pravo-search.minjust.ru/bigs/showDocument.html?id=D24188CB-A591-4B01-B237-5641ABDFD5B4" TargetMode="External"/><Relationship Id="rId35" Type="http://schemas.openxmlformats.org/officeDocument/2006/relationships/hyperlink" Target="https://pravo-search.minjust.ru/bigs/showDocument.html?id=B5EB1429-CC3E-4B73-B633-23FD96B83CBA" TargetMode="External"/><Relationship Id="rId56" Type="http://schemas.openxmlformats.org/officeDocument/2006/relationships/hyperlink" Target="https://pravo-search.minjust.ru/bigs/showDocument.html?id=D93C8A83-6383-4F29-B647-D4B6A2605F8D" TargetMode="External"/><Relationship Id="rId77" Type="http://schemas.openxmlformats.org/officeDocument/2006/relationships/hyperlink" Target="https://pravo-search.minjust.ru/bigs/showDocument.html?id=41B20FAC-D1CF-4DA5-B744-A9033FC1048D" TargetMode="External"/><Relationship Id="rId100" Type="http://schemas.openxmlformats.org/officeDocument/2006/relationships/hyperlink" Target="https://pravo-search.minjust.ru/bigs/showDocument.html?id=D5EBBA72-83E7-4A6E-8607-56680ACB7CA5" TargetMode="External"/><Relationship Id="rId105" Type="http://schemas.openxmlformats.org/officeDocument/2006/relationships/hyperlink" Target="https://pravo-search.minjust.ru/bigs/showDocument.html?id=96E20C02-1B12-465A-B64C-24AA92270007" TargetMode="External"/><Relationship Id="rId126" Type="http://schemas.openxmlformats.org/officeDocument/2006/relationships/hyperlink" Target="https://pravo-search.minjust.ru/bigs/showDocument.html?id=96E20C02-1B12-465A-B64C-24AA92270007" TargetMode="External"/><Relationship Id="rId147" Type="http://schemas.openxmlformats.org/officeDocument/2006/relationships/hyperlink" Target="https://pravo-search.minjust.ru/bigs/showDocument.html?id=B5EB1429-CC3E-4B73-B633-23FD96B83CBA" TargetMode="External"/><Relationship Id="rId168" Type="http://schemas.openxmlformats.org/officeDocument/2006/relationships/hyperlink" Target="https://pravo-search.minjust.ru/bigs/showDocument.html?id=18D6ACA3-0F7C-40D8-B552-6EFAEC7815CE" TargetMode="External"/><Relationship Id="rId282" Type="http://schemas.openxmlformats.org/officeDocument/2006/relationships/hyperlink" Target="https://pravo-search.minjust.ru/bigs/showDocument.html?id=411293F3-EECE-471A-9813-D0B8A8924342" TargetMode="External"/><Relationship Id="rId8" Type="http://schemas.openxmlformats.org/officeDocument/2006/relationships/hyperlink" Target="https://pravo-search.minjust.ru/bigs/showDocument.html?id=41B20FAC-D1CF-4DA5-B744-A9033FC1048D" TargetMode="External"/><Relationship Id="rId51" Type="http://schemas.openxmlformats.org/officeDocument/2006/relationships/hyperlink" Target="https://pravo-search.minjust.ru/bigs/showDocument.html?id=9A2361ED-F7CF-4AB1-AFCF-AFA1E129A261" TargetMode="External"/><Relationship Id="rId72" Type="http://schemas.openxmlformats.org/officeDocument/2006/relationships/hyperlink" Target="https://pravo-search.minjust.ru/bigs/showDocument.html?id=0A528FDC-1F39-4C6C-A3DA-E80FA64651B6" TargetMode="External"/><Relationship Id="rId93" Type="http://schemas.openxmlformats.org/officeDocument/2006/relationships/hyperlink" Target="https://pravo-search.minjust.ru/bigs/showDocument.html?id=E999DCF9-926B-4FA1-9B51-8FD631C66B00" TargetMode="External"/><Relationship Id="rId98" Type="http://schemas.openxmlformats.org/officeDocument/2006/relationships/hyperlink" Target="https://pravo-search.minjust.ru/bigs/showDocument.html?id=20858B4A-851E-494F-86A0-FA4C5E527622" TargetMode="External"/><Relationship Id="rId121" Type="http://schemas.openxmlformats.org/officeDocument/2006/relationships/hyperlink" Target="https://pravo-search.minjust.ru/bigs/showDocument.html?id=4F282C62-B1B8-456F-BD7D-6F3E72BECE3E" TargetMode="External"/><Relationship Id="rId142" Type="http://schemas.openxmlformats.org/officeDocument/2006/relationships/hyperlink" Target="https://pravo-search.minjust.ru/bigs/showDocument.html?id=18D6ACA3-0F7C-40D8-B552-6EFAEC7815CE" TargetMode="External"/><Relationship Id="rId163" Type="http://schemas.openxmlformats.org/officeDocument/2006/relationships/hyperlink" Target="https://pravo-search.minjust.ru/bigs/showDocument.html?id=12D83A60-C6A0-43E3-8D9B-D132B039C71C" TargetMode="External"/><Relationship Id="rId184" Type="http://schemas.openxmlformats.org/officeDocument/2006/relationships/hyperlink" Target="https://pravo-search.minjust.ru/bigs/showDocument.html?id=EAE9E6BB-C63C-4426-A6F6-AE3B773B8295" TargetMode="External"/><Relationship Id="rId189" Type="http://schemas.openxmlformats.org/officeDocument/2006/relationships/hyperlink" Target="https://pravo-search.minjust.ru/bigs/showDocument.html?id=18D6ACA3-0F7C-40D8-B552-6EFAEC7815CE" TargetMode="External"/><Relationship Id="rId219" Type="http://schemas.openxmlformats.org/officeDocument/2006/relationships/hyperlink" Target="https://pravo-search.minjust.ru/bigs/showDocument.html?id=D5EBBA72-83E7-4A6E-8607-56680ACB7CA5"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063027EE-5A6F-4043-93D1-945EF7C6157C" TargetMode="External"/><Relationship Id="rId230" Type="http://schemas.openxmlformats.org/officeDocument/2006/relationships/hyperlink" Target="https://pravo-search.minjust.ru/bigs/showDocument.html?id=B7F43CE2-D825-475F-AEA8-401FE66ADD5D" TargetMode="External"/><Relationship Id="rId235" Type="http://schemas.openxmlformats.org/officeDocument/2006/relationships/hyperlink" Target="https://pravo-search.minjust.ru/bigs/showDocument.html?id=12D83A60-C6A0-43E3-8D9B-D132B039C71C" TargetMode="External"/><Relationship Id="rId251" Type="http://schemas.openxmlformats.org/officeDocument/2006/relationships/hyperlink" Target="https://pravo-search.minjust.ru/bigs/showDocument.html?id=7D39B85E-93BD-426B-B1CB-DE77BC37F578" TargetMode="External"/><Relationship Id="rId256" Type="http://schemas.openxmlformats.org/officeDocument/2006/relationships/hyperlink" Target="https://pravo-search.minjust.ru/bigs/showDocument.html?id=18D6ACA3-0F7C-40D8-B552-6EFAEC7815CE" TargetMode="External"/><Relationship Id="rId277" Type="http://schemas.openxmlformats.org/officeDocument/2006/relationships/hyperlink" Target="https://pravo-search.minjust.ru/bigs/showDocument.html?id=4E53A9D5-6216-4040-9DE7-75E70706E3E5" TargetMode="External"/><Relationship Id="rId25" Type="http://schemas.openxmlformats.org/officeDocument/2006/relationships/hyperlink" Target="https://pravo-search.minjust.ru/bigs/showDocument.html?id=20858B4A-851E-494F-86A0-FA4C5E527622" TargetMode="External"/><Relationship Id="rId46" Type="http://schemas.openxmlformats.org/officeDocument/2006/relationships/hyperlink" Target="https://pravo-search.minjust.ru/bigs/showDocument.html?id=0A528FDC-1F39-4C6C-A3DA-E80FA64651B6" TargetMode="External"/><Relationship Id="rId67" Type="http://schemas.openxmlformats.org/officeDocument/2006/relationships/hyperlink" Target="https://pravo-search.minjust.ru/bigs/showDocument.html?id=063027EE-5A6F-4043-93D1-945EF7C6157C" TargetMode="External"/><Relationship Id="rId116" Type="http://schemas.openxmlformats.org/officeDocument/2006/relationships/hyperlink" Target="https://pravo-search.minjust.ru/bigs/showDocument.html?id=96E20C02-1B12-465A-B64C-24AA92270007" TargetMode="External"/><Relationship Id="rId137" Type="http://schemas.openxmlformats.org/officeDocument/2006/relationships/hyperlink" Target="https://pravo-search.minjust.ru/bigs/showDocument.html?id=B7F43CE2-D825-475F-AEA8-401FE66ADD5D" TargetMode="External"/><Relationship Id="rId158" Type="http://schemas.openxmlformats.org/officeDocument/2006/relationships/hyperlink" Target="https://pravo-search.minjust.ru/bigs/showDocument.html?id=B5EB1429-CC3E-4B73-B633-23FD96B83CBA" TargetMode="External"/><Relationship Id="rId272" Type="http://schemas.openxmlformats.org/officeDocument/2006/relationships/hyperlink" Target="https://pravo-search.minjust.ru/bigs/showDocument.html?id=8F21B21C-A408-42C4-B9FE-A939B863C84A" TargetMode="External"/><Relationship Id="rId293" Type="http://schemas.openxmlformats.org/officeDocument/2006/relationships/hyperlink" Target="https://pravo-search.minjust.ru/bigs/showDocument.html?id=12D83A60-C6A0-43E3-8D9B-D132B039C71C" TargetMode="External"/><Relationship Id="rId20" Type="http://schemas.openxmlformats.org/officeDocument/2006/relationships/hyperlink" Target="https://pravo-search.minjust.ru/bigs/showDocument.html?id=443F3971-1D7F-44E4-97D3-21415C49CC62" TargetMode="External"/><Relationship Id="rId41" Type="http://schemas.openxmlformats.org/officeDocument/2006/relationships/hyperlink" Target="https://pravo-search.minjust.ru/bigs/showDocument.html?id=EA546A21-38A5-46D8-9427-C2407F945674" TargetMode="External"/><Relationship Id="rId62" Type="http://schemas.openxmlformats.org/officeDocument/2006/relationships/hyperlink" Target="https://pravo-search.minjust.ru/bigs/showDocument.html?id=0A528FDC-1F39-4C6C-A3DA-E80FA64651B6" TargetMode="External"/><Relationship Id="rId83" Type="http://schemas.openxmlformats.org/officeDocument/2006/relationships/hyperlink" Target="https://pravo-search.minjust.ru/bigs/showDocument.html?id=2E67C719-A2E4-4017-8F6F-F1853AE43F61" TargetMode="External"/><Relationship Id="rId88" Type="http://schemas.openxmlformats.org/officeDocument/2006/relationships/hyperlink" Target="https://pravo-search.minjust.ru/bigs/showDocument.html?id=B5EB1429-CC3E-4B73-B633-23FD96B83CBA" TargetMode="External"/><Relationship Id="rId111" Type="http://schemas.openxmlformats.org/officeDocument/2006/relationships/hyperlink" Target="https://pravo-search.minjust.ru/bigs/showDocument.html?id=B5EB1429-CC3E-4B73-B633-23FD96B83CBA" TargetMode="External"/><Relationship Id="rId132" Type="http://schemas.openxmlformats.org/officeDocument/2006/relationships/hyperlink" Target="https://pravo-search.minjust.ru/bigs/showDocument.html?id=9A19DBFE-9303-40DA-86A5-5D056E71CA05" TargetMode="External"/><Relationship Id="rId153" Type="http://schemas.openxmlformats.org/officeDocument/2006/relationships/hyperlink" Target="https://pravo-search.minjust.ru/bigs/showDocument.html?id=D24188CB-A591-4B01-B237-5641ABDFD5B4" TargetMode="External"/><Relationship Id="rId174" Type="http://schemas.openxmlformats.org/officeDocument/2006/relationships/hyperlink" Target="https://pravo-search.minjust.ru/bigs/showDocument.html?id=E194A39B-46D7-413A-A65C-D32F9386C269" TargetMode="External"/><Relationship Id="rId179" Type="http://schemas.openxmlformats.org/officeDocument/2006/relationships/hyperlink" Target="https://pravo-search.minjust.ru/bigs/showDocument.html?id=23BFA9AF-B847-4F54-8403-F2E327C4305A" TargetMode="External"/><Relationship Id="rId195" Type="http://schemas.openxmlformats.org/officeDocument/2006/relationships/hyperlink" Target="https://pravo-search.minjust.ru/bigs/showDocument.html?id=9AA48369-618A-4BB4-B4B8-AE15F2B7EBF6" TargetMode="External"/><Relationship Id="rId209" Type="http://schemas.openxmlformats.org/officeDocument/2006/relationships/hyperlink" Target="https://pravo-search.minjust.ru/bigs/showDocument.html?id=D5EBBA72-83E7-4A6E-8607-56680ACB7CA5" TargetMode="External"/><Relationship Id="rId190" Type="http://schemas.openxmlformats.org/officeDocument/2006/relationships/hyperlink" Target="https://pravo-search.minjust.ru/bigs/showDocument.html?id=18D6ACA3-0F7C-40D8-B552-6EFAEC7815CE" TargetMode="External"/><Relationship Id="rId204" Type="http://schemas.openxmlformats.org/officeDocument/2006/relationships/hyperlink" Target="https://pravo-search.minjust.ru/bigs/showDocument.html?id=00B540EA-C1C4-4DB3-99F9-711A01EC4B25" TargetMode="External"/><Relationship Id="rId220" Type="http://schemas.openxmlformats.org/officeDocument/2006/relationships/hyperlink" Target="https://pravo-search.minjust.ru/bigs/showDocument.html?id=EAE9E6BB-C63C-4426-A6F6-AE3B773B8295" TargetMode="External"/><Relationship Id="rId225" Type="http://schemas.openxmlformats.org/officeDocument/2006/relationships/hyperlink" Target="https://pravo-search.minjust.ru/bigs/showDocument.html?id=9A19DBFE-9303-40DA-86A5-5D056E71CA05" TargetMode="External"/><Relationship Id="rId241" Type="http://schemas.openxmlformats.org/officeDocument/2006/relationships/hyperlink" Target="https://pravo-search.minjust.ru/bigs/showDocument.html?id=EA546A21-38A5-46D8-9427-C2407F945674" TargetMode="External"/><Relationship Id="rId246" Type="http://schemas.openxmlformats.org/officeDocument/2006/relationships/hyperlink" Target="https://pravo-search.minjust.ru/bigs/showDocument.html?id=96E20C02-1B12-465A-B64C-24AA92270007" TargetMode="External"/><Relationship Id="rId267" Type="http://schemas.openxmlformats.org/officeDocument/2006/relationships/hyperlink" Target="https://pravo-search.minjust.ru/bigs/showDocument.html?id=51D81622-5A7F-480F-B8B8-39BBF1EF790D" TargetMode="External"/><Relationship Id="rId288" Type="http://schemas.openxmlformats.org/officeDocument/2006/relationships/hyperlink" Target="https://pravo-search.minjust.ru/bigs/showDocument.html?id=D93C8A83-6383-4F29-B647-D4B6A2605F8D" TargetMode="External"/><Relationship Id="rId15" Type="http://schemas.openxmlformats.org/officeDocument/2006/relationships/hyperlink" Target="https://pravo-search.minjust.ru/bigs/showDocument.html?id=B7F43CE2-D825-475F-AEA8-401FE66ADD5D" TargetMode="External"/><Relationship Id="rId36" Type="http://schemas.openxmlformats.org/officeDocument/2006/relationships/hyperlink" Target="https://pravo-search.minjust.ru/bigs/showDocument.html?id=B5EB1429-CC3E-4B73-B633-23FD96B83CBA" TargetMode="External"/><Relationship Id="rId57" Type="http://schemas.openxmlformats.org/officeDocument/2006/relationships/hyperlink" Target="https://pravo-search.minjust.ru/bigs/showDocument.html?id=EB62BCE4-09E3-4BD7-9AA4-03EB8A95C255" TargetMode="External"/><Relationship Id="rId106" Type="http://schemas.openxmlformats.org/officeDocument/2006/relationships/hyperlink" Target="https://pravo-search.minjust.ru/bigs/showDocument.html?id=12D83A60-C6A0-43E3-8D9B-D132B039C71C" TargetMode="External"/><Relationship Id="rId127" Type="http://schemas.openxmlformats.org/officeDocument/2006/relationships/hyperlink" Target="https://pravo-search.minjust.ru/bigs/showDocument.html?id=41B20FAC-D1CF-4DA5-B744-A9033FC1048D" TargetMode="External"/><Relationship Id="rId262" Type="http://schemas.openxmlformats.org/officeDocument/2006/relationships/hyperlink" Target="https://pravo-search.minjust.ru/bigs/showDocument.html?id=9A2361ED-F7CF-4AB1-AFCF-AFA1E129A261" TargetMode="External"/><Relationship Id="rId283" Type="http://schemas.openxmlformats.org/officeDocument/2006/relationships/hyperlink" Target="https://pravo-search.minjust.ru/bigs/showDocument.html?id=0A528FDC-1F39-4C6C-A3DA-E80FA64651B6" TargetMode="External"/><Relationship Id="rId10" Type="http://schemas.openxmlformats.org/officeDocument/2006/relationships/hyperlink" Target="https://pravo-search.minjust.ru/bigs/showDocument.html?id=EA546A21-38A5-46D8-9427-C2407F945674" TargetMode="External"/><Relationship Id="rId31" Type="http://schemas.openxmlformats.org/officeDocument/2006/relationships/hyperlink" Target="https://pravo-search.minjust.ru/bigs/showDocument.html?id=E194A39B-46D7-413A-A65C-D32F9386C269" TargetMode="External"/><Relationship Id="rId52" Type="http://schemas.openxmlformats.org/officeDocument/2006/relationships/hyperlink" Target="https://pravo-search.minjust.ru/bigs/showDocument.html?id=411293F3-EECE-471A-9813-D0B8A8924342" TargetMode="External"/><Relationship Id="rId73" Type="http://schemas.openxmlformats.org/officeDocument/2006/relationships/hyperlink" Target="https://pravo-search.minjust.ru/bigs/showDocument.html?id=411293F3-EECE-471A-9813-D0B8A8924342" TargetMode="External"/><Relationship Id="rId78" Type="http://schemas.openxmlformats.org/officeDocument/2006/relationships/hyperlink" Target="file:///C:\Users\Vorobeva_NaAn\AppData\Local\Temp\90\zakon.scli.ru" TargetMode="External"/><Relationship Id="rId94" Type="http://schemas.openxmlformats.org/officeDocument/2006/relationships/hyperlink" Target="https://pravo-search.minjust.ru/bigs/showDocument.html?id=EA546A21-38A5-46D8-9427-C2407F945674" TargetMode="External"/><Relationship Id="rId99" Type="http://schemas.openxmlformats.org/officeDocument/2006/relationships/hyperlink" Target="https://pravo-search.minjust.ru/bigs/showDocument.html?id=443F3971-1D7F-44E4-97D3-21415C49CC62" TargetMode="External"/><Relationship Id="rId101" Type="http://schemas.openxmlformats.org/officeDocument/2006/relationships/hyperlink" Target="https://pravo-search.minjust.ru/bigs/showDocument.html?id=18B68750-B18F-40EC-84A9-896627BB71D9" TargetMode="External"/><Relationship Id="rId122" Type="http://schemas.openxmlformats.org/officeDocument/2006/relationships/hyperlink" Target="https://pravo-search.minjust.ru/bigs/showDocument.html?id=4F282C62-B1B8-456F-BD7D-6F3E72BECE3E" TargetMode="External"/><Relationship Id="rId143" Type="http://schemas.openxmlformats.org/officeDocument/2006/relationships/hyperlink" Target="https://pravo-search.minjust.ru/bigs/showDocument.html?id=12D83A60-C6A0-43E3-8D9B-D132B039C71C" TargetMode="External"/><Relationship Id="rId148" Type="http://schemas.openxmlformats.org/officeDocument/2006/relationships/hyperlink" Target="https://pravo-search.minjust.ru/bigs/showDocument.html?id=12D83A60-C6A0-43E3-8D9B-D132B039C71C" TargetMode="External"/><Relationship Id="rId164" Type="http://schemas.openxmlformats.org/officeDocument/2006/relationships/hyperlink" Target="https://pravo-search.minjust.ru/bigs/showDocument.html?id=B5EB1429-CC3E-4B73-B633-23FD96B83CBA" TargetMode="External"/><Relationship Id="rId169" Type="http://schemas.openxmlformats.org/officeDocument/2006/relationships/hyperlink" Target="https://pravo-search.minjust.ru/bigs/showDocument.html?id=D5EBBA72-83E7-4A6E-8607-56680ACB7CA5" TargetMode="External"/><Relationship Id="rId185" Type="http://schemas.openxmlformats.org/officeDocument/2006/relationships/hyperlink" Target="https://pravo-search.minjust.ru/bigs/showDocument.html?id=4E53A9D5-6216-4040-9DE7-75E70706E3E5" TargetMode="External"/><Relationship Id="rId4" Type="http://schemas.openxmlformats.org/officeDocument/2006/relationships/hyperlink" Target="https://pravo-search.minjust.ru/bigs/showDocument.html?id=B5EB1429-CC3E-4B73-B633-23FD96B83CBA" TargetMode="External"/><Relationship Id="rId9" Type="http://schemas.openxmlformats.org/officeDocument/2006/relationships/hyperlink" Target="https://pravo-search.minjust.ru/bigs/showDocument.html?id=00B540EA-C1C4-4DB3-99F9-711A01EC4B25" TargetMode="External"/><Relationship Id="rId180" Type="http://schemas.openxmlformats.org/officeDocument/2006/relationships/hyperlink" Target="https://pravo-search.minjust.ru/bigs/showDocument.html?id=41B20FAC-D1CF-4DA5-B744-A9033FC1048D" TargetMode="External"/><Relationship Id="rId210" Type="http://schemas.openxmlformats.org/officeDocument/2006/relationships/hyperlink" Target="https://pravo-search.minjust.ru/bigs/showDocument.html?id=063027EE-5A6F-4043-93D1-945EF7C6157C" TargetMode="External"/><Relationship Id="rId215" Type="http://schemas.openxmlformats.org/officeDocument/2006/relationships/hyperlink" Target="https://pravo-search.minjust.ru/bigs/showDocument.html?id=D5EBBA72-83E7-4A6E-8607-56680ACB7CA5" TargetMode="External"/><Relationship Id="rId236" Type="http://schemas.openxmlformats.org/officeDocument/2006/relationships/hyperlink" Target="https://pravo-search.minjust.ru/bigs/showDocument.html?id=9A19DBFE-9303-40DA-86A5-5D056E71CA05" TargetMode="External"/><Relationship Id="rId257" Type="http://schemas.openxmlformats.org/officeDocument/2006/relationships/hyperlink" Target="https://pravo-search.minjust.ru/bigs/showDocument.html?id=D5EBBA72-83E7-4A6E-8607-56680ACB7CA5" TargetMode="External"/><Relationship Id="rId278" Type="http://schemas.openxmlformats.org/officeDocument/2006/relationships/hyperlink" Target="https://pravo-search.minjust.ru/bigs/showDocument.html?id=D5EBBA72-83E7-4A6E-8607-56680ACB7CA5" TargetMode="External"/><Relationship Id="rId26" Type="http://schemas.openxmlformats.org/officeDocument/2006/relationships/hyperlink" Target="https://pravo-search.minjust.ru/bigs/showDocument.html?id=EAE9E6BB-C63C-4426-A6F6-AE3B773B8295" TargetMode="External"/><Relationship Id="rId231" Type="http://schemas.openxmlformats.org/officeDocument/2006/relationships/hyperlink" Target="https://pravo-search.minjust.ru/bigs/showDocument.html?id=EB62BCE4-09E3-4BD7-9AA4-03EB8A95C255" TargetMode="External"/><Relationship Id="rId252" Type="http://schemas.openxmlformats.org/officeDocument/2006/relationships/hyperlink" Target="https://pravo-search.minjust.ru/bigs/showDocument.html?id=B5EB1429-CC3E-4B73-B633-23FD96B83CBA" TargetMode="External"/><Relationship Id="rId273" Type="http://schemas.openxmlformats.org/officeDocument/2006/relationships/hyperlink" Target="https://pravo-search.minjust.ru/bigs/showDocument.html?id=8F21B21C-A408-42C4-B9FE-A939B863C84A" TargetMode="External"/><Relationship Id="rId294" Type="http://schemas.openxmlformats.org/officeDocument/2006/relationships/hyperlink" Target="https://pravo-search.minjust.ru/bigs/showDocument.html?id=063027EE-5A6F-4043-93D1-945EF7C6157C" TargetMode="External"/><Relationship Id="rId47" Type="http://schemas.openxmlformats.org/officeDocument/2006/relationships/hyperlink" Target="https://pravo-search.minjust.ru/bigs/showDocument.html?id=32F429C2-6C5D-4A64-AEC8-447865AE2761" TargetMode="External"/><Relationship Id="rId68" Type="http://schemas.openxmlformats.org/officeDocument/2006/relationships/hyperlink" Target="https://pravo-search.minjust.ru/bigs/showDocument.html?id=411293F3-EECE-471A-9813-D0B8A8924342" TargetMode="External"/><Relationship Id="rId89" Type="http://schemas.openxmlformats.org/officeDocument/2006/relationships/hyperlink" Target="https://pravo-search.minjust.ru/bigs/showDocument.html?id=B7F43CE2-D825-475F-AEA8-401FE66ADD5D" TargetMode="External"/><Relationship Id="rId112" Type="http://schemas.openxmlformats.org/officeDocument/2006/relationships/hyperlink" Target="https://pravo-search.minjust.ru/bigs/showDocument.html?id=4880821E-7D2D-4697-A750-7B0FDFCC375D" TargetMode="External"/><Relationship Id="rId133" Type="http://schemas.openxmlformats.org/officeDocument/2006/relationships/hyperlink" Target="https://pravo-search.minjust.ru/bigs/showDocument.html?id=00B540EA-C1C4-4DB3-99F9-711A01EC4B25" TargetMode="External"/><Relationship Id="rId154" Type="http://schemas.openxmlformats.org/officeDocument/2006/relationships/hyperlink" Target="https://pravo-search.minjust.ru/bigs/showDocument.html?id=E194A39B-46D7-413A-A65C-D32F9386C269" TargetMode="External"/><Relationship Id="rId175" Type="http://schemas.openxmlformats.org/officeDocument/2006/relationships/hyperlink" Target="https://pravo-search.minjust.ru/bigs/showDocument.html?id=411293F3-EECE-471A-9813-D0B8A8924342" TargetMode="External"/><Relationship Id="rId196" Type="http://schemas.openxmlformats.org/officeDocument/2006/relationships/hyperlink" Target="https://pravo-search.minjust.ru/bigs/showDocument.html?id=23BFA9AF-B847-4F54-8403-F2E327C4305A" TargetMode="External"/><Relationship Id="rId200"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B7F43CE2-D825-475F-AEA8-401FE66ADD5D" TargetMode="External"/><Relationship Id="rId221" Type="http://schemas.openxmlformats.org/officeDocument/2006/relationships/hyperlink" Target="https://pravo-search.minjust.ru/bigs/showDocument.html?id=9A19DBFE-9303-40DA-86A5-5D056E71CA05" TargetMode="External"/><Relationship Id="rId242" Type="http://schemas.openxmlformats.org/officeDocument/2006/relationships/hyperlink" Target="https://pravo-search.minjust.ru/bigs/showDocument.html?id=12D83A60-C6A0-43E3-8D9B-D132B039C71C" TargetMode="External"/><Relationship Id="rId263" Type="http://schemas.openxmlformats.org/officeDocument/2006/relationships/hyperlink" Target="https://pravo-search.minjust.ru/bigs/showDocument.html?id=B5EB1429-CC3E-4B73-B633-23FD96B83CBA" TargetMode="External"/><Relationship Id="rId284" Type="http://schemas.openxmlformats.org/officeDocument/2006/relationships/hyperlink" Target="https://pravo-search.minjust.ru/bigs/showDocument.html?id=B7F43CE2-D825-475F-AEA8-401FE66ADD5D" TargetMode="External"/><Relationship Id="rId37" Type="http://schemas.openxmlformats.org/officeDocument/2006/relationships/hyperlink" Target="https://pravo-search.minjust.ru/bigs/showDocument.html?id=2A17A288-8D72-4924-8E7C-6D00C34B5EB8" TargetMode="External"/><Relationship Id="rId58" Type="http://schemas.openxmlformats.org/officeDocument/2006/relationships/hyperlink" Target="https://pravo-search.minjust.ru/bigs/showDocument.html?id=EAE9E6BB-C63C-4426-A6F6-AE3B773B8295" TargetMode="External"/><Relationship Id="rId79" Type="http://schemas.openxmlformats.org/officeDocument/2006/relationships/hyperlink" Target="https://pravo-search.minjust.ru/bigs/showDocument.html?id=D93C8A83-6383-4F29-B647-D4B6A2605F8D" TargetMode="External"/><Relationship Id="rId102" Type="http://schemas.openxmlformats.org/officeDocument/2006/relationships/hyperlink" Target="https://pravo-search.minjust.ru/bigs/showDocument.html?id=EB62BCE4-09E3-4BD7-9AA4-03EB8A95C255" TargetMode="External"/><Relationship Id="rId123" Type="http://schemas.openxmlformats.org/officeDocument/2006/relationships/hyperlink" Target="https://pravo-search.minjust.ru/bigs/showDocument.html?id=4F282C62-B1B8-456F-BD7D-6F3E72BECE3E" TargetMode="External"/><Relationship Id="rId144" Type="http://schemas.openxmlformats.org/officeDocument/2006/relationships/hyperlink" Target="https://pravo-search.minjust.ru/bigs/showDocument.html?id=D24188CB-A591-4B01-B237-5641ABDFD5B4" TargetMode="External"/><Relationship Id="rId90" Type="http://schemas.openxmlformats.org/officeDocument/2006/relationships/hyperlink" Target="https://pravo-search.minjust.ru/bigs/showDocument.html?id=B5EB1429-CC3E-4B73-B633-23FD96B83CBA" TargetMode="External"/><Relationship Id="rId165" Type="http://schemas.openxmlformats.org/officeDocument/2006/relationships/hyperlink" Target="https://pravo-search.minjust.ru/bigs/showDocument.html?id=20858B4A-851E-494F-86A0-FA4C5E527622" TargetMode="External"/><Relationship Id="rId186" Type="http://schemas.openxmlformats.org/officeDocument/2006/relationships/hyperlink" Target="https://pravo-search.minjust.ru/bigs/showDocument.html?id=EAE9E6BB-C63C-4426-A6F6-AE3B773B8295" TargetMode="External"/><Relationship Id="rId211" Type="http://schemas.openxmlformats.org/officeDocument/2006/relationships/hyperlink" Target="https://pravo-search.minjust.ru/bigs/showDocument.html?id=9A19DBFE-9303-40DA-86A5-5D056E71CA05" TargetMode="External"/><Relationship Id="rId232" Type="http://schemas.openxmlformats.org/officeDocument/2006/relationships/hyperlink" Target="https://pravo-search.minjust.ru/bigs/showDocument.html?id=EB62BCE4-09E3-4BD7-9AA4-03EB8A95C255" TargetMode="External"/><Relationship Id="rId253" Type="http://schemas.openxmlformats.org/officeDocument/2006/relationships/hyperlink" Target="https://pravo-search.minjust.ru/bigs/showDocument.html?id=96E20C02-1B12-465A-B64C-24AA92270007" TargetMode="External"/><Relationship Id="rId274" Type="http://schemas.openxmlformats.org/officeDocument/2006/relationships/hyperlink" Target="https://pravo-search.minjust.ru/bigs/showDocument.html?id=0A528FDC-1F39-4C6C-A3DA-E80FA64651B6" TargetMode="External"/><Relationship Id="rId295" Type="http://schemas.openxmlformats.org/officeDocument/2006/relationships/hyperlink" Target="https://pravo-search.minjust.ru/bigs/showDocument.html?id=B5EB1429-CC3E-4B73-B633-23FD96B83CBA" TargetMode="External"/><Relationship Id="rId27" Type="http://schemas.openxmlformats.org/officeDocument/2006/relationships/hyperlink" Target="https://pravo-search.minjust.ru/bigs/showDocument.html?id=4F282C62-B1B8-456F-BD7D-6F3E72BECE3E" TargetMode="External"/><Relationship Id="rId48" Type="http://schemas.openxmlformats.org/officeDocument/2006/relationships/hyperlink" Target="https://pravo-search.minjust.ru/bigs/showDocument.html?id=411293F3-EECE-471A-9813-D0B8A8924342" TargetMode="External"/><Relationship Id="rId69" Type="http://schemas.openxmlformats.org/officeDocument/2006/relationships/hyperlink" Target="https://pravo-search.minjust.ru/bigs/showDocument.html?id=411293F3-EECE-471A-9813-D0B8A8924342" TargetMode="External"/><Relationship Id="rId113" Type="http://schemas.openxmlformats.org/officeDocument/2006/relationships/hyperlink" Target="https://pravo-search.minjust.ru/bigs/showDocument.html?id=4880821E-7D2D-4697-A750-7B0FDFCC375D" TargetMode="External"/><Relationship Id="rId134" Type="http://schemas.openxmlformats.org/officeDocument/2006/relationships/hyperlink" Target="https://pravo-search.minjust.ru/bigs/showDocument.html?id=0A528FDC-1F39-4C6C-A3DA-E80FA64651B6" TargetMode="External"/><Relationship Id="rId80" Type="http://schemas.openxmlformats.org/officeDocument/2006/relationships/hyperlink" Target="https://pravo-search.minjust.ru/bigs/showDocument.html?id=9A2361ED-F7CF-4AB1-AFCF-AFA1E129A261" TargetMode="External"/><Relationship Id="rId155" Type="http://schemas.openxmlformats.org/officeDocument/2006/relationships/hyperlink" Target="https://pravo-search.minjust.ru/bigs/showDocument.html?id=E194A39B-46D7-413A-A65C-D32F9386C269" TargetMode="External"/><Relationship Id="rId176" Type="http://schemas.openxmlformats.org/officeDocument/2006/relationships/hyperlink" Target="https://pravo-search.minjust.ru/bigs/showDocument.html?id=D5EBBA72-83E7-4A6E-8607-56680ACB7CA5" TargetMode="External"/><Relationship Id="rId197" Type="http://schemas.openxmlformats.org/officeDocument/2006/relationships/hyperlink" Target="https://pravo-search.minjust.ru/bigs/showDocument.html?id=063027EE-5A6F-4043-93D1-945EF7C6157C" TargetMode="External"/><Relationship Id="rId201" Type="http://schemas.openxmlformats.org/officeDocument/2006/relationships/hyperlink" Target="https://pravo-search.minjust.ru/bigs/showDocument.html?id=96E20C02-1B12-465A-B64C-24AA92270007" TargetMode="External"/><Relationship Id="rId222" Type="http://schemas.openxmlformats.org/officeDocument/2006/relationships/hyperlink" Target="https://pravo-search.minjust.ru/bigs/showDocument.html?id=9A2361ED-F7CF-4AB1-AFCF-AFA1E129A261" TargetMode="External"/><Relationship Id="rId243" Type="http://schemas.openxmlformats.org/officeDocument/2006/relationships/hyperlink" Target="https://pravo-search.minjust.ru/bigs/showDocument.html?id=AB8CD4C4-8D82-444E-83C5-FF5157A65F85" TargetMode="External"/><Relationship Id="rId264" Type="http://schemas.openxmlformats.org/officeDocument/2006/relationships/hyperlink" Target="https://pravo-search.minjust.ru/bigs/showDocument.html?id=B5EB1429-CC3E-4B73-B633-23FD96B83CBA" TargetMode="External"/><Relationship Id="rId285" Type="http://schemas.openxmlformats.org/officeDocument/2006/relationships/hyperlink" Target="https://pravo-search.minjust.ru/bigs/showDocument.html?id=B7F43CE2-D825-475F-AEA8-401FE66ADD5D" TargetMode="External"/><Relationship Id="rId17" Type="http://schemas.openxmlformats.org/officeDocument/2006/relationships/hyperlink" Target="https://pravo-search.minjust.ru/bigs/showDocument.html?id=D93C8A83-6383-4F29-B647-D4B6A2605F8D" TargetMode="External"/><Relationship Id="rId38" Type="http://schemas.openxmlformats.org/officeDocument/2006/relationships/hyperlink" Target="https://pravo-search.minjust.ru/bigs/showDocument.html?id=B5EB1429-CC3E-4B73-B633-23FD96B83CBA" TargetMode="External"/><Relationship Id="rId59" Type="http://schemas.openxmlformats.org/officeDocument/2006/relationships/hyperlink" Target="https://pravo-search.minjust.ru/bigs/showDocument.html?id=9A2361ED-F7CF-4AB1-AFCF-AFA1E129A261" TargetMode="External"/><Relationship Id="rId103" Type="http://schemas.openxmlformats.org/officeDocument/2006/relationships/hyperlink" Target="https://pravo-search.minjust.ru/bigs/showDocument.html?id=4F282C62-B1B8-456F-BD7D-6F3E72BECE3E" TargetMode="External"/><Relationship Id="rId124" Type="http://schemas.openxmlformats.org/officeDocument/2006/relationships/hyperlink" Target="https://pravo-search.minjust.ru/bigs/showDocument.html?id=D93C8A83-6383-4F29-B647-D4B6A2605F8D" TargetMode="External"/><Relationship Id="rId70" Type="http://schemas.openxmlformats.org/officeDocument/2006/relationships/hyperlink" Target="https://pravo-search.minjust.ru/bigs/showDocument.html?id=411293F3-EECE-471A-9813-D0B8A8924342" TargetMode="External"/><Relationship Id="rId91" Type="http://schemas.openxmlformats.org/officeDocument/2006/relationships/hyperlink" Target="https://pravo-search.minjust.ru/bigs/showDocument.html?id=176B199C-6E1B-4876-9C79-F83B98C50846" TargetMode="External"/><Relationship Id="rId145" Type="http://schemas.openxmlformats.org/officeDocument/2006/relationships/hyperlink" Target="https://pravo-search.minjust.ru/bigs/showDocument.html?id=AC2C8B4B-28DB-4371-B261-86FAA741885D" TargetMode="External"/><Relationship Id="rId166" Type="http://schemas.openxmlformats.org/officeDocument/2006/relationships/hyperlink" Target="https://pravo-search.minjust.ru/bigs/showDocument.html?id=4F282C62-B1B8-456F-BD7D-6F3E72BECE3E" TargetMode="External"/><Relationship Id="rId187" Type="http://schemas.openxmlformats.org/officeDocument/2006/relationships/hyperlink" Target="https://pravo-search.minjust.ru/bigs/showDocument.html?id=EAE9E6BB-C63C-4426-A6F6-AE3B773B8295" TargetMode="External"/><Relationship Id="rId1" Type="http://schemas.openxmlformats.org/officeDocument/2006/relationships/styles" Target="styles.xml"/><Relationship Id="rId212" Type="http://schemas.openxmlformats.org/officeDocument/2006/relationships/hyperlink" Target="https://pravo-search.minjust.ru/bigs/showDocument.html?id=41B20FAC-D1CF-4DA5-B744-A9033FC1048D" TargetMode="External"/><Relationship Id="rId233" Type="http://schemas.openxmlformats.org/officeDocument/2006/relationships/hyperlink" Target="https://pravo-search.minjust.ru/bigs/showDocument.html?id=D24188CB-A591-4B01-B237-5641ABDFD5B4" TargetMode="External"/><Relationship Id="rId254" Type="http://schemas.openxmlformats.org/officeDocument/2006/relationships/hyperlink" Target="https://pravo-search.minjust.ru/bigs/showDocument.html?id=00B540EA-C1C4-4DB3-99F9-711A01EC4B25" TargetMode="External"/><Relationship Id="rId28" Type="http://schemas.openxmlformats.org/officeDocument/2006/relationships/hyperlink" Target="https://pravo-search.minjust.ru/bigs/showDocument.html?id=9A2361ED-F7CF-4AB1-AFCF-AFA1E129A261" TargetMode="External"/><Relationship Id="rId49" Type="http://schemas.openxmlformats.org/officeDocument/2006/relationships/hyperlink" Target="https://pravo-search.minjust.ru/bigs/showDocument.html?id=9A19DBFE-9303-40DA-86A5-5D056E71CA05" TargetMode="External"/><Relationship Id="rId114" Type="http://schemas.openxmlformats.org/officeDocument/2006/relationships/hyperlink" Target="https://pravo-search.minjust.ru/bigs/showDocument.html?id=96E20C02-1B12-465A-B64C-24AA92270007" TargetMode="External"/><Relationship Id="rId275" Type="http://schemas.openxmlformats.org/officeDocument/2006/relationships/hyperlink" Target="https://pravo-search.minjust.ru/bigs/showDocument.html?id=B7F43CE2-D825-475F-AEA8-401FE66ADD5D" TargetMode="External"/><Relationship Id="rId296" Type="http://schemas.openxmlformats.org/officeDocument/2006/relationships/fontTable" Target="fontTable.xml"/><Relationship Id="rId60" Type="http://schemas.openxmlformats.org/officeDocument/2006/relationships/hyperlink" Target="https://pravo-search.minjust.ru/bigs/showDocument.html?id=9A2361ED-F7CF-4AB1-AFCF-AFA1E129A261" TargetMode="External"/><Relationship Id="rId81" Type="http://schemas.openxmlformats.org/officeDocument/2006/relationships/hyperlink" Target="https://pravo-search.minjust.ru/bigs/showDocument.html?id=9A2361ED-F7CF-4AB1-AFCF-AFA1E129A261" TargetMode="External"/><Relationship Id="rId135" Type="http://schemas.openxmlformats.org/officeDocument/2006/relationships/hyperlink" Target="https://pravo-search.minjust.ru/bigs/showDocument.html?id=51D81622-5A7F-480F-B8B8-39BBF1EF790D" TargetMode="External"/><Relationship Id="rId156" Type="http://schemas.openxmlformats.org/officeDocument/2006/relationships/hyperlink" Target="https://pravo-search.minjust.ru/bigs/showDocument.html?id=B5EB1429-CC3E-4B73-B633-23FD96B83CBA" TargetMode="External"/><Relationship Id="rId177" Type="http://schemas.openxmlformats.org/officeDocument/2006/relationships/hyperlink" Target="https://pravo-search.minjust.ru/bigs/showDocument.html?id=063027EE-5A6F-4043-93D1-945EF7C6157C" TargetMode="External"/><Relationship Id="rId198" Type="http://schemas.openxmlformats.org/officeDocument/2006/relationships/hyperlink" Target="https://pravo-search.minjust.ru/bigs/showDocument.html?id=063027EE-5A6F-4043-93D1-945EF7C6157C" TargetMode="External"/><Relationship Id="rId202" Type="http://schemas.openxmlformats.org/officeDocument/2006/relationships/hyperlink" Target="https://pravo-search.minjust.ru/bigs/showDocument.html?id=B5EB1429-CC3E-4B73-B633-23FD96B83CBA" TargetMode="External"/><Relationship Id="rId223" Type="http://schemas.openxmlformats.org/officeDocument/2006/relationships/hyperlink" Target="https://pravo-search.minjust.ru/bigs/showDocument.html?id=B7F43CE2-D825-475F-AEA8-401FE66ADD5D" TargetMode="External"/><Relationship Id="rId244" Type="http://schemas.openxmlformats.org/officeDocument/2006/relationships/hyperlink" Target="https://pravo-search.minjust.ru/bigs/showDocument.html?id=063027EE-5A6F-4043-93D1-945EF7C6157C" TargetMode="External"/><Relationship Id="rId18" Type="http://schemas.openxmlformats.org/officeDocument/2006/relationships/hyperlink" Target="https://pravo-search.minjust.ru/bigs/showDocument.html?id=32F429C2-6C5D-4A64-AEC8-447865AE2761" TargetMode="External"/><Relationship Id="rId39" Type="http://schemas.openxmlformats.org/officeDocument/2006/relationships/hyperlink" Target="http://zakon.scli.ru/" TargetMode="External"/><Relationship Id="rId265" Type="http://schemas.openxmlformats.org/officeDocument/2006/relationships/hyperlink" Target="https://pravo-search.minjust.ru/bigs/showDocument.html?id=B5EB1429-CC3E-4B73-B633-23FD96B83CBA" TargetMode="External"/><Relationship Id="rId286" Type="http://schemas.openxmlformats.org/officeDocument/2006/relationships/hyperlink" Target="https://pravo-search.minjust.ru/bigs/showDocument.html?id=D93C8A83-6383-4F29-B647-D4B6A2605F8D" TargetMode="External"/><Relationship Id="rId50" Type="http://schemas.openxmlformats.org/officeDocument/2006/relationships/hyperlink" Target="https://pravo-search.minjust.ru/bigs/showDocument.html?id=9A19DBFE-9303-40DA-86A5-5D056E71CA05" TargetMode="External"/><Relationship Id="rId104" Type="http://schemas.openxmlformats.org/officeDocument/2006/relationships/hyperlink" Target="https://pravo-search.minjust.ru/bigs/showDocument.html?id=4F282C62-B1B8-456F-BD7D-6F3E72BECE3E" TargetMode="External"/><Relationship Id="rId125" Type="http://schemas.openxmlformats.org/officeDocument/2006/relationships/hyperlink" Target="https://pravo-search.minjust.ru/bigs/showDocument.html?id=4F48675C-2DC2-4B7B-8F43-C7D17AB9072F" TargetMode="External"/><Relationship Id="rId146" Type="http://schemas.openxmlformats.org/officeDocument/2006/relationships/hyperlink" Target="https://pravo-search.minjust.ru/bigs/showDocument.html?id=12D83A60-C6A0-43E3-8D9B-D132B039C71C" TargetMode="External"/><Relationship Id="rId167" Type="http://schemas.openxmlformats.org/officeDocument/2006/relationships/hyperlink" Target="https://pravo-search.minjust.ru/bigs/showDocument.html?id=4F282C62-B1B8-456F-BD7D-6F3E72BECE3E" TargetMode="External"/><Relationship Id="rId188" Type="http://schemas.openxmlformats.org/officeDocument/2006/relationships/hyperlink" Target="https://pravo-search.minjust.ru/bigs/showDocument.html?id=063027EE-5A6F-4043-93D1-945EF7C615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56</Pages>
  <Words>40188</Words>
  <Characters>229077</Characters>
  <Application>Microsoft Office Word</Application>
  <DocSecurity>0</DocSecurity>
  <Lines>1908</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3</cp:revision>
  <cp:lastPrinted>2025-03-03T05:51:00Z</cp:lastPrinted>
  <dcterms:created xsi:type="dcterms:W3CDTF">2025-02-19T13:22:00Z</dcterms:created>
  <dcterms:modified xsi:type="dcterms:W3CDTF">2025-03-03T07:26:00Z</dcterms:modified>
</cp:coreProperties>
</file>