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83F4" w14:textId="29814AB0" w:rsidR="00670732" w:rsidRDefault="00670732" w:rsidP="00670732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024A7DD" wp14:editId="56D7A27C">
            <wp:extent cx="676275" cy="800100"/>
            <wp:effectExtent l="0" t="0" r="9525" b="0"/>
            <wp:docPr id="1317613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B0A19" w14:textId="77777777" w:rsidR="00670732" w:rsidRPr="008A5CD3" w:rsidRDefault="00670732" w:rsidP="00670732">
      <w:pPr>
        <w:jc w:val="center"/>
        <w:rPr>
          <w:sz w:val="32"/>
          <w:szCs w:val="32"/>
        </w:rPr>
      </w:pPr>
    </w:p>
    <w:p w14:paraId="12BF2E7C" w14:textId="77777777" w:rsidR="00670732" w:rsidRDefault="00670732" w:rsidP="006707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14:paraId="4B6716E0" w14:textId="77777777" w:rsidR="00670732" w:rsidRDefault="00670732" w:rsidP="006707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РАБОЧЕГО ПОСЕЛКА ИССА</w:t>
      </w:r>
      <w:r>
        <w:rPr>
          <w:b/>
          <w:sz w:val="36"/>
          <w:szCs w:val="36"/>
        </w:rPr>
        <w:br/>
        <w:t>ИССИНСКОГО РАЙОНА ПЕНЗЕНСКОЙ ОБЛАСТИ</w:t>
      </w:r>
    </w:p>
    <w:p w14:paraId="4CE56252" w14:textId="77777777" w:rsidR="00670732" w:rsidRDefault="00670732" w:rsidP="00670732">
      <w:pPr>
        <w:jc w:val="center"/>
        <w:rPr>
          <w:b/>
          <w:sz w:val="36"/>
          <w:szCs w:val="36"/>
        </w:rPr>
      </w:pPr>
    </w:p>
    <w:p w14:paraId="7341111F" w14:textId="77777777" w:rsidR="00670732" w:rsidRPr="00670732" w:rsidRDefault="00670732" w:rsidP="00670732">
      <w:pPr>
        <w:jc w:val="center"/>
        <w:rPr>
          <w:b/>
          <w:sz w:val="28"/>
          <w:szCs w:val="28"/>
        </w:rPr>
      </w:pPr>
      <w:r w:rsidRPr="00670732">
        <w:rPr>
          <w:b/>
          <w:sz w:val="28"/>
          <w:szCs w:val="28"/>
        </w:rPr>
        <w:t>ПОСТАНОВЛЕНИЕ</w:t>
      </w:r>
    </w:p>
    <w:p w14:paraId="4CF62E27" w14:textId="77777777" w:rsidR="00670732" w:rsidRDefault="00670732"/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70732" w:rsidRPr="00026DCD" w14:paraId="36E3E376" w14:textId="77777777" w:rsidTr="00175232">
        <w:tc>
          <w:tcPr>
            <w:tcW w:w="284" w:type="dxa"/>
            <w:vAlign w:val="bottom"/>
          </w:tcPr>
          <w:p w14:paraId="3D66E30F" w14:textId="77777777" w:rsidR="00670732" w:rsidRDefault="00670732" w:rsidP="00175232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2F217B03" w14:textId="22C3A02E" w:rsidR="00670732" w:rsidRPr="00026DCD" w:rsidRDefault="00E60906" w:rsidP="00175232">
            <w:pPr>
              <w:jc w:val="center"/>
            </w:pPr>
            <w:r>
              <w:t>проект</w:t>
            </w:r>
          </w:p>
        </w:tc>
        <w:tc>
          <w:tcPr>
            <w:tcW w:w="397" w:type="dxa"/>
            <w:vAlign w:val="bottom"/>
          </w:tcPr>
          <w:p w14:paraId="3278DD49" w14:textId="77777777" w:rsidR="00670732" w:rsidRPr="00026DCD" w:rsidRDefault="00670732" w:rsidP="00175232">
            <w:pPr>
              <w:jc w:val="center"/>
            </w:pPr>
            <w:r w:rsidRPr="00026DCD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1CE0006" w14:textId="45E4BE68" w:rsidR="00670732" w:rsidRPr="00026DCD" w:rsidRDefault="00670732" w:rsidP="00175232">
            <w:pPr>
              <w:jc w:val="center"/>
            </w:pPr>
          </w:p>
        </w:tc>
      </w:tr>
      <w:tr w:rsidR="00670732" w14:paraId="6EC3139B" w14:textId="77777777" w:rsidTr="00175232">
        <w:tc>
          <w:tcPr>
            <w:tcW w:w="4650" w:type="dxa"/>
            <w:gridSpan w:val="4"/>
          </w:tcPr>
          <w:p w14:paraId="303EA816" w14:textId="19C1E047" w:rsidR="00670732" w:rsidRPr="00670732" w:rsidRDefault="00670732" w:rsidP="00670732">
            <w:pPr>
              <w:jc w:val="center"/>
              <w:rPr>
                <w:sz w:val="22"/>
                <w:szCs w:val="22"/>
              </w:rPr>
            </w:pPr>
            <w:proofErr w:type="spellStart"/>
            <w:r w:rsidRPr="000C0BD5">
              <w:rPr>
                <w:sz w:val="22"/>
                <w:szCs w:val="22"/>
              </w:rPr>
              <w:t>р.п.Исса</w:t>
            </w:r>
            <w:proofErr w:type="spellEnd"/>
          </w:p>
        </w:tc>
      </w:tr>
    </w:tbl>
    <w:p w14:paraId="26396522" w14:textId="77777777" w:rsidR="00670732" w:rsidRDefault="00670732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91953D" w14:textId="77777777" w:rsidR="00670732" w:rsidRDefault="00670732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89B60F" w14:textId="6C64614C" w:rsidR="00F17053" w:rsidRPr="00E60906" w:rsidRDefault="00E60906" w:rsidP="0067073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bookmarkStart w:id="0" w:name="_Hlk76633311"/>
      <w:r w:rsidRPr="00E60906">
        <w:rPr>
          <w:rFonts w:ascii="Times New Roman" w:hAnsi="Times New Roman" w:cs="Times New Roman"/>
          <w:b/>
          <w:sz w:val="27"/>
          <w:szCs w:val="27"/>
        </w:rPr>
        <w:t xml:space="preserve">О признании утратившим силу постановления администрации муниципального образования «Рабочий поселок Исса» Иссинского района Пензенской области от </w:t>
      </w:r>
      <w:r w:rsidR="00756B82">
        <w:rPr>
          <w:rFonts w:ascii="Times New Roman" w:hAnsi="Times New Roman" w:cs="Times New Roman"/>
          <w:b/>
          <w:sz w:val="27"/>
          <w:szCs w:val="27"/>
        </w:rPr>
        <w:t>10.09.2009 №76</w:t>
      </w:r>
      <w:r w:rsidRPr="00E60906">
        <w:rPr>
          <w:rFonts w:ascii="Times New Roman" w:hAnsi="Times New Roman" w:cs="Times New Roman"/>
          <w:b/>
          <w:sz w:val="27"/>
          <w:szCs w:val="27"/>
        </w:rPr>
        <w:t xml:space="preserve"> «</w:t>
      </w:r>
      <w:bookmarkEnd w:id="0"/>
      <w:r w:rsidR="00756B82" w:rsidRPr="00756B82">
        <w:rPr>
          <w:rFonts w:ascii="Times New Roman" w:hAnsi="Times New Roman" w:cs="Times New Roman"/>
          <w:b/>
          <w:bCs/>
          <w:sz w:val="27"/>
          <w:szCs w:val="27"/>
        </w:rPr>
        <w:t>Об определении должностей муниципальной службы в администрации муниципального образования «Рабочий поселок Исса», исполнительных органах местного самоуправления муниципального образования «Рабочий поселок Исса» при назначении на которые граждане и при замещении которых муниципальные служащие муниципального образования «Рабочий поселок Исса» 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E60906">
        <w:rPr>
          <w:rFonts w:ascii="Times New Roman" w:hAnsi="Times New Roman" w:cs="Times New Roman"/>
          <w:b/>
          <w:color w:val="000000"/>
          <w:sz w:val="27"/>
          <w:szCs w:val="27"/>
        </w:rPr>
        <w:t>»</w:t>
      </w:r>
    </w:p>
    <w:p w14:paraId="6FF72276" w14:textId="77777777" w:rsidR="00E60906" w:rsidRPr="00E60906" w:rsidRDefault="00E60906" w:rsidP="0067073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E1A07F0" w14:textId="03D9CC36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rPr>
          <w:sz w:val="27"/>
          <w:szCs w:val="27"/>
        </w:rPr>
      </w:pPr>
      <w:r w:rsidRPr="00E60906">
        <w:rPr>
          <w:sz w:val="27"/>
          <w:szCs w:val="27"/>
        </w:rPr>
        <w:t xml:space="preserve">В целях приведения нормативных правовых актов в соответствие с действующим законодательством, </w:t>
      </w:r>
      <w:r w:rsidR="00BF6D50" w:rsidRPr="00E60906">
        <w:rPr>
          <w:sz w:val="27"/>
          <w:szCs w:val="27"/>
        </w:rPr>
        <w:t xml:space="preserve">на основании </w:t>
      </w:r>
      <w:r w:rsidR="00F17053" w:rsidRPr="00E60906">
        <w:rPr>
          <w:sz w:val="27"/>
          <w:szCs w:val="27"/>
        </w:rPr>
        <w:t>стать</w:t>
      </w:r>
      <w:r w:rsidR="00BF6D50" w:rsidRPr="00E60906">
        <w:rPr>
          <w:sz w:val="27"/>
          <w:szCs w:val="27"/>
        </w:rPr>
        <w:t>и</w:t>
      </w:r>
      <w:r w:rsidR="00F17053" w:rsidRPr="00E60906">
        <w:rPr>
          <w:sz w:val="27"/>
          <w:szCs w:val="27"/>
        </w:rPr>
        <w:t xml:space="preserve"> </w:t>
      </w:r>
      <w:r w:rsidR="00670732" w:rsidRPr="00E60906">
        <w:rPr>
          <w:sz w:val="27"/>
          <w:szCs w:val="27"/>
        </w:rPr>
        <w:t>23</w:t>
      </w:r>
      <w:r w:rsidR="00F17053" w:rsidRPr="00E60906">
        <w:rPr>
          <w:i/>
          <w:sz w:val="27"/>
          <w:szCs w:val="27"/>
        </w:rPr>
        <w:t xml:space="preserve"> </w:t>
      </w:r>
      <w:r w:rsidR="00F17053" w:rsidRPr="00E60906">
        <w:rPr>
          <w:sz w:val="27"/>
          <w:szCs w:val="27"/>
        </w:rPr>
        <w:t xml:space="preserve">Устава </w:t>
      </w:r>
      <w:r w:rsidR="00670732" w:rsidRPr="00E60906">
        <w:rPr>
          <w:sz w:val="27"/>
          <w:szCs w:val="27"/>
        </w:rPr>
        <w:t>городского поселения рабочий поселок Исса муниципального района Иссинский район Пензенской области,</w:t>
      </w:r>
      <w:r w:rsidR="001D29DF" w:rsidRPr="00E60906">
        <w:rPr>
          <w:sz w:val="27"/>
          <w:szCs w:val="27"/>
        </w:rPr>
        <w:t xml:space="preserve"> </w:t>
      </w:r>
    </w:p>
    <w:p w14:paraId="1056ED08" w14:textId="780B1307" w:rsidR="00670732" w:rsidRPr="00E60906" w:rsidRDefault="00670732" w:rsidP="00F17053">
      <w:pPr>
        <w:ind w:right="-143" w:firstLine="567"/>
        <w:jc w:val="center"/>
        <w:rPr>
          <w:b/>
          <w:bCs/>
          <w:spacing w:val="-2"/>
          <w:sz w:val="27"/>
          <w:szCs w:val="27"/>
        </w:rPr>
      </w:pPr>
      <w:r w:rsidRPr="00E60906">
        <w:rPr>
          <w:b/>
          <w:bCs/>
          <w:spacing w:val="-2"/>
          <w:sz w:val="27"/>
          <w:szCs w:val="27"/>
        </w:rPr>
        <w:t xml:space="preserve">администрация рабочего поселка Исса Иссинского района </w:t>
      </w:r>
    </w:p>
    <w:p w14:paraId="379C2D14" w14:textId="5E823B38" w:rsidR="00F17053" w:rsidRPr="00E60906" w:rsidRDefault="00670732" w:rsidP="00F17053">
      <w:pPr>
        <w:ind w:right="-143" w:firstLine="567"/>
        <w:jc w:val="center"/>
        <w:rPr>
          <w:b/>
          <w:bCs/>
          <w:spacing w:val="-2"/>
          <w:sz w:val="27"/>
          <w:szCs w:val="27"/>
        </w:rPr>
      </w:pPr>
      <w:r w:rsidRPr="00E60906">
        <w:rPr>
          <w:b/>
          <w:bCs/>
          <w:spacing w:val="-2"/>
          <w:sz w:val="27"/>
          <w:szCs w:val="27"/>
        </w:rPr>
        <w:t>Пензенской области постановляет</w:t>
      </w:r>
      <w:r w:rsidR="00F17053" w:rsidRPr="00E60906">
        <w:rPr>
          <w:b/>
          <w:bCs/>
          <w:spacing w:val="-2"/>
          <w:sz w:val="27"/>
          <w:szCs w:val="27"/>
        </w:rPr>
        <w:t>:</w:t>
      </w:r>
    </w:p>
    <w:p w14:paraId="2F890CBA" w14:textId="63BE8DF9" w:rsidR="00F17053" w:rsidRPr="00E60906" w:rsidRDefault="00F17053" w:rsidP="00E60906">
      <w:pPr>
        <w:autoSpaceDE w:val="0"/>
        <w:autoSpaceDN w:val="0"/>
        <w:adjustRightInd w:val="0"/>
        <w:ind w:firstLine="567"/>
        <w:jc w:val="both"/>
        <w:rPr>
          <w:bCs/>
          <w:sz w:val="27"/>
          <w:szCs w:val="27"/>
        </w:rPr>
      </w:pPr>
      <w:r w:rsidRPr="00E60906">
        <w:rPr>
          <w:sz w:val="27"/>
          <w:szCs w:val="27"/>
        </w:rPr>
        <w:t>1.</w:t>
      </w:r>
      <w:r w:rsidR="00E60906" w:rsidRPr="00E60906">
        <w:rPr>
          <w:sz w:val="27"/>
          <w:szCs w:val="27"/>
        </w:rPr>
        <w:tab/>
        <w:t xml:space="preserve">Признать утратившим силу постановление </w:t>
      </w:r>
      <w:r w:rsidR="00E60906" w:rsidRPr="00E60906">
        <w:rPr>
          <w:bCs/>
          <w:sz w:val="27"/>
          <w:szCs w:val="27"/>
        </w:rPr>
        <w:t xml:space="preserve">администрации муниципального образования «Рабочий поселок Исса» Иссинского района Пензенской области </w:t>
      </w:r>
      <w:r w:rsidR="00756B82" w:rsidRPr="00756B82">
        <w:rPr>
          <w:sz w:val="27"/>
          <w:szCs w:val="27"/>
        </w:rPr>
        <w:t>от 10.09.2009 №76 «Об определении должностей муниципальной службы в администрации муниципального образования «Рабочий поселок Исса», исполнительных органах местного самоуправления муниципального образования «Рабочий поселок Исса» при назначении на которые граждане и при замещении которых муниципальные служащие муниципального образования «Рабочий поселок Исса» 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CC63E5" w:rsidRPr="00756B82">
        <w:rPr>
          <w:i/>
          <w:sz w:val="27"/>
          <w:szCs w:val="27"/>
        </w:rPr>
        <w:t>.</w:t>
      </w:r>
    </w:p>
    <w:p w14:paraId="37BA0EF7" w14:textId="58AA706F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7"/>
          <w:szCs w:val="27"/>
        </w:rPr>
      </w:pPr>
      <w:r w:rsidRPr="00E60906">
        <w:rPr>
          <w:bCs/>
          <w:sz w:val="27"/>
          <w:szCs w:val="27"/>
        </w:rPr>
        <w:t>2</w:t>
      </w:r>
      <w:r w:rsidR="00F17053" w:rsidRPr="00E60906">
        <w:rPr>
          <w:bCs/>
          <w:sz w:val="27"/>
          <w:szCs w:val="27"/>
        </w:rPr>
        <w:t>.</w:t>
      </w:r>
      <w:r w:rsidRPr="00E60906">
        <w:rPr>
          <w:bCs/>
          <w:sz w:val="27"/>
          <w:szCs w:val="27"/>
        </w:rPr>
        <w:tab/>
      </w:r>
      <w:r w:rsidR="00C62460" w:rsidRPr="00E60906">
        <w:rPr>
          <w:bCs/>
          <w:sz w:val="27"/>
          <w:szCs w:val="27"/>
        </w:rPr>
        <w:t>О</w:t>
      </w:r>
      <w:r w:rsidR="00F17053" w:rsidRPr="00E60906">
        <w:rPr>
          <w:bCs/>
          <w:sz w:val="27"/>
          <w:szCs w:val="27"/>
        </w:rPr>
        <w:t xml:space="preserve">публиковать </w:t>
      </w:r>
      <w:r w:rsidR="00C62460" w:rsidRPr="00E60906">
        <w:rPr>
          <w:bCs/>
          <w:sz w:val="27"/>
          <w:szCs w:val="27"/>
        </w:rPr>
        <w:t xml:space="preserve">настоящее </w:t>
      </w:r>
      <w:r w:rsidR="00FB1D12" w:rsidRPr="00E60906">
        <w:rPr>
          <w:bCs/>
          <w:sz w:val="27"/>
          <w:szCs w:val="27"/>
        </w:rPr>
        <w:t>постановление в информационном бюллетене</w:t>
      </w:r>
      <w:r w:rsidR="00FB1D12" w:rsidRPr="00E60906">
        <w:rPr>
          <w:sz w:val="27"/>
          <w:szCs w:val="27"/>
        </w:rPr>
        <w:t xml:space="preserve"> «Поселковые ведомости».</w:t>
      </w:r>
    </w:p>
    <w:p w14:paraId="77DCF9EF" w14:textId="36416749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7"/>
          <w:szCs w:val="27"/>
        </w:rPr>
      </w:pPr>
      <w:r w:rsidRPr="00E60906">
        <w:rPr>
          <w:sz w:val="27"/>
          <w:szCs w:val="27"/>
        </w:rPr>
        <w:lastRenderedPageBreak/>
        <w:t>3</w:t>
      </w:r>
      <w:r w:rsidR="00F17053" w:rsidRPr="00E60906">
        <w:rPr>
          <w:sz w:val="27"/>
          <w:szCs w:val="27"/>
        </w:rPr>
        <w:t>.</w:t>
      </w:r>
      <w:r w:rsidRPr="00E60906">
        <w:rPr>
          <w:sz w:val="27"/>
          <w:szCs w:val="27"/>
        </w:rPr>
        <w:tab/>
      </w:r>
      <w:r w:rsidR="00F17053" w:rsidRPr="00E60906">
        <w:rPr>
          <w:sz w:val="27"/>
          <w:szCs w:val="27"/>
        </w:rPr>
        <w:t xml:space="preserve">Настоящее </w:t>
      </w:r>
      <w:r w:rsidR="00FB1D12" w:rsidRPr="00E60906">
        <w:rPr>
          <w:sz w:val="27"/>
          <w:szCs w:val="27"/>
        </w:rPr>
        <w:t>постановление</w:t>
      </w:r>
      <w:r w:rsidR="00F17053" w:rsidRPr="00E60906">
        <w:rPr>
          <w:sz w:val="27"/>
          <w:szCs w:val="27"/>
        </w:rPr>
        <w:t xml:space="preserve"> вступает в силу на следующий день после дня его официального опубликования.</w:t>
      </w:r>
    </w:p>
    <w:p w14:paraId="736D4EB7" w14:textId="357C0377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  <w:sz w:val="27"/>
          <w:szCs w:val="27"/>
        </w:rPr>
      </w:pPr>
      <w:r w:rsidRPr="00E60906">
        <w:rPr>
          <w:spacing w:val="-4"/>
          <w:sz w:val="27"/>
          <w:szCs w:val="27"/>
        </w:rPr>
        <w:t>4</w:t>
      </w:r>
      <w:r w:rsidR="00F17053" w:rsidRPr="00E60906">
        <w:rPr>
          <w:spacing w:val="-4"/>
          <w:sz w:val="27"/>
          <w:szCs w:val="27"/>
        </w:rPr>
        <w:t>.</w:t>
      </w:r>
      <w:r w:rsidRPr="00E60906">
        <w:rPr>
          <w:spacing w:val="-4"/>
          <w:sz w:val="27"/>
          <w:szCs w:val="27"/>
        </w:rPr>
        <w:tab/>
      </w:r>
      <w:r w:rsidR="00F17053" w:rsidRPr="00E60906">
        <w:rPr>
          <w:spacing w:val="-4"/>
          <w:sz w:val="27"/>
          <w:szCs w:val="27"/>
        </w:rPr>
        <w:t xml:space="preserve">Контроль за исполнением настоящего </w:t>
      </w:r>
      <w:r w:rsidR="00894C5B" w:rsidRPr="00E60906">
        <w:rPr>
          <w:sz w:val="27"/>
          <w:szCs w:val="27"/>
        </w:rPr>
        <w:t xml:space="preserve">постановления </w:t>
      </w:r>
      <w:r w:rsidR="00F17053" w:rsidRPr="00E60906">
        <w:rPr>
          <w:spacing w:val="-4"/>
          <w:sz w:val="27"/>
          <w:szCs w:val="27"/>
        </w:rPr>
        <w:t xml:space="preserve">возложить на </w:t>
      </w:r>
      <w:r w:rsidR="00894C5B" w:rsidRPr="00E60906">
        <w:rPr>
          <w:spacing w:val="-4"/>
          <w:sz w:val="27"/>
          <w:szCs w:val="27"/>
        </w:rPr>
        <w:t>заместителя главы администрации рабочего поселка Исса Иссинского района Пензенской области.</w:t>
      </w:r>
    </w:p>
    <w:p w14:paraId="4371BD4A" w14:textId="77777777" w:rsidR="00F17053" w:rsidRPr="00E60906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7"/>
          <w:szCs w:val="27"/>
        </w:rPr>
      </w:pPr>
    </w:p>
    <w:p w14:paraId="21056EC7" w14:textId="486E1004" w:rsidR="003623AB" w:rsidRPr="00E60906" w:rsidRDefault="00894C5B">
      <w:pPr>
        <w:spacing w:after="200" w:line="276" w:lineRule="auto"/>
        <w:rPr>
          <w:sz w:val="27"/>
          <w:szCs w:val="27"/>
        </w:rPr>
      </w:pPr>
      <w:r w:rsidRPr="00E60906">
        <w:rPr>
          <w:sz w:val="27"/>
          <w:szCs w:val="27"/>
        </w:rPr>
        <w:t xml:space="preserve">Глава администрации </w:t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  <w:t>Д.А. Кардаш</w:t>
      </w:r>
    </w:p>
    <w:p w14:paraId="5134E319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sectPr w:rsidR="00894C5B" w:rsidSect="00AF04E6">
      <w:footerReference w:type="default" r:id="rId8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57928" w14:textId="77777777" w:rsidR="004C0A44" w:rsidRDefault="004C0A44" w:rsidP="00F4679D">
      <w:r>
        <w:separator/>
      </w:r>
    </w:p>
  </w:endnote>
  <w:endnote w:type="continuationSeparator" w:id="0">
    <w:p w14:paraId="2B885B90" w14:textId="77777777" w:rsidR="004C0A44" w:rsidRDefault="004C0A44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05BE" w14:textId="77777777" w:rsidR="00AD7BB1" w:rsidRDefault="00E2525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F0FFF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390FD" w14:textId="77777777" w:rsidR="004C0A44" w:rsidRDefault="004C0A44" w:rsidP="00F4679D">
      <w:r>
        <w:separator/>
      </w:r>
    </w:p>
  </w:footnote>
  <w:footnote w:type="continuationSeparator" w:id="0">
    <w:p w14:paraId="4379E891" w14:textId="77777777" w:rsidR="004C0A44" w:rsidRDefault="004C0A44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9D"/>
    <w:rsid w:val="000028F6"/>
    <w:rsid w:val="00017F10"/>
    <w:rsid w:val="00043531"/>
    <w:rsid w:val="0005016E"/>
    <w:rsid w:val="00067F29"/>
    <w:rsid w:val="000A31EA"/>
    <w:rsid w:val="000C6500"/>
    <w:rsid w:val="000F0F35"/>
    <w:rsid w:val="0012585D"/>
    <w:rsid w:val="001330FB"/>
    <w:rsid w:val="0014010E"/>
    <w:rsid w:val="0018644F"/>
    <w:rsid w:val="001B40DD"/>
    <w:rsid w:val="001D29DF"/>
    <w:rsid w:val="001F6495"/>
    <w:rsid w:val="002C3164"/>
    <w:rsid w:val="002D4523"/>
    <w:rsid w:val="002F2A64"/>
    <w:rsid w:val="003439A3"/>
    <w:rsid w:val="00350367"/>
    <w:rsid w:val="003623AB"/>
    <w:rsid w:val="003B1660"/>
    <w:rsid w:val="003D76F7"/>
    <w:rsid w:val="00426E74"/>
    <w:rsid w:val="004630BE"/>
    <w:rsid w:val="004A6693"/>
    <w:rsid w:val="004C0604"/>
    <w:rsid w:val="004C0A44"/>
    <w:rsid w:val="004F01BE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70732"/>
    <w:rsid w:val="006916A0"/>
    <w:rsid w:val="006C2C73"/>
    <w:rsid w:val="007247BB"/>
    <w:rsid w:val="00724992"/>
    <w:rsid w:val="007278BF"/>
    <w:rsid w:val="00756B82"/>
    <w:rsid w:val="0075701F"/>
    <w:rsid w:val="00767118"/>
    <w:rsid w:val="007749A1"/>
    <w:rsid w:val="007D11A6"/>
    <w:rsid w:val="0080407E"/>
    <w:rsid w:val="00826DEE"/>
    <w:rsid w:val="00845470"/>
    <w:rsid w:val="00894C5B"/>
    <w:rsid w:val="008E148A"/>
    <w:rsid w:val="008E7F65"/>
    <w:rsid w:val="008F7FDF"/>
    <w:rsid w:val="009B2495"/>
    <w:rsid w:val="00A03529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D7BB1"/>
    <w:rsid w:val="00AF04E6"/>
    <w:rsid w:val="00B54670"/>
    <w:rsid w:val="00BA17AE"/>
    <w:rsid w:val="00BA503C"/>
    <w:rsid w:val="00BF6D50"/>
    <w:rsid w:val="00C62460"/>
    <w:rsid w:val="00C71D06"/>
    <w:rsid w:val="00CC63E5"/>
    <w:rsid w:val="00CD551E"/>
    <w:rsid w:val="00D107FC"/>
    <w:rsid w:val="00D150E4"/>
    <w:rsid w:val="00D54562"/>
    <w:rsid w:val="00DB2331"/>
    <w:rsid w:val="00DB319B"/>
    <w:rsid w:val="00DD3307"/>
    <w:rsid w:val="00DE0002"/>
    <w:rsid w:val="00DF58B9"/>
    <w:rsid w:val="00E15FC2"/>
    <w:rsid w:val="00E25251"/>
    <w:rsid w:val="00E37B44"/>
    <w:rsid w:val="00E60906"/>
    <w:rsid w:val="00E6390F"/>
    <w:rsid w:val="00E92AA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95478"/>
    <w:rsid w:val="00FB1D12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2BF7"/>
  <w15:docId w15:val="{40BEDDEF-D0A7-402F-89D4-E443145A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7AE99-8E70-4D45-B1F8-A64498B1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1 2</cp:lastModifiedBy>
  <cp:revision>2</cp:revision>
  <cp:lastPrinted>2026-04-14T09:43:00Z</cp:lastPrinted>
  <dcterms:created xsi:type="dcterms:W3CDTF">2026-04-14T09:44:00Z</dcterms:created>
  <dcterms:modified xsi:type="dcterms:W3CDTF">2026-04-14T09:44:00Z</dcterms:modified>
</cp:coreProperties>
</file>