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32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287B90" w14:paraId="515D7351" w14:textId="77777777" w:rsidTr="006314B6">
        <w:trPr>
          <w:trHeight w:val="374"/>
        </w:trPr>
        <w:tc>
          <w:tcPr>
            <w:tcW w:w="9900" w:type="dxa"/>
          </w:tcPr>
          <w:p w14:paraId="039AE035" w14:textId="77777777" w:rsidR="006314B6" w:rsidRPr="006314B6" w:rsidRDefault="00A51095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5E138C" wp14:editId="0520A479">
                  <wp:simplePos x="0" y="0"/>
                  <wp:positionH relativeFrom="column">
                    <wp:posOffset>2611120</wp:posOffset>
                  </wp:positionH>
                  <wp:positionV relativeFrom="paragraph">
                    <wp:posOffset>0</wp:posOffset>
                  </wp:positionV>
                  <wp:extent cx="733425" cy="866775"/>
                  <wp:effectExtent l="0" t="0" r="0" b="0"/>
                  <wp:wrapSquare wrapText="right"/>
                  <wp:docPr id="2" name="Рисунок 1" descr="Исса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сса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14B6" w:rsidRPr="006314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14:paraId="6797F3F2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4B766893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314B6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14:paraId="1896AB31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14:paraId="67323DD5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314B6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АДМИНИСТРАЦИЯ</w:t>
            </w:r>
          </w:p>
          <w:p w14:paraId="0D7AF5B7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314B6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МУНИЦИПАЛЬНОГО ОБРАЗОВАНИЯ </w:t>
            </w:r>
          </w:p>
          <w:p w14:paraId="41311F15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314B6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«РАБОЧИЙ ПОСЕЛОК ИССА»</w:t>
            </w:r>
          </w:p>
          <w:p w14:paraId="14824BE9" w14:textId="77777777" w:rsidR="006314B6" w:rsidRPr="006314B6" w:rsidRDefault="006314B6" w:rsidP="00631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314B6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ПЕНЗЕНСКОЙ ОБЛАСТИ</w:t>
            </w:r>
          </w:p>
          <w:p w14:paraId="65A6F6F8" w14:textId="77777777" w:rsidR="00287B90" w:rsidRPr="009E0AEC" w:rsidRDefault="00287B90" w:rsidP="00631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B90" w14:paraId="5594DB29" w14:textId="77777777" w:rsidTr="006314B6">
        <w:trPr>
          <w:trHeight w:val="542"/>
        </w:trPr>
        <w:tc>
          <w:tcPr>
            <w:tcW w:w="9900" w:type="dxa"/>
            <w:vAlign w:val="center"/>
          </w:tcPr>
          <w:p w14:paraId="091DC17F" w14:textId="77777777" w:rsidR="00287B90" w:rsidRPr="009E0AEC" w:rsidRDefault="00287B90" w:rsidP="002046E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E0AEC">
              <w:rPr>
                <w:rFonts w:ascii="Times New Roman" w:hAnsi="Times New Roman" w:cs="Times New Roman"/>
                <w:sz w:val="36"/>
                <w:szCs w:val="36"/>
              </w:rPr>
              <w:t>ПОСТАНОВЛЕНИЕ</w:t>
            </w:r>
          </w:p>
        </w:tc>
      </w:tr>
    </w:tbl>
    <w:p w14:paraId="4AA88C4F" w14:textId="77777777" w:rsidR="00287B90" w:rsidRDefault="00287B90" w:rsidP="002046E7">
      <w:pPr>
        <w:spacing w:after="0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2"/>
        <w:gridCol w:w="2917"/>
        <w:gridCol w:w="408"/>
        <w:gridCol w:w="1168"/>
      </w:tblGrid>
      <w:tr w:rsidR="00287B90" w:rsidRPr="009E0AEC" w14:paraId="75AE44D4" w14:textId="77777777" w:rsidTr="004250B4">
        <w:trPr>
          <w:trHeight w:val="236"/>
        </w:trPr>
        <w:tc>
          <w:tcPr>
            <w:tcW w:w="292" w:type="dxa"/>
            <w:vAlign w:val="bottom"/>
          </w:tcPr>
          <w:p w14:paraId="3F1B996D" w14:textId="77777777" w:rsidR="00287B90" w:rsidRPr="009E0AEC" w:rsidRDefault="00287B90" w:rsidP="00204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D9C590" w14:textId="683861E1" w:rsidR="00287B90" w:rsidRPr="009E0AEC" w:rsidRDefault="004250B4" w:rsidP="007069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408" w:type="dxa"/>
            <w:vAlign w:val="bottom"/>
          </w:tcPr>
          <w:p w14:paraId="5D7CEC6B" w14:textId="77777777" w:rsidR="00287B90" w:rsidRPr="009E0AEC" w:rsidRDefault="00287B90" w:rsidP="00204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86AD2C" w14:textId="77777777" w:rsidR="00287B90" w:rsidRPr="009E0AEC" w:rsidRDefault="0067501A" w:rsidP="002046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</w:tc>
      </w:tr>
      <w:tr w:rsidR="00287B90" w:rsidRPr="009E0AEC" w14:paraId="6556FC70" w14:textId="77777777" w:rsidTr="004250B4">
        <w:trPr>
          <w:trHeight w:val="393"/>
        </w:trPr>
        <w:tc>
          <w:tcPr>
            <w:tcW w:w="4785" w:type="dxa"/>
            <w:gridSpan w:val="4"/>
          </w:tcPr>
          <w:p w14:paraId="39935CAC" w14:textId="77777777" w:rsidR="00287B90" w:rsidRPr="009E0AEC" w:rsidRDefault="00287B90" w:rsidP="006A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0AEC">
              <w:rPr>
                <w:rFonts w:ascii="Times New Roman" w:hAnsi="Times New Roman" w:cs="Times New Roman"/>
                <w:sz w:val="24"/>
                <w:szCs w:val="24"/>
              </w:rPr>
              <w:t>.п.Исса</w:t>
            </w:r>
            <w:proofErr w:type="spellEnd"/>
          </w:p>
        </w:tc>
      </w:tr>
    </w:tbl>
    <w:p w14:paraId="551F393E" w14:textId="77777777" w:rsidR="00287B90" w:rsidRPr="009E0AEC" w:rsidRDefault="00287B9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9E0AEC">
        <w:rPr>
          <w:rFonts w:ascii="Times New Roman" w:hAnsi="Times New Roman" w:cs="Times New Roman"/>
          <w:sz w:val="28"/>
          <w:szCs w:val="28"/>
        </w:rPr>
        <w:br/>
      </w:r>
    </w:p>
    <w:p w14:paraId="29E3D039" w14:textId="77777777" w:rsidR="00287B90" w:rsidRPr="009E0AEC" w:rsidRDefault="00287B9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3B7E63D" w14:textId="77777777" w:rsidR="00287B90" w:rsidRPr="004250B4" w:rsidRDefault="00287B9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122A794E" w14:textId="77777777" w:rsidR="004250B4" w:rsidRDefault="004250B4" w:rsidP="00156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DCC6C94" w14:textId="20986A15" w:rsidR="00287B90" w:rsidRDefault="003D31FD" w:rsidP="00156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1568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«Рабочий поселок Исса» Иссинского района Пензенской области от 07.10.2016 №95 «Об утверждении </w:t>
      </w:r>
      <w:r>
        <w:rPr>
          <w:rFonts w:ascii="Times New Roman" w:hAnsi="Times New Roman" w:cs="Times New Roman"/>
          <w:sz w:val="28"/>
          <w:szCs w:val="28"/>
        </w:rPr>
        <w:t>Поряд</w:t>
      </w:r>
      <w:r w:rsidR="001568DD">
        <w:rPr>
          <w:rFonts w:ascii="Times New Roman" w:hAnsi="Times New Roman" w:cs="Times New Roman"/>
          <w:sz w:val="28"/>
          <w:szCs w:val="28"/>
        </w:rPr>
        <w:t>ка</w:t>
      </w:r>
      <w:r w:rsidRPr="009E0AEC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</w:t>
      </w:r>
      <w:r w:rsidR="001568DD">
        <w:rPr>
          <w:rFonts w:ascii="Times New Roman" w:hAnsi="Times New Roman" w:cs="Times New Roman"/>
          <w:sz w:val="28"/>
          <w:szCs w:val="28"/>
        </w:rPr>
        <w:t xml:space="preserve"> </w:t>
      </w:r>
      <w:r w:rsidRPr="009E0AEC">
        <w:rPr>
          <w:rFonts w:ascii="Times New Roman" w:hAnsi="Times New Roman" w:cs="Times New Roman"/>
          <w:sz w:val="28"/>
          <w:szCs w:val="28"/>
        </w:rPr>
        <w:t>безнадежной к взысканию задолженности по платежам в бюджет</w:t>
      </w:r>
      <w:r w:rsidR="007069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80659045"/>
      <w:r w:rsidR="00706960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 w:rsidRPr="009E0AE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Pr="009E0AEC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0AEC">
        <w:rPr>
          <w:rFonts w:ascii="Times New Roman" w:hAnsi="Times New Roman" w:cs="Times New Roman"/>
          <w:sz w:val="28"/>
          <w:szCs w:val="28"/>
        </w:rPr>
        <w:t xml:space="preserve">ензенской </w:t>
      </w:r>
      <w:r w:rsidR="00706960" w:rsidRPr="009E0AEC">
        <w:rPr>
          <w:rFonts w:ascii="Times New Roman" w:hAnsi="Times New Roman" w:cs="Times New Roman"/>
          <w:sz w:val="28"/>
          <w:szCs w:val="28"/>
        </w:rPr>
        <w:t>области,</w:t>
      </w:r>
      <w:r w:rsidR="00706960">
        <w:rPr>
          <w:rFonts w:ascii="Times New Roman" w:hAnsi="Times New Roman" w:cs="Times New Roman"/>
          <w:sz w:val="28"/>
          <w:szCs w:val="28"/>
        </w:rPr>
        <w:t xml:space="preserve"> </w:t>
      </w:r>
      <w:r w:rsidR="00706960" w:rsidRPr="009E0AEC">
        <w:rPr>
          <w:rFonts w:ascii="Times New Roman" w:hAnsi="Times New Roman" w:cs="Times New Roman"/>
          <w:sz w:val="28"/>
          <w:szCs w:val="28"/>
        </w:rPr>
        <w:t>администрируемым</w:t>
      </w:r>
      <w:r w:rsidR="000C2A1E">
        <w:rPr>
          <w:rFonts w:ascii="Times New Roman" w:hAnsi="Times New Roman" w:cs="Times New Roman"/>
          <w:sz w:val="28"/>
          <w:szCs w:val="28"/>
        </w:rPr>
        <w:t xml:space="preserve"> </w:t>
      </w:r>
      <w:r w:rsidRPr="009E0AE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06960" w:rsidRPr="007069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0AEC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0AEC">
        <w:rPr>
          <w:rFonts w:ascii="Times New Roman" w:hAnsi="Times New Roman" w:cs="Times New Roman"/>
          <w:sz w:val="28"/>
          <w:szCs w:val="28"/>
        </w:rPr>
        <w:t>ензенской области</w:t>
      </w:r>
      <w:r w:rsidR="001568DD">
        <w:rPr>
          <w:rFonts w:ascii="Times New Roman" w:hAnsi="Times New Roman" w:cs="Times New Roman"/>
          <w:sz w:val="28"/>
          <w:szCs w:val="28"/>
        </w:rPr>
        <w:t>»</w:t>
      </w:r>
    </w:p>
    <w:p w14:paraId="7CC46501" w14:textId="77777777" w:rsidR="001568DD" w:rsidRPr="009E0AEC" w:rsidRDefault="001568DD" w:rsidP="00156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3A1F838" w14:textId="77777777" w:rsidR="001568DD" w:rsidRDefault="003D31FD" w:rsidP="00A94F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0C2A1E" w:rsidRPr="000C2A1E">
        <w:rPr>
          <w:rFonts w:ascii="Times New Roman" w:hAnsi="Times New Roman" w:cs="Times New Roman"/>
          <w:sz w:val="28"/>
          <w:szCs w:val="28"/>
        </w:rPr>
        <w:t>47</w:t>
      </w:r>
      <w:r w:rsidR="000C2A1E">
        <w:rPr>
          <w:rFonts w:ascii="Times New Roman" w:hAnsi="Times New Roman" w:cs="Times New Roman"/>
          <w:sz w:val="28"/>
          <w:szCs w:val="28"/>
          <w:lang w:eastAsia="ru-RU"/>
        </w:rPr>
        <w:t xml:space="preserve">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кодекса РФ,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руководствуясь </w:t>
      </w:r>
      <w:r w:rsidR="00287B90" w:rsidRPr="00FB4D49">
        <w:rPr>
          <w:rFonts w:ascii="Times New Roman" w:hAnsi="Times New Roman" w:cs="Times New Roman"/>
          <w:sz w:val="28"/>
          <w:szCs w:val="28"/>
        </w:rPr>
        <w:t>статьей 2</w:t>
      </w:r>
      <w:r w:rsidR="00706960" w:rsidRPr="00FB4D49">
        <w:rPr>
          <w:rFonts w:ascii="Times New Roman" w:hAnsi="Times New Roman" w:cs="Times New Roman"/>
          <w:sz w:val="28"/>
          <w:szCs w:val="28"/>
        </w:rPr>
        <w:t>6</w:t>
      </w:r>
      <w:r w:rsidR="00287B90" w:rsidRPr="00FB4D49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287B90" w:rsidRPr="009E0AEC">
        <w:rPr>
          <w:rFonts w:ascii="Times New Roman" w:hAnsi="Times New Roman" w:cs="Times New Roman"/>
          <w:sz w:val="28"/>
          <w:szCs w:val="28"/>
        </w:rPr>
        <w:t xml:space="preserve"> </w:t>
      </w:r>
      <w:r w:rsidR="000C2A1E">
        <w:rPr>
          <w:rFonts w:ascii="Times New Roman" w:hAnsi="Times New Roman" w:cs="Times New Roman"/>
          <w:sz w:val="28"/>
          <w:szCs w:val="28"/>
        </w:rPr>
        <w:t>городского поселения рабочий поселок Исса муниципального района</w:t>
      </w:r>
      <w:r w:rsidR="00706960" w:rsidRPr="00706960">
        <w:rPr>
          <w:rFonts w:ascii="Times New Roman" w:hAnsi="Times New Roman" w:cs="Times New Roman"/>
          <w:sz w:val="28"/>
          <w:szCs w:val="28"/>
        </w:rPr>
        <w:t xml:space="preserve"> </w:t>
      </w:r>
      <w:r w:rsidR="00287B90" w:rsidRPr="009E0AEC">
        <w:rPr>
          <w:rFonts w:ascii="Times New Roman" w:hAnsi="Times New Roman" w:cs="Times New Roman"/>
          <w:sz w:val="28"/>
          <w:szCs w:val="28"/>
        </w:rPr>
        <w:t>Иссинск</w:t>
      </w:r>
      <w:r w:rsidR="000C2A1E">
        <w:rPr>
          <w:rFonts w:ascii="Times New Roman" w:hAnsi="Times New Roman" w:cs="Times New Roman"/>
          <w:sz w:val="28"/>
          <w:szCs w:val="28"/>
        </w:rPr>
        <w:t>ий</w:t>
      </w:r>
      <w:r w:rsidR="00287B90" w:rsidRPr="009E0AEC">
        <w:rPr>
          <w:rFonts w:ascii="Times New Roman" w:hAnsi="Times New Roman" w:cs="Times New Roman"/>
          <w:sz w:val="28"/>
          <w:szCs w:val="28"/>
        </w:rPr>
        <w:t xml:space="preserve"> район Пензенской области, </w:t>
      </w:r>
    </w:p>
    <w:p w14:paraId="666E3D15" w14:textId="1563E056" w:rsidR="00287B90" w:rsidRPr="003D31FD" w:rsidRDefault="00287B90" w:rsidP="00A94F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AEC">
        <w:rPr>
          <w:rFonts w:ascii="Times New Roman" w:hAnsi="Times New Roman" w:cs="Times New Roman"/>
          <w:sz w:val="28"/>
          <w:szCs w:val="28"/>
        </w:rPr>
        <w:t>администрация</w:t>
      </w:r>
      <w:r w:rsidR="00706960" w:rsidRPr="00706960">
        <w:t xml:space="preserve"> </w:t>
      </w:r>
      <w:r w:rsidR="00706960" w:rsidRPr="007069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Pr="009E0AEC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  <w:r w:rsidRPr="009E0AEC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3BED6128" w14:textId="597BD988" w:rsidR="001568DD" w:rsidRDefault="003D3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68DD">
        <w:rPr>
          <w:rFonts w:ascii="Times New Roman" w:hAnsi="Times New Roman" w:cs="Times New Roman"/>
          <w:sz w:val="28"/>
          <w:szCs w:val="28"/>
        </w:rPr>
        <w:tab/>
        <w:t xml:space="preserve">Внести в постановление </w:t>
      </w:r>
      <w:r w:rsidR="001568D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«Рабочий поселок Исса» Иссинского района Пензенской области от 07.10.2016 №95 «Об утверждении Порядка</w:t>
      </w:r>
      <w:r w:rsidR="001568DD" w:rsidRPr="009E0AEC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</w:t>
      </w:r>
      <w:r w:rsidR="001568DD">
        <w:rPr>
          <w:rFonts w:ascii="Times New Roman" w:hAnsi="Times New Roman" w:cs="Times New Roman"/>
          <w:sz w:val="28"/>
          <w:szCs w:val="28"/>
        </w:rPr>
        <w:t xml:space="preserve"> </w:t>
      </w:r>
      <w:r w:rsidR="001568DD" w:rsidRPr="009E0AEC">
        <w:rPr>
          <w:rFonts w:ascii="Times New Roman" w:hAnsi="Times New Roman" w:cs="Times New Roman"/>
          <w:sz w:val="28"/>
          <w:szCs w:val="28"/>
        </w:rPr>
        <w:t>безнадежной к взысканию задолженности по платежам в бюджет</w:t>
      </w:r>
      <w:r w:rsidR="001568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«Рабочий поселок Исса»</w:t>
      </w:r>
      <w:r w:rsidR="001568DD" w:rsidRPr="009E0AEC">
        <w:rPr>
          <w:rFonts w:ascii="Times New Roman" w:hAnsi="Times New Roman" w:cs="Times New Roman"/>
          <w:sz w:val="28"/>
          <w:szCs w:val="28"/>
        </w:rPr>
        <w:t xml:space="preserve"> </w:t>
      </w:r>
      <w:r w:rsidR="001568DD">
        <w:rPr>
          <w:rFonts w:ascii="Times New Roman" w:hAnsi="Times New Roman" w:cs="Times New Roman"/>
          <w:sz w:val="28"/>
          <w:szCs w:val="28"/>
        </w:rPr>
        <w:t>И</w:t>
      </w:r>
      <w:r w:rsidR="001568DD" w:rsidRPr="009E0AEC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 w:rsidR="001568DD">
        <w:rPr>
          <w:rFonts w:ascii="Times New Roman" w:hAnsi="Times New Roman" w:cs="Times New Roman"/>
          <w:sz w:val="28"/>
          <w:szCs w:val="28"/>
        </w:rPr>
        <w:t>П</w:t>
      </w:r>
      <w:r w:rsidR="001568DD" w:rsidRPr="009E0AEC">
        <w:rPr>
          <w:rFonts w:ascii="Times New Roman" w:hAnsi="Times New Roman" w:cs="Times New Roman"/>
          <w:sz w:val="28"/>
          <w:szCs w:val="28"/>
        </w:rPr>
        <w:t>ензенской области,</w:t>
      </w:r>
      <w:r w:rsidR="001568DD">
        <w:rPr>
          <w:rFonts w:ascii="Times New Roman" w:hAnsi="Times New Roman" w:cs="Times New Roman"/>
          <w:sz w:val="28"/>
          <w:szCs w:val="28"/>
        </w:rPr>
        <w:t xml:space="preserve"> </w:t>
      </w:r>
      <w:r w:rsidR="001568DD" w:rsidRPr="009E0AEC">
        <w:rPr>
          <w:rFonts w:ascii="Times New Roman" w:hAnsi="Times New Roman" w:cs="Times New Roman"/>
          <w:sz w:val="28"/>
          <w:szCs w:val="28"/>
        </w:rPr>
        <w:t>администрируемым</w:t>
      </w:r>
      <w:r w:rsidR="001568DD">
        <w:rPr>
          <w:rFonts w:ascii="Times New Roman" w:hAnsi="Times New Roman" w:cs="Times New Roman"/>
          <w:sz w:val="28"/>
          <w:szCs w:val="28"/>
        </w:rPr>
        <w:t xml:space="preserve"> </w:t>
      </w:r>
      <w:r w:rsidR="001568DD" w:rsidRPr="009E0AE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1568DD" w:rsidRPr="007069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1568DD">
        <w:rPr>
          <w:rFonts w:ascii="Times New Roman" w:hAnsi="Times New Roman" w:cs="Times New Roman"/>
          <w:sz w:val="28"/>
          <w:szCs w:val="28"/>
        </w:rPr>
        <w:t>И</w:t>
      </w:r>
      <w:r w:rsidR="001568DD" w:rsidRPr="009E0AEC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 w:rsidR="001568DD">
        <w:rPr>
          <w:rFonts w:ascii="Times New Roman" w:hAnsi="Times New Roman" w:cs="Times New Roman"/>
          <w:sz w:val="28"/>
          <w:szCs w:val="28"/>
        </w:rPr>
        <w:t>П</w:t>
      </w:r>
      <w:r w:rsidR="001568DD" w:rsidRPr="009E0AEC">
        <w:rPr>
          <w:rFonts w:ascii="Times New Roman" w:hAnsi="Times New Roman" w:cs="Times New Roman"/>
          <w:sz w:val="28"/>
          <w:szCs w:val="28"/>
        </w:rPr>
        <w:t>ензенской области</w:t>
      </w:r>
      <w:r w:rsidR="001568DD">
        <w:rPr>
          <w:rFonts w:ascii="Times New Roman" w:hAnsi="Times New Roman" w:cs="Times New Roman"/>
          <w:sz w:val="28"/>
          <w:szCs w:val="28"/>
        </w:rPr>
        <w:t>»</w:t>
      </w:r>
      <w:r w:rsidR="001568DD"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следующие изменения:</w:t>
      </w:r>
    </w:p>
    <w:p w14:paraId="0DC7963B" w14:textId="77777777" w:rsidR="0039741A" w:rsidRDefault="00156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преамбуле Постановления</w:t>
      </w:r>
      <w:r w:rsidR="0039741A">
        <w:rPr>
          <w:rFonts w:ascii="Times New Roman" w:hAnsi="Times New Roman" w:cs="Times New Roman"/>
          <w:sz w:val="28"/>
          <w:szCs w:val="28"/>
        </w:rPr>
        <w:t>:</w:t>
      </w:r>
    </w:p>
    <w:p w14:paraId="232E9A21" w14:textId="5183E9F0" w:rsidR="001568DD" w:rsidRDefault="003974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568DD">
        <w:rPr>
          <w:rFonts w:ascii="Times New Roman" w:hAnsi="Times New Roman" w:cs="Times New Roman"/>
          <w:sz w:val="28"/>
          <w:szCs w:val="28"/>
        </w:rPr>
        <w:t xml:space="preserve">цифры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568DD">
        <w:rPr>
          <w:rFonts w:ascii="Times New Roman" w:hAnsi="Times New Roman" w:cs="Times New Roman"/>
          <w:sz w:val="28"/>
          <w:szCs w:val="28"/>
        </w:rPr>
        <w:t>47.2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568DD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568DD">
        <w:rPr>
          <w:rFonts w:ascii="Times New Roman" w:hAnsi="Times New Roman" w:cs="Times New Roman"/>
          <w:sz w:val="28"/>
          <w:szCs w:val="28"/>
        </w:rPr>
        <w:t>47²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568DD">
        <w:rPr>
          <w:rFonts w:ascii="Times New Roman" w:hAnsi="Times New Roman" w:cs="Times New Roman"/>
          <w:sz w:val="28"/>
          <w:szCs w:val="28"/>
        </w:rPr>
        <w:t>;</w:t>
      </w:r>
    </w:p>
    <w:p w14:paraId="072C2138" w14:textId="2E2FDDD5" w:rsidR="0039741A" w:rsidRDefault="003974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слова «Устава муниципального образования «Рабочий поселок Исса» </w:t>
      </w:r>
      <w:r>
        <w:rPr>
          <w:rFonts w:ascii="Times New Roman" w:hAnsi="Times New Roman" w:cs="Times New Roman"/>
          <w:sz w:val="28"/>
          <w:szCs w:val="28"/>
        </w:rPr>
        <w:lastRenderedPageBreak/>
        <w:t>Иссинского района Пензенской области» заменить словами «</w:t>
      </w:r>
      <w:r w:rsidRPr="0039741A">
        <w:rPr>
          <w:rFonts w:ascii="Times New Roman" w:hAnsi="Times New Roman" w:cs="Times New Roman"/>
          <w:sz w:val="28"/>
          <w:szCs w:val="28"/>
        </w:rPr>
        <w:t>Устава городского поселения рабочий поселок Исса муниципального района Иссинский район Пензенской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E2A4E3C" w14:textId="05218A5D" w:rsidR="00287B90" w:rsidRDefault="0039741A" w:rsidP="003974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3D31F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29" w:history="1">
        <w:r w:rsidR="00287B90" w:rsidRPr="009E0AE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287B90" w:rsidRPr="009E0AEC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задолженности по платежам в бюджет</w:t>
      </w:r>
      <w:r w:rsidR="00706960" w:rsidRPr="00706960">
        <w:t xml:space="preserve"> </w:t>
      </w:r>
      <w:r w:rsidR="00706960" w:rsidRPr="00706960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 w:rsidR="00287B90" w:rsidRPr="009E0AEC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области, администрируемым  администрацией </w:t>
      </w:r>
      <w:r w:rsidR="00706960" w:rsidRPr="007069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287B90" w:rsidRPr="009E0AEC">
        <w:rPr>
          <w:rFonts w:ascii="Times New Roman" w:hAnsi="Times New Roman" w:cs="Times New Roman"/>
          <w:sz w:val="28"/>
          <w:szCs w:val="28"/>
        </w:rPr>
        <w:t>Иссинск</w:t>
      </w:r>
      <w:r w:rsidR="003D31FD">
        <w:rPr>
          <w:rFonts w:ascii="Times New Roman" w:hAnsi="Times New Roman" w:cs="Times New Roman"/>
          <w:sz w:val="28"/>
          <w:szCs w:val="28"/>
        </w:rPr>
        <w:t xml:space="preserve">ого района Пензенской области, утвержденный постановлением администрации </w:t>
      </w:r>
      <w:r w:rsidR="00706960" w:rsidRPr="007069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3D31FD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от 07.10.2016 № </w:t>
      </w:r>
      <w:r w:rsidR="00706960">
        <w:rPr>
          <w:rFonts w:ascii="Times New Roman" w:hAnsi="Times New Roman" w:cs="Times New Roman"/>
          <w:sz w:val="28"/>
          <w:szCs w:val="28"/>
        </w:rPr>
        <w:t xml:space="preserve">95 </w:t>
      </w:r>
      <w:r w:rsidR="00E51174">
        <w:rPr>
          <w:rFonts w:ascii="Times New Roman" w:hAnsi="Times New Roman" w:cs="Times New Roman"/>
          <w:sz w:val="28"/>
          <w:szCs w:val="28"/>
        </w:rPr>
        <w:t>(далее –Порядок)</w:t>
      </w:r>
      <w:r w:rsidR="003D31F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28081416" w14:textId="456B5E59" w:rsidR="00E51174" w:rsidRDefault="0039741A" w:rsidP="00E51174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2.1.</w:t>
      </w:r>
      <w:r>
        <w:rPr>
          <w:rFonts w:ascii="Times New Roman" w:hAnsi="Times New Roman"/>
          <w:b w:val="0"/>
          <w:sz w:val="28"/>
          <w:szCs w:val="28"/>
        </w:rPr>
        <w:tab/>
        <w:t>П</w:t>
      </w:r>
      <w:r w:rsidR="00E51174">
        <w:rPr>
          <w:rFonts w:ascii="Times New Roman" w:hAnsi="Times New Roman"/>
          <w:b w:val="0"/>
          <w:sz w:val="28"/>
          <w:szCs w:val="28"/>
        </w:rPr>
        <w:t xml:space="preserve">ункт </w:t>
      </w:r>
      <w:r w:rsidR="00717C8E">
        <w:rPr>
          <w:rFonts w:ascii="Times New Roman" w:hAnsi="Times New Roman"/>
          <w:b w:val="0"/>
          <w:sz w:val="28"/>
          <w:szCs w:val="28"/>
        </w:rPr>
        <w:t>4</w:t>
      </w:r>
      <w:r w:rsidR="00E51174">
        <w:rPr>
          <w:rFonts w:ascii="Times New Roman" w:hAnsi="Times New Roman"/>
          <w:b w:val="0"/>
          <w:sz w:val="28"/>
          <w:szCs w:val="28"/>
        </w:rPr>
        <w:t xml:space="preserve"> Порядка</w:t>
      </w:r>
      <w:r w:rsidR="00717C8E">
        <w:rPr>
          <w:rFonts w:ascii="Times New Roman" w:hAnsi="Times New Roman"/>
          <w:b w:val="0"/>
          <w:sz w:val="28"/>
          <w:szCs w:val="28"/>
        </w:rPr>
        <w:t xml:space="preserve"> изложить в следующей редакции</w:t>
      </w:r>
      <w:r w:rsidR="00E51174">
        <w:rPr>
          <w:rFonts w:ascii="Times New Roman" w:hAnsi="Times New Roman"/>
          <w:b w:val="0"/>
          <w:sz w:val="28"/>
          <w:szCs w:val="28"/>
        </w:rPr>
        <w:t>:</w:t>
      </w:r>
    </w:p>
    <w:p w14:paraId="58F763FC" w14:textId="4804BC0A" w:rsidR="00717C8E" w:rsidRDefault="000C2A1E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>4. Перечень документов, подтверждающих наличие оснований для принятия решений о признании безнадежной к взысканию задолженности по платежам в бюджет Иссинского района Пензенской области:</w:t>
      </w:r>
    </w:p>
    <w:p w14:paraId="25C3AC24" w14:textId="69BA1514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 xml:space="preserve"> справка администратора доходов бюджета об учитываемых суммах задолженности по уплате платежей в бюджет Иссинского района Пензенской области;</w:t>
      </w:r>
    </w:p>
    <w:p w14:paraId="5EAFA2A4" w14:textId="1520DD43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 xml:space="preserve"> справка администратора доходов бюджета о принятых мерах по обеспечению взыскания задолженности по платежам в бюджет Иссинского района Пензенской области,</w:t>
      </w:r>
      <w:r w:rsidR="00717C8E">
        <w:rPr>
          <w:sz w:val="28"/>
          <w:szCs w:val="28"/>
        </w:rPr>
        <w:t xml:space="preserve"> </w:t>
      </w:r>
      <w:r w:rsidR="00717C8E">
        <w:rPr>
          <w:rFonts w:ascii="Times New Roman" w:hAnsi="Times New Roman" w:cs="Times New Roman"/>
          <w:sz w:val="28"/>
          <w:szCs w:val="28"/>
        </w:rPr>
        <w:t>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</w:t>
      </w:r>
      <w:r w:rsidR="000C2A1E">
        <w:rPr>
          <w:rFonts w:ascii="Times New Roman" w:hAnsi="Times New Roman" w:cs="Times New Roman"/>
          <w:sz w:val="28"/>
          <w:szCs w:val="28"/>
        </w:rPr>
        <w:t>¹</w:t>
      </w:r>
      <w:r w:rsidR="00717C8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FF44F3" w14:textId="20DB38DB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документы, подтверждающие случаи признания безнадежной к взысканию задолженности по платежам в бюджет Иссинского района Пензенской области, в том числе:</w:t>
      </w:r>
    </w:p>
    <w:p w14:paraId="6604C9CF" w14:textId="02A36D36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14:paraId="60BEF87E" w14:textId="14927501" w:rsidR="00717C8E" w:rsidRDefault="00AC6FC2" w:rsidP="00717C8E">
      <w:pPr>
        <w:pStyle w:val="ConsPlusTitle"/>
        <w:ind w:firstLineChars="189" w:firstLine="5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="00717C8E">
        <w:rPr>
          <w:rFonts w:ascii="Times New Roman" w:hAnsi="Times New Roman"/>
          <w:b w:val="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бюджет, деятельности 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289DE6E1" w14:textId="6ABFEC84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>судебный акт о завершении конкурсного производства или о завершении реализации имущества гражданина - плательщика платежей в бюджет;</w:t>
      </w:r>
    </w:p>
    <w:p w14:paraId="4CAF0726" w14:textId="65A3F1B9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71B22C98" w14:textId="115BFB9E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5B65C3B8" w14:textId="2A99E827" w:rsidR="00717C8E" w:rsidRDefault="00AC6FC2" w:rsidP="00717C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7C8E">
        <w:rPr>
          <w:sz w:val="28"/>
          <w:szCs w:val="28"/>
        </w:rPr>
        <w:t xml:space="preserve"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</w:t>
      </w:r>
      <w:r w:rsidR="00717C8E">
        <w:rPr>
          <w:sz w:val="28"/>
          <w:szCs w:val="28"/>
        </w:rPr>
        <w:lastRenderedPageBreak/>
        <w:t>задолженности по платежам в бюджет, в том числе в связи с истечением установленного срока ее взыскания;</w:t>
      </w:r>
    </w:p>
    <w:p w14:paraId="5CB2401A" w14:textId="628B2E96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6" w:history="1">
        <w:r w:rsidR="00717C8E">
          <w:rPr>
            <w:rStyle w:val="a3"/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717C8E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hyperlink r:id="rId7" w:history="1">
        <w:r w:rsidR="00717C8E">
          <w:rPr>
            <w:rStyle w:val="a3"/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="00717C8E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«Об исполнительном производстве»;</w:t>
      </w:r>
    </w:p>
    <w:p w14:paraId="3D521769" w14:textId="2A6D107B" w:rsidR="00717C8E" w:rsidRDefault="00AC6FC2" w:rsidP="00717C8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  <w:lang w:eastAsia="ru-RU"/>
        </w:rPr>
        <w:t>судебный акт о возвращении заявления о признании должника несостоятельным (банкротом)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1158FB8D" w14:textId="5ADF898C" w:rsidR="00717C8E" w:rsidRDefault="00AC6FC2" w:rsidP="00717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7C8E">
        <w:rPr>
          <w:rFonts w:ascii="Times New Roman" w:hAnsi="Times New Roman" w:cs="Times New Roman"/>
          <w:sz w:val="28"/>
          <w:szCs w:val="28"/>
        </w:rPr>
        <w:t xml:space="preserve">постановление о прекращении исполнения постановления о назначении административного наказания. </w:t>
      </w:r>
    </w:p>
    <w:p w14:paraId="1DB712FC" w14:textId="261DBA34" w:rsidR="00717C8E" w:rsidRDefault="00AC6FC2" w:rsidP="00717C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7C8E">
        <w:rPr>
          <w:sz w:val="28"/>
          <w:szCs w:val="28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  <w:r w:rsidR="0039741A">
        <w:rPr>
          <w:sz w:val="28"/>
          <w:szCs w:val="28"/>
        </w:rPr>
        <w:t>».</w:t>
      </w:r>
    </w:p>
    <w:p w14:paraId="24B297C0" w14:textId="2D5C3AAC" w:rsidR="0039741A" w:rsidRDefault="0039741A" w:rsidP="00717C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Подпункт «а» пункта 9 Порядка изложить в следующей редакции:</w:t>
      </w:r>
    </w:p>
    <w:p w14:paraId="2C793EB5" w14:textId="1F29070A" w:rsidR="0039741A" w:rsidRDefault="0039741A" w:rsidP="00717C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«а) полное наименование организации (фамилия, имя, отчество</w:t>
      </w:r>
      <w:r w:rsidR="004250B4">
        <w:rPr>
          <w:sz w:val="28"/>
          <w:szCs w:val="28"/>
        </w:rPr>
        <w:t xml:space="preserve"> (при наличии) физического лица);». </w:t>
      </w:r>
    </w:p>
    <w:p w14:paraId="69EAFD1C" w14:textId="52670091" w:rsidR="00287B90" w:rsidRPr="009E0AEC" w:rsidRDefault="004250B4" w:rsidP="00A94F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7B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287B90">
        <w:rPr>
          <w:rFonts w:ascii="Times New Roman" w:hAnsi="Times New Roman" w:cs="Times New Roman"/>
          <w:sz w:val="28"/>
          <w:szCs w:val="28"/>
        </w:rPr>
        <w:t>О</w:t>
      </w:r>
      <w:r w:rsidR="00287B90" w:rsidRPr="009E0AEC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287B90">
        <w:rPr>
          <w:rFonts w:ascii="Times New Roman" w:hAnsi="Times New Roman" w:cs="Times New Roman"/>
          <w:sz w:val="28"/>
          <w:szCs w:val="28"/>
        </w:rPr>
        <w:t>н</w:t>
      </w:r>
      <w:r w:rsidR="00287B90" w:rsidRPr="009E0AEC">
        <w:rPr>
          <w:rFonts w:ascii="Times New Roman" w:hAnsi="Times New Roman" w:cs="Times New Roman"/>
          <w:sz w:val="28"/>
          <w:szCs w:val="28"/>
        </w:rPr>
        <w:t>астоящее постановление в информационном бюллетене «</w:t>
      </w:r>
      <w:r w:rsidR="00A51095" w:rsidRPr="00A51095">
        <w:rPr>
          <w:rFonts w:ascii="Times New Roman" w:hAnsi="Times New Roman" w:cs="Times New Roman"/>
          <w:sz w:val="28"/>
          <w:szCs w:val="28"/>
        </w:rPr>
        <w:t>Поселковые ведомости</w:t>
      </w:r>
      <w:r w:rsidR="00287B90" w:rsidRPr="009E0AEC">
        <w:rPr>
          <w:rFonts w:ascii="Times New Roman" w:hAnsi="Times New Roman" w:cs="Times New Roman"/>
          <w:sz w:val="28"/>
          <w:szCs w:val="28"/>
        </w:rPr>
        <w:t>»</w:t>
      </w:r>
      <w:r w:rsidR="00287B90">
        <w:rPr>
          <w:rFonts w:ascii="Times New Roman" w:hAnsi="Times New Roman" w:cs="Times New Roman"/>
          <w:sz w:val="28"/>
          <w:szCs w:val="28"/>
        </w:rPr>
        <w:t>.</w:t>
      </w:r>
    </w:p>
    <w:p w14:paraId="76FD0F75" w14:textId="50134BE9" w:rsidR="00287B90" w:rsidRPr="009E0AEC" w:rsidRDefault="004250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7B90" w:rsidRPr="009E0A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287B90" w:rsidRPr="009E0AEC">
        <w:rPr>
          <w:rFonts w:ascii="Times New Roman" w:hAnsi="Times New Roman" w:cs="Times New Roman"/>
          <w:sz w:val="28"/>
          <w:szCs w:val="28"/>
        </w:rPr>
        <w:t xml:space="preserve">Настоящие постановление вступает в силу на следующий день после дня </w:t>
      </w:r>
      <w:r w:rsidR="00287B90">
        <w:rPr>
          <w:rFonts w:ascii="Times New Roman" w:hAnsi="Times New Roman" w:cs="Times New Roman"/>
          <w:sz w:val="28"/>
          <w:szCs w:val="28"/>
        </w:rPr>
        <w:t xml:space="preserve">его </w:t>
      </w:r>
      <w:r w:rsidR="00287B90" w:rsidRPr="009E0AEC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14:paraId="6546F81C" w14:textId="7352848A" w:rsidR="00287B90" w:rsidRPr="009E0AEC" w:rsidRDefault="004250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7B90" w:rsidRPr="009E0A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A51095" w:rsidRPr="00A5109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главу администрации муниципального образования «Рабочий поселок Исса» Иссинского района Пензенской области</w:t>
      </w:r>
      <w:r w:rsidR="00287B90" w:rsidRPr="009E0AEC">
        <w:rPr>
          <w:rFonts w:ascii="Times New Roman" w:hAnsi="Times New Roman" w:cs="Times New Roman"/>
          <w:sz w:val="28"/>
          <w:szCs w:val="28"/>
        </w:rPr>
        <w:t>.</w:t>
      </w:r>
    </w:p>
    <w:p w14:paraId="6EA926B5" w14:textId="77777777" w:rsidR="00287B90" w:rsidRPr="009E0AEC" w:rsidRDefault="00287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3ED41B" w14:textId="77777777" w:rsidR="00287B90" w:rsidRPr="009E0AEC" w:rsidRDefault="00287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D74EB2" w14:textId="165C613C" w:rsidR="00287B90" w:rsidRPr="009E0AEC" w:rsidRDefault="00717C8E" w:rsidP="00A51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250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50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5109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51095">
        <w:rPr>
          <w:rFonts w:ascii="Times New Roman" w:hAnsi="Times New Roman" w:cs="Times New Roman"/>
          <w:sz w:val="28"/>
          <w:szCs w:val="28"/>
        </w:rPr>
        <w:t xml:space="preserve"> </w:t>
      </w:r>
      <w:r w:rsidR="00A51095" w:rsidRPr="009E0AEC">
        <w:rPr>
          <w:rFonts w:ascii="Times New Roman" w:hAnsi="Times New Roman" w:cs="Times New Roman"/>
          <w:sz w:val="28"/>
          <w:szCs w:val="28"/>
        </w:rPr>
        <w:t>администрации</w:t>
      </w:r>
      <w:r w:rsidR="00A510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Л.В.</w:t>
      </w:r>
      <w:r w:rsidR="00AC6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Романова</w:t>
      </w:r>
    </w:p>
    <w:p w14:paraId="1AF30737" w14:textId="77777777" w:rsidR="00287B90" w:rsidRPr="009E0AEC" w:rsidRDefault="00287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6888E4" w14:textId="77777777" w:rsidR="00287B90" w:rsidRPr="009E0AEC" w:rsidRDefault="00287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5890B5" w14:textId="77777777" w:rsidR="00287B90" w:rsidRDefault="00287B9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9B44F97" w14:textId="77777777" w:rsidR="00287B90" w:rsidRPr="009E0AEC" w:rsidRDefault="00287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287B90" w:rsidRPr="009E0AEC" w:rsidSect="008F5F4B">
      <w:pgSz w:w="11906" w:h="16838"/>
      <w:pgMar w:top="1134" w:right="56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3A"/>
    <w:rsid w:val="00020257"/>
    <w:rsid w:val="000912D8"/>
    <w:rsid w:val="00097587"/>
    <w:rsid w:val="000C2A1E"/>
    <w:rsid w:val="001568DD"/>
    <w:rsid w:val="0016060D"/>
    <w:rsid w:val="001E6747"/>
    <w:rsid w:val="001F2DBE"/>
    <w:rsid w:val="002046E7"/>
    <w:rsid w:val="00222837"/>
    <w:rsid w:val="00254CDD"/>
    <w:rsid w:val="00287B90"/>
    <w:rsid w:val="00294AD3"/>
    <w:rsid w:val="002A1C13"/>
    <w:rsid w:val="002E5EB2"/>
    <w:rsid w:val="002F2E0C"/>
    <w:rsid w:val="0034380E"/>
    <w:rsid w:val="00343DB2"/>
    <w:rsid w:val="00360535"/>
    <w:rsid w:val="00366177"/>
    <w:rsid w:val="003872A2"/>
    <w:rsid w:val="0039741A"/>
    <w:rsid w:val="003D31FD"/>
    <w:rsid w:val="004250B4"/>
    <w:rsid w:val="004D203A"/>
    <w:rsid w:val="004F75FB"/>
    <w:rsid w:val="00502425"/>
    <w:rsid w:val="005A1A56"/>
    <w:rsid w:val="00610CA8"/>
    <w:rsid w:val="006314B6"/>
    <w:rsid w:val="0067501A"/>
    <w:rsid w:val="006769DB"/>
    <w:rsid w:val="00690527"/>
    <w:rsid w:val="00695517"/>
    <w:rsid w:val="006A29D9"/>
    <w:rsid w:val="006B31F5"/>
    <w:rsid w:val="00706960"/>
    <w:rsid w:val="00717C8E"/>
    <w:rsid w:val="007208A1"/>
    <w:rsid w:val="007644FB"/>
    <w:rsid w:val="00787820"/>
    <w:rsid w:val="007932E8"/>
    <w:rsid w:val="007A40FD"/>
    <w:rsid w:val="00845084"/>
    <w:rsid w:val="00880043"/>
    <w:rsid w:val="008F2019"/>
    <w:rsid w:val="008F5F4B"/>
    <w:rsid w:val="009E0AEC"/>
    <w:rsid w:val="00A51095"/>
    <w:rsid w:val="00A51983"/>
    <w:rsid w:val="00A6211B"/>
    <w:rsid w:val="00A94FB9"/>
    <w:rsid w:val="00AA1D5C"/>
    <w:rsid w:val="00AC6FC2"/>
    <w:rsid w:val="00AD0481"/>
    <w:rsid w:val="00AE70DA"/>
    <w:rsid w:val="00B6718B"/>
    <w:rsid w:val="00BC44E3"/>
    <w:rsid w:val="00C25B66"/>
    <w:rsid w:val="00C66739"/>
    <w:rsid w:val="00D94EB4"/>
    <w:rsid w:val="00E51174"/>
    <w:rsid w:val="00E545DD"/>
    <w:rsid w:val="00E73EFE"/>
    <w:rsid w:val="00ED5EF6"/>
    <w:rsid w:val="00EF0508"/>
    <w:rsid w:val="00EF1E75"/>
    <w:rsid w:val="00F22E3A"/>
    <w:rsid w:val="00F444D2"/>
    <w:rsid w:val="00F96C70"/>
    <w:rsid w:val="00FB4D49"/>
    <w:rsid w:val="00FC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DC473"/>
  <w14:defaultImageDpi w14:val="0"/>
  <w15:docId w15:val="{EBFD6F7F-33DC-4A90-9DFE-B58C6765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EF6"/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9E0AEC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9E0AEC"/>
    <w:rPr>
      <w:rFonts w:ascii="Cambria" w:hAnsi="Cambria" w:cs="Cambria"/>
      <w:b/>
      <w:bCs/>
      <w:sz w:val="26"/>
      <w:szCs w:val="26"/>
      <w:lang w:val="ru-RU" w:eastAsia="ru-RU"/>
    </w:rPr>
  </w:style>
  <w:style w:type="paragraph" w:customStyle="1" w:styleId="ConsPlusNormal">
    <w:name w:val="ConsPlusNormal"/>
    <w:uiPriority w:val="99"/>
    <w:rsid w:val="004D203A"/>
    <w:pPr>
      <w:widowControl w:val="0"/>
      <w:autoSpaceDE w:val="0"/>
      <w:autoSpaceDN w:val="0"/>
      <w:spacing w:after="0" w:line="240" w:lineRule="auto"/>
    </w:pPr>
  </w:style>
  <w:style w:type="paragraph" w:customStyle="1" w:styleId="ConsPlusTitle">
    <w:name w:val="ConsPlusTitle"/>
    <w:uiPriority w:val="99"/>
    <w:rsid w:val="004D203A"/>
    <w:pPr>
      <w:widowControl w:val="0"/>
      <w:autoSpaceDE w:val="0"/>
      <w:autoSpaceDN w:val="0"/>
      <w:spacing w:after="0" w:line="240" w:lineRule="auto"/>
    </w:pPr>
    <w:rPr>
      <w:b/>
      <w:bCs/>
    </w:rPr>
  </w:style>
  <w:style w:type="paragraph" w:customStyle="1" w:styleId="ConsPlusTitlePage">
    <w:name w:val="ConsPlusTitlePage"/>
    <w:uiPriority w:val="99"/>
    <w:rsid w:val="004D203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717C8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17C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FB56E09D0CB87366BE6623EA6FD5F1E3BD1A23917B1A55AF8C21AB291E71A1E4F943057E0D94B99D828A6288AAC40805B3DDC34DFA6EE9B6g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FB56E09D0CB87366BE6623EA6FD5F1E3BD1A23917B1A55AF8C21AB291E71A1E4F943057E0D94B99C828A6288AAC40805B3DDC34DFA6EE9B6g1F" TargetMode="External"/><Relationship Id="rId5" Type="http://schemas.openxmlformats.org/officeDocument/2006/relationships/hyperlink" Target="consultantplus://offline/ref=CB7747075AC79C8AD549BFC07AB46930986EF43977AEB4040F3F71171993F2EAFFE4BE16FBC76F48446A368B6BB5BB89A3CB31CDC665C980a0y7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Bikbaeva</dc:creator>
  <cp:keywords/>
  <dc:description/>
  <cp:lastModifiedBy>1 2</cp:lastModifiedBy>
  <cp:revision>2</cp:revision>
  <cp:lastPrinted>2025-02-12T06:28:00Z</cp:lastPrinted>
  <dcterms:created xsi:type="dcterms:W3CDTF">2025-02-12T06:30:00Z</dcterms:created>
  <dcterms:modified xsi:type="dcterms:W3CDTF">2025-02-12T06:30:00Z</dcterms:modified>
</cp:coreProperties>
</file>