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F2" w:rsidRDefault="005000F2" w:rsidP="005000F2"/>
    <w:p w:rsidR="005000F2" w:rsidRDefault="005000F2" w:rsidP="005000F2"/>
    <w:p w:rsidR="005000F2" w:rsidRDefault="005000F2" w:rsidP="005000F2"/>
    <w:p w:rsidR="005000F2" w:rsidRPr="00804694" w:rsidRDefault="005000F2" w:rsidP="00DA218E">
      <w:pPr>
        <w:jc w:val="center"/>
      </w:pPr>
      <w:r w:rsidRPr="00DA1F26">
        <w:rPr>
          <w:b/>
          <w:noProof/>
          <w:lang w:eastAsia="ru-RU"/>
        </w:rPr>
        <w:drawing>
          <wp:inline distT="0" distB="0" distL="0" distR="0" wp14:anchorId="544D044D" wp14:editId="29AAE3BA">
            <wp:extent cx="714375" cy="7810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F2" w:rsidRPr="00804694" w:rsidRDefault="005000F2" w:rsidP="00DA218E">
      <w:pPr>
        <w:widowControl w:val="0"/>
        <w:jc w:val="center"/>
      </w:pPr>
    </w:p>
    <w:p w:rsidR="005000F2" w:rsidRPr="00804694" w:rsidRDefault="005000F2" w:rsidP="00DA218E">
      <w:pPr>
        <w:widowControl w:val="0"/>
        <w:tabs>
          <w:tab w:val="left" w:pos="2625"/>
        </w:tabs>
        <w:jc w:val="center"/>
        <w:rPr>
          <w:sz w:val="36"/>
          <w:szCs w:val="36"/>
        </w:rPr>
      </w:pP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88"/>
      </w:tblGrid>
      <w:tr w:rsidR="005000F2" w:rsidRPr="00A32C5F" w:rsidTr="00DA218E">
        <w:tc>
          <w:tcPr>
            <w:tcW w:w="11588" w:type="dxa"/>
          </w:tcPr>
          <w:p w:rsidR="005000F2" w:rsidRPr="00A32C5F" w:rsidRDefault="005000F2" w:rsidP="00DA218E">
            <w:pPr>
              <w:tabs>
                <w:tab w:val="left" w:pos="975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000F2" w:rsidRPr="00A32C5F" w:rsidRDefault="005000F2" w:rsidP="00DA218E">
            <w:pPr>
              <w:tabs>
                <w:tab w:val="center" w:pos="3828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5000F2" w:rsidRPr="00A32C5F" w:rsidRDefault="005000F2" w:rsidP="00DA218E">
            <w:pPr>
              <w:tabs>
                <w:tab w:val="left" w:pos="300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5000F2" w:rsidRPr="0003229F" w:rsidTr="00DA218E">
        <w:trPr>
          <w:trHeight w:val="80"/>
        </w:trPr>
        <w:tc>
          <w:tcPr>
            <w:tcW w:w="11588" w:type="dxa"/>
          </w:tcPr>
          <w:p w:rsidR="005000F2" w:rsidRPr="0003229F" w:rsidRDefault="005000F2" w:rsidP="00DA21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ЕРТОГО</w:t>
            </w:r>
            <w:r w:rsidRPr="0003229F">
              <w:rPr>
                <w:b/>
                <w:sz w:val="28"/>
                <w:szCs w:val="28"/>
              </w:rPr>
              <w:t xml:space="preserve">  СОЗЫВА</w:t>
            </w:r>
          </w:p>
        </w:tc>
      </w:tr>
    </w:tbl>
    <w:p w:rsidR="005000F2" w:rsidRPr="00804694" w:rsidRDefault="005000F2" w:rsidP="00DA218E">
      <w:pPr>
        <w:widowControl w:val="0"/>
        <w:tabs>
          <w:tab w:val="left" w:pos="2625"/>
        </w:tabs>
        <w:jc w:val="center"/>
        <w:rPr>
          <w:sz w:val="36"/>
          <w:szCs w:val="36"/>
        </w:rPr>
      </w:pPr>
    </w:p>
    <w:p w:rsidR="005000F2" w:rsidRPr="00801867" w:rsidRDefault="005000F2" w:rsidP="005000F2">
      <w:pPr>
        <w:widowControl w:val="0"/>
        <w:tabs>
          <w:tab w:val="left" w:pos="3585"/>
        </w:tabs>
        <w:jc w:val="center"/>
        <w:rPr>
          <w:b/>
          <w:color w:val="333300"/>
          <w:sz w:val="28"/>
          <w:szCs w:val="28"/>
        </w:rPr>
      </w:pPr>
      <w:r w:rsidRPr="00801867">
        <w:rPr>
          <w:b/>
          <w:sz w:val="28"/>
          <w:szCs w:val="28"/>
        </w:rPr>
        <w:t>РЕШЕНИЕ</w:t>
      </w:r>
    </w:p>
    <w:p w:rsidR="005000F2" w:rsidRDefault="005000F2" w:rsidP="005000F2">
      <w:pPr>
        <w:widowControl w:val="0"/>
        <w:tabs>
          <w:tab w:val="left" w:pos="154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000F2" w:rsidRPr="00801867" w:rsidTr="00DA218E">
        <w:tc>
          <w:tcPr>
            <w:tcW w:w="284" w:type="dxa"/>
            <w:vAlign w:val="bottom"/>
          </w:tcPr>
          <w:p w:rsidR="005000F2" w:rsidRPr="00801867" w:rsidRDefault="005000F2" w:rsidP="00DA218E">
            <w:pPr>
              <w:rPr>
                <w:b/>
                <w:sz w:val="24"/>
                <w:szCs w:val="24"/>
              </w:rPr>
            </w:pPr>
            <w:r w:rsidRPr="00801867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000F2" w:rsidRPr="00801867" w:rsidRDefault="005000F2" w:rsidP="000C2D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C2DED">
              <w:rPr>
                <w:b/>
                <w:sz w:val="24"/>
                <w:szCs w:val="24"/>
              </w:rPr>
              <w:t>4</w:t>
            </w:r>
            <w:r w:rsidRPr="00801867">
              <w:rPr>
                <w:b/>
                <w:sz w:val="24"/>
                <w:szCs w:val="24"/>
              </w:rPr>
              <w:t>.11.202</w:t>
            </w:r>
            <w:r w:rsidR="000C2DE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5000F2" w:rsidRPr="00801867" w:rsidRDefault="005000F2" w:rsidP="00DA218E">
            <w:pPr>
              <w:jc w:val="center"/>
              <w:rPr>
                <w:b/>
                <w:sz w:val="24"/>
                <w:szCs w:val="24"/>
              </w:rPr>
            </w:pPr>
            <w:r w:rsidRPr="00801867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000F2" w:rsidRPr="00801867" w:rsidRDefault="000C2DED" w:rsidP="005000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  <w:r w:rsidR="005000F2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1</w:t>
            </w:r>
            <w:r w:rsidR="005000F2">
              <w:rPr>
                <w:b/>
                <w:sz w:val="24"/>
                <w:szCs w:val="24"/>
              </w:rPr>
              <w:t>5/4</w:t>
            </w:r>
          </w:p>
        </w:tc>
      </w:tr>
      <w:tr w:rsidR="005000F2" w:rsidRPr="00801867" w:rsidTr="00DA218E">
        <w:tc>
          <w:tcPr>
            <w:tcW w:w="4650" w:type="dxa"/>
            <w:gridSpan w:val="4"/>
          </w:tcPr>
          <w:p w:rsidR="005000F2" w:rsidRPr="000C2DED" w:rsidRDefault="005000F2" w:rsidP="00DA218E">
            <w:pPr>
              <w:jc w:val="center"/>
              <w:rPr>
                <w:sz w:val="24"/>
                <w:szCs w:val="24"/>
              </w:rPr>
            </w:pPr>
            <w:proofErr w:type="spellStart"/>
            <w:r w:rsidRPr="000C2DED">
              <w:rPr>
                <w:sz w:val="24"/>
                <w:szCs w:val="24"/>
              </w:rPr>
              <w:t>с</w:t>
            </w:r>
            <w:proofErr w:type="gramStart"/>
            <w:r w:rsidRPr="000C2DED">
              <w:rPr>
                <w:sz w:val="24"/>
                <w:szCs w:val="24"/>
              </w:rPr>
              <w:t>.С</w:t>
            </w:r>
            <w:proofErr w:type="gramEnd"/>
            <w:r w:rsidRPr="000C2DED">
              <w:rPr>
                <w:sz w:val="24"/>
                <w:szCs w:val="24"/>
              </w:rPr>
              <w:t>оловцово</w:t>
            </w:r>
            <w:proofErr w:type="spellEnd"/>
            <w:r w:rsidRPr="000C2DED">
              <w:rPr>
                <w:sz w:val="24"/>
                <w:szCs w:val="24"/>
              </w:rPr>
              <w:t xml:space="preserve"> </w:t>
            </w:r>
          </w:p>
        </w:tc>
      </w:tr>
    </w:tbl>
    <w:p w:rsidR="005000F2" w:rsidRPr="00801867" w:rsidRDefault="005000F2" w:rsidP="005000F2">
      <w:pPr>
        <w:widowControl w:val="0"/>
        <w:rPr>
          <w:b/>
          <w:sz w:val="24"/>
          <w:szCs w:val="24"/>
        </w:rPr>
      </w:pPr>
    </w:p>
    <w:p w:rsidR="005000F2" w:rsidRPr="00801867" w:rsidRDefault="005000F2" w:rsidP="005000F2">
      <w:pPr>
        <w:widowControl w:val="0"/>
        <w:jc w:val="center"/>
        <w:rPr>
          <w:b/>
          <w:sz w:val="24"/>
          <w:szCs w:val="24"/>
        </w:rPr>
      </w:pPr>
    </w:p>
    <w:p w:rsidR="005000F2" w:rsidRPr="00801867" w:rsidRDefault="005000F2" w:rsidP="005000F2">
      <w:pPr>
        <w:widowControl w:val="0"/>
        <w:jc w:val="center"/>
        <w:rPr>
          <w:b/>
          <w:sz w:val="24"/>
          <w:szCs w:val="24"/>
        </w:rPr>
      </w:pPr>
    </w:p>
    <w:p w:rsidR="005000F2" w:rsidRPr="001B315E" w:rsidRDefault="005000F2" w:rsidP="005000F2">
      <w:pPr>
        <w:widowControl w:val="0"/>
        <w:jc w:val="center"/>
        <w:rPr>
          <w:b/>
          <w:sz w:val="26"/>
          <w:szCs w:val="26"/>
        </w:rPr>
      </w:pPr>
      <w:r w:rsidRPr="001B315E">
        <w:rPr>
          <w:b/>
          <w:sz w:val="26"/>
          <w:szCs w:val="26"/>
        </w:rPr>
        <w:t xml:space="preserve">О проекте решения Комитета местного самоуправления </w:t>
      </w:r>
      <w:proofErr w:type="spellStart"/>
      <w:r w:rsidRPr="001B315E">
        <w:rPr>
          <w:b/>
          <w:sz w:val="26"/>
          <w:szCs w:val="26"/>
        </w:rPr>
        <w:t>Соловцовского</w:t>
      </w:r>
      <w:proofErr w:type="spellEnd"/>
      <w:r w:rsidRPr="001B315E">
        <w:rPr>
          <w:b/>
          <w:sz w:val="26"/>
          <w:szCs w:val="26"/>
        </w:rPr>
        <w:t xml:space="preserve"> сельсовета </w:t>
      </w:r>
      <w:proofErr w:type="spellStart"/>
      <w:r w:rsidRPr="001B315E">
        <w:rPr>
          <w:b/>
          <w:sz w:val="26"/>
          <w:szCs w:val="26"/>
        </w:rPr>
        <w:t>Иссинского</w:t>
      </w:r>
      <w:proofErr w:type="spellEnd"/>
      <w:r w:rsidRPr="001B315E">
        <w:rPr>
          <w:b/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b/>
          <w:sz w:val="26"/>
          <w:szCs w:val="26"/>
        </w:rPr>
        <w:t>Соловцовского</w:t>
      </w:r>
      <w:proofErr w:type="spellEnd"/>
      <w:r w:rsidRPr="001B315E">
        <w:rPr>
          <w:b/>
          <w:sz w:val="26"/>
          <w:szCs w:val="26"/>
        </w:rPr>
        <w:t xml:space="preserve"> сельсовета </w:t>
      </w:r>
      <w:proofErr w:type="spellStart"/>
      <w:r w:rsidRPr="001B315E">
        <w:rPr>
          <w:b/>
          <w:sz w:val="26"/>
          <w:szCs w:val="26"/>
        </w:rPr>
        <w:t>Иссинского</w:t>
      </w:r>
      <w:proofErr w:type="spellEnd"/>
      <w:r w:rsidRPr="001B315E">
        <w:rPr>
          <w:b/>
          <w:sz w:val="26"/>
          <w:szCs w:val="26"/>
        </w:rPr>
        <w:t xml:space="preserve"> района Пензенской области на 202</w:t>
      </w:r>
      <w:r w:rsidR="000C2DED">
        <w:rPr>
          <w:b/>
          <w:sz w:val="26"/>
          <w:szCs w:val="26"/>
        </w:rPr>
        <w:t>6</w:t>
      </w:r>
      <w:r w:rsidRPr="001B315E">
        <w:rPr>
          <w:b/>
          <w:sz w:val="26"/>
          <w:szCs w:val="26"/>
        </w:rPr>
        <w:t xml:space="preserve"> год и на плановый период 202</w:t>
      </w:r>
      <w:r w:rsidR="000C2DED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и 202</w:t>
      </w:r>
      <w:r w:rsidR="000C2DED">
        <w:rPr>
          <w:b/>
          <w:sz w:val="26"/>
          <w:szCs w:val="26"/>
        </w:rPr>
        <w:t>8</w:t>
      </w:r>
      <w:r w:rsidRPr="001B315E">
        <w:rPr>
          <w:b/>
          <w:sz w:val="26"/>
          <w:szCs w:val="26"/>
        </w:rPr>
        <w:t xml:space="preserve"> годов»</w:t>
      </w:r>
    </w:p>
    <w:p w:rsidR="005000F2" w:rsidRDefault="005000F2" w:rsidP="005000F2">
      <w:pPr>
        <w:ind w:left="284" w:hanging="284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       </w:t>
      </w:r>
    </w:p>
    <w:p w:rsidR="005000F2" w:rsidRPr="001B315E" w:rsidRDefault="005000F2" w:rsidP="005000F2">
      <w:pPr>
        <w:ind w:left="-567" w:firstLine="567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</w:t>
      </w:r>
      <w:proofErr w:type="gramStart"/>
      <w:r w:rsidRPr="001B315E">
        <w:rPr>
          <w:sz w:val="26"/>
          <w:szCs w:val="26"/>
        </w:rPr>
        <w:t xml:space="preserve">В соответствии с  Бюджетным кодексом Российской Федерации, Законом Пензенской области «О межбюджетных отношениях в Пензенской области» от 20.09.2005 № 849-ЗПО (с последующими изменениями), Законом Пензенской области «О бюджетном устройстве и бюджетном процессе в Пензенской области» от 07.04.2003 № 463-ЗПО (с последующими изменениями), Положением о бюджетном процессе в </w:t>
      </w:r>
      <w:proofErr w:type="spellStart"/>
      <w:r w:rsidRPr="001B315E">
        <w:rPr>
          <w:sz w:val="26"/>
          <w:szCs w:val="26"/>
        </w:rPr>
        <w:t>Соловцовском</w:t>
      </w:r>
      <w:proofErr w:type="spellEnd"/>
      <w:r w:rsidRPr="001B315E">
        <w:rPr>
          <w:sz w:val="26"/>
          <w:szCs w:val="26"/>
        </w:rPr>
        <w:t xml:space="preserve"> сельсовете</w:t>
      </w:r>
      <w:r w:rsidR="00D56487" w:rsidRPr="00D56487">
        <w:rPr>
          <w:sz w:val="26"/>
          <w:szCs w:val="26"/>
        </w:rPr>
        <w:t xml:space="preserve"> </w:t>
      </w:r>
      <w:proofErr w:type="spellStart"/>
      <w:r w:rsidR="00D56487" w:rsidRPr="00D56487">
        <w:rPr>
          <w:sz w:val="26"/>
          <w:szCs w:val="26"/>
        </w:rPr>
        <w:t>Иссинского</w:t>
      </w:r>
      <w:proofErr w:type="spellEnd"/>
      <w:r w:rsidR="00D56487" w:rsidRPr="00D56487">
        <w:rPr>
          <w:sz w:val="26"/>
          <w:szCs w:val="26"/>
        </w:rPr>
        <w:t xml:space="preserve"> района Пензенской области</w:t>
      </w:r>
      <w:r w:rsidRPr="001B315E">
        <w:rPr>
          <w:sz w:val="26"/>
          <w:szCs w:val="26"/>
        </w:rPr>
        <w:t xml:space="preserve">, утвержденным решением Комитета местного самоуправления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 района</w:t>
      </w:r>
      <w:proofErr w:type="gramEnd"/>
      <w:r w:rsidRPr="001B315E">
        <w:rPr>
          <w:sz w:val="26"/>
          <w:szCs w:val="26"/>
        </w:rPr>
        <w:t xml:space="preserve"> Пензенской области  от </w:t>
      </w:r>
      <w:r w:rsidR="00D56487" w:rsidRPr="00D56487">
        <w:rPr>
          <w:sz w:val="26"/>
          <w:szCs w:val="26"/>
        </w:rPr>
        <w:t>11</w:t>
      </w:r>
      <w:r w:rsidR="00D56487">
        <w:rPr>
          <w:sz w:val="26"/>
          <w:szCs w:val="26"/>
        </w:rPr>
        <w:t>.</w:t>
      </w:r>
      <w:r w:rsidR="00D56487" w:rsidRPr="00D56487">
        <w:rPr>
          <w:sz w:val="26"/>
          <w:szCs w:val="26"/>
        </w:rPr>
        <w:t>04</w:t>
      </w:r>
      <w:r w:rsidRPr="001B315E">
        <w:rPr>
          <w:sz w:val="26"/>
          <w:szCs w:val="26"/>
        </w:rPr>
        <w:t>.20</w:t>
      </w:r>
      <w:r w:rsidR="00D56487" w:rsidRPr="00D56487">
        <w:rPr>
          <w:sz w:val="26"/>
          <w:szCs w:val="26"/>
        </w:rPr>
        <w:t>22</w:t>
      </w:r>
      <w:r w:rsidRPr="001B315E">
        <w:rPr>
          <w:sz w:val="26"/>
          <w:szCs w:val="26"/>
        </w:rPr>
        <w:t xml:space="preserve"> № </w:t>
      </w:r>
      <w:r w:rsidR="00D56487" w:rsidRPr="00D56487">
        <w:rPr>
          <w:sz w:val="26"/>
          <w:szCs w:val="26"/>
        </w:rPr>
        <w:t>178-48/3</w:t>
      </w:r>
      <w:r w:rsidRPr="001B315E">
        <w:rPr>
          <w:sz w:val="26"/>
          <w:szCs w:val="26"/>
        </w:rPr>
        <w:t xml:space="preserve"> (с последующими изменениями), руководствуясь Уставом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(с последующими изменениями), </w:t>
      </w:r>
    </w:p>
    <w:p w:rsidR="005000F2" w:rsidRPr="001B315E" w:rsidRDefault="005000F2" w:rsidP="005000F2">
      <w:pPr>
        <w:spacing w:before="120"/>
        <w:ind w:left="284" w:hanging="284"/>
        <w:jc w:val="center"/>
        <w:rPr>
          <w:b/>
          <w:sz w:val="26"/>
          <w:szCs w:val="26"/>
        </w:rPr>
      </w:pPr>
      <w:r w:rsidRPr="001B315E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1B315E">
        <w:rPr>
          <w:b/>
          <w:sz w:val="26"/>
          <w:szCs w:val="26"/>
        </w:rPr>
        <w:t>Соловцовского</w:t>
      </w:r>
      <w:proofErr w:type="spellEnd"/>
      <w:r w:rsidR="000C2DED">
        <w:rPr>
          <w:b/>
          <w:sz w:val="26"/>
          <w:szCs w:val="26"/>
        </w:rPr>
        <w:t xml:space="preserve"> сельсовета </w:t>
      </w:r>
      <w:proofErr w:type="spellStart"/>
      <w:r w:rsidR="000C2DED">
        <w:rPr>
          <w:b/>
          <w:sz w:val="26"/>
          <w:szCs w:val="26"/>
        </w:rPr>
        <w:t>Иссинского</w:t>
      </w:r>
      <w:proofErr w:type="spellEnd"/>
      <w:r w:rsidR="000C2DED">
        <w:rPr>
          <w:b/>
          <w:sz w:val="26"/>
          <w:szCs w:val="26"/>
        </w:rPr>
        <w:t xml:space="preserve"> района </w:t>
      </w:r>
      <w:r w:rsidRPr="001B315E">
        <w:rPr>
          <w:b/>
          <w:sz w:val="26"/>
          <w:szCs w:val="26"/>
        </w:rPr>
        <w:t>Пензенской области решил:</w:t>
      </w:r>
    </w:p>
    <w:p w:rsidR="005000F2" w:rsidRPr="001B315E" w:rsidRDefault="005000F2" w:rsidP="005000F2">
      <w:pPr>
        <w:pStyle w:val="1"/>
        <w:ind w:left="-426" w:firstLine="426"/>
        <w:jc w:val="both"/>
        <w:rPr>
          <w:b w:val="0"/>
          <w:sz w:val="26"/>
          <w:szCs w:val="26"/>
        </w:rPr>
      </w:pPr>
      <w:r w:rsidRPr="001B315E">
        <w:rPr>
          <w:b w:val="0"/>
          <w:sz w:val="26"/>
          <w:szCs w:val="26"/>
        </w:rPr>
        <w:t xml:space="preserve">       1.Одобрить проект решения Комитета местного самоуправления </w:t>
      </w:r>
      <w:proofErr w:type="spellStart"/>
      <w:r w:rsidRPr="001B315E">
        <w:rPr>
          <w:b w:val="0"/>
          <w:sz w:val="26"/>
          <w:szCs w:val="26"/>
        </w:rPr>
        <w:t>Соловцовского</w:t>
      </w:r>
      <w:proofErr w:type="spellEnd"/>
      <w:r w:rsidRPr="001B315E">
        <w:rPr>
          <w:b w:val="0"/>
          <w:sz w:val="26"/>
          <w:szCs w:val="26"/>
        </w:rPr>
        <w:t xml:space="preserve"> сельсовета </w:t>
      </w:r>
      <w:proofErr w:type="spellStart"/>
      <w:r w:rsidRPr="001B315E">
        <w:rPr>
          <w:b w:val="0"/>
          <w:sz w:val="26"/>
          <w:szCs w:val="26"/>
        </w:rPr>
        <w:t>Иссинского</w:t>
      </w:r>
      <w:proofErr w:type="spellEnd"/>
      <w:r w:rsidRPr="001B315E">
        <w:rPr>
          <w:b w:val="0"/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b w:val="0"/>
          <w:sz w:val="26"/>
          <w:szCs w:val="26"/>
        </w:rPr>
        <w:t>Соловцовского</w:t>
      </w:r>
      <w:proofErr w:type="spellEnd"/>
      <w:r w:rsidRPr="001B315E">
        <w:rPr>
          <w:b w:val="0"/>
          <w:sz w:val="26"/>
          <w:szCs w:val="26"/>
        </w:rPr>
        <w:t xml:space="preserve"> сельсовета </w:t>
      </w:r>
      <w:proofErr w:type="spellStart"/>
      <w:r w:rsidRPr="001B315E">
        <w:rPr>
          <w:b w:val="0"/>
          <w:sz w:val="26"/>
          <w:szCs w:val="26"/>
        </w:rPr>
        <w:t>Иссинского</w:t>
      </w:r>
      <w:proofErr w:type="spellEnd"/>
      <w:r w:rsidRPr="001B315E">
        <w:rPr>
          <w:b w:val="0"/>
          <w:sz w:val="26"/>
          <w:szCs w:val="26"/>
        </w:rPr>
        <w:t xml:space="preserve"> района Пензенской области на 202</w:t>
      </w:r>
      <w:r w:rsidR="000C2DED">
        <w:rPr>
          <w:b w:val="0"/>
          <w:sz w:val="26"/>
          <w:szCs w:val="26"/>
        </w:rPr>
        <w:t>6</w:t>
      </w:r>
      <w:r w:rsidRPr="001B315E">
        <w:rPr>
          <w:b w:val="0"/>
          <w:sz w:val="26"/>
          <w:szCs w:val="26"/>
        </w:rPr>
        <w:t xml:space="preserve"> год  и на плановый период 202</w:t>
      </w:r>
      <w:r w:rsidR="000C2DED">
        <w:rPr>
          <w:b w:val="0"/>
          <w:sz w:val="26"/>
          <w:szCs w:val="26"/>
        </w:rPr>
        <w:t>7</w:t>
      </w:r>
      <w:r>
        <w:rPr>
          <w:b w:val="0"/>
          <w:sz w:val="26"/>
          <w:szCs w:val="26"/>
        </w:rPr>
        <w:t xml:space="preserve"> и 202</w:t>
      </w:r>
      <w:r w:rsidR="000C2DED">
        <w:rPr>
          <w:b w:val="0"/>
          <w:sz w:val="26"/>
          <w:szCs w:val="26"/>
        </w:rPr>
        <w:t>8</w:t>
      </w:r>
      <w:r w:rsidRPr="001B315E">
        <w:rPr>
          <w:b w:val="0"/>
          <w:sz w:val="26"/>
          <w:szCs w:val="26"/>
        </w:rPr>
        <w:t xml:space="preserve"> годов» согласно приложению.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   2. Назначить публичные слушания по проекту решения Комитета местного самоуправления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 w:rsidR="000C2DED"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 год  и на плановый период 202</w:t>
      </w:r>
      <w:r w:rsidR="000C2DED">
        <w:rPr>
          <w:sz w:val="26"/>
          <w:szCs w:val="26"/>
        </w:rPr>
        <w:t>8 и 2028</w:t>
      </w:r>
      <w:r>
        <w:rPr>
          <w:sz w:val="26"/>
          <w:szCs w:val="26"/>
        </w:rPr>
        <w:t xml:space="preserve"> годов» на «2</w:t>
      </w:r>
      <w:r w:rsidR="000C2DED">
        <w:rPr>
          <w:sz w:val="26"/>
          <w:szCs w:val="26"/>
        </w:rPr>
        <w:t>8» ноября 2025</w:t>
      </w:r>
      <w:r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 xml:space="preserve">года. Место проведения публичных слушаний – здание администрации, кабинет главы находящегося по адресу: Пензенская область, </w:t>
      </w:r>
      <w:proofErr w:type="spellStart"/>
      <w:r w:rsidRPr="001B315E">
        <w:rPr>
          <w:sz w:val="26"/>
          <w:szCs w:val="26"/>
        </w:rPr>
        <w:t>Иссинский</w:t>
      </w:r>
      <w:proofErr w:type="spellEnd"/>
      <w:r w:rsidRPr="001B315E">
        <w:rPr>
          <w:sz w:val="26"/>
          <w:szCs w:val="26"/>
        </w:rPr>
        <w:t xml:space="preserve"> район, </w:t>
      </w:r>
      <w:proofErr w:type="spellStart"/>
      <w:r w:rsidRPr="001B315E">
        <w:rPr>
          <w:sz w:val="26"/>
          <w:szCs w:val="26"/>
        </w:rPr>
        <w:t>с</w:t>
      </w:r>
      <w:proofErr w:type="gramStart"/>
      <w:r w:rsidRPr="001B315E">
        <w:rPr>
          <w:sz w:val="26"/>
          <w:szCs w:val="26"/>
        </w:rPr>
        <w:t>.С</w:t>
      </w:r>
      <w:proofErr w:type="gramEnd"/>
      <w:r w:rsidRPr="001B315E">
        <w:rPr>
          <w:sz w:val="26"/>
          <w:szCs w:val="26"/>
        </w:rPr>
        <w:t>оловцово</w:t>
      </w:r>
      <w:proofErr w:type="spellEnd"/>
      <w:r w:rsidRPr="001B315E">
        <w:rPr>
          <w:sz w:val="26"/>
          <w:szCs w:val="26"/>
        </w:rPr>
        <w:t xml:space="preserve">, </w:t>
      </w:r>
      <w:proofErr w:type="spellStart"/>
      <w:r w:rsidRPr="001B315E">
        <w:rPr>
          <w:sz w:val="26"/>
          <w:szCs w:val="26"/>
        </w:rPr>
        <w:t>ул.Центральная</w:t>
      </w:r>
      <w:proofErr w:type="spellEnd"/>
      <w:r w:rsidRPr="001B315E">
        <w:rPr>
          <w:sz w:val="26"/>
          <w:szCs w:val="26"/>
        </w:rPr>
        <w:t>, д.38, в 10.00 часов.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      3. Проект решения Комитета местного самоуправления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 w:rsidR="000C2DED"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 год  и на плановый период 202</w:t>
      </w:r>
      <w:r w:rsidR="000C2DED">
        <w:rPr>
          <w:sz w:val="26"/>
          <w:szCs w:val="26"/>
        </w:rPr>
        <w:t>7</w:t>
      </w:r>
      <w:r w:rsidRPr="001B315E">
        <w:rPr>
          <w:sz w:val="26"/>
          <w:szCs w:val="26"/>
        </w:rPr>
        <w:t xml:space="preserve"> и 202</w:t>
      </w:r>
      <w:r w:rsidR="000C2DED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 xml:space="preserve">годов», а также информацию о дате, времени и месте проведения публичных слушаний по проекту решения Комитета местного самоуправления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lastRenderedPageBreak/>
        <w:t xml:space="preserve">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 w:rsidR="000C2DED"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 год  и на плановый период 202</w:t>
      </w:r>
      <w:r w:rsidR="000C2DED">
        <w:rPr>
          <w:sz w:val="26"/>
          <w:szCs w:val="26"/>
        </w:rPr>
        <w:t>7</w:t>
      </w:r>
      <w:r w:rsidRPr="001B315E">
        <w:rPr>
          <w:sz w:val="26"/>
          <w:szCs w:val="26"/>
        </w:rPr>
        <w:t xml:space="preserve"> и 202</w:t>
      </w:r>
      <w:r w:rsidR="000C2DED">
        <w:rPr>
          <w:sz w:val="26"/>
          <w:szCs w:val="26"/>
        </w:rPr>
        <w:t>8</w:t>
      </w:r>
      <w:r w:rsidRPr="001B315E">
        <w:rPr>
          <w:sz w:val="26"/>
          <w:szCs w:val="26"/>
        </w:rPr>
        <w:t xml:space="preserve"> годов»  разместить на официальном сайте администрации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не </w:t>
      </w:r>
      <w:proofErr w:type="gramStart"/>
      <w:r w:rsidRPr="001B315E">
        <w:rPr>
          <w:sz w:val="26"/>
          <w:szCs w:val="26"/>
        </w:rPr>
        <w:t>позднее</w:t>
      </w:r>
      <w:proofErr w:type="gramEnd"/>
      <w:r w:rsidRPr="001B315E">
        <w:rPr>
          <w:sz w:val="26"/>
          <w:szCs w:val="26"/>
        </w:rPr>
        <w:t xml:space="preserve"> чем за 5 дней до проведения публичных слушаний.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4.Утвердить организационный комитет по проведению публичных слушаний: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- Каширина Е.В. - глава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</w:t>
      </w:r>
      <w:r w:rsidRPr="001B315E">
        <w:rPr>
          <w:color w:val="FF0000"/>
          <w:sz w:val="26"/>
          <w:szCs w:val="26"/>
        </w:rPr>
        <w:t xml:space="preserve"> </w:t>
      </w:r>
      <w:r w:rsidRPr="001B315E">
        <w:rPr>
          <w:sz w:val="26"/>
          <w:szCs w:val="26"/>
        </w:rPr>
        <w:t>председатель организационного комитета;</w:t>
      </w:r>
    </w:p>
    <w:p w:rsidR="005000F2" w:rsidRPr="001B315E" w:rsidRDefault="005000F2" w:rsidP="005000F2">
      <w:pPr>
        <w:widowControl w:val="0"/>
        <w:suppressAutoHyphens w:val="0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</w:t>
      </w:r>
      <w:r w:rsidR="000C2DED">
        <w:rPr>
          <w:sz w:val="26"/>
          <w:szCs w:val="26"/>
        </w:rPr>
        <w:t xml:space="preserve"> Курышева Т.И.</w:t>
      </w:r>
      <w:r w:rsidRPr="001B315E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 xml:space="preserve">бухгалтер МКУ ЦОУ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секретарь организационного комитета (по согласованию);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</w:t>
      </w:r>
      <w:r>
        <w:rPr>
          <w:sz w:val="26"/>
          <w:szCs w:val="26"/>
        </w:rPr>
        <w:t xml:space="preserve"> Березина О.В</w:t>
      </w:r>
      <w:r w:rsidRPr="001B315E">
        <w:rPr>
          <w:sz w:val="26"/>
          <w:szCs w:val="26"/>
        </w:rPr>
        <w:t>.</w:t>
      </w:r>
      <w:r w:rsidR="008D4472">
        <w:rPr>
          <w:sz w:val="26"/>
          <w:szCs w:val="26"/>
        </w:rPr>
        <w:t xml:space="preserve"> </w:t>
      </w:r>
      <w:r w:rsidR="008D4472" w:rsidRPr="001B315E">
        <w:rPr>
          <w:sz w:val="26"/>
          <w:szCs w:val="26"/>
        </w:rPr>
        <w:t>–</w:t>
      </w:r>
      <w:r w:rsidRPr="001B315E">
        <w:rPr>
          <w:sz w:val="26"/>
          <w:szCs w:val="26"/>
        </w:rPr>
        <w:t xml:space="preserve"> </w:t>
      </w:r>
      <w:r>
        <w:rPr>
          <w:sz w:val="26"/>
          <w:szCs w:val="26"/>
        </w:rPr>
        <w:t>главный</w:t>
      </w:r>
      <w:r w:rsidRPr="001B315E">
        <w:rPr>
          <w:sz w:val="26"/>
          <w:szCs w:val="26"/>
        </w:rPr>
        <w:t xml:space="preserve"> специалист администрации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член организационного комитета (по согласованию);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>Петрухина И.</w:t>
      </w:r>
      <w:r w:rsidR="007F774F">
        <w:rPr>
          <w:sz w:val="26"/>
          <w:szCs w:val="26"/>
        </w:rPr>
        <w:t xml:space="preserve">Ю. – </w:t>
      </w:r>
      <w:proofErr w:type="spellStart"/>
      <w:r w:rsidR="007F774F">
        <w:rPr>
          <w:sz w:val="26"/>
          <w:szCs w:val="26"/>
        </w:rPr>
        <w:t>культорганизатор</w:t>
      </w:r>
      <w:proofErr w:type="spellEnd"/>
      <w:r w:rsidR="007F774F">
        <w:rPr>
          <w:sz w:val="26"/>
          <w:szCs w:val="26"/>
        </w:rPr>
        <w:t xml:space="preserve"> МБУК </w:t>
      </w:r>
      <w:r w:rsidRPr="001B315E">
        <w:rPr>
          <w:sz w:val="26"/>
          <w:szCs w:val="26"/>
        </w:rPr>
        <w:t xml:space="preserve">«РБКЦ»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член организационного комитета (по согласованию).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5. Первое заседание организационного комитета провести </w:t>
      </w:r>
      <w:r w:rsidRPr="001B315E">
        <w:rPr>
          <w:spacing w:val="-20"/>
          <w:sz w:val="26"/>
          <w:szCs w:val="26"/>
        </w:rPr>
        <w:t>«1</w:t>
      </w:r>
      <w:r w:rsidR="00427FFE">
        <w:rPr>
          <w:spacing w:val="-20"/>
          <w:sz w:val="26"/>
          <w:szCs w:val="26"/>
        </w:rPr>
        <w:t>4</w:t>
      </w:r>
      <w:r w:rsidRPr="001B315E">
        <w:rPr>
          <w:spacing w:val="-20"/>
          <w:sz w:val="26"/>
          <w:szCs w:val="26"/>
        </w:rPr>
        <w:t>» ноября  202</w:t>
      </w:r>
      <w:r w:rsidR="00427FFE">
        <w:rPr>
          <w:spacing w:val="-20"/>
          <w:sz w:val="26"/>
          <w:szCs w:val="26"/>
        </w:rPr>
        <w:t>5</w:t>
      </w:r>
      <w:r>
        <w:rPr>
          <w:spacing w:val="-20"/>
          <w:sz w:val="26"/>
          <w:szCs w:val="26"/>
        </w:rPr>
        <w:t xml:space="preserve"> </w:t>
      </w:r>
      <w:r w:rsidRPr="001B315E">
        <w:rPr>
          <w:spacing w:val="-20"/>
          <w:sz w:val="26"/>
          <w:szCs w:val="26"/>
        </w:rPr>
        <w:t>г.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6. </w:t>
      </w:r>
      <w:proofErr w:type="gramStart"/>
      <w:r w:rsidRPr="001B315E">
        <w:rPr>
          <w:sz w:val="26"/>
          <w:szCs w:val="26"/>
        </w:rPr>
        <w:t xml:space="preserve">Предложения граждан по проекту решения Комитета местного самоуправления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на 202</w:t>
      </w:r>
      <w:r w:rsidR="00427FFE">
        <w:rPr>
          <w:sz w:val="26"/>
          <w:szCs w:val="26"/>
        </w:rPr>
        <w:t>6</w:t>
      </w:r>
      <w:r w:rsidRPr="001B315E">
        <w:rPr>
          <w:sz w:val="26"/>
          <w:szCs w:val="26"/>
        </w:rPr>
        <w:t xml:space="preserve"> год  и на плановый период 202</w:t>
      </w:r>
      <w:r w:rsidR="00427FFE">
        <w:rPr>
          <w:sz w:val="26"/>
          <w:szCs w:val="26"/>
        </w:rPr>
        <w:t>7</w:t>
      </w:r>
      <w:r w:rsidRPr="001B315E">
        <w:rPr>
          <w:sz w:val="26"/>
          <w:szCs w:val="26"/>
        </w:rPr>
        <w:t xml:space="preserve"> и 202</w:t>
      </w:r>
      <w:r w:rsidR="00427FFE">
        <w:rPr>
          <w:sz w:val="26"/>
          <w:szCs w:val="26"/>
        </w:rPr>
        <w:t>8</w:t>
      </w:r>
      <w:r w:rsidRPr="001B315E">
        <w:rPr>
          <w:sz w:val="26"/>
          <w:szCs w:val="26"/>
        </w:rPr>
        <w:t xml:space="preserve"> годов» принимаются в кабинете главы администрации по адресу: 442702, Пензенская область, </w:t>
      </w:r>
      <w:proofErr w:type="spellStart"/>
      <w:r w:rsidRPr="001B315E">
        <w:rPr>
          <w:sz w:val="26"/>
          <w:szCs w:val="26"/>
        </w:rPr>
        <w:t>Иссинский</w:t>
      </w:r>
      <w:proofErr w:type="spellEnd"/>
      <w:r w:rsidRPr="001B315E">
        <w:rPr>
          <w:sz w:val="26"/>
          <w:szCs w:val="26"/>
        </w:rPr>
        <w:t xml:space="preserve"> район, село </w:t>
      </w:r>
      <w:proofErr w:type="spellStart"/>
      <w:r w:rsidRPr="001B315E">
        <w:rPr>
          <w:sz w:val="26"/>
          <w:szCs w:val="26"/>
        </w:rPr>
        <w:t>Соловцово</w:t>
      </w:r>
      <w:proofErr w:type="spellEnd"/>
      <w:r w:rsidRPr="001B315E">
        <w:rPr>
          <w:sz w:val="26"/>
          <w:szCs w:val="26"/>
        </w:rPr>
        <w:t xml:space="preserve"> ул. Центральная, д.38, с «1</w:t>
      </w:r>
      <w:r w:rsidR="000C2DED">
        <w:rPr>
          <w:sz w:val="26"/>
          <w:szCs w:val="26"/>
        </w:rPr>
        <w:t>5</w:t>
      </w:r>
      <w:r w:rsidRPr="001B315E">
        <w:rPr>
          <w:sz w:val="26"/>
          <w:szCs w:val="26"/>
        </w:rPr>
        <w:t>» ноября 202</w:t>
      </w:r>
      <w:r w:rsidR="000C2DED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>г.  по «2</w:t>
      </w:r>
      <w:r w:rsidR="000C2DED">
        <w:rPr>
          <w:sz w:val="26"/>
          <w:szCs w:val="26"/>
        </w:rPr>
        <w:t>9</w:t>
      </w:r>
      <w:r w:rsidRPr="001B315E">
        <w:rPr>
          <w:sz w:val="26"/>
          <w:szCs w:val="26"/>
        </w:rPr>
        <w:t>» ноября  202</w:t>
      </w:r>
      <w:r w:rsidR="000C2DED">
        <w:rPr>
          <w:sz w:val="26"/>
          <w:szCs w:val="26"/>
        </w:rPr>
        <w:t>5</w:t>
      </w:r>
      <w:proofErr w:type="gramEnd"/>
      <w:r>
        <w:rPr>
          <w:sz w:val="26"/>
          <w:szCs w:val="26"/>
        </w:rPr>
        <w:t xml:space="preserve"> </w:t>
      </w:r>
      <w:r w:rsidRPr="001B315E">
        <w:rPr>
          <w:sz w:val="26"/>
          <w:szCs w:val="26"/>
        </w:rPr>
        <w:t>г. с 8 до 17 часов (с 12 до 13 часов перерыв на обед).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>7. Настоящее решение опубликовать в информационном бюллетене «Сельский вестник».</w:t>
      </w:r>
    </w:p>
    <w:p w:rsidR="005000F2" w:rsidRPr="001B315E" w:rsidRDefault="005000F2" w:rsidP="005000F2">
      <w:pPr>
        <w:ind w:left="-426" w:firstLine="426"/>
        <w:jc w:val="both"/>
        <w:rPr>
          <w:spacing w:val="-20"/>
          <w:sz w:val="26"/>
          <w:szCs w:val="26"/>
        </w:rPr>
      </w:pPr>
      <w:r w:rsidRPr="001B315E">
        <w:rPr>
          <w:sz w:val="26"/>
          <w:szCs w:val="26"/>
        </w:rPr>
        <w:t xml:space="preserve">8. </w:t>
      </w:r>
      <w:proofErr w:type="gramStart"/>
      <w:r w:rsidRPr="001B315E">
        <w:rPr>
          <w:sz w:val="26"/>
          <w:szCs w:val="26"/>
        </w:rPr>
        <w:t>Контроль за</w:t>
      </w:r>
      <w:proofErr w:type="gramEnd"/>
      <w:r w:rsidRPr="001B315E">
        <w:rPr>
          <w:sz w:val="26"/>
          <w:szCs w:val="26"/>
        </w:rPr>
        <w:t xml:space="preserve"> выполнением настоящего решения возложить на главу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 </w:t>
      </w: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области.</w:t>
      </w:r>
    </w:p>
    <w:p w:rsidR="005000F2" w:rsidRPr="001B315E" w:rsidRDefault="005000F2" w:rsidP="005000F2">
      <w:pPr>
        <w:pStyle w:val="15"/>
        <w:tabs>
          <w:tab w:val="left" w:pos="708"/>
        </w:tabs>
        <w:ind w:left="-426" w:firstLine="426"/>
        <w:rPr>
          <w:sz w:val="26"/>
          <w:szCs w:val="26"/>
        </w:rPr>
      </w:pP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</w:pPr>
      <w:r w:rsidRPr="001B315E">
        <w:rPr>
          <w:sz w:val="26"/>
          <w:szCs w:val="26"/>
        </w:rPr>
        <w:t xml:space="preserve">Глава  </w:t>
      </w:r>
      <w:proofErr w:type="spellStart"/>
      <w:r w:rsidRPr="001B315E">
        <w:rPr>
          <w:sz w:val="26"/>
          <w:szCs w:val="26"/>
        </w:rPr>
        <w:t>Соловцовского</w:t>
      </w:r>
      <w:proofErr w:type="spellEnd"/>
      <w:r w:rsidRPr="001B315E">
        <w:rPr>
          <w:sz w:val="26"/>
          <w:szCs w:val="26"/>
        </w:rPr>
        <w:t xml:space="preserve"> сельсовета</w:t>
      </w:r>
    </w:p>
    <w:p w:rsidR="005000F2" w:rsidRPr="001B315E" w:rsidRDefault="005000F2" w:rsidP="005000F2">
      <w:pPr>
        <w:ind w:left="-426" w:firstLine="426"/>
        <w:jc w:val="both"/>
        <w:rPr>
          <w:sz w:val="26"/>
          <w:szCs w:val="26"/>
        </w:rPr>
        <w:sectPr w:rsidR="005000F2" w:rsidRPr="001B315E" w:rsidSect="00F25A8B">
          <w:pgSz w:w="11906" w:h="16838"/>
          <w:pgMar w:top="709" w:right="991" w:bottom="709" w:left="1418" w:header="720" w:footer="720" w:gutter="0"/>
          <w:cols w:space="720"/>
        </w:sectPr>
      </w:pPr>
      <w:proofErr w:type="spellStart"/>
      <w:r w:rsidRPr="001B315E">
        <w:rPr>
          <w:sz w:val="26"/>
          <w:szCs w:val="26"/>
        </w:rPr>
        <w:t>Иссинского</w:t>
      </w:r>
      <w:proofErr w:type="spellEnd"/>
      <w:r w:rsidRPr="001B315E">
        <w:rPr>
          <w:sz w:val="26"/>
          <w:szCs w:val="26"/>
        </w:rPr>
        <w:t xml:space="preserve"> района Пензенской области                                     </w:t>
      </w:r>
      <w:proofErr w:type="spellStart"/>
      <w:r w:rsidRPr="001B315E">
        <w:rPr>
          <w:sz w:val="26"/>
          <w:szCs w:val="26"/>
        </w:rPr>
        <w:t>Е.В.Каширина</w:t>
      </w:r>
      <w:proofErr w:type="spellEnd"/>
      <w:r w:rsidRPr="001B315E">
        <w:rPr>
          <w:snapToGrid w:val="0"/>
          <w:sz w:val="26"/>
          <w:szCs w:val="26"/>
        </w:rPr>
        <w:t xml:space="preserve">      </w:t>
      </w:r>
    </w:p>
    <w:p w:rsidR="00AC261D" w:rsidRDefault="00AC261D"/>
    <w:p w:rsidR="00C3074C" w:rsidRDefault="00C3074C" w:rsidP="00C3074C">
      <w:pPr>
        <w:ind w:left="-426" w:firstLine="426"/>
        <w:jc w:val="both"/>
        <w:rPr>
          <w:spacing w:val="-20"/>
          <w:sz w:val="28"/>
          <w:szCs w:val="28"/>
        </w:rPr>
      </w:pPr>
    </w:p>
    <w:p w:rsidR="00C3074C" w:rsidRDefault="00C3074C" w:rsidP="00C3074C"/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C3074C" w:rsidRPr="002A7CD6" w:rsidTr="00DA218E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C3074C" w:rsidRDefault="00C3074C" w:rsidP="00DA218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6120" cy="77533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74C" w:rsidRPr="002A7CD6" w:rsidRDefault="00C3074C" w:rsidP="00DA218E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C3074C" w:rsidTr="00DA218E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C3074C" w:rsidRDefault="00DA218E" w:rsidP="00DA21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9264;mso-position-horizontal-relative:text;mso-position-vertical-relative:text" stroked="f">
                  <v:textbox style="mso-next-textbox:#_x0000_s1026">
                    <w:txbxContent>
                      <w:p w:rsidR="00DA218E" w:rsidRDefault="00DA218E" w:rsidP="00C3074C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C3074C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C3074C" w:rsidRPr="004A17CB" w:rsidTr="00DA218E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C3074C" w:rsidRPr="004A17CB" w:rsidRDefault="00C3074C" w:rsidP="00DA218E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3074C" w:rsidRPr="004A17CB" w:rsidRDefault="00C3074C" w:rsidP="00DA218E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СОЛОВЦОВСКОГО СЕЛЬСОВЕТА</w:t>
            </w:r>
          </w:p>
          <w:p w:rsidR="00C3074C" w:rsidRPr="004A17CB" w:rsidRDefault="00C3074C" w:rsidP="00DA218E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C3074C" w:rsidRPr="004A17CB" w:rsidTr="00DA218E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C3074C" w:rsidRPr="004A17CB" w:rsidRDefault="00C3074C" w:rsidP="00DA21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ЧЕТВЕРТОГО </w:t>
            </w:r>
            <w:r w:rsidRPr="004A17CB">
              <w:rPr>
                <w:b/>
                <w:sz w:val="28"/>
                <w:szCs w:val="28"/>
              </w:rPr>
              <w:t>СОЗЫВА</w:t>
            </w:r>
          </w:p>
        </w:tc>
      </w:tr>
      <w:tr w:rsidR="00C3074C" w:rsidRPr="002C622D" w:rsidTr="00DA218E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C3074C" w:rsidRPr="0057071A" w:rsidRDefault="00C3074C" w:rsidP="00DA218E">
            <w:pPr>
              <w:pStyle w:val="3"/>
              <w:jc w:val="center"/>
              <w:rPr>
                <w:szCs w:val="28"/>
              </w:rPr>
            </w:pPr>
            <w:proofErr w:type="gramStart"/>
            <w:r w:rsidRPr="00530D4D">
              <w:rPr>
                <w:szCs w:val="28"/>
              </w:rPr>
              <w:t>Р</w:t>
            </w:r>
            <w:proofErr w:type="gramEnd"/>
            <w:r w:rsidRPr="00530D4D">
              <w:rPr>
                <w:szCs w:val="28"/>
              </w:rPr>
              <w:t xml:space="preserve"> Е Ш Е Н И Е</w:t>
            </w:r>
          </w:p>
        </w:tc>
      </w:tr>
      <w:tr w:rsidR="00C3074C" w:rsidTr="00DA218E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C3074C" w:rsidTr="00DA218E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3074C" w:rsidRPr="00C3074C" w:rsidRDefault="00C3074C" w:rsidP="00DA218E">
                  <w:pPr>
                    <w:rPr>
                      <w:sz w:val="24"/>
                      <w:szCs w:val="24"/>
                    </w:rPr>
                  </w:pPr>
                  <w:r w:rsidRPr="00C3074C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C3074C" w:rsidRPr="00C3074C" w:rsidRDefault="00C3074C" w:rsidP="00DA218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3074C"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4C" w:rsidRPr="00C3074C" w:rsidRDefault="00C3074C" w:rsidP="00DA218E">
                  <w:pPr>
                    <w:jc w:val="center"/>
                    <w:rPr>
                      <w:sz w:val="24"/>
                      <w:szCs w:val="24"/>
                    </w:rPr>
                  </w:pPr>
                  <w:r w:rsidRPr="00C3074C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bottom w:val="single" w:sz="6" w:space="0" w:color="auto"/>
                  </w:tcBorders>
                </w:tcPr>
                <w:p w:rsidR="00C3074C" w:rsidRPr="00C3074C" w:rsidRDefault="00C3074C" w:rsidP="00DA218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3074C" w:rsidTr="00DA218E">
              <w:tc>
                <w:tcPr>
                  <w:tcW w:w="467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74C" w:rsidRPr="00C3074C" w:rsidRDefault="00C3074C" w:rsidP="00DA218E">
                  <w:pPr>
                    <w:jc w:val="center"/>
                    <w:rPr>
                      <w:sz w:val="24"/>
                      <w:szCs w:val="24"/>
                    </w:rPr>
                  </w:pPr>
                  <w:r w:rsidRPr="00C3074C">
                    <w:rPr>
                      <w:sz w:val="24"/>
                      <w:szCs w:val="24"/>
                    </w:rPr>
                    <w:t xml:space="preserve"> </w:t>
                  </w:r>
                </w:p>
                <w:p w:rsidR="00C3074C" w:rsidRPr="00C3074C" w:rsidRDefault="00C3074C" w:rsidP="00DA218E">
                  <w:pPr>
                    <w:jc w:val="center"/>
                    <w:rPr>
                      <w:sz w:val="24"/>
                      <w:szCs w:val="24"/>
                    </w:rPr>
                  </w:pPr>
                  <w:r w:rsidRPr="00C3074C"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C3074C">
                    <w:rPr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C3074C" w:rsidRDefault="00C3074C" w:rsidP="00DA218E">
            <w:pPr>
              <w:pStyle w:val="3"/>
            </w:pPr>
          </w:p>
        </w:tc>
      </w:tr>
    </w:tbl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</w:tblGrid>
      <w:tr w:rsidR="00C3074C" w:rsidTr="00DA218E">
        <w:tc>
          <w:tcPr>
            <w:tcW w:w="5245" w:type="dxa"/>
          </w:tcPr>
          <w:p w:rsidR="00C3074C" w:rsidRDefault="00C3074C" w:rsidP="00DA218E">
            <w:pPr>
              <w:rPr>
                <w:sz w:val="10"/>
                <w:szCs w:val="24"/>
              </w:rPr>
            </w:pPr>
          </w:p>
        </w:tc>
      </w:tr>
    </w:tbl>
    <w:p w:rsidR="00C3074C" w:rsidRDefault="00C3074C" w:rsidP="00C3074C"/>
    <w:p w:rsidR="00C3074C" w:rsidRDefault="00C3074C" w:rsidP="00C3074C">
      <w:pPr>
        <w:tabs>
          <w:tab w:val="center" w:pos="7710"/>
          <w:tab w:val="right" w:pos="15420"/>
        </w:tabs>
        <w:jc w:val="right"/>
      </w:pPr>
      <w:r>
        <w:t xml:space="preserve"> </w:t>
      </w:r>
    </w:p>
    <w:p w:rsidR="00C3074C" w:rsidRPr="00C3074C" w:rsidRDefault="00C3074C" w:rsidP="00C3074C">
      <w:pPr>
        <w:pStyle w:val="1"/>
        <w:ind w:left="0" w:firstLine="0"/>
        <w:rPr>
          <w:sz w:val="26"/>
          <w:szCs w:val="26"/>
        </w:rPr>
      </w:pPr>
      <w:r w:rsidRPr="00C3074C">
        <w:rPr>
          <w:sz w:val="26"/>
          <w:szCs w:val="26"/>
        </w:rPr>
        <w:t xml:space="preserve">О бюджете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2026 год и на плановый период 2027 и 2028 годов</w:t>
      </w:r>
    </w:p>
    <w:p w:rsidR="00C3074C" w:rsidRPr="00C3074C" w:rsidRDefault="00C3074C" w:rsidP="00C3074C">
      <w:pPr>
        <w:jc w:val="center"/>
        <w:rPr>
          <w:b/>
          <w:sz w:val="26"/>
          <w:szCs w:val="26"/>
        </w:rPr>
      </w:pPr>
    </w:p>
    <w:p w:rsidR="00C3074C" w:rsidRPr="00C3074C" w:rsidRDefault="00C3074C" w:rsidP="00C3074C">
      <w:pPr>
        <w:ind w:firstLine="709"/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Руководствуясь Уставом сельского поселения </w:t>
      </w:r>
      <w:proofErr w:type="spellStart"/>
      <w:r w:rsidRPr="00C3074C">
        <w:rPr>
          <w:sz w:val="26"/>
          <w:szCs w:val="26"/>
        </w:rPr>
        <w:t>Соловцовский</w:t>
      </w:r>
      <w:proofErr w:type="spellEnd"/>
      <w:r w:rsidRPr="00C3074C">
        <w:rPr>
          <w:sz w:val="26"/>
          <w:szCs w:val="26"/>
        </w:rPr>
        <w:t xml:space="preserve"> сельсовет муниципального района </w:t>
      </w:r>
      <w:proofErr w:type="spellStart"/>
      <w:r w:rsidRPr="00C3074C">
        <w:rPr>
          <w:sz w:val="26"/>
          <w:szCs w:val="26"/>
        </w:rPr>
        <w:t>Иссинский</w:t>
      </w:r>
      <w:proofErr w:type="spellEnd"/>
      <w:r w:rsidRPr="00C3074C">
        <w:rPr>
          <w:sz w:val="26"/>
          <w:szCs w:val="26"/>
        </w:rPr>
        <w:t xml:space="preserve"> район Пензенской области (с последующими изменениями),</w:t>
      </w:r>
    </w:p>
    <w:p w:rsidR="00C3074C" w:rsidRPr="00C3074C" w:rsidRDefault="00C3074C" w:rsidP="00C3074C">
      <w:pPr>
        <w:jc w:val="center"/>
        <w:rPr>
          <w:b/>
          <w:sz w:val="26"/>
          <w:szCs w:val="26"/>
        </w:rPr>
      </w:pPr>
    </w:p>
    <w:p w:rsidR="00C3074C" w:rsidRPr="00C3074C" w:rsidRDefault="00C3074C" w:rsidP="00C3074C">
      <w:pPr>
        <w:jc w:val="center"/>
        <w:rPr>
          <w:b/>
          <w:sz w:val="26"/>
          <w:szCs w:val="26"/>
        </w:rPr>
      </w:pPr>
      <w:r w:rsidRPr="00C3074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3074C">
        <w:rPr>
          <w:b/>
          <w:sz w:val="26"/>
          <w:szCs w:val="26"/>
        </w:rPr>
        <w:t>Соловцовского</w:t>
      </w:r>
      <w:proofErr w:type="spellEnd"/>
      <w:r w:rsidRPr="00C3074C">
        <w:rPr>
          <w:b/>
          <w:sz w:val="26"/>
          <w:szCs w:val="26"/>
        </w:rPr>
        <w:t xml:space="preserve"> сельсовета </w:t>
      </w:r>
      <w:proofErr w:type="spellStart"/>
      <w:r w:rsidRPr="00C3074C">
        <w:rPr>
          <w:b/>
          <w:sz w:val="26"/>
          <w:szCs w:val="26"/>
        </w:rPr>
        <w:t>Иссинского</w:t>
      </w:r>
      <w:proofErr w:type="spellEnd"/>
      <w:r w:rsidRPr="00C3074C">
        <w:rPr>
          <w:b/>
          <w:sz w:val="26"/>
          <w:szCs w:val="26"/>
        </w:rPr>
        <w:t xml:space="preserve"> района Пензенской области решил:</w:t>
      </w:r>
    </w:p>
    <w:p w:rsidR="00C3074C" w:rsidRPr="00C3074C" w:rsidRDefault="00C3074C" w:rsidP="00C3074C">
      <w:pPr>
        <w:jc w:val="center"/>
        <w:rPr>
          <w:b/>
          <w:sz w:val="26"/>
          <w:szCs w:val="26"/>
        </w:rPr>
      </w:pPr>
    </w:p>
    <w:p w:rsidR="00C3074C" w:rsidRPr="00C3074C" w:rsidRDefault="00C3074C" w:rsidP="00C3074C">
      <w:pPr>
        <w:ind w:firstLine="567"/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1. Утвердить бюджет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2026 год и на плановый  период  2027 и 2028 годов в следующей редакции:</w:t>
      </w:r>
    </w:p>
    <w:p w:rsidR="00C3074C" w:rsidRPr="00C3074C" w:rsidRDefault="00C3074C" w:rsidP="00C3074C">
      <w:pPr>
        <w:jc w:val="both"/>
        <w:rPr>
          <w:b/>
          <w:sz w:val="26"/>
          <w:szCs w:val="26"/>
        </w:rPr>
      </w:pPr>
      <w:r w:rsidRPr="00C3074C">
        <w:rPr>
          <w:b/>
          <w:sz w:val="26"/>
          <w:szCs w:val="26"/>
        </w:rPr>
        <w:t xml:space="preserve">Статья 1. Основные характеристики бюджета  </w:t>
      </w:r>
      <w:proofErr w:type="spellStart"/>
      <w:r w:rsidRPr="00C3074C">
        <w:rPr>
          <w:b/>
          <w:sz w:val="26"/>
          <w:szCs w:val="26"/>
        </w:rPr>
        <w:t>Соловцовского</w:t>
      </w:r>
      <w:proofErr w:type="spellEnd"/>
      <w:r w:rsidRPr="00C3074C">
        <w:rPr>
          <w:b/>
          <w:sz w:val="26"/>
          <w:szCs w:val="26"/>
        </w:rPr>
        <w:t xml:space="preserve">  сельсовета </w:t>
      </w:r>
      <w:proofErr w:type="spellStart"/>
      <w:r w:rsidRPr="00C3074C">
        <w:rPr>
          <w:b/>
          <w:sz w:val="26"/>
          <w:szCs w:val="26"/>
        </w:rPr>
        <w:t>Иссинского</w:t>
      </w:r>
      <w:proofErr w:type="spellEnd"/>
      <w:r w:rsidRPr="00C3074C">
        <w:rPr>
          <w:b/>
          <w:sz w:val="26"/>
          <w:szCs w:val="26"/>
        </w:rPr>
        <w:t xml:space="preserve"> района Пензенской области на 2026 год .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 на 2026 год</w:t>
      </w:r>
      <w:proofErr w:type="gramStart"/>
      <w:r w:rsidRPr="00C3074C">
        <w:rPr>
          <w:sz w:val="26"/>
          <w:szCs w:val="26"/>
        </w:rPr>
        <w:t xml:space="preserve"> :</w:t>
      </w:r>
      <w:proofErr w:type="gramEnd"/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  1). Прогнозируемый общий объём доходов бюджета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в сумме 4751,527тыс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ублей;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  2).   Общий объём расходов бюджета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в сумме 5002,127 </w:t>
      </w:r>
      <w:proofErr w:type="spellStart"/>
      <w:r w:rsidRPr="00C3074C">
        <w:rPr>
          <w:sz w:val="26"/>
          <w:szCs w:val="26"/>
        </w:rPr>
        <w:t>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</w:t>
      </w:r>
      <w:proofErr w:type="spellEnd"/>
      <w:r w:rsidRPr="00C3074C">
        <w:rPr>
          <w:sz w:val="26"/>
          <w:szCs w:val="26"/>
        </w:rPr>
        <w:t xml:space="preserve">;       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  3)   Размер резервного фонда администрации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в сумме 10,0 </w:t>
      </w:r>
      <w:proofErr w:type="spellStart"/>
      <w:r w:rsidRPr="00C3074C">
        <w:rPr>
          <w:sz w:val="26"/>
          <w:szCs w:val="26"/>
        </w:rPr>
        <w:t>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</w:t>
      </w:r>
      <w:proofErr w:type="spellEnd"/>
      <w:r w:rsidRPr="00C3074C">
        <w:rPr>
          <w:sz w:val="26"/>
          <w:szCs w:val="26"/>
        </w:rPr>
        <w:t>;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  4)  Верхний предел муниципального внутреннего долга, муниципального внешнего долга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1 января 2026 года </w:t>
      </w:r>
      <w:r w:rsidRPr="00C3074C">
        <w:rPr>
          <w:bCs/>
          <w:iCs/>
          <w:sz w:val="26"/>
          <w:szCs w:val="26"/>
        </w:rPr>
        <w:t>равен нулевому значению</w:t>
      </w:r>
      <w:proofErr w:type="gramStart"/>
      <w:r w:rsidRPr="00C3074C">
        <w:rPr>
          <w:b/>
          <w:bCs/>
          <w:i/>
          <w:iCs/>
          <w:sz w:val="26"/>
          <w:szCs w:val="26"/>
        </w:rPr>
        <w:t>.;</w:t>
      </w:r>
      <w:proofErr w:type="gramEnd"/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  5). Прогнозируемый дефицит бюджета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в сумме  250,600 </w:t>
      </w:r>
      <w:proofErr w:type="spellStart"/>
      <w:r w:rsidRPr="00C3074C">
        <w:rPr>
          <w:sz w:val="26"/>
          <w:szCs w:val="26"/>
        </w:rPr>
        <w:t>т.р</w:t>
      </w:r>
      <w:proofErr w:type="spellEnd"/>
      <w:r w:rsidRPr="00C3074C">
        <w:rPr>
          <w:sz w:val="26"/>
          <w:szCs w:val="26"/>
        </w:rPr>
        <w:t>.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lastRenderedPageBreak/>
        <w:t xml:space="preserve">2. Утвердить основные характеристики бюджета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плановый период 2027 и 2028 годов: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1). Прогнозируемый общий объём доходов бюджета 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2027 год в сумме  5133,396 тыс. рублей и на 2028 год в  сумме  5305,831 </w:t>
      </w:r>
      <w:proofErr w:type="spellStart"/>
      <w:r w:rsidRPr="00C3074C">
        <w:rPr>
          <w:sz w:val="26"/>
          <w:szCs w:val="26"/>
        </w:rPr>
        <w:t>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</w:t>
      </w:r>
      <w:proofErr w:type="spellEnd"/>
      <w:r w:rsidRPr="00C3074C">
        <w:rPr>
          <w:sz w:val="26"/>
          <w:szCs w:val="26"/>
        </w:rPr>
        <w:t xml:space="preserve">;              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2). общий объём расходов бюджета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2027 год  в сумме  5391,096 тыс. рублей в том числе условно утвержденные 128,550 </w:t>
      </w:r>
      <w:proofErr w:type="spellStart"/>
      <w:r w:rsidRPr="00C3074C">
        <w:rPr>
          <w:sz w:val="26"/>
          <w:szCs w:val="26"/>
        </w:rPr>
        <w:t>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</w:t>
      </w:r>
      <w:proofErr w:type="spellEnd"/>
      <w:r w:rsidRPr="00C3074C">
        <w:rPr>
          <w:sz w:val="26"/>
          <w:szCs w:val="26"/>
        </w:rPr>
        <w:t xml:space="preserve">  и на 2028 год в сумме 5579,231тыс. рублей в том числе условно утвержденные 263,100 </w:t>
      </w:r>
      <w:proofErr w:type="spellStart"/>
      <w:r w:rsidRPr="00C3074C">
        <w:rPr>
          <w:sz w:val="26"/>
          <w:szCs w:val="26"/>
        </w:rPr>
        <w:t>тыс.рублей</w:t>
      </w:r>
      <w:proofErr w:type="spellEnd"/>
      <w:r w:rsidRPr="00C3074C">
        <w:rPr>
          <w:sz w:val="26"/>
          <w:szCs w:val="26"/>
        </w:rPr>
        <w:t>;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3)  Размер резервного фонда Администрации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2027 год в сумме  10,0 тыс. рублей и на 2028 год в сумме  10,0  </w:t>
      </w:r>
      <w:proofErr w:type="spellStart"/>
      <w:r w:rsidRPr="00C3074C">
        <w:rPr>
          <w:sz w:val="26"/>
          <w:szCs w:val="26"/>
        </w:rPr>
        <w:t>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</w:t>
      </w:r>
      <w:proofErr w:type="spellEnd"/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4) верхний предел муниципального долга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1 января 2027 года и на 1 января 2028 года равен нулевому значению;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5). прогнозируемый дефицит бюджета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2027 год  в сумме  257,700  </w:t>
      </w:r>
      <w:proofErr w:type="spellStart"/>
      <w:r w:rsidRPr="00C3074C">
        <w:rPr>
          <w:sz w:val="26"/>
          <w:szCs w:val="26"/>
        </w:rPr>
        <w:t>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</w:t>
      </w:r>
      <w:proofErr w:type="spellEnd"/>
      <w:r w:rsidRPr="00C3074C">
        <w:rPr>
          <w:sz w:val="26"/>
          <w:szCs w:val="26"/>
        </w:rPr>
        <w:t xml:space="preserve">  и на 2028 год в сумме  273,400 </w:t>
      </w:r>
      <w:proofErr w:type="spellStart"/>
      <w:r w:rsidRPr="00C3074C">
        <w:rPr>
          <w:sz w:val="26"/>
          <w:szCs w:val="26"/>
        </w:rPr>
        <w:t>тыс.рублей</w:t>
      </w:r>
      <w:proofErr w:type="spellEnd"/>
      <w:r w:rsidRPr="00C3074C">
        <w:rPr>
          <w:sz w:val="26"/>
          <w:szCs w:val="26"/>
        </w:rPr>
        <w:t>.</w:t>
      </w:r>
    </w:p>
    <w:p w:rsidR="00C3074C" w:rsidRPr="00C3074C" w:rsidRDefault="00C3074C" w:rsidP="00C3074C">
      <w:pPr>
        <w:jc w:val="both"/>
        <w:rPr>
          <w:sz w:val="26"/>
          <w:szCs w:val="26"/>
        </w:rPr>
      </w:pPr>
    </w:p>
    <w:p w:rsidR="00C3074C" w:rsidRPr="00C3074C" w:rsidRDefault="00C3074C" w:rsidP="00C3074C">
      <w:pPr>
        <w:jc w:val="both"/>
        <w:rPr>
          <w:b/>
          <w:sz w:val="26"/>
          <w:szCs w:val="26"/>
        </w:rPr>
      </w:pPr>
      <w:r w:rsidRPr="00C3074C">
        <w:rPr>
          <w:sz w:val="26"/>
          <w:szCs w:val="26"/>
        </w:rPr>
        <w:t xml:space="preserve">         </w:t>
      </w:r>
      <w:r w:rsidRPr="00C3074C">
        <w:rPr>
          <w:b/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C3074C">
        <w:rPr>
          <w:b/>
          <w:sz w:val="26"/>
          <w:szCs w:val="26"/>
        </w:rPr>
        <w:t>Соловцовского</w:t>
      </w:r>
      <w:proofErr w:type="spellEnd"/>
      <w:r w:rsidRPr="00C3074C">
        <w:rPr>
          <w:b/>
          <w:sz w:val="26"/>
          <w:szCs w:val="26"/>
        </w:rPr>
        <w:t xml:space="preserve"> сельсовета </w:t>
      </w:r>
      <w:proofErr w:type="spellStart"/>
      <w:r w:rsidRPr="00C3074C">
        <w:rPr>
          <w:b/>
          <w:sz w:val="26"/>
          <w:szCs w:val="26"/>
        </w:rPr>
        <w:t>Иссинского</w:t>
      </w:r>
      <w:proofErr w:type="spellEnd"/>
      <w:r w:rsidRPr="00C3074C">
        <w:rPr>
          <w:b/>
          <w:sz w:val="26"/>
          <w:szCs w:val="26"/>
        </w:rPr>
        <w:t xml:space="preserve"> района Пензенской области</w:t>
      </w:r>
    </w:p>
    <w:p w:rsidR="00C3074C" w:rsidRPr="00C3074C" w:rsidRDefault="00C3074C" w:rsidP="00C3074C">
      <w:pPr>
        <w:ind w:left="-567" w:firstLine="567"/>
        <w:jc w:val="both"/>
        <w:rPr>
          <w:b/>
          <w:sz w:val="26"/>
          <w:szCs w:val="26"/>
        </w:rPr>
      </w:pPr>
    </w:p>
    <w:p w:rsidR="00C3074C" w:rsidRPr="00C3074C" w:rsidRDefault="00C3074C" w:rsidP="00C3074C">
      <w:pPr>
        <w:ind w:left="-142" w:firstLine="284"/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       1.Утвердить источники финансирования дефицита бюджета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2026 год и на плановый период 2027 и 2028 годов согласно приложению № 1 к настоящему решению.</w:t>
      </w:r>
    </w:p>
    <w:p w:rsidR="00C3074C" w:rsidRPr="00C3074C" w:rsidRDefault="00C3074C" w:rsidP="00C3074C">
      <w:pPr>
        <w:ind w:left="-567" w:firstLine="567"/>
        <w:rPr>
          <w:sz w:val="26"/>
          <w:szCs w:val="26"/>
        </w:rPr>
      </w:pPr>
    </w:p>
    <w:p w:rsidR="00C3074C" w:rsidRPr="00C3074C" w:rsidRDefault="00C3074C" w:rsidP="00C3074C">
      <w:pPr>
        <w:pStyle w:val="19"/>
        <w:jc w:val="both"/>
        <w:rPr>
          <w:b/>
          <w:sz w:val="26"/>
          <w:szCs w:val="26"/>
        </w:rPr>
      </w:pPr>
      <w:r w:rsidRPr="00C3074C">
        <w:rPr>
          <w:b/>
          <w:sz w:val="26"/>
          <w:szCs w:val="26"/>
        </w:rPr>
        <w:t xml:space="preserve">Статья 3. Нормативы зачисления доходов бюджета </w:t>
      </w:r>
      <w:proofErr w:type="spellStart"/>
      <w:r w:rsidRPr="00C3074C">
        <w:rPr>
          <w:b/>
          <w:sz w:val="26"/>
          <w:szCs w:val="26"/>
        </w:rPr>
        <w:t>Соловцовского</w:t>
      </w:r>
      <w:proofErr w:type="spellEnd"/>
      <w:r w:rsidRPr="00C3074C">
        <w:rPr>
          <w:b/>
          <w:sz w:val="26"/>
          <w:szCs w:val="26"/>
        </w:rPr>
        <w:t xml:space="preserve"> сельсовета </w:t>
      </w:r>
      <w:proofErr w:type="spellStart"/>
      <w:r w:rsidRPr="00C3074C">
        <w:rPr>
          <w:b/>
          <w:sz w:val="26"/>
          <w:szCs w:val="26"/>
        </w:rPr>
        <w:t>Иссинского</w:t>
      </w:r>
      <w:proofErr w:type="spellEnd"/>
      <w:r w:rsidRPr="00C3074C">
        <w:rPr>
          <w:b/>
          <w:sz w:val="26"/>
          <w:szCs w:val="26"/>
        </w:rPr>
        <w:t xml:space="preserve"> района Пензенской области на 2026 год и на плановый  период  2027 и 2028 годов.</w:t>
      </w:r>
    </w:p>
    <w:p w:rsidR="00C3074C" w:rsidRPr="00C3074C" w:rsidRDefault="00C3074C" w:rsidP="00C3074C">
      <w:pPr>
        <w:pStyle w:val="19"/>
        <w:rPr>
          <w:sz w:val="26"/>
          <w:szCs w:val="26"/>
        </w:rPr>
      </w:pPr>
      <w:r w:rsidRPr="00C3074C">
        <w:rPr>
          <w:sz w:val="26"/>
          <w:szCs w:val="26"/>
        </w:rPr>
        <w:t xml:space="preserve">              1.  </w:t>
      </w:r>
      <w:proofErr w:type="gramStart"/>
      <w:r w:rsidRPr="00C3074C">
        <w:rPr>
          <w:sz w:val="26"/>
          <w:szCs w:val="26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№ 178-48/3 от 11.04.2022 года «Об утверждении положения о бюджетном процессе 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2026 год и на плановый  период  2027 и 2028 годов согласно</w:t>
      </w:r>
      <w:proofErr w:type="gramEnd"/>
      <w:r w:rsidRPr="00C3074C">
        <w:rPr>
          <w:sz w:val="26"/>
          <w:szCs w:val="26"/>
        </w:rPr>
        <w:t xml:space="preserve"> приложения № 2 к настоящему решению.  </w:t>
      </w:r>
    </w:p>
    <w:p w:rsidR="00C3074C" w:rsidRPr="00C3074C" w:rsidRDefault="00C3074C" w:rsidP="00C3074C">
      <w:pPr>
        <w:pStyle w:val="19"/>
        <w:rPr>
          <w:sz w:val="26"/>
          <w:szCs w:val="26"/>
        </w:rPr>
      </w:pPr>
    </w:p>
    <w:p w:rsidR="00C3074C" w:rsidRPr="00C3074C" w:rsidRDefault="00C3074C" w:rsidP="00C3074C">
      <w:pPr>
        <w:ind w:left="-567" w:firstLine="567"/>
        <w:jc w:val="both"/>
        <w:rPr>
          <w:b/>
          <w:sz w:val="26"/>
          <w:szCs w:val="26"/>
        </w:rPr>
      </w:pPr>
      <w:r w:rsidRPr="00C3074C">
        <w:rPr>
          <w:sz w:val="26"/>
          <w:szCs w:val="26"/>
        </w:rPr>
        <w:t xml:space="preserve"> </w:t>
      </w:r>
      <w:r w:rsidRPr="00C3074C">
        <w:rPr>
          <w:b/>
          <w:sz w:val="26"/>
          <w:szCs w:val="26"/>
        </w:rPr>
        <w:t xml:space="preserve">     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C3074C" w:rsidRPr="00C3074C" w:rsidRDefault="00C3074C" w:rsidP="00C3074C">
      <w:pPr>
        <w:ind w:firstLine="284"/>
        <w:jc w:val="both"/>
        <w:rPr>
          <w:color w:val="000000"/>
          <w:sz w:val="26"/>
          <w:szCs w:val="26"/>
        </w:rPr>
      </w:pPr>
      <w:r w:rsidRPr="00C3074C">
        <w:rPr>
          <w:b/>
          <w:sz w:val="26"/>
          <w:szCs w:val="26"/>
        </w:rPr>
        <w:t xml:space="preserve">     </w:t>
      </w:r>
      <w:proofErr w:type="gramStart"/>
      <w:r w:rsidRPr="00C3074C">
        <w:rPr>
          <w:sz w:val="26"/>
          <w:szCs w:val="26"/>
        </w:rPr>
        <w:t xml:space="preserve">Отказаться от принятия в 2026-2028 годах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от 01.03.2019 №363-82/2  «Об установлении земельного налога на территории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области» (с последующими изменениями), от 27.11.2014 № 23-5/2  «Об установлении  налога</w:t>
      </w:r>
      <w:proofErr w:type="gramEnd"/>
      <w:r w:rsidRPr="00C3074C">
        <w:rPr>
          <w:sz w:val="26"/>
          <w:szCs w:val="26"/>
        </w:rPr>
        <w:t xml:space="preserve"> </w:t>
      </w:r>
      <w:proofErr w:type="gramStart"/>
      <w:r w:rsidRPr="00C3074C">
        <w:rPr>
          <w:sz w:val="26"/>
          <w:szCs w:val="26"/>
        </w:rPr>
        <w:t xml:space="preserve">на имущество физических лиц» (с последующими изменениями), от 01.08.2011 .№44-8/1 «Об утверждении «Положения о порядке сдачи в аренду муниципального имущества администрации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</w:t>
      </w:r>
      <w:r w:rsidRPr="00C3074C">
        <w:rPr>
          <w:sz w:val="26"/>
          <w:szCs w:val="26"/>
        </w:rPr>
        <w:lastRenderedPageBreak/>
        <w:t xml:space="preserve">Пензенской области», «Порядка расчета арендной платы за пользование муниципальным имуществом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области» и «Порядка расчета </w:t>
      </w:r>
      <w:r w:rsidRPr="00C3074C">
        <w:rPr>
          <w:color w:val="000000"/>
          <w:sz w:val="26"/>
          <w:szCs w:val="26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</w:t>
      </w:r>
      <w:proofErr w:type="gramEnd"/>
      <w:r w:rsidRPr="00C3074C">
        <w:rPr>
          <w:color w:val="000000"/>
          <w:sz w:val="26"/>
          <w:szCs w:val="26"/>
        </w:rPr>
        <w:t xml:space="preserve">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области» (с последующими изменениями).</w:t>
      </w:r>
    </w:p>
    <w:p w:rsidR="00C3074C" w:rsidRPr="00C3074C" w:rsidRDefault="00C3074C" w:rsidP="00C3074C">
      <w:pPr>
        <w:ind w:left="-567" w:firstLine="567"/>
        <w:jc w:val="both"/>
        <w:rPr>
          <w:b/>
          <w:sz w:val="26"/>
          <w:szCs w:val="26"/>
        </w:rPr>
      </w:pPr>
    </w:p>
    <w:p w:rsidR="00C3074C" w:rsidRPr="00C3074C" w:rsidRDefault="00C3074C" w:rsidP="00C3074C">
      <w:pPr>
        <w:jc w:val="both"/>
        <w:rPr>
          <w:b/>
          <w:sz w:val="26"/>
          <w:szCs w:val="26"/>
        </w:rPr>
      </w:pPr>
      <w:r w:rsidRPr="00C3074C">
        <w:rPr>
          <w:b/>
          <w:sz w:val="26"/>
          <w:szCs w:val="26"/>
        </w:rPr>
        <w:t xml:space="preserve">Статья 5. Объем поступлений в бюджет </w:t>
      </w:r>
      <w:proofErr w:type="spellStart"/>
      <w:r w:rsidRPr="00C3074C">
        <w:rPr>
          <w:b/>
          <w:sz w:val="26"/>
          <w:szCs w:val="26"/>
        </w:rPr>
        <w:t>Соловцовского</w:t>
      </w:r>
      <w:proofErr w:type="spellEnd"/>
      <w:r w:rsidRPr="00C3074C">
        <w:rPr>
          <w:b/>
          <w:sz w:val="26"/>
          <w:szCs w:val="26"/>
        </w:rPr>
        <w:t xml:space="preserve"> сельсовета </w:t>
      </w:r>
      <w:proofErr w:type="spellStart"/>
      <w:r w:rsidRPr="00C3074C">
        <w:rPr>
          <w:b/>
          <w:sz w:val="26"/>
          <w:szCs w:val="26"/>
        </w:rPr>
        <w:t>Иссинского</w:t>
      </w:r>
      <w:proofErr w:type="spellEnd"/>
      <w:r w:rsidRPr="00C3074C">
        <w:rPr>
          <w:b/>
          <w:sz w:val="26"/>
          <w:szCs w:val="26"/>
        </w:rPr>
        <w:t xml:space="preserve"> района Пензенской области по видам доходов на 2026 год и на плановый период 2027 и 2028 годов</w:t>
      </w:r>
    </w:p>
    <w:p w:rsidR="00C3074C" w:rsidRPr="00C3074C" w:rsidRDefault="00C3074C" w:rsidP="00C3074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3074C">
        <w:rPr>
          <w:b/>
          <w:sz w:val="26"/>
          <w:szCs w:val="26"/>
        </w:rPr>
        <w:t xml:space="preserve"> </w:t>
      </w:r>
      <w:r w:rsidRPr="00C3074C">
        <w:rPr>
          <w:sz w:val="26"/>
          <w:szCs w:val="26"/>
        </w:rPr>
        <w:t xml:space="preserve">Утвердить объем поступлений в бюджет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по видам доходов на 2026 год и на плановый период 2027 и 2028 годов:</w:t>
      </w:r>
    </w:p>
    <w:p w:rsidR="00C3074C" w:rsidRPr="00C3074C" w:rsidRDefault="00C3074C" w:rsidP="00C3074C">
      <w:pPr>
        <w:ind w:left="284" w:firstLine="141"/>
        <w:rPr>
          <w:sz w:val="26"/>
          <w:szCs w:val="26"/>
        </w:rPr>
      </w:pPr>
      <w:r w:rsidRPr="00C3074C">
        <w:rPr>
          <w:b/>
          <w:sz w:val="26"/>
          <w:szCs w:val="26"/>
        </w:rPr>
        <w:t xml:space="preserve">     </w:t>
      </w:r>
      <w:r w:rsidRPr="00C3074C">
        <w:rPr>
          <w:sz w:val="26"/>
          <w:szCs w:val="26"/>
        </w:rPr>
        <w:t xml:space="preserve">  - объем налоговых и неналоговых доходов согласно приложению № 3 к настоящему решению;</w:t>
      </w:r>
    </w:p>
    <w:p w:rsidR="00C3074C" w:rsidRPr="00C3074C" w:rsidRDefault="00C3074C" w:rsidP="00C3074C">
      <w:pPr>
        <w:ind w:left="284" w:firstLine="141"/>
        <w:rPr>
          <w:sz w:val="26"/>
          <w:szCs w:val="26"/>
        </w:rPr>
      </w:pPr>
      <w:r w:rsidRPr="00C3074C">
        <w:rPr>
          <w:b/>
          <w:sz w:val="26"/>
          <w:szCs w:val="26"/>
        </w:rPr>
        <w:t xml:space="preserve">     </w:t>
      </w:r>
      <w:r w:rsidRPr="00C3074C">
        <w:rPr>
          <w:sz w:val="26"/>
          <w:szCs w:val="26"/>
        </w:rPr>
        <w:t xml:space="preserve">  -  объём безвозмездных поступлений и объем поступления доходов  в бюджет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2026 год и на плановый  период  2027 и 2028 годов согласно приложению  № 4 к настоящему решению, из них объем межбюджетных трансфертов из бюджета  Пензенской области, в 2026 году в сумме  258,100 </w:t>
      </w:r>
      <w:proofErr w:type="spellStart"/>
      <w:r w:rsidRPr="00C3074C">
        <w:rPr>
          <w:sz w:val="26"/>
          <w:szCs w:val="26"/>
        </w:rPr>
        <w:t>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</w:t>
      </w:r>
      <w:proofErr w:type="spellEnd"/>
      <w:r w:rsidRPr="00C3074C">
        <w:rPr>
          <w:sz w:val="26"/>
          <w:szCs w:val="26"/>
        </w:rPr>
        <w:t xml:space="preserve">, в 2027 году в сумме  225,500 </w:t>
      </w:r>
      <w:proofErr w:type="spellStart"/>
      <w:r w:rsidRPr="00C3074C">
        <w:rPr>
          <w:sz w:val="26"/>
          <w:szCs w:val="26"/>
        </w:rPr>
        <w:t>тыс.рублей</w:t>
      </w:r>
      <w:proofErr w:type="spellEnd"/>
      <w:r w:rsidRPr="00C3074C">
        <w:rPr>
          <w:sz w:val="26"/>
          <w:szCs w:val="26"/>
        </w:rPr>
        <w:t xml:space="preserve">  и в 2028 году в сумме  226,200 </w:t>
      </w:r>
      <w:proofErr w:type="spellStart"/>
      <w:r w:rsidRPr="00C3074C">
        <w:rPr>
          <w:sz w:val="26"/>
          <w:szCs w:val="26"/>
        </w:rPr>
        <w:t>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</w:t>
      </w:r>
      <w:proofErr w:type="spellEnd"/>
      <w:r w:rsidRPr="00C3074C">
        <w:rPr>
          <w:sz w:val="26"/>
          <w:szCs w:val="26"/>
        </w:rPr>
        <w:t xml:space="preserve"> ,из бюджета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в 2026 году в сумме  733,227тыс. рублей, в 2027 году в сумме  762,696 </w:t>
      </w:r>
      <w:proofErr w:type="spellStart"/>
      <w:r w:rsidRPr="00C3074C">
        <w:rPr>
          <w:sz w:val="26"/>
          <w:szCs w:val="26"/>
        </w:rPr>
        <w:t>тыс.рублей</w:t>
      </w:r>
      <w:proofErr w:type="spellEnd"/>
      <w:r w:rsidRPr="00C3074C">
        <w:rPr>
          <w:sz w:val="26"/>
          <w:szCs w:val="26"/>
        </w:rPr>
        <w:t xml:space="preserve"> и в 2028 году в сумме  793,231 </w:t>
      </w:r>
      <w:proofErr w:type="spellStart"/>
      <w:r w:rsidRPr="00C3074C">
        <w:rPr>
          <w:sz w:val="26"/>
          <w:szCs w:val="26"/>
        </w:rPr>
        <w:t>тыс.рублей</w:t>
      </w:r>
      <w:proofErr w:type="spellEnd"/>
      <w:r w:rsidRPr="00C3074C">
        <w:rPr>
          <w:sz w:val="26"/>
          <w:szCs w:val="26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2026 году 223,600 </w:t>
      </w:r>
      <w:proofErr w:type="spellStart"/>
      <w:r w:rsidRPr="00C3074C">
        <w:rPr>
          <w:sz w:val="26"/>
          <w:szCs w:val="26"/>
        </w:rPr>
        <w:t>тыс.рублей</w:t>
      </w:r>
      <w:proofErr w:type="spellEnd"/>
      <w:r w:rsidRPr="00C3074C">
        <w:rPr>
          <w:sz w:val="26"/>
          <w:szCs w:val="26"/>
        </w:rPr>
        <w:t xml:space="preserve"> ,в 2027 году в сумме  249,400 </w:t>
      </w:r>
      <w:proofErr w:type="spellStart"/>
      <w:r w:rsidRPr="00C3074C">
        <w:rPr>
          <w:sz w:val="26"/>
          <w:szCs w:val="26"/>
        </w:rPr>
        <w:t>тыс</w:t>
      </w:r>
      <w:proofErr w:type="gramStart"/>
      <w:r w:rsidRPr="00C3074C">
        <w:rPr>
          <w:sz w:val="26"/>
          <w:szCs w:val="26"/>
        </w:rPr>
        <w:t>.р</w:t>
      </w:r>
      <w:proofErr w:type="gramEnd"/>
      <w:r w:rsidRPr="00C3074C">
        <w:rPr>
          <w:sz w:val="26"/>
          <w:szCs w:val="26"/>
        </w:rPr>
        <w:t>ублей</w:t>
      </w:r>
      <w:proofErr w:type="spellEnd"/>
      <w:r w:rsidRPr="00C3074C">
        <w:rPr>
          <w:sz w:val="26"/>
          <w:szCs w:val="26"/>
        </w:rPr>
        <w:t xml:space="preserve"> и в 2028 году в сумме  317,400 </w:t>
      </w:r>
      <w:proofErr w:type="spellStart"/>
      <w:r w:rsidRPr="00C3074C">
        <w:rPr>
          <w:sz w:val="26"/>
          <w:szCs w:val="26"/>
        </w:rPr>
        <w:t>тыс.рублей</w:t>
      </w:r>
      <w:proofErr w:type="spellEnd"/>
      <w:r w:rsidRPr="00C3074C">
        <w:rPr>
          <w:sz w:val="26"/>
          <w:szCs w:val="26"/>
        </w:rPr>
        <w:t xml:space="preserve">. </w:t>
      </w:r>
    </w:p>
    <w:p w:rsidR="00C3074C" w:rsidRPr="00C3074C" w:rsidRDefault="00C3074C" w:rsidP="00C307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3074C" w:rsidRPr="00C3074C" w:rsidRDefault="00C3074C" w:rsidP="00C3074C">
      <w:pPr>
        <w:ind w:left="-567" w:firstLine="567"/>
        <w:jc w:val="both"/>
        <w:rPr>
          <w:b/>
          <w:sz w:val="26"/>
          <w:szCs w:val="26"/>
        </w:rPr>
      </w:pPr>
      <w:r w:rsidRPr="00C3074C">
        <w:rPr>
          <w:b/>
          <w:sz w:val="26"/>
          <w:szCs w:val="26"/>
        </w:rPr>
        <w:t xml:space="preserve">  Статья 6. Бюджетные ассигнования бюджета </w:t>
      </w:r>
      <w:proofErr w:type="spellStart"/>
      <w:r w:rsidRPr="00C3074C">
        <w:rPr>
          <w:b/>
          <w:sz w:val="26"/>
          <w:szCs w:val="26"/>
        </w:rPr>
        <w:t>Соловцовского</w:t>
      </w:r>
      <w:proofErr w:type="spellEnd"/>
      <w:r w:rsidRPr="00C3074C">
        <w:rPr>
          <w:b/>
          <w:sz w:val="26"/>
          <w:szCs w:val="26"/>
        </w:rPr>
        <w:t xml:space="preserve"> сельсовета </w:t>
      </w:r>
      <w:proofErr w:type="spellStart"/>
      <w:r w:rsidRPr="00C3074C">
        <w:rPr>
          <w:b/>
          <w:sz w:val="26"/>
          <w:szCs w:val="26"/>
        </w:rPr>
        <w:t>Иссинского</w:t>
      </w:r>
      <w:proofErr w:type="spellEnd"/>
      <w:r w:rsidRPr="00C3074C">
        <w:rPr>
          <w:b/>
          <w:sz w:val="26"/>
          <w:szCs w:val="26"/>
        </w:rPr>
        <w:t xml:space="preserve">    </w:t>
      </w:r>
    </w:p>
    <w:p w:rsidR="00C3074C" w:rsidRPr="00C3074C" w:rsidRDefault="00C3074C" w:rsidP="00C3074C">
      <w:pPr>
        <w:ind w:left="-567" w:firstLine="567"/>
        <w:jc w:val="both"/>
        <w:rPr>
          <w:b/>
          <w:sz w:val="26"/>
          <w:szCs w:val="26"/>
        </w:rPr>
      </w:pPr>
      <w:r w:rsidRPr="00C3074C">
        <w:rPr>
          <w:b/>
          <w:sz w:val="26"/>
          <w:szCs w:val="26"/>
        </w:rPr>
        <w:t>района Пензенской области на 2026год и на плановый период 2027 и 2028 годов.</w:t>
      </w:r>
    </w:p>
    <w:p w:rsidR="00C3074C" w:rsidRPr="00C3074C" w:rsidRDefault="00C3074C" w:rsidP="00C3074C">
      <w:pPr>
        <w:ind w:left="-567" w:firstLine="567"/>
        <w:jc w:val="both"/>
        <w:rPr>
          <w:sz w:val="26"/>
          <w:szCs w:val="26"/>
        </w:rPr>
      </w:pPr>
    </w:p>
    <w:p w:rsidR="00C3074C" w:rsidRPr="00C3074C" w:rsidRDefault="00C3074C" w:rsidP="00C3074C">
      <w:pPr>
        <w:ind w:firstLine="567"/>
        <w:rPr>
          <w:sz w:val="26"/>
          <w:szCs w:val="26"/>
        </w:rPr>
      </w:pPr>
      <w:r w:rsidRPr="00C3074C">
        <w:rPr>
          <w:b/>
          <w:sz w:val="26"/>
          <w:szCs w:val="26"/>
        </w:rPr>
        <w:t xml:space="preserve">  </w:t>
      </w:r>
      <w:r w:rsidRPr="00C3074C">
        <w:rPr>
          <w:sz w:val="26"/>
          <w:szCs w:val="26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Pr="00C3074C">
        <w:rPr>
          <w:sz w:val="26"/>
          <w:szCs w:val="26"/>
        </w:rPr>
        <w:t xml:space="preserve"> :</w:t>
      </w:r>
      <w:proofErr w:type="gramEnd"/>
    </w:p>
    <w:p w:rsidR="00C3074C" w:rsidRPr="00C3074C" w:rsidRDefault="00C3074C" w:rsidP="00C3074C">
      <w:pPr>
        <w:ind w:firstLine="567"/>
        <w:rPr>
          <w:sz w:val="26"/>
          <w:szCs w:val="26"/>
        </w:rPr>
      </w:pPr>
      <w:r w:rsidRPr="00C3074C">
        <w:rPr>
          <w:sz w:val="26"/>
          <w:szCs w:val="26"/>
        </w:rPr>
        <w:t>на 2025 год в сумме 0,0 рублей;</w:t>
      </w:r>
    </w:p>
    <w:p w:rsidR="00C3074C" w:rsidRPr="00C3074C" w:rsidRDefault="00C3074C" w:rsidP="00C3074C">
      <w:pPr>
        <w:ind w:firstLine="567"/>
        <w:rPr>
          <w:sz w:val="26"/>
          <w:szCs w:val="26"/>
        </w:rPr>
      </w:pPr>
      <w:r w:rsidRPr="00C3074C">
        <w:rPr>
          <w:sz w:val="26"/>
          <w:szCs w:val="26"/>
        </w:rPr>
        <w:t>на 2026 год в сумме 0,0 рублей;</w:t>
      </w:r>
    </w:p>
    <w:p w:rsidR="00C3074C" w:rsidRPr="00C3074C" w:rsidRDefault="00C3074C" w:rsidP="00C3074C">
      <w:pPr>
        <w:ind w:firstLine="567"/>
        <w:rPr>
          <w:sz w:val="26"/>
          <w:szCs w:val="26"/>
        </w:rPr>
      </w:pPr>
      <w:r w:rsidRPr="00C3074C">
        <w:rPr>
          <w:sz w:val="26"/>
          <w:szCs w:val="26"/>
        </w:rPr>
        <w:t>на 2027год в сумме 0,0 рублей.</w:t>
      </w:r>
    </w:p>
    <w:p w:rsidR="00C3074C" w:rsidRPr="00C3074C" w:rsidRDefault="00C3074C" w:rsidP="00C3074C">
      <w:pPr>
        <w:pStyle w:val="15"/>
        <w:tabs>
          <w:tab w:val="left" w:pos="708"/>
        </w:tabs>
        <w:ind w:left="0"/>
        <w:rPr>
          <w:rFonts w:cs="Times New Roman"/>
          <w:sz w:val="26"/>
          <w:szCs w:val="26"/>
        </w:rPr>
      </w:pPr>
      <w:r w:rsidRPr="00C3074C">
        <w:rPr>
          <w:rFonts w:cs="Times New Roman"/>
          <w:sz w:val="26"/>
          <w:szCs w:val="26"/>
        </w:rPr>
        <w:t xml:space="preserve">  2.Утвердить: </w:t>
      </w:r>
    </w:p>
    <w:p w:rsidR="00C3074C" w:rsidRPr="00C3074C" w:rsidRDefault="00C3074C" w:rsidP="00C3074C">
      <w:pPr>
        <w:pStyle w:val="15"/>
        <w:tabs>
          <w:tab w:val="left" w:pos="708"/>
        </w:tabs>
        <w:ind w:left="0"/>
        <w:rPr>
          <w:rFonts w:cs="Times New Roman"/>
          <w:sz w:val="26"/>
          <w:szCs w:val="26"/>
        </w:rPr>
      </w:pPr>
      <w:r w:rsidRPr="00C3074C">
        <w:rPr>
          <w:rFonts w:cs="Times New Roman"/>
          <w:sz w:val="26"/>
          <w:szCs w:val="26"/>
        </w:rPr>
        <w:t xml:space="preserve">1) распределение бюджетных ассигнований на 2026 на плановый период 2027 и 2028 годов по разделам, подразделам, целевым статьям (муниципальным программам </w:t>
      </w:r>
      <w:proofErr w:type="spellStart"/>
      <w:r w:rsidRPr="00C3074C">
        <w:rPr>
          <w:rFonts w:cs="Times New Roman"/>
          <w:sz w:val="26"/>
          <w:szCs w:val="26"/>
        </w:rPr>
        <w:t>Соловцовского</w:t>
      </w:r>
      <w:proofErr w:type="spellEnd"/>
      <w:r w:rsidRPr="00C3074C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C3074C">
        <w:rPr>
          <w:rFonts w:cs="Times New Roman"/>
          <w:sz w:val="26"/>
          <w:szCs w:val="26"/>
        </w:rPr>
        <w:t>Иссинского</w:t>
      </w:r>
      <w:proofErr w:type="spellEnd"/>
      <w:r w:rsidRPr="00C3074C">
        <w:rPr>
          <w:rFonts w:cs="Times New Roman"/>
          <w:sz w:val="26"/>
          <w:szCs w:val="26"/>
        </w:rPr>
        <w:t xml:space="preserve"> района Пензенской области и не программным направлениям  деятельности) группам и подгруппам </w:t>
      </w:r>
      <w:proofErr w:type="gramStart"/>
      <w:r w:rsidRPr="00C3074C">
        <w:rPr>
          <w:rFonts w:cs="Times New Roman"/>
          <w:sz w:val="26"/>
          <w:szCs w:val="26"/>
        </w:rPr>
        <w:t>видов  расходов  классификации расходов бюджета</w:t>
      </w:r>
      <w:proofErr w:type="gramEnd"/>
      <w:r w:rsidRPr="00C3074C">
        <w:rPr>
          <w:rFonts w:cs="Times New Roman"/>
          <w:sz w:val="26"/>
          <w:szCs w:val="26"/>
        </w:rPr>
        <w:t xml:space="preserve"> </w:t>
      </w:r>
      <w:proofErr w:type="spellStart"/>
      <w:r w:rsidRPr="00C3074C">
        <w:rPr>
          <w:rFonts w:cs="Times New Roman"/>
          <w:sz w:val="26"/>
          <w:szCs w:val="26"/>
        </w:rPr>
        <w:t>Соловцовского</w:t>
      </w:r>
      <w:proofErr w:type="spellEnd"/>
      <w:r w:rsidRPr="00C3074C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C3074C">
        <w:rPr>
          <w:rFonts w:cs="Times New Roman"/>
          <w:sz w:val="26"/>
          <w:szCs w:val="26"/>
        </w:rPr>
        <w:t>Иссинского</w:t>
      </w:r>
      <w:proofErr w:type="spellEnd"/>
      <w:r w:rsidRPr="00C3074C">
        <w:rPr>
          <w:rFonts w:cs="Times New Roman"/>
          <w:sz w:val="26"/>
          <w:szCs w:val="26"/>
        </w:rPr>
        <w:t xml:space="preserve"> района Пензенской согласно  приложению № 5 к настоящему решению.</w:t>
      </w:r>
    </w:p>
    <w:p w:rsidR="00C3074C" w:rsidRPr="00C3074C" w:rsidRDefault="00C3074C" w:rsidP="00C3074C">
      <w:pPr>
        <w:pStyle w:val="15"/>
        <w:tabs>
          <w:tab w:val="left" w:pos="708"/>
        </w:tabs>
        <w:ind w:left="0"/>
        <w:rPr>
          <w:rFonts w:cs="Times New Roman"/>
          <w:sz w:val="26"/>
          <w:szCs w:val="26"/>
        </w:rPr>
      </w:pPr>
      <w:r w:rsidRPr="00C3074C">
        <w:rPr>
          <w:rFonts w:cs="Times New Roman"/>
          <w:sz w:val="26"/>
          <w:szCs w:val="26"/>
        </w:rPr>
        <w:t>2)</w:t>
      </w:r>
      <w:proofErr w:type="gramStart"/>
      <w:r w:rsidRPr="00C3074C">
        <w:rPr>
          <w:rFonts w:cs="Times New Roman"/>
          <w:sz w:val="26"/>
          <w:szCs w:val="26"/>
        </w:rPr>
        <w:t>.</w:t>
      </w:r>
      <w:proofErr w:type="gramEnd"/>
      <w:r w:rsidRPr="00C3074C">
        <w:rPr>
          <w:rFonts w:cs="Times New Roman"/>
          <w:sz w:val="26"/>
          <w:szCs w:val="26"/>
        </w:rPr>
        <w:t xml:space="preserve"> </w:t>
      </w:r>
      <w:proofErr w:type="gramStart"/>
      <w:r w:rsidRPr="00C3074C">
        <w:rPr>
          <w:rFonts w:cs="Times New Roman"/>
          <w:sz w:val="26"/>
          <w:szCs w:val="26"/>
        </w:rPr>
        <w:t>в</w:t>
      </w:r>
      <w:proofErr w:type="gramEnd"/>
      <w:r w:rsidRPr="00C3074C">
        <w:rPr>
          <w:rFonts w:cs="Times New Roman"/>
          <w:sz w:val="26"/>
          <w:szCs w:val="26"/>
        </w:rPr>
        <w:t xml:space="preserve">едомственную структуру расходов бюджета </w:t>
      </w:r>
      <w:proofErr w:type="spellStart"/>
      <w:r w:rsidRPr="00C3074C">
        <w:rPr>
          <w:rFonts w:cs="Times New Roman"/>
          <w:sz w:val="26"/>
          <w:szCs w:val="26"/>
        </w:rPr>
        <w:t>Соловцовского</w:t>
      </w:r>
      <w:proofErr w:type="spellEnd"/>
      <w:r w:rsidRPr="00C3074C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C3074C">
        <w:rPr>
          <w:rFonts w:cs="Times New Roman"/>
          <w:sz w:val="26"/>
          <w:szCs w:val="26"/>
        </w:rPr>
        <w:t>Иссинского</w:t>
      </w:r>
      <w:proofErr w:type="spellEnd"/>
      <w:r w:rsidRPr="00C3074C">
        <w:rPr>
          <w:rFonts w:cs="Times New Roman"/>
          <w:sz w:val="26"/>
          <w:szCs w:val="26"/>
        </w:rPr>
        <w:t xml:space="preserve"> района Пензенской области на 2026 год и на плановый период 2027 и 2028 годов согласно приложению № 6 к настоящему решению; </w:t>
      </w:r>
    </w:p>
    <w:p w:rsidR="00C3074C" w:rsidRPr="00C3074C" w:rsidRDefault="00C3074C" w:rsidP="00C3074C">
      <w:pPr>
        <w:pStyle w:val="15"/>
        <w:tabs>
          <w:tab w:val="left" w:pos="708"/>
        </w:tabs>
        <w:ind w:left="0"/>
        <w:rPr>
          <w:rFonts w:cs="Times New Roman"/>
          <w:sz w:val="26"/>
          <w:szCs w:val="26"/>
        </w:rPr>
      </w:pPr>
      <w:r w:rsidRPr="00C3074C">
        <w:rPr>
          <w:rFonts w:cs="Times New Roman"/>
          <w:sz w:val="26"/>
          <w:szCs w:val="26"/>
        </w:rPr>
        <w:t xml:space="preserve">3) распределение бюджетных ассигнований целевым статьям (муниципальным программам </w:t>
      </w:r>
      <w:proofErr w:type="spellStart"/>
      <w:r w:rsidRPr="00C3074C">
        <w:rPr>
          <w:rFonts w:cs="Times New Roman"/>
          <w:sz w:val="26"/>
          <w:szCs w:val="26"/>
        </w:rPr>
        <w:t>Соловцовского</w:t>
      </w:r>
      <w:proofErr w:type="spellEnd"/>
      <w:r w:rsidRPr="00C3074C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C3074C">
        <w:rPr>
          <w:rFonts w:cs="Times New Roman"/>
          <w:sz w:val="26"/>
          <w:szCs w:val="26"/>
        </w:rPr>
        <w:t>Иссинского</w:t>
      </w:r>
      <w:proofErr w:type="spellEnd"/>
      <w:r w:rsidRPr="00C3074C">
        <w:rPr>
          <w:rFonts w:cs="Times New Roman"/>
          <w:sz w:val="26"/>
          <w:szCs w:val="26"/>
        </w:rPr>
        <w:t xml:space="preserve"> района Пензенской области и не </w:t>
      </w:r>
      <w:r w:rsidRPr="00C3074C">
        <w:rPr>
          <w:rFonts w:cs="Times New Roman"/>
          <w:sz w:val="26"/>
          <w:szCs w:val="26"/>
        </w:rPr>
        <w:lastRenderedPageBreak/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C3074C">
        <w:rPr>
          <w:rFonts w:cs="Times New Roman"/>
          <w:sz w:val="26"/>
          <w:szCs w:val="26"/>
        </w:rPr>
        <w:t>Соловцовского</w:t>
      </w:r>
      <w:proofErr w:type="spellEnd"/>
      <w:r w:rsidRPr="00C3074C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C3074C">
        <w:rPr>
          <w:rFonts w:cs="Times New Roman"/>
          <w:sz w:val="26"/>
          <w:szCs w:val="26"/>
        </w:rPr>
        <w:t>Иссинского</w:t>
      </w:r>
      <w:proofErr w:type="spellEnd"/>
      <w:r w:rsidRPr="00C3074C">
        <w:rPr>
          <w:rFonts w:cs="Times New Roman"/>
          <w:sz w:val="26"/>
          <w:szCs w:val="26"/>
        </w:rPr>
        <w:t xml:space="preserve"> района Пензенской  на 2026 год и на плановый период 2027 и 2028годов  № 7 к настоящему решению.</w:t>
      </w:r>
    </w:p>
    <w:p w:rsidR="00C3074C" w:rsidRPr="00C3074C" w:rsidRDefault="00C3074C" w:rsidP="00C3074C">
      <w:pPr>
        <w:pStyle w:val="4"/>
        <w:keepLines/>
        <w:spacing w:after="0"/>
        <w:ind w:left="142" w:hanging="426"/>
        <w:rPr>
          <w:sz w:val="26"/>
          <w:szCs w:val="26"/>
        </w:rPr>
      </w:pPr>
      <w:r w:rsidRPr="00C3074C">
        <w:rPr>
          <w:sz w:val="26"/>
          <w:szCs w:val="26"/>
        </w:rPr>
        <w:t xml:space="preserve">       Статья 7 . Межбюджетные трансферты бюджету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</w:t>
      </w:r>
    </w:p>
    <w:p w:rsidR="00C3074C" w:rsidRPr="00C3074C" w:rsidRDefault="00C3074C" w:rsidP="00C3074C">
      <w:pPr>
        <w:rPr>
          <w:sz w:val="26"/>
          <w:szCs w:val="26"/>
        </w:rPr>
      </w:pPr>
    </w:p>
    <w:p w:rsidR="00C3074C" w:rsidRPr="00C3074C" w:rsidRDefault="00C3074C" w:rsidP="00C3074C">
      <w:pPr>
        <w:pStyle w:val="a0"/>
        <w:jc w:val="left"/>
        <w:rPr>
          <w:b w:val="0"/>
          <w:sz w:val="26"/>
          <w:szCs w:val="26"/>
        </w:rPr>
      </w:pPr>
      <w:r w:rsidRPr="00C3074C">
        <w:rPr>
          <w:b w:val="0"/>
          <w:sz w:val="26"/>
          <w:szCs w:val="26"/>
        </w:rPr>
        <w:t xml:space="preserve">1.Утвердить объем межбюджетных трансфертов бюджету </w:t>
      </w:r>
      <w:proofErr w:type="spellStart"/>
      <w:r w:rsidRPr="00C3074C">
        <w:rPr>
          <w:b w:val="0"/>
          <w:sz w:val="26"/>
          <w:szCs w:val="26"/>
        </w:rPr>
        <w:t>Иссинского</w:t>
      </w:r>
      <w:proofErr w:type="spellEnd"/>
      <w:r w:rsidRPr="00C3074C">
        <w:rPr>
          <w:b w:val="0"/>
          <w:sz w:val="26"/>
          <w:szCs w:val="26"/>
        </w:rPr>
        <w:t xml:space="preserve"> района  Пензенской области на 2026 год и на плановый период 2027 и 2028 годов по  43,072 </w:t>
      </w:r>
      <w:proofErr w:type="spellStart"/>
      <w:r w:rsidRPr="00C3074C">
        <w:rPr>
          <w:b w:val="0"/>
          <w:sz w:val="26"/>
          <w:szCs w:val="26"/>
        </w:rPr>
        <w:t>тыс</w:t>
      </w:r>
      <w:proofErr w:type="gramStart"/>
      <w:r w:rsidRPr="00C3074C">
        <w:rPr>
          <w:b w:val="0"/>
          <w:sz w:val="26"/>
          <w:szCs w:val="26"/>
        </w:rPr>
        <w:t>.р</w:t>
      </w:r>
      <w:proofErr w:type="gramEnd"/>
      <w:r w:rsidRPr="00C3074C">
        <w:rPr>
          <w:b w:val="0"/>
          <w:sz w:val="26"/>
          <w:szCs w:val="26"/>
        </w:rPr>
        <w:t>уб</w:t>
      </w:r>
      <w:proofErr w:type="spellEnd"/>
      <w:r w:rsidRPr="00C3074C">
        <w:rPr>
          <w:b w:val="0"/>
          <w:sz w:val="26"/>
          <w:szCs w:val="26"/>
        </w:rPr>
        <w:t xml:space="preserve"> ежегодно .</w:t>
      </w:r>
    </w:p>
    <w:p w:rsidR="00C3074C" w:rsidRPr="00C3074C" w:rsidRDefault="00C3074C" w:rsidP="00C3074C">
      <w:pPr>
        <w:pStyle w:val="15"/>
        <w:tabs>
          <w:tab w:val="left" w:pos="579"/>
          <w:tab w:val="left" w:pos="18531"/>
        </w:tabs>
        <w:ind w:left="-87"/>
        <w:jc w:val="left"/>
        <w:rPr>
          <w:rFonts w:cs="Times New Roman"/>
          <w:sz w:val="26"/>
          <w:szCs w:val="26"/>
        </w:rPr>
      </w:pPr>
      <w:r w:rsidRPr="00C3074C">
        <w:rPr>
          <w:rFonts w:cs="Times New Roman"/>
          <w:sz w:val="26"/>
          <w:szCs w:val="26"/>
        </w:rPr>
        <w:t xml:space="preserve">  2. Утвердить распределение межбюджетных трансфертов бюджету </w:t>
      </w:r>
      <w:proofErr w:type="spellStart"/>
      <w:r w:rsidRPr="00C3074C">
        <w:rPr>
          <w:rFonts w:cs="Times New Roman"/>
          <w:sz w:val="26"/>
          <w:szCs w:val="26"/>
        </w:rPr>
        <w:t>Иссинского</w:t>
      </w:r>
      <w:proofErr w:type="spellEnd"/>
      <w:r w:rsidRPr="00C3074C">
        <w:rPr>
          <w:rFonts w:cs="Times New Roman"/>
          <w:sz w:val="26"/>
          <w:szCs w:val="26"/>
        </w:rPr>
        <w:t xml:space="preserve"> района Пензенской области, на 2026год и на плановый период 2027 и 2028 годов  согласно приложению № 8 к настоящему решению</w:t>
      </w:r>
    </w:p>
    <w:p w:rsidR="00C3074C" w:rsidRPr="00C3074C" w:rsidRDefault="00C3074C" w:rsidP="00C3074C">
      <w:pPr>
        <w:ind w:left="-567" w:firstLine="567"/>
        <w:rPr>
          <w:sz w:val="26"/>
          <w:szCs w:val="26"/>
        </w:rPr>
      </w:pPr>
    </w:p>
    <w:p w:rsidR="00C3074C" w:rsidRPr="00C3074C" w:rsidRDefault="00C3074C" w:rsidP="00C3074C">
      <w:pPr>
        <w:pStyle w:val="a6"/>
        <w:jc w:val="left"/>
        <w:rPr>
          <w:i w:val="0"/>
          <w:sz w:val="26"/>
          <w:szCs w:val="26"/>
        </w:rPr>
      </w:pPr>
      <w:r w:rsidRPr="00C3074C">
        <w:rPr>
          <w:i w:val="0"/>
          <w:sz w:val="26"/>
          <w:szCs w:val="26"/>
        </w:rPr>
        <w:t xml:space="preserve">Статья 8. Бюджетные ассигнования дорожного фонда </w:t>
      </w:r>
      <w:proofErr w:type="spellStart"/>
      <w:r w:rsidRPr="00C3074C">
        <w:rPr>
          <w:i w:val="0"/>
          <w:sz w:val="26"/>
          <w:szCs w:val="26"/>
        </w:rPr>
        <w:t>Соловцовского</w:t>
      </w:r>
      <w:proofErr w:type="spellEnd"/>
      <w:r w:rsidRPr="00C3074C">
        <w:rPr>
          <w:i w:val="0"/>
          <w:sz w:val="26"/>
          <w:szCs w:val="26"/>
        </w:rPr>
        <w:t xml:space="preserve"> сельсовета </w:t>
      </w:r>
      <w:proofErr w:type="spellStart"/>
      <w:r w:rsidRPr="00C3074C">
        <w:rPr>
          <w:i w:val="0"/>
          <w:sz w:val="26"/>
          <w:szCs w:val="26"/>
        </w:rPr>
        <w:t>Иссинского</w:t>
      </w:r>
      <w:proofErr w:type="spellEnd"/>
      <w:r w:rsidRPr="00C3074C">
        <w:rPr>
          <w:i w:val="0"/>
          <w:sz w:val="26"/>
          <w:szCs w:val="26"/>
        </w:rPr>
        <w:t xml:space="preserve"> района Пензенской области на 2026 год и на плановый период 2027 и 2028 годов.  </w:t>
      </w:r>
    </w:p>
    <w:p w:rsidR="00C3074C" w:rsidRPr="00C3074C" w:rsidRDefault="00C3074C" w:rsidP="00C3074C">
      <w:pPr>
        <w:pStyle w:val="a6"/>
        <w:jc w:val="left"/>
        <w:rPr>
          <w:b w:val="0"/>
          <w:sz w:val="26"/>
          <w:szCs w:val="26"/>
        </w:rPr>
      </w:pPr>
    </w:p>
    <w:p w:rsidR="00C3074C" w:rsidRPr="00C3074C" w:rsidRDefault="00C3074C" w:rsidP="00C3074C">
      <w:pPr>
        <w:pStyle w:val="a6"/>
        <w:jc w:val="both"/>
        <w:rPr>
          <w:b w:val="0"/>
          <w:i w:val="0"/>
          <w:sz w:val="26"/>
          <w:szCs w:val="26"/>
        </w:rPr>
      </w:pPr>
      <w:r w:rsidRPr="00C3074C">
        <w:rPr>
          <w:b w:val="0"/>
          <w:i w:val="0"/>
          <w:sz w:val="26"/>
          <w:szCs w:val="26"/>
        </w:rPr>
        <w:t xml:space="preserve">1. </w:t>
      </w:r>
      <w:proofErr w:type="gramStart"/>
      <w:r w:rsidRPr="00C3074C">
        <w:rPr>
          <w:b w:val="0"/>
          <w:i w:val="0"/>
          <w:sz w:val="26"/>
          <w:szCs w:val="26"/>
        </w:rPr>
        <w:t xml:space="preserve">В соответствии со статьей 8 Решения комитета местного самоуправления </w:t>
      </w:r>
      <w:proofErr w:type="spellStart"/>
      <w:r w:rsidRPr="00C3074C">
        <w:rPr>
          <w:b w:val="0"/>
          <w:i w:val="0"/>
          <w:sz w:val="26"/>
          <w:szCs w:val="26"/>
        </w:rPr>
        <w:t>Соловцовского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сельсовета  № 178-48/3 от 11.04.2022 года</w:t>
      </w:r>
      <w:r w:rsidRPr="00C3074C">
        <w:rPr>
          <w:sz w:val="26"/>
          <w:szCs w:val="26"/>
        </w:rPr>
        <w:t xml:space="preserve"> </w:t>
      </w:r>
      <w:r w:rsidRPr="00C3074C">
        <w:rPr>
          <w:b w:val="0"/>
          <w:i w:val="0"/>
          <w:sz w:val="26"/>
          <w:szCs w:val="26"/>
        </w:rPr>
        <w:t xml:space="preserve">«Об утверждении положения о бюджетном процессе  </w:t>
      </w:r>
      <w:proofErr w:type="spellStart"/>
      <w:r w:rsidRPr="00C3074C">
        <w:rPr>
          <w:b w:val="0"/>
          <w:i w:val="0"/>
          <w:sz w:val="26"/>
          <w:szCs w:val="26"/>
        </w:rPr>
        <w:t>Соловцовского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3074C">
        <w:rPr>
          <w:b w:val="0"/>
          <w:i w:val="0"/>
          <w:sz w:val="26"/>
          <w:szCs w:val="26"/>
        </w:rPr>
        <w:t>Иссинского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C3074C">
        <w:rPr>
          <w:b w:val="0"/>
          <w:i w:val="0"/>
          <w:sz w:val="26"/>
          <w:szCs w:val="26"/>
        </w:rPr>
        <w:t>Соловцовского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3074C">
        <w:rPr>
          <w:b w:val="0"/>
          <w:i w:val="0"/>
          <w:sz w:val="26"/>
          <w:szCs w:val="26"/>
        </w:rPr>
        <w:t>Иссинского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района Пензенской области:</w:t>
      </w:r>
      <w:proofErr w:type="gramEnd"/>
    </w:p>
    <w:p w:rsidR="00C3074C" w:rsidRPr="00C3074C" w:rsidRDefault="00C3074C" w:rsidP="00C3074C">
      <w:pPr>
        <w:pStyle w:val="a6"/>
        <w:jc w:val="both"/>
        <w:rPr>
          <w:b w:val="0"/>
          <w:i w:val="0"/>
          <w:sz w:val="26"/>
          <w:szCs w:val="26"/>
        </w:rPr>
      </w:pPr>
      <w:r w:rsidRPr="00C3074C">
        <w:rPr>
          <w:b w:val="0"/>
          <w:i w:val="0"/>
          <w:sz w:val="26"/>
          <w:szCs w:val="26"/>
        </w:rPr>
        <w:t xml:space="preserve">на 2026 год в сумме  952,300 </w:t>
      </w:r>
      <w:proofErr w:type="spellStart"/>
      <w:r w:rsidRPr="00C3074C">
        <w:rPr>
          <w:b w:val="0"/>
          <w:i w:val="0"/>
          <w:sz w:val="26"/>
          <w:szCs w:val="26"/>
        </w:rPr>
        <w:t>тыс</w:t>
      </w:r>
      <w:proofErr w:type="gramStart"/>
      <w:r w:rsidRPr="00C3074C">
        <w:rPr>
          <w:b w:val="0"/>
          <w:i w:val="0"/>
          <w:sz w:val="26"/>
          <w:szCs w:val="26"/>
        </w:rPr>
        <w:t>.р</w:t>
      </w:r>
      <w:proofErr w:type="gramEnd"/>
      <w:r w:rsidRPr="00C3074C">
        <w:rPr>
          <w:b w:val="0"/>
          <w:i w:val="0"/>
          <w:sz w:val="26"/>
          <w:szCs w:val="26"/>
        </w:rPr>
        <w:t>ублей</w:t>
      </w:r>
      <w:proofErr w:type="spellEnd"/>
      <w:r w:rsidRPr="00C3074C">
        <w:rPr>
          <w:b w:val="0"/>
          <w:i w:val="0"/>
          <w:sz w:val="26"/>
          <w:szCs w:val="26"/>
        </w:rPr>
        <w:t>;</w:t>
      </w:r>
    </w:p>
    <w:p w:rsidR="00C3074C" w:rsidRPr="00C3074C" w:rsidRDefault="00C3074C" w:rsidP="00C3074C">
      <w:pPr>
        <w:pStyle w:val="a6"/>
        <w:jc w:val="both"/>
        <w:rPr>
          <w:b w:val="0"/>
          <w:i w:val="0"/>
          <w:sz w:val="26"/>
          <w:szCs w:val="26"/>
        </w:rPr>
      </w:pPr>
      <w:r w:rsidRPr="00C3074C">
        <w:rPr>
          <w:b w:val="0"/>
          <w:i w:val="0"/>
          <w:sz w:val="26"/>
          <w:szCs w:val="26"/>
        </w:rPr>
        <w:t xml:space="preserve">на 2027 год в сумме  1271,600 </w:t>
      </w:r>
      <w:proofErr w:type="spellStart"/>
      <w:r w:rsidRPr="00C3074C">
        <w:rPr>
          <w:b w:val="0"/>
          <w:i w:val="0"/>
          <w:sz w:val="26"/>
          <w:szCs w:val="26"/>
        </w:rPr>
        <w:t>тыс</w:t>
      </w:r>
      <w:proofErr w:type="gramStart"/>
      <w:r w:rsidRPr="00C3074C">
        <w:rPr>
          <w:b w:val="0"/>
          <w:i w:val="0"/>
          <w:sz w:val="26"/>
          <w:szCs w:val="26"/>
        </w:rPr>
        <w:t>.р</w:t>
      </w:r>
      <w:proofErr w:type="gramEnd"/>
      <w:r w:rsidRPr="00C3074C">
        <w:rPr>
          <w:b w:val="0"/>
          <w:i w:val="0"/>
          <w:sz w:val="26"/>
          <w:szCs w:val="26"/>
        </w:rPr>
        <w:t>ублей</w:t>
      </w:r>
      <w:proofErr w:type="spellEnd"/>
      <w:r w:rsidRPr="00C3074C">
        <w:rPr>
          <w:b w:val="0"/>
          <w:i w:val="0"/>
          <w:sz w:val="26"/>
          <w:szCs w:val="26"/>
        </w:rPr>
        <w:t>;</w:t>
      </w:r>
    </w:p>
    <w:p w:rsidR="00C3074C" w:rsidRPr="00C3074C" w:rsidRDefault="00C3074C" w:rsidP="00C3074C">
      <w:pPr>
        <w:pStyle w:val="a6"/>
        <w:jc w:val="both"/>
        <w:rPr>
          <w:b w:val="0"/>
          <w:i w:val="0"/>
          <w:sz w:val="26"/>
          <w:szCs w:val="26"/>
        </w:rPr>
      </w:pPr>
      <w:r w:rsidRPr="00C3074C">
        <w:rPr>
          <w:b w:val="0"/>
          <w:i w:val="0"/>
          <w:sz w:val="26"/>
          <w:szCs w:val="26"/>
        </w:rPr>
        <w:t xml:space="preserve">на 2028 год в сумме  1312,900 </w:t>
      </w:r>
      <w:proofErr w:type="spellStart"/>
      <w:r w:rsidRPr="00C3074C">
        <w:rPr>
          <w:b w:val="0"/>
          <w:i w:val="0"/>
          <w:sz w:val="26"/>
          <w:szCs w:val="26"/>
        </w:rPr>
        <w:t>тыс</w:t>
      </w:r>
      <w:proofErr w:type="gramStart"/>
      <w:r w:rsidRPr="00C3074C">
        <w:rPr>
          <w:b w:val="0"/>
          <w:i w:val="0"/>
          <w:sz w:val="26"/>
          <w:szCs w:val="26"/>
        </w:rPr>
        <w:t>.р</w:t>
      </w:r>
      <w:proofErr w:type="gramEnd"/>
      <w:r w:rsidRPr="00C3074C">
        <w:rPr>
          <w:b w:val="0"/>
          <w:i w:val="0"/>
          <w:sz w:val="26"/>
          <w:szCs w:val="26"/>
        </w:rPr>
        <w:t>ублей</w:t>
      </w:r>
      <w:proofErr w:type="spellEnd"/>
      <w:r w:rsidRPr="00C3074C">
        <w:rPr>
          <w:b w:val="0"/>
          <w:i w:val="0"/>
          <w:sz w:val="26"/>
          <w:szCs w:val="26"/>
        </w:rPr>
        <w:t>.</w:t>
      </w:r>
    </w:p>
    <w:p w:rsidR="00C3074C" w:rsidRPr="00C3074C" w:rsidRDefault="00C3074C" w:rsidP="00C3074C">
      <w:pPr>
        <w:pStyle w:val="a6"/>
        <w:jc w:val="both"/>
        <w:rPr>
          <w:b w:val="0"/>
          <w:i w:val="0"/>
          <w:color w:val="FF0000"/>
          <w:sz w:val="26"/>
          <w:szCs w:val="26"/>
        </w:rPr>
      </w:pPr>
      <w:r w:rsidRPr="00C3074C">
        <w:rPr>
          <w:b w:val="0"/>
          <w:i w:val="0"/>
          <w:sz w:val="26"/>
          <w:szCs w:val="26"/>
        </w:rPr>
        <w:t xml:space="preserve">2. Установить, что за счет ассигнований дорожного фонда </w:t>
      </w:r>
      <w:proofErr w:type="spellStart"/>
      <w:r w:rsidRPr="00C3074C">
        <w:rPr>
          <w:b w:val="0"/>
          <w:i w:val="0"/>
          <w:sz w:val="26"/>
          <w:szCs w:val="26"/>
        </w:rPr>
        <w:t>Соловцовского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3074C">
        <w:rPr>
          <w:b w:val="0"/>
          <w:i w:val="0"/>
          <w:sz w:val="26"/>
          <w:szCs w:val="26"/>
        </w:rPr>
        <w:t>Иссинского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Pr="00C3074C">
        <w:rPr>
          <w:b w:val="0"/>
          <w:i w:val="0"/>
          <w:sz w:val="26"/>
          <w:szCs w:val="26"/>
        </w:rPr>
        <w:t>Соловцовского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3074C">
        <w:rPr>
          <w:b w:val="0"/>
          <w:i w:val="0"/>
          <w:sz w:val="26"/>
          <w:szCs w:val="26"/>
        </w:rPr>
        <w:t>Иссинского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Pr="00C3074C">
        <w:rPr>
          <w:b w:val="0"/>
          <w:i w:val="0"/>
          <w:sz w:val="26"/>
          <w:szCs w:val="26"/>
        </w:rPr>
        <w:t>Соловцовского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C3074C">
        <w:rPr>
          <w:b w:val="0"/>
          <w:i w:val="0"/>
          <w:sz w:val="26"/>
          <w:szCs w:val="26"/>
        </w:rPr>
        <w:t>Иссинского</w:t>
      </w:r>
      <w:proofErr w:type="spellEnd"/>
      <w:r w:rsidRPr="00C3074C">
        <w:rPr>
          <w:b w:val="0"/>
          <w:i w:val="0"/>
          <w:sz w:val="26"/>
          <w:szCs w:val="26"/>
        </w:rPr>
        <w:t xml:space="preserve"> района Пензенской области</w:t>
      </w:r>
      <w:r w:rsidRPr="00C3074C">
        <w:rPr>
          <w:b w:val="0"/>
          <w:i w:val="0"/>
          <w:color w:val="FF0000"/>
          <w:sz w:val="26"/>
          <w:szCs w:val="26"/>
        </w:rPr>
        <w:t xml:space="preserve"> </w:t>
      </w:r>
      <w:r w:rsidRPr="00C3074C">
        <w:rPr>
          <w:b w:val="0"/>
          <w:i w:val="0"/>
          <w:color w:val="000000"/>
          <w:sz w:val="26"/>
          <w:szCs w:val="26"/>
        </w:rPr>
        <w:t xml:space="preserve">от 20.03.2013г № 206-44/1 </w:t>
      </w:r>
    </w:p>
    <w:p w:rsidR="00C3074C" w:rsidRPr="00C3074C" w:rsidRDefault="00C3074C" w:rsidP="00C3074C">
      <w:pPr>
        <w:pStyle w:val="a6"/>
        <w:jc w:val="both"/>
        <w:rPr>
          <w:b w:val="0"/>
          <w:i w:val="0"/>
          <w:color w:val="000000"/>
          <w:sz w:val="26"/>
          <w:szCs w:val="26"/>
        </w:rPr>
      </w:pPr>
      <w:r w:rsidRPr="00C3074C">
        <w:rPr>
          <w:i w:val="0"/>
          <w:color w:val="000000"/>
          <w:sz w:val="26"/>
          <w:szCs w:val="26"/>
        </w:rPr>
        <w:t xml:space="preserve">Статья 9. Особенности исполнения бюджета </w:t>
      </w:r>
      <w:proofErr w:type="spellStart"/>
      <w:r w:rsidRPr="00C3074C">
        <w:rPr>
          <w:i w:val="0"/>
          <w:color w:val="000000"/>
          <w:sz w:val="26"/>
          <w:szCs w:val="26"/>
        </w:rPr>
        <w:t>Соловцовского</w:t>
      </w:r>
      <w:proofErr w:type="spellEnd"/>
      <w:r w:rsidRPr="00C3074C">
        <w:rPr>
          <w:i w:val="0"/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i w:val="0"/>
          <w:color w:val="000000"/>
          <w:sz w:val="26"/>
          <w:szCs w:val="26"/>
        </w:rPr>
        <w:t>Иссинского</w:t>
      </w:r>
      <w:proofErr w:type="spellEnd"/>
      <w:r w:rsidRPr="00C3074C">
        <w:rPr>
          <w:i w:val="0"/>
          <w:color w:val="000000"/>
          <w:sz w:val="26"/>
          <w:szCs w:val="26"/>
        </w:rPr>
        <w:t xml:space="preserve"> района Пензенской области в 2026 году</w:t>
      </w:r>
    </w:p>
    <w:p w:rsidR="00C3074C" w:rsidRPr="00C3074C" w:rsidRDefault="00C3074C" w:rsidP="00C3074C">
      <w:pPr>
        <w:pStyle w:val="aff1"/>
        <w:jc w:val="both"/>
        <w:rPr>
          <w:color w:val="000000"/>
          <w:sz w:val="26"/>
          <w:szCs w:val="26"/>
        </w:rPr>
      </w:pPr>
      <w:r w:rsidRPr="00C3074C">
        <w:rPr>
          <w:color w:val="000000"/>
          <w:sz w:val="26"/>
          <w:szCs w:val="26"/>
        </w:rPr>
        <w:t xml:space="preserve">1. Установить, что расходы бюджета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.</w:t>
      </w:r>
    </w:p>
    <w:p w:rsidR="00C3074C" w:rsidRPr="00C3074C" w:rsidRDefault="00C3074C" w:rsidP="00C3074C">
      <w:pPr>
        <w:pStyle w:val="aff1"/>
        <w:jc w:val="both"/>
        <w:rPr>
          <w:color w:val="000000"/>
          <w:sz w:val="26"/>
          <w:szCs w:val="26"/>
        </w:rPr>
      </w:pPr>
      <w:r w:rsidRPr="00C3074C">
        <w:rPr>
          <w:color w:val="000000"/>
          <w:sz w:val="26"/>
          <w:szCs w:val="26"/>
        </w:rPr>
        <w:t xml:space="preserve">2. Установить, что в первоочередном порядке из бюджета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C3074C" w:rsidRPr="00C3074C" w:rsidRDefault="00C3074C" w:rsidP="00C3074C">
      <w:pPr>
        <w:pStyle w:val="aff1"/>
        <w:jc w:val="both"/>
        <w:rPr>
          <w:color w:val="000000"/>
          <w:sz w:val="26"/>
          <w:szCs w:val="26"/>
        </w:rPr>
      </w:pPr>
      <w:r w:rsidRPr="00C3074C">
        <w:rPr>
          <w:color w:val="000000"/>
          <w:sz w:val="26"/>
          <w:szCs w:val="26"/>
        </w:rPr>
        <w:lastRenderedPageBreak/>
        <w:t xml:space="preserve">3. </w:t>
      </w:r>
      <w:proofErr w:type="gramStart"/>
      <w:r w:rsidRPr="00C3074C">
        <w:rPr>
          <w:color w:val="000000"/>
          <w:sz w:val="26"/>
          <w:szCs w:val="26"/>
        </w:rPr>
        <w:t xml:space="preserve">Установить в соответствии с пунктом 3 статьи 217 Бюджетного кодекса Российской Федерации следующие основания для внесения в 2026 году изменений в показатели сводной бюджетной росписи бюджета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 на 2026 год, связанные с особенностями исполнения бюджета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 и перераспределения бюджетных ассигнований средств бюджета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области:</w:t>
      </w:r>
      <w:proofErr w:type="gramEnd"/>
    </w:p>
    <w:p w:rsidR="00C3074C" w:rsidRPr="00C3074C" w:rsidRDefault="00C3074C" w:rsidP="00C3074C">
      <w:pPr>
        <w:pStyle w:val="aff1"/>
        <w:jc w:val="both"/>
        <w:rPr>
          <w:color w:val="000000"/>
          <w:sz w:val="26"/>
          <w:szCs w:val="26"/>
        </w:rPr>
      </w:pPr>
      <w:r w:rsidRPr="00C3074C">
        <w:rPr>
          <w:color w:val="000000"/>
          <w:sz w:val="26"/>
          <w:szCs w:val="26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 в соответствие с бюджетной классификацией Российской Федерации;</w:t>
      </w:r>
    </w:p>
    <w:p w:rsidR="00C3074C" w:rsidRPr="00C3074C" w:rsidRDefault="00C3074C" w:rsidP="00C3074C">
      <w:pPr>
        <w:pStyle w:val="aff1"/>
        <w:jc w:val="both"/>
        <w:rPr>
          <w:color w:val="000000"/>
          <w:sz w:val="26"/>
          <w:szCs w:val="26"/>
        </w:rPr>
      </w:pPr>
      <w:proofErr w:type="gramStart"/>
      <w:r w:rsidRPr="00C3074C">
        <w:rPr>
          <w:color w:val="000000"/>
          <w:sz w:val="26"/>
          <w:szCs w:val="26"/>
        </w:rPr>
        <w:t xml:space="preserve">2) перераспределение бюджетных ассигнований между подгруппами вида расходов классификации расходов бюджета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C3074C" w:rsidRPr="00C3074C" w:rsidRDefault="00C3074C" w:rsidP="00C3074C">
      <w:pPr>
        <w:pStyle w:val="aff1"/>
        <w:jc w:val="both"/>
        <w:rPr>
          <w:color w:val="000000"/>
          <w:sz w:val="26"/>
          <w:szCs w:val="26"/>
        </w:rPr>
      </w:pPr>
      <w:r w:rsidRPr="00C3074C">
        <w:rPr>
          <w:color w:val="000000"/>
          <w:sz w:val="26"/>
          <w:szCs w:val="26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 w:rsidRPr="00C3074C">
        <w:rPr>
          <w:color w:val="000000"/>
          <w:sz w:val="26"/>
          <w:szCs w:val="26"/>
        </w:rPr>
        <w:t>Соловцовского</w:t>
      </w:r>
      <w:proofErr w:type="spellEnd"/>
      <w:r w:rsidRPr="00C3074C">
        <w:rPr>
          <w:color w:val="000000"/>
          <w:sz w:val="26"/>
          <w:szCs w:val="26"/>
        </w:rPr>
        <w:t xml:space="preserve"> сельсовета </w:t>
      </w:r>
      <w:proofErr w:type="spellStart"/>
      <w:r w:rsidRPr="00C3074C">
        <w:rPr>
          <w:color w:val="000000"/>
          <w:sz w:val="26"/>
          <w:szCs w:val="26"/>
        </w:rPr>
        <w:t>Иссинского</w:t>
      </w:r>
      <w:proofErr w:type="spellEnd"/>
      <w:r w:rsidRPr="00C3074C">
        <w:rPr>
          <w:color w:val="000000"/>
          <w:sz w:val="26"/>
          <w:szCs w:val="26"/>
        </w:rPr>
        <w:t xml:space="preserve"> района Пензенской области.</w:t>
      </w:r>
    </w:p>
    <w:p w:rsidR="00C3074C" w:rsidRPr="00C3074C" w:rsidRDefault="00C3074C" w:rsidP="00C3074C">
      <w:pPr>
        <w:rPr>
          <w:b/>
          <w:sz w:val="26"/>
          <w:szCs w:val="26"/>
        </w:rPr>
      </w:pPr>
      <w:r w:rsidRPr="00C3074C">
        <w:rPr>
          <w:b/>
          <w:sz w:val="26"/>
          <w:szCs w:val="26"/>
        </w:rPr>
        <w:t xml:space="preserve">Статья 10.       Муниципальные внутренние заимствования </w:t>
      </w:r>
      <w:proofErr w:type="spellStart"/>
      <w:r w:rsidRPr="00C3074C">
        <w:rPr>
          <w:b/>
          <w:sz w:val="26"/>
          <w:szCs w:val="26"/>
        </w:rPr>
        <w:t>Соловцовского</w:t>
      </w:r>
      <w:proofErr w:type="spellEnd"/>
      <w:r w:rsidRPr="00C3074C">
        <w:rPr>
          <w:b/>
          <w:sz w:val="26"/>
          <w:szCs w:val="26"/>
        </w:rPr>
        <w:t xml:space="preserve"> сельсовета           </w:t>
      </w:r>
      <w:proofErr w:type="spellStart"/>
      <w:r w:rsidRPr="00C3074C">
        <w:rPr>
          <w:b/>
          <w:sz w:val="26"/>
          <w:szCs w:val="26"/>
        </w:rPr>
        <w:t>Иссинского</w:t>
      </w:r>
      <w:proofErr w:type="spellEnd"/>
      <w:r w:rsidRPr="00C3074C">
        <w:rPr>
          <w:b/>
          <w:sz w:val="26"/>
          <w:szCs w:val="26"/>
        </w:rPr>
        <w:t xml:space="preserve"> района Пензенской области,  муниципальный внутренний долг </w:t>
      </w:r>
      <w:proofErr w:type="spellStart"/>
      <w:r w:rsidRPr="00C3074C">
        <w:rPr>
          <w:b/>
          <w:sz w:val="26"/>
          <w:szCs w:val="26"/>
        </w:rPr>
        <w:t>Соловцовского</w:t>
      </w:r>
      <w:proofErr w:type="spellEnd"/>
      <w:r w:rsidRPr="00C3074C">
        <w:rPr>
          <w:b/>
          <w:sz w:val="26"/>
          <w:szCs w:val="26"/>
        </w:rPr>
        <w:t xml:space="preserve"> сельсовета </w:t>
      </w:r>
      <w:proofErr w:type="spellStart"/>
      <w:r w:rsidRPr="00C3074C">
        <w:rPr>
          <w:b/>
          <w:sz w:val="26"/>
          <w:szCs w:val="26"/>
        </w:rPr>
        <w:t>Иссинского</w:t>
      </w:r>
      <w:proofErr w:type="spellEnd"/>
      <w:r w:rsidRPr="00C3074C">
        <w:rPr>
          <w:b/>
          <w:sz w:val="26"/>
          <w:szCs w:val="26"/>
        </w:rPr>
        <w:t xml:space="preserve"> района Пензенской области и предоставление муниципальных гарантий </w:t>
      </w:r>
      <w:proofErr w:type="spellStart"/>
      <w:r w:rsidRPr="00C3074C">
        <w:rPr>
          <w:b/>
          <w:sz w:val="26"/>
          <w:szCs w:val="26"/>
        </w:rPr>
        <w:t>Соловцовского</w:t>
      </w:r>
      <w:proofErr w:type="spellEnd"/>
      <w:r w:rsidRPr="00C3074C">
        <w:rPr>
          <w:b/>
          <w:sz w:val="26"/>
          <w:szCs w:val="26"/>
        </w:rPr>
        <w:t xml:space="preserve"> сельсовета </w:t>
      </w:r>
      <w:proofErr w:type="spellStart"/>
      <w:r w:rsidRPr="00C3074C">
        <w:rPr>
          <w:b/>
          <w:sz w:val="26"/>
          <w:szCs w:val="26"/>
        </w:rPr>
        <w:t>Иссинского</w:t>
      </w:r>
      <w:proofErr w:type="spellEnd"/>
      <w:r w:rsidRPr="00C3074C">
        <w:rPr>
          <w:b/>
          <w:sz w:val="26"/>
          <w:szCs w:val="26"/>
        </w:rPr>
        <w:t xml:space="preserve"> района Пензенской области</w:t>
      </w:r>
    </w:p>
    <w:p w:rsidR="00C3074C" w:rsidRPr="00C3074C" w:rsidRDefault="00C3074C" w:rsidP="00C3074C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6"/>
          <w:szCs w:val="26"/>
        </w:rPr>
      </w:pPr>
      <w:r w:rsidRPr="00C3074C">
        <w:rPr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2026 год и на плановый период 2027 и 2028 годов согласно приложению № 9 к настоящему решению.</w:t>
      </w:r>
    </w:p>
    <w:p w:rsidR="00C3074C" w:rsidRPr="00C3074C" w:rsidRDefault="00C3074C" w:rsidP="00C3074C">
      <w:pPr>
        <w:ind w:left="-567" w:firstLine="567"/>
        <w:rPr>
          <w:b/>
          <w:sz w:val="26"/>
          <w:szCs w:val="26"/>
        </w:rPr>
      </w:pPr>
    </w:p>
    <w:p w:rsidR="00C3074C" w:rsidRPr="00C3074C" w:rsidRDefault="00C3074C" w:rsidP="00C3074C">
      <w:pPr>
        <w:ind w:firstLine="567"/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2. Установить верхний предел муниципального внутреннего долга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по муниципальным гарантиям на 1 января 2027 года, на 1 января 2028 года и на 1 января 2029 года соответствующие нулевому значению.</w:t>
      </w:r>
      <w:r w:rsidRPr="00C3074C">
        <w:rPr>
          <w:b/>
          <w:sz w:val="26"/>
          <w:szCs w:val="26"/>
        </w:rPr>
        <w:t xml:space="preserve"> </w:t>
      </w:r>
    </w:p>
    <w:p w:rsidR="00C3074C" w:rsidRPr="00C3074C" w:rsidRDefault="00C3074C" w:rsidP="00C3074C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6"/>
          <w:szCs w:val="26"/>
        </w:rPr>
      </w:pPr>
      <w:r w:rsidRPr="00C3074C">
        <w:rPr>
          <w:sz w:val="26"/>
          <w:szCs w:val="26"/>
        </w:rPr>
        <w:t xml:space="preserve">3. Утвердить объем расходов на обслуживание муниципального внутреннего долга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2026 год и на плановый период 2027 и 2028 годов равен нулевому значению. </w:t>
      </w:r>
    </w:p>
    <w:p w:rsidR="00C3074C" w:rsidRPr="00C3074C" w:rsidRDefault="00C3074C" w:rsidP="00C3074C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6"/>
          <w:szCs w:val="26"/>
        </w:rPr>
      </w:pPr>
      <w:r w:rsidRPr="00C3074C">
        <w:rPr>
          <w:sz w:val="26"/>
          <w:szCs w:val="26"/>
        </w:rPr>
        <w:t xml:space="preserve">4.Утвердить Программу муниципальных гарантий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в валюте Российской Федерации на 2026 год и на плановый период 2027 и 2028 годов согласно приложению № 10 к настоящему решению.</w:t>
      </w:r>
    </w:p>
    <w:p w:rsidR="00C3074C" w:rsidRPr="00C3074C" w:rsidRDefault="00C3074C" w:rsidP="00C3074C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C3074C" w:rsidRPr="00C3074C" w:rsidRDefault="00C3074C" w:rsidP="00C3074C">
      <w:pPr>
        <w:jc w:val="both"/>
        <w:rPr>
          <w:b/>
          <w:sz w:val="26"/>
          <w:szCs w:val="26"/>
        </w:rPr>
      </w:pPr>
      <w:r w:rsidRPr="00C3074C">
        <w:rPr>
          <w:b/>
          <w:sz w:val="26"/>
          <w:szCs w:val="26"/>
        </w:rPr>
        <w:t xml:space="preserve">   Статья 11. Вступление в силу настоящего решения.</w:t>
      </w:r>
    </w:p>
    <w:p w:rsidR="00C3074C" w:rsidRPr="00C3074C" w:rsidRDefault="00C3074C" w:rsidP="00C3074C">
      <w:pPr>
        <w:pStyle w:val="15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C3074C">
        <w:rPr>
          <w:rFonts w:cs="Times New Roman"/>
          <w:sz w:val="26"/>
          <w:szCs w:val="26"/>
        </w:rPr>
        <w:lastRenderedPageBreak/>
        <w:t xml:space="preserve">     1.Настоящее решение вступает в силу с 01 января 2026 года.</w:t>
      </w:r>
    </w:p>
    <w:p w:rsidR="00C3074C" w:rsidRPr="00C3074C" w:rsidRDefault="00C3074C" w:rsidP="00C3074C">
      <w:pPr>
        <w:pStyle w:val="15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C3074C">
        <w:rPr>
          <w:rFonts w:cs="Times New Roman"/>
          <w:sz w:val="26"/>
          <w:szCs w:val="26"/>
        </w:rPr>
        <w:t xml:space="preserve">     2.Настоящее решение  опубликовать в информационном  бюллетене «Сельский вестник».     </w:t>
      </w:r>
    </w:p>
    <w:p w:rsidR="00C3074C" w:rsidRPr="00C3074C" w:rsidRDefault="00C3074C" w:rsidP="00C3074C">
      <w:pPr>
        <w:pStyle w:val="15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C3074C">
        <w:rPr>
          <w:rFonts w:cs="Times New Roman"/>
          <w:sz w:val="26"/>
          <w:szCs w:val="26"/>
        </w:rPr>
        <w:t xml:space="preserve">     3.</w:t>
      </w:r>
      <w:proofErr w:type="gramStart"/>
      <w:r w:rsidRPr="00C3074C">
        <w:rPr>
          <w:rFonts w:cs="Times New Roman"/>
          <w:sz w:val="26"/>
          <w:szCs w:val="26"/>
        </w:rPr>
        <w:t>Контроль за</w:t>
      </w:r>
      <w:proofErr w:type="gramEnd"/>
      <w:r w:rsidRPr="00C3074C">
        <w:rPr>
          <w:rFonts w:cs="Times New Roman"/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C3074C" w:rsidRPr="00C3074C" w:rsidRDefault="00C3074C" w:rsidP="00C3074C">
      <w:pPr>
        <w:pStyle w:val="15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</w:p>
    <w:p w:rsidR="00C3074C" w:rsidRPr="00C3074C" w:rsidRDefault="00C3074C" w:rsidP="00C3074C">
      <w:pPr>
        <w:jc w:val="both"/>
        <w:rPr>
          <w:sz w:val="26"/>
          <w:szCs w:val="26"/>
        </w:rPr>
      </w:pPr>
      <w:r w:rsidRPr="00C3074C">
        <w:rPr>
          <w:sz w:val="26"/>
          <w:szCs w:val="26"/>
        </w:rPr>
        <w:t xml:space="preserve">Глава 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</w:t>
      </w:r>
    </w:p>
    <w:p w:rsidR="00C3074C" w:rsidRPr="00C3074C" w:rsidRDefault="00C3074C" w:rsidP="00C3074C">
      <w:pPr>
        <w:jc w:val="both"/>
        <w:rPr>
          <w:snapToGrid w:val="0"/>
          <w:sz w:val="26"/>
          <w:szCs w:val="26"/>
        </w:rPr>
      </w:pP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                                    </w:t>
      </w:r>
      <w:proofErr w:type="spellStart"/>
      <w:r w:rsidRPr="00C3074C">
        <w:rPr>
          <w:sz w:val="26"/>
          <w:szCs w:val="26"/>
        </w:rPr>
        <w:t>Е.В.Каширина</w:t>
      </w:r>
      <w:proofErr w:type="spellEnd"/>
      <w:r w:rsidRPr="00C3074C">
        <w:rPr>
          <w:snapToGrid w:val="0"/>
          <w:sz w:val="26"/>
          <w:szCs w:val="26"/>
        </w:rPr>
        <w:t xml:space="preserve">     </w:t>
      </w:r>
    </w:p>
    <w:p w:rsidR="00C3074C" w:rsidRPr="00C3074C" w:rsidRDefault="00C3074C" w:rsidP="00C3074C">
      <w:pPr>
        <w:tabs>
          <w:tab w:val="left" w:pos="1965"/>
        </w:tabs>
        <w:rPr>
          <w:sz w:val="26"/>
          <w:szCs w:val="26"/>
        </w:rPr>
      </w:pPr>
    </w:p>
    <w:p w:rsidR="00C3074C" w:rsidRDefault="00C3074C" w:rsidP="00C3074C">
      <w:pPr>
        <w:tabs>
          <w:tab w:val="center" w:pos="4607"/>
        </w:tabs>
        <w:rPr>
          <w:sz w:val="26"/>
          <w:szCs w:val="26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Pr="00A251BB" w:rsidRDefault="00C3074C" w:rsidP="00C3074C">
      <w:pPr>
        <w:jc w:val="both"/>
        <w:rPr>
          <w:sz w:val="24"/>
          <w:szCs w:val="24"/>
        </w:rPr>
        <w:sectPr w:rsidR="00C3074C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C3074C" w:rsidRDefault="00C3074C" w:rsidP="00C3074C">
      <w:pPr>
        <w:tabs>
          <w:tab w:val="left" w:pos="13599"/>
          <w:tab w:val="right" w:pos="16481"/>
        </w:tabs>
      </w:pPr>
    </w:p>
    <w:p w:rsidR="00C3074C" w:rsidRPr="00CD478B" w:rsidRDefault="00C3074C" w:rsidP="00C3074C">
      <w:pPr>
        <w:tabs>
          <w:tab w:val="left" w:pos="13599"/>
          <w:tab w:val="right" w:pos="16481"/>
        </w:tabs>
        <w:jc w:val="right"/>
        <w:rPr>
          <w:sz w:val="22"/>
          <w:szCs w:val="22"/>
        </w:rPr>
      </w:pPr>
      <w:r w:rsidRPr="00CD478B">
        <w:rPr>
          <w:sz w:val="22"/>
          <w:szCs w:val="22"/>
        </w:rPr>
        <w:t>Приложение   № 1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 w:rsidRPr="00CD478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>
        <w:t>к решению Комитета местного самоуправления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 </w:t>
      </w:r>
      <w:proofErr w:type="spellStart"/>
      <w:r>
        <w:t>Иссинского</w:t>
      </w:r>
      <w:proofErr w:type="spellEnd"/>
      <w:r>
        <w:t xml:space="preserve"> района  Пензенской области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«О бюджете 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  <w:rPr>
          <w:b/>
          <w:bCs/>
          <w:sz w:val="24"/>
          <w:szCs w:val="24"/>
        </w:rPr>
      </w:pPr>
      <w:r>
        <w:t xml:space="preserve">  на 2026 год и на плановый период 2027 и 2028 годов»</w:t>
      </w:r>
    </w:p>
    <w:p w:rsidR="00C3074C" w:rsidRPr="00CD478B" w:rsidRDefault="00C3074C" w:rsidP="00C3074C">
      <w:pPr>
        <w:tabs>
          <w:tab w:val="left" w:pos="7020"/>
          <w:tab w:val="right" w:pos="15843"/>
        </w:tabs>
        <w:rPr>
          <w:sz w:val="22"/>
          <w:szCs w:val="22"/>
        </w:rPr>
      </w:pPr>
    </w:p>
    <w:p w:rsidR="00C3074C" w:rsidRDefault="00C3074C" w:rsidP="00C3074C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3074C" w:rsidRDefault="00C3074C" w:rsidP="00C3074C">
      <w:pPr>
        <w:jc w:val="center"/>
        <w:rPr>
          <w:b/>
          <w:sz w:val="24"/>
          <w:szCs w:val="24"/>
        </w:rPr>
      </w:pPr>
    </w:p>
    <w:p w:rsidR="00C3074C" w:rsidRDefault="00C3074C" w:rsidP="00C3074C">
      <w:pPr>
        <w:jc w:val="center"/>
        <w:rPr>
          <w:b/>
          <w:sz w:val="24"/>
          <w:szCs w:val="24"/>
        </w:rPr>
      </w:pPr>
    </w:p>
    <w:p w:rsidR="00C3074C" w:rsidRDefault="00C3074C" w:rsidP="00C3074C">
      <w:pPr>
        <w:jc w:val="center"/>
        <w:rPr>
          <w:b/>
          <w:sz w:val="24"/>
          <w:szCs w:val="24"/>
        </w:rPr>
      </w:pPr>
    </w:p>
    <w:p w:rsidR="00C3074C" w:rsidRDefault="00C3074C" w:rsidP="00C3074C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26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3074C" w:rsidRDefault="00C3074C" w:rsidP="00C3074C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27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28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C3074C" w:rsidTr="00DA218E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3074C" w:rsidTr="00DA218E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</w:t>
            </w:r>
          </w:p>
        </w:tc>
      </w:tr>
      <w:tr w:rsidR="00C3074C" w:rsidTr="00DA218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074C" w:rsidRPr="008C6E24" w:rsidRDefault="00C3074C" w:rsidP="00DA218E">
            <w:pPr>
              <w:pStyle w:val="19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3074C" w:rsidRPr="008C6E24" w:rsidRDefault="00C3074C" w:rsidP="00DA218E">
            <w:pPr>
              <w:pStyle w:val="19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250,600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273,400</w:t>
            </w:r>
          </w:p>
        </w:tc>
      </w:tr>
      <w:tr w:rsidR="00C3074C" w:rsidTr="00DA218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074C" w:rsidRPr="008C6E24" w:rsidRDefault="00C3074C" w:rsidP="00DA218E">
            <w:pPr>
              <w:pStyle w:val="19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3074C" w:rsidRPr="008C6E24" w:rsidRDefault="00C3074C" w:rsidP="00DA218E">
            <w:pPr>
              <w:pStyle w:val="19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-4751,527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-5133,396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-5305,831</w:t>
            </w:r>
          </w:p>
        </w:tc>
      </w:tr>
      <w:tr w:rsidR="00C3074C" w:rsidTr="00DA218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074C" w:rsidRPr="008C6E24" w:rsidRDefault="00C3074C" w:rsidP="00DA218E">
            <w:pPr>
              <w:pStyle w:val="19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3074C" w:rsidRPr="008C6E24" w:rsidRDefault="00C3074C" w:rsidP="00DA218E">
            <w:pPr>
              <w:pStyle w:val="19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+5002,127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+5391,096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+5579,231</w:t>
            </w:r>
          </w:p>
        </w:tc>
      </w:tr>
      <w:tr w:rsidR="00C3074C" w:rsidTr="00DA218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074C" w:rsidRPr="008C6E24" w:rsidRDefault="00C3074C" w:rsidP="00DA218E">
            <w:pPr>
              <w:pStyle w:val="19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3074C" w:rsidRPr="008C6E24" w:rsidRDefault="00C3074C" w:rsidP="00DA218E">
            <w:pPr>
              <w:pStyle w:val="19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250,600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3074C" w:rsidRDefault="00C3074C" w:rsidP="00DA218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273,400</w:t>
            </w:r>
          </w:p>
        </w:tc>
      </w:tr>
    </w:tbl>
    <w:p w:rsidR="00C3074C" w:rsidRDefault="00C3074C" w:rsidP="00C3074C">
      <w:pPr>
        <w:jc w:val="both"/>
        <w:rPr>
          <w:snapToGrid w:val="0"/>
          <w:sz w:val="24"/>
          <w:szCs w:val="24"/>
        </w:rPr>
      </w:pPr>
    </w:p>
    <w:p w:rsidR="00C3074C" w:rsidRDefault="00C3074C" w:rsidP="00C3074C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074C" w:rsidRDefault="00C3074C" w:rsidP="00C3074C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074C" w:rsidRDefault="00C3074C" w:rsidP="00C3074C">
      <w:pPr>
        <w:tabs>
          <w:tab w:val="left" w:pos="13599"/>
          <w:tab w:val="right" w:pos="16481"/>
        </w:tabs>
      </w:pPr>
    </w:p>
    <w:p w:rsidR="00C3074C" w:rsidRDefault="00C3074C" w:rsidP="00C3074C">
      <w:pPr>
        <w:tabs>
          <w:tab w:val="left" w:pos="13599"/>
          <w:tab w:val="right" w:pos="16481"/>
        </w:tabs>
      </w:pPr>
    </w:p>
    <w:p w:rsidR="00C3074C" w:rsidRDefault="00C3074C" w:rsidP="00C3074C">
      <w:pPr>
        <w:tabs>
          <w:tab w:val="left" w:pos="13599"/>
          <w:tab w:val="right" w:pos="16481"/>
        </w:tabs>
      </w:pPr>
    </w:p>
    <w:p w:rsidR="00C3074C" w:rsidRDefault="00C3074C" w:rsidP="00C3074C">
      <w:pPr>
        <w:tabs>
          <w:tab w:val="left" w:pos="13599"/>
          <w:tab w:val="right" w:pos="16481"/>
        </w:tabs>
      </w:pPr>
    </w:p>
    <w:p w:rsidR="00C3074C" w:rsidRPr="00A12802" w:rsidRDefault="00C3074C" w:rsidP="00C3074C">
      <w:pPr>
        <w:tabs>
          <w:tab w:val="left" w:pos="13599"/>
          <w:tab w:val="right" w:pos="16481"/>
        </w:tabs>
        <w:rPr>
          <w:sz w:val="24"/>
          <w:szCs w:val="24"/>
        </w:rPr>
        <w:sectPr w:rsidR="00C3074C" w:rsidRPr="00A12802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                                  </w:t>
      </w:r>
    </w:p>
    <w:p w:rsidR="00C3074C" w:rsidRPr="00E66302" w:rsidRDefault="00C3074C" w:rsidP="00C3074C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lastRenderedPageBreak/>
        <w:t>Приложение № 3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>к решению Комитета местного самоуправления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 </w:t>
      </w:r>
      <w:proofErr w:type="spellStart"/>
      <w:r>
        <w:t>Иссинского</w:t>
      </w:r>
      <w:proofErr w:type="spellEnd"/>
      <w:r>
        <w:t xml:space="preserve"> района  Пензенской области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«О бюджете 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  <w:rPr>
          <w:b/>
          <w:bCs/>
          <w:sz w:val="24"/>
          <w:szCs w:val="24"/>
        </w:rPr>
      </w:pPr>
      <w:r>
        <w:t xml:space="preserve">  на 2026 год и на плановый период 2027 и 2028 годов»</w:t>
      </w:r>
    </w:p>
    <w:p w:rsidR="00C3074C" w:rsidRDefault="00C3074C" w:rsidP="00C3074C">
      <w:pPr>
        <w:outlineLvl w:val="0"/>
        <w:rPr>
          <w:snapToGrid w:val="0"/>
          <w:sz w:val="24"/>
          <w:szCs w:val="24"/>
        </w:rPr>
      </w:pPr>
    </w:p>
    <w:p w:rsidR="00C3074C" w:rsidRDefault="00C3074C" w:rsidP="00C3074C">
      <w:pPr>
        <w:outlineLvl w:val="0"/>
        <w:rPr>
          <w:snapToGrid w:val="0"/>
          <w:sz w:val="24"/>
          <w:szCs w:val="24"/>
        </w:rPr>
      </w:pPr>
    </w:p>
    <w:p w:rsidR="00C3074C" w:rsidRPr="00E66302" w:rsidRDefault="00C3074C" w:rsidP="00C3074C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C3074C" w:rsidRPr="00E66302" w:rsidRDefault="00C3074C" w:rsidP="00C3074C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C3074C" w:rsidRPr="00E66302" w:rsidRDefault="00C3074C" w:rsidP="00C3074C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6</w:t>
      </w:r>
      <w:r w:rsidRPr="00E66302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7</w:t>
      </w:r>
      <w:r w:rsidRPr="00E66302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8</w:t>
      </w:r>
      <w:r w:rsidRPr="00E66302">
        <w:rPr>
          <w:b/>
          <w:sz w:val="24"/>
          <w:szCs w:val="24"/>
        </w:rPr>
        <w:t xml:space="preserve"> годов</w:t>
      </w:r>
    </w:p>
    <w:p w:rsidR="00C3074C" w:rsidRPr="008F5800" w:rsidRDefault="00C3074C" w:rsidP="00C3074C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proofErr w:type="spellStart"/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proofErr w:type="spellEnd"/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C3074C" w:rsidRPr="001C4ED2" w:rsidTr="00DA218E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741E18" w:rsidRDefault="00C3074C" w:rsidP="00DA218E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C3074C" w:rsidRPr="00741E18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741E18" w:rsidRDefault="00C3074C" w:rsidP="00DA218E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741E18" w:rsidRDefault="00C3074C" w:rsidP="00DA218E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C3074C" w:rsidRPr="00741E18" w:rsidRDefault="00C3074C" w:rsidP="00DA218E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741E18" w:rsidRDefault="00C3074C" w:rsidP="00DA218E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C3074C" w:rsidRPr="00741E18" w:rsidRDefault="00C3074C" w:rsidP="00DA218E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7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741E18" w:rsidRDefault="00C3074C" w:rsidP="00DA218E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C3074C" w:rsidRPr="00741E18" w:rsidRDefault="00C3074C" w:rsidP="00DA218E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8</w:t>
            </w:r>
            <w:r w:rsidRPr="00741E18">
              <w:rPr>
                <w:b/>
              </w:rPr>
              <w:t xml:space="preserve"> года</w:t>
            </w:r>
          </w:p>
        </w:tc>
      </w:tr>
      <w:tr w:rsidR="00C3074C" w:rsidRPr="00D8183F" w:rsidTr="00DA218E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8183F" w:rsidRDefault="00C3074C" w:rsidP="00DA218E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8183F" w:rsidRDefault="00C3074C" w:rsidP="00DA218E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C3074C" w:rsidRPr="00D8183F" w:rsidRDefault="00C3074C" w:rsidP="00DA218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3421,600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3770,800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3839,000</w:t>
            </w:r>
          </w:p>
        </w:tc>
      </w:tr>
      <w:tr w:rsidR="00C3074C" w:rsidRPr="00D8183F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8183F" w:rsidRDefault="00C3074C" w:rsidP="00DA218E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8183F" w:rsidRDefault="00C3074C" w:rsidP="00DA218E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E54614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071126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238,500</w:t>
            </w:r>
          </w:p>
        </w:tc>
      </w:tr>
      <w:tr w:rsidR="00C3074C" w:rsidRPr="001C4ED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4ED2" w:rsidRDefault="00C3074C" w:rsidP="00DA218E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4ED2" w:rsidRDefault="00C3074C" w:rsidP="00DA218E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667057" w:rsidRDefault="00C3074C" w:rsidP="00DA218E">
            <w:pPr>
              <w:snapToGrid w:val="0"/>
              <w:jc w:val="center"/>
            </w:pPr>
            <w:r w:rsidRPr="00667057">
              <w:t>198,900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667057" w:rsidRDefault="00C3074C" w:rsidP="00DA218E">
            <w:pPr>
              <w:snapToGrid w:val="0"/>
              <w:jc w:val="center"/>
            </w:pPr>
            <w:r w:rsidRPr="00667057"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667057" w:rsidRDefault="00C3074C" w:rsidP="00DA218E">
            <w:pPr>
              <w:snapToGrid w:val="0"/>
              <w:jc w:val="center"/>
            </w:pPr>
            <w:r w:rsidRPr="00667057">
              <w:t>238,500</w:t>
            </w:r>
          </w:p>
        </w:tc>
      </w:tr>
      <w:tr w:rsidR="00C3074C" w:rsidRPr="00916A9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916A92" w:rsidRDefault="00C3074C" w:rsidP="00DA218E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916A92" w:rsidRDefault="00C3074C" w:rsidP="00DA218E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952,300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1271,600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1312,900</w:t>
            </w:r>
          </w:p>
        </w:tc>
      </w:tr>
      <w:tr w:rsidR="00C3074C" w:rsidRPr="001C4ED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7A55" w:rsidRDefault="00C3074C" w:rsidP="00DA218E">
            <w:pPr>
              <w:tabs>
                <w:tab w:val="left" w:pos="2835"/>
              </w:tabs>
              <w:snapToGrid w:val="0"/>
              <w:ind w:left="-142"/>
              <w:jc w:val="both"/>
              <w:rPr>
                <w:b/>
              </w:rPr>
            </w:pPr>
            <w:r w:rsidRPr="001C7A55">
              <w:rPr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7A55" w:rsidRDefault="00C3074C" w:rsidP="00DA218E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1C7A55">
              <w:rPr>
                <w:b/>
              </w:rPr>
              <w:t>Единый сельскохозяйственный нало</w:t>
            </w:r>
            <w:proofErr w:type="gramStart"/>
            <w:r w:rsidRPr="001C7A55">
              <w:rPr>
                <w:b/>
              </w:rPr>
              <w:t>г(</w:t>
            </w:r>
            <w:proofErr w:type="gramEnd"/>
            <w:r w:rsidRPr="001C7A55">
              <w:rPr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1C7A5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1C7A5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1C7A5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22,000</w:t>
            </w:r>
          </w:p>
        </w:tc>
      </w:tr>
      <w:tr w:rsidR="00C3074C" w:rsidRPr="00D8183F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8183F" w:rsidRDefault="00C3074C" w:rsidP="00DA218E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8183F" w:rsidRDefault="00C3074C" w:rsidP="00DA218E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7B08F9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7B08F9" w:rsidRDefault="00C3074C" w:rsidP="00DA218E">
            <w:pPr>
              <w:snapToGrid w:val="0"/>
              <w:jc w:val="center"/>
              <w:rPr>
                <w:b/>
                <w:color w:val="000000"/>
              </w:rPr>
            </w:pPr>
            <w:r w:rsidRPr="007B08F9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2104,000</w:t>
            </w:r>
          </w:p>
        </w:tc>
      </w:tr>
      <w:tr w:rsidR="00C3074C" w:rsidRPr="001C4ED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4ED2" w:rsidRDefault="00C3074C" w:rsidP="00DA218E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4ED2" w:rsidRDefault="00C3074C" w:rsidP="00DA218E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</w:pPr>
            <w:r>
              <w:t>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</w:pPr>
            <w:r>
              <w:t xml:space="preserve">   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</w:pPr>
            <w:r>
              <w:t>200,000</w:t>
            </w:r>
          </w:p>
        </w:tc>
      </w:tr>
      <w:tr w:rsidR="00C3074C" w:rsidRPr="00D51BD0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51BD0" w:rsidRDefault="00C3074C" w:rsidP="00DA218E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51BD0" w:rsidRDefault="00C3074C" w:rsidP="00DA218E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8F43A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8F43A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1904</w:t>
            </w:r>
            <w:r w:rsidRPr="008F43A5">
              <w:rPr>
                <w:b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8F43A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1904</w:t>
            </w:r>
            <w:r w:rsidRPr="008F43A5">
              <w:rPr>
                <w:b/>
              </w:rPr>
              <w:t>,000</w:t>
            </w:r>
          </w:p>
        </w:tc>
      </w:tr>
      <w:tr w:rsidR="00C3074C" w:rsidRPr="001C4ED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4ED2" w:rsidRDefault="00C3074C" w:rsidP="00DA218E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4ED2" w:rsidRDefault="00C3074C" w:rsidP="00DA218E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8F43A5" w:rsidRDefault="00C3074C" w:rsidP="00DA218E">
            <w:pPr>
              <w:snapToGrid w:val="0"/>
              <w:jc w:val="center"/>
            </w:pPr>
            <w:r>
              <w:t>1800,000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8F43A5" w:rsidRDefault="00C3074C" w:rsidP="00DA218E">
            <w:pPr>
              <w:snapToGrid w:val="0"/>
              <w:jc w:val="center"/>
            </w:pPr>
            <w:r>
              <w:t>1800</w:t>
            </w:r>
            <w:r w:rsidRPr="008F43A5"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8F43A5" w:rsidRDefault="00C3074C" w:rsidP="00DA218E">
            <w:pPr>
              <w:snapToGrid w:val="0"/>
              <w:jc w:val="center"/>
            </w:pPr>
            <w:r>
              <w:t>1800</w:t>
            </w:r>
            <w:r w:rsidRPr="008F43A5">
              <w:t>,000</w:t>
            </w:r>
          </w:p>
        </w:tc>
      </w:tr>
      <w:tr w:rsidR="00C3074C" w:rsidRPr="001C4ED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4ED2" w:rsidRDefault="00C3074C" w:rsidP="00DA218E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1C4ED2" w:rsidRDefault="00C3074C" w:rsidP="00DA218E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</w:pPr>
            <w: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</w:pPr>
            <w: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</w:pPr>
            <w:r>
              <w:t>104,000</w:t>
            </w:r>
          </w:p>
        </w:tc>
      </w:tr>
      <w:tr w:rsidR="00C3074C" w:rsidRPr="001C4ED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054524" w:rsidRDefault="00C3074C" w:rsidP="00DA218E">
            <w:pPr>
              <w:pStyle w:val="19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054524" w:rsidRDefault="00C3074C" w:rsidP="00DA218E">
            <w:pPr>
              <w:pStyle w:val="19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0602A6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0602A6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0602A6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138,200</w:t>
            </w:r>
          </w:p>
        </w:tc>
      </w:tr>
      <w:tr w:rsidR="00C3074C" w:rsidRPr="001C4ED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3020CD" w:rsidRDefault="00C3074C" w:rsidP="00DA218E">
            <w:pPr>
              <w:pStyle w:val="19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3020CD" w:rsidRDefault="00C3074C" w:rsidP="00DA218E">
            <w:pPr>
              <w:pStyle w:val="19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5B4E0B" w:rsidRDefault="00C3074C" w:rsidP="00DA218E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5B4E0B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5B4E0B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60,300</w:t>
            </w:r>
          </w:p>
        </w:tc>
      </w:tr>
      <w:tr w:rsidR="00C3074C" w:rsidRPr="001C4ED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054524" w:rsidRDefault="00C3074C" w:rsidP="00DA218E">
            <w:pPr>
              <w:pStyle w:val="19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054524" w:rsidRDefault="00C3074C" w:rsidP="00DA218E">
            <w:pPr>
              <w:pStyle w:val="19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Default="00C3074C" w:rsidP="00DA218E">
            <w:pPr>
              <w:jc w:val="center"/>
            </w:pPr>
            <w:r>
              <w:t>72,000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Default="00C3074C" w:rsidP="00DA218E">
            <w:pPr>
              <w:jc w:val="center"/>
            </w:pPr>
            <w:r>
              <w:t>74,900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Default="00C3074C" w:rsidP="00DA218E">
            <w:pPr>
              <w:jc w:val="center"/>
            </w:pPr>
            <w:r>
              <w:t>77,900</w:t>
            </w:r>
          </w:p>
        </w:tc>
      </w:tr>
      <w:tr w:rsidR="00C3074C" w:rsidRPr="00D8183F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741E18" w:rsidRDefault="00C3074C" w:rsidP="00DA218E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741E18" w:rsidRDefault="00C3074C" w:rsidP="00DA218E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E54614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282E45" w:rsidRDefault="00C3074C" w:rsidP="00DA218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23,400</w:t>
            </w:r>
          </w:p>
        </w:tc>
      </w:tr>
      <w:tr w:rsidR="00C3074C" w:rsidRPr="001C4ED2" w:rsidTr="00DA218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8183F" w:rsidRDefault="00C3074C" w:rsidP="00DA218E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074C" w:rsidRPr="00D8183F" w:rsidRDefault="00C3074C" w:rsidP="00DA218E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545CA2" w:rsidRDefault="00C3074C" w:rsidP="00DA218E">
            <w:pPr>
              <w:snapToGrid w:val="0"/>
              <w:jc w:val="center"/>
            </w:pPr>
            <w:r w:rsidRPr="00545CA2">
              <w:t>21,600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545CA2" w:rsidRDefault="00C3074C" w:rsidP="00DA218E">
            <w:pPr>
              <w:snapToGrid w:val="0"/>
              <w:jc w:val="center"/>
            </w:pPr>
            <w:r w:rsidRPr="00545CA2"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74C" w:rsidRPr="00545CA2" w:rsidRDefault="00C3074C" w:rsidP="00DA218E">
            <w:pPr>
              <w:snapToGrid w:val="0"/>
              <w:jc w:val="center"/>
            </w:pPr>
            <w:r w:rsidRPr="00545CA2">
              <w:t>23,400</w:t>
            </w:r>
          </w:p>
        </w:tc>
      </w:tr>
    </w:tbl>
    <w:p w:rsidR="00C3074C" w:rsidRDefault="00C3074C" w:rsidP="00C3074C">
      <w:pPr>
        <w:jc w:val="center"/>
        <w:outlineLvl w:val="0"/>
        <w:rPr>
          <w:b/>
        </w:rPr>
      </w:pPr>
    </w:p>
    <w:p w:rsidR="00C3074C" w:rsidRDefault="00C3074C" w:rsidP="00C3074C">
      <w:pPr>
        <w:outlineLvl w:val="0"/>
        <w:rPr>
          <w:sz w:val="24"/>
          <w:szCs w:val="24"/>
        </w:rPr>
      </w:pPr>
    </w:p>
    <w:p w:rsidR="00C3074C" w:rsidRDefault="00C3074C" w:rsidP="00C3074C">
      <w:pPr>
        <w:jc w:val="right"/>
        <w:outlineLvl w:val="0"/>
      </w:pPr>
    </w:p>
    <w:p w:rsidR="00C3074C" w:rsidRDefault="00C3074C" w:rsidP="00C3074C">
      <w:pPr>
        <w:jc w:val="right"/>
        <w:outlineLvl w:val="0"/>
      </w:pPr>
    </w:p>
    <w:p w:rsidR="00C3074C" w:rsidRDefault="00C3074C" w:rsidP="00C3074C">
      <w:pPr>
        <w:jc w:val="right"/>
        <w:outlineLvl w:val="0"/>
      </w:pPr>
    </w:p>
    <w:p w:rsidR="00C3074C" w:rsidRDefault="00C3074C" w:rsidP="00C3074C">
      <w:pPr>
        <w:jc w:val="right"/>
        <w:outlineLvl w:val="0"/>
      </w:pPr>
    </w:p>
    <w:p w:rsidR="00C3074C" w:rsidRDefault="00C3074C" w:rsidP="00C3074C">
      <w:pPr>
        <w:jc w:val="right"/>
        <w:outlineLvl w:val="0"/>
      </w:pPr>
    </w:p>
    <w:p w:rsidR="00C3074C" w:rsidRDefault="00C3074C" w:rsidP="00C3074C">
      <w:pPr>
        <w:jc w:val="right"/>
        <w:outlineLvl w:val="0"/>
      </w:pPr>
    </w:p>
    <w:p w:rsidR="00C3074C" w:rsidRDefault="00C3074C" w:rsidP="00C3074C">
      <w:pPr>
        <w:jc w:val="right"/>
        <w:outlineLvl w:val="0"/>
      </w:pPr>
    </w:p>
    <w:p w:rsidR="00C3074C" w:rsidRPr="00A07D17" w:rsidRDefault="00C3074C" w:rsidP="00C3074C">
      <w:pPr>
        <w:jc w:val="right"/>
        <w:outlineLvl w:val="0"/>
        <w:rPr>
          <w:sz w:val="22"/>
          <w:szCs w:val="22"/>
        </w:rPr>
      </w:pPr>
      <w:r>
        <w:t xml:space="preserve">   </w:t>
      </w:r>
      <w:r w:rsidRPr="00A07D17">
        <w:rPr>
          <w:sz w:val="22"/>
          <w:szCs w:val="22"/>
        </w:rPr>
        <w:t>Приложение № 4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>к решению Комитета местного самоуправления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 </w:t>
      </w:r>
      <w:proofErr w:type="spellStart"/>
      <w:r>
        <w:t>Иссинского</w:t>
      </w:r>
      <w:proofErr w:type="spellEnd"/>
      <w:r>
        <w:t xml:space="preserve"> района  Пензенской области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«О бюджете 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  <w:rPr>
          <w:b/>
          <w:bCs/>
          <w:sz w:val="24"/>
          <w:szCs w:val="24"/>
        </w:rPr>
      </w:pPr>
      <w:r>
        <w:t xml:space="preserve">  на 2026 год и на плановый период 2027 и 2028 годов»</w:t>
      </w:r>
    </w:p>
    <w:p w:rsidR="00C3074C" w:rsidRDefault="00C3074C" w:rsidP="00C3074C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C3074C" w:rsidRPr="00037E9C" w:rsidRDefault="00C3074C" w:rsidP="00C3074C">
      <w:pPr>
        <w:ind w:left="-720" w:firstLine="720"/>
        <w:jc w:val="right"/>
        <w:rPr>
          <w:sz w:val="18"/>
          <w:szCs w:val="18"/>
        </w:rPr>
      </w:pPr>
    </w:p>
    <w:p w:rsidR="00C3074C" w:rsidRPr="00E056F1" w:rsidRDefault="00C3074C" w:rsidP="00C3074C">
      <w:pPr>
        <w:pStyle w:val="19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C3074C" w:rsidRPr="00E056F1" w:rsidRDefault="00C3074C" w:rsidP="00C3074C">
      <w:pPr>
        <w:pStyle w:val="19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C3074C" w:rsidRPr="00C4502F" w:rsidRDefault="00C3074C" w:rsidP="00C3074C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26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27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28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C3074C" w:rsidRPr="00A0258C" w:rsidRDefault="00C3074C" w:rsidP="00C3074C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C3074C" w:rsidRPr="00A0258C" w:rsidTr="00DA218E">
        <w:trPr>
          <w:cantSplit/>
          <w:trHeight w:val="928"/>
        </w:trPr>
        <w:tc>
          <w:tcPr>
            <w:tcW w:w="2553" w:type="dxa"/>
          </w:tcPr>
          <w:p w:rsidR="00C3074C" w:rsidRPr="00054524" w:rsidRDefault="00C3074C" w:rsidP="00DA218E">
            <w:pPr>
              <w:pStyle w:val="19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C3074C" w:rsidRPr="00054524" w:rsidRDefault="00C3074C" w:rsidP="00DA218E">
            <w:pPr>
              <w:pStyle w:val="19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C3074C" w:rsidRPr="00054524" w:rsidRDefault="00C3074C" w:rsidP="00DA218E">
            <w:pPr>
              <w:pStyle w:val="19"/>
              <w:rPr>
                <w:b/>
              </w:rPr>
            </w:pPr>
          </w:p>
          <w:p w:rsidR="00C3074C" w:rsidRPr="00054524" w:rsidRDefault="00C3074C" w:rsidP="00DA218E">
            <w:pPr>
              <w:pStyle w:val="19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2026г</w:t>
            </w:r>
          </w:p>
          <w:p w:rsidR="00C3074C" w:rsidRPr="00A0258C" w:rsidRDefault="00C3074C" w:rsidP="00DA218E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C3074C" w:rsidRPr="00A0258C" w:rsidRDefault="00C3074C" w:rsidP="00DA218E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27</w:t>
            </w:r>
            <w:r w:rsidRPr="00A0258C">
              <w:rPr>
                <w:b/>
              </w:rPr>
              <w:t>г.</w:t>
            </w:r>
          </w:p>
          <w:p w:rsidR="00C3074C" w:rsidRPr="00A0258C" w:rsidRDefault="00C3074C" w:rsidP="00DA218E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C3074C" w:rsidRPr="00A0258C" w:rsidRDefault="00C3074C" w:rsidP="00DA218E">
            <w:pPr>
              <w:jc w:val="both"/>
              <w:rPr>
                <w:b/>
              </w:rPr>
            </w:pPr>
            <w:r>
              <w:rPr>
                <w:b/>
              </w:rPr>
              <w:t>2028г</w:t>
            </w:r>
          </w:p>
        </w:tc>
      </w:tr>
      <w:tr w:rsidR="00C3074C" w:rsidRPr="00A0258C" w:rsidTr="00DA218E">
        <w:tc>
          <w:tcPr>
            <w:tcW w:w="2553" w:type="dxa"/>
          </w:tcPr>
          <w:p w:rsidR="00C3074C" w:rsidRPr="00054524" w:rsidRDefault="00C3074C" w:rsidP="00DA218E">
            <w:pPr>
              <w:pStyle w:val="19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C3074C" w:rsidRPr="00054524" w:rsidRDefault="00C3074C" w:rsidP="00DA218E">
            <w:pPr>
              <w:pStyle w:val="19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C3074C" w:rsidRPr="00A0258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1329,927</w:t>
            </w:r>
          </w:p>
        </w:tc>
        <w:tc>
          <w:tcPr>
            <w:tcW w:w="1066" w:type="dxa"/>
          </w:tcPr>
          <w:p w:rsidR="00C3074C" w:rsidRPr="00A0258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1362,596</w:t>
            </w:r>
          </w:p>
        </w:tc>
        <w:tc>
          <w:tcPr>
            <w:tcW w:w="1134" w:type="dxa"/>
          </w:tcPr>
          <w:p w:rsidR="00C3074C" w:rsidRPr="00A0258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1466,831</w:t>
            </w:r>
          </w:p>
        </w:tc>
      </w:tr>
      <w:tr w:rsidR="00C3074C" w:rsidRPr="00A0258C" w:rsidTr="00DA218E">
        <w:tc>
          <w:tcPr>
            <w:tcW w:w="2553" w:type="dxa"/>
          </w:tcPr>
          <w:p w:rsidR="00C3074C" w:rsidRPr="00054524" w:rsidRDefault="00C3074C" w:rsidP="00DA218E">
            <w:pPr>
              <w:pStyle w:val="19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C3074C" w:rsidRPr="00054524" w:rsidRDefault="00C3074C" w:rsidP="00DA218E">
            <w:pPr>
              <w:pStyle w:val="19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C3074C" w:rsidRPr="00A0258C" w:rsidRDefault="00C3074C" w:rsidP="00DA218E">
            <w:pPr>
              <w:jc w:val="center"/>
            </w:pPr>
            <w:r>
              <w:t>258,100</w:t>
            </w:r>
          </w:p>
        </w:tc>
        <w:tc>
          <w:tcPr>
            <w:tcW w:w="1066" w:type="dxa"/>
          </w:tcPr>
          <w:p w:rsidR="00C3074C" w:rsidRPr="00A0258C" w:rsidRDefault="00C3074C" w:rsidP="00DA218E">
            <w:pPr>
              <w:jc w:val="center"/>
            </w:pPr>
            <w:r>
              <w:t>225,500</w:t>
            </w:r>
          </w:p>
        </w:tc>
        <w:tc>
          <w:tcPr>
            <w:tcW w:w="1134" w:type="dxa"/>
          </w:tcPr>
          <w:p w:rsidR="00C3074C" w:rsidRPr="00A0258C" w:rsidRDefault="00C3074C" w:rsidP="00DA218E">
            <w:pPr>
              <w:jc w:val="center"/>
            </w:pPr>
            <w:r>
              <w:t>226,200</w:t>
            </w:r>
          </w:p>
        </w:tc>
      </w:tr>
      <w:tr w:rsidR="00C3074C" w:rsidRPr="00A0258C" w:rsidTr="00DA218E">
        <w:tc>
          <w:tcPr>
            <w:tcW w:w="2553" w:type="dxa"/>
          </w:tcPr>
          <w:p w:rsidR="00C3074C" w:rsidRPr="00054524" w:rsidRDefault="00C3074C" w:rsidP="00DA218E">
            <w:pPr>
              <w:pStyle w:val="19"/>
            </w:pPr>
            <w:r>
              <w:t>000 2 02 16001 10 0000 150</w:t>
            </w:r>
          </w:p>
        </w:tc>
        <w:tc>
          <w:tcPr>
            <w:tcW w:w="5386" w:type="dxa"/>
          </w:tcPr>
          <w:p w:rsidR="00C3074C" w:rsidRPr="00054524" w:rsidRDefault="00C3074C" w:rsidP="00DA218E">
            <w:pPr>
              <w:pStyle w:val="19"/>
            </w:pPr>
            <w:r w:rsidRPr="00054524">
              <w:t>Дотации  бюджетам  сельских поселений на выравнивание  бюджетной обеспеченности</w:t>
            </w:r>
          </w:p>
        </w:tc>
        <w:tc>
          <w:tcPr>
            <w:tcW w:w="992" w:type="dxa"/>
          </w:tcPr>
          <w:p w:rsidR="00C3074C" w:rsidRDefault="00C3074C" w:rsidP="00DA218E">
            <w:pPr>
              <w:jc w:val="center"/>
            </w:pPr>
            <w:r>
              <w:t>733,227</w:t>
            </w:r>
          </w:p>
        </w:tc>
        <w:tc>
          <w:tcPr>
            <w:tcW w:w="1066" w:type="dxa"/>
          </w:tcPr>
          <w:p w:rsidR="00C3074C" w:rsidRDefault="00C3074C" w:rsidP="00DA218E">
            <w:pPr>
              <w:jc w:val="center"/>
            </w:pPr>
            <w:r>
              <w:t>762,696</w:t>
            </w:r>
          </w:p>
        </w:tc>
        <w:tc>
          <w:tcPr>
            <w:tcW w:w="1134" w:type="dxa"/>
          </w:tcPr>
          <w:p w:rsidR="00C3074C" w:rsidRDefault="00C3074C" w:rsidP="00DA218E">
            <w:pPr>
              <w:jc w:val="center"/>
            </w:pPr>
            <w:r>
              <w:t>793,231</w:t>
            </w:r>
          </w:p>
        </w:tc>
      </w:tr>
      <w:tr w:rsidR="00C3074C" w:rsidRPr="00A0258C" w:rsidTr="00DA218E">
        <w:tc>
          <w:tcPr>
            <w:tcW w:w="2553" w:type="dxa"/>
          </w:tcPr>
          <w:p w:rsidR="00C3074C" w:rsidRPr="00054524" w:rsidRDefault="00C3074C" w:rsidP="00DA218E">
            <w:pPr>
              <w:pStyle w:val="19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C3074C" w:rsidRPr="00054524" w:rsidRDefault="00C3074C" w:rsidP="00DA218E">
            <w:pPr>
              <w:pStyle w:val="19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C3074C" w:rsidRPr="00A0258C" w:rsidRDefault="00C3074C" w:rsidP="00DA218E">
            <w:pPr>
              <w:jc w:val="center"/>
            </w:pPr>
            <w:r>
              <w:t>223,600</w:t>
            </w:r>
          </w:p>
        </w:tc>
        <w:tc>
          <w:tcPr>
            <w:tcW w:w="1066" w:type="dxa"/>
          </w:tcPr>
          <w:p w:rsidR="00C3074C" w:rsidRDefault="00C3074C" w:rsidP="00DA218E">
            <w:pPr>
              <w:jc w:val="center"/>
            </w:pPr>
            <w:r>
              <w:t>249,400</w:t>
            </w:r>
          </w:p>
        </w:tc>
        <w:tc>
          <w:tcPr>
            <w:tcW w:w="1134" w:type="dxa"/>
          </w:tcPr>
          <w:p w:rsidR="00C3074C" w:rsidRDefault="00C3074C" w:rsidP="00DA218E">
            <w:pPr>
              <w:jc w:val="center"/>
            </w:pPr>
            <w:r>
              <w:t>317,400</w:t>
            </w:r>
          </w:p>
        </w:tc>
      </w:tr>
      <w:tr w:rsidR="00C3074C" w:rsidRPr="00A0258C" w:rsidTr="00DA218E">
        <w:tc>
          <w:tcPr>
            <w:tcW w:w="2553" w:type="dxa"/>
          </w:tcPr>
          <w:p w:rsidR="00C3074C" w:rsidRPr="00054524" w:rsidRDefault="00C3074C" w:rsidP="00DA218E">
            <w:pPr>
              <w:pStyle w:val="19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C3074C" w:rsidRPr="0041496D" w:rsidRDefault="00C3074C" w:rsidP="00DA218E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C3074C" w:rsidRDefault="00C3074C" w:rsidP="00DA218E">
            <w:pPr>
              <w:jc w:val="center"/>
            </w:pPr>
            <w:r>
              <w:t>115,000</w:t>
            </w:r>
          </w:p>
        </w:tc>
        <w:tc>
          <w:tcPr>
            <w:tcW w:w="1066" w:type="dxa"/>
          </w:tcPr>
          <w:p w:rsidR="00C3074C" w:rsidRDefault="00C3074C" w:rsidP="00DA218E">
            <w:pPr>
              <w:jc w:val="center"/>
            </w:pPr>
            <w:r>
              <w:t>125,000</w:t>
            </w:r>
          </w:p>
        </w:tc>
        <w:tc>
          <w:tcPr>
            <w:tcW w:w="1134" w:type="dxa"/>
          </w:tcPr>
          <w:p w:rsidR="00C3074C" w:rsidRDefault="00C3074C" w:rsidP="00DA218E">
            <w:pPr>
              <w:jc w:val="center"/>
            </w:pPr>
            <w:r>
              <w:t>130,000</w:t>
            </w:r>
          </w:p>
        </w:tc>
      </w:tr>
      <w:tr w:rsidR="00C3074C" w:rsidRPr="00A0258C" w:rsidTr="00DA218E">
        <w:tc>
          <w:tcPr>
            <w:tcW w:w="2553" w:type="dxa"/>
          </w:tcPr>
          <w:p w:rsidR="00C3074C" w:rsidRPr="00054524" w:rsidRDefault="00C3074C" w:rsidP="00DA218E">
            <w:pPr>
              <w:pStyle w:val="19"/>
            </w:pPr>
          </w:p>
        </w:tc>
        <w:tc>
          <w:tcPr>
            <w:tcW w:w="5386" w:type="dxa"/>
          </w:tcPr>
          <w:p w:rsidR="00C3074C" w:rsidRPr="00054524" w:rsidRDefault="00C3074C" w:rsidP="00DA218E">
            <w:pPr>
              <w:pStyle w:val="19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C3074C" w:rsidRPr="00037E9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1329,927</w:t>
            </w:r>
          </w:p>
        </w:tc>
        <w:tc>
          <w:tcPr>
            <w:tcW w:w="1066" w:type="dxa"/>
          </w:tcPr>
          <w:p w:rsidR="00C3074C" w:rsidRPr="00037E9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1362,596</w:t>
            </w:r>
          </w:p>
        </w:tc>
        <w:tc>
          <w:tcPr>
            <w:tcW w:w="1134" w:type="dxa"/>
          </w:tcPr>
          <w:p w:rsidR="00C3074C" w:rsidRPr="00037E9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1466,831</w:t>
            </w:r>
          </w:p>
        </w:tc>
      </w:tr>
    </w:tbl>
    <w:p w:rsidR="00C3074C" w:rsidRDefault="00C3074C" w:rsidP="00C3074C">
      <w:pPr>
        <w:ind w:left="-567" w:right="-1133"/>
        <w:jc w:val="right"/>
        <w:sectPr w:rsidR="00C3074C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C3074C" w:rsidRDefault="00C3074C" w:rsidP="00C3074C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C3074C" w:rsidRPr="00A07D17" w:rsidRDefault="00C3074C" w:rsidP="00C3074C">
      <w:pPr>
        <w:tabs>
          <w:tab w:val="left" w:pos="13599"/>
          <w:tab w:val="right" w:pos="16481"/>
        </w:tabs>
        <w:jc w:val="right"/>
        <w:rPr>
          <w:snapToGrid w:val="0"/>
          <w:sz w:val="22"/>
          <w:szCs w:val="22"/>
        </w:rPr>
      </w:pPr>
      <w:r w:rsidRPr="00A07D17">
        <w:rPr>
          <w:snapToGrid w:val="0"/>
          <w:sz w:val="22"/>
          <w:szCs w:val="22"/>
        </w:rPr>
        <w:t xml:space="preserve">Приложение № 5    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 w:rsidRPr="00A07D17">
        <w:rPr>
          <w:sz w:val="22"/>
          <w:szCs w:val="22"/>
        </w:rPr>
        <w:t xml:space="preserve">                                                                                          </w:t>
      </w:r>
      <w:r>
        <w:t>к решению Комитета местного самоуправления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 </w:t>
      </w:r>
      <w:proofErr w:type="spellStart"/>
      <w:r>
        <w:t>Иссинского</w:t>
      </w:r>
      <w:proofErr w:type="spellEnd"/>
      <w:r>
        <w:t xml:space="preserve"> района  Пензенской области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«О бюджете 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  <w:rPr>
          <w:b/>
          <w:bCs/>
          <w:sz w:val="24"/>
          <w:szCs w:val="24"/>
        </w:rPr>
      </w:pPr>
      <w:r>
        <w:t xml:space="preserve">  на 2026 год и на плановый период 2027 и 2028 годов»</w:t>
      </w:r>
    </w:p>
    <w:p w:rsidR="00C3074C" w:rsidRPr="00A07D17" w:rsidRDefault="00C3074C" w:rsidP="00C3074C">
      <w:pPr>
        <w:ind w:right="-426"/>
        <w:jc w:val="right"/>
        <w:rPr>
          <w:sz w:val="22"/>
          <w:szCs w:val="22"/>
        </w:rPr>
      </w:pPr>
    </w:p>
    <w:p w:rsidR="00C3074C" w:rsidRDefault="00C3074C" w:rsidP="00C3074C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C3074C" w:rsidRDefault="00C3074C" w:rsidP="00C3074C">
      <w:pPr>
        <w:ind w:right="-709"/>
        <w:rPr>
          <w:snapToGrid w:val="0"/>
          <w:sz w:val="24"/>
          <w:szCs w:val="24"/>
        </w:rPr>
      </w:pPr>
    </w:p>
    <w:p w:rsidR="00C3074C" w:rsidRPr="00BD3D3D" w:rsidRDefault="00C3074C" w:rsidP="00C3074C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C3074C" w:rsidRPr="00BD3D3D" w:rsidRDefault="00C3074C" w:rsidP="00C3074C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6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 xml:space="preserve">7 </w:t>
      </w:r>
      <w:r w:rsidRPr="00BD3D3D">
        <w:rPr>
          <w:b/>
          <w:snapToGrid w:val="0"/>
          <w:sz w:val="22"/>
          <w:szCs w:val="22"/>
        </w:rPr>
        <w:t>и 202</w:t>
      </w:r>
      <w:r>
        <w:rPr>
          <w:b/>
          <w:snapToGrid w:val="0"/>
          <w:sz w:val="22"/>
          <w:szCs w:val="22"/>
        </w:rPr>
        <w:t>8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C3074C" w:rsidRPr="001C4ED2" w:rsidRDefault="00C3074C" w:rsidP="00C3074C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1C4ED2" w:rsidRDefault="00C3074C" w:rsidP="00DA218E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C3074C" w:rsidRPr="003F4A82" w:rsidRDefault="00C3074C" w:rsidP="00DA218E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C3074C" w:rsidRPr="003F4A82" w:rsidRDefault="00C3074C" w:rsidP="00DA218E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C3074C" w:rsidRPr="00381E72" w:rsidRDefault="00C3074C" w:rsidP="00DA218E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3074C" w:rsidRPr="00381E72" w:rsidRDefault="00C3074C" w:rsidP="00DA218E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C3074C" w:rsidRPr="00381E72" w:rsidRDefault="00C3074C" w:rsidP="00DA218E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3074C" w:rsidRPr="00381E72" w:rsidRDefault="00C3074C" w:rsidP="00DA218E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28</w:t>
            </w:r>
            <w:r w:rsidRPr="00381E72">
              <w:rPr>
                <w:b/>
              </w:rPr>
              <w:t>г.</w:t>
            </w:r>
          </w:p>
        </w:tc>
      </w:tr>
      <w:tr w:rsidR="00C3074C" w:rsidRPr="002C4C12" w:rsidTr="00DA218E">
        <w:trPr>
          <w:trHeight w:val="355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C3074C" w:rsidRPr="002C4C1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C3074C" w:rsidRPr="002C4C1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2C4C1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2C4C12" w:rsidRDefault="00C3074C" w:rsidP="00DA218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C3074C" w:rsidRPr="00ED29DE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5002,127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3074C" w:rsidRPr="00EC6440" w:rsidRDefault="00C3074C" w:rsidP="00DA218E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BA794B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3070,530</w:t>
            </w:r>
          </w:p>
        </w:tc>
        <w:tc>
          <w:tcPr>
            <w:tcW w:w="1469" w:type="dxa"/>
          </w:tcPr>
          <w:p w:rsidR="00C3074C" w:rsidRPr="00BA794B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2977,717</w:t>
            </w:r>
          </w:p>
        </w:tc>
        <w:tc>
          <w:tcPr>
            <w:tcW w:w="1229" w:type="dxa"/>
          </w:tcPr>
          <w:p w:rsidR="00C3074C" w:rsidRPr="00BA794B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2877,260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3048,030</w:t>
            </w:r>
          </w:p>
        </w:tc>
        <w:tc>
          <w:tcPr>
            <w:tcW w:w="1469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C3074C" w:rsidRPr="00EC6440" w:rsidRDefault="00C3074C" w:rsidP="00DA218E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3074C" w:rsidRPr="00EC6440" w:rsidRDefault="00C3074C" w:rsidP="00DA218E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3048,030</w:t>
            </w:r>
          </w:p>
        </w:tc>
        <w:tc>
          <w:tcPr>
            <w:tcW w:w="1469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3048,030</w:t>
            </w:r>
          </w:p>
        </w:tc>
        <w:tc>
          <w:tcPr>
            <w:tcW w:w="1469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C3074C" w:rsidRPr="004962ED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C3074C" w:rsidRPr="004962ED" w:rsidRDefault="00C3074C" w:rsidP="00DA218E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3074C" w:rsidRPr="004962ED" w:rsidRDefault="00C3074C" w:rsidP="00DA218E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3074C" w:rsidRPr="004962ED" w:rsidRDefault="00C3074C" w:rsidP="00DA218E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C3074C" w:rsidRPr="004962ED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3048,030</w:t>
            </w:r>
          </w:p>
        </w:tc>
        <w:tc>
          <w:tcPr>
            <w:tcW w:w="1469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C3074C" w:rsidRPr="00BA794B" w:rsidRDefault="00C3074C" w:rsidP="00DA218E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C3074C" w:rsidRPr="004962ED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81" w:type="dxa"/>
          </w:tcPr>
          <w:p w:rsidR="00C3074C" w:rsidRPr="004962ED" w:rsidRDefault="00C3074C" w:rsidP="00DA218E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3074C" w:rsidRPr="004962ED" w:rsidRDefault="00C3074C" w:rsidP="00DA218E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3074C" w:rsidRPr="004962ED" w:rsidRDefault="00C3074C" w:rsidP="00DA218E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C3074C" w:rsidRPr="004962ED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  <w:p w:rsidR="00C3074C" w:rsidRPr="00216A65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C3074C" w:rsidRPr="00216A6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29" w:type="dxa"/>
          </w:tcPr>
          <w:p w:rsidR="00C3074C" w:rsidRPr="00216A6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C3074C" w:rsidRPr="001C4ED2" w:rsidTr="00DA218E">
        <w:trPr>
          <w:trHeight w:val="93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100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  <w:p w:rsidR="00C3074C" w:rsidRPr="00216A65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C3074C" w:rsidRPr="00216A6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29" w:type="dxa"/>
          </w:tcPr>
          <w:p w:rsidR="00C3074C" w:rsidRPr="00216A6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>
              <w:t>01 1 01 02100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  <w:p w:rsidR="00C3074C" w:rsidRPr="00216A65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C3074C" w:rsidRPr="00216A6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29" w:type="dxa"/>
          </w:tcPr>
          <w:p w:rsidR="00C3074C" w:rsidRPr="00216A6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C3074C" w:rsidRPr="004962ED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564,626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372,200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168,142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200</w:t>
            </w:r>
          </w:p>
        </w:tc>
        <w:tc>
          <w:tcPr>
            <w:tcW w:w="1615" w:type="dxa"/>
          </w:tcPr>
          <w:p w:rsidR="00C3074C" w:rsidRPr="000452AF" w:rsidRDefault="00C3074C" w:rsidP="00DA218E">
            <w:pPr>
              <w:ind w:right="175"/>
              <w:jc w:val="center"/>
            </w:pPr>
            <w:r>
              <w:t>526,626</w:t>
            </w:r>
          </w:p>
        </w:tc>
        <w:tc>
          <w:tcPr>
            <w:tcW w:w="1469" w:type="dxa"/>
          </w:tcPr>
          <w:p w:rsidR="00C3074C" w:rsidRDefault="00C3074C" w:rsidP="00DA218E">
            <w:pPr>
              <w:ind w:right="175"/>
              <w:jc w:val="center"/>
            </w:pPr>
            <w:r>
              <w:t>333,200</w:t>
            </w:r>
          </w:p>
        </w:tc>
        <w:tc>
          <w:tcPr>
            <w:tcW w:w="1229" w:type="dxa"/>
          </w:tcPr>
          <w:p w:rsidR="00C3074C" w:rsidRDefault="00C3074C" w:rsidP="00DA218E">
            <w:pPr>
              <w:ind w:right="175"/>
              <w:jc w:val="center"/>
            </w:pPr>
            <w:r>
              <w:t>129,142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240</w:t>
            </w:r>
          </w:p>
        </w:tc>
        <w:tc>
          <w:tcPr>
            <w:tcW w:w="1615" w:type="dxa"/>
          </w:tcPr>
          <w:p w:rsidR="00C3074C" w:rsidRPr="000452AF" w:rsidRDefault="00C3074C" w:rsidP="00DA218E">
            <w:pPr>
              <w:ind w:right="175"/>
              <w:jc w:val="center"/>
            </w:pPr>
            <w:r>
              <w:t>526,626</w:t>
            </w:r>
          </w:p>
        </w:tc>
        <w:tc>
          <w:tcPr>
            <w:tcW w:w="1469" w:type="dxa"/>
          </w:tcPr>
          <w:p w:rsidR="00C3074C" w:rsidRDefault="00C3074C" w:rsidP="00DA218E">
            <w:pPr>
              <w:ind w:right="175"/>
              <w:jc w:val="center"/>
            </w:pPr>
            <w:r>
              <w:t>333,200</w:t>
            </w:r>
          </w:p>
        </w:tc>
        <w:tc>
          <w:tcPr>
            <w:tcW w:w="1229" w:type="dxa"/>
          </w:tcPr>
          <w:p w:rsidR="00C3074C" w:rsidRDefault="00C3074C" w:rsidP="00DA218E">
            <w:pPr>
              <w:ind w:right="175"/>
              <w:jc w:val="center"/>
            </w:pPr>
            <w:r>
              <w:t>129,142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469" w:type="dxa"/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229" w:type="dxa"/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850</w:t>
            </w:r>
          </w:p>
        </w:tc>
        <w:tc>
          <w:tcPr>
            <w:tcW w:w="1615" w:type="dxa"/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469" w:type="dxa"/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229" w:type="dxa"/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</w:tr>
      <w:tr w:rsidR="00C3074C" w:rsidRPr="004962ED" w:rsidTr="00DA218E">
        <w:trPr>
          <w:trHeight w:val="333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81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CE651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469" w:type="dxa"/>
          </w:tcPr>
          <w:p w:rsidR="00C3074C" w:rsidRPr="00CE651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1232,502</w:t>
            </w:r>
          </w:p>
        </w:tc>
        <w:tc>
          <w:tcPr>
            <w:tcW w:w="1229" w:type="dxa"/>
          </w:tcPr>
          <w:p w:rsidR="00C3074C" w:rsidRPr="00CE651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1281,905</w:t>
            </w:r>
          </w:p>
        </w:tc>
      </w:tr>
      <w:tr w:rsidR="00C3074C" w:rsidRPr="001C4ED2" w:rsidTr="00DA218E">
        <w:trPr>
          <w:trHeight w:val="583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C3074C" w:rsidRPr="007D794C" w:rsidRDefault="00C3074C" w:rsidP="00DA218E">
            <w:pPr>
              <w:jc w:val="center"/>
            </w:pPr>
            <w:r w:rsidRPr="007D794C">
              <w:t>1185,010</w:t>
            </w:r>
          </w:p>
        </w:tc>
        <w:tc>
          <w:tcPr>
            <w:tcW w:w="1469" w:type="dxa"/>
          </w:tcPr>
          <w:p w:rsidR="00C3074C" w:rsidRPr="007D794C" w:rsidRDefault="00C3074C" w:rsidP="00DA218E">
            <w:pPr>
              <w:jc w:val="center"/>
            </w:pPr>
            <w:r w:rsidRPr="007D794C">
              <w:t>1232,502</w:t>
            </w:r>
          </w:p>
        </w:tc>
        <w:tc>
          <w:tcPr>
            <w:tcW w:w="1229" w:type="dxa"/>
          </w:tcPr>
          <w:p w:rsidR="00C3074C" w:rsidRPr="007D794C" w:rsidRDefault="00C3074C" w:rsidP="00DA218E">
            <w:pPr>
              <w:jc w:val="center"/>
            </w:pPr>
            <w:r w:rsidRPr="007D794C">
              <w:t>1281,905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C3074C" w:rsidRPr="007D794C" w:rsidRDefault="00C3074C" w:rsidP="00DA218E">
            <w:pPr>
              <w:jc w:val="center"/>
            </w:pPr>
            <w:r w:rsidRPr="007D794C">
              <w:t>1185,010</w:t>
            </w:r>
          </w:p>
        </w:tc>
        <w:tc>
          <w:tcPr>
            <w:tcW w:w="1469" w:type="dxa"/>
          </w:tcPr>
          <w:p w:rsidR="00C3074C" w:rsidRPr="007D794C" w:rsidRDefault="00C3074C" w:rsidP="00DA218E">
            <w:pPr>
              <w:jc w:val="center"/>
            </w:pPr>
            <w:r w:rsidRPr="007D794C">
              <w:t>1232,502</w:t>
            </w:r>
          </w:p>
        </w:tc>
        <w:tc>
          <w:tcPr>
            <w:tcW w:w="1229" w:type="dxa"/>
          </w:tcPr>
          <w:p w:rsidR="00C3074C" w:rsidRPr="007D794C" w:rsidRDefault="00C3074C" w:rsidP="00DA218E">
            <w:pPr>
              <w:jc w:val="center"/>
            </w:pPr>
            <w:r w:rsidRPr="007D794C">
              <w:t>1281,905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3074C" w:rsidRPr="00390C26" w:rsidRDefault="00C3074C" w:rsidP="00DA218E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3074C" w:rsidRPr="00390C26" w:rsidRDefault="00C3074C" w:rsidP="00DA218E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4643C7" w:rsidRDefault="00C3074C" w:rsidP="00DA218E">
            <w:pPr>
              <w:jc w:val="center"/>
              <w:rPr>
                <w:b/>
                <w:bCs/>
              </w:rPr>
            </w:pPr>
            <w:r w:rsidRPr="004643C7">
              <w:rPr>
                <w:b/>
                <w:bCs/>
              </w:rPr>
              <w:t>1</w:t>
            </w:r>
            <w:r>
              <w:rPr>
                <w:b/>
                <w:bCs/>
              </w:rPr>
              <w:t>0,000</w:t>
            </w:r>
          </w:p>
        </w:tc>
        <w:tc>
          <w:tcPr>
            <w:tcW w:w="1469" w:type="dxa"/>
          </w:tcPr>
          <w:p w:rsidR="00C3074C" w:rsidRPr="004643C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C3074C" w:rsidRPr="004643C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A04C1A" w:rsidRDefault="00C3074C" w:rsidP="00DA218E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3074C" w:rsidRPr="00390C26" w:rsidRDefault="00C3074C" w:rsidP="00DA218E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3074C" w:rsidRPr="00390C26" w:rsidRDefault="00C3074C" w:rsidP="00DA218E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3074C" w:rsidRPr="00A04C1A" w:rsidRDefault="00C3074C" w:rsidP="00DA218E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1C4ED2" w:rsidRDefault="00C3074C" w:rsidP="00DA218E">
            <w:pPr>
              <w:jc w:val="center"/>
            </w:pPr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1C4ED2" w:rsidRDefault="00C3074C" w:rsidP="00DA218E">
            <w:pPr>
              <w:jc w:val="center"/>
            </w:pPr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1C4ED2" w:rsidRDefault="00C3074C" w:rsidP="00DA218E">
            <w:pPr>
              <w:jc w:val="center"/>
            </w:pPr>
            <w:r w:rsidRPr="001C4ED2">
              <w:t>Резервные средства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>
              <w:t>71 0 00 20500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870</w:t>
            </w:r>
          </w:p>
        </w:tc>
        <w:tc>
          <w:tcPr>
            <w:tcW w:w="1615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C3074C" w:rsidRPr="007D794C" w:rsidRDefault="00C3074C" w:rsidP="00DA218E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  <w:tc>
          <w:tcPr>
            <w:tcW w:w="1469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  <w:tc>
          <w:tcPr>
            <w:tcW w:w="1229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Муниципальная программа «Устойчивое разви</w:t>
            </w:r>
            <w:r>
              <w:rPr>
                <w:b/>
                <w:sz w:val="22"/>
                <w:szCs w:val="22"/>
              </w:rPr>
              <w:t xml:space="preserve">тие территории </w:t>
            </w:r>
            <w:proofErr w:type="spellStart"/>
            <w:r>
              <w:rPr>
                <w:b/>
                <w:sz w:val="22"/>
                <w:szCs w:val="22"/>
              </w:rPr>
              <w:t>Соловцовского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01 0 00 00000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12,000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12,000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12,000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Подпрограмма «Профилактика правонарушений на территории </w:t>
            </w:r>
            <w:proofErr w:type="spellStart"/>
            <w:r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01 8 00 00000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Основное мероприятие «Снижение уровня преступности </w:t>
            </w:r>
            <w:r>
              <w:rPr>
                <w:i/>
                <w:iCs/>
                <w:sz w:val="22"/>
                <w:szCs w:val="22"/>
              </w:rPr>
              <w:t xml:space="preserve">на территории </w:t>
            </w:r>
            <w:proofErr w:type="spellStart"/>
            <w:r>
              <w:rPr>
                <w:i/>
                <w:iCs/>
                <w:sz w:val="22"/>
                <w:szCs w:val="22"/>
              </w:rPr>
              <w:t>Соловцовского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664344">
              <w:rPr>
                <w:i/>
                <w:iCs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i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iCs/>
                <w:sz w:val="22"/>
                <w:szCs w:val="22"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01 8 01 00000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Обеспечение деятельности ДНД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01 8 01 21830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01 8 01 21830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01 8 01 21830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Подпрограмма «Антинаркотическая программа</w:t>
            </w:r>
            <w:r>
              <w:rPr>
                <w:i/>
                <w:sz w:val="22"/>
                <w:szCs w:val="22"/>
              </w:rPr>
              <w:t xml:space="preserve"> на территории </w:t>
            </w:r>
            <w:proofErr w:type="spellStart"/>
            <w:r>
              <w:rPr>
                <w:i/>
                <w:sz w:val="22"/>
                <w:szCs w:val="22"/>
              </w:rPr>
              <w:t>Соловцовского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01 9 00 00000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11,000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Основные мероприятия</w:t>
            </w:r>
            <w:r w:rsidRPr="00664344">
              <w:rPr>
                <w:b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>Противодействие распространению и немедицинского потребления наркотиков</w:t>
            </w:r>
            <w:r>
              <w:rPr>
                <w:i/>
                <w:sz w:val="22"/>
                <w:szCs w:val="22"/>
              </w:rPr>
              <w:t xml:space="preserve"> на территории </w:t>
            </w:r>
            <w:proofErr w:type="spellStart"/>
            <w:r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</w:t>
            </w:r>
            <w:r w:rsidRPr="00664344">
              <w:rPr>
                <w:i/>
                <w:iCs/>
                <w:sz w:val="22"/>
                <w:szCs w:val="22"/>
              </w:rPr>
              <w:t xml:space="preserve">сельсовета </w:t>
            </w:r>
            <w:proofErr w:type="spellStart"/>
            <w:r w:rsidRPr="00664344">
              <w:rPr>
                <w:i/>
                <w:i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iCs/>
                <w:sz w:val="22"/>
                <w:szCs w:val="22"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01 9 01 00000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E172C4" w:rsidRDefault="00C3074C" w:rsidP="00DA218E">
            <w:pPr>
              <w:rPr>
                <w:i/>
                <w:sz w:val="22"/>
                <w:szCs w:val="22"/>
              </w:rPr>
            </w:pPr>
            <w:r w:rsidRPr="00E172C4">
              <w:rPr>
                <w:snapToGrid w:val="0"/>
                <w:sz w:val="22"/>
                <w:szCs w:val="22"/>
              </w:rPr>
              <w:t xml:space="preserve">Расходы на мероприятия по выявлению и уничтожению </w:t>
            </w:r>
            <w:proofErr w:type="spellStart"/>
            <w:r w:rsidRPr="00E172C4">
              <w:rPr>
                <w:snapToGrid w:val="0"/>
                <w:sz w:val="22"/>
                <w:szCs w:val="22"/>
              </w:rPr>
              <w:t>наркосодержащих</w:t>
            </w:r>
            <w:proofErr w:type="spellEnd"/>
            <w:r w:rsidRPr="00E172C4">
              <w:rPr>
                <w:snapToGrid w:val="0"/>
                <w:sz w:val="22"/>
                <w:szCs w:val="22"/>
              </w:rPr>
              <w:t xml:space="preserve"> растений.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01 9 01 63170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01 9 01 63170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200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01 9 01 63170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240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664344">
              <w:rPr>
                <w:sz w:val="22"/>
                <w:szCs w:val="22"/>
              </w:rPr>
              <w:t>Иссинском</w:t>
            </w:r>
            <w:proofErr w:type="spellEnd"/>
            <w:r w:rsidRPr="00664344">
              <w:rPr>
                <w:sz w:val="22"/>
                <w:szCs w:val="22"/>
              </w:rPr>
              <w:t xml:space="preserve"> районе Пензенской области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01 9 01 64390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01 9 01 64390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01 9 01 64390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A86FE4" w:rsidRDefault="00C3074C" w:rsidP="00DA218E">
            <w:pPr>
              <w:snapToGrid w:val="0"/>
              <w:ind w:firstLine="34"/>
              <w:jc w:val="center"/>
              <w:rPr>
                <w:b/>
                <w:sz w:val="22"/>
                <w:szCs w:val="22"/>
              </w:rPr>
            </w:pPr>
            <w:r w:rsidRPr="00A86FE4">
              <w:rPr>
                <w:b/>
                <w:sz w:val="22"/>
                <w:szCs w:val="22"/>
              </w:rPr>
              <w:t>Развитие гражданского общества</w:t>
            </w:r>
          </w:p>
        </w:tc>
        <w:tc>
          <w:tcPr>
            <w:tcW w:w="881" w:type="dxa"/>
            <w:vAlign w:val="bottom"/>
          </w:tcPr>
          <w:p w:rsidR="00C3074C" w:rsidRPr="00A86FE4" w:rsidRDefault="00C3074C" w:rsidP="00DA218E">
            <w:pPr>
              <w:snapToGrid w:val="0"/>
              <w:jc w:val="center"/>
              <w:rPr>
                <w:b/>
              </w:rPr>
            </w:pPr>
            <w:r w:rsidRPr="00A86FE4">
              <w:rPr>
                <w:b/>
              </w:rPr>
              <w:t>01</w:t>
            </w:r>
          </w:p>
        </w:tc>
        <w:tc>
          <w:tcPr>
            <w:tcW w:w="880" w:type="dxa"/>
            <w:vAlign w:val="bottom"/>
          </w:tcPr>
          <w:p w:rsidR="00C3074C" w:rsidRPr="00A86FE4" w:rsidRDefault="00C3074C" w:rsidP="00DA218E">
            <w:pPr>
              <w:snapToGrid w:val="0"/>
              <w:jc w:val="center"/>
              <w:rPr>
                <w:b/>
              </w:rPr>
            </w:pPr>
            <w:r w:rsidRPr="00A86FE4">
              <w:rPr>
                <w:b/>
              </w:rPr>
              <w:t>13</w:t>
            </w:r>
          </w:p>
        </w:tc>
        <w:tc>
          <w:tcPr>
            <w:tcW w:w="1615" w:type="dxa"/>
            <w:vAlign w:val="bottom"/>
          </w:tcPr>
          <w:p w:rsidR="00C3074C" w:rsidRPr="00A86FE4" w:rsidRDefault="00C3074C" w:rsidP="00DA218E">
            <w:pPr>
              <w:snapToGrid w:val="0"/>
              <w:jc w:val="center"/>
              <w:rPr>
                <w:b/>
              </w:rPr>
            </w:pPr>
            <w:r w:rsidRPr="00A86FE4">
              <w:rPr>
                <w:b/>
              </w:rPr>
              <w:t>90 0 00 00000</w:t>
            </w:r>
          </w:p>
        </w:tc>
        <w:tc>
          <w:tcPr>
            <w:tcW w:w="881" w:type="dxa"/>
            <w:vAlign w:val="bottom"/>
          </w:tcPr>
          <w:p w:rsidR="00C3074C" w:rsidRPr="00A86FE4" w:rsidRDefault="00C3074C" w:rsidP="00DA218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A86FE4" w:rsidRDefault="00C3074C" w:rsidP="00DA218E">
            <w:pPr>
              <w:jc w:val="center"/>
              <w:rPr>
                <w:b/>
              </w:rPr>
            </w:pPr>
            <w:r w:rsidRPr="00A86FE4">
              <w:rPr>
                <w:b/>
              </w:rPr>
              <w:t>0,500</w:t>
            </w:r>
          </w:p>
        </w:tc>
        <w:tc>
          <w:tcPr>
            <w:tcW w:w="1469" w:type="dxa"/>
          </w:tcPr>
          <w:p w:rsidR="00C3074C" w:rsidRPr="00A86FE4" w:rsidRDefault="00C3074C" w:rsidP="00DA218E">
            <w:pPr>
              <w:jc w:val="center"/>
              <w:rPr>
                <w:b/>
              </w:rPr>
            </w:pPr>
            <w:r w:rsidRPr="00A86FE4">
              <w:rPr>
                <w:b/>
              </w:rPr>
              <w:t>0,500</w:t>
            </w:r>
          </w:p>
        </w:tc>
        <w:tc>
          <w:tcPr>
            <w:tcW w:w="1229" w:type="dxa"/>
          </w:tcPr>
          <w:p w:rsidR="00C3074C" w:rsidRPr="00A86FE4" w:rsidRDefault="00C3074C" w:rsidP="00DA218E">
            <w:pPr>
              <w:jc w:val="center"/>
              <w:rPr>
                <w:b/>
              </w:rPr>
            </w:pPr>
            <w:r w:rsidRPr="00A86FE4">
              <w:rPr>
                <w:b/>
              </w:rPr>
              <w:t>0,500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221A1A" w:rsidRDefault="00C3074C" w:rsidP="00DA218E">
            <w:pPr>
              <w:snapToGrid w:val="0"/>
              <w:ind w:firstLine="34"/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lastRenderedPageBreak/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81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</w:p>
        </w:tc>
        <w:tc>
          <w:tcPr>
            <w:tcW w:w="1615" w:type="dxa"/>
          </w:tcPr>
          <w:p w:rsidR="00C3074C" w:rsidRPr="00444934" w:rsidRDefault="00C3074C" w:rsidP="00DA218E">
            <w:pPr>
              <w:jc w:val="center"/>
            </w:pPr>
            <w:r>
              <w:t>0,500</w:t>
            </w:r>
          </w:p>
        </w:tc>
        <w:tc>
          <w:tcPr>
            <w:tcW w:w="1469" w:type="dxa"/>
          </w:tcPr>
          <w:p w:rsidR="00C3074C" w:rsidRPr="00444934" w:rsidRDefault="00C3074C" w:rsidP="00DA218E">
            <w:pPr>
              <w:jc w:val="center"/>
            </w:pPr>
            <w:r>
              <w:t>0,500</w:t>
            </w:r>
          </w:p>
        </w:tc>
        <w:tc>
          <w:tcPr>
            <w:tcW w:w="1229" w:type="dxa"/>
          </w:tcPr>
          <w:p w:rsidR="00C3074C" w:rsidRPr="00444934" w:rsidRDefault="00C3074C" w:rsidP="00DA218E">
            <w:pPr>
              <w:jc w:val="center"/>
            </w:pPr>
            <w:r>
              <w:t>0,500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221A1A" w:rsidRDefault="00C3074C" w:rsidP="00DA218E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200</w:t>
            </w:r>
          </w:p>
        </w:tc>
        <w:tc>
          <w:tcPr>
            <w:tcW w:w="1615" w:type="dxa"/>
          </w:tcPr>
          <w:p w:rsidR="00C3074C" w:rsidRPr="00444934" w:rsidRDefault="00C3074C" w:rsidP="00DA218E">
            <w:pPr>
              <w:jc w:val="center"/>
            </w:pPr>
            <w:r>
              <w:t>0,500</w:t>
            </w:r>
          </w:p>
        </w:tc>
        <w:tc>
          <w:tcPr>
            <w:tcW w:w="1469" w:type="dxa"/>
          </w:tcPr>
          <w:p w:rsidR="00C3074C" w:rsidRPr="00444934" w:rsidRDefault="00C3074C" w:rsidP="00DA218E">
            <w:pPr>
              <w:jc w:val="center"/>
            </w:pPr>
            <w:r>
              <w:t>0,500</w:t>
            </w:r>
          </w:p>
        </w:tc>
        <w:tc>
          <w:tcPr>
            <w:tcW w:w="1229" w:type="dxa"/>
          </w:tcPr>
          <w:p w:rsidR="00C3074C" w:rsidRPr="00444934" w:rsidRDefault="00C3074C" w:rsidP="00DA218E">
            <w:pPr>
              <w:jc w:val="center"/>
            </w:pPr>
            <w:r>
              <w:t>0,500</w:t>
            </w:r>
          </w:p>
        </w:tc>
      </w:tr>
      <w:tr w:rsidR="00C3074C" w:rsidRPr="00665020" w:rsidTr="00DA218E">
        <w:trPr>
          <w:trHeight w:val="148"/>
        </w:trPr>
        <w:tc>
          <w:tcPr>
            <w:tcW w:w="7306" w:type="dxa"/>
          </w:tcPr>
          <w:p w:rsidR="00C3074C" w:rsidRPr="00221A1A" w:rsidRDefault="00C3074C" w:rsidP="00DA218E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C3074C" w:rsidRPr="00221A1A" w:rsidRDefault="00C3074C" w:rsidP="00DA218E">
            <w:pPr>
              <w:snapToGrid w:val="0"/>
              <w:jc w:val="center"/>
            </w:pPr>
            <w:r w:rsidRPr="00221A1A">
              <w:t>240</w:t>
            </w:r>
          </w:p>
        </w:tc>
        <w:tc>
          <w:tcPr>
            <w:tcW w:w="1615" w:type="dxa"/>
          </w:tcPr>
          <w:p w:rsidR="00C3074C" w:rsidRPr="00444934" w:rsidRDefault="00C3074C" w:rsidP="00DA218E">
            <w:pPr>
              <w:jc w:val="center"/>
            </w:pPr>
            <w:r>
              <w:t>0,500</w:t>
            </w:r>
          </w:p>
        </w:tc>
        <w:tc>
          <w:tcPr>
            <w:tcW w:w="1469" w:type="dxa"/>
          </w:tcPr>
          <w:p w:rsidR="00C3074C" w:rsidRPr="00444934" w:rsidRDefault="00C3074C" w:rsidP="00DA218E">
            <w:pPr>
              <w:jc w:val="center"/>
            </w:pPr>
            <w:r>
              <w:t>0,500</w:t>
            </w:r>
          </w:p>
        </w:tc>
        <w:tc>
          <w:tcPr>
            <w:tcW w:w="1229" w:type="dxa"/>
          </w:tcPr>
          <w:p w:rsidR="00C3074C" w:rsidRPr="00444934" w:rsidRDefault="00C3074C" w:rsidP="00DA218E">
            <w:pPr>
              <w:jc w:val="center"/>
            </w:pPr>
            <w:r>
              <w:t>0,500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Муниципальная программа</w:t>
            </w:r>
          </w:p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C3074C" w:rsidRPr="00780C2D" w:rsidTr="00DA218E">
        <w:trPr>
          <w:trHeight w:val="148"/>
        </w:trPr>
        <w:tc>
          <w:tcPr>
            <w:tcW w:w="7306" w:type="dxa"/>
          </w:tcPr>
          <w:p w:rsidR="00C3074C" w:rsidRPr="00780C2D" w:rsidRDefault="00C3074C" w:rsidP="00DA218E">
            <w:pPr>
              <w:jc w:val="center"/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780C2D" w:rsidRDefault="00C3074C" w:rsidP="00DA218E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3074C" w:rsidRPr="00780C2D" w:rsidRDefault="00C3074C" w:rsidP="00DA218E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3074C" w:rsidRPr="00780C2D" w:rsidRDefault="00C3074C" w:rsidP="00DA218E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C3074C" w:rsidRPr="00780C2D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C3074C" w:rsidRPr="00780C2D" w:rsidTr="00DA218E">
        <w:trPr>
          <w:trHeight w:val="148"/>
        </w:trPr>
        <w:tc>
          <w:tcPr>
            <w:tcW w:w="7306" w:type="dxa"/>
          </w:tcPr>
          <w:p w:rsidR="00C3074C" w:rsidRPr="00780C2D" w:rsidRDefault="00C3074C" w:rsidP="00DA218E">
            <w:pPr>
              <w:jc w:val="center"/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C3074C" w:rsidRPr="00780C2D" w:rsidRDefault="00C3074C" w:rsidP="00DA218E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3074C" w:rsidRPr="00780C2D" w:rsidRDefault="00C3074C" w:rsidP="00DA218E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3074C" w:rsidRPr="00780C2D" w:rsidRDefault="00C3074C" w:rsidP="00DA218E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C3074C" w:rsidRPr="00780C2D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C3074C" w:rsidRPr="00B70A48" w:rsidTr="00DA218E">
        <w:trPr>
          <w:trHeight w:val="148"/>
        </w:trPr>
        <w:tc>
          <w:tcPr>
            <w:tcW w:w="7306" w:type="dxa"/>
          </w:tcPr>
          <w:p w:rsidR="00C3074C" w:rsidRPr="00B70A48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1" w:type="dxa"/>
          </w:tcPr>
          <w:p w:rsidR="00C3074C" w:rsidRPr="00B70A48" w:rsidRDefault="00C3074C" w:rsidP="00DA218E">
            <w:pPr>
              <w:jc w:val="center"/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C3074C" w:rsidRPr="00B70A48" w:rsidRDefault="00C3074C" w:rsidP="00DA218E">
            <w:pPr>
              <w:jc w:val="center"/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C3074C" w:rsidRPr="00B70A48" w:rsidRDefault="00C3074C" w:rsidP="00DA218E">
            <w:pPr>
              <w:jc w:val="center"/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C3074C" w:rsidRPr="00B70A48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C3074C" w:rsidRPr="00A86FE4" w:rsidRDefault="00C3074C" w:rsidP="00DA218E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1C4ED2" w:rsidRDefault="00C3074C" w:rsidP="00DA218E">
            <w:pPr>
              <w:jc w:val="center"/>
            </w:pPr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>
              <w:t>01 1 02 51180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C3074C" w:rsidRPr="00FC5D6E" w:rsidRDefault="00C3074C" w:rsidP="00DA218E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69" w:type="dxa"/>
          </w:tcPr>
          <w:p w:rsidR="00C3074C" w:rsidRPr="00FC5D6E" w:rsidRDefault="00C3074C" w:rsidP="00DA218E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29" w:type="dxa"/>
          </w:tcPr>
          <w:p w:rsidR="00C3074C" w:rsidRPr="00FC5D6E" w:rsidRDefault="00C3074C" w:rsidP="00DA218E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1C4ED2" w:rsidRDefault="00C3074C" w:rsidP="00DA218E">
            <w:pPr>
              <w:jc w:val="center"/>
            </w:pPr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120</w:t>
            </w:r>
          </w:p>
        </w:tc>
        <w:tc>
          <w:tcPr>
            <w:tcW w:w="1615" w:type="dxa"/>
          </w:tcPr>
          <w:p w:rsidR="00C3074C" w:rsidRPr="00FC5D6E" w:rsidRDefault="00C3074C" w:rsidP="00DA218E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69" w:type="dxa"/>
          </w:tcPr>
          <w:p w:rsidR="00C3074C" w:rsidRPr="00FC5D6E" w:rsidRDefault="00C3074C" w:rsidP="00DA218E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29" w:type="dxa"/>
          </w:tcPr>
          <w:p w:rsidR="00C3074C" w:rsidRPr="00FC5D6E" w:rsidRDefault="00C3074C" w:rsidP="00DA218E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1C4ED2" w:rsidRDefault="00C3074C" w:rsidP="00DA218E">
            <w:pPr>
              <w:jc w:val="center"/>
            </w:pPr>
            <w:r w:rsidRPr="00F65051">
              <w:rPr>
                <w:rStyle w:val="af9"/>
                <w:b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t>01 1 01 51180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221A1A" w:rsidRDefault="00C3074C" w:rsidP="00DA218E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221A1A" w:rsidRDefault="00C3074C" w:rsidP="00DA218E">
            <w:pPr>
              <w:jc w:val="center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B23830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7,000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</w:pPr>
            <w:r>
              <w:rPr>
                <w:b/>
              </w:rPr>
              <w:t>7,000</w:t>
            </w:r>
          </w:p>
        </w:tc>
        <w:tc>
          <w:tcPr>
            <w:tcW w:w="1229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7,000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Муниципальная программа</w:t>
            </w: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</w:tr>
      <w:tr w:rsidR="00C3074C" w:rsidRPr="00092C69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C3074C" w:rsidRPr="00092C69" w:rsidRDefault="00C3074C" w:rsidP="00DA218E">
            <w:pPr>
              <w:jc w:val="center"/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C3074C" w:rsidRPr="00092C69" w:rsidRDefault="00C3074C" w:rsidP="00DA218E">
            <w:pPr>
              <w:jc w:val="center"/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C3074C" w:rsidRPr="00092C69" w:rsidRDefault="00C3074C" w:rsidP="00DA218E">
            <w:pPr>
              <w:jc w:val="center"/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C3074C" w:rsidRPr="00092C69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7,000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81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2,000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2,000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2,000</w:t>
            </w:r>
          </w:p>
        </w:tc>
      </w:tr>
      <w:tr w:rsidR="00C3074C" w:rsidRPr="008B0025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8B0025" w:rsidRDefault="00C3074C" w:rsidP="00DA218E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C3074C" w:rsidRPr="008B0025" w:rsidRDefault="00C3074C" w:rsidP="00DA218E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C3074C" w:rsidRPr="008B0025" w:rsidRDefault="00C3074C" w:rsidP="00DA218E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C3074C" w:rsidRPr="008B0025" w:rsidRDefault="00C3074C" w:rsidP="00DA218E">
            <w:pPr>
              <w:jc w:val="center"/>
            </w:pPr>
            <w:r w:rsidRPr="008B0025">
              <w:t>200</w:t>
            </w: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2,000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2,000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2,000</w:t>
            </w:r>
          </w:p>
        </w:tc>
      </w:tr>
      <w:tr w:rsidR="00C3074C" w:rsidRPr="008B0025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8B0025" w:rsidRDefault="00C3074C" w:rsidP="00DA218E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C3074C" w:rsidRPr="008B0025" w:rsidRDefault="00C3074C" w:rsidP="00DA218E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C3074C" w:rsidRPr="008B0025" w:rsidRDefault="00C3074C" w:rsidP="00DA218E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C3074C" w:rsidRPr="008B0025" w:rsidRDefault="00C3074C" w:rsidP="00DA218E">
            <w:pPr>
              <w:jc w:val="center"/>
            </w:pPr>
            <w:r w:rsidRPr="008B0025">
              <w:t>240</w:t>
            </w: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2,000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2,000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2,000</w:t>
            </w:r>
          </w:p>
        </w:tc>
      </w:tr>
      <w:tr w:rsidR="00C3074C" w:rsidRPr="008B0025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tabs>
                <w:tab w:val="left" w:pos="5235"/>
              </w:tabs>
              <w:jc w:val="center"/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</w:p>
        </w:tc>
        <w:tc>
          <w:tcPr>
            <w:tcW w:w="881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3074C" w:rsidRPr="008B0025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866BAB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69" w:type="dxa"/>
          </w:tcPr>
          <w:p w:rsidR="00C3074C" w:rsidRPr="00866BAB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29" w:type="dxa"/>
          </w:tcPr>
          <w:p w:rsidR="00C3074C" w:rsidRPr="00866BAB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3074C" w:rsidRPr="008B0025" w:rsidTr="00DA218E">
        <w:trPr>
          <w:trHeight w:val="148"/>
        </w:trPr>
        <w:tc>
          <w:tcPr>
            <w:tcW w:w="7306" w:type="dxa"/>
          </w:tcPr>
          <w:p w:rsidR="00C3074C" w:rsidRDefault="00C3074C" w:rsidP="00DA218E">
            <w:pPr>
              <w:pStyle w:val="19"/>
              <w:tabs>
                <w:tab w:val="left" w:pos="5235"/>
              </w:tabs>
              <w:jc w:val="center"/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3074C" w:rsidRPr="008B0025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  <w:tc>
          <w:tcPr>
            <w:tcW w:w="1469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</w:tr>
      <w:tr w:rsidR="00C3074C" w:rsidRPr="008B0025" w:rsidTr="00DA218E">
        <w:trPr>
          <w:trHeight w:val="148"/>
        </w:trPr>
        <w:tc>
          <w:tcPr>
            <w:tcW w:w="7306" w:type="dxa"/>
          </w:tcPr>
          <w:p w:rsidR="00C3074C" w:rsidRDefault="00C3074C" w:rsidP="00DA218E">
            <w:pPr>
              <w:pStyle w:val="19"/>
              <w:tabs>
                <w:tab w:val="left" w:pos="5235"/>
              </w:tabs>
              <w:jc w:val="center"/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C3074C" w:rsidRPr="008B0025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  <w:tc>
          <w:tcPr>
            <w:tcW w:w="1469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</w:tr>
      <w:tr w:rsidR="00C3074C" w:rsidRPr="008B0025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866BAB" w:rsidRDefault="00C3074C" w:rsidP="00DA218E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C3074C" w:rsidRPr="00866BAB" w:rsidRDefault="00C3074C" w:rsidP="00DA218E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C3074C" w:rsidRPr="00866BAB" w:rsidRDefault="00C3074C" w:rsidP="00DA218E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C3074C" w:rsidRPr="008B0025" w:rsidRDefault="00C3074C" w:rsidP="00DA218E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  <w:tc>
          <w:tcPr>
            <w:tcW w:w="1469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</w:tr>
      <w:tr w:rsidR="00C3074C" w:rsidRPr="008B0025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866BAB" w:rsidRDefault="00C3074C" w:rsidP="00DA218E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C3074C" w:rsidRPr="00866BAB" w:rsidRDefault="00C3074C" w:rsidP="00DA218E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C3074C" w:rsidRPr="00866BAB" w:rsidRDefault="00C3074C" w:rsidP="00DA218E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C3074C" w:rsidRPr="008B0025" w:rsidRDefault="00C3074C" w:rsidP="00DA218E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  <w:tc>
          <w:tcPr>
            <w:tcW w:w="1469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C3074C" w:rsidRPr="00690984" w:rsidRDefault="00C3074C" w:rsidP="00DA218E">
            <w:pPr>
              <w:jc w:val="center"/>
            </w:pPr>
            <w:r w:rsidRPr="00690984">
              <w:t>5,000</w:t>
            </w:r>
          </w:p>
        </w:tc>
      </w:tr>
      <w:tr w:rsidR="00C3074C" w:rsidRPr="006F4C4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C3074C" w:rsidRPr="006F4C43" w:rsidRDefault="00C3074C" w:rsidP="00DA218E">
            <w:pPr>
              <w:jc w:val="center"/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3074C" w:rsidRPr="006F4C43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3074C" w:rsidRPr="006F4C4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6F4C4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953,300</w:t>
            </w:r>
          </w:p>
        </w:tc>
        <w:tc>
          <w:tcPr>
            <w:tcW w:w="1469" w:type="dxa"/>
          </w:tcPr>
          <w:p w:rsidR="00C3074C" w:rsidRPr="00626F73" w:rsidRDefault="00C3074C" w:rsidP="00DA218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1272,000</w:t>
            </w:r>
          </w:p>
        </w:tc>
        <w:tc>
          <w:tcPr>
            <w:tcW w:w="1229" w:type="dxa"/>
          </w:tcPr>
          <w:p w:rsidR="00C3074C" w:rsidRPr="00626F73" w:rsidRDefault="00C3074C" w:rsidP="00DA218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1313,900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3074C" w:rsidRPr="001D5FDF" w:rsidRDefault="00C3074C" w:rsidP="00DA218E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952,300</w:t>
            </w:r>
          </w:p>
        </w:tc>
        <w:tc>
          <w:tcPr>
            <w:tcW w:w="1469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C3074C" w:rsidRPr="007C5A80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Муниципальная программа</w:t>
            </w: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C3074C" w:rsidRPr="005F5BEB" w:rsidRDefault="00C3074C" w:rsidP="00DA218E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3074C" w:rsidRPr="005F5BEB" w:rsidRDefault="00C3074C" w:rsidP="00DA218E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3074C" w:rsidRPr="005F5BEB" w:rsidRDefault="00C3074C" w:rsidP="00DA218E">
            <w:pPr>
              <w:jc w:val="center"/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3074C" w:rsidRPr="005F5BEB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952,300</w:t>
            </w:r>
          </w:p>
        </w:tc>
        <w:tc>
          <w:tcPr>
            <w:tcW w:w="1469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C3074C" w:rsidRPr="007C5A80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C506BC" w:rsidRDefault="00C3074C" w:rsidP="00DA218E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3074C" w:rsidRPr="00C506BC" w:rsidRDefault="00C3074C" w:rsidP="00DA218E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3074C" w:rsidRPr="00C506BC" w:rsidRDefault="00C3074C" w:rsidP="00DA218E">
            <w:pPr>
              <w:jc w:val="center"/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3074C" w:rsidRPr="00C506BC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952,300</w:t>
            </w:r>
          </w:p>
        </w:tc>
        <w:tc>
          <w:tcPr>
            <w:tcW w:w="1469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C3074C" w:rsidRPr="00092C69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C3074C" w:rsidRPr="00092C69" w:rsidRDefault="00C3074C" w:rsidP="00DA218E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3074C" w:rsidRPr="00092C69" w:rsidRDefault="00C3074C" w:rsidP="00DA218E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3074C" w:rsidRPr="00092C69" w:rsidRDefault="00C3074C" w:rsidP="00DA218E">
            <w:pPr>
              <w:jc w:val="center"/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C3074C" w:rsidRPr="00092C69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952,300</w:t>
            </w:r>
          </w:p>
        </w:tc>
        <w:tc>
          <w:tcPr>
            <w:tcW w:w="1469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C3074C" w:rsidRPr="00E55750" w:rsidRDefault="00C3074C" w:rsidP="00DA218E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3074C" w:rsidRPr="001D5FDF" w:rsidRDefault="00C3074C" w:rsidP="00DA218E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3074C" w:rsidRPr="001D5FDF" w:rsidRDefault="00C3074C" w:rsidP="00DA218E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1855EE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69" w:type="dxa"/>
          </w:tcPr>
          <w:p w:rsidR="00C3074C" w:rsidRPr="001855EE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C3074C" w:rsidRPr="001855EE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3074C" w:rsidRPr="001D5FDF" w:rsidRDefault="00C3074C" w:rsidP="00DA218E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3074C" w:rsidRPr="001D5FDF" w:rsidRDefault="00C3074C" w:rsidP="00DA218E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</w:pPr>
            <w:r w:rsidRPr="001D5FDF">
              <w:t>200</w:t>
            </w:r>
          </w:p>
        </w:tc>
        <w:tc>
          <w:tcPr>
            <w:tcW w:w="1615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69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3074C" w:rsidRPr="001D5FDF" w:rsidRDefault="00C3074C" w:rsidP="00DA218E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3074C" w:rsidRPr="001D5FDF" w:rsidRDefault="00C3074C" w:rsidP="00DA218E">
            <w:pPr>
              <w:jc w:val="center"/>
            </w:pPr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</w:pPr>
            <w:r w:rsidRPr="001D5FDF">
              <w:t>240</w:t>
            </w:r>
          </w:p>
        </w:tc>
        <w:tc>
          <w:tcPr>
            <w:tcW w:w="1615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69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00</w:t>
            </w:r>
          </w:p>
        </w:tc>
        <w:tc>
          <w:tcPr>
            <w:tcW w:w="1615" w:type="dxa"/>
          </w:tcPr>
          <w:p w:rsidR="00C3074C" w:rsidRPr="001D5FDF" w:rsidRDefault="00C3074C" w:rsidP="00DA218E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C3074C" w:rsidRPr="001855EE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C3074C" w:rsidRPr="001855EE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C3074C" w:rsidRPr="001D5FDF" w:rsidRDefault="00C3074C" w:rsidP="00DA218E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C3074C" w:rsidRPr="001855EE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3074C" w:rsidRDefault="00C3074C" w:rsidP="00DA218E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C3074C" w:rsidRDefault="00C3074C" w:rsidP="00DA218E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C3074C" w:rsidRPr="001855EE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b/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 w:rsidRPr="00664344">
              <w:rPr>
                <w:b/>
              </w:rPr>
              <w:t>04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 w:rsidRPr="00664344">
              <w:rPr>
                <w:b/>
              </w:rPr>
              <w:t>12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Подпрограмма «Использование и охрана земель </w:t>
            </w:r>
            <w:r>
              <w:rPr>
                <w:i/>
                <w:sz w:val="22"/>
                <w:szCs w:val="22"/>
              </w:rPr>
              <w:t xml:space="preserve">на территории   </w:t>
            </w:r>
            <w:proofErr w:type="spellStart"/>
            <w:r>
              <w:rPr>
                <w:i/>
                <w:sz w:val="22"/>
                <w:szCs w:val="22"/>
              </w:rPr>
              <w:t>Соловцовского</w:t>
            </w:r>
            <w:proofErr w:type="spellEnd"/>
            <w:r>
              <w:rPr>
                <w:i/>
                <w:sz w:val="22"/>
                <w:szCs w:val="22"/>
              </w:rPr>
              <w:t xml:space="preserve">  </w:t>
            </w:r>
            <w:r w:rsidRPr="00664344">
              <w:rPr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</w:t>
            </w:r>
            <w:r>
              <w:t>0</w:t>
            </w:r>
            <w:r w:rsidRPr="00664344">
              <w:t xml:space="preserve"> 00000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6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i/>
                <w:sz w:val="22"/>
                <w:szCs w:val="22"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</w:t>
            </w:r>
            <w:r>
              <w:rPr>
                <w:b/>
                <w:i/>
                <w:sz w:val="22"/>
                <w:szCs w:val="22"/>
              </w:rPr>
              <w:t xml:space="preserve"> на территории </w:t>
            </w:r>
            <w:proofErr w:type="spellStart"/>
            <w:r>
              <w:rPr>
                <w:b/>
                <w:i/>
                <w:sz w:val="22"/>
                <w:szCs w:val="22"/>
              </w:rPr>
              <w:t>Соловцовского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64344">
              <w:rPr>
                <w:b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01</w:t>
            </w:r>
            <w:proofErr w:type="gramStart"/>
            <w:r>
              <w:t xml:space="preserve"> Б</w:t>
            </w:r>
            <w:proofErr w:type="gramEnd"/>
            <w:r>
              <w:t xml:space="preserve"> 01 00000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6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F2789A" w:rsidRDefault="00C3074C" w:rsidP="00DA218E">
            <w:pPr>
              <w:rPr>
                <w:i/>
                <w:sz w:val="22"/>
                <w:szCs w:val="22"/>
              </w:rPr>
            </w:pPr>
            <w:r w:rsidRPr="00F2789A">
              <w:rPr>
                <w:i/>
                <w:sz w:val="22"/>
                <w:szCs w:val="22"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  <w:proofErr w:type="gramStart"/>
            <w:r>
              <w:t xml:space="preserve"> Б</w:t>
            </w:r>
            <w:proofErr w:type="gramEnd"/>
            <w:r w:rsidRPr="00664344">
              <w:t xml:space="preserve"> 01 23460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6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6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6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306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D80D1B" w:rsidRDefault="00C3074C" w:rsidP="00DA218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214,965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rStyle w:val="af9"/>
                <w:b/>
                <w:i w:val="0"/>
              </w:rPr>
              <w:t>203,503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rStyle w:val="af9"/>
                <w:b/>
                <w:i w:val="0"/>
              </w:rPr>
              <w:t>225,302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70220B" w:rsidRDefault="00C3074C" w:rsidP="00DA218E">
            <w:pPr>
              <w:jc w:val="center"/>
              <w:rPr>
                <w:iCs/>
              </w:rPr>
            </w:pPr>
            <w:r w:rsidRPr="0070220B">
              <w:rPr>
                <w:iCs/>
              </w:rPr>
              <w:t>214,965</w:t>
            </w:r>
          </w:p>
        </w:tc>
        <w:tc>
          <w:tcPr>
            <w:tcW w:w="1469" w:type="dxa"/>
          </w:tcPr>
          <w:p w:rsidR="00C3074C" w:rsidRPr="0070220B" w:rsidRDefault="00C3074C" w:rsidP="00DA218E">
            <w:pPr>
              <w:jc w:val="center"/>
              <w:rPr>
                <w:bCs/>
              </w:rPr>
            </w:pPr>
            <w:r w:rsidRPr="0070220B">
              <w:rPr>
                <w:rStyle w:val="af9"/>
                <w:i w:val="0"/>
              </w:rPr>
              <w:t>203,503</w:t>
            </w:r>
          </w:p>
        </w:tc>
        <w:tc>
          <w:tcPr>
            <w:tcW w:w="1229" w:type="dxa"/>
          </w:tcPr>
          <w:p w:rsidR="00C3074C" w:rsidRPr="0070220B" w:rsidRDefault="00C3074C" w:rsidP="00DA218E">
            <w:pPr>
              <w:jc w:val="center"/>
              <w:rPr>
                <w:bCs/>
              </w:rPr>
            </w:pPr>
            <w:r w:rsidRPr="0070220B">
              <w:rPr>
                <w:rStyle w:val="af9"/>
                <w:i w:val="0"/>
              </w:rPr>
              <w:t>225,302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70220B" w:rsidRDefault="00C3074C" w:rsidP="00DA218E">
            <w:pPr>
              <w:jc w:val="center"/>
              <w:rPr>
                <w:iCs/>
              </w:rPr>
            </w:pPr>
            <w:r w:rsidRPr="0070220B">
              <w:rPr>
                <w:iCs/>
              </w:rPr>
              <w:t>214,965</w:t>
            </w:r>
          </w:p>
        </w:tc>
        <w:tc>
          <w:tcPr>
            <w:tcW w:w="1469" w:type="dxa"/>
          </w:tcPr>
          <w:p w:rsidR="00C3074C" w:rsidRPr="0070220B" w:rsidRDefault="00C3074C" w:rsidP="00DA218E">
            <w:pPr>
              <w:jc w:val="center"/>
              <w:rPr>
                <w:bCs/>
              </w:rPr>
            </w:pPr>
            <w:r w:rsidRPr="0070220B">
              <w:rPr>
                <w:rStyle w:val="af9"/>
                <w:i w:val="0"/>
              </w:rPr>
              <w:t>203,503</w:t>
            </w:r>
          </w:p>
        </w:tc>
        <w:tc>
          <w:tcPr>
            <w:tcW w:w="1229" w:type="dxa"/>
          </w:tcPr>
          <w:p w:rsidR="00C3074C" w:rsidRPr="0070220B" w:rsidRDefault="00C3074C" w:rsidP="00DA218E">
            <w:pPr>
              <w:jc w:val="center"/>
              <w:rPr>
                <w:bCs/>
              </w:rPr>
            </w:pPr>
            <w:r w:rsidRPr="0070220B">
              <w:rPr>
                <w:rStyle w:val="af9"/>
                <w:i w:val="0"/>
              </w:rPr>
              <w:t>225,302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3074C" w:rsidRPr="0070220B" w:rsidRDefault="00C3074C" w:rsidP="00DA218E">
            <w:pPr>
              <w:jc w:val="center"/>
              <w:rPr>
                <w:iCs/>
              </w:rPr>
            </w:pPr>
            <w:r w:rsidRPr="0070220B">
              <w:rPr>
                <w:iCs/>
              </w:rPr>
              <w:t>214,965</w:t>
            </w:r>
          </w:p>
        </w:tc>
        <w:tc>
          <w:tcPr>
            <w:tcW w:w="1469" w:type="dxa"/>
          </w:tcPr>
          <w:p w:rsidR="00C3074C" w:rsidRPr="0070220B" w:rsidRDefault="00C3074C" w:rsidP="00DA218E">
            <w:pPr>
              <w:jc w:val="center"/>
              <w:rPr>
                <w:bCs/>
              </w:rPr>
            </w:pPr>
            <w:r w:rsidRPr="0070220B">
              <w:rPr>
                <w:rStyle w:val="af9"/>
                <w:i w:val="0"/>
              </w:rPr>
              <w:t>203,503</w:t>
            </w:r>
          </w:p>
        </w:tc>
        <w:tc>
          <w:tcPr>
            <w:tcW w:w="1229" w:type="dxa"/>
          </w:tcPr>
          <w:p w:rsidR="00C3074C" w:rsidRPr="0070220B" w:rsidRDefault="00C3074C" w:rsidP="00DA218E">
            <w:pPr>
              <w:jc w:val="center"/>
              <w:rPr>
                <w:bCs/>
              </w:rPr>
            </w:pPr>
            <w:r w:rsidRPr="0070220B">
              <w:rPr>
                <w:rStyle w:val="af9"/>
                <w:i w:val="0"/>
              </w:rPr>
              <w:t>225,302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3074C" w:rsidRPr="0070220B" w:rsidRDefault="00C3074C" w:rsidP="00DA218E">
            <w:pPr>
              <w:jc w:val="center"/>
              <w:rPr>
                <w:iCs/>
              </w:rPr>
            </w:pPr>
            <w:r w:rsidRPr="0070220B">
              <w:rPr>
                <w:iCs/>
              </w:rPr>
              <w:t>214,965</w:t>
            </w:r>
          </w:p>
        </w:tc>
        <w:tc>
          <w:tcPr>
            <w:tcW w:w="1469" w:type="dxa"/>
          </w:tcPr>
          <w:p w:rsidR="00C3074C" w:rsidRPr="0070220B" w:rsidRDefault="00C3074C" w:rsidP="00DA218E">
            <w:pPr>
              <w:jc w:val="center"/>
              <w:rPr>
                <w:bCs/>
              </w:rPr>
            </w:pPr>
            <w:r w:rsidRPr="0070220B">
              <w:rPr>
                <w:rStyle w:val="af9"/>
                <w:i w:val="0"/>
              </w:rPr>
              <w:t>203,503</w:t>
            </w:r>
          </w:p>
        </w:tc>
        <w:tc>
          <w:tcPr>
            <w:tcW w:w="1229" w:type="dxa"/>
          </w:tcPr>
          <w:p w:rsidR="00C3074C" w:rsidRPr="0070220B" w:rsidRDefault="00C3074C" w:rsidP="00DA218E">
            <w:pPr>
              <w:jc w:val="center"/>
              <w:rPr>
                <w:bCs/>
              </w:rPr>
            </w:pPr>
            <w:r w:rsidRPr="0070220B">
              <w:rPr>
                <w:rStyle w:val="af9"/>
                <w:i w:val="0"/>
              </w:rPr>
              <w:t>225,302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Уличное освещение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3074C" w:rsidRPr="002030CD" w:rsidRDefault="00C3074C" w:rsidP="00DA218E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197,860</w:t>
            </w:r>
          </w:p>
        </w:tc>
        <w:tc>
          <w:tcPr>
            <w:tcW w:w="1469" w:type="dxa"/>
          </w:tcPr>
          <w:p w:rsidR="00C3074C" w:rsidRPr="002030CD" w:rsidRDefault="00C3074C" w:rsidP="00DA218E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200,177</w:t>
            </w:r>
          </w:p>
        </w:tc>
        <w:tc>
          <w:tcPr>
            <w:tcW w:w="1229" w:type="dxa"/>
          </w:tcPr>
          <w:p w:rsidR="00C3074C" w:rsidRPr="002030CD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221,754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C3074C" w:rsidRPr="002030CD" w:rsidRDefault="00C3074C" w:rsidP="00DA218E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197,860</w:t>
            </w:r>
          </w:p>
        </w:tc>
        <w:tc>
          <w:tcPr>
            <w:tcW w:w="1469" w:type="dxa"/>
          </w:tcPr>
          <w:p w:rsidR="00C3074C" w:rsidRPr="002030CD" w:rsidRDefault="00C3074C" w:rsidP="00DA218E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200,177</w:t>
            </w:r>
          </w:p>
        </w:tc>
        <w:tc>
          <w:tcPr>
            <w:tcW w:w="1229" w:type="dxa"/>
          </w:tcPr>
          <w:p w:rsidR="00C3074C" w:rsidRPr="002030CD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221,754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C3074C" w:rsidRPr="002030CD" w:rsidRDefault="00C3074C" w:rsidP="00DA218E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197,860</w:t>
            </w:r>
          </w:p>
        </w:tc>
        <w:tc>
          <w:tcPr>
            <w:tcW w:w="1469" w:type="dxa"/>
          </w:tcPr>
          <w:p w:rsidR="00C3074C" w:rsidRPr="002030CD" w:rsidRDefault="00C3074C" w:rsidP="00DA218E">
            <w:pPr>
              <w:jc w:val="center"/>
              <w:rPr>
                <w:i/>
              </w:rPr>
            </w:pPr>
            <w:r>
              <w:rPr>
                <w:rStyle w:val="af9"/>
                <w:i w:val="0"/>
              </w:rPr>
              <w:t>200,177</w:t>
            </w:r>
          </w:p>
        </w:tc>
        <w:tc>
          <w:tcPr>
            <w:tcW w:w="1229" w:type="dxa"/>
          </w:tcPr>
          <w:p w:rsidR="00C3074C" w:rsidRPr="002030CD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221,754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7,105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3,326</w:t>
            </w:r>
          </w:p>
        </w:tc>
        <w:tc>
          <w:tcPr>
            <w:tcW w:w="1229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3,548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7,105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3,326</w:t>
            </w:r>
          </w:p>
        </w:tc>
        <w:tc>
          <w:tcPr>
            <w:tcW w:w="1229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3,548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881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7,105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3,326</w:t>
            </w:r>
          </w:p>
        </w:tc>
        <w:tc>
          <w:tcPr>
            <w:tcW w:w="1229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3,548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Расходы по содержанию  исторических сооружений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615" w:type="dxa"/>
            <w:vAlign w:val="bottom"/>
          </w:tcPr>
          <w:p w:rsidR="00C3074C" w:rsidRPr="009A0E90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0,000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C3074C" w:rsidRPr="009A0E90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0,000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664344" w:rsidRDefault="00C3074C" w:rsidP="00DA218E">
            <w:pPr>
              <w:jc w:val="center"/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C3074C" w:rsidRPr="009A0E90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0,000</w:t>
            </w:r>
          </w:p>
        </w:tc>
      </w:tr>
      <w:tr w:rsidR="00C3074C" w:rsidRPr="00206BA3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C3074C" w:rsidRPr="008B39F7" w:rsidRDefault="00C3074C" w:rsidP="00DA218E">
            <w:pPr>
              <w:jc w:val="center"/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C3074C" w:rsidRPr="00C86657" w:rsidRDefault="00C3074C" w:rsidP="00DA218E">
            <w:pPr>
              <w:jc w:val="center"/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C3074C" w:rsidRPr="00206BA3" w:rsidRDefault="00C3074C" w:rsidP="00DA218E">
            <w:pPr>
              <w:jc w:val="center"/>
            </w:pPr>
          </w:p>
        </w:tc>
        <w:tc>
          <w:tcPr>
            <w:tcW w:w="881" w:type="dxa"/>
          </w:tcPr>
          <w:p w:rsidR="00C3074C" w:rsidRPr="00206BA3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777C9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56,552</w:t>
            </w:r>
          </w:p>
        </w:tc>
        <w:tc>
          <w:tcPr>
            <w:tcW w:w="1469" w:type="dxa"/>
          </w:tcPr>
          <w:p w:rsidR="00C3074C" w:rsidRPr="00653D17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229" w:type="dxa"/>
          </w:tcPr>
          <w:p w:rsidR="00C3074C" w:rsidRPr="00EE453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C3074C" w:rsidRPr="00FE6F2A" w:rsidRDefault="00C3074C" w:rsidP="00DA218E">
            <w:pPr>
              <w:jc w:val="center"/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C3074C" w:rsidRPr="00FE6F2A" w:rsidRDefault="00C3074C" w:rsidP="00DA218E">
            <w:pPr>
              <w:jc w:val="center"/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56,552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63,746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C3074C" w:rsidRPr="0094379F" w:rsidRDefault="00C3074C" w:rsidP="00DA218E">
            <w:pPr>
              <w:jc w:val="center"/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C3074C" w:rsidRPr="0094379F" w:rsidRDefault="00C3074C" w:rsidP="00DA218E">
            <w:pPr>
              <w:jc w:val="center"/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C3074C" w:rsidRPr="00C86657" w:rsidRDefault="00C3074C" w:rsidP="00DA218E">
            <w:pPr>
              <w:jc w:val="center"/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3074C" w:rsidRPr="0094379F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56,552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63,746</w:t>
            </w:r>
          </w:p>
        </w:tc>
      </w:tr>
      <w:tr w:rsidR="00C3074C" w:rsidRPr="001C6CA8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1C6CA8" w:rsidRDefault="00C3074C" w:rsidP="00DA218E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C3074C" w:rsidRPr="001C6CA8" w:rsidRDefault="00C3074C" w:rsidP="00DA218E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3074C" w:rsidRPr="001C6CA8" w:rsidRDefault="00C3074C" w:rsidP="00DA218E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C3074C" w:rsidRPr="001C6CA8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56,552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63,746</w:t>
            </w:r>
          </w:p>
        </w:tc>
      </w:tr>
      <w:tr w:rsidR="00C3074C" w:rsidRPr="00092C69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proofErr w:type="spellStart"/>
            <w:r w:rsidRPr="00F65051">
              <w:rPr>
                <w:rStyle w:val="af9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C3074C" w:rsidRPr="00092C69" w:rsidRDefault="00C3074C" w:rsidP="00DA218E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C3074C" w:rsidRPr="00092C69" w:rsidRDefault="00C3074C" w:rsidP="00DA218E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3074C" w:rsidRPr="00092C69" w:rsidRDefault="00C3074C" w:rsidP="00DA218E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C3074C" w:rsidRPr="00092C69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56,552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63,746</w:t>
            </w:r>
          </w:p>
        </w:tc>
      </w:tr>
      <w:tr w:rsidR="00C3074C" w:rsidRPr="001C6CA8" w:rsidTr="00DA218E">
        <w:trPr>
          <w:trHeight w:val="116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C3074C" w:rsidRPr="001C6CA8" w:rsidRDefault="00C3074C" w:rsidP="00DA218E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C3074C" w:rsidRPr="001C6CA8" w:rsidRDefault="00C3074C" w:rsidP="00DA218E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C3074C" w:rsidRPr="001C6CA8" w:rsidRDefault="00C3074C" w:rsidP="00DA218E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C3074C" w:rsidRPr="001C6CA8" w:rsidRDefault="00C3074C" w:rsidP="00DA218E">
            <w:pPr>
              <w:jc w:val="center"/>
            </w:pP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56,552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63,746</w:t>
            </w:r>
          </w:p>
        </w:tc>
      </w:tr>
      <w:tr w:rsidR="00C3074C" w:rsidRPr="001C6CA8" w:rsidTr="00DA218E">
        <w:trPr>
          <w:trHeight w:val="615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1C6CA8" w:rsidRDefault="00C3074C" w:rsidP="00DA218E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C3074C" w:rsidRPr="001C6CA8" w:rsidRDefault="00C3074C" w:rsidP="00DA218E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C3074C" w:rsidRPr="001C6CA8" w:rsidRDefault="00C3074C" w:rsidP="00DA218E">
            <w:pPr>
              <w:jc w:val="center"/>
            </w:pPr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C3074C" w:rsidRPr="001C6CA8" w:rsidRDefault="00C3074C" w:rsidP="00DA218E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56,552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63,746</w:t>
            </w:r>
          </w:p>
        </w:tc>
      </w:tr>
      <w:tr w:rsidR="00C3074C" w:rsidRPr="001C6CA8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3074C" w:rsidRPr="001C6CA8" w:rsidRDefault="00C3074C" w:rsidP="00DA218E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C3074C" w:rsidRPr="001C6CA8" w:rsidRDefault="00C3074C" w:rsidP="00DA218E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C3074C" w:rsidRPr="001C6CA8" w:rsidRDefault="00C3074C" w:rsidP="00DA218E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C3074C" w:rsidRPr="001C6CA8" w:rsidRDefault="00C3074C" w:rsidP="00DA218E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3074C" w:rsidRPr="008E4394" w:rsidRDefault="00C3074C" w:rsidP="00DA218E">
            <w:pPr>
              <w:jc w:val="center"/>
            </w:pPr>
            <w:r w:rsidRPr="008E4394">
              <w:t>56,552</w:t>
            </w:r>
          </w:p>
        </w:tc>
        <w:tc>
          <w:tcPr>
            <w:tcW w:w="1469" w:type="dxa"/>
          </w:tcPr>
          <w:p w:rsidR="00C3074C" w:rsidRPr="008E4394" w:rsidRDefault="00C3074C" w:rsidP="00DA218E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C3074C" w:rsidRPr="008E4394" w:rsidRDefault="00C3074C" w:rsidP="00DA218E">
            <w:pPr>
              <w:jc w:val="center"/>
            </w:pPr>
            <w:r w:rsidRPr="008E4394">
              <w:t>63,746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468,451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Пенсионное обеспечение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Доплаты к пенсиям муниципальных служащих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C3074C" w:rsidRPr="00CF56DB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C3074C" w:rsidRPr="00CF56DB" w:rsidRDefault="00C3074C" w:rsidP="00DA218E">
            <w:pPr>
              <w:jc w:val="center"/>
            </w:pPr>
            <w:r w:rsidRPr="00CF56DB">
              <w:t>10</w:t>
            </w:r>
          </w:p>
        </w:tc>
        <w:tc>
          <w:tcPr>
            <w:tcW w:w="880" w:type="dxa"/>
          </w:tcPr>
          <w:p w:rsidR="00C3074C" w:rsidRPr="00CF56DB" w:rsidRDefault="00C3074C" w:rsidP="00DA218E">
            <w:pPr>
              <w:jc w:val="center"/>
            </w:pPr>
            <w:r w:rsidRPr="00CF56DB">
              <w:t>01</w:t>
            </w:r>
          </w:p>
        </w:tc>
        <w:tc>
          <w:tcPr>
            <w:tcW w:w="1615" w:type="dxa"/>
          </w:tcPr>
          <w:p w:rsidR="00C3074C" w:rsidRPr="00CF56DB" w:rsidRDefault="00C3074C" w:rsidP="00DA218E">
            <w:pPr>
              <w:jc w:val="center"/>
            </w:pPr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C3074C" w:rsidRPr="00CF56DB" w:rsidRDefault="00C3074C" w:rsidP="00DA218E">
            <w:pPr>
              <w:jc w:val="center"/>
            </w:pPr>
            <w:r w:rsidRPr="00CF56DB">
              <w:t>300</w:t>
            </w:r>
          </w:p>
        </w:tc>
        <w:tc>
          <w:tcPr>
            <w:tcW w:w="1615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4B6565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C3074C" w:rsidRPr="001C4ED2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C3074C" w:rsidRPr="001C4ED2" w:rsidRDefault="00C3074C" w:rsidP="00DA218E">
            <w:pPr>
              <w:jc w:val="center"/>
            </w:pPr>
            <w:r>
              <w:t>73 0 00 28550</w:t>
            </w:r>
          </w:p>
        </w:tc>
        <w:tc>
          <w:tcPr>
            <w:tcW w:w="881" w:type="dxa"/>
          </w:tcPr>
          <w:p w:rsidR="00C3074C" w:rsidRPr="001C4ED2" w:rsidRDefault="00C3074C" w:rsidP="00DA218E">
            <w:pPr>
              <w:jc w:val="center"/>
            </w:pPr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C3074C" w:rsidRPr="0070220B" w:rsidRDefault="00C3074C" w:rsidP="00DA218E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C3074C" w:rsidRPr="007420FE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b/>
                <w:i w:val="0"/>
              </w:rPr>
              <w:t>43,072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b/>
                <w:i w:val="0"/>
              </w:rPr>
              <w:t>43,072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b/>
                <w:i w:val="0"/>
              </w:rPr>
              <w:t>43,072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</w:tr>
      <w:tr w:rsidR="00C3074C" w:rsidRPr="001C4ED2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Муниципальная программа</w:t>
            </w: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</w:t>
            </w:r>
            <w:r w:rsidRPr="002636F9">
              <w:rPr>
                <w:rStyle w:val="af9"/>
                <w:b/>
                <w:i w:val="0"/>
              </w:rPr>
              <w:t xml:space="preserve"> »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</w:tr>
      <w:tr w:rsidR="00C3074C" w:rsidRPr="00CF56DB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</w:tr>
      <w:tr w:rsidR="00C3074C" w:rsidRPr="00CF56DB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jc w:val="center"/>
            </w:pPr>
            <w:r w:rsidRPr="001105C9">
              <w:rPr>
                <w:rStyle w:val="af9"/>
                <w:i w:val="0"/>
              </w:rPr>
              <w:t>43,072</w:t>
            </w:r>
          </w:p>
        </w:tc>
      </w:tr>
      <w:tr w:rsidR="00C3074C" w:rsidRPr="00291CB7" w:rsidTr="00DA218E">
        <w:trPr>
          <w:trHeight w:val="148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0,873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873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873</w:t>
            </w:r>
          </w:p>
        </w:tc>
      </w:tr>
      <w:tr w:rsidR="00C3074C" w:rsidRPr="00291CB7" w:rsidTr="00DA218E">
        <w:trPr>
          <w:trHeight w:val="232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0,873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873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873</w:t>
            </w:r>
          </w:p>
        </w:tc>
      </w:tr>
      <w:tr w:rsidR="00C3074C" w:rsidRPr="00291CB7" w:rsidTr="00DA218E">
        <w:trPr>
          <w:trHeight w:val="232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0,873</w:t>
            </w:r>
          </w:p>
        </w:tc>
        <w:tc>
          <w:tcPr>
            <w:tcW w:w="1469" w:type="dxa"/>
          </w:tcPr>
          <w:p w:rsidR="00C3074C" w:rsidRDefault="00C3074C" w:rsidP="00DA218E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873</w:t>
            </w:r>
          </w:p>
        </w:tc>
        <w:tc>
          <w:tcPr>
            <w:tcW w:w="1229" w:type="dxa"/>
          </w:tcPr>
          <w:p w:rsidR="00C3074C" w:rsidRDefault="00C3074C" w:rsidP="00DA218E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873</w:t>
            </w:r>
          </w:p>
        </w:tc>
      </w:tr>
      <w:tr w:rsidR="00C3074C" w:rsidRPr="00291CB7" w:rsidTr="00DA218E">
        <w:trPr>
          <w:trHeight w:val="1189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25,891</w:t>
            </w:r>
          </w:p>
        </w:tc>
        <w:tc>
          <w:tcPr>
            <w:tcW w:w="1469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25,891</w:t>
            </w:r>
          </w:p>
        </w:tc>
        <w:tc>
          <w:tcPr>
            <w:tcW w:w="1229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25,891</w:t>
            </w:r>
          </w:p>
        </w:tc>
      </w:tr>
      <w:tr w:rsidR="00C3074C" w:rsidRPr="00291CB7" w:rsidTr="00DA218E">
        <w:trPr>
          <w:trHeight w:val="232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25,891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25,891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25,891</w:t>
            </w:r>
          </w:p>
        </w:tc>
      </w:tr>
      <w:tr w:rsidR="00C3074C" w:rsidRPr="00291CB7" w:rsidTr="00DA218E">
        <w:trPr>
          <w:trHeight w:val="462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25,891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25,891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25,891</w:t>
            </w:r>
          </w:p>
        </w:tc>
      </w:tr>
      <w:tr w:rsidR="00C3074C" w:rsidRPr="00291CB7" w:rsidTr="00DA218E">
        <w:trPr>
          <w:trHeight w:val="1174"/>
        </w:trPr>
        <w:tc>
          <w:tcPr>
            <w:tcW w:w="7306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  <w:tc>
          <w:tcPr>
            <w:tcW w:w="1469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  <w:tc>
          <w:tcPr>
            <w:tcW w:w="1229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</w:tr>
      <w:tr w:rsidR="00C3074C" w:rsidRPr="00291CB7" w:rsidTr="00DA218E">
        <w:trPr>
          <w:trHeight w:val="221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  <w:tc>
          <w:tcPr>
            <w:tcW w:w="1469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  <w:tc>
          <w:tcPr>
            <w:tcW w:w="1229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</w:tr>
      <w:tr w:rsidR="00C3074C" w:rsidRPr="00291CB7" w:rsidTr="00DA218E">
        <w:trPr>
          <w:trHeight w:val="291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  <w:tc>
          <w:tcPr>
            <w:tcW w:w="1469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  <w:tc>
          <w:tcPr>
            <w:tcW w:w="1229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</w:tr>
      <w:tr w:rsidR="00C3074C" w:rsidRPr="00291CB7" w:rsidTr="00DA218E">
        <w:trPr>
          <w:trHeight w:val="1174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  <w:tc>
          <w:tcPr>
            <w:tcW w:w="1469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  <w:tc>
          <w:tcPr>
            <w:tcW w:w="1229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</w:tr>
      <w:tr w:rsidR="00C3074C" w:rsidRPr="00291CB7" w:rsidTr="00DA218E">
        <w:trPr>
          <w:trHeight w:val="232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</w:tr>
      <w:tr w:rsidR="00C3074C" w:rsidRPr="00291CB7" w:rsidTr="00DA218E">
        <w:trPr>
          <w:trHeight w:val="232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</w:tr>
      <w:tr w:rsidR="00C3074C" w:rsidRPr="00291CB7" w:rsidTr="00DA218E">
        <w:trPr>
          <w:trHeight w:val="1174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1,920</w:t>
            </w:r>
          </w:p>
        </w:tc>
        <w:tc>
          <w:tcPr>
            <w:tcW w:w="1469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1,920</w:t>
            </w:r>
          </w:p>
        </w:tc>
        <w:tc>
          <w:tcPr>
            <w:tcW w:w="1229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1,920</w:t>
            </w:r>
          </w:p>
        </w:tc>
      </w:tr>
      <w:tr w:rsidR="00C3074C" w:rsidRPr="00291CB7" w:rsidTr="00DA218E">
        <w:trPr>
          <w:trHeight w:val="260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1,920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1,920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1,920</w:t>
            </w:r>
          </w:p>
        </w:tc>
      </w:tr>
      <w:tr w:rsidR="00C3074C" w:rsidRPr="00291CB7" w:rsidTr="00DA218E">
        <w:trPr>
          <w:trHeight w:val="232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1,920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1,920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1,920</w:t>
            </w:r>
          </w:p>
        </w:tc>
      </w:tr>
      <w:tr w:rsidR="00C3074C" w:rsidRPr="00D43B60" w:rsidTr="00DA218E">
        <w:trPr>
          <w:trHeight w:val="1421"/>
        </w:trPr>
        <w:tc>
          <w:tcPr>
            <w:tcW w:w="7306" w:type="dxa"/>
          </w:tcPr>
          <w:p w:rsidR="00C3074C" w:rsidRPr="00BD3D3D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  <w:tc>
          <w:tcPr>
            <w:tcW w:w="1469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  <w:tc>
          <w:tcPr>
            <w:tcW w:w="1229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</w:tr>
      <w:tr w:rsidR="00C3074C" w:rsidRPr="004E35C6" w:rsidTr="00DA218E">
        <w:trPr>
          <w:trHeight w:val="247"/>
        </w:trPr>
        <w:tc>
          <w:tcPr>
            <w:tcW w:w="7306" w:type="dxa"/>
          </w:tcPr>
          <w:p w:rsidR="00C3074C" w:rsidRPr="00BD3D3D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</w:tc>
      </w:tr>
      <w:tr w:rsidR="00C3074C" w:rsidRPr="004E35C6" w:rsidTr="00DA218E">
        <w:trPr>
          <w:trHeight w:val="247"/>
        </w:trPr>
        <w:tc>
          <w:tcPr>
            <w:tcW w:w="7306" w:type="dxa"/>
          </w:tcPr>
          <w:p w:rsidR="00C3074C" w:rsidRPr="00BD3D3D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0,624</w:t>
            </w:r>
          </w:p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</w:p>
        </w:tc>
      </w:tr>
      <w:tr w:rsidR="00C3074C" w:rsidRPr="004E35C6" w:rsidTr="00DA218E">
        <w:trPr>
          <w:trHeight w:val="1759"/>
        </w:trPr>
        <w:tc>
          <w:tcPr>
            <w:tcW w:w="7306" w:type="dxa"/>
          </w:tcPr>
          <w:p w:rsidR="00C3074C" w:rsidRPr="00BD3D3D" w:rsidRDefault="00C3074C" w:rsidP="00DA218E">
            <w:pPr>
              <w:jc w:val="center"/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881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0,289</w:t>
            </w:r>
          </w:p>
        </w:tc>
        <w:tc>
          <w:tcPr>
            <w:tcW w:w="1469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0,289</w:t>
            </w:r>
          </w:p>
        </w:tc>
        <w:tc>
          <w:tcPr>
            <w:tcW w:w="1229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0,289</w:t>
            </w:r>
          </w:p>
        </w:tc>
      </w:tr>
      <w:tr w:rsidR="00C3074C" w:rsidRPr="004E35C6" w:rsidTr="00DA218E">
        <w:trPr>
          <w:trHeight w:val="247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0,289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0,289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0,289</w:t>
            </w:r>
          </w:p>
        </w:tc>
      </w:tr>
      <w:tr w:rsidR="00C3074C" w:rsidRPr="004E35C6" w:rsidTr="00DA218E">
        <w:trPr>
          <w:trHeight w:val="247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0,289</w:t>
            </w:r>
          </w:p>
        </w:tc>
        <w:tc>
          <w:tcPr>
            <w:tcW w:w="146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0,289</w:t>
            </w:r>
          </w:p>
        </w:tc>
        <w:tc>
          <w:tcPr>
            <w:tcW w:w="1229" w:type="dxa"/>
          </w:tcPr>
          <w:p w:rsidR="00C3074C" w:rsidRPr="001105C9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1105C9">
              <w:rPr>
                <w:rStyle w:val="af9"/>
                <w:i w:val="0"/>
              </w:rPr>
              <w:t>0,289</w:t>
            </w:r>
          </w:p>
        </w:tc>
      </w:tr>
      <w:tr w:rsidR="00C3074C" w:rsidRPr="004E35C6" w:rsidTr="00DA218E">
        <w:trPr>
          <w:trHeight w:val="247"/>
        </w:trPr>
        <w:tc>
          <w:tcPr>
            <w:tcW w:w="7306" w:type="dxa"/>
          </w:tcPr>
          <w:p w:rsidR="00C3074C" w:rsidRPr="00BD3D3D" w:rsidRDefault="00C3074C" w:rsidP="00DA218E">
            <w:pPr>
              <w:pStyle w:val="19"/>
              <w:jc w:val="center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881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  <w:tr w:rsidR="00C3074C" w:rsidRPr="004E35C6" w:rsidTr="00DA218E">
        <w:trPr>
          <w:trHeight w:val="247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  <w:tr w:rsidR="00C3074C" w:rsidRPr="004E35C6" w:rsidTr="00DA218E">
        <w:trPr>
          <w:trHeight w:val="247"/>
        </w:trPr>
        <w:tc>
          <w:tcPr>
            <w:tcW w:w="730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</w:tbl>
    <w:p w:rsidR="00C3074C" w:rsidRDefault="00C3074C" w:rsidP="00C3074C">
      <w:pPr>
        <w:jc w:val="center"/>
      </w:pPr>
    </w:p>
    <w:p w:rsidR="00C3074C" w:rsidRDefault="00C3074C" w:rsidP="00C3074C">
      <w:pPr>
        <w:jc w:val="center"/>
        <w:rPr>
          <w:snapToGrid w:val="0"/>
          <w:sz w:val="18"/>
          <w:szCs w:val="18"/>
        </w:rPr>
      </w:pPr>
    </w:p>
    <w:p w:rsidR="00C3074C" w:rsidRDefault="00C3074C" w:rsidP="00C3074C">
      <w:pPr>
        <w:jc w:val="center"/>
        <w:rPr>
          <w:snapToGrid w:val="0"/>
          <w:sz w:val="18"/>
          <w:szCs w:val="18"/>
        </w:rPr>
      </w:pPr>
    </w:p>
    <w:p w:rsidR="00C3074C" w:rsidRDefault="00C3074C" w:rsidP="00C3074C">
      <w:pPr>
        <w:jc w:val="center"/>
        <w:rPr>
          <w:snapToGrid w:val="0"/>
          <w:sz w:val="18"/>
          <w:szCs w:val="18"/>
        </w:rPr>
      </w:pPr>
    </w:p>
    <w:p w:rsidR="00C3074C" w:rsidRDefault="00C3074C" w:rsidP="00C3074C">
      <w:pPr>
        <w:jc w:val="center"/>
        <w:rPr>
          <w:snapToGrid w:val="0"/>
          <w:sz w:val="18"/>
          <w:szCs w:val="18"/>
        </w:rPr>
      </w:pPr>
    </w:p>
    <w:p w:rsidR="00C3074C" w:rsidRDefault="00C3074C" w:rsidP="00C3074C">
      <w:pPr>
        <w:jc w:val="right"/>
        <w:rPr>
          <w:snapToGrid w:val="0"/>
          <w:sz w:val="18"/>
          <w:szCs w:val="18"/>
        </w:rPr>
      </w:pPr>
    </w:p>
    <w:p w:rsidR="00C3074C" w:rsidRPr="00866213" w:rsidRDefault="00C3074C" w:rsidP="00C3074C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>к решению Комитета местного самоуправления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 </w:t>
      </w:r>
      <w:proofErr w:type="spellStart"/>
      <w:r>
        <w:t>Иссинского</w:t>
      </w:r>
      <w:proofErr w:type="spellEnd"/>
      <w:r>
        <w:t xml:space="preserve"> района  Пензенской области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«О бюджете 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  <w:rPr>
          <w:b/>
          <w:bCs/>
          <w:sz w:val="24"/>
          <w:szCs w:val="24"/>
        </w:rPr>
      </w:pPr>
      <w:r>
        <w:t xml:space="preserve">  на 2026 год и на плановый период 2027 и 2028 годов»</w:t>
      </w:r>
    </w:p>
    <w:p w:rsidR="00C3074C" w:rsidRDefault="00C3074C" w:rsidP="00C3074C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</w:p>
    <w:p w:rsidR="00C3074C" w:rsidRDefault="00C3074C" w:rsidP="00C3074C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C3074C" w:rsidRPr="001C4ED2" w:rsidRDefault="00C3074C" w:rsidP="00C3074C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26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2027 и 2028годов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1C4ED2" w:rsidRDefault="00C3074C" w:rsidP="00DA218E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C3074C" w:rsidRDefault="00C3074C" w:rsidP="00DA218E">
            <w:pPr>
              <w:pStyle w:val="19"/>
              <w:rPr>
                <w:b/>
              </w:rPr>
            </w:pPr>
            <w:r>
              <w:rPr>
                <w:b/>
              </w:rPr>
              <w:t>Код</w:t>
            </w:r>
          </w:p>
          <w:p w:rsidR="00C3074C" w:rsidRPr="003F4A82" w:rsidRDefault="00C3074C" w:rsidP="00DA218E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C3074C" w:rsidRPr="003F4A82" w:rsidRDefault="00C3074C" w:rsidP="00DA218E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C3074C" w:rsidRPr="00381E72" w:rsidRDefault="00C3074C" w:rsidP="00DA218E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3074C" w:rsidRPr="00381E72" w:rsidRDefault="00C3074C" w:rsidP="00DA218E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C3074C" w:rsidRPr="00381E72" w:rsidRDefault="00C3074C" w:rsidP="00DA218E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3074C" w:rsidRPr="00381E72" w:rsidRDefault="00C3074C" w:rsidP="00DA218E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28</w:t>
            </w:r>
            <w:r w:rsidRPr="00381E72">
              <w:rPr>
                <w:b/>
              </w:rPr>
              <w:t>г.</w:t>
            </w:r>
          </w:p>
        </w:tc>
      </w:tr>
      <w:tr w:rsidR="00C3074C" w:rsidRPr="002C4C1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C3074C" w:rsidRPr="002C4C12" w:rsidRDefault="00C3074C" w:rsidP="00DA218E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C3074C" w:rsidRPr="002C4C12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2C4C12" w:rsidRDefault="00C3074C" w:rsidP="00DA218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C3074C" w:rsidRPr="002C4C12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2C4C12" w:rsidRDefault="00C3074C" w:rsidP="00DA218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C3074C" w:rsidRPr="00ED29DE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5002,127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C3074C" w:rsidRPr="002C4C1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3074C" w:rsidRPr="002C4C1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2C4C12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2C4C12" w:rsidRDefault="00C3074C" w:rsidP="00DA218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C3074C" w:rsidRPr="002C4C12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2C4C12" w:rsidRDefault="00C3074C" w:rsidP="00DA218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C3074C" w:rsidRPr="00ED29DE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5002,127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3074C" w:rsidRPr="00EC6440" w:rsidRDefault="00C3074C" w:rsidP="00DA218E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5174BB" w:rsidRDefault="00C3074C" w:rsidP="00DA218E">
            <w:pPr>
              <w:tabs>
                <w:tab w:val="left" w:pos="1182"/>
              </w:tabs>
              <w:jc w:val="center"/>
              <w:rPr>
                <w:b/>
                <w:bCs/>
              </w:rPr>
            </w:pPr>
            <w:r w:rsidRPr="005174BB">
              <w:rPr>
                <w:b/>
                <w:bCs/>
              </w:rPr>
              <w:t>3</w:t>
            </w:r>
            <w:r>
              <w:rPr>
                <w:b/>
                <w:bCs/>
              </w:rPr>
              <w:t>070,530</w:t>
            </w:r>
          </w:p>
        </w:tc>
        <w:tc>
          <w:tcPr>
            <w:tcW w:w="1418" w:type="dxa"/>
          </w:tcPr>
          <w:p w:rsidR="00C3074C" w:rsidRPr="005174BB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2977,717</w:t>
            </w:r>
          </w:p>
        </w:tc>
        <w:tc>
          <w:tcPr>
            <w:tcW w:w="1276" w:type="dxa"/>
          </w:tcPr>
          <w:p w:rsidR="00C3074C" w:rsidRPr="005174BB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2877,260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5174BB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3048,030</w:t>
            </w:r>
          </w:p>
        </w:tc>
        <w:tc>
          <w:tcPr>
            <w:tcW w:w="1418" w:type="dxa"/>
          </w:tcPr>
          <w:p w:rsidR="00C3074C" w:rsidRPr="005174BB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2955,017</w:t>
            </w:r>
          </w:p>
        </w:tc>
        <w:tc>
          <w:tcPr>
            <w:tcW w:w="1276" w:type="dxa"/>
          </w:tcPr>
          <w:p w:rsidR="00C3074C" w:rsidRPr="005174BB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2854,760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C3074C" w:rsidRPr="00EC6440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EC6440" w:rsidRDefault="00C3074C" w:rsidP="00DA218E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3074C" w:rsidRPr="00EC6440" w:rsidRDefault="00C3074C" w:rsidP="00DA218E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B442CA" w:rsidRDefault="00C3074C" w:rsidP="00DA218E">
            <w:pPr>
              <w:jc w:val="center"/>
              <w:rPr>
                <w:bCs/>
              </w:rPr>
            </w:pPr>
            <w:r w:rsidRPr="00B442CA">
              <w:rPr>
                <w:bCs/>
              </w:rPr>
              <w:t>3048,030</w:t>
            </w:r>
          </w:p>
        </w:tc>
        <w:tc>
          <w:tcPr>
            <w:tcW w:w="1418" w:type="dxa"/>
          </w:tcPr>
          <w:p w:rsidR="00C3074C" w:rsidRPr="00B442CA" w:rsidRDefault="00C3074C" w:rsidP="00DA218E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2955,017</w:t>
            </w:r>
          </w:p>
        </w:tc>
        <w:tc>
          <w:tcPr>
            <w:tcW w:w="1276" w:type="dxa"/>
          </w:tcPr>
          <w:p w:rsidR="00C3074C" w:rsidRPr="00B442CA" w:rsidRDefault="00C3074C" w:rsidP="00DA218E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2854,760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B442CA" w:rsidRDefault="00C3074C" w:rsidP="00DA218E">
            <w:pPr>
              <w:jc w:val="center"/>
              <w:rPr>
                <w:bCs/>
              </w:rPr>
            </w:pPr>
            <w:r w:rsidRPr="00B442CA">
              <w:rPr>
                <w:bCs/>
              </w:rPr>
              <w:t>3048,030</w:t>
            </w:r>
          </w:p>
        </w:tc>
        <w:tc>
          <w:tcPr>
            <w:tcW w:w="1418" w:type="dxa"/>
          </w:tcPr>
          <w:p w:rsidR="00C3074C" w:rsidRPr="00B442CA" w:rsidRDefault="00C3074C" w:rsidP="00DA218E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2955,017</w:t>
            </w:r>
          </w:p>
        </w:tc>
        <w:tc>
          <w:tcPr>
            <w:tcW w:w="1276" w:type="dxa"/>
          </w:tcPr>
          <w:p w:rsidR="00C3074C" w:rsidRPr="00B442CA" w:rsidRDefault="00C3074C" w:rsidP="00DA218E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2854,760</w:t>
            </w:r>
          </w:p>
        </w:tc>
      </w:tr>
      <w:tr w:rsidR="00C3074C" w:rsidRPr="004962ED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B442CA" w:rsidRDefault="00C3074C" w:rsidP="00DA218E">
            <w:pPr>
              <w:jc w:val="center"/>
              <w:rPr>
                <w:bCs/>
              </w:rPr>
            </w:pPr>
            <w:r w:rsidRPr="00B442CA">
              <w:rPr>
                <w:bCs/>
              </w:rPr>
              <w:t>3048,030</w:t>
            </w:r>
          </w:p>
        </w:tc>
        <w:tc>
          <w:tcPr>
            <w:tcW w:w="1418" w:type="dxa"/>
          </w:tcPr>
          <w:p w:rsidR="00C3074C" w:rsidRPr="00B442CA" w:rsidRDefault="00C3074C" w:rsidP="00DA218E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2955,017</w:t>
            </w:r>
          </w:p>
        </w:tc>
        <w:tc>
          <w:tcPr>
            <w:tcW w:w="1276" w:type="dxa"/>
          </w:tcPr>
          <w:p w:rsidR="00C3074C" w:rsidRPr="00B442CA" w:rsidRDefault="00C3074C" w:rsidP="00DA218E">
            <w:pPr>
              <w:jc w:val="center"/>
              <w:rPr>
                <w:bCs/>
              </w:rPr>
            </w:pPr>
            <w:r w:rsidRPr="00B442CA">
              <w:rPr>
                <w:bCs/>
              </w:rPr>
              <w:t>2854,760</w:t>
            </w:r>
          </w:p>
        </w:tc>
      </w:tr>
      <w:tr w:rsidR="00C3074C" w:rsidRPr="004962ED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216A6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</w:tc>
        <w:tc>
          <w:tcPr>
            <w:tcW w:w="1418" w:type="dxa"/>
          </w:tcPr>
          <w:p w:rsidR="00C3074C" w:rsidRPr="00216A6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76" w:type="dxa"/>
          </w:tcPr>
          <w:p w:rsidR="00C3074C" w:rsidRPr="00216A6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C3074C" w:rsidRPr="001C4ED2" w:rsidTr="00DA218E">
        <w:trPr>
          <w:trHeight w:val="93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 w:rsidRPr="001C4ED2">
              <w:t>01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04</w:t>
            </w:r>
          </w:p>
        </w:tc>
        <w:tc>
          <w:tcPr>
            <w:tcW w:w="1559" w:type="dxa"/>
          </w:tcPr>
          <w:p w:rsidR="00C3074C" w:rsidRPr="001C4ED2" w:rsidRDefault="00C3074C" w:rsidP="00DA218E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100</w:t>
            </w:r>
          </w:p>
        </w:tc>
        <w:tc>
          <w:tcPr>
            <w:tcW w:w="1417" w:type="dxa"/>
          </w:tcPr>
          <w:p w:rsidR="00C3074C" w:rsidRPr="003E192E" w:rsidRDefault="00C3074C" w:rsidP="00DA218E">
            <w:pPr>
              <w:jc w:val="center"/>
            </w:pPr>
            <w:r w:rsidRPr="003E192E">
              <w:t>1298,394</w:t>
            </w:r>
          </w:p>
        </w:tc>
        <w:tc>
          <w:tcPr>
            <w:tcW w:w="1418" w:type="dxa"/>
          </w:tcPr>
          <w:p w:rsidR="00C3074C" w:rsidRPr="003E192E" w:rsidRDefault="00C3074C" w:rsidP="00DA218E">
            <w:pPr>
              <w:jc w:val="center"/>
            </w:pPr>
            <w:r w:rsidRPr="003E192E">
              <w:t>1350,515</w:t>
            </w:r>
          </w:p>
        </w:tc>
        <w:tc>
          <w:tcPr>
            <w:tcW w:w="1276" w:type="dxa"/>
          </w:tcPr>
          <w:p w:rsidR="00C3074C" w:rsidRPr="003E192E" w:rsidRDefault="00C3074C" w:rsidP="00DA218E">
            <w:pPr>
              <w:jc w:val="center"/>
            </w:pPr>
            <w:r w:rsidRPr="003E192E">
              <w:t>1404,713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3074C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01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04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01 1 01 02100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120</w:t>
            </w:r>
          </w:p>
        </w:tc>
        <w:tc>
          <w:tcPr>
            <w:tcW w:w="1417" w:type="dxa"/>
          </w:tcPr>
          <w:p w:rsidR="00C3074C" w:rsidRPr="003E192E" w:rsidRDefault="00C3074C" w:rsidP="00DA218E">
            <w:pPr>
              <w:jc w:val="center"/>
            </w:pPr>
            <w:r w:rsidRPr="003E192E">
              <w:t>1298,394</w:t>
            </w:r>
          </w:p>
        </w:tc>
        <w:tc>
          <w:tcPr>
            <w:tcW w:w="1418" w:type="dxa"/>
          </w:tcPr>
          <w:p w:rsidR="00C3074C" w:rsidRPr="003E192E" w:rsidRDefault="00C3074C" w:rsidP="00DA218E">
            <w:pPr>
              <w:jc w:val="center"/>
            </w:pPr>
            <w:r w:rsidRPr="003E192E">
              <w:t>1350,515</w:t>
            </w:r>
          </w:p>
        </w:tc>
        <w:tc>
          <w:tcPr>
            <w:tcW w:w="1276" w:type="dxa"/>
          </w:tcPr>
          <w:p w:rsidR="00C3074C" w:rsidRPr="003E192E" w:rsidRDefault="00C3074C" w:rsidP="00DA218E">
            <w:pPr>
              <w:jc w:val="center"/>
            </w:pPr>
            <w:r w:rsidRPr="003E192E">
              <w:t>1404,713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C3074C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4962ED" w:rsidRDefault="00C3074C" w:rsidP="00DA218E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C3074C" w:rsidRPr="004962ED" w:rsidRDefault="00C3074C" w:rsidP="00DA218E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C3074C" w:rsidRPr="004962ED" w:rsidRDefault="00C3074C" w:rsidP="00DA218E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C3074C" w:rsidRPr="004962ED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4962ED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564,626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372,200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168,142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 w:rsidRPr="001C4ED2">
              <w:t>01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04</w:t>
            </w:r>
          </w:p>
        </w:tc>
        <w:tc>
          <w:tcPr>
            <w:tcW w:w="1559" w:type="dxa"/>
          </w:tcPr>
          <w:p w:rsidR="00C3074C" w:rsidRPr="001C4ED2" w:rsidRDefault="00C3074C" w:rsidP="00DA218E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200</w:t>
            </w:r>
          </w:p>
        </w:tc>
        <w:tc>
          <w:tcPr>
            <w:tcW w:w="1417" w:type="dxa"/>
          </w:tcPr>
          <w:p w:rsidR="00C3074C" w:rsidRPr="000452AF" w:rsidRDefault="00C3074C" w:rsidP="00DA218E">
            <w:pPr>
              <w:ind w:right="175"/>
              <w:jc w:val="center"/>
            </w:pPr>
            <w:r>
              <w:t>526,626</w:t>
            </w:r>
          </w:p>
        </w:tc>
        <w:tc>
          <w:tcPr>
            <w:tcW w:w="1418" w:type="dxa"/>
          </w:tcPr>
          <w:p w:rsidR="00C3074C" w:rsidRPr="006D36B5" w:rsidRDefault="00C3074C" w:rsidP="00DA218E">
            <w:pPr>
              <w:jc w:val="center"/>
            </w:pPr>
            <w:r>
              <w:t>333,200</w:t>
            </w:r>
          </w:p>
        </w:tc>
        <w:tc>
          <w:tcPr>
            <w:tcW w:w="1276" w:type="dxa"/>
          </w:tcPr>
          <w:p w:rsidR="00C3074C" w:rsidRPr="006D36B5" w:rsidRDefault="00C3074C" w:rsidP="00DA218E">
            <w:pPr>
              <w:jc w:val="center"/>
            </w:pPr>
            <w:r>
              <w:t>129,142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01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04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01 1 01 02200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240</w:t>
            </w:r>
          </w:p>
        </w:tc>
        <w:tc>
          <w:tcPr>
            <w:tcW w:w="1417" w:type="dxa"/>
          </w:tcPr>
          <w:p w:rsidR="00C3074C" w:rsidRPr="000452AF" w:rsidRDefault="00C3074C" w:rsidP="00DA218E">
            <w:pPr>
              <w:ind w:right="175"/>
              <w:jc w:val="center"/>
            </w:pPr>
            <w:r>
              <w:t>526,626</w:t>
            </w:r>
          </w:p>
        </w:tc>
        <w:tc>
          <w:tcPr>
            <w:tcW w:w="1418" w:type="dxa"/>
          </w:tcPr>
          <w:p w:rsidR="00C3074C" w:rsidRPr="006D36B5" w:rsidRDefault="00C3074C" w:rsidP="00DA218E">
            <w:pPr>
              <w:jc w:val="center"/>
            </w:pPr>
            <w:r>
              <w:t>333,200</w:t>
            </w:r>
          </w:p>
        </w:tc>
        <w:tc>
          <w:tcPr>
            <w:tcW w:w="1276" w:type="dxa"/>
          </w:tcPr>
          <w:p w:rsidR="00C3074C" w:rsidRPr="006D36B5" w:rsidRDefault="00C3074C" w:rsidP="00DA218E">
            <w:pPr>
              <w:jc w:val="center"/>
            </w:pPr>
            <w:r>
              <w:t>129,142</w:t>
            </w:r>
          </w:p>
        </w:tc>
      </w:tr>
      <w:tr w:rsidR="00C3074C" w:rsidRPr="004962ED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3074C" w:rsidRPr="004962ED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 w:rsidRPr="001C4ED2">
              <w:t>01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04</w:t>
            </w:r>
          </w:p>
        </w:tc>
        <w:tc>
          <w:tcPr>
            <w:tcW w:w="1559" w:type="dxa"/>
          </w:tcPr>
          <w:p w:rsidR="00C3074C" w:rsidRPr="001C4ED2" w:rsidRDefault="00C3074C" w:rsidP="00DA218E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800</w:t>
            </w:r>
          </w:p>
        </w:tc>
        <w:tc>
          <w:tcPr>
            <w:tcW w:w="1417" w:type="dxa"/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>
              <w:t>39,000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01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04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01 1 01 02200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850</w:t>
            </w:r>
          </w:p>
        </w:tc>
        <w:tc>
          <w:tcPr>
            <w:tcW w:w="1417" w:type="dxa"/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>
              <w:t>39,000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</w:t>
            </w:r>
            <w:r w:rsidRPr="00F65051">
              <w:rPr>
                <w:rStyle w:val="af9"/>
                <w:b/>
                <w:i w:val="0"/>
              </w:rPr>
              <w:lastRenderedPageBreak/>
              <w:t xml:space="preserve">самоуправления по главе администрации </w:t>
            </w:r>
          </w:p>
        </w:tc>
        <w:tc>
          <w:tcPr>
            <w:tcW w:w="851" w:type="dxa"/>
          </w:tcPr>
          <w:p w:rsidR="00C3074C" w:rsidRDefault="00C3074C" w:rsidP="00DA218E">
            <w:r>
              <w:lastRenderedPageBreak/>
              <w:t>901</w:t>
            </w:r>
          </w:p>
        </w:tc>
        <w:tc>
          <w:tcPr>
            <w:tcW w:w="850" w:type="dxa"/>
          </w:tcPr>
          <w:p w:rsidR="00C3074C" w:rsidRPr="004962ED" w:rsidRDefault="00C3074C" w:rsidP="00DA218E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C3074C" w:rsidRPr="004962ED" w:rsidRDefault="00C3074C" w:rsidP="00DA218E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C3074C" w:rsidRPr="004962ED" w:rsidRDefault="00C3074C" w:rsidP="00DA218E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C3074C" w:rsidRPr="004962ED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CE651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418" w:type="dxa"/>
          </w:tcPr>
          <w:p w:rsidR="00C3074C" w:rsidRPr="00CE651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1232,502</w:t>
            </w:r>
          </w:p>
        </w:tc>
        <w:tc>
          <w:tcPr>
            <w:tcW w:w="1276" w:type="dxa"/>
          </w:tcPr>
          <w:p w:rsidR="00C3074C" w:rsidRPr="00CE651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1281,905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01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04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01 1 01 02300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100</w:t>
            </w:r>
          </w:p>
        </w:tc>
        <w:tc>
          <w:tcPr>
            <w:tcW w:w="1417" w:type="dxa"/>
          </w:tcPr>
          <w:p w:rsidR="00C3074C" w:rsidRPr="003E192E" w:rsidRDefault="00C3074C" w:rsidP="00DA218E">
            <w:pPr>
              <w:jc w:val="center"/>
            </w:pPr>
            <w:r w:rsidRPr="003E192E">
              <w:t>1185,010</w:t>
            </w:r>
          </w:p>
        </w:tc>
        <w:tc>
          <w:tcPr>
            <w:tcW w:w="1418" w:type="dxa"/>
          </w:tcPr>
          <w:p w:rsidR="00C3074C" w:rsidRPr="003E192E" w:rsidRDefault="00C3074C" w:rsidP="00DA218E">
            <w:pPr>
              <w:jc w:val="center"/>
            </w:pPr>
            <w:r w:rsidRPr="003E192E">
              <w:t>1232,502</w:t>
            </w:r>
          </w:p>
        </w:tc>
        <w:tc>
          <w:tcPr>
            <w:tcW w:w="1276" w:type="dxa"/>
          </w:tcPr>
          <w:p w:rsidR="00C3074C" w:rsidRPr="003E192E" w:rsidRDefault="00C3074C" w:rsidP="00DA218E">
            <w:pPr>
              <w:jc w:val="center"/>
            </w:pPr>
            <w:r w:rsidRPr="003E192E">
              <w:t>1281,905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01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04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01 1 01 02300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120</w:t>
            </w:r>
          </w:p>
        </w:tc>
        <w:tc>
          <w:tcPr>
            <w:tcW w:w="1417" w:type="dxa"/>
          </w:tcPr>
          <w:p w:rsidR="00C3074C" w:rsidRPr="003E192E" w:rsidRDefault="00C3074C" w:rsidP="00DA218E">
            <w:pPr>
              <w:jc w:val="center"/>
            </w:pPr>
            <w:r w:rsidRPr="003E192E">
              <w:t>1185,010</w:t>
            </w:r>
          </w:p>
        </w:tc>
        <w:tc>
          <w:tcPr>
            <w:tcW w:w="1418" w:type="dxa"/>
          </w:tcPr>
          <w:p w:rsidR="00C3074C" w:rsidRPr="003E192E" w:rsidRDefault="00C3074C" w:rsidP="00DA218E">
            <w:pPr>
              <w:jc w:val="center"/>
            </w:pPr>
            <w:r w:rsidRPr="003E192E">
              <w:t>1232,502</w:t>
            </w:r>
          </w:p>
        </w:tc>
        <w:tc>
          <w:tcPr>
            <w:tcW w:w="1276" w:type="dxa"/>
          </w:tcPr>
          <w:p w:rsidR="00C3074C" w:rsidRPr="003E192E" w:rsidRDefault="00C3074C" w:rsidP="00DA218E">
            <w:pPr>
              <w:jc w:val="center"/>
            </w:pPr>
            <w:r w:rsidRPr="003E192E">
              <w:t>1281,905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390C26" w:rsidRDefault="00C3074C" w:rsidP="00DA218E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C3074C" w:rsidRPr="00390C26" w:rsidRDefault="00C3074C" w:rsidP="00DA218E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1C4ED2" w:rsidRDefault="00C3074C" w:rsidP="00DA218E"/>
        </w:tc>
        <w:tc>
          <w:tcPr>
            <w:tcW w:w="1417" w:type="dxa"/>
          </w:tcPr>
          <w:p w:rsidR="00C3074C" w:rsidRPr="004643C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C3074C" w:rsidRPr="004643C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C3074C" w:rsidRPr="004643C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A04C1A" w:rsidRDefault="00C3074C" w:rsidP="00DA218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390C26" w:rsidRDefault="00C3074C" w:rsidP="00DA218E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C3074C" w:rsidRPr="00390C26" w:rsidRDefault="00C3074C" w:rsidP="00DA218E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C3074C" w:rsidRPr="00A04C1A" w:rsidRDefault="00C3074C" w:rsidP="00DA218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C3074C" w:rsidRPr="001C4ED2" w:rsidRDefault="00C3074C" w:rsidP="00DA218E"/>
        </w:tc>
        <w:tc>
          <w:tcPr>
            <w:tcW w:w="1417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1C4ED2" w:rsidRDefault="00C3074C" w:rsidP="00DA218E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r>
              <w:t>01</w:t>
            </w:r>
          </w:p>
        </w:tc>
        <w:tc>
          <w:tcPr>
            <w:tcW w:w="709" w:type="dxa"/>
          </w:tcPr>
          <w:p w:rsidR="00C3074C" w:rsidRDefault="00C3074C" w:rsidP="00DA218E">
            <w:r>
              <w:t>11</w:t>
            </w:r>
          </w:p>
        </w:tc>
        <w:tc>
          <w:tcPr>
            <w:tcW w:w="1559" w:type="dxa"/>
          </w:tcPr>
          <w:p w:rsidR="00C3074C" w:rsidRPr="001C4ED2" w:rsidRDefault="00C3074C" w:rsidP="00DA218E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C3074C" w:rsidRPr="001C4ED2" w:rsidRDefault="00C3074C" w:rsidP="00DA218E"/>
        </w:tc>
        <w:tc>
          <w:tcPr>
            <w:tcW w:w="1417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1C4ED2" w:rsidRDefault="00C3074C" w:rsidP="00DA218E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r>
              <w:t>01</w:t>
            </w:r>
          </w:p>
        </w:tc>
        <w:tc>
          <w:tcPr>
            <w:tcW w:w="709" w:type="dxa"/>
          </w:tcPr>
          <w:p w:rsidR="00C3074C" w:rsidRDefault="00C3074C" w:rsidP="00DA218E">
            <w:r>
              <w:t>11</w:t>
            </w:r>
          </w:p>
        </w:tc>
        <w:tc>
          <w:tcPr>
            <w:tcW w:w="1559" w:type="dxa"/>
          </w:tcPr>
          <w:p w:rsidR="00C3074C" w:rsidRPr="001C4ED2" w:rsidRDefault="00C3074C" w:rsidP="00DA218E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800</w:t>
            </w:r>
          </w:p>
        </w:tc>
        <w:tc>
          <w:tcPr>
            <w:tcW w:w="1417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1C4ED2" w:rsidRDefault="00C3074C" w:rsidP="00DA218E">
            <w:r w:rsidRPr="001C4ED2">
              <w:t>Резервные средства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r>
              <w:t>01</w:t>
            </w:r>
          </w:p>
        </w:tc>
        <w:tc>
          <w:tcPr>
            <w:tcW w:w="709" w:type="dxa"/>
          </w:tcPr>
          <w:p w:rsidR="00C3074C" w:rsidRDefault="00C3074C" w:rsidP="00DA218E">
            <w:r>
              <w:t>11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71 0 00 20500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870</w:t>
            </w:r>
          </w:p>
        </w:tc>
        <w:tc>
          <w:tcPr>
            <w:tcW w:w="1417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C3074C" w:rsidRPr="003E192E" w:rsidRDefault="00C3074C" w:rsidP="00DA218E">
            <w:pPr>
              <w:jc w:val="center"/>
              <w:rPr>
                <w:bCs/>
              </w:rPr>
            </w:pPr>
            <w:r w:rsidRPr="003E192E">
              <w:rPr>
                <w:bCs/>
              </w:rPr>
              <w:t>10,000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665020" w:rsidRDefault="00C3074C" w:rsidP="00DA218E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C3074C" w:rsidRPr="00665020" w:rsidRDefault="00C3074C" w:rsidP="00DA218E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C3074C" w:rsidRPr="00665020" w:rsidRDefault="00C3074C" w:rsidP="00DA218E">
            <w:pPr>
              <w:rPr>
                <w:b/>
              </w:rPr>
            </w:pPr>
          </w:p>
        </w:tc>
        <w:tc>
          <w:tcPr>
            <w:tcW w:w="709" w:type="dxa"/>
          </w:tcPr>
          <w:p w:rsidR="00C3074C" w:rsidRPr="00665020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  <w:tc>
          <w:tcPr>
            <w:tcW w:w="1418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  <w:tc>
          <w:tcPr>
            <w:tcW w:w="1276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Муниципальная программа «Устойчивое разви</w:t>
            </w:r>
            <w:r>
              <w:rPr>
                <w:b/>
                <w:sz w:val="22"/>
                <w:szCs w:val="22"/>
              </w:rPr>
              <w:t xml:space="preserve">тие территории </w:t>
            </w:r>
            <w:proofErr w:type="spellStart"/>
            <w:r>
              <w:rPr>
                <w:b/>
                <w:sz w:val="22"/>
                <w:szCs w:val="22"/>
              </w:rPr>
              <w:t>Соловцовского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01 0 00 00000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12,000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12,000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12,000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Подпрограмма «Профилактика правонарушений на территории </w:t>
            </w:r>
            <w:proofErr w:type="spellStart"/>
            <w:r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01 8 00 00000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Основное мероприятие «Снижение уровня преступности </w:t>
            </w:r>
            <w:r>
              <w:rPr>
                <w:i/>
                <w:iCs/>
                <w:sz w:val="22"/>
                <w:szCs w:val="22"/>
              </w:rPr>
              <w:t xml:space="preserve">на территории </w:t>
            </w:r>
            <w:proofErr w:type="spellStart"/>
            <w:r>
              <w:rPr>
                <w:i/>
                <w:iCs/>
                <w:sz w:val="22"/>
                <w:szCs w:val="22"/>
              </w:rPr>
              <w:t>Соловцовского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664344">
              <w:rPr>
                <w:i/>
                <w:iCs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i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iCs/>
                <w:sz w:val="22"/>
                <w:szCs w:val="22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01 8 01 00000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Обеспечение деятельности ДНД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01 8 01 21830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01 8 01 21830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200</w:t>
            </w: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01 8 01 21830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240</w:t>
            </w: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Подпрограмма «Антинаркотическая программа</w:t>
            </w:r>
            <w:r>
              <w:rPr>
                <w:i/>
                <w:sz w:val="22"/>
                <w:szCs w:val="22"/>
              </w:rPr>
              <w:t xml:space="preserve"> на территории </w:t>
            </w:r>
            <w:proofErr w:type="spellStart"/>
            <w:r>
              <w:rPr>
                <w:i/>
                <w:sz w:val="22"/>
                <w:szCs w:val="22"/>
              </w:rPr>
              <w:t>Соловцовского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r w:rsidRPr="00664344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01 9 00 00000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Основные мероприятия</w:t>
            </w:r>
            <w:r w:rsidRPr="00664344">
              <w:rPr>
                <w:b/>
                <w:i/>
                <w:sz w:val="22"/>
                <w:szCs w:val="22"/>
              </w:rPr>
              <w:t xml:space="preserve"> «</w:t>
            </w:r>
            <w:r w:rsidRPr="00664344">
              <w:rPr>
                <w:i/>
                <w:sz w:val="22"/>
                <w:szCs w:val="22"/>
              </w:rPr>
              <w:t>Противодействие распространению и немедицинского потребления наркотиков</w:t>
            </w:r>
            <w:r>
              <w:rPr>
                <w:i/>
                <w:sz w:val="22"/>
                <w:szCs w:val="22"/>
              </w:rPr>
              <w:t xml:space="preserve"> на территории </w:t>
            </w:r>
            <w:proofErr w:type="spellStart"/>
            <w:r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</w:t>
            </w:r>
            <w:r w:rsidRPr="00664344">
              <w:rPr>
                <w:i/>
                <w:iCs/>
                <w:sz w:val="22"/>
                <w:szCs w:val="22"/>
              </w:rPr>
              <w:t xml:space="preserve">сельсовета </w:t>
            </w:r>
            <w:proofErr w:type="spellStart"/>
            <w:r w:rsidRPr="00664344">
              <w:rPr>
                <w:i/>
                <w:iCs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iCs/>
                <w:sz w:val="22"/>
                <w:szCs w:val="22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01 9 01 00000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E172C4" w:rsidRDefault="00C3074C" w:rsidP="00DA218E">
            <w:pPr>
              <w:rPr>
                <w:i/>
                <w:sz w:val="22"/>
                <w:szCs w:val="22"/>
              </w:rPr>
            </w:pPr>
            <w:r w:rsidRPr="00E172C4">
              <w:rPr>
                <w:snapToGrid w:val="0"/>
                <w:sz w:val="22"/>
                <w:szCs w:val="22"/>
              </w:rPr>
              <w:t xml:space="preserve">Расходы на мероприятия по выявлению и уничтожению </w:t>
            </w:r>
            <w:proofErr w:type="spellStart"/>
            <w:r w:rsidRPr="00E172C4">
              <w:rPr>
                <w:snapToGrid w:val="0"/>
                <w:sz w:val="22"/>
                <w:szCs w:val="22"/>
              </w:rPr>
              <w:t>наркосодержащих</w:t>
            </w:r>
            <w:proofErr w:type="spellEnd"/>
            <w:r w:rsidRPr="00E172C4">
              <w:rPr>
                <w:snapToGrid w:val="0"/>
                <w:sz w:val="22"/>
                <w:szCs w:val="22"/>
              </w:rPr>
              <w:t xml:space="preserve"> растений.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01 9 01 63170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01 9 01 63170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200</w:t>
            </w: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r w:rsidRPr="00885771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01 9 01 63170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240</w:t>
            </w: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10,000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664344">
              <w:rPr>
                <w:sz w:val="22"/>
                <w:szCs w:val="22"/>
              </w:rPr>
              <w:t>Иссинском</w:t>
            </w:r>
            <w:proofErr w:type="spellEnd"/>
            <w:r w:rsidRPr="00664344">
              <w:rPr>
                <w:sz w:val="22"/>
                <w:szCs w:val="22"/>
              </w:rPr>
              <w:t xml:space="preserve"> районе Пензенской области</w:t>
            </w:r>
          </w:p>
        </w:tc>
        <w:tc>
          <w:tcPr>
            <w:tcW w:w="851" w:type="dxa"/>
          </w:tcPr>
          <w:p w:rsidR="00C3074C" w:rsidRDefault="00C3074C" w:rsidP="00DA218E">
            <w:r w:rsidRPr="00FB5E9A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01 9 01 64390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r w:rsidRPr="00FB5E9A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01 9 01 64390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200</w:t>
            </w: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r w:rsidRPr="00FB5E9A">
              <w:rPr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13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01 9 01 64390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240</w:t>
            </w: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1,000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Развитие гражданского общества</w:t>
            </w:r>
          </w:p>
        </w:tc>
        <w:tc>
          <w:tcPr>
            <w:tcW w:w="851" w:type="dxa"/>
          </w:tcPr>
          <w:p w:rsidR="00C3074C" w:rsidRPr="00E54992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E54992" w:rsidRDefault="00C3074C" w:rsidP="00DA218E">
            <w:pPr>
              <w:jc w:val="center"/>
            </w:pPr>
            <w:r>
              <w:t>01</w:t>
            </w:r>
          </w:p>
        </w:tc>
        <w:tc>
          <w:tcPr>
            <w:tcW w:w="709" w:type="dxa"/>
          </w:tcPr>
          <w:p w:rsidR="00C3074C" w:rsidRPr="00E54992" w:rsidRDefault="00C3074C" w:rsidP="00DA218E">
            <w:pPr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C3074C" w:rsidRDefault="00C3074C" w:rsidP="00DA218E">
            <w:pPr>
              <w:jc w:val="center"/>
              <w:rPr>
                <w:b/>
              </w:rPr>
            </w:pPr>
            <w:r w:rsidRPr="00E54992">
              <w:t xml:space="preserve">90 0 00 </w:t>
            </w:r>
            <w:r>
              <w:t>00000</w:t>
            </w:r>
          </w:p>
        </w:tc>
        <w:tc>
          <w:tcPr>
            <w:tcW w:w="709" w:type="dxa"/>
          </w:tcPr>
          <w:p w:rsidR="00C3074C" w:rsidRPr="00665020" w:rsidRDefault="00C3074C" w:rsidP="00DA218E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3074C" w:rsidRPr="00E54992" w:rsidRDefault="00C3074C" w:rsidP="00DA218E">
            <w:pPr>
              <w:jc w:val="center"/>
            </w:pPr>
            <w:r>
              <w:t>0,500</w:t>
            </w:r>
          </w:p>
        </w:tc>
        <w:tc>
          <w:tcPr>
            <w:tcW w:w="1418" w:type="dxa"/>
          </w:tcPr>
          <w:p w:rsidR="00C3074C" w:rsidRPr="00E54992" w:rsidRDefault="00C3074C" w:rsidP="00DA218E">
            <w:pPr>
              <w:jc w:val="center"/>
            </w:pPr>
            <w:r>
              <w:t>0,500</w:t>
            </w:r>
          </w:p>
        </w:tc>
        <w:tc>
          <w:tcPr>
            <w:tcW w:w="1276" w:type="dxa"/>
          </w:tcPr>
          <w:p w:rsidR="00C3074C" w:rsidRPr="00E54992" w:rsidRDefault="00C3074C" w:rsidP="00DA218E">
            <w:pPr>
              <w:jc w:val="center"/>
            </w:pPr>
            <w:r>
              <w:t>0,500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1" w:type="dxa"/>
          </w:tcPr>
          <w:p w:rsidR="00C3074C" w:rsidRPr="00E54992" w:rsidRDefault="00C3074C" w:rsidP="00DA218E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E54992" w:rsidRDefault="00C3074C" w:rsidP="00DA218E">
            <w:pPr>
              <w:jc w:val="center"/>
            </w:pPr>
            <w:r w:rsidRPr="00E54992">
              <w:t>01</w:t>
            </w:r>
          </w:p>
        </w:tc>
        <w:tc>
          <w:tcPr>
            <w:tcW w:w="709" w:type="dxa"/>
          </w:tcPr>
          <w:p w:rsidR="00C3074C" w:rsidRPr="00E54992" w:rsidRDefault="00C3074C" w:rsidP="00DA218E">
            <w:pPr>
              <w:jc w:val="center"/>
            </w:pPr>
            <w:r w:rsidRPr="00E54992">
              <w:t>13</w:t>
            </w:r>
          </w:p>
        </w:tc>
        <w:tc>
          <w:tcPr>
            <w:tcW w:w="1559" w:type="dxa"/>
          </w:tcPr>
          <w:p w:rsidR="00C3074C" w:rsidRPr="00E54992" w:rsidRDefault="00C3074C" w:rsidP="00DA218E">
            <w:pPr>
              <w:jc w:val="center"/>
            </w:pPr>
            <w:r w:rsidRPr="00E54992">
              <w:t>90 0 00 66210</w:t>
            </w:r>
          </w:p>
        </w:tc>
        <w:tc>
          <w:tcPr>
            <w:tcW w:w="709" w:type="dxa"/>
          </w:tcPr>
          <w:p w:rsidR="00C3074C" w:rsidRPr="00E54992" w:rsidRDefault="00C3074C" w:rsidP="00DA218E">
            <w:pPr>
              <w:jc w:val="center"/>
            </w:pPr>
          </w:p>
        </w:tc>
        <w:tc>
          <w:tcPr>
            <w:tcW w:w="1417" w:type="dxa"/>
          </w:tcPr>
          <w:p w:rsidR="00C3074C" w:rsidRPr="00E54992" w:rsidRDefault="00C3074C" w:rsidP="00DA218E">
            <w:pPr>
              <w:jc w:val="center"/>
            </w:pPr>
            <w:r w:rsidRPr="00E54992">
              <w:t>8,800</w:t>
            </w:r>
          </w:p>
        </w:tc>
        <w:tc>
          <w:tcPr>
            <w:tcW w:w="1418" w:type="dxa"/>
          </w:tcPr>
          <w:p w:rsidR="00C3074C" w:rsidRPr="00E54992" w:rsidRDefault="00C3074C" w:rsidP="00DA218E">
            <w:pPr>
              <w:jc w:val="center"/>
            </w:pPr>
            <w:r w:rsidRPr="00E54992">
              <w:t>0,000</w:t>
            </w:r>
          </w:p>
        </w:tc>
        <w:tc>
          <w:tcPr>
            <w:tcW w:w="1276" w:type="dxa"/>
          </w:tcPr>
          <w:p w:rsidR="00C3074C" w:rsidRPr="00E54992" w:rsidRDefault="00C3074C" w:rsidP="00DA218E">
            <w:pPr>
              <w:jc w:val="center"/>
            </w:pPr>
            <w:r w:rsidRPr="00E54992">
              <w:t>0,000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273CA1" w:rsidRDefault="00C3074C" w:rsidP="00DA218E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E54992" w:rsidRDefault="00C3074C" w:rsidP="00DA218E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E54992" w:rsidRDefault="00C3074C" w:rsidP="00DA218E">
            <w:pPr>
              <w:jc w:val="center"/>
            </w:pPr>
            <w:r w:rsidRPr="00E54992">
              <w:t>01</w:t>
            </w:r>
          </w:p>
        </w:tc>
        <w:tc>
          <w:tcPr>
            <w:tcW w:w="709" w:type="dxa"/>
          </w:tcPr>
          <w:p w:rsidR="00C3074C" w:rsidRPr="00E54992" w:rsidRDefault="00C3074C" w:rsidP="00DA218E">
            <w:pPr>
              <w:jc w:val="center"/>
            </w:pPr>
            <w:r w:rsidRPr="00E54992">
              <w:t>13</w:t>
            </w:r>
          </w:p>
        </w:tc>
        <w:tc>
          <w:tcPr>
            <w:tcW w:w="1559" w:type="dxa"/>
          </w:tcPr>
          <w:p w:rsidR="00C3074C" w:rsidRPr="00E54992" w:rsidRDefault="00C3074C" w:rsidP="00DA218E">
            <w:pPr>
              <w:jc w:val="center"/>
            </w:pPr>
            <w:r w:rsidRPr="00E54992">
              <w:t>90 0 00 66210</w:t>
            </w:r>
          </w:p>
        </w:tc>
        <w:tc>
          <w:tcPr>
            <w:tcW w:w="709" w:type="dxa"/>
          </w:tcPr>
          <w:p w:rsidR="00C3074C" w:rsidRPr="00E54992" w:rsidRDefault="00C3074C" w:rsidP="00DA218E">
            <w:pPr>
              <w:jc w:val="center"/>
            </w:pPr>
            <w:r w:rsidRPr="00E54992">
              <w:t>200</w:t>
            </w:r>
          </w:p>
        </w:tc>
        <w:tc>
          <w:tcPr>
            <w:tcW w:w="1417" w:type="dxa"/>
          </w:tcPr>
          <w:p w:rsidR="00C3074C" w:rsidRPr="00E54992" w:rsidRDefault="00C3074C" w:rsidP="00DA218E">
            <w:pPr>
              <w:jc w:val="center"/>
            </w:pPr>
            <w:r w:rsidRPr="00E54992">
              <w:t>8,800</w:t>
            </w:r>
          </w:p>
        </w:tc>
        <w:tc>
          <w:tcPr>
            <w:tcW w:w="1418" w:type="dxa"/>
          </w:tcPr>
          <w:p w:rsidR="00C3074C" w:rsidRPr="00E54992" w:rsidRDefault="00C3074C" w:rsidP="00DA218E">
            <w:pPr>
              <w:jc w:val="center"/>
            </w:pPr>
            <w:r w:rsidRPr="00E54992">
              <w:t>0,000</w:t>
            </w:r>
          </w:p>
        </w:tc>
        <w:tc>
          <w:tcPr>
            <w:tcW w:w="1276" w:type="dxa"/>
          </w:tcPr>
          <w:p w:rsidR="00C3074C" w:rsidRPr="00E54992" w:rsidRDefault="00C3074C" w:rsidP="00DA218E">
            <w:pPr>
              <w:jc w:val="center"/>
            </w:pPr>
            <w:r w:rsidRPr="00E54992">
              <w:t>0,000</w:t>
            </w:r>
          </w:p>
        </w:tc>
      </w:tr>
      <w:tr w:rsidR="00C3074C" w:rsidRPr="004962ED" w:rsidTr="00DA218E">
        <w:trPr>
          <w:trHeight w:val="588"/>
        </w:trPr>
        <w:tc>
          <w:tcPr>
            <w:tcW w:w="7229" w:type="dxa"/>
          </w:tcPr>
          <w:p w:rsidR="00C3074C" w:rsidRPr="00273CA1" w:rsidRDefault="00C3074C" w:rsidP="00DA218E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E54992" w:rsidRDefault="00C3074C" w:rsidP="00DA218E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E54992" w:rsidRDefault="00C3074C" w:rsidP="00DA218E">
            <w:pPr>
              <w:jc w:val="center"/>
            </w:pPr>
            <w:r w:rsidRPr="00E54992">
              <w:t>01</w:t>
            </w:r>
          </w:p>
        </w:tc>
        <w:tc>
          <w:tcPr>
            <w:tcW w:w="709" w:type="dxa"/>
          </w:tcPr>
          <w:p w:rsidR="00C3074C" w:rsidRPr="00E54992" w:rsidRDefault="00C3074C" w:rsidP="00DA218E">
            <w:pPr>
              <w:jc w:val="center"/>
            </w:pPr>
            <w:r w:rsidRPr="00E54992">
              <w:t>13</w:t>
            </w:r>
          </w:p>
        </w:tc>
        <w:tc>
          <w:tcPr>
            <w:tcW w:w="1559" w:type="dxa"/>
          </w:tcPr>
          <w:p w:rsidR="00C3074C" w:rsidRPr="00E54992" w:rsidRDefault="00C3074C" w:rsidP="00DA218E">
            <w:pPr>
              <w:jc w:val="center"/>
            </w:pPr>
            <w:r w:rsidRPr="00E54992">
              <w:t>90 0 00 66210</w:t>
            </w:r>
          </w:p>
        </w:tc>
        <w:tc>
          <w:tcPr>
            <w:tcW w:w="709" w:type="dxa"/>
          </w:tcPr>
          <w:p w:rsidR="00C3074C" w:rsidRPr="00E54992" w:rsidRDefault="00C3074C" w:rsidP="00DA218E">
            <w:pPr>
              <w:jc w:val="center"/>
            </w:pPr>
            <w:r w:rsidRPr="00E54992">
              <w:t>240</w:t>
            </w:r>
          </w:p>
        </w:tc>
        <w:tc>
          <w:tcPr>
            <w:tcW w:w="1417" w:type="dxa"/>
          </w:tcPr>
          <w:p w:rsidR="00C3074C" w:rsidRPr="00E54992" w:rsidRDefault="00C3074C" w:rsidP="00DA218E">
            <w:pPr>
              <w:jc w:val="center"/>
            </w:pPr>
            <w:r w:rsidRPr="00E54992">
              <w:t>8,800</w:t>
            </w:r>
          </w:p>
        </w:tc>
        <w:tc>
          <w:tcPr>
            <w:tcW w:w="1418" w:type="dxa"/>
          </w:tcPr>
          <w:p w:rsidR="00C3074C" w:rsidRPr="00E54992" w:rsidRDefault="00C3074C" w:rsidP="00DA218E">
            <w:pPr>
              <w:jc w:val="center"/>
            </w:pPr>
            <w:r w:rsidRPr="00E54992">
              <w:t>0,000</w:t>
            </w:r>
          </w:p>
        </w:tc>
        <w:tc>
          <w:tcPr>
            <w:tcW w:w="1276" w:type="dxa"/>
          </w:tcPr>
          <w:p w:rsidR="00C3074C" w:rsidRPr="00E54992" w:rsidRDefault="00C3074C" w:rsidP="00DA218E">
            <w:pPr>
              <w:jc w:val="center"/>
            </w:pPr>
            <w:r w:rsidRPr="00E54992">
              <w:t>0,000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C3074C" w:rsidRPr="00206BA3" w:rsidRDefault="00C3074C" w:rsidP="00DA218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C3074C" w:rsidRPr="004962ED" w:rsidTr="00DA218E">
        <w:trPr>
          <w:trHeight w:val="148"/>
        </w:trPr>
        <w:tc>
          <w:tcPr>
            <w:tcW w:w="7229" w:type="dxa"/>
          </w:tcPr>
          <w:p w:rsidR="00C3074C" w:rsidRPr="00780C2D" w:rsidRDefault="00C3074C" w:rsidP="00DA218E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780C2D" w:rsidRDefault="00C3074C" w:rsidP="00DA218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3074C" w:rsidRPr="00780C2D" w:rsidRDefault="00C3074C" w:rsidP="00DA218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C3074C" w:rsidRPr="00780C2D" w:rsidRDefault="00C3074C" w:rsidP="00DA218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C3074C" w:rsidRPr="00780C2D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C3074C" w:rsidRPr="004962ED" w:rsidTr="00DA218E">
        <w:trPr>
          <w:trHeight w:val="148"/>
        </w:trPr>
        <w:tc>
          <w:tcPr>
            <w:tcW w:w="7229" w:type="dxa"/>
          </w:tcPr>
          <w:p w:rsidR="00C3074C" w:rsidRPr="00780C2D" w:rsidRDefault="00C3074C" w:rsidP="00DA218E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C3074C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780C2D" w:rsidRDefault="00C3074C" w:rsidP="00DA218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3074C" w:rsidRPr="00780C2D" w:rsidRDefault="00C3074C" w:rsidP="00DA218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C3074C" w:rsidRPr="00780C2D" w:rsidRDefault="00C3074C" w:rsidP="00DA218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C3074C" w:rsidRPr="00780C2D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C3074C" w:rsidRPr="004962ED" w:rsidTr="00DA218E">
        <w:trPr>
          <w:trHeight w:val="148"/>
        </w:trPr>
        <w:tc>
          <w:tcPr>
            <w:tcW w:w="7229" w:type="dxa"/>
          </w:tcPr>
          <w:p w:rsidR="00C3074C" w:rsidRPr="00B70A48" w:rsidRDefault="00C3074C" w:rsidP="00DA218E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C3074C" w:rsidRPr="00001006" w:rsidRDefault="00C3074C" w:rsidP="00DA218E">
            <w:r w:rsidRPr="00001006">
              <w:t>901</w:t>
            </w:r>
          </w:p>
        </w:tc>
        <w:tc>
          <w:tcPr>
            <w:tcW w:w="850" w:type="dxa"/>
          </w:tcPr>
          <w:p w:rsidR="00C3074C" w:rsidRPr="00B70A48" w:rsidRDefault="00C3074C" w:rsidP="00DA218E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C3074C" w:rsidRPr="00B70A48" w:rsidRDefault="00C3074C" w:rsidP="00DA218E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C3074C" w:rsidRPr="00B70A48" w:rsidRDefault="00C3074C" w:rsidP="00DA218E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C3074C" w:rsidRPr="00B70A48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223,600</w:t>
            </w:r>
          </w:p>
        </w:tc>
        <w:tc>
          <w:tcPr>
            <w:tcW w:w="1418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249,400</w:t>
            </w:r>
          </w:p>
        </w:tc>
        <w:tc>
          <w:tcPr>
            <w:tcW w:w="1276" w:type="dxa"/>
          </w:tcPr>
          <w:p w:rsidR="00C3074C" w:rsidRPr="005232B2" w:rsidRDefault="00C3074C" w:rsidP="00DA218E">
            <w:pPr>
              <w:jc w:val="center"/>
            </w:pPr>
            <w:r w:rsidRPr="005232B2">
              <w:rPr>
                <w:bCs/>
              </w:rPr>
              <w:t>317,400</w:t>
            </w:r>
          </w:p>
        </w:tc>
      </w:tr>
      <w:tr w:rsidR="00C3074C" w:rsidRPr="004962ED" w:rsidTr="00DA218E">
        <w:trPr>
          <w:trHeight w:val="148"/>
        </w:trPr>
        <w:tc>
          <w:tcPr>
            <w:tcW w:w="7229" w:type="dxa"/>
          </w:tcPr>
          <w:p w:rsidR="00C3074C" w:rsidRPr="001C4ED2" w:rsidRDefault="00C3074C" w:rsidP="00DA218E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3074C" w:rsidRPr="00001006" w:rsidRDefault="00C3074C" w:rsidP="00DA218E">
            <w:r w:rsidRPr="00001006"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02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03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01 1 02 51180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C3074C" w:rsidRPr="00E362DF" w:rsidRDefault="00C3074C" w:rsidP="00DA218E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18" w:type="dxa"/>
          </w:tcPr>
          <w:p w:rsidR="00C3074C" w:rsidRPr="00E362DF" w:rsidRDefault="00C3074C" w:rsidP="00DA218E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76" w:type="dxa"/>
          </w:tcPr>
          <w:p w:rsidR="00C3074C" w:rsidRPr="00E362DF" w:rsidRDefault="00C3074C" w:rsidP="00DA218E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C3074C" w:rsidRPr="00291CB7" w:rsidTr="00DA218E">
        <w:trPr>
          <w:trHeight w:val="148"/>
        </w:trPr>
        <w:tc>
          <w:tcPr>
            <w:tcW w:w="7229" w:type="dxa"/>
          </w:tcPr>
          <w:p w:rsidR="00C3074C" w:rsidRPr="001C4ED2" w:rsidRDefault="00C3074C" w:rsidP="00DA218E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02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03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01 1 02 51180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120</w:t>
            </w:r>
          </w:p>
        </w:tc>
        <w:tc>
          <w:tcPr>
            <w:tcW w:w="1417" w:type="dxa"/>
          </w:tcPr>
          <w:p w:rsidR="00C3074C" w:rsidRPr="00E362DF" w:rsidRDefault="00C3074C" w:rsidP="00DA218E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18" w:type="dxa"/>
          </w:tcPr>
          <w:p w:rsidR="00C3074C" w:rsidRPr="00E362DF" w:rsidRDefault="00C3074C" w:rsidP="00DA218E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76" w:type="dxa"/>
          </w:tcPr>
          <w:p w:rsidR="00C3074C" w:rsidRPr="00E362DF" w:rsidRDefault="00C3074C" w:rsidP="00DA218E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C3074C" w:rsidRPr="00291CB7" w:rsidTr="00DA218E">
        <w:trPr>
          <w:trHeight w:val="148"/>
        </w:trPr>
        <w:tc>
          <w:tcPr>
            <w:tcW w:w="7229" w:type="dxa"/>
          </w:tcPr>
          <w:p w:rsidR="00C3074C" w:rsidRPr="001C4ED2" w:rsidRDefault="00C3074C" w:rsidP="00DA218E">
            <w:r w:rsidRPr="00F65051">
              <w:rPr>
                <w:rStyle w:val="af9"/>
                <w:b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02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03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01 1 02 51180</w:t>
            </w:r>
          </w:p>
        </w:tc>
        <w:tc>
          <w:tcPr>
            <w:tcW w:w="709" w:type="dxa"/>
          </w:tcPr>
          <w:p w:rsidR="00C3074C" w:rsidRDefault="00C3074C" w:rsidP="00DA218E"/>
        </w:tc>
        <w:tc>
          <w:tcPr>
            <w:tcW w:w="1417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291CB7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02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03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01 1 02 51180</w:t>
            </w:r>
          </w:p>
        </w:tc>
        <w:tc>
          <w:tcPr>
            <w:tcW w:w="709" w:type="dxa"/>
          </w:tcPr>
          <w:p w:rsidR="00C3074C" w:rsidRDefault="00C3074C" w:rsidP="00DA218E">
            <w:r>
              <w:t>200</w:t>
            </w:r>
          </w:p>
        </w:tc>
        <w:tc>
          <w:tcPr>
            <w:tcW w:w="1417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291CB7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02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03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01 1 02 51180</w:t>
            </w:r>
          </w:p>
        </w:tc>
        <w:tc>
          <w:tcPr>
            <w:tcW w:w="709" w:type="dxa"/>
          </w:tcPr>
          <w:p w:rsidR="00C3074C" w:rsidRDefault="00C3074C" w:rsidP="00DA218E">
            <w:r>
              <w:t>240</w:t>
            </w:r>
          </w:p>
        </w:tc>
        <w:tc>
          <w:tcPr>
            <w:tcW w:w="1417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291CB7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B23830" w:rsidRDefault="00C3074C" w:rsidP="00DA218E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C3074C" w:rsidRPr="00B23830" w:rsidRDefault="00C3074C" w:rsidP="00DA218E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C3074C" w:rsidRPr="00B23830" w:rsidRDefault="00C3074C" w:rsidP="00DA218E">
            <w:pPr>
              <w:rPr>
                <w:b/>
              </w:rPr>
            </w:pPr>
          </w:p>
        </w:tc>
        <w:tc>
          <w:tcPr>
            <w:tcW w:w="709" w:type="dxa"/>
          </w:tcPr>
          <w:p w:rsidR="00C3074C" w:rsidRPr="00B23830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B23830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7,000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>
              <w:rPr>
                <w:b/>
              </w:rPr>
              <w:t>7,000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>
              <w:rPr>
                <w:b/>
              </w:rPr>
              <w:t>7,000</w:t>
            </w:r>
          </w:p>
        </w:tc>
      </w:tr>
      <w:tr w:rsidR="00C3074C" w:rsidRPr="004962ED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B23830" w:rsidRDefault="00C3074C" w:rsidP="00DA218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3074C" w:rsidRPr="00B23830" w:rsidRDefault="00C3074C" w:rsidP="00DA218E">
            <w:pPr>
              <w:rPr>
                <w:b/>
              </w:rPr>
            </w:pPr>
          </w:p>
        </w:tc>
        <w:tc>
          <w:tcPr>
            <w:tcW w:w="709" w:type="dxa"/>
          </w:tcPr>
          <w:p w:rsidR="00C3074C" w:rsidRPr="00B23830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  <w:tc>
          <w:tcPr>
            <w:tcW w:w="1418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  <w:tc>
          <w:tcPr>
            <w:tcW w:w="1276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3074C" w:rsidRPr="00B23830" w:rsidRDefault="00C3074C" w:rsidP="00DA218E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C3074C" w:rsidRPr="00B23830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  <w:tc>
          <w:tcPr>
            <w:tcW w:w="1418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  <w:tc>
          <w:tcPr>
            <w:tcW w:w="1276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</w:tr>
      <w:tr w:rsidR="00C3074C" w:rsidRPr="008B0025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3074C" w:rsidRPr="00665020" w:rsidRDefault="00C3074C" w:rsidP="00DA218E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3074C" w:rsidRPr="00665020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  <w:tc>
          <w:tcPr>
            <w:tcW w:w="1418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  <w:tc>
          <w:tcPr>
            <w:tcW w:w="1276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</w:tr>
      <w:tr w:rsidR="00C3074C" w:rsidRPr="008B0025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C3074C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092C69" w:rsidRDefault="00C3074C" w:rsidP="00DA218E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C3074C" w:rsidRPr="00092C69" w:rsidRDefault="00C3074C" w:rsidP="00DA218E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C3074C" w:rsidRPr="00092C69" w:rsidRDefault="00C3074C" w:rsidP="00DA218E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C3074C" w:rsidRPr="00092C69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  <w:tc>
          <w:tcPr>
            <w:tcW w:w="1418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  <w:tc>
          <w:tcPr>
            <w:tcW w:w="1276" w:type="dxa"/>
          </w:tcPr>
          <w:p w:rsidR="00C3074C" w:rsidRPr="00A5354F" w:rsidRDefault="00C3074C" w:rsidP="00DA218E">
            <w:pPr>
              <w:jc w:val="center"/>
            </w:pPr>
            <w:r w:rsidRPr="00A5354F">
              <w:t>7,000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C3074C" w:rsidRPr="004962ED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3074C" w:rsidRPr="00665020" w:rsidRDefault="00C3074C" w:rsidP="00DA218E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3074C" w:rsidRPr="00665020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793588" w:rsidRDefault="00C3074C" w:rsidP="00DA218E">
            <w:pPr>
              <w:jc w:val="center"/>
            </w:pPr>
            <w:r>
              <w:t>2</w:t>
            </w:r>
            <w:r w:rsidRPr="00793588">
              <w:t>,000</w:t>
            </w:r>
          </w:p>
        </w:tc>
        <w:tc>
          <w:tcPr>
            <w:tcW w:w="1418" w:type="dxa"/>
          </w:tcPr>
          <w:p w:rsidR="00C3074C" w:rsidRPr="00793588" w:rsidRDefault="00C3074C" w:rsidP="00DA218E">
            <w:pPr>
              <w:jc w:val="center"/>
            </w:pPr>
            <w:r>
              <w:t>2</w:t>
            </w:r>
            <w:r w:rsidRPr="00793588">
              <w:t>,000</w:t>
            </w:r>
          </w:p>
        </w:tc>
        <w:tc>
          <w:tcPr>
            <w:tcW w:w="1276" w:type="dxa"/>
          </w:tcPr>
          <w:p w:rsidR="00C3074C" w:rsidRPr="00793588" w:rsidRDefault="00C3074C" w:rsidP="00DA218E">
            <w:pPr>
              <w:jc w:val="center"/>
            </w:pPr>
            <w:r>
              <w:t>2</w:t>
            </w:r>
            <w:r w:rsidRPr="00793588">
              <w:t>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8B0025" w:rsidRDefault="00C3074C" w:rsidP="00DA218E">
            <w:r w:rsidRPr="008B0025">
              <w:t>03</w:t>
            </w:r>
          </w:p>
        </w:tc>
        <w:tc>
          <w:tcPr>
            <w:tcW w:w="709" w:type="dxa"/>
          </w:tcPr>
          <w:p w:rsidR="00C3074C" w:rsidRPr="008B0025" w:rsidRDefault="00C3074C" w:rsidP="00DA218E">
            <w:r w:rsidRPr="008B0025">
              <w:t>09</w:t>
            </w:r>
          </w:p>
        </w:tc>
        <w:tc>
          <w:tcPr>
            <w:tcW w:w="1559" w:type="dxa"/>
          </w:tcPr>
          <w:p w:rsidR="00C3074C" w:rsidRPr="008B0025" w:rsidRDefault="00C3074C" w:rsidP="00DA218E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C3074C" w:rsidRPr="008B0025" w:rsidRDefault="00C3074C" w:rsidP="00DA218E">
            <w:r w:rsidRPr="008B0025">
              <w:t>200</w:t>
            </w:r>
          </w:p>
        </w:tc>
        <w:tc>
          <w:tcPr>
            <w:tcW w:w="1417" w:type="dxa"/>
          </w:tcPr>
          <w:p w:rsidR="00C3074C" w:rsidRPr="00793588" w:rsidRDefault="00C3074C" w:rsidP="00DA218E">
            <w:pPr>
              <w:jc w:val="center"/>
            </w:pPr>
            <w:r>
              <w:t>2</w:t>
            </w:r>
            <w:r w:rsidRPr="00793588">
              <w:t>,000</w:t>
            </w:r>
          </w:p>
        </w:tc>
        <w:tc>
          <w:tcPr>
            <w:tcW w:w="1418" w:type="dxa"/>
          </w:tcPr>
          <w:p w:rsidR="00C3074C" w:rsidRPr="00793588" w:rsidRDefault="00C3074C" w:rsidP="00DA218E">
            <w:pPr>
              <w:jc w:val="center"/>
            </w:pPr>
            <w:r>
              <w:t>2</w:t>
            </w:r>
            <w:r w:rsidRPr="00793588">
              <w:t>,000</w:t>
            </w:r>
          </w:p>
        </w:tc>
        <w:tc>
          <w:tcPr>
            <w:tcW w:w="1276" w:type="dxa"/>
          </w:tcPr>
          <w:p w:rsidR="00C3074C" w:rsidRPr="00793588" w:rsidRDefault="00C3074C" w:rsidP="00DA218E">
            <w:pPr>
              <w:jc w:val="center"/>
            </w:pPr>
            <w:r>
              <w:t>2</w:t>
            </w:r>
            <w:r w:rsidRPr="00793588">
              <w:t>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8B0025" w:rsidRDefault="00C3074C" w:rsidP="00DA218E">
            <w:r w:rsidRPr="008B0025">
              <w:t>03</w:t>
            </w:r>
          </w:p>
        </w:tc>
        <w:tc>
          <w:tcPr>
            <w:tcW w:w="709" w:type="dxa"/>
          </w:tcPr>
          <w:p w:rsidR="00C3074C" w:rsidRPr="008B0025" w:rsidRDefault="00C3074C" w:rsidP="00DA218E">
            <w:r w:rsidRPr="008B0025">
              <w:t>09</w:t>
            </w:r>
          </w:p>
        </w:tc>
        <w:tc>
          <w:tcPr>
            <w:tcW w:w="1559" w:type="dxa"/>
          </w:tcPr>
          <w:p w:rsidR="00C3074C" w:rsidRPr="008B0025" w:rsidRDefault="00C3074C" w:rsidP="00DA218E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C3074C" w:rsidRPr="008B0025" w:rsidRDefault="00C3074C" w:rsidP="00DA218E">
            <w:r w:rsidRPr="008B0025">
              <w:t>240</w:t>
            </w:r>
          </w:p>
        </w:tc>
        <w:tc>
          <w:tcPr>
            <w:tcW w:w="1417" w:type="dxa"/>
          </w:tcPr>
          <w:p w:rsidR="00C3074C" w:rsidRPr="00793588" w:rsidRDefault="00C3074C" w:rsidP="00DA218E">
            <w:pPr>
              <w:jc w:val="center"/>
            </w:pPr>
            <w:r>
              <w:t>2</w:t>
            </w:r>
            <w:r w:rsidRPr="00793588">
              <w:t>,000</w:t>
            </w:r>
          </w:p>
        </w:tc>
        <w:tc>
          <w:tcPr>
            <w:tcW w:w="1418" w:type="dxa"/>
          </w:tcPr>
          <w:p w:rsidR="00C3074C" w:rsidRPr="00793588" w:rsidRDefault="00C3074C" w:rsidP="00DA218E">
            <w:pPr>
              <w:jc w:val="center"/>
            </w:pPr>
            <w:r>
              <w:t>2</w:t>
            </w:r>
            <w:r w:rsidRPr="00793588">
              <w:t>,000</w:t>
            </w:r>
          </w:p>
        </w:tc>
        <w:tc>
          <w:tcPr>
            <w:tcW w:w="1276" w:type="dxa"/>
          </w:tcPr>
          <w:p w:rsidR="00C3074C" w:rsidRPr="00793588" w:rsidRDefault="00C3074C" w:rsidP="00DA218E">
            <w:pPr>
              <w:jc w:val="center"/>
            </w:pPr>
            <w:r>
              <w:t>2</w:t>
            </w:r>
            <w:r w:rsidRPr="00793588">
              <w:t>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3074C" w:rsidRPr="00665020" w:rsidRDefault="00C3074C" w:rsidP="00DA218E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3074C" w:rsidRPr="008B0025" w:rsidRDefault="00C3074C" w:rsidP="00DA218E"/>
        </w:tc>
        <w:tc>
          <w:tcPr>
            <w:tcW w:w="1417" w:type="dxa"/>
          </w:tcPr>
          <w:p w:rsidR="00C3074C" w:rsidRDefault="00C3074C" w:rsidP="00DA218E">
            <w:pPr>
              <w:jc w:val="center"/>
            </w:pPr>
            <w:r>
              <w:rPr>
                <w:b/>
              </w:rPr>
              <w:t>5</w:t>
            </w:r>
            <w:r w:rsidRPr="00D1538B">
              <w:rPr>
                <w:b/>
              </w:rPr>
              <w:t>,000</w:t>
            </w:r>
          </w:p>
        </w:tc>
        <w:tc>
          <w:tcPr>
            <w:tcW w:w="1418" w:type="dxa"/>
          </w:tcPr>
          <w:p w:rsidR="00C3074C" w:rsidRPr="00866BAB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6" w:type="dxa"/>
          </w:tcPr>
          <w:p w:rsidR="00C3074C" w:rsidRPr="00866BAB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Default="00C3074C" w:rsidP="00DA218E">
            <w:pPr>
              <w:pStyle w:val="19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Pr="00EC6440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3074C" w:rsidRPr="00665020" w:rsidRDefault="00C3074C" w:rsidP="00DA218E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3074C" w:rsidRPr="008B0025" w:rsidRDefault="00C3074C" w:rsidP="00DA218E"/>
        </w:tc>
        <w:tc>
          <w:tcPr>
            <w:tcW w:w="1417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  <w:tc>
          <w:tcPr>
            <w:tcW w:w="1418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  <w:tc>
          <w:tcPr>
            <w:tcW w:w="1276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Default="00C3074C" w:rsidP="00DA218E">
            <w:pPr>
              <w:pStyle w:val="19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3074C" w:rsidRPr="00665020" w:rsidRDefault="00C3074C" w:rsidP="00DA218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3074C" w:rsidRPr="00665020" w:rsidRDefault="00C3074C" w:rsidP="00DA218E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C3074C" w:rsidRPr="008B0025" w:rsidRDefault="00C3074C" w:rsidP="00DA218E"/>
        </w:tc>
        <w:tc>
          <w:tcPr>
            <w:tcW w:w="1417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  <w:tc>
          <w:tcPr>
            <w:tcW w:w="1418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  <w:tc>
          <w:tcPr>
            <w:tcW w:w="1276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EC6440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866BAB" w:rsidRDefault="00C3074C" w:rsidP="00DA218E">
            <w:r w:rsidRPr="00866BAB">
              <w:t>03</w:t>
            </w:r>
          </w:p>
        </w:tc>
        <w:tc>
          <w:tcPr>
            <w:tcW w:w="709" w:type="dxa"/>
          </w:tcPr>
          <w:p w:rsidR="00C3074C" w:rsidRPr="00866BAB" w:rsidRDefault="00C3074C" w:rsidP="00DA218E">
            <w:r w:rsidRPr="00866BAB">
              <w:t>09</w:t>
            </w:r>
          </w:p>
        </w:tc>
        <w:tc>
          <w:tcPr>
            <w:tcW w:w="1559" w:type="dxa"/>
          </w:tcPr>
          <w:p w:rsidR="00C3074C" w:rsidRPr="00866BAB" w:rsidRDefault="00C3074C" w:rsidP="00DA218E">
            <w:r w:rsidRPr="00866BAB">
              <w:t>01 5 01 22040</w:t>
            </w:r>
          </w:p>
        </w:tc>
        <w:tc>
          <w:tcPr>
            <w:tcW w:w="709" w:type="dxa"/>
          </w:tcPr>
          <w:p w:rsidR="00C3074C" w:rsidRPr="008B0025" w:rsidRDefault="00C3074C" w:rsidP="00DA218E">
            <w:r>
              <w:t>200</w:t>
            </w:r>
          </w:p>
        </w:tc>
        <w:tc>
          <w:tcPr>
            <w:tcW w:w="1417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  <w:tc>
          <w:tcPr>
            <w:tcW w:w="1418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  <w:tc>
          <w:tcPr>
            <w:tcW w:w="1276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866BAB" w:rsidRDefault="00C3074C" w:rsidP="00DA218E">
            <w:r w:rsidRPr="00866BAB">
              <w:t>03</w:t>
            </w:r>
          </w:p>
        </w:tc>
        <w:tc>
          <w:tcPr>
            <w:tcW w:w="709" w:type="dxa"/>
          </w:tcPr>
          <w:p w:rsidR="00C3074C" w:rsidRPr="00866BAB" w:rsidRDefault="00C3074C" w:rsidP="00DA218E">
            <w:r w:rsidRPr="00866BAB">
              <w:t>09</w:t>
            </w:r>
          </w:p>
        </w:tc>
        <w:tc>
          <w:tcPr>
            <w:tcW w:w="1559" w:type="dxa"/>
          </w:tcPr>
          <w:p w:rsidR="00C3074C" w:rsidRPr="00866BAB" w:rsidRDefault="00C3074C" w:rsidP="00DA218E">
            <w:r w:rsidRPr="00866BAB">
              <w:t>01 5 01 22040</w:t>
            </w:r>
          </w:p>
        </w:tc>
        <w:tc>
          <w:tcPr>
            <w:tcW w:w="709" w:type="dxa"/>
          </w:tcPr>
          <w:p w:rsidR="00C3074C" w:rsidRPr="008B0025" w:rsidRDefault="00C3074C" w:rsidP="00DA218E">
            <w:r>
              <w:t>240</w:t>
            </w:r>
          </w:p>
        </w:tc>
        <w:tc>
          <w:tcPr>
            <w:tcW w:w="1417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  <w:tc>
          <w:tcPr>
            <w:tcW w:w="1418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  <w:tc>
          <w:tcPr>
            <w:tcW w:w="1276" w:type="dxa"/>
          </w:tcPr>
          <w:p w:rsidR="00C3074C" w:rsidRPr="005232B2" w:rsidRDefault="00C3074C" w:rsidP="00DA218E">
            <w:pPr>
              <w:jc w:val="center"/>
            </w:pPr>
            <w:r w:rsidRPr="005232B2">
              <w:t>5,000</w:t>
            </w:r>
          </w:p>
        </w:tc>
      </w:tr>
      <w:tr w:rsidR="00C3074C" w:rsidRPr="00780C2D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6F4C43" w:rsidRDefault="00C3074C" w:rsidP="00DA218E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3074C" w:rsidRPr="006F4C4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3074C" w:rsidRPr="006F4C43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6F4C43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953,300</w:t>
            </w:r>
          </w:p>
        </w:tc>
        <w:tc>
          <w:tcPr>
            <w:tcW w:w="1418" w:type="dxa"/>
          </w:tcPr>
          <w:p w:rsidR="00C3074C" w:rsidRPr="00626F73" w:rsidRDefault="00C3074C" w:rsidP="00DA218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1272,000</w:t>
            </w:r>
          </w:p>
        </w:tc>
        <w:tc>
          <w:tcPr>
            <w:tcW w:w="1276" w:type="dxa"/>
          </w:tcPr>
          <w:p w:rsidR="00C3074C" w:rsidRPr="00626F73" w:rsidRDefault="00C3074C" w:rsidP="00DA218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1313,900</w:t>
            </w:r>
          </w:p>
        </w:tc>
      </w:tr>
      <w:tr w:rsidR="00C3074C" w:rsidRPr="00780C2D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C3074C" w:rsidRPr="00EC6440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1D5FDF" w:rsidRDefault="00C3074C" w:rsidP="00DA218E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3074C" w:rsidRPr="001D5FDF" w:rsidRDefault="00C3074C" w:rsidP="00DA218E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3074C" w:rsidRDefault="00C3074C" w:rsidP="00DA218E"/>
        </w:tc>
        <w:tc>
          <w:tcPr>
            <w:tcW w:w="709" w:type="dxa"/>
          </w:tcPr>
          <w:p w:rsidR="00C3074C" w:rsidRDefault="00C3074C" w:rsidP="00DA218E"/>
        </w:tc>
        <w:tc>
          <w:tcPr>
            <w:tcW w:w="1417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952,300</w:t>
            </w:r>
          </w:p>
        </w:tc>
        <w:tc>
          <w:tcPr>
            <w:tcW w:w="1418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B70A48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5F5BEB" w:rsidRDefault="00C3074C" w:rsidP="00DA218E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3074C" w:rsidRPr="005F5BEB" w:rsidRDefault="00C3074C" w:rsidP="00DA218E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3074C" w:rsidRPr="005F5BEB" w:rsidRDefault="00C3074C" w:rsidP="00DA218E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3074C" w:rsidRPr="005F5BEB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952,300</w:t>
            </w:r>
          </w:p>
        </w:tc>
        <w:tc>
          <w:tcPr>
            <w:tcW w:w="1418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C506BC" w:rsidRDefault="00C3074C" w:rsidP="00DA218E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3074C" w:rsidRPr="00C506BC" w:rsidRDefault="00C3074C" w:rsidP="00DA218E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3074C" w:rsidRPr="00C506BC" w:rsidRDefault="00C3074C" w:rsidP="00DA218E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3074C" w:rsidRPr="00C506BC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952,300</w:t>
            </w:r>
          </w:p>
        </w:tc>
        <w:tc>
          <w:tcPr>
            <w:tcW w:w="1418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092C69" w:rsidRDefault="00C3074C" w:rsidP="00DA218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3074C" w:rsidRPr="00092C69" w:rsidRDefault="00C3074C" w:rsidP="00DA218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3074C" w:rsidRPr="00092C69" w:rsidRDefault="00C3074C" w:rsidP="00DA218E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C3074C" w:rsidRPr="00092C69" w:rsidRDefault="00C3074C" w:rsidP="00DA218E">
            <w:pPr>
              <w:rPr>
                <w:b/>
              </w:rPr>
            </w:pPr>
          </w:p>
        </w:tc>
        <w:tc>
          <w:tcPr>
            <w:tcW w:w="1417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952,300</w:t>
            </w:r>
          </w:p>
        </w:tc>
        <w:tc>
          <w:tcPr>
            <w:tcW w:w="1418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C3074C" w:rsidRPr="00793588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1D5FDF" w:rsidRDefault="00C3074C" w:rsidP="00DA218E">
            <w:r>
              <w:t>04</w:t>
            </w:r>
          </w:p>
        </w:tc>
        <w:tc>
          <w:tcPr>
            <w:tcW w:w="709" w:type="dxa"/>
          </w:tcPr>
          <w:p w:rsidR="00C3074C" w:rsidRPr="001D5FDF" w:rsidRDefault="00C3074C" w:rsidP="00DA218E">
            <w:r>
              <w:t>09</w:t>
            </w:r>
          </w:p>
        </w:tc>
        <w:tc>
          <w:tcPr>
            <w:tcW w:w="1559" w:type="dxa"/>
          </w:tcPr>
          <w:p w:rsidR="00C3074C" w:rsidRPr="001D5FDF" w:rsidRDefault="00C3074C" w:rsidP="00DA218E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C3074C" w:rsidRPr="001D5FDF" w:rsidRDefault="00C3074C" w:rsidP="00DA218E"/>
        </w:tc>
        <w:tc>
          <w:tcPr>
            <w:tcW w:w="1417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18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1D5FDF" w:rsidRDefault="00C3074C" w:rsidP="00DA218E">
            <w:r>
              <w:t>04</w:t>
            </w:r>
          </w:p>
        </w:tc>
        <w:tc>
          <w:tcPr>
            <w:tcW w:w="709" w:type="dxa"/>
          </w:tcPr>
          <w:p w:rsidR="00C3074C" w:rsidRPr="001D5FDF" w:rsidRDefault="00C3074C" w:rsidP="00DA218E">
            <w:r>
              <w:t>09</w:t>
            </w:r>
          </w:p>
        </w:tc>
        <w:tc>
          <w:tcPr>
            <w:tcW w:w="1559" w:type="dxa"/>
          </w:tcPr>
          <w:p w:rsidR="00C3074C" w:rsidRPr="001D5FDF" w:rsidRDefault="00C3074C" w:rsidP="00DA218E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C3074C" w:rsidRPr="001D5FDF" w:rsidRDefault="00C3074C" w:rsidP="00DA218E">
            <w:r w:rsidRPr="001D5FDF">
              <w:t>200</w:t>
            </w:r>
          </w:p>
        </w:tc>
        <w:tc>
          <w:tcPr>
            <w:tcW w:w="1417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18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4962ED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1D5FDF" w:rsidRDefault="00C3074C" w:rsidP="00DA218E">
            <w:r>
              <w:t>04</w:t>
            </w:r>
          </w:p>
        </w:tc>
        <w:tc>
          <w:tcPr>
            <w:tcW w:w="709" w:type="dxa"/>
          </w:tcPr>
          <w:p w:rsidR="00C3074C" w:rsidRPr="001D5FDF" w:rsidRDefault="00C3074C" w:rsidP="00DA218E">
            <w:r>
              <w:t>09</w:t>
            </w:r>
          </w:p>
        </w:tc>
        <w:tc>
          <w:tcPr>
            <w:tcW w:w="1559" w:type="dxa"/>
          </w:tcPr>
          <w:p w:rsidR="00C3074C" w:rsidRPr="001D5FDF" w:rsidRDefault="00C3074C" w:rsidP="00DA218E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C3074C" w:rsidRPr="001D5FDF" w:rsidRDefault="00C3074C" w:rsidP="00DA218E">
            <w:r w:rsidRPr="001D5FDF">
              <w:t>240</w:t>
            </w:r>
          </w:p>
        </w:tc>
        <w:tc>
          <w:tcPr>
            <w:tcW w:w="1417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18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C3074C" w:rsidRPr="00B7585B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793588" w:rsidRDefault="00C3074C" w:rsidP="00DA218E">
            <w:pPr>
              <w:pStyle w:val="19"/>
              <w:rPr>
                <w:rStyle w:val="af9"/>
                <w:i w:val="0"/>
              </w:rPr>
            </w:pPr>
            <w:r w:rsidRPr="00793588">
              <w:rPr>
                <w:rStyle w:val="af9"/>
                <w:i w:val="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r>
              <w:t>04</w:t>
            </w:r>
          </w:p>
        </w:tc>
        <w:tc>
          <w:tcPr>
            <w:tcW w:w="709" w:type="dxa"/>
          </w:tcPr>
          <w:p w:rsidR="00C3074C" w:rsidRDefault="00C3074C" w:rsidP="00DA218E">
            <w:r>
              <w:t>09</w:t>
            </w:r>
          </w:p>
        </w:tc>
        <w:tc>
          <w:tcPr>
            <w:tcW w:w="1559" w:type="dxa"/>
          </w:tcPr>
          <w:p w:rsidR="00C3074C" w:rsidRDefault="00C3074C" w:rsidP="00DA218E">
            <w:r>
              <w:t>01 4 01 21870</w:t>
            </w:r>
          </w:p>
        </w:tc>
        <w:tc>
          <w:tcPr>
            <w:tcW w:w="709" w:type="dxa"/>
          </w:tcPr>
          <w:p w:rsidR="00C3074C" w:rsidRPr="001D5FDF" w:rsidRDefault="00C3074C" w:rsidP="00DA218E"/>
        </w:tc>
        <w:tc>
          <w:tcPr>
            <w:tcW w:w="1417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r>
              <w:t>04</w:t>
            </w:r>
          </w:p>
        </w:tc>
        <w:tc>
          <w:tcPr>
            <w:tcW w:w="709" w:type="dxa"/>
          </w:tcPr>
          <w:p w:rsidR="00C3074C" w:rsidRDefault="00C3074C" w:rsidP="00DA218E">
            <w:r>
              <w:t>09</w:t>
            </w:r>
          </w:p>
        </w:tc>
        <w:tc>
          <w:tcPr>
            <w:tcW w:w="1559" w:type="dxa"/>
          </w:tcPr>
          <w:p w:rsidR="00C3074C" w:rsidRDefault="00C3074C" w:rsidP="00DA218E">
            <w:r>
              <w:t>01 4 01 21870</w:t>
            </w:r>
          </w:p>
        </w:tc>
        <w:tc>
          <w:tcPr>
            <w:tcW w:w="709" w:type="dxa"/>
          </w:tcPr>
          <w:p w:rsidR="00C3074C" w:rsidRPr="001D5FDF" w:rsidRDefault="00C3074C" w:rsidP="00DA218E">
            <w:r>
              <w:t>200</w:t>
            </w:r>
          </w:p>
        </w:tc>
        <w:tc>
          <w:tcPr>
            <w:tcW w:w="1417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r>
              <w:t>04</w:t>
            </w:r>
          </w:p>
        </w:tc>
        <w:tc>
          <w:tcPr>
            <w:tcW w:w="709" w:type="dxa"/>
          </w:tcPr>
          <w:p w:rsidR="00C3074C" w:rsidRDefault="00C3074C" w:rsidP="00DA218E">
            <w:r>
              <w:t>09</w:t>
            </w:r>
          </w:p>
        </w:tc>
        <w:tc>
          <w:tcPr>
            <w:tcW w:w="1559" w:type="dxa"/>
          </w:tcPr>
          <w:p w:rsidR="00C3074C" w:rsidRDefault="00C3074C" w:rsidP="00DA218E">
            <w:r>
              <w:t>01 4 01 21870</w:t>
            </w:r>
          </w:p>
        </w:tc>
        <w:tc>
          <w:tcPr>
            <w:tcW w:w="709" w:type="dxa"/>
          </w:tcPr>
          <w:p w:rsidR="00C3074C" w:rsidRDefault="00C3074C" w:rsidP="00DA218E">
            <w:r>
              <w:t>240</w:t>
            </w:r>
          </w:p>
        </w:tc>
        <w:tc>
          <w:tcPr>
            <w:tcW w:w="1417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b/>
                <w:sz w:val="22"/>
                <w:szCs w:val="22"/>
              </w:rPr>
            </w:pPr>
            <w:r w:rsidRPr="00664344">
              <w:rPr>
                <w:b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 w:rsidRPr="00664344">
              <w:rPr>
                <w:b/>
              </w:rPr>
              <w:t>04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 w:rsidRPr="00664344">
              <w:rPr>
                <w:b/>
              </w:rPr>
              <w:t>12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vAlign w:val="bottom"/>
          </w:tcPr>
          <w:p w:rsidR="00C3074C" w:rsidRPr="0066434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Подпрограмма «Использование и охрана земель </w:t>
            </w:r>
            <w:r>
              <w:rPr>
                <w:i/>
                <w:sz w:val="22"/>
                <w:szCs w:val="22"/>
              </w:rPr>
              <w:t xml:space="preserve">на территории   </w:t>
            </w:r>
            <w:proofErr w:type="spellStart"/>
            <w:r>
              <w:rPr>
                <w:i/>
                <w:sz w:val="22"/>
                <w:szCs w:val="22"/>
              </w:rPr>
              <w:t>Соловцовского</w:t>
            </w:r>
            <w:proofErr w:type="spellEnd"/>
            <w:r>
              <w:rPr>
                <w:i/>
                <w:sz w:val="22"/>
                <w:szCs w:val="22"/>
              </w:rPr>
              <w:t xml:space="preserve">  </w:t>
            </w:r>
            <w:r w:rsidRPr="00664344">
              <w:rPr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</w:t>
            </w:r>
            <w:r>
              <w:t>0</w:t>
            </w:r>
            <w:r w:rsidRPr="00664344">
              <w:t xml:space="preserve"> 00000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18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i/>
                <w:sz w:val="22"/>
                <w:szCs w:val="22"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</w:t>
            </w:r>
            <w:r>
              <w:rPr>
                <w:b/>
                <w:i/>
                <w:sz w:val="22"/>
                <w:szCs w:val="22"/>
              </w:rPr>
              <w:t xml:space="preserve"> на территории </w:t>
            </w:r>
            <w:proofErr w:type="spellStart"/>
            <w:r>
              <w:rPr>
                <w:b/>
                <w:i/>
                <w:sz w:val="22"/>
                <w:szCs w:val="22"/>
              </w:rPr>
              <w:t>Соловцовского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64344">
              <w:rPr>
                <w:b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i/>
                <w:sz w:val="22"/>
                <w:szCs w:val="22"/>
              </w:rPr>
              <w:t xml:space="preserve"> </w:t>
            </w:r>
            <w:r w:rsidRPr="00664344">
              <w:rPr>
                <w:b/>
                <w:i/>
                <w:sz w:val="22"/>
                <w:szCs w:val="22"/>
              </w:rPr>
              <w:lastRenderedPageBreak/>
              <w:t>района Пензенской области»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>
              <w:t>01</w:t>
            </w:r>
            <w:proofErr w:type="gramStart"/>
            <w:r>
              <w:t xml:space="preserve"> Б</w:t>
            </w:r>
            <w:proofErr w:type="gramEnd"/>
            <w:r>
              <w:t xml:space="preserve"> 01 00000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18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F2789A" w:rsidRDefault="00C3074C" w:rsidP="00DA218E">
            <w:pPr>
              <w:rPr>
                <w:i/>
                <w:sz w:val="22"/>
                <w:szCs w:val="22"/>
              </w:rPr>
            </w:pPr>
            <w:r w:rsidRPr="00F2789A">
              <w:rPr>
                <w:i/>
                <w:sz w:val="22"/>
                <w:szCs w:val="22"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  <w:proofErr w:type="gramStart"/>
            <w:r>
              <w:t xml:space="preserve"> Б</w:t>
            </w:r>
            <w:proofErr w:type="gramEnd"/>
            <w:r w:rsidRPr="00664344">
              <w:t xml:space="preserve"> 01 23460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</w:p>
        </w:tc>
        <w:tc>
          <w:tcPr>
            <w:tcW w:w="1417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18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200</w:t>
            </w:r>
          </w:p>
        </w:tc>
        <w:tc>
          <w:tcPr>
            <w:tcW w:w="1417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18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B23830" w:rsidTr="00DA218E">
        <w:trPr>
          <w:trHeight w:val="148"/>
        </w:trPr>
        <w:tc>
          <w:tcPr>
            <w:tcW w:w="7229" w:type="dxa"/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709" w:type="dxa"/>
            <w:vAlign w:val="bottom"/>
          </w:tcPr>
          <w:p w:rsidR="00C3074C" w:rsidRPr="00664344" w:rsidRDefault="00C3074C" w:rsidP="00DA218E">
            <w:pPr>
              <w:jc w:val="center"/>
            </w:pPr>
            <w:r w:rsidRPr="00664344">
              <w:t>240</w:t>
            </w:r>
          </w:p>
        </w:tc>
        <w:tc>
          <w:tcPr>
            <w:tcW w:w="1417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418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C3074C" w:rsidRPr="007327B5" w:rsidRDefault="00C3074C" w:rsidP="00DA218E">
            <w:pPr>
              <w:jc w:val="center"/>
            </w:pPr>
            <w:r w:rsidRPr="007327B5">
              <w:t>1,000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206BA3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F15270" w:rsidRDefault="00C3074C" w:rsidP="00DA218E">
            <w:pPr>
              <w:jc w:val="center"/>
              <w:rPr>
                <w:b/>
              </w:rPr>
            </w:pPr>
            <w:r>
              <w:rPr>
                <w:rStyle w:val="af9"/>
                <w:b/>
                <w:i w:val="0"/>
              </w:rPr>
              <w:t>214,965</w:t>
            </w:r>
          </w:p>
        </w:tc>
        <w:tc>
          <w:tcPr>
            <w:tcW w:w="1418" w:type="dxa"/>
          </w:tcPr>
          <w:p w:rsidR="00C3074C" w:rsidRPr="00626F73" w:rsidRDefault="00C3074C" w:rsidP="00DA218E">
            <w:pPr>
              <w:jc w:val="center"/>
              <w:rPr>
                <w:b/>
              </w:rPr>
            </w:pPr>
            <w:r>
              <w:rPr>
                <w:rStyle w:val="af9"/>
                <w:b/>
                <w:i w:val="0"/>
              </w:rPr>
              <w:t>203,503</w:t>
            </w:r>
          </w:p>
        </w:tc>
        <w:tc>
          <w:tcPr>
            <w:tcW w:w="1276" w:type="dxa"/>
          </w:tcPr>
          <w:p w:rsidR="00C3074C" w:rsidRPr="00626F73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225,302</w:t>
            </w:r>
          </w:p>
        </w:tc>
      </w:tr>
      <w:tr w:rsidR="00C3074C" w:rsidRPr="007C5A80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C3074C" w:rsidRPr="002B79A9" w:rsidRDefault="00C3074C" w:rsidP="00DA218E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214,965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203,503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7B0172">
              <w:rPr>
                <w:rStyle w:val="af9"/>
                <w:i w:val="0"/>
              </w:rPr>
              <w:t>225,302</w:t>
            </w:r>
          </w:p>
        </w:tc>
      </w:tr>
      <w:tr w:rsidR="00C3074C" w:rsidRPr="007C5A80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AE6401">
              <w:rPr>
                <w:rStyle w:val="af9"/>
                <w:b/>
                <w:i w:val="0"/>
                <w:color w:val="000000"/>
              </w:rPr>
              <w:t>»</w:t>
            </w:r>
          </w:p>
        </w:tc>
        <w:tc>
          <w:tcPr>
            <w:tcW w:w="851" w:type="dxa"/>
          </w:tcPr>
          <w:p w:rsidR="00C3074C" w:rsidRPr="002B79A9" w:rsidRDefault="00C3074C" w:rsidP="00DA218E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214,965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203,503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7B0172">
              <w:rPr>
                <w:rStyle w:val="af9"/>
                <w:i w:val="0"/>
              </w:rPr>
              <w:t>225,302</w:t>
            </w:r>
          </w:p>
        </w:tc>
      </w:tr>
      <w:tr w:rsidR="00C3074C" w:rsidRPr="00092C69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Pr="002B79A9" w:rsidRDefault="00C3074C" w:rsidP="00DA218E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214,965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203,503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7B0172">
              <w:rPr>
                <w:rStyle w:val="af9"/>
                <w:i w:val="0"/>
              </w:rPr>
              <w:t>225,302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214,965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203,503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7B0172">
              <w:rPr>
                <w:rStyle w:val="af9"/>
                <w:i w:val="0"/>
              </w:rPr>
              <w:t>225,302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3074C" w:rsidRPr="004633A1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197,860</w:t>
            </w:r>
          </w:p>
        </w:tc>
        <w:tc>
          <w:tcPr>
            <w:tcW w:w="1418" w:type="dxa"/>
          </w:tcPr>
          <w:p w:rsidR="00C3074C" w:rsidRPr="004633A1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200,177</w:t>
            </w:r>
          </w:p>
        </w:tc>
        <w:tc>
          <w:tcPr>
            <w:tcW w:w="1276" w:type="dxa"/>
          </w:tcPr>
          <w:p w:rsidR="00C3074C" w:rsidRPr="004633A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221,754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C3074C" w:rsidRPr="004633A1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197,860</w:t>
            </w:r>
          </w:p>
        </w:tc>
        <w:tc>
          <w:tcPr>
            <w:tcW w:w="1418" w:type="dxa"/>
          </w:tcPr>
          <w:p w:rsidR="00C3074C" w:rsidRPr="004633A1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200,177</w:t>
            </w:r>
          </w:p>
        </w:tc>
        <w:tc>
          <w:tcPr>
            <w:tcW w:w="1276" w:type="dxa"/>
          </w:tcPr>
          <w:p w:rsidR="00C3074C" w:rsidRPr="004633A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221,754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C3074C" w:rsidRPr="004633A1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197,860</w:t>
            </w:r>
          </w:p>
        </w:tc>
        <w:tc>
          <w:tcPr>
            <w:tcW w:w="1418" w:type="dxa"/>
          </w:tcPr>
          <w:p w:rsidR="00C3074C" w:rsidRPr="004633A1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200,177</w:t>
            </w:r>
          </w:p>
        </w:tc>
        <w:tc>
          <w:tcPr>
            <w:tcW w:w="1276" w:type="dxa"/>
          </w:tcPr>
          <w:p w:rsidR="00C3074C" w:rsidRPr="004633A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221,754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3074C" w:rsidRPr="006F5234" w:rsidRDefault="00C3074C" w:rsidP="00DA218E">
            <w:pPr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7,105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3,326</w:t>
            </w:r>
          </w:p>
        </w:tc>
        <w:tc>
          <w:tcPr>
            <w:tcW w:w="1276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3,548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C3074C" w:rsidRPr="006F5234" w:rsidRDefault="00C3074C" w:rsidP="00DA218E">
            <w:pPr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7,105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3,326</w:t>
            </w:r>
          </w:p>
        </w:tc>
        <w:tc>
          <w:tcPr>
            <w:tcW w:w="1276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3,548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C3074C" w:rsidRPr="006F5234" w:rsidRDefault="00C3074C" w:rsidP="00DA218E">
            <w:pPr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7,105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3,326</w:t>
            </w:r>
          </w:p>
        </w:tc>
        <w:tc>
          <w:tcPr>
            <w:tcW w:w="1276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3,548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514506" w:rsidRDefault="00C3074C" w:rsidP="00DA218E">
            <w:pPr>
              <w:pStyle w:val="19"/>
              <w:rPr>
                <w:rStyle w:val="af9"/>
                <w:i w:val="0"/>
              </w:rPr>
            </w:pPr>
            <w:r w:rsidRPr="00514506">
              <w:rPr>
                <w:rStyle w:val="af9"/>
                <w:i w:val="0"/>
              </w:rPr>
              <w:t>Расходы по содержанию исторических сооружений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01 4 01 21640</w:t>
            </w:r>
          </w:p>
        </w:tc>
        <w:tc>
          <w:tcPr>
            <w:tcW w:w="709" w:type="dxa"/>
          </w:tcPr>
          <w:p w:rsidR="00C3074C" w:rsidRPr="00206BA3" w:rsidRDefault="00C3074C" w:rsidP="00DA218E"/>
        </w:tc>
        <w:tc>
          <w:tcPr>
            <w:tcW w:w="1417" w:type="dxa"/>
          </w:tcPr>
          <w:p w:rsidR="00C3074C" w:rsidRPr="0049301F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18" w:type="dxa"/>
          </w:tcPr>
          <w:p w:rsidR="00C3074C" w:rsidRPr="0049301F" w:rsidRDefault="00C3074C" w:rsidP="00DA218E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C3074C" w:rsidRPr="0049301F" w:rsidRDefault="00C3074C" w:rsidP="00DA218E">
            <w:pPr>
              <w:jc w:val="center"/>
            </w:pPr>
            <w:r w:rsidRPr="0049301F">
              <w:t>0,000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01 4 01 21640</w:t>
            </w:r>
          </w:p>
        </w:tc>
        <w:tc>
          <w:tcPr>
            <w:tcW w:w="709" w:type="dxa"/>
          </w:tcPr>
          <w:p w:rsidR="00C3074C" w:rsidRPr="00206BA3" w:rsidRDefault="00C3074C" w:rsidP="00DA218E">
            <w:r>
              <w:t>200</w:t>
            </w:r>
          </w:p>
        </w:tc>
        <w:tc>
          <w:tcPr>
            <w:tcW w:w="1417" w:type="dxa"/>
          </w:tcPr>
          <w:p w:rsidR="00C3074C" w:rsidRPr="0049301F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18" w:type="dxa"/>
          </w:tcPr>
          <w:p w:rsidR="00C3074C" w:rsidRPr="0049301F" w:rsidRDefault="00C3074C" w:rsidP="00DA218E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C3074C" w:rsidRPr="0049301F" w:rsidRDefault="00C3074C" w:rsidP="00DA218E">
            <w:pPr>
              <w:jc w:val="center"/>
            </w:pPr>
            <w:r w:rsidRPr="0049301F">
              <w:t>0,000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01 4 01 21640</w:t>
            </w:r>
          </w:p>
        </w:tc>
        <w:tc>
          <w:tcPr>
            <w:tcW w:w="709" w:type="dxa"/>
          </w:tcPr>
          <w:p w:rsidR="00C3074C" w:rsidRPr="00206BA3" w:rsidRDefault="00C3074C" w:rsidP="00DA218E">
            <w:r>
              <w:t>240</w:t>
            </w:r>
          </w:p>
        </w:tc>
        <w:tc>
          <w:tcPr>
            <w:tcW w:w="1417" w:type="dxa"/>
          </w:tcPr>
          <w:p w:rsidR="00C3074C" w:rsidRPr="0049301F" w:rsidRDefault="00C3074C" w:rsidP="00DA218E">
            <w:pPr>
              <w:jc w:val="center"/>
            </w:pPr>
            <w:r>
              <w:t>10,000</w:t>
            </w:r>
          </w:p>
        </w:tc>
        <w:tc>
          <w:tcPr>
            <w:tcW w:w="1418" w:type="dxa"/>
          </w:tcPr>
          <w:p w:rsidR="00C3074C" w:rsidRPr="0049301F" w:rsidRDefault="00C3074C" w:rsidP="00DA218E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C3074C" w:rsidRPr="0049301F" w:rsidRDefault="00C3074C" w:rsidP="00DA218E">
            <w:pPr>
              <w:jc w:val="center"/>
            </w:pPr>
            <w:r w:rsidRPr="0049301F">
              <w:t>0,000</w:t>
            </w:r>
          </w:p>
        </w:tc>
      </w:tr>
      <w:tr w:rsidR="00C3074C" w:rsidRPr="00EE4535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8B39F7" w:rsidRDefault="00C3074C" w:rsidP="00DA218E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C3074C" w:rsidRPr="00C86657" w:rsidRDefault="00C3074C" w:rsidP="00DA218E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C3074C" w:rsidRPr="00206BA3" w:rsidRDefault="00C3074C" w:rsidP="00DA218E"/>
        </w:tc>
        <w:tc>
          <w:tcPr>
            <w:tcW w:w="709" w:type="dxa"/>
          </w:tcPr>
          <w:p w:rsidR="00C3074C" w:rsidRPr="00206BA3" w:rsidRDefault="00C3074C" w:rsidP="00DA218E"/>
        </w:tc>
        <w:tc>
          <w:tcPr>
            <w:tcW w:w="1417" w:type="dxa"/>
          </w:tcPr>
          <w:p w:rsidR="00C3074C" w:rsidRPr="00777C94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56,552</w:t>
            </w:r>
          </w:p>
        </w:tc>
        <w:tc>
          <w:tcPr>
            <w:tcW w:w="1418" w:type="dxa"/>
          </w:tcPr>
          <w:p w:rsidR="00C3074C" w:rsidRPr="00653D17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276" w:type="dxa"/>
          </w:tcPr>
          <w:p w:rsidR="00C3074C" w:rsidRPr="00EE4535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E6F2A" w:rsidRDefault="00C3074C" w:rsidP="00DA218E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C3074C" w:rsidRPr="00FE6F2A" w:rsidRDefault="00C3074C" w:rsidP="00DA218E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C3074C" w:rsidRPr="001C4ED2" w:rsidRDefault="00C3074C" w:rsidP="00DA218E"/>
        </w:tc>
        <w:tc>
          <w:tcPr>
            <w:tcW w:w="709" w:type="dxa"/>
          </w:tcPr>
          <w:p w:rsidR="00C3074C" w:rsidRPr="001C4ED2" w:rsidRDefault="00C3074C" w:rsidP="00DA218E"/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t>56,552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t>63,746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94379F" w:rsidRDefault="00C3074C" w:rsidP="00DA218E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C3074C" w:rsidRPr="0094379F" w:rsidRDefault="00C3074C" w:rsidP="00DA218E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C3074C" w:rsidRPr="00C86657" w:rsidRDefault="00C3074C" w:rsidP="00DA218E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3074C" w:rsidRPr="0094379F" w:rsidRDefault="00C3074C" w:rsidP="00DA218E"/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t>56,552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t>63,746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Pr="004962ED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1C6CA8" w:rsidRDefault="00C3074C" w:rsidP="00DA218E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C3074C" w:rsidRPr="001C6CA8" w:rsidRDefault="00C3074C" w:rsidP="00DA218E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3074C" w:rsidRPr="001C6CA8" w:rsidRDefault="00C3074C" w:rsidP="00DA218E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C3074C" w:rsidRPr="001C6CA8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t>56,552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t>63,746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092C69" w:rsidRDefault="00C3074C" w:rsidP="00DA218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C3074C" w:rsidRPr="00092C69" w:rsidRDefault="00C3074C" w:rsidP="00DA218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3074C" w:rsidRPr="00092C69" w:rsidRDefault="00C3074C" w:rsidP="00DA218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C3074C" w:rsidRPr="00092C69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t>56,552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t>63,746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C3074C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1C6CA8" w:rsidRDefault="00C3074C" w:rsidP="00DA218E">
            <w:r w:rsidRPr="001C6CA8">
              <w:t>08</w:t>
            </w:r>
          </w:p>
        </w:tc>
        <w:tc>
          <w:tcPr>
            <w:tcW w:w="709" w:type="dxa"/>
          </w:tcPr>
          <w:p w:rsidR="00C3074C" w:rsidRPr="001C6CA8" w:rsidRDefault="00C3074C" w:rsidP="00DA218E">
            <w:r w:rsidRPr="001C6CA8">
              <w:t>01</w:t>
            </w:r>
          </w:p>
        </w:tc>
        <w:tc>
          <w:tcPr>
            <w:tcW w:w="1559" w:type="dxa"/>
          </w:tcPr>
          <w:p w:rsidR="00C3074C" w:rsidRPr="001C6CA8" w:rsidRDefault="00C3074C" w:rsidP="00DA218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C3074C" w:rsidRPr="001C6CA8" w:rsidRDefault="00C3074C" w:rsidP="00DA218E"/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t>56,552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t>63,746</w:t>
            </w:r>
          </w:p>
        </w:tc>
      </w:tr>
      <w:tr w:rsidR="00C3074C" w:rsidRPr="001D5FDF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C3074C" w:rsidRPr="00001006" w:rsidRDefault="00C3074C" w:rsidP="00DA218E">
            <w:r w:rsidRPr="00001006">
              <w:lastRenderedPageBreak/>
              <w:t>901</w:t>
            </w:r>
          </w:p>
        </w:tc>
        <w:tc>
          <w:tcPr>
            <w:tcW w:w="850" w:type="dxa"/>
          </w:tcPr>
          <w:p w:rsidR="00C3074C" w:rsidRPr="001C6CA8" w:rsidRDefault="00C3074C" w:rsidP="00DA218E">
            <w:r w:rsidRPr="001C6CA8">
              <w:t>08</w:t>
            </w:r>
          </w:p>
        </w:tc>
        <w:tc>
          <w:tcPr>
            <w:tcW w:w="709" w:type="dxa"/>
          </w:tcPr>
          <w:p w:rsidR="00C3074C" w:rsidRPr="001C6CA8" w:rsidRDefault="00C3074C" w:rsidP="00DA218E">
            <w:r w:rsidRPr="001C6CA8">
              <w:t>01</w:t>
            </w:r>
          </w:p>
        </w:tc>
        <w:tc>
          <w:tcPr>
            <w:tcW w:w="1559" w:type="dxa"/>
          </w:tcPr>
          <w:p w:rsidR="00C3074C" w:rsidRPr="001C6CA8" w:rsidRDefault="00C3074C" w:rsidP="00DA218E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C3074C" w:rsidRPr="001C6CA8" w:rsidRDefault="00C3074C" w:rsidP="00DA218E">
            <w:r>
              <w:t>200</w:t>
            </w: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t>56,552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t>63,746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1C6CA8" w:rsidRDefault="00C3074C" w:rsidP="00DA218E">
            <w:r w:rsidRPr="001C6CA8">
              <w:t>08</w:t>
            </w:r>
          </w:p>
        </w:tc>
        <w:tc>
          <w:tcPr>
            <w:tcW w:w="709" w:type="dxa"/>
          </w:tcPr>
          <w:p w:rsidR="00C3074C" w:rsidRPr="001C6CA8" w:rsidRDefault="00C3074C" w:rsidP="00DA218E">
            <w:r w:rsidRPr="001C6CA8">
              <w:t>01</w:t>
            </w:r>
          </w:p>
        </w:tc>
        <w:tc>
          <w:tcPr>
            <w:tcW w:w="1559" w:type="dxa"/>
          </w:tcPr>
          <w:p w:rsidR="00C3074C" w:rsidRPr="001C6CA8" w:rsidRDefault="00C3074C" w:rsidP="00DA218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C3074C" w:rsidRPr="001C6CA8" w:rsidRDefault="00C3074C" w:rsidP="00DA218E">
            <w:r>
              <w:t>240</w:t>
            </w: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t>56,552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t>63,746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468,451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3074C" w:rsidRPr="001C4ED2" w:rsidRDefault="00C3074C" w:rsidP="00DA218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CF56DB" w:rsidRDefault="00C3074C" w:rsidP="00DA218E">
            <w:r w:rsidRPr="00CF56DB">
              <w:t>10</w:t>
            </w:r>
          </w:p>
        </w:tc>
        <w:tc>
          <w:tcPr>
            <w:tcW w:w="709" w:type="dxa"/>
          </w:tcPr>
          <w:p w:rsidR="00C3074C" w:rsidRPr="00CF56DB" w:rsidRDefault="00C3074C" w:rsidP="00DA218E">
            <w:r w:rsidRPr="00CF56DB">
              <w:t>01</w:t>
            </w:r>
          </w:p>
        </w:tc>
        <w:tc>
          <w:tcPr>
            <w:tcW w:w="1559" w:type="dxa"/>
          </w:tcPr>
          <w:p w:rsidR="00C3074C" w:rsidRPr="00CF56DB" w:rsidRDefault="00C3074C" w:rsidP="00DA218E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3074C" w:rsidRPr="00CF56DB" w:rsidRDefault="00C3074C" w:rsidP="00DA218E">
            <w:r w:rsidRPr="00CF56DB">
              <w:t>300</w:t>
            </w: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4B6565" w:rsidRDefault="00C3074C" w:rsidP="00DA218E">
            <w:pPr>
              <w:pStyle w:val="19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1C4ED2" w:rsidRDefault="00C3074C" w:rsidP="00DA218E">
            <w:r>
              <w:t>10</w:t>
            </w:r>
          </w:p>
        </w:tc>
        <w:tc>
          <w:tcPr>
            <w:tcW w:w="709" w:type="dxa"/>
          </w:tcPr>
          <w:p w:rsidR="00C3074C" w:rsidRPr="001C4ED2" w:rsidRDefault="00C3074C" w:rsidP="00DA218E">
            <w:r>
              <w:t>01</w:t>
            </w:r>
          </w:p>
        </w:tc>
        <w:tc>
          <w:tcPr>
            <w:tcW w:w="1559" w:type="dxa"/>
          </w:tcPr>
          <w:p w:rsidR="00C3074C" w:rsidRPr="001C4ED2" w:rsidRDefault="00C3074C" w:rsidP="00DA218E">
            <w:r>
              <w:t>73 0 00 28550</w:t>
            </w:r>
          </w:p>
        </w:tc>
        <w:tc>
          <w:tcPr>
            <w:tcW w:w="709" w:type="dxa"/>
          </w:tcPr>
          <w:p w:rsidR="00C3074C" w:rsidRPr="001C4ED2" w:rsidRDefault="00C3074C" w:rsidP="00DA218E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b/>
                <w:i w:val="0"/>
              </w:rPr>
              <w:t>43,072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b/>
                <w:i w:val="0"/>
              </w:rPr>
              <w:t>43,072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b/>
                <w:i w:val="0"/>
              </w:rPr>
              <w:t>43,072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43,072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0,873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873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 w:rsidRPr="00E238B3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873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C3074C" w:rsidRPr="007B0172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7B0172">
              <w:rPr>
                <w:rStyle w:val="af9"/>
                <w:i w:val="0"/>
              </w:rPr>
              <w:t>0,873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0,873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0,873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r w:rsidRPr="00001006"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C3074C" w:rsidRPr="007B0172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 w:rsidRPr="007B0172">
              <w:rPr>
                <w:rStyle w:val="af9"/>
                <w:i w:val="0"/>
              </w:rPr>
              <w:t>0,873</w:t>
            </w:r>
          </w:p>
        </w:tc>
        <w:tc>
          <w:tcPr>
            <w:tcW w:w="1418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0,873</w:t>
            </w:r>
          </w:p>
        </w:tc>
        <w:tc>
          <w:tcPr>
            <w:tcW w:w="1276" w:type="dxa"/>
          </w:tcPr>
          <w:p w:rsidR="00C3074C" w:rsidRPr="007B0172" w:rsidRDefault="00C3074C" w:rsidP="00DA218E">
            <w:pPr>
              <w:jc w:val="center"/>
            </w:pPr>
            <w:r w:rsidRPr="007B0172">
              <w:rPr>
                <w:rStyle w:val="af9"/>
                <w:i w:val="0"/>
              </w:rPr>
              <w:t>0,873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25,891</w:t>
            </w:r>
          </w:p>
        </w:tc>
        <w:tc>
          <w:tcPr>
            <w:tcW w:w="1418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25,891</w:t>
            </w:r>
          </w:p>
        </w:tc>
        <w:tc>
          <w:tcPr>
            <w:tcW w:w="1276" w:type="dxa"/>
          </w:tcPr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</w:p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25,891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C3074C" w:rsidRPr="002030CD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25,891</w:t>
            </w:r>
          </w:p>
        </w:tc>
        <w:tc>
          <w:tcPr>
            <w:tcW w:w="1418" w:type="dxa"/>
          </w:tcPr>
          <w:p w:rsidR="00C3074C" w:rsidRPr="002030CD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25,891</w:t>
            </w:r>
          </w:p>
        </w:tc>
        <w:tc>
          <w:tcPr>
            <w:tcW w:w="1276" w:type="dxa"/>
          </w:tcPr>
          <w:p w:rsidR="00C3074C" w:rsidRPr="002030CD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25,891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C3074C" w:rsidRPr="002030CD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25,891</w:t>
            </w:r>
          </w:p>
        </w:tc>
        <w:tc>
          <w:tcPr>
            <w:tcW w:w="1418" w:type="dxa"/>
          </w:tcPr>
          <w:p w:rsidR="00C3074C" w:rsidRPr="002030CD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25,891</w:t>
            </w:r>
          </w:p>
        </w:tc>
        <w:tc>
          <w:tcPr>
            <w:tcW w:w="1276" w:type="dxa"/>
          </w:tcPr>
          <w:p w:rsidR="00C3074C" w:rsidRPr="002030CD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25,891</w:t>
            </w:r>
          </w:p>
        </w:tc>
      </w:tr>
      <w:tr w:rsidR="00C3074C" w:rsidRPr="00206BA3" w:rsidTr="00DA218E">
        <w:trPr>
          <w:trHeight w:val="1015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  <w:tc>
          <w:tcPr>
            <w:tcW w:w="1418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  <w:tc>
          <w:tcPr>
            <w:tcW w:w="1276" w:type="dxa"/>
          </w:tcPr>
          <w:p w:rsidR="00C3074C" w:rsidRPr="00392BC9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12,271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C3074C" w:rsidRPr="00047162" w:rsidRDefault="00C3074C" w:rsidP="00DA218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C3074C" w:rsidRPr="002030CD" w:rsidRDefault="00C3074C" w:rsidP="00DA218E">
            <w:pPr>
              <w:jc w:val="center"/>
            </w:pPr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2,271</w:t>
            </w:r>
          </w:p>
        </w:tc>
        <w:tc>
          <w:tcPr>
            <w:tcW w:w="1418" w:type="dxa"/>
          </w:tcPr>
          <w:p w:rsidR="00C3074C" w:rsidRPr="002030CD" w:rsidRDefault="00C3074C" w:rsidP="00DA218E">
            <w:pPr>
              <w:jc w:val="center"/>
            </w:pPr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2,271</w:t>
            </w:r>
          </w:p>
        </w:tc>
        <w:tc>
          <w:tcPr>
            <w:tcW w:w="1276" w:type="dxa"/>
          </w:tcPr>
          <w:p w:rsidR="00C3074C" w:rsidRPr="002030CD" w:rsidRDefault="00C3074C" w:rsidP="00DA218E">
            <w:pPr>
              <w:jc w:val="center"/>
            </w:pPr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2,271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3074C" w:rsidRPr="00047162" w:rsidRDefault="00C3074C" w:rsidP="00DA218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C3074C" w:rsidRPr="002030CD" w:rsidRDefault="00C3074C" w:rsidP="00DA218E">
            <w:pPr>
              <w:jc w:val="center"/>
            </w:pPr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2,271</w:t>
            </w:r>
          </w:p>
        </w:tc>
        <w:tc>
          <w:tcPr>
            <w:tcW w:w="1418" w:type="dxa"/>
          </w:tcPr>
          <w:p w:rsidR="00C3074C" w:rsidRPr="002030CD" w:rsidRDefault="00C3074C" w:rsidP="00DA218E">
            <w:pPr>
              <w:jc w:val="center"/>
            </w:pPr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2,271</w:t>
            </w:r>
          </w:p>
        </w:tc>
        <w:tc>
          <w:tcPr>
            <w:tcW w:w="1276" w:type="dxa"/>
          </w:tcPr>
          <w:p w:rsidR="00C3074C" w:rsidRPr="002030CD" w:rsidRDefault="00C3074C" w:rsidP="00DA218E">
            <w:pPr>
              <w:jc w:val="center"/>
            </w:pPr>
            <w:r w:rsidRPr="002030CD">
              <w:rPr>
                <w:rStyle w:val="af9"/>
                <w:i w:val="0"/>
              </w:rPr>
              <w:t>1</w:t>
            </w:r>
            <w:r>
              <w:rPr>
                <w:rStyle w:val="af9"/>
                <w:i w:val="0"/>
              </w:rPr>
              <w:t>2,271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</w:t>
            </w:r>
            <w:r w:rsidRPr="00F65051">
              <w:rPr>
                <w:rStyle w:val="af9"/>
                <w:b/>
                <w:i w:val="0"/>
              </w:rPr>
              <w:lastRenderedPageBreak/>
              <w:t>ситуаций в границах городских и сельских поселений</w:t>
            </w:r>
          </w:p>
        </w:tc>
        <w:tc>
          <w:tcPr>
            <w:tcW w:w="851" w:type="dxa"/>
          </w:tcPr>
          <w:p w:rsidR="00C3074C" w:rsidRPr="00047162" w:rsidRDefault="00C3074C" w:rsidP="00DA218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  <w:tc>
          <w:tcPr>
            <w:tcW w:w="1418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  <w:tc>
          <w:tcPr>
            <w:tcW w:w="127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</w:tr>
      <w:tr w:rsidR="00C3074C" w:rsidRPr="00206BA3" w:rsidTr="00DA218E">
        <w:trPr>
          <w:trHeight w:val="219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0,624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624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624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0,624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624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 w:rsidRPr="00F5443D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624</w:t>
            </w:r>
          </w:p>
        </w:tc>
      </w:tr>
      <w:tr w:rsidR="00C3074C" w:rsidRPr="00206BA3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C3074C" w:rsidRPr="001C4ED2" w:rsidRDefault="00C3074C" w:rsidP="00DA218E">
            <w: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1,920</w:t>
            </w:r>
          </w:p>
        </w:tc>
        <w:tc>
          <w:tcPr>
            <w:tcW w:w="1418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1,920</w:t>
            </w:r>
          </w:p>
        </w:tc>
        <w:tc>
          <w:tcPr>
            <w:tcW w:w="127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1,920</w:t>
            </w:r>
          </w:p>
        </w:tc>
      </w:tr>
      <w:tr w:rsidR="00C3074C" w:rsidRPr="00206BA3" w:rsidTr="00DA218E">
        <w:trPr>
          <w:trHeight w:val="174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1,920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920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920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1,920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920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 w:rsidRPr="00322F27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920</w:t>
            </w:r>
          </w:p>
        </w:tc>
      </w:tr>
      <w:tr w:rsidR="00C3074C" w:rsidRPr="001C4ED2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  <w:tc>
          <w:tcPr>
            <w:tcW w:w="1418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  <w:tc>
          <w:tcPr>
            <w:tcW w:w="127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0,624</w:t>
            </w:r>
          </w:p>
        </w:tc>
      </w:tr>
      <w:tr w:rsidR="00C3074C" w:rsidRPr="001C6CA8" w:rsidTr="00DA218E">
        <w:trPr>
          <w:trHeight w:val="21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0,624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624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624</w:t>
            </w:r>
          </w:p>
        </w:tc>
      </w:tr>
      <w:tr w:rsidR="00C3074C" w:rsidRPr="00092C69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0,624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624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 w:rsidRPr="0027430F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624</w:t>
            </w:r>
          </w:p>
        </w:tc>
      </w:tr>
      <w:tr w:rsidR="00C3074C" w:rsidRPr="00092C69" w:rsidTr="00DA218E">
        <w:trPr>
          <w:trHeight w:val="148"/>
        </w:trPr>
        <w:tc>
          <w:tcPr>
            <w:tcW w:w="7229" w:type="dxa"/>
          </w:tcPr>
          <w:p w:rsidR="00C3074C" w:rsidRPr="008014C2" w:rsidRDefault="00C3074C" w:rsidP="00DA218E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C3074C" w:rsidRPr="003A79D7" w:rsidRDefault="00C3074C" w:rsidP="00DA218E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0,289</w:t>
            </w:r>
          </w:p>
        </w:tc>
        <w:tc>
          <w:tcPr>
            <w:tcW w:w="1418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0,289</w:t>
            </w:r>
          </w:p>
        </w:tc>
        <w:tc>
          <w:tcPr>
            <w:tcW w:w="1276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0,289</w:t>
            </w:r>
          </w:p>
        </w:tc>
      </w:tr>
      <w:tr w:rsidR="00C3074C" w:rsidRPr="00092C69" w:rsidTr="00DA218E">
        <w:trPr>
          <w:trHeight w:val="148"/>
        </w:trPr>
        <w:tc>
          <w:tcPr>
            <w:tcW w:w="7229" w:type="dxa"/>
          </w:tcPr>
          <w:p w:rsidR="00C3074C" w:rsidRPr="008014C2" w:rsidRDefault="00C3074C" w:rsidP="00DA218E">
            <w:pPr>
              <w:pStyle w:val="19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C3074C" w:rsidRPr="00106442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0,289</w:t>
            </w:r>
          </w:p>
        </w:tc>
        <w:tc>
          <w:tcPr>
            <w:tcW w:w="1418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0,289</w:t>
            </w:r>
          </w:p>
        </w:tc>
        <w:tc>
          <w:tcPr>
            <w:tcW w:w="127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0,289</w:t>
            </w:r>
          </w:p>
        </w:tc>
      </w:tr>
      <w:tr w:rsidR="00C3074C" w:rsidRPr="00092C69" w:rsidTr="00DA218E">
        <w:trPr>
          <w:trHeight w:val="148"/>
        </w:trPr>
        <w:tc>
          <w:tcPr>
            <w:tcW w:w="7229" w:type="dxa"/>
          </w:tcPr>
          <w:p w:rsidR="00C3074C" w:rsidRPr="008014C2" w:rsidRDefault="00C3074C" w:rsidP="00DA218E">
            <w:pPr>
              <w:pStyle w:val="19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0,289</w:t>
            </w:r>
          </w:p>
        </w:tc>
        <w:tc>
          <w:tcPr>
            <w:tcW w:w="1418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0,289</w:t>
            </w:r>
          </w:p>
        </w:tc>
        <w:tc>
          <w:tcPr>
            <w:tcW w:w="1276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0,289</w:t>
            </w:r>
          </w:p>
        </w:tc>
      </w:tr>
      <w:tr w:rsidR="00C3074C" w:rsidRPr="00092C69" w:rsidTr="00DA218E">
        <w:trPr>
          <w:trHeight w:val="148"/>
        </w:trPr>
        <w:tc>
          <w:tcPr>
            <w:tcW w:w="7229" w:type="dxa"/>
          </w:tcPr>
          <w:p w:rsidR="00C3074C" w:rsidRPr="008014C2" w:rsidRDefault="00C3074C" w:rsidP="00DA218E">
            <w:pPr>
              <w:pStyle w:val="19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C3074C" w:rsidRPr="003A79D7" w:rsidRDefault="00C3074C" w:rsidP="00DA218E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C3074C" w:rsidRPr="006712AB" w:rsidRDefault="00C3074C" w:rsidP="00DA218E">
            <w:pPr>
              <w:pStyle w:val="19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418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  <w:tc>
          <w:tcPr>
            <w:tcW w:w="1276" w:type="dxa"/>
          </w:tcPr>
          <w:p w:rsidR="00C3074C" w:rsidRPr="006712AB" w:rsidRDefault="00C3074C" w:rsidP="00DA218E">
            <w:pPr>
              <w:pStyle w:val="19"/>
              <w:jc w:val="center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0,580</w:t>
            </w:r>
          </w:p>
        </w:tc>
      </w:tr>
      <w:tr w:rsidR="00C3074C" w:rsidRPr="00092C69" w:rsidTr="00DA218E">
        <w:trPr>
          <w:trHeight w:val="148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C3074C" w:rsidRPr="0034484C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0,580</w:t>
            </w:r>
          </w:p>
        </w:tc>
      </w:tr>
      <w:tr w:rsidR="00C3074C" w:rsidRPr="00092C69" w:rsidTr="00DA218E">
        <w:trPr>
          <w:trHeight w:val="114"/>
        </w:trPr>
        <w:tc>
          <w:tcPr>
            <w:tcW w:w="722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3074C" w:rsidRPr="00001006" w:rsidRDefault="00C3074C" w:rsidP="00DA218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C3074C" w:rsidRPr="00F65051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418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0,580</w:t>
            </w:r>
          </w:p>
        </w:tc>
        <w:tc>
          <w:tcPr>
            <w:tcW w:w="1276" w:type="dxa"/>
          </w:tcPr>
          <w:p w:rsidR="00C3074C" w:rsidRDefault="00C3074C" w:rsidP="00DA218E">
            <w:pPr>
              <w:jc w:val="center"/>
            </w:pPr>
            <w:r>
              <w:rPr>
                <w:rStyle w:val="af9"/>
                <w:i w:val="0"/>
              </w:rPr>
              <w:t>0,580</w:t>
            </w:r>
          </w:p>
        </w:tc>
      </w:tr>
    </w:tbl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Default="00C3074C" w:rsidP="00C3074C">
      <w:pPr>
        <w:ind w:right="140"/>
        <w:jc w:val="right"/>
        <w:rPr>
          <w:snapToGrid w:val="0"/>
          <w:sz w:val="18"/>
          <w:szCs w:val="18"/>
        </w:rPr>
      </w:pPr>
    </w:p>
    <w:p w:rsidR="00C3074C" w:rsidRPr="00866213" w:rsidRDefault="00C3074C" w:rsidP="00C3074C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>к решению Комитета местного самоуправления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 </w:t>
      </w:r>
      <w:proofErr w:type="spellStart"/>
      <w:r>
        <w:t>Иссинского</w:t>
      </w:r>
      <w:proofErr w:type="spellEnd"/>
      <w:r>
        <w:t xml:space="preserve"> района  Пензенской области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«О бюджете 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  <w:rPr>
          <w:b/>
          <w:bCs/>
          <w:sz w:val="24"/>
          <w:szCs w:val="24"/>
        </w:rPr>
      </w:pPr>
      <w:r>
        <w:t xml:space="preserve">  на 2026 год и на плановый период 2027 и 2028 годов»</w:t>
      </w:r>
    </w:p>
    <w:p w:rsidR="00C3074C" w:rsidRPr="00866213" w:rsidRDefault="00C3074C" w:rsidP="00C3074C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074C" w:rsidRDefault="00C3074C" w:rsidP="00C3074C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26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27</w:t>
      </w:r>
      <w:r w:rsidRPr="000A2A34">
        <w:rPr>
          <w:b/>
          <w:bCs/>
        </w:rPr>
        <w:t xml:space="preserve"> и 20</w:t>
      </w:r>
      <w:r>
        <w:rPr>
          <w:b/>
          <w:bCs/>
        </w:rPr>
        <w:t>28</w:t>
      </w:r>
      <w:r w:rsidRPr="000A2A34">
        <w:rPr>
          <w:b/>
          <w:bCs/>
        </w:rPr>
        <w:t>годов</w:t>
      </w:r>
    </w:p>
    <w:p w:rsidR="00C3074C" w:rsidRPr="000A2A34" w:rsidRDefault="00C3074C" w:rsidP="00C3074C">
      <w:pPr>
        <w:pStyle w:val="19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C3074C" w:rsidRPr="000A2A34" w:rsidTr="00DA218E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Pr="000A2A34" w:rsidRDefault="00C3074C" w:rsidP="00DA218E">
            <w:pPr>
              <w:pStyle w:val="19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Pr="000A2A34" w:rsidRDefault="00C3074C" w:rsidP="00DA218E">
            <w:pPr>
              <w:pStyle w:val="19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Сумма</w:t>
            </w: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Сумма</w:t>
            </w: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 на 20</w:t>
            </w:r>
            <w:r>
              <w:t>27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Сумма</w:t>
            </w: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 на 20</w:t>
            </w:r>
            <w:r>
              <w:t>28</w:t>
            </w:r>
            <w:r w:rsidRPr="000A2A34">
              <w:t>г.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D29DE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5002,127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4C10D7" w:rsidRDefault="00C3074C" w:rsidP="00DA218E">
            <w:pPr>
              <w:pStyle w:val="19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4558,519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4C10D7" w:rsidRDefault="00C3074C" w:rsidP="00DA218E">
            <w:pPr>
              <w:pStyle w:val="19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4801,613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4C10D7" w:rsidRDefault="00C3074C" w:rsidP="00DA218E">
            <w:pPr>
              <w:pStyle w:val="19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4837,180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C10D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3271,630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65B70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3204,617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C10D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3172,160</w:t>
            </w:r>
          </w:p>
        </w:tc>
      </w:tr>
      <w:tr w:rsidR="00C3074C" w:rsidRPr="000A2A34" w:rsidTr="00DA218E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C10D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3048,030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C10D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2955,217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C10D7" w:rsidRDefault="00C3074C" w:rsidP="00DA2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2854,760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A030C9" w:rsidRDefault="00C3074C" w:rsidP="00DA2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A030C9" w:rsidRDefault="00C3074C" w:rsidP="00DA21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A030C9" w:rsidRDefault="00C3074C" w:rsidP="00DA218E">
            <w:pPr>
              <w:jc w:val="center"/>
              <w:rPr>
                <w:b/>
                <w:color w:val="000000"/>
              </w:rPr>
            </w:pPr>
            <w:r w:rsidRPr="00A030C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404,713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010AD" w:rsidRDefault="00C3074C" w:rsidP="00DA218E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C3074C" w:rsidRPr="000A2A34" w:rsidTr="00DA218E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pStyle w:val="19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564,626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jc w:val="center"/>
            </w:pPr>
            <w: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jc w:val="center"/>
            </w:pPr>
            <w:r>
              <w:t>168,142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526,626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jc w:val="center"/>
            </w:pPr>
            <w: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jc w:val="center"/>
            </w:pPr>
            <w:r>
              <w:t>129,142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526,626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jc w:val="center"/>
            </w:pPr>
            <w: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jc w:val="center"/>
            </w:pPr>
            <w:r>
              <w:t>129,142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39,000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452AF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39,000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C5BA6" w:rsidRDefault="00C3074C" w:rsidP="00DA218E">
            <w:pPr>
              <w:jc w:val="center"/>
            </w:pPr>
            <w:r>
              <w:t>564,626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C5BA6" w:rsidRDefault="00C3074C" w:rsidP="00DA218E">
            <w:pPr>
              <w:jc w:val="center"/>
            </w:pPr>
            <w: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C5BA6" w:rsidRDefault="00C3074C" w:rsidP="00DA218E">
            <w:pPr>
              <w:jc w:val="center"/>
            </w:pPr>
            <w:r>
              <w:t>168,142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C5BA6" w:rsidRDefault="00C3074C" w:rsidP="00DA218E">
            <w:pPr>
              <w:jc w:val="center"/>
            </w:pPr>
            <w:r>
              <w:t>564,626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C5BA6" w:rsidRDefault="00C3074C" w:rsidP="00DA218E">
            <w:pPr>
              <w:jc w:val="center"/>
            </w:pPr>
            <w: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C5BA6" w:rsidRDefault="00C3074C" w:rsidP="00DA218E">
            <w:pPr>
              <w:jc w:val="center"/>
            </w:pPr>
            <w:r>
              <w:t>168,142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pStyle w:val="19"/>
              <w:ind w:left="284" w:hanging="284"/>
              <w:rPr>
                <w:b/>
              </w:rPr>
            </w:pPr>
            <w:r w:rsidRPr="00603101">
              <w:rPr>
                <w:b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1281,905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1281,905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1281,905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1281,905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2C2BA8" w:rsidRDefault="00C3074C" w:rsidP="00DA218E">
            <w:pPr>
              <w:jc w:val="center"/>
            </w:pPr>
            <w:r>
              <w:t>1281,905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B01847" w:rsidRDefault="00C3074C" w:rsidP="00DA218E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B01847" w:rsidRDefault="00C3074C" w:rsidP="00DA218E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C3074C" w:rsidRPr="000A2A34" w:rsidTr="00DA218E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B01847" w:rsidRDefault="00C3074C" w:rsidP="00DA218E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B01847" w:rsidRDefault="00C3074C" w:rsidP="00DA218E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BB42C8" w:rsidRDefault="00C3074C" w:rsidP="00DA218E">
            <w:pPr>
              <w:pStyle w:val="19"/>
              <w:ind w:left="284" w:hanging="284"/>
              <w:rPr>
                <w:bCs/>
              </w:rPr>
            </w:pPr>
            <w:r w:rsidRPr="00BB42C8">
              <w:rPr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BB42C8" w:rsidRDefault="00C3074C" w:rsidP="00DA218E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6345F7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BB42C8" w:rsidRDefault="00C3074C" w:rsidP="00DA218E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6345F7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BB42C8" w:rsidRDefault="00C3074C" w:rsidP="00DA218E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6345F7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BB42C8" w:rsidRDefault="00C3074C" w:rsidP="00DA218E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6345F7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BB42C8" w:rsidRDefault="00C3074C" w:rsidP="00DA218E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Pr="006345F7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</w:p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rStyle w:val="af9"/>
                <w:b/>
                <w:i w:val="0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rStyle w:val="af9"/>
                <w:b/>
                <w:i w:val="0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rStyle w:val="af9"/>
                <w:b/>
                <w:i w:val="0"/>
              </w:rPr>
              <w:t>43,072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 w:rsidRPr="003D4C03">
              <w:rPr>
                <w:rStyle w:val="af9"/>
                <w:i w:val="0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 w:rsidRPr="003D4C03">
              <w:rPr>
                <w:rStyle w:val="af9"/>
                <w:i w:val="0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3D4C03" w:rsidRDefault="00C3074C" w:rsidP="00DA218E">
            <w:pPr>
              <w:jc w:val="center"/>
            </w:pPr>
            <w:r w:rsidRPr="003D4C03">
              <w:rPr>
                <w:rStyle w:val="af9"/>
                <w:i w:val="0"/>
              </w:rPr>
              <w:t>43,072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lastRenderedPageBreak/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lastRenderedPageBreak/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lastRenderedPageBreak/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C66ADF" w:rsidRDefault="00C3074C" w:rsidP="00DA218E">
            <w:pPr>
              <w:pStyle w:val="19"/>
              <w:jc w:val="center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624572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873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05B6" w:rsidRDefault="00C3074C" w:rsidP="00DA218E">
            <w:pPr>
              <w:pStyle w:val="19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25,891</w:t>
            </w: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25,891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</w:tr>
      <w:tr w:rsidR="00C3074C" w:rsidRPr="000A2A34" w:rsidTr="00DA218E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25,891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12,271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12,271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1,920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0,624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0,289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0,289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</w:p>
          <w:p w:rsidR="00C3074C" w:rsidRDefault="00C3074C" w:rsidP="00DA218E">
            <w:pPr>
              <w:jc w:val="center"/>
            </w:pPr>
            <w:r>
              <w:t>0,580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0,580</w:t>
            </w:r>
          </w:p>
        </w:tc>
      </w:tr>
      <w:tr w:rsidR="00C3074C" w:rsidRPr="000A2A34" w:rsidTr="00DA218E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/>
                <w:bCs/>
              </w:rPr>
              <w:t>2,000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C3074C" w:rsidRPr="000A2A34" w:rsidTr="00DA218E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C3074C" w:rsidRPr="000A2A34" w:rsidTr="00DA218E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9E047B" w:rsidRDefault="00C3074C" w:rsidP="00DA218E">
            <w:pPr>
              <w:pStyle w:val="19"/>
              <w:ind w:left="284" w:hanging="284"/>
            </w:pPr>
            <w:r w:rsidRPr="009E047B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9E047B" w:rsidRDefault="00C3074C" w:rsidP="00DA218E">
            <w:pPr>
              <w:pStyle w:val="19"/>
              <w:ind w:left="284" w:hanging="284"/>
            </w:pPr>
            <w:r w:rsidRPr="009E047B"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F57C9C" w:rsidRDefault="00C3074C" w:rsidP="00DA218E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3074C" w:rsidRPr="00353A7E" w:rsidRDefault="00C3074C" w:rsidP="00DA218E">
            <w:pPr>
              <w:pStyle w:val="19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1167,265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1538,202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3074C" w:rsidRPr="00353A7E" w:rsidRDefault="00C3074C" w:rsidP="00DA218E">
            <w:pPr>
              <w:pStyle w:val="19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1167,265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1538,202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D3649D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170193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D3649D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170193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D3649D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170193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D3649D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170193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D3649D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170193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2636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03101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4473B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03101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4473B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03101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26364" w:rsidRDefault="00C3074C" w:rsidP="00DA218E">
            <w:pPr>
              <w:pStyle w:val="19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26364" w:rsidRDefault="00C3074C" w:rsidP="00DA218E">
            <w:pPr>
              <w:pStyle w:val="19"/>
              <w:ind w:left="284" w:hanging="284"/>
              <w:rPr>
                <w:sz w:val="18"/>
                <w:szCs w:val="18"/>
              </w:rPr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03101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26364" w:rsidRDefault="00C3074C" w:rsidP="00DA218E">
            <w:pPr>
              <w:pStyle w:val="19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pStyle w:val="19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Default="00C3074C" w:rsidP="00DA218E">
            <w:pPr>
              <w:pStyle w:val="19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Default="00C3074C" w:rsidP="00DA218E">
            <w:pPr>
              <w:pStyle w:val="19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03101" w:rsidRDefault="00C3074C" w:rsidP="00DA218E">
            <w:pPr>
              <w:pStyle w:val="19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603101" w:rsidRDefault="00C3074C" w:rsidP="00DA218E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026364" w:rsidRDefault="00C3074C" w:rsidP="00DA218E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026364" w:rsidRDefault="00C3074C" w:rsidP="00DA218E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026364" w:rsidRDefault="00C3074C" w:rsidP="00DA218E">
            <w:pPr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026364" w:rsidRDefault="00C3074C" w:rsidP="00DA218E">
            <w:pPr>
              <w:rPr>
                <w:bCs/>
                <w:sz w:val="22"/>
                <w:szCs w:val="22"/>
              </w:rPr>
            </w:pPr>
            <w:r w:rsidRPr="0002636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221A1A" w:rsidRDefault="00C3074C" w:rsidP="00DA218E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Расходы по содержанию исторических сооружений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221A1A" w:rsidRDefault="00C3074C" w:rsidP="00DA218E">
            <w:pPr>
              <w:snapToGrid w:val="0"/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221A1A" w:rsidRDefault="00C3074C" w:rsidP="00DA218E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221A1A" w:rsidRDefault="00C3074C" w:rsidP="00DA218E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221A1A" w:rsidRDefault="00C3074C" w:rsidP="00DA218E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221A1A" w:rsidRDefault="00C3074C" w:rsidP="00DA218E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221A1A" w:rsidRDefault="00C3074C" w:rsidP="00DA218E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221A1A" w:rsidRDefault="00C3074C" w:rsidP="00DA218E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221A1A" w:rsidRDefault="00C3074C" w:rsidP="00DA218E">
            <w:pPr>
              <w:snapToGrid w:val="0"/>
              <w:rPr>
                <w:sz w:val="22"/>
                <w:szCs w:val="22"/>
              </w:rPr>
            </w:pPr>
            <w:r w:rsidRPr="00221A1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221A1A" w:rsidRDefault="00C3074C" w:rsidP="00DA218E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113639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E2071F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E2071F" w:rsidRDefault="00C3074C" w:rsidP="00DA218E">
            <w:pPr>
              <w:pStyle w:val="19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Default="00C3074C" w:rsidP="00DA218E">
            <w:pPr>
              <w:pStyle w:val="19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3074C" w:rsidRDefault="00C3074C" w:rsidP="00DA218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F65051" w:rsidRDefault="00C3074C" w:rsidP="00DA218E">
            <w:pPr>
              <w:pStyle w:val="19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3074C" w:rsidRDefault="00C3074C" w:rsidP="00DA218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EE103C" w:rsidRDefault="00C3074C" w:rsidP="00DA218E">
            <w:pPr>
              <w:pStyle w:val="19"/>
              <w:ind w:left="284" w:hanging="284"/>
            </w:pPr>
            <w:r w:rsidRPr="00EE103C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3074C" w:rsidRDefault="00C3074C" w:rsidP="00DA218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</w:tr>
      <w:tr w:rsidR="00C3074C" w:rsidRPr="000A2A34" w:rsidTr="00DA218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74C" w:rsidRPr="00EE103C" w:rsidRDefault="00C3074C" w:rsidP="00DA218E">
            <w:pPr>
              <w:pStyle w:val="19"/>
              <w:ind w:left="284" w:hanging="284"/>
            </w:pPr>
            <w:r w:rsidRPr="00EE103C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3074C" w:rsidRDefault="00C3074C" w:rsidP="00DA218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</w:p>
          <w:p w:rsidR="00C3074C" w:rsidRPr="00E44B5E" w:rsidRDefault="00C3074C" w:rsidP="00DA218E">
            <w:pPr>
              <w:jc w:val="center"/>
            </w:pPr>
            <w:r w:rsidRPr="00E44B5E">
              <w:t>5,000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ED0B4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ED0B4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ED0B4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63,746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ED0B4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ED0B4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ED0B4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763D21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Pr="00ED0B4F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64344" w:rsidRDefault="00C3074C" w:rsidP="00DA218E">
            <w:pPr>
              <w:rPr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 xml:space="preserve">Подпрограмма «Использование и охрана земель </w:t>
            </w:r>
            <w:r>
              <w:rPr>
                <w:i/>
                <w:sz w:val="22"/>
                <w:szCs w:val="22"/>
              </w:rPr>
              <w:t xml:space="preserve">на территории   </w:t>
            </w:r>
            <w:proofErr w:type="spellStart"/>
            <w:r>
              <w:rPr>
                <w:i/>
                <w:sz w:val="22"/>
                <w:szCs w:val="22"/>
              </w:rPr>
              <w:t>Соловцовского</w:t>
            </w:r>
            <w:proofErr w:type="spellEnd"/>
            <w:r>
              <w:rPr>
                <w:i/>
                <w:sz w:val="22"/>
                <w:szCs w:val="22"/>
              </w:rPr>
              <w:t xml:space="preserve">  </w:t>
            </w:r>
            <w:r w:rsidRPr="00664344">
              <w:rPr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664344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b/>
              </w:rPr>
            </w:pPr>
          </w:p>
          <w:p w:rsidR="00C3074C" w:rsidRDefault="00C3074C" w:rsidP="00DA218E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64344" w:rsidRDefault="00C3074C" w:rsidP="00DA218E">
            <w:pPr>
              <w:rPr>
                <w:b/>
                <w:i/>
                <w:sz w:val="22"/>
                <w:szCs w:val="22"/>
              </w:rPr>
            </w:pPr>
            <w:r w:rsidRPr="00664344">
              <w:rPr>
                <w:i/>
                <w:sz w:val="22"/>
                <w:szCs w:val="22"/>
              </w:rPr>
              <w:t>Основное мероприятие</w:t>
            </w:r>
            <w:r w:rsidRPr="00664344">
              <w:rPr>
                <w:b/>
                <w:i/>
                <w:sz w:val="22"/>
                <w:szCs w:val="22"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</w:t>
            </w:r>
            <w:r>
              <w:rPr>
                <w:b/>
                <w:i/>
                <w:sz w:val="22"/>
                <w:szCs w:val="22"/>
              </w:rPr>
              <w:t xml:space="preserve"> на территории </w:t>
            </w:r>
            <w:proofErr w:type="spellStart"/>
            <w:r>
              <w:rPr>
                <w:b/>
                <w:i/>
                <w:sz w:val="22"/>
                <w:szCs w:val="22"/>
              </w:rPr>
              <w:t>Соловцовского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64344">
              <w:rPr>
                <w:b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664344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664344">
              <w:rPr>
                <w:b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F2789A" w:rsidRDefault="00C3074C" w:rsidP="00DA218E">
            <w:pPr>
              <w:rPr>
                <w:i/>
                <w:sz w:val="22"/>
                <w:szCs w:val="22"/>
              </w:rPr>
            </w:pPr>
            <w:r w:rsidRPr="00F2789A">
              <w:rPr>
                <w:i/>
                <w:sz w:val="22"/>
                <w:szCs w:val="22"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color w:val="000000"/>
              </w:rPr>
            </w:pPr>
          </w:p>
          <w:p w:rsidR="00C3074C" w:rsidRDefault="00C3074C" w:rsidP="00DA218E">
            <w:r w:rsidRPr="00785ED5">
              <w:rPr>
                <w:color w:val="000000"/>
              </w:rPr>
              <w:t>01</w:t>
            </w:r>
            <w:proofErr w:type="gramStart"/>
            <w:r w:rsidRPr="00785ED5">
              <w:rPr>
                <w:color w:val="000000"/>
              </w:rPr>
              <w:t xml:space="preserve"> Б</w:t>
            </w:r>
            <w:proofErr w:type="gramEnd"/>
            <w:r w:rsidRPr="00785ED5">
              <w:rPr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color w:val="000000"/>
              </w:rPr>
            </w:pPr>
          </w:p>
          <w:p w:rsidR="00C3074C" w:rsidRDefault="00C3074C" w:rsidP="00DA218E">
            <w:r w:rsidRPr="00785ED5">
              <w:rPr>
                <w:color w:val="000000"/>
              </w:rPr>
              <w:t>01</w:t>
            </w:r>
            <w:proofErr w:type="gramStart"/>
            <w:r w:rsidRPr="00785ED5">
              <w:rPr>
                <w:color w:val="000000"/>
              </w:rPr>
              <w:t xml:space="preserve"> Б</w:t>
            </w:r>
            <w:proofErr w:type="gramEnd"/>
            <w:r w:rsidRPr="00785ED5">
              <w:rPr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64344" w:rsidRDefault="00C3074C" w:rsidP="00DA21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43690C" w:rsidRDefault="00C3074C" w:rsidP="00DA218E">
            <w:pPr>
              <w:jc w:val="center"/>
            </w:pPr>
          </w:p>
          <w:p w:rsidR="00C3074C" w:rsidRPr="0043690C" w:rsidRDefault="00C3074C" w:rsidP="00DA218E">
            <w:pPr>
              <w:jc w:val="center"/>
            </w:pPr>
            <w:r w:rsidRPr="0043690C">
              <w:t>1,000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F3A19" w:rsidRDefault="00C3074C" w:rsidP="00DA218E">
            <w:pPr>
              <w:pStyle w:val="19"/>
              <w:ind w:left="284" w:hanging="28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F3A19" w:rsidRDefault="00C3074C" w:rsidP="00DA218E">
            <w:pPr>
              <w:pStyle w:val="19"/>
              <w:ind w:left="284" w:hanging="28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F3A19" w:rsidRDefault="00C3074C" w:rsidP="00DA218E">
            <w:pPr>
              <w:pStyle w:val="19"/>
              <w:ind w:left="284" w:hanging="28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10,0</w:t>
            </w:r>
            <w:r>
              <w:rPr>
                <w:b/>
                <w:bCs/>
                <w:lang w:val="en-US"/>
              </w:rPr>
              <w:t>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EE103C" w:rsidRDefault="00C3074C" w:rsidP="00DA218E">
            <w:pPr>
              <w:pStyle w:val="19"/>
              <w:ind w:left="284" w:hanging="284"/>
            </w:pPr>
            <w:r w:rsidRPr="00EE103C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E44B5E" w:rsidRDefault="00C3074C" w:rsidP="00DA218E">
            <w:pPr>
              <w:pStyle w:val="19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468,541</w:t>
            </w:r>
          </w:p>
        </w:tc>
      </w:tr>
      <w:tr w:rsidR="00C3074C" w:rsidRPr="000A2A34" w:rsidTr="00DA218E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468,541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468,541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4B6565" w:rsidRDefault="00C3074C" w:rsidP="00DA218E">
            <w:pPr>
              <w:pStyle w:val="19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468,541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468,541</w:t>
            </w:r>
          </w:p>
        </w:tc>
      </w:tr>
      <w:tr w:rsidR="00C3074C" w:rsidRPr="000A2A34" w:rsidTr="00DA218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0A2A34" w:rsidRDefault="00C3074C" w:rsidP="00DA218E">
            <w:pPr>
              <w:pStyle w:val="19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0A2A34" w:rsidRDefault="00C3074C" w:rsidP="00DA218E">
            <w:pPr>
              <w:pStyle w:val="19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074C" w:rsidRPr="000A2A34" w:rsidRDefault="00C3074C" w:rsidP="00DA218E">
            <w:pPr>
              <w:pStyle w:val="19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74C" w:rsidRPr="00E44B5E" w:rsidRDefault="00C3074C" w:rsidP="00DA218E">
            <w:pPr>
              <w:jc w:val="center"/>
            </w:pPr>
            <w:r>
              <w:rPr>
                <w:b/>
                <w:bCs/>
              </w:rPr>
              <w:t>468,541</w:t>
            </w:r>
          </w:p>
        </w:tc>
      </w:tr>
    </w:tbl>
    <w:p w:rsidR="00C3074C" w:rsidRDefault="00C3074C" w:rsidP="00C3074C">
      <w:pPr>
        <w:jc w:val="right"/>
        <w:sectPr w:rsidR="00C3074C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C3074C" w:rsidRDefault="00C3074C" w:rsidP="00C3074C">
      <w:pPr>
        <w:tabs>
          <w:tab w:val="left" w:pos="708"/>
          <w:tab w:val="left" w:pos="9637"/>
        </w:tabs>
        <w:ind w:right="283"/>
        <w:jc w:val="right"/>
      </w:pPr>
      <w:r>
        <w:lastRenderedPageBreak/>
        <w:t xml:space="preserve">Приложение №8 </w:t>
      </w:r>
    </w:p>
    <w:p w:rsidR="00C3074C" w:rsidRDefault="00C3074C" w:rsidP="00C3074C">
      <w:pPr>
        <w:tabs>
          <w:tab w:val="left" w:pos="7655"/>
          <w:tab w:val="left" w:pos="8415"/>
          <w:tab w:val="left" w:pos="9637"/>
          <w:tab w:val="right" w:pos="15420"/>
        </w:tabs>
        <w:ind w:right="283"/>
        <w:jc w:val="right"/>
      </w:pPr>
      <w:r>
        <w:t>к решению Комитета местного самоуправления</w:t>
      </w:r>
    </w:p>
    <w:p w:rsidR="00C3074C" w:rsidRDefault="00C3074C" w:rsidP="00C3074C">
      <w:pPr>
        <w:tabs>
          <w:tab w:val="left" w:pos="7655"/>
          <w:tab w:val="left" w:pos="8415"/>
          <w:tab w:val="left" w:pos="9637"/>
          <w:tab w:val="right" w:pos="15420"/>
        </w:tabs>
        <w:ind w:right="283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left" w:pos="9637"/>
          <w:tab w:val="right" w:pos="15420"/>
        </w:tabs>
        <w:ind w:right="283"/>
        <w:jc w:val="right"/>
      </w:pPr>
      <w:r>
        <w:t xml:space="preserve">  </w:t>
      </w:r>
      <w:proofErr w:type="spellStart"/>
      <w:r>
        <w:t>Иссинского</w:t>
      </w:r>
      <w:proofErr w:type="spellEnd"/>
      <w:r>
        <w:t xml:space="preserve"> района  Пензенской области </w:t>
      </w:r>
    </w:p>
    <w:p w:rsidR="00C3074C" w:rsidRDefault="00C3074C" w:rsidP="00C3074C">
      <w:pPr>
        <w:tabs>
          <w:tab w:val="center" w:pos="7710"/>
          <w:tab w:val="left" w:pos="9637"/>
          <w:tab w:val="right" w:pos="15420"/>
        </w:tabs>
        <w:ind w:right="283"/>
        <w:jc w:val="right"/>
      </w:pPr>
      <w:r>
        <w:t xml:space="preserve">«О бюджете 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left" w:pos="9637"/>
          <w:tab w:val="right" w:pos="15420"/>
        </w:tabs>
        <w:ind w:right="283"/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C3074C" w:rsidRPr="006D4D91" w:rsidRDefault="00C3074C" w:rsidP="00C3074C">
      <w:pPr>
        <w:tabs>
          <w:tab w:val="center" w:pos="7710"/>
          <w:tab w:val="left" w:pos="9637"/>
          <w:tab w:val="right" w:pos="15420"/>
        </w:tabs>
        <w:ind w:right="283"/>
        <w:jc w:val="right"/>
      </w:pPr>
      <w:r>
        <w:t xml:space="preserve">  на 2026 год и на плановый период 2027 и 2028 годов»</w:t>
      </w:r>
    </w:p>
    <w:p w:rsidR="00C3074C" w:rsidRDefault="00C3074C" w:rsidP="00C3074C">
      <w:pPr>
        <w:tabs>
          <w:tab w:val="center" w:pos="7710"/>
          <w:tab w:val="right" w:pos="15420"/>
        </w:tabs>
        <w:jc w:val="right"/>
      </w:pPr>
    </w:p>
    <w:p w:rsidR="00C3074C" w:rsidRPr="00053FB1" w:rsidRDefault="00C3074C" w:rsidP="00C3074C">
      <w:pPr>
        <w:ind w:right="-1418"/>
        <w:jc w:val="center"/>
        <w:rPr>
          <w:b/>
          <w:bCs/>
          <w:sz w:val="22"/>
          <w:szCs w:val="22"/>
        </w:rPr>
      </w:pPr>
      <w:r w:rsidRPr="00053FB1">
        <w:rPr>
          <w:b/>
          <w:bCs/>
          <w:sz w:val="22"/>
          <w:szCs w:val="22"/>
        </w:rPr>
        <w:t>Объём межбюджетных трансфертов из бюджет</w:t>
      </w:r>
      <w:r>
        <w:rPr>
          <w:b/>
          <w:bCs/>
          <w:sz w:val="22"/>
          <w:szCs w:val="22"/>
        </w:rPr>
        <w:t xml:space="preserve">а </w:t>
      </w:r>
      <w:proofErr w:type="spellStart"/>
      <w:r>
        <w:rPr>
          <w:b/>
          <w:bCs/>
          <w:sz w:val="22"/>
          <w:szCs w:val="22"/>
        </w:rPr>
        <w:t>Соловцовского</w:t>
      </w:r>
      <w:proofErr w:type="spellEnd"/>
      <w:r w:rsidRPr="00053FB1">
        <w:rPr>
          <w:b/>
          <w:bCs/>
          <w:sz w:val="22"/>
          <w:szCs w:val="22"/>
        </w:rPr>
        <w:t xml:space="preserve">  сельсовета</w:t>
      </w:r>
    </w:p>
    <w:p w:rsidR="00C3074C" w:rsidRPr="00053FB1" w:rsidRDefault="00C3074C" w:rsidP="00C3074C">
      <w:pPr>
        <w:ind w:right="-1418"/>
        <w:jc w:val="center"/>
        <w:rPr>
          <w:b/>
          <w:bCs/>
          <w:sz w:val="22"/>
          <w:szCs w:val="22"/>
        </w:rPr>
      </w:pPr>
      <w:proofErr w:type="spellStart"/>
      <w:r w:rsidRPr="00053FB1">
        <w:rPr>
          <w:b/>
          <w:bCs/>
          <w:sz w:val="22"/>
          <w:szCs w:val="22"/>
        </w:rPr>
        <w:t>Иссинского</w:t>
      </w:r>
      <w:proofErr w:type="spellEnd"/>
      <w:r w:rsidRPr="00053FB1">
        <w:rPr>
          <w:b/>
          <w:bCs/>
          <w:sz w:val="22"/>
          <w:szCs w:val="22"/>
        </w:rPr>
        <w:t xml:space="preserve"> района Пензенской области в бюджет </w:t>
      </w:r>
      <w:proofErr w:type="spellStart"/>
      <w:r w:rsidRPr="00053FB1">
        <w:rPr>
          <w:b/>
          <w:bCs/>
          <w:sz w:val="22"/>
          <w:szCs w:val="22"/>
        </w:rPr>
        <w:t>Иссинского</w:t>
      </w:r>
      <w:proofErr w:type="spellEnd"/>
      <w:r w:rsidRPr="00053FB1">
        <w:rPr>
          <w:b/>
          <w:bCs/>
          <w:sz w:val="22"/>
          <w:szCs w:val="22"/>
        </w:rPr>
        <w:t xml:space="preserve">  района на </w:t>
      </w:r>
      <w:r>
        <w:rPr>
          <w:b/>
          <w:bCs/>
          <w:sz w:val="22"/>
          <w:szCs w:val="22"/>
        </w:rPr>
        <w:t>2026</w:t>
      </w:r>
      <w:r w:rsidRPr="00053FB1">
        <w:rPr>
          <w:b/>
          <w:bCs/>
          <w:sz w:val="22"/>
          <w:szCs w:val="22"/>
        </w:rPr>
        <w:t xml:space="preserve"> год</w:t>
      </w:r>
    </w:p>
    <w:p w:rsidR="00C3074C" w:rsidRPr="00053FB1" w:rsidRDefault="00C3074C" w:rsidP="00C3074C">
      <w:pPr>
        <w:ind w:right="-1418"/>
        <w:jc w:val="center"/>
        <w:rPr>
          <w:b/>
          <w:bCs/>
          <w:sz w:val="22"/>
          <w:szCs w:val="22"/>
        </w:rPr>
      </w:pPr>
      <w:r w:rsidRPr="00053FB1">
        <w:rPr>
          <w:b/>
          <w:bCs/>
          <w:sz w:val="22"/>
          <w:szCs w:val="22"/>
        </w:rPr>
        <w:t xml:space="preserve">и на плановый период  </w:t>
      </w:r>
      <w:r>
        <w:rPr>
          <w:b/>
          <w:bCs/>
          <w:sz w:val="22"/>
          <w:szCs w:val="22"/>
        </w:rPr>
        <w:t>2027</w:t>
      </w:r>
      <w:r w:rsidRPr="00053FB1">
        <w:rPr>
          <w:b/>
          <w:bCs/>
          <w:sz w:val="22"/>
          <w:szCs w:val="22"/>
        </w:rPr>
        <w:t xml:space="preserve"> и 202</w:t>
      </w:r>
      <w:r>
        <w:rPr>
          <w:b/>
          <w:bCs/>
          <w:sz w:val="22"/>
          <w:szCs w:val="22"/>
        </w:rPr>
        <w:t>8</w:t>
      </w:r>
      <w:r w:rsidRPr="00053FB1">
        <w:rPr>
          <w:b/>
          <w:bCs/>
          <w:sz w:val="22"/>
          <w:szCs w:val="22"/>
        </w:rPr>
        <w:t xml:space="preserve"> годов</w:t>
      </w:r>
    </w:p>
    <w:p w:rsidR="00C3074C" w:rsidRDefault="00C3074C" w:rsidP="00C3074C">
      <w:pPr>
        <w:ind w:left="8080" w:right="-1418" w:firstLine="425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sz w:val="24"/>
          <w:szCs w:val="24"/>
        </w:rPr>
        <w:t>(тыс. руб.)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992"/>
        <w:gridCol w:w="993"/>
        <w:gridCol w:w="992"/>
      </w:tblGrid>
      <w:tr w:rsidR="00C3074C" w:rsidTr="00DA218E">
        <w:trPr>
          <w:trHeight w:val="79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ind w:left="-2276"/>
              <w:jc w:val="center"/>
              <w:rPr>
                <w:b/>
                <w:sz w:val="22"/>
                <w:szCs w:val="22"/>
              </w:rPr>
            </w:pPr>
            <w:r w:rsidRPr="006A1228"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jc w:val="center"/>
              <w:rPr>
                <w:b/>
                <w:sz w:val="22"/>
                <w:szCs w:val="22"/>
              </w:rPr>
            </w:pPr>
            <w:r w:rsidRPr="006A1228">
              <w:rPr>
                <w:b/>
                <w:sz w:val="22"/>
                <w:szCs w:val="22"/>
              </w:rPr>
              <w:t>Сумма</w:t>
            </w:r>
          </w:p>
          <w:p w:rsidR="00C3074C" w:rsidRPr="006A1228" w:rsidRDefault="00C3074C" w:rsidP="00DA218E">
            <w:pPr>
              <w:jc w:val="center"/>
              <w:rPr>
                <w:b/>
                <w:sz w:val="22"/>
                <w:szCs w:val="22"/>
              </w:rPr>
            </w:pPr>
            <w:r w:rsidRPr="006A1228">
              <w:rPr>
                <w:b/>
                <w:sz w:val="22"/>
                <w:szCs w:val="22"/>
              </w:rPr>
              <w:t>на 20</w:t>
            </w:r>
            <w:r>
              <w:rPr>
                <w:b/>
                <w:sz w:val="22"/>
                <w:szCs w:val="22"/>
              </w:rPr>
              <w:t>26</w:t>
            </w:r>
          </w:p>
          <w:p w:rsidR="00C3074C" w:rsidRPr="006A1228" w:rsidRDefault="00C3074C" w:rsidP="00DA218E">
            <w:pPr>
              <w:jc w:val="center"/>
              <w:rPr>
                <w:b/>
                <w:sz w:val="22"/>
                <w:szCs w:val="22"/>
              </w:rPr>
            </w:pPr>
            <w:r w:rsidRPr="006A1228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jc w:val="center"/>
              <w:rPr>
                <w:b/>
                <w:sz w:val="22"/>
                <w:szCs w:val="22"/>
              </w:rPr>
            </w:pPr>
            <w:r w:rsidRPr="006A1228">
              <w:rPr>
                <w:b/>
                <w:sz w:val="22"/>
                <w:szCs w:val="22"/>
              </w:rPr>
              <w:t>Сумма</w:t>
            </w:r>
          </w:p>
          <w:p w:rsidR="00C3074C" w:rsidRPr="006A1228" w:rsidRDefault="00C3074C" w:rsidP="00DA21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2027</w:t>
            </w:r>
            <w:r w:rsidRPr="006A1228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jc w:val="center"/>
              <w:rPr>
                <w:b/>
                <w:sz w:val="22"/>
                <w:szCs w:val="22"/>
              </w:rPr>
            </w:pPr>
            <w:r w:rsidRPr="006A1228">
              <w:rPr>
                <w:b/>
                <w:sz w:val="22"/>
                <w:szCs w:val="22"/>
              </w:rPr>
              <w:t>Сумма</w:t>
            </w:r>
          </w:p>
          <w:p w:rsidR="00C3074C" w:rsidRPr="006A1228" w:rsidRDefault="00C3074C" w:rsidP="00DA21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2028</w:t>
            </w:r>
            <w:r w:rsidRPr="006A1228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C3074C" w:rsidTr="00DA218E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rPr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6A1228">
              <w:rPr>
                <w:b/>
                <w:sz w:val="21"/>
                <w:szCs w:val="21"/>
              </w:rPr>
              <w:t xml:space="preserve"> - на осуществление функций по определению поставщиков (подрядчиков, исполнителей)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0,873</w:t>
            </w:r>
          </w:p>
        </w:tc>
      </w:tr>
      <w:tr w:rsidR="00C3074C" w:rsidTr="00DA218E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rPr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6A1228">
              <w:rPr>
                <w:b/>
                <w:sz w:val="21"/>
                <w:szCs w:val="21"/>
              </w:rPr>
              <w:t xml:space="preserve"> - п</w:t>
            </w:r>
            <w:r w:rsidRPr="006A1228">
              <w:rPr>
                <w:b/>
                <w:bCs/>
                <w:sz w:val="21"/>
                <w:szCs w:val="21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25,891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25,891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25,891</w:t>
            </w:r>
          </w:p>
        </w:tc>
      </w:tr>
      <w:tr w:rsidR="00C3074C" w:rsidTr="00DA218E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rPr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6A1228">
              <w:rPr>
                <w:b/>
                <w:sz w:val="21"/>
                <w:szCs w:val="21"/>
              </w:rPr>
              <w:t xml:space="preserve"> - п</w:t>
            </w:r>
            <w:r w:rsidRPr="006A1228">
              <w:rPr>
                <w:b/>
                <w:bCs/>
                <w:sz w:val="21"/>
                <w:szCs w:val="21"/>
              </w:rPr>
              <w:t>о о</w:t>
            </w:r>
            <w:r w:rsidRPr="006A1228">
              <w:rPr>
                <w:b/>
                <w:sz w:val="21"/>
                <w:szCs w:val="21"/>
              </w:rPr>
              <w:t>беспечению жителей поселений услугами организаций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12,271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12,271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12,271</w:t>
            </w:r>
          </w:p>
        </w:tc>
      </w:tr>
      <w:tr w:rsidR="00C3074C" w:rsidTr="00DA218E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6A1228">
              <w:rPr>
                <w:b/>
                <w:sz w:val="21"/>
                <w:szCs w:val="21"/>
              </w:rPr>
              <w:t>- п</w:t>
            </w:r>
            <w:r w:rsidRPr="006A1228">
              <w:rPr>
                <w:rFonts w:cs="Calibri"/>
                <w:b/>
                <w:sz w:val="21"/>
                <w:szCs w:val="21"/>
              </w:rPr>
              <w:t xml:space="preserve">о ликвидации последствий чрезвычайных ситуаций в границах </w:t>
            </w:r>
            <w:r w:rsidRPr="006A1228">
              <w:rPr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0,624</w:t>
            </w:r>
          </w:p>
        </w:tc>
      </w:tr>
      <w:tr w:rsidR="00C3074C" w:rsidTr="00DA218E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6A1228">
              <w:rPr>
                <w:b/>
                <w:sz w:val="21"/>
                <w:szCs w:val="21"/>
              </w:rPr>
              <w:t xml:space="preserve"> по кассовому обслуживанию исполнения бюджетов</w:t>
            </w:r>
            <w:r w:rsidRPr="006A1228">
              <w:rPr>
                <w:rFonts w:cs="Calibri"/>
                <w:b/>
                <w:sz w:val="21"/>
                <w:szCs w:val="21"/>
              </w:rPr>
              <w:t xml:space="preserve"> </w:t>
            </w:r>
            <w:r w:rsidRPr="006A1228">
              <w:rPr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1,920</w:t>
            </w:r>
          </w:p>
        </w:tc>
      </w:tr>
      <w:tr w:rsidR="00C3074C" w:rsidTr="00DA218E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6A1228">
              <w:rPr>
                <w:b/>
                <w:sz w:val="21"/>
                <w:szCs w:val="21"/>
              </w:rPr>
              <w:t xml:space="preserve">- по минимизации и (или) ликвидации последствий проявлений терроризма и экстремизма в границах </w:t>
            </w:r>
            <w:r w:rsidRPr="006A1228">
              <w:rPr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0,</w:t>
            </w:r>
            <w:r>
              <w:rPr>
                <w:sz w:val="21"/>
                <w:szCs w:val="21"/>
              </w:rPr>
              <w:t>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0,</w:t>
            </w:r>
            <w:r>
              <w:rPr>
                <w:sz w:val="21"/>
                <w:szCs w:val="21"/>
              </w:rPr>
              <w:t>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0,</w:t>
            </w:r>
            <w:r>
              <w:rPr>
                <w:sz w:val="21"/>
                <w:szCs w:val="21"/>
              </w:rPr>
              <w:t>624</w:t>
            </w:r>
          </w:p>
        </w:tc>
      </w:tr>
      <w:tr w:rsidR="00C3074C" w:rsidTr="00DA218E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13756F">
              <w:rPr>
                <w:b/>
                <w:sz w:val="21"/>
                <w:szCs w:val="21"/>
              </w:rPr>
              <w:t>по осуществлению внутреннего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0,289</w:t>
            </w:r>
          </w:p>
        </w:tc>
      </w:tr>
      <w:tr w:rsidR="00C3074C" w:rsidTr="00DA218E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proofErr w:type="gramStart"/>
            <w:r w:rsidRPr="006A1228"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13756F">
              <w:rPr>
                <w:b/>
                <w:sz w:val="21"/>
                <w:szCs w:val="21"/>
              </w:rPr>
              <w:t>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0,580</w:t>
            </w:r>
          </w:p>
        </w:tc>
      </w:tr>
      <w:tr w:rsidR="00C3074C" w:rsidTr="00DA218E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Pr="006A1228" w:rsidRDefault="00C3074C" w:rsidP="00DA218E">
            <w:pPr>
              <w:rPr>
                <w:b/>
                <w:sz w:val="21"/>
                <w:szCs w:val="21"/>
              </w:rPr>
            </w:pPr>
            <w:r w:rsidRPr="006A1228">
              <w:rPr>
                <w:b/>
                <w:sz w:val="21"/>
                <w:szCs w:val="21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43,072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43,072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74C" w:rsidRPr="006A1228" w:rsidRDefault="00C3074C" w:rsidP="00DA218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43,072</w:t>
            </w:r>
          </w:p>
        </w:tc>
      </w:tr>
    </w:tbl>
    <w:p w:rsidR="00C3074C" w:rsidRDefault="00C3074C" w:rsidP="00C3074C">
      <w:pPr>
        <w:tabs>
          <w:tab w:val="left" w:pos="2250"/>
        </w:tabs>
        <w:jc w:val="right"/>
        <w:rPr>
          <w:sz w:val="24"/>
          <w:szCs w:val="24"/>
        </w:rPr>
      </w:pPr>
    </w:p>
    <w:p w:rsidR="00C3074C" w:rsidRDefault="00C3074C" w:rsidP="00C3074C">
      <w:pPr>
        <w:tabs>
          <w:tab w:val="left" w:pos="708"/>
        </w:tabs>
        <w:ind w:right="283"/>
        <w:jc w:val="right"/>
      </w:pPr>
    </w:p>
    <w:p w:rsidR="00C3074C" w:rsidRDefault="00C3074C" w:rsidP="00C3074C">
      <w:pPr>
        <w:jc w:val="center"/>
        <w:rPr>
          <w:b/>
          <w:bCs/>
          <w:sz w:val="24"/>
          <w:szCs w:val="24"/>
        </w:rPr>
      </w:pPr>
    </w:p>
    <w:p w:rsidR="00C3074C" w:rsidRPr="00111CF4" w:rsidRDefault="00C3074C" w:rsidP="00C3074C">
      <w:pPr>
        <w:tabs>
          <w:tab w:val="left" w:pos="708"/>
        </w:tabs>
        <w:ind w:right="283"/>
        <w:jc w:val="right"/>
      </w:pPr>
      <w:r w:rsidRPr="00026364">
        <w:rPr>
          <w:b/>
          <w:sz w:val="24"/>
          <w:szCs w:val="24"/>
        </w:rPr>
        <w:t xml:space="preserve">                                   </w:t>
      </w:r>
      <w:r>
        <w:t>Приложение №9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>к решению Комитета местного самоуправления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 </w:t>
      </w:r>
      <w:proofErr w:type="spellStart"/>
      <w:r>
        <w:t>Иссинского</w:t>
      </w:r>
      <w:proofErr w:type="spellEnd"/>
      <w:r>
        <w:t xml:space="preserve"> района  Пензенской области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lastRenderedPageBreak/>
        <w:t xml:space="preserve">«О бюджете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  <w:rPr>
          <w:b/>
          <w:bCs/>
          <w:sz w:val="24"/>
          <w:szCs w:val="24"/>
        </w:rPr>
      </w:pPr>
      <w:r>
        <w:t xml:space="preserve">  на 2026 год и на плановый период 2027 и 2028 годов»</w:t>
      </w:r>
    </w:p>
    <w:p w:rsidR="00C3074C" w:rsidRDefault="00C3074C" w:rsidP="00C307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:rsidR="00C3074C" w:rsidRPr="001C2200" w:rsidRDefault="00C3074C" w:rsidP="00C3074C">
      <w:pPr>
        <w:pStyle w:val="6"/>
        <w:jc w:val="center"/>
        <w:rPr>
          <w:sz w:val="24"/>
          <w:szCs w:val="24"/>
        </w:rPr>
      </w:pPr>
      <w:r w:rsidRPr="001C2200">
        <w:rPr>
          <w:sz w:val="24"/>
          <w:szCs w:val="24"/>
        </w:rPr>
        <w:t>Программа муниципальных внутренних</w:t>
      </w:r>
      <w:r>
        <w:rPr>
          <w:sz w:val="24"/>
          <w:szCs w:val="24"/>
        </w:rPr>
        <w:t xml:space="preserve"> заимствований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C2200">
        <w:rPr>
          <w:sz w:val="24"/>
          <w:szCs w:val="24"/>
        </w:rPr>
        <w:t xml:space="preserve"> сельсовета  </w:t>
      </w:r>
      <w:proofErr w:type="spellStart"/>
      <w:r w:rsidRPr="001C2200">
        <w:rPr>
          <w:sz w:val="24"/>
          <w:szCs w:val="24"/>
        </w:rPr>
        <w:t>Иссинского</w:t>
      </w:r>
      <w:proofErr w:type="spellEnd"/>
      <w:r w:rsidRPr="001C220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26 год и на плановый период 2027 и 2028</w:t>
      </w:r>
      <w:r w:rsidRPr="001C2200">
        <w:rPr>
          <w:sz w:val="24"/>
          <w:szCs w:val="24"/>
        </w:rPr>
        <w:t xml:space="preserve"> годов</w:t>
      </w:r>
    </w:p>
    <w:p w:rsidR="00C3074C" w:rsidRPr="001C2200" w:rsidRDefault="00C3074C" w:rsidP="00C3074C">
      <w:pPr>
        <w:ind w:left="709"/>
        <w:jc w:val="both"/>
        <w:rPr>
          <w:sz w:val="24"/>
          <w:szCs w:val="24"/>
        </w:rPr>
      </w:pPr>
      <w:r w:rsidRPr="002C45BC">
        <w:rPr>
          <w:sz w:val="28"/>
          <w:szCs w:val="28"/>
        </w:rPr>
        <w:t>1.</w:t>
      </w:r>
      <w:r w:rsidRPr="00AA4524">
        <w:t xml:space="preserve"> </w:t>
      </w:r>
      <w:r w:rsidRPr="001C2200">
        <w:rPr>
          <w:sz w:val="24"/>
          <w:szCs w:val="24"/>
        </w:rPr>
        <w:t>Муниципальные внутренние</w:t>
      </w:r>
      <w:r>
        <w:rPr>
          <w:sz w:val="24"/>
          <w:szCs w:val="24"/>
        </w:rPr>
        <w:t xml:space="preserve"> заимствования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C2200">
        <w:rPr>
          <w:sz w:val="24"/>
          <w:szCs w:val="24"/>
        </w:rPr>
        <w:t xml:space="preserve"> сельсовета  </w:t>
      </w:r>
      <w:proofErr w:type="spellStart"/>
      <w:r w:rsidRPr="001C2200">
        <w:rPr>
          <w:sz w:val="24"/>
          <w:szCs w:val="24"/>
        </w:rPr>
        <w:t>Иссинского</w:t>
      </w:r>
      <w:proofErr w:type="spellEnd"/>
      <w:r w:rsidRPr="001C2200">
        <w:rPr>
          <w:sz w:val="24"/>
          <w:szCs w:val="24"/>
        </w:rPr>
        <w:t xml:space="preserve"> р</w:t>
      </w:r>
      <w:r>
        <w:rPr>
          <w:sz w:val="24"/>
          <w:szCs w:val="24"/>
        </w:rPr>
        <w:t>айона Пензенской области на 2026</w:t>
      </w:r>
      <w:r w:rsidRPr="001C2200">
        <w:rPr>
          <w:sz w:val="24"/>
          <w:szCs w:val="24"/>
        </w:rPr>
        <w:t xml:space="preserve"> год</w:t>
      </w:r>
    </w:p>
    <w:p w:rsidR="00C3074C" w:rsidRPr="00172A7F" w:rsidRDefault="00C3074C" w:rsidP="00C3074C">
      <w:pPr>
        <w:ind w:right="-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172A7F">
        <w:rPr>
          <w:sz w:val="24"/>
          <w:szCs w:val="24"/>
        </w:rPr>
        <w:t>(тыс. руб</w:t>
      </w:r>
      <w:r>
        <w:rPr>
          <w:sz w:val="24"/>
          <w:szCs w:val="24"/>
        </w:rPr>
        <w:t>лей</w:t>
      </w:r>
      <w:r w:rsidRPr="00172A7F">
        <w:rPr>
          <w:sz w:val="24"/>
          <w:szCs w:val="24"/>
        </w:rPr>
        <w:t>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4963"/>
        <w:gridCol w:w="992"/>
        <w:gridCol w:w="3977"/>
      </w:tblGrid>
      <w:tr w:rsidR="00C3074C" w:rsidRPr="00AA4524" w:rsidTr="00DA218E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C3074C" w:rsidRPr="00172A7F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№</w:t>
            </w:r>
            <w:r w:rsidRPr="00172A7F">
              <w:rPr>
                <w:bCs/>
                <w:sz w:val="24"/>
                <w:szCs w:val="24"/>
              </w:rPr>
              <w:br/>
            </w:r>
            <w:proofErr w:type="gramStart"/>
            <w:r w:rsidRPr="00172A7F">
              <w:rPr>
                <w:bCs/>
                <w:sz w:val="24"/>
                <w:szCs w:val="24"/>
              </w:rPr>
              <w:t>п</w:t>
            </w:r>
            <w:proofErr w:type="gramEnd"/>
            <w:r w:rsidRPr="00172A7F">
              <w:rPr>
                <w:bCs/>
                <w:sz w:val="24"/>
                <w:szCs w:val="24"/>
              </w:rPr>
              <w:t>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C3074C" w:rsidRPr="00172A7F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C3074C" w:rsidRPr="00172A7F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C3074C" w:rsidRPr="00172A7F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 </w:t>
            </w:r>
            <w:proofErr w:type="spellStart"/>
            <w:r>
              <w:rPr>
                <w:bCs/>
                <w:sz w:val="24"/>
                <w:szCs w:val="24"/>
              </w:rPr>
              <w:t>Соловцовского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 сельсовета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3074C" w:rsidRPr="00AA4524" w:rsidTr="00DA218E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Pr="00172A7F" w:rsidRDefault="00C3074C" w:rsidP="00DA218E">
            <w:pPr>
              <w:jc w:val="center"/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Бюджетные кредиты, привлеченные </w:t>
            </w:r>
            <w:r>
              <w:rPr>
                <w:sz w:val="24"/>
                <w:szCs w:val="24"/>
              </w:rPr>
              <w:t>из</w:t>
            </w:r>
            <w:r w:rsidRPr="00172A7F">
              <w:rPr>
                <w:sz w:val="24"/>
                <w:szCs w:val="24"/>
              </w:rPr>
              <w:t xml:space="preserve">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C3074C" w:rsidRPr="00A357D4" w:rsidRDefault="00C3074C" w:rsidP="00DA21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D855B4" w:rsidRDefault="00C3074C" w:rsidP="00DA218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  <w:r>
              <w:rPr>
                <w:sz w:val="24"/>
                <w:szCs w:val="24"/>
              </w:rPr>
              <w:t>, всего:</w:t>
            </w:r>
          </w:p>
        </w:tc>
        <w:tc>
          <w:tcPr>
            <w:tcW w:w="467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>
              <w:rPr>
                <w:sz w:val="23"/>
                <w:szCs w:val="23"/>
              </w:rPr>
              <w:t xml:space="preserve"> бюджетных кредитов из областного  бюджета для частичного покрытия дефицита бюджета </w:t>
            </w:r>
            <w:proofErr w:type="spellStart"/>
            <w:r>
              <w:rPr>
                <w:sz w:val="23"/>
                <w:szCs w:val="23"/>
              </w:rPr>
              <w:t>Соловцовского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привлечение за счет средств областного 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C3074C" w:rsidRPr="00D855B4" w:rsidRDefault="00C3074C" w:rsidP="00DA2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D855B4" w:rsidRDefault="00C3074C" w:rsidP="00DA218E">
            <w:pPr>
              <w:jc w:val="center"/>
              <w:rPr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D855B4" w:rsidRDefault="00C3074C" w:rsidP="00DA218E">
            <w:pPr>
              <w:jc w:val="center"/>
              <w:rPr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погашение бюджетом </w:t>
            </w:r>
            <w:proofErr w:type="spellStart"/>
            <w:r>
              <w:rPr>
                <w:sz w:val="23"/>
                <w:szCs w:val="23"/>
              </w:rPr>
              <w:t>Соловцовского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 реструктурированной задолженности по бюджетным кредитам, привлеченным из областного бюджета для частичного покрытия дефицита бюджета </w:t>
            </w:r>
            <w:proofErr w:type="spellStart"/>
            <w:r>
              <w:rPr>
                <w:sz w:val="23"/>
                <w:szCs w:val="23"/>
              </w:rPr>
              <w:t>Соловцовского</w:t>
            </w:r>
            <w:proofErr w:type="spellEnd"/>
            <w:r>
              <w:rPr>
                <w:sz w:val="23"/>
                <w:szCs w:val="23"/>
              </w:rPr>
              <w:t xml:space="preserve"> сельсовета </w:t>
            </w:r>
            <w:proofErr w:type="spellStart"/>
            <w:r>
              <w:rPr>
                <w:sz w:val="23"/>
                <w:szCs w:val="23"/>
              </w:rPr>
              <w:t>Иссинского</w:t>
            </w:r>
            <w:proofErr w:type="spellEnd"/>
            <w:r>
              <w:rPr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D855B4" w:rsidRDefault="00C3074C" w:rsidP="00DA218E">
            <w:pPr>
              <w:jc w:val="center"/>
              <w:rPr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погашение бюджетных кредитов, привлеченных за счет средств областного 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D855B4" w:rsidRDefault="00C3074C" w:rsidP="00DA218E">
            <w:pPr>
              <w:jc w:val="center"/>
              <w:rPr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2</w:t>
            </w:r>
          </w:p>
          <w:p w:rsidR="00C3074C" w:rsidRPr="00172A7F" w:rsidRDefault="00C3074C" w:rsidP="00DA21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Кредиты, п</w:t>
            </w:r>
            <w:r>
              <w:rPr>
                <w:sz w:val="24"/>
                <w:szCs w:val="24"/>
              </w:rPr>
              <w:t>ривлечённые</w:t>
            </w:r>
            <w:r w:rsidRPr="00172A7F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C3074C" w:rsidRPr="00A357D4" w:rsidRDefault="00C3074C" w:rsidP="00DA21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 w:val="restart"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Pr="00172A7F" w:rsidRDefault="00C3074C" w:rsidP="00DA2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285"/>
        </w:trPr>
        <w:tc>
          <w:tcPr>
            <w:tcW w:w="325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750"/>
        </w:trPr>
        <w:tc>
          <w:tcPr>
            <w:tcW w:w="325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339"/>
        </w:trPr>
        <w:tc>
          <w:tcPr>
            <w:tcW w:w="325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C3074C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3074C" w:rsidRPr="00AA4524" w:rsidTr="00DA218E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C3074C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C3074C" w:rsidRPr="00A357D4" w:rsidRDefault="00C3074C" w:rsidP="00DA21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3074C" w:rsidRPr="00AA4524" w:rsidRDefault="00C3074C" w:rsidP="00C3074C"/>
    <w:p w:rsidR="00C3074C" w:rsidRDefault="00C3074C" w:rsidP="00C3074C">
      <w:pPr>
        <w:ind w:left="709"/>
        <w:jc w:val="both"/>
        <w:rPr>
          <w:sz w:val="28"/>
          <w:szCs w:val="28"/>
        </w:rPr>
      </w:pPr>
    </w:p>
    <w:p w:rsidR="00C3074C" w:rsidRPr="001C2200" w:rsidRDefault="00C3074C" w:rsidP="00C3074C">
      <w:pPr>
        <w:ind w:left="709"/>
        <w:jc w:val="both"/>
        <w:rPr>
          <w:sz w:val="24"/>
          <w:szCs w:val="24"/>
        </w:rPr>
      </w:pPr>
      <w:r w:rsidRPr="001C2200">
        <w:rPr>
          <w:sz w:val="24"/>
          <w:szCs w:val="24"/>
        </w:rPr>
        <w:lastRenderedPageBreak/>
        <w:t xml:space="preserve">2. Муниципальные внутренние заимствования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C2200">
        <w:rPr>
          <w:sz w:val="24"/>
          <w:szCs w:val="24"/>
        </w:rPr>
        <w:t xml:space="preserve"> сельсовета </w:t>
      </w:r>
      <w:proofErr w:type="spellStart"/>
      <w:r w:rsidRPr="001C2200">
        <w:rPr>
          <w:sz w:val="24"/>
          <w:szCs w:val="24"/>
        </w:rPr>
        <w:t>Иссинского</w:t>
      </w:r>
      <w:proofErr w:type="spellEnd"/>
      <w:r w:rsidRPr="001C2200">
        <w:rPr>
          <w:sz w:val="24"/>
          <w:szCs w:val="24"/>
        </w:rPr>
        <w:t xml:space="preserve"> района Пензенской облас</w:t>
      </w:r>
      <w:r>
        <w:rPr>
          <w:sz w:val="24"/>
          <w:szCs w:val="24"/>
        </w:rPr>
        <w:t>ти на 2027 и 2028</w:t>
      </w:r>
      <w:r w:rsidRPr="001C2200">
        <w:rPr>
          <w:sz w:val="24"/>
          <w:szCs w:val="24"/>
        </w:rPr>
        <w:t xml:space="preserve"> годы</w:t>
      </w:r>
    </w:p>
    <w:p w:rsidR="00C3074C" w:rsidRPr="00172A7F" w:rsidRDefault="00C3074C" w:rsidP="00C3074C">
      <w:pPr>
        <w:tabs>
          <w:tab w:val="left" w:pos="9354"/>
        </w:tabs>
        <w:ind w:right="-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172A7F">
        <w:rPr>
          <w:sz w:val="24"/>
          <w:szCs w:val="24"/>
        </w:rPr>
        <w:t>(тыс. руб</w:t>
      </w:r>
      <w:r>
        <w:rPr>
          <w:sz w:val="24"/>
          <w:szCs w:val="24"/>
        </w:rPr>
        <w:t>лей</w:t>
      </w:r>
      <w:r w:rsidRPr="00172A7F">
        <w:rPr>
          <w:sz w:val="24"/>
          <w:szCs w:val="24"/>
        </w:rPr>
        <w:t>)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"/>
        <w:gridCol w:w="2818"/>
        <w:gridCol w:w="1084"/>
        <w:gridCol w:w="2861"/>
        <w:gridCol w:w="1084"/>
        <w:gridCol w:w="1929"/>
      </w:tblGrid>
      <w:tr w:rsidR="00C3074C" w:rsidRPr="00AA4524" w:rsidTr="00DA218E">
        <w:trPr>
          <w:cantSplit/>
          <w:trHeight w:val="20"/>
        </w:trPr>
        <w:tc>
          <w:tcPr>
            <w:tcW w:w="191" w:type="pct"/>
            <w:shd w:val="clear" w:color="auto" w:fill="auto"/>
          </w:tcPr>
          <w:p w:rsidR="00C3074C" w:rsidRPr="00172A7F" w:rsidRDefault="00C3074C" w:rsidP="00DA218E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172A7F">
              <w:rPr>
                <w:bCs/>
                <w:sz w:val="24"/>
                <w:szCs w:val="24"/>
              </w:rPr>
              <w:t>п</w:t>
            </w:r>
            <w:proofErr w:type="gramEnd"/>
            <w:r w:rsidRPr="00172A7F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C3074C" w:rsidRPr="00172A7F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3074C" w:rsidRPr="00172A7F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>Сумма на 20</w:t>
            </w:r>
            <w:r>
              <w:rPr>
                <w:bCs/>
                <w:sz w:val="24"/>
                <w:szCs w:val="24"/>
              </w:rPr>
              <w:t>27</w:t>
            </w:r>
            <w:r w:rsidRPr="00172A7F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C3074C" w:rsidRPr="00172A7F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rPr>
                <w:bCs/>
                <w:sz w:val="24"/>
                <w:szCs w:val="24"/>
              </w:rPr>
              <w:t>Соловцовскогосельсовета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3074C" w:rsidRPr="00172A7F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r w:rsidRPr="00172A7F">
              <w:rPr>
                <w:bCs/>
                <w:sz w:val="24"/>
                <w:szCs w:val="24"/>
              </w:rPr>
              <w:t xml:space="preserve">Сумма на </w:t>
            </w:r>
            <w:r>
              <w:rPr>
                <w:bCs/>
                <w:sz w:val="24"/>
                <w:szCs w:val="24"/>
              </w:rPr>
              <w:t>2028</w:t>
            </w:r>
            <w:r w:rsidRPr="00172A7F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C3074C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 </w:t>
            </w:r>
            <w:proofErr w:type="spellStart"/>
            <w:r>
              <w:rPr>
                <w:bCs/>
                <w:sz w:val="24"/>
                <w:szCs w:val="24"/>
              </w:rPr>
              <w:t>Соловцовского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сельсо</w:t>
            </w:r>
            <w:proofErr w:type="spellEnd"/>
          </w:p>
          <w:p w:rsidR="00C3074C" w:rsidRPr="00172A7F" w:rsidRDefault="00C3074C" w:rsidP="00DA218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вета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Иссинского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3074C" w:rsidRPr="00AA4524" w:rsidTr="00DA218E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Pr="00172A7F" w:rsidRDefault="00C3074C" w:rsidP="00DA218E">
            <w:pPr>
              <w:jc w:val="center"/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1</w:t>
            </w:r>
          </w:p>
        </w:tc>
        <w:tc>
          <w:tcPr>
            <w:tcW w:w="1610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 xml:space="preserve">Бюджетные кредиты, привлеченные </w:t>
            </w:r>
            <w:r>
              <w:rPr>
                <w:sz w:val="24"/>
                <w:szCs w:val="24"/>
              </w:rPr>
              <w:t>из</w:t>
            </w:r>
            <w:r w:rsidRPr="00172A7F">
              <w:rPr>
                <w:sz w:val="24"/>
                <w:szCs w:val="24"/>
              </w:rPr>
              <w:t xml:space="preserve"> бюджетов других уровней бюджетной системы</w:t>
            </w:r>
          </w:p>
        </w:tc>
        <w:tc>
          <w:tcPr>
            <w:tcW w:w="597" w:type="pct"/>
            <w:shd w:val="clear" w:color="auto" w:fill="auto"/>
          </w:tcPr>
          <w:p w:rsidR="00C3074C" w:rsidRPr="00A357D4" w:rsidRDefault="00C3074C" w:rsidP="00DA218E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C3074C" w:rsidRPr="00D767B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767BF"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074C" w:rsidRPr="00AA4524" w:rsidTr="00DA218E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  <w:vAlign w:val="bottom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C3074C" w:rsidRPr="00D767B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 w:rsidRPr="00D767B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  <w:vAlign w:val="bottom"/>
          </w:tcPr>
          <w:p w:rsidR="00C3074C" w:rsidRPr="00172A7F" w:rsidRDefault="00C3074C" w:rsidP="00DA21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3074C" w:rsidRPr="00AA4524" w:rsidTr="00DA218E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C3074C" w:rsidRPr="00A357D4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C3074C" w:rsidRPr="00D767BF" w:rsidRDefault="00C3074C" w:rsidP="00DA218E">
            <w:pPr>
              <w:spacing w:line="260" w:lineRule="exact"/>
              <w:jc w:val="center"/>
            </w:pPr>
            <w:r>
              <w:t>-</w:t>
            </w:r>
          </w:p>
        </w:tc>
        <w:tc>
          <w:tcPr>
            <w:tcW w:w="597" w:type="pct"/>
            <w:shd w:val="clear" w:color="auto" w:fill="auto"/>
          </w:tcPr>
          <w:p w:rsidR="00C3074C" w:rsidRPr="00D767B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767BF"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074C" w:rsidRPr="00AA4524" w:rsidTr="00DA218E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</w:p>
          <w:p w:rsidR="00C3074C" w:rsidRPr="00172A7F" w:rsidRDefault="00C3074C" w:rsidP="00DA218E">
            <w:pPr>
              <w:jc w:val="center"/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2</w:t>
            </w:r>
          </w:p>
        </w:tc>
        <w:tc>
          <w:tcPr>
            <w:tcW w:w="1610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Кредиты, п</w:t>
            </w:r>
            <w:r>
              <w:rPr>
                <w:sz w:val="24"/>
                <w:szCs w:val="24"/>
              </w:rPr>
              <w:t>ривлечённые</w:t>
            </w:r>
            <w:r w:rsidRPr="00172A7F">
              <w:rPr>
                <w:sz w:val="24"/>
                <w:szCs w:val="24"/>
              </w:rPr>
              <w:t xml:space="preserve"> от кредитных организаций</w:t>
            </w:r>
          </w:p>
        </w:tc>
        <w:tc>
          <w:tcPr>
            <w:tcW w:w="597" w:type="pct"/>
            <w:shd w:val="clear" w:color="auto" w:fill="auto"/>
          </w:tcPr>
          <w:p w:rsidR="00C3074C" w:rsidRPr="00A357D4" w:rsidRDefault="00C3074C" w:rsidP="00DA218E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C3074C" w:rsidRPr="00A357D4" w:rsidRDefault="00C3074C" w:rsidP="00DA218E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3074C" w:rsidRPr="00AA4524" w:rsidTr="00DA218E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Default="00C3074C" w:rsidP="00DA218E">
            <w:pPr>
              <w:rPr>
                <w:sz w:val="24"/>
                <w:szCs w:val="24"/>
              </w:rPr>
            </w:pPr>
          </w:p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3074C" w:rsidRPr="00AA4524" w:rsidTr="00DA218E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C3074C" w:rsidRPr="00172A7F" w:rsidRDefault="00C3074C" w:rsidP="00DA218E">
            <w:pPr>
              <w:rPr>
                <w:sz w:val="24"/>
                <w:szCs w:val="24"/>
              </w:rPr>
            </w:pPr>
            <w:r w:rsidRPr="00172A7F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right w:val="single" w:sz="4" w:space="0" w:color="auto"/>
            </w:tcBorders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shd w:val="clear" w:color="auto" w:fill="auto"/>
          </w:tcPr>
          <w:p w:rsidR="00C3074C" w:rsidRPr="00172A7F" w:rsidRDefault="00C3074C" w:rsidP="00DA218E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3074C" w:rsidRPr="00811A3D" w:rsidRDefault="00C3074C" w:rsidP="00C3074C">
      <w:pPr>
        <w:jc w:val="center"/>
        <w:rPr>
          <w:sz w:val="24"/>
          <w:szCs w:val="24"/>
        </w:rPr>
      </w:pPr>
    </w:p>
    <w:p w:rsidR="00C3074C" w:rsidRDefault="00C3074C" w:rsidP="00C3074C">
      <w:pPr>
        <w:tabs>
          <w:tab w:val="left" w:pos="708"/>
        </w:tabs>
        <w:ind w:right="283"/>
        <w:jc w:val="right"/>
        <w:rPr>
          <w:b/>
          <w:sz w:val="24"/>
          <w:szCs w:val="24"/>
        </w:rPr>
      </w:pPr>
    </w:p>
    <w:p w:rsidR="00C3074C" w:rsidRDefault="00C3074C" w:rsidP="00C3074C">
      <w:pPr>
        <w:tabs>
          <w:tab w:val="left" w:pos="708"/>
        </w:tabs>
        <w:ind w:right="283"/>
        <w:jc w:val="right"/>
        <w:rPr>
          <w:b/>
          <w:sz w:val="24"/>
          <w:szCs w:val="24"/>
        </w:rPr>
      </w:pPr>
    </w:p>
    <w:p w:rsidR="00C3074C" w:rsidRPr="00111CF4" w:rsidRDefault="00C3074C" w:rsidP="00C3074C">
      <w:pPr>
        <w:tabs>
          <w:tab w:val="left" w:pos="708"/>
        </w:tabs>
        <w:ind w:right="283"/>
        <w:jc w:val="right"/>
      </w:pPr>
      <w:r>
        <w:t>Приложение №10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>к решению Комитета местного самоуправления</w:t>
      </w:r>
    </w:p>
    <w:p w:rsidR="00C3074C" w:rsidRDefault="00C3074C" w:rsidP="00C3074C">
      <w:pPr>
        <w:tabs>
          <w:tab w:val="left" w:pos="7655"/>
          <w:tab w:val="left" w:pos="8415"/>
          <w:tab w:val="right" w:pos="15420"/>
        </w:tabs>
        <w:ind w:right="283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  </w:t>
      </w:r>
      <w:proofErr w:type="spellStart"/>
      <w:r>
        <w:t>Иссинского</w:t>
      </w:r>
      <w:proofErr w:type="spellEnd"/>
      <w:r>
        <w:t xml:space="preserve"> района  Пензенской области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t xml:space="preserve">«О бюджете 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</w:pPr>
      <w:r>
        <w:lastRenderedPageBreak/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C3074C" w:rsidRDefault="00C3074C" w:rsidP="00C3074C">
      <w:pPr>
        <w:tabs>
          <w:tab w:val="center" w:pos="7710"/>
          <w:tab w:val="right" w:pos="15420"/>
        </w:tabs>
        <w:ind w:right="283"/>
        <w:jc w:val="right"/>
        <w:rPr>
          <w:b/>
          <w:bCs/>
          <w:sz w:val="24"/>
          <w:szCs w:val="24"/>
        </w:rPr>
      </w:pPr>
      <w:r>
        <w:t xml:space="preserve">  на 2026 год и на плановый период 2027 и 2028 годов»</w:t>
      </w:r>
    </w:p>
    <w:p w:rsidR="00C3074C" w:rsidRPr="00922F62" w:rsidRDefault="00C3074C" w:rsidP="00C3074C">
      <w:pPr>
        <w:tabs>
          <w:tab w:val="left" w:pos="8925"/>
          <w:tab w:val="left" w:pos="10395"/>
          <w:tab w:val="right" w:pos="15420"/>
        </w:tabs>
        <w:ind w:right="283"/>
        <w:jc w:val="right"/>
      </w:pPr>
      <w:r>
        <w:rPr>
          <w:sz w:val="17"/>
          <w:szCs w:val="17"/>
        </w:rPr>
        <w:t xml:space="preserve"> </w:t>
      </w:r>
    </w:p>
    <w:p w:rsidR="00C3074C" w:rsidRDefault="00C3074C" w:rsidP="00C3074C">
      <w:pPr>
        <w:pStyle w:val="6"/>
        <w:jc w:val="center"/>
      </w:pPr>
      <w:r>
        <w:t xml:space="preserve">Программа муниципальных гарантий  </w:t>
      </w:r>
      <w:proofErr w:type="spellStart"/>
      <w:r>
        <w:t>Соловцовского</w:t>
      </w:r>
      <w:proofErr w:type="spellEnd"/>
      <w:r>
        <w:t xml:space="preserve"> 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 в валюте Российской Федерации на 2026 год и на плановый период 2027 и 2028 годов</w:t>
      </w:r>
    </w:p>
    <w:p w:rsidR="00C3074C" w:rsidRDefault="00C3074C" w:rsidP="00C3074C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ind w:left="405"/>
      </w:pPr>
      <w:r>
        <w:t xml:space="preserve">Перечень подлежащих предоставлению муниципальных гарантий </w:t>
      </w:r>
      <w:proofErr w:type="spellStart"/>
      <w:r>
        <w:t>Соловцовского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 в 2026 году</w:t>
      </w:r>
    </w:p>
    <w:p w:rsidR="00C3074C" w:rsidRPr="001359CB" w:rsidRDefault="00C3074C" w:rsidP="00C3074C"/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3145"/>
        <w:gridCol w:w="2775"/>
        <w:gridCol w:w="1390"/>
        <w:gridCol w:w="1291"/>
        <w:gridCol w:w="1217"/>
      </w:tblGrid>
      <w:tr w:rsidR="00C3074C" w:rsidTr="00DA218E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C3074C" w:rsidTr="00DA218E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2026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</w:tr>
      <w:tr w:rsidR="00C3074C" w:rsidTr="00DA218E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C3074C" w:rsidTr="00DA218E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rPr>
                <w:sz w:val="24"/>
              </w:rPr>
            </w:pPr>
          </w:p>
        </w:tc>
      </w:tr>
    </w:tbl>
    <w:p w:rsidR="00C3074C" w:rsidRDefault="00C3074C" w:rsidP="00C3074C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ind w:left="405"/>
      </w:pPr>
      <w:r>
        <w:t xml:space="preserve">Общий объем бюджетных ассигнований, предусмотренных на исполнение муниципальных гарантий  </w:t>
      </w:r>
      <w:proofErr w:type="spellStart"/>
      <w:r>
        <w:t>Соловцовского</w:t>
      </w:r>
      <w:proofErr w:type="spellEnd"/>
      <w:r>
        <w:t xml:space="preserve"> 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 по возможным гарантийным случаям, в 2026году</w:t>
      </w:r>
    </w:p>
    <w:p w:rsidR="00C3074C" w:rsidRPr="001359CB" w:rsidRDefault="00C3074C" w:rsidP="00C3074C">
      <w:pPr>
        <w:ind w:left="405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561"/>
        <w:gridCol w:w="1462"/>
        <w:gridCol w:w="1614"/>
        <w:gridCol w:w="1314"/>
        <w:gridCol w:w="1639"/>
        <w:gridCol w:w="1243"/>
      </w:tblGrid>
      <w:tr w:rsidR="00C3074C" w:rsidTr="00DA218E">
        <w:trPr>
          <w:trHeight w:val="630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№</w:t>
            </w:r>
          </w:p>
          <w:p w:rsidR="00C3074C" w:rsidRDefault="00C3074C" w:rsidP="00DA218E">
            <w:pPr>
              <w:jc w:val="center"/>
              <w:rPr>
                <w:sz w:val="24"/>
              </w:rPr>
            </w:pPr>
            <w:r>
              <w:t> 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C3074C" w:rsidTr="00DA218E">
        <w:trPr>
          <w:trHeight w:val="28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</w:tr>
      <w:tr w:rsidR="00C3074C" w:rsidTr="00DA218E">
        <w:trPr>
          <w:trHeight w:val="91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счет расходов бюджета </w:t>
            </w:r>
            <w:proofErr w:type="spellStart"/>
            <w:r>
              <w:rPr>
                <w:sz w:val="22"/>
                <w:szCs w:val="22"/>
              </w:rPr>
              <w:t>Соловцов</w:t>
            </w:r>
            <w:proofErr w:type="spellEnd"/>
          </w:p>
          <w:p w:rsidR="00C3074C" w:rsidRDefault="00C3074C" w:rsidP="00DA218E">
            <w:pPr>
              <w:jc w:val="center"/>
              <w:rPr>
                <w:sz w:val="24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Иссинского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</w:tr>
      <w:tr w:rsidR="00C3074C" w:rsidTr="00DA218E">
        <w:trPr>
          <w:trHeight w:val="2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C3074C" w:rsidTr="00DA218E">
        <w:trPr>
          <w:trHeight w:val="31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</w:p>
        </w:tc>
      </w:tr>
    </w:tbl>
    <w:p w:rsidR="00C3074C" w:rsidRDefault="00C3074C" w:rsidP="00C3074C">
      <w:pPr>
        <w:pStyle w:val="6"/>
      </w:pPr>
      <w:r>
        <w:t xml:space="preserve">2.1. Перечень подлежащих предоставлению муниципальных гарантий </w:t>
      </w:r>
      <w:proofErr w:type="spellStart"/>
      <w:r>
        <w:t>Соловцовского</w:t>
      </w:r>
      <w:proofErr w:type="spellEnd"/>
      <w:r>
        <w:t xml:space="preserve"> 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 в 2027–2028 гг.</w:t>
      </w:r>
    </w:p>
    <w:p w:rsidR="00C3074C" w:rsidRPr="001359CB" w:rsidRDefault="00C3074C" w:rsidP="00C3074C"/>
    <w:tbl>
      <w:tblPr>
        <w:tblW w:w="504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3173"/>
        <w:gridCol w:w="2778"/>
        <w:gridCol w:w="1388"/>
        <w:gridCol w:w="1289"/>
        <w:gridCol w:w="1260"/>
      </w:tblGrid>
      <w:tr w:rsidR="00C3074C" w:rsidTr="00DA218E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C3074C" w:rsidTr="00DA218E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spacing w:line="240" w:lineRule="exact"/>
              <w:jc w:val="center"/>
              <w:rPr>
                <w:sz w:val="24"/>
              </w:rPr>
            </w:pPr>
            <w:r>
              <w:t>2027-2028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</w:tr>
      <w:tr w:rsidR="00C3074C" w:rsidTr="00DA218E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C3074C" w:rsidTr="00DA218E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74C" w:rsidRDefault="00C3074C" w:rsidP="00DA218E">
            <w:pPr>
              <w:spacing w:line="260" w:lineRule="exact"/>
              <w:rPr>
                <w:sz w:val="24"/>
              </w:rPr>
            </w:pPr>
          </w:p>
        </w:tc>
      </w:tr>
    </w:tbl>
    <w:p w:rsidR="00C3074C" w:rsidRDefault="00C3074C" w:rsidP="00C3074C">
      <w:pPr>
        <w:pStyle w:val="6"/>
        <w:tabs>
          <w:tab w:val="left" w:pos="2760"/>
        </w:tabs>
      </w:pPr>
      <w:r>
        <w:tab/>
      </w:r>
    </w:p>
    <w:p w:rsidR="00C3074C" w:rsidRDefault="00C3074C" w:rsidP="00C3074C">
      <w:pPr>
        <w:pStyle w:val="6"/>
        <w:tabs>
          <w:tab w:val="left" w:pos="2760"/>
        </w:tabs>
      </w:pPr>
      <w:r>
        <w:t xml:space="preserve">2.2. Общий объем бюджетных ассигнований, предусмотренных на исполнение муниципальных гарантий </w:t>
      </w:r>
      <w:proofErr w:type="spellStart"/>
      <w:r>
        <w:t>Соловцовского</w:t>
      </w:r>
      <w:proofErr w:type="spellEnd"/>
      <w:r>
        <w:t xml:space="preserve">  сельсовета  </w:t>
      </w:r>
      <w:proofErr w:type="spellStart"/>
      <w:r>
        <w:t>Иссинского</w:t>
      </w:r>
      <w:proofErr w:type="spellEnd"/>
      <w:r>
        <w:t xml:space="preserve"> района Пензенской области по возможным гарантийным случаям, в 2027–2028 гг.</w:t>
      </w:r>
    </w:p>
    <w:p w:rsidR="00C3074C" w:rsidRPr="001359CB" w:rsidRDefault="00C3074C" w:rsidP="00C3074C"/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49"/>
        <w:gridCol w:w="1526"/>
        <w:gridCol w:w="1687"/>
        <w:gridCol w:w="671"/>
        <w:gridCol w:w="671"/>
        <w:gridCol w:w="891"/>
        <w:gridCol w:w="781"/>
        <w:gridCol w:w="1296"/>
      </w:tblGrid>
      <w:tr w:rsidR="00C3074C" w:rsidTr="00DA218E">
        <w:trPr>
          <w:trHeight w:val="660"/>
          <w:tblHeader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№</w:t>
            </w:r>
          </w:p>
          <w:p w:rsidR="00C3074C" w:rsidRDefault="00C3074C" w:rsidP="00DA218E">
            <w:pPr>
              <w:jc w:val="center"/>
              <w:rPr>
                <w:sz w:val="24"/>
              </w:rPr>
            </w:pPr>
            <w:r>
              <w:t> 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C3074C" w:rsidTr="00DA218E">
        <w:trPr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 счет расходов бюджета  </w:t>
            </w:r>
            <w:proofErr w:type="spellStart"/>
            <w:r>
              <w:rPr>
                <w:szCs w:val="24"/>
              </w:rPr>
              <w:t>Соловцов</w:t>
            </w:r>
            <w:proofErr w:type="spellEnd"/>
          </w:p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ского</w:t>
            </w:r>
            <w:proofErr w:type="spellEnd"/>
            <w:r>
              <w:rPr>
                <w:szCs w:val="24"/>
              </w:rPr>
              <w:t xml:space="preserve"> сельсовета </w:t>
            </w:r>
            <w:proofErr w:type="spellStart"/>
            <w:r>
              <w:rPr>
                <w:szCs w:val="24"/>
              </w:rPr>
              <w:t>Иссинского</w:t>
            </w:r>
            <w:proofErr w:type="spellEnd"/>
            <w:r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</w:tr>
      <w:tr w:rsidR="00C3074C" w:rsidTr="00DA218E">
        <w:trPr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2027 год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2028 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2027год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</w:pPr>
            <w:r>
              <w:t>2028</w:t>
            </w:r>
          </w:p>
          <w:p w:rsidR="00C3074C" w:rsidRDefault="00C3074C" w:rsidP="00DA218E">
            <w:pPr>
              <w:jc w:val="center"/>
              <w:rPr>
                <w:sz w:val="24"/>
              </w:rPr>
            </w:pPr>
            <w: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74C" w:rsidRDefault="00C3074C" w:rsidP="00DA218E">
            <w:pPr>
              <w:rPr>
                <w:sz w:val="24"/>
              </w:rPr>
            </w:pPr>
          </w:p>
        </w:tc>
      </w:tr>
      <w:tr w:rsidR="00C3074C" w:rsidTr="00DA218E">
        <w:trPr>
          <w:trHeight w:val="29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C3074C" w:rsidTr="00DA218E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4C" w:rsidRDefault="00C3074C" w:rsidP="00DA218E">
            <w:pPr>
              <w:jc w:val="center"/>
              <w:rPr>
                <w:sz w:val="24"/>
              </w:rPr>
            </w:pPr>
          </w:p>
        </w:tc>
      </w:tr>
    </w:tbl>
    <w:p w:rsidR="00C3074C" w:rsidRDefault="00C3074C" w:rsidP="00C3074C">
      <w:pPr>
        <w:tabs>
          <w:tab w:val="left" w:pos="2250"/>
        </w:tabs>
        <w:ind w:right="4394"/>
        <w:jc w:val="right"/>
        <w:rPr>
          <w:sz w:val="24"/>
          <w:szCs w:val="24"/>
        </w:rPr>
      </w:pPr>
    </w:p>
    <w:p w:rsidR="00C3074C" w:rsidRDefault="00C3074C" w:rsidP="00C3074C">
      <w:pPr>
        <w:tabs>
          <w:tab w:val="left" w:pos="240"/>
          <w:tab w:val="left" w:pos="708"/>
        </w:tabs>
        <w:ind w:right="283"/>
      </w:pPr>
    </w:p>
    <w:p w:rsidR="00C3074C" w:rsidRDefault="00C3074C" w:rsidP="00C3074C">
      <w:pPr>
        <w:tabs>
          <w:tab w:val="left" w:pos="2250"/>
        </w:tabs>
        <w:jc w:val="right"/>
        <w:rPr>
          <w:b/>
          <w:sz w:val="28"/>
        </w:rPr>
      </w:pPr>
    </w:p>
    <w:p w:rsidR="001E3CFC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FF0C33" w:rsidRPr="0098347D" w:rsidRDefault="00F921B5" w:rsidP="000C2DED">
      <w:pPr>
        <w:ind w:left="-426" w:firstLine="426"/>
        <w:jc w:val="both"/>
      </w:pPr>
      <w:r w:rsidRPr="001B315E">
        <w:rPr>
          <w:snapToGrid w:val="0"/>
          <w:sz w:val="26"/>
          <w:szCs w:val="26"/>
        </w:rPr>
        <w:t xml:space="preserve"> </w:t>
      </w:r>
    </w:p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058" w:rsidRDefault="00D04058" w:rsidP="005B64DC">
      <w:r>
        <w:separator/>
      </w:r>
    </w:p>
  </w:endnote>
  <w:endnote w:type="continuationSeparator" w:id="0">
    <w:p w:rsidR="00D04058" w:rsidRDefault="00D04058" w:rsidP="005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058" w:rsidRDefault="00D04058" w:rsidP="005B64DC">
      <w:r>
        <w:separator/>
      </w:r>
    </w:p>
  </w:footnote>
  <w:footnote w:type="continuationSeparator" w:id="0">
    <w:p w:rsidR="00D04058" w:rsidRDefault="00D04058" w:rsidP="005B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26489"/>
    <w:rsid w:val="00000E62"/>
    <w:rsid w:val="00001006"/>
    <w:rsid w:val="000061CE"/>
    <w:rsid w:val="0000716F"/>
    <w:rsid w:val="00012F63"/>
    <w:rsid w:val="000136A4"/>
    <w:rsid w:val="000219CC"/>
    <w:rsid w:val="00026368"/>
    <w:rsid w:val="00026489"/>
    <w:rsid w:val="00030E6F"/>
    <w:rsid w:val="00031814"/>
    <w:rsid w:val="0003229F"/>
    <w:rsid w:val="000338F4"/>
    <w:rsid w:val="00036053"/>
    <w:rsid w:val="00037E9C"/>
    <w:rsid w:val="00041FD5"/>
    <w:rsid w:val="00043949"/>
    <w:rsid w:val="00047E09"/>
    <w:rsid w:val="000528BD"/>
    <w:rsid w:val="000542F3"/>
    <w:rsid w:val="00055EB9"/>
    <w:rsid w:val="000578B4"/>
    <w:rsid w:val="000642B9"/>
    <w:rsid w:val="000770C6"/>
    <w:rsid w:val="000803D0"/>
    <w:rsid w:val="00080858"/>
    <w:rsid w:val="00080F5B"/>
    <w:rsid w:val="00083E87"/>
    <w:rsid w:val="00084823"/>
    <w:rsid w:val="00087EC8"/>
    <w:rsid w:val="00093476"/>
    <w:rsid w:val="00096747"/>
    <w:rsid w:val="00096E05"/>
    <w:rsid w:val="000A1901"/>
    <w:rsid w:val="000A518B"/>
    <w:rsid w:val="000A6028"/>
    <w:rsid w:val="000C2398"/>
    <w:rsid w:val="000C2DED"/>
    <w:rsid w:val="000D12B2"/>
    <w:rsid w:val="000D2B90"/>
    <w:rsid w:val="000D5C1B"/>
    <w:rsid w:val="000D6926"/>
    <w:rsid w:val="000E457A"/>
    <w:rsid w:val="000E7F0B"/>
    <w:rsid w:val="000F32B5"/>
    <w:rsid w:val="000F5EF9"/>
    <w:rsid w:val="000F73E1"/>
    <w:rsid w:val="0010082C"/>
    <w:rsid w:val="001056D7"/>
    <w:rsid w:val="00106442"/>
    <w:rsid w:val="00110093"/>
    <w:rsid w:val="001158B7"/>
    <w:rsid w:val="00116965"/>
    <w:rsid w:val="001179AF"/>
    <w:rsid w:val="00121E1B"/>
    <w:rsid w:val="00123D12"/>
    <w:rsid w:val="00124C35"/>
    <w:rsid w:val="00126E60"/>
    <w:rsid w:val="001277AD"/>
    <w:rsid w:val="00132374"/>
    <w:rsid w:val="00133554"/>
    <w:rsid w:val="00134DAB"/>
    <w:rsid w:val="00136647"/>
    <w:rsid w:val="00136B78"/>
    <w:rsid w:val="00136DDF"/>
    <w:rsid w:val="00136FDA"/>
    <w:rsid w:val="00137384"/>
    <w:rsid w:val="0014024B"/>
    <w:rsid w:val="001444BA"/>
    <w:rsid w:val="0014554D"/>
    <w:rsid w:val="0014788E"/>
    <w:rsid w:val="00152967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1FB5"/>
    <w:rsid w:val="00174219"/>
    <w:rsid w:val="00175B26"/>
    <w:rsid w:val="00175EB2"/>
    <w:rsid w:val="0017750F"/>
    <w:rsid w:val="0018260A"/>
    <w:rsid w:val="0018301D"/>
    <w:rsid w:val="00184B0F"/>
    <w:rsid w:val="001855EE"/>
    <w:rsid w:val="00185C95"/>
    <w:rsid w:val="00185EFC"/>
    <w:rsid w:val="00190E6D"/>
    <w:rsid w:val="001935FC"/>
    <w:rsid w:val="00194B03"/>
    <w:rsid w:val="0019501D"/>
    <w:rsid w:val="001A29B1"/>
    <w:rsid w:val="001A4A6A"/>
    <w:rsid w:val="001A6A09"/>
    <w:rsid w:val="001A7959"/>
    <w:rsid w:val="001B315E"/>
    <w:rsid w:val="001B370E"/>
    <w:rsid w:val="001B470B"/>
    <w:rsid w:val="001C0901"/>
    <w:rsid w:val="001C3042"/>
    <w:rsid w:val="001C37A2"/>
    <w:rsid w:val="001C53B5"/>
    <w:rsid w:val="001C6442"/>
    <w:rsid w:val="001C7A55"/>
    <w:rsid w:val="001D0E6C"/>
    <w:rsid w:val="001D13EB"/>
    <w:rsid w:val="001D3277"/>
    <w:rsid w:val="001D3A8A"/>
    <w:rsid w:val="001E170B"/>
    <w:rsid w:val="001E1800"/>
    <w:rsid w:val="001E1F4D"/>
    <w:rsid w:val="001E38BD"/>
    <w:rsid w:val="001E3CFC"/>
    <w:rsid w:val="001E7215"/>
    <w:rsid w:val="001E7B6D"/>
    <w:rsid w:val="001F618D"/>
    <w:rsid w:val="00202DF9"/>
    <w:rsid w:val="002030CD"/>
    <w:rsid w:val="00203AD7"/>
    <w:rsid w:val="00204575"/>
    <w:rsid w:val="002122C3"/>
    <w:rsid w:val="00216A65"/>
    <w:rsid w:val="002173AA"/>
    <w:rsid w:val="00217C26"/>
    <w:rsid w:val="002263EA"/>
    <w:rsid w:val="002318A4"/>
    <w:rsid w:val="00233137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65E71"/>
    <w:rsid w:val="00271582"/>
    <w:rsid w:val="00271C00"/>
    <w:rsid w:val="0027404E"/>
    <w:rsid w:val="00274D65"/>
    <w:rsid w:val="002960D9"/>
    <w:rsid w:val="00296F6A"/>
    <w:rsid w:val="00296FF8"/>
    <w:rsid w:val="00297CB9"/>
    <w:rsid w:val="002A280D"/>
    <w:rsid w:val="002A3FC1"/>
    <w:rsid w:val="002B3AEC"/>
    <w:rsid w:val="002B4D1A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C79E9"/>
    <w:rsid w:val="002D12C7"/>
    <w:rsid w:val="002D1876"/>
    <w:rsid w:val="002D1ED8"/>
    <w:rsid w:val="002D2320"/>
    <w:rsid w:val="002D3FE8"/>
    <w:rsid w:val="002D6999"/>
    <w:rsid w:val="002E175F"/>
    <w:rsid w:val="002E3133"/>
    <w:rsid w:val="002E53AF"/>
    <w:rsid w:val="002F1432"/>
    <w:rsid w:val="002F3DEB"/>
    <w:rsid w:val="002F76D8"/>
    <w:rsid w:val="00312A63"/>
    <w:rsid w:val="003173DE"/>
    <w:rsid w:val="0032139C"/>
    <w:rsid w:val="003219EC"/>
    <w:rsid w:val="003259DF"/>
    <w:rsid w:val="00332FEB"/>
    <w:rsid w:val="00334D0A"/>
    <w:rsid w:val="003358E6"/>
    <w:rsid w:val="0034484C"/>
    <w:rsid w:val="00344FB6"/>
    <w:rsid w:val="00346744"/>
    <w:rsid w:val="0035035D"/>
    <w:rsid w:val="00354EB0"/>
    <w:rsid w:val="00361CCF"/>
    <w:rsid w:val="00362622"/>
    <w:rsid w:val="0036411D"/>
    <w:rsid w:val="00364830"/>
    <w:rsid w:val="00371355"/>
    <w:rsid w:val="00372CC2"/>
    <w:rsid w:val="00376714"/>
    <w:rsid w:val="003768F2"/>
    <w:rsid w:val="003818B6"/>
    <w:rsid w:val="00381A61"/>
    <w:rsid w:val="00381E72"/>
    <w:rsid w:val="0038330A"/>
    <w:rsid w:val="00386763"/>
    <w:rsid w:val="003871D5"/>
    <w:rsid w:val="00390FEB"/>
    <w:rsid w:val="00391FC5"/>
    <w:rsid w:val="00392BC9"/>
    <w:rsid w:val="003956EF"/>
    <w:rsid w:val="00397A59"/>
    <w:rsid w:val="003A0114"/>
    <w:rsid w:val="003A2563"/>
    <w:rsid w:val="003A304A"/>
    <w:rsid w:val="003A56B8"/>
    <w:rsid w:val="003A65E5"/>
    <w:rsid w:val="003A79D7"/>
    <w:rsid w:val="003B0344"/>
    <w:rsid w:val="003B1011"/>
    <w:rsid w:val="003B228C"/>
    <w:rsid w:val="003B30D5"/>
    <w:rsid w:val="003B496D"/>
    <w:rsid w:val="003B4BDD"/>
    <w:rsid w:val="003C3342"/>
    <w:rsid w:val="003C4643"/>
    <w:rsid w:val="003C49F3"/>
    <w:rsid w:val="003C731C"/>
    <w:rsid w:val="003C7B3E"/>
    <w:rsid w:val="003D22D8"/>
    <w:rsid w:val="003D2922"/>
    <w:rsid w:val="003D2C74"/>
    <w:rsid w:val="003D7336"/>
    <w:rsid w:val="003E145C"/>
    <w:rsid w:val="003E4F9B"/>
    <w:rsid w:val="003F13EE"/>
    <w:rsid w:val="003F5E58"/>
    <w:rsid w:val="003F6090"/>
    <w:rsid w:val="00401C20"/>
    <w:rsid w:val="00411111"/>
    <w:rsid w:val="00413485"/>
    <w:rsid w:val="004179F5"/>
    <w:rsid w:val="00420F1D"/>
    <w:rsid w:val="0042212F"/>
    <w:rsid w:val="00427C01"/>
    <w:rsid w:val="00427FFE"/>
    <w:rsid w:val="00430609"/>
    <w:rsid w:val="0043063C"/>
    <w:rsid w:val="00431040"/>
    <w:rsid w:val="004315B3"/>
    <w:rsid w:val="00433B00"/>
    <w:rsid w:val="00450ECE"/>
    <w:rsid w:val="0045182A"/>
    <w:rsid w:val="0045237E"/>
    <w:rsid w:val="00454166"/>
    <w:rsid w:val="004633A1"/>
    <w:rsid w:val="00465A74"/>
    <w:rsid w:val="00466730"/>
    <w:rsid w:val="00472438"/>
    <w:rsid w:val="00472B00"/>
    <w:rsid w:val="00473F5E"/>
    <w:rsid w:val="0047641D"/>
    <w:rsid w:val="00477B13"/>
    <w:rsid w:val="00481298"/>
    <w:rsid w:val="004813BE"/>
    <w:rsid w:val="004846FF"/>
    <w:rsid w:val="00495E26"/>
    <w:rsid w:val="004A26D7"/>
    <w:rsid w:val="004A395B"/>
    <w:rsid w:val="004A41AE"/>
    <w:rsid w:val="004A4B40"/>
    <w:rsid w:val="004B42A6"/>
    <w:rsid w:val="004B6565"/>
    <w:rsid w:val="004C10D7"/>
    <w:rsid w:val="004C4A49"/>
    <w:rsid w:val="004C673C"/>
    <w:rsid w:val="004D3C28"/>
    <w:rsid w:val="004E3797"/>
    <w:rsid w:val="004F0A33"/>
    <w:rsid w:val="004F0B38"/>
    <w:rsid w:val="004F101E"/>
    <w:rsid w:val="004F277F"/>
    <w:rsid w:val="005000F2"/>
    <w:rsid w:val="005071E8"/>
    <w:rsid w:val="00507D22"/>
    <w:rsid w:val="0051109C"/>
    <w:rsid w:val="0051365F"/>
    <w:rsid w:val="00514199"/>
    <w:rsid w:val="005161C2"/>
    <w:rsid w:val="00517040"/>
    <w:rsid w:val="005174BB"/>
    <w:rsid w:val="005207BC"/>
    <w:rsid w:val="00521C29"/>
    <w:rsid w:val="00523BCB"/>
    <w:rsid w:val="00527FD8"/>
    <w:rsid w:val="00532BFC"/>
    <w:rsid w:val="005348D6"/>
    <w:rsid w:val="00536A0A"/>
    <w:rsid w:val="00540488"/>
    <w:rsid w:val="0054487F"/>
    <w:rsid w:val="00545894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4235"/>
    <w:rsid w:val="005858C7"/>
    <w:rsid w:val="00595609"/>
    <w:rsid w:val="00596A16"/>
    <w:rsid w:val="005A23F1"/>
    <w:rsid w:val="005A2A41"/>
    <w:rsid w:val="005A5091"/>
    <w:rsid w:val="005A56AF"/>
    <w:rsid w:val="005A590C"/>
    <w:rsid w:val="005A5E62"/>
    <w:rsid w:val="005B11EE"/>
    <w:rsid w:val="005B1CAC"/>
    <w:rsid w:val="005B4E0B"/>
    <w:rsid w:val="005B5C2E"/>
    <w:rsid w:val="005B64DC"/>
    <w:rsid w:val="005C035E"/>
    <w:rsid w:val="005C13A5"/>
    <w:rsid w:val="005C14B1"/>
    <w:rsid w:val="005C19C3"/>
    <w:rsid w:val="005C247A"/>
    <w:rsid w:val="005C2C8A"/>
    <w:rsid w:val="005C44AF"/>
    <w:rsid w:val="005D0C52"/>
    <w:rsid w:val="005D20C0"/>
    <w:rsid w:val="005E2D00"/>
    <w:rsid w:val="005E4B28"/>
    <w:rsid w:val="005F0161"/>
    <w:rsid w:val="005F375F"/>
    <w:rsid w:val="005F7D88"/>
    <w:rsid w:val="00602481"/>
    <w:rsid w:val="00603B6C"/>
    <w:rsid w:val="006069FC"/>
    <w:rsid w:val="00612DB8"/>
    <w:rsid w:val="0061373B"/>
    <w:rsid w:val="006139D8"/>
    <w:rsid w:val="00620C8F"/>
    <w:rsid w:val="0062131E"/>
    <w:rsid w:val="006232FD"/>
    <w:rsid w:val="00626F73"/>
    <w:rsid w:val="00627009"/>
    <w:rsid w:val="006274DA"/>
    <w:rsid w:val="00630647"/>
    <w:rsid w:val="0063253B"/>
    <w:rsid w:val="006342AD"/>
    <w:rsid w:val="006345F7"/>
    <w:rsid w:val="00640AD7"/>
    <w:rsid w:val="00640FFE"/>
    <w:rsid w:val="00642C1E"/>
    <w:rsid w:val="00646CEB"/>
    <w:rsid w:val="006537DF"/>
    <w:rsid w:val="00653D17"/>
    <w:rsid w:val="00655A7B"/>
    <w:rsid w:val="00656BFE"/>
    <w:rsid w:val="00656FA4"/>
    <w:rsid w:val="00666D24"/>
    <w:rsid w:val="006712AB"/>
    <w:rsid w:val="006723D2"/>
    <w:rsid w:val="0067589E"/>
    <w:rsid w:val="0067663B"/>
    <w:rsid w:val="0067723D"/>
    <w:rsid w:val="006774F0"/>
    <w:rsid w:val="006808A2"/>
    <w:rsid w:val="00682CD0"/>
    <w:rsid w:val="00692E0A"/>
    <w:rsid w:val="00693397"/>
    <w:rsid w:val="006A05B6"/>
    <w:rsid w:val="006A1DF1"/>
    <w:rsid w:val="006A2D35"/>
    <w:rsid w:val="006A6114"/>
    <w:rsid w:val="006A77D4"/>
    <w:rsid w:val="006B074F"/>
    <w:rsid w:val="006B3B20"/>
    <w:rsid w:val="006B463B"/>
    <w:rsid w:val="006B7BB0"/>
    <w:rsid w:val="006C53C7"/>
    <w:rsid w:val="006C5BA6"/>
    <w:rsid w:val="006C60B6"/>
    <w:rsid w:val="006C6677"/>
    <w:rsid w:val="006D3420"/>
    <w:rsid w:val="006D36B5"/>
    <w:rsid w:val="006D3F52"/>
    <w:rsid w:val="006D4F39"/>
    <w:rsid w:val="006D60BD"/>
    <w:rsid w:val="006E7F30"/>
    <w:rsid w:val="006F6932"/>
    <w:rsid w:val="00701B14"/>
    <w:rsid w:val="007024F7"/>
    <w:rsid w:val="00702D9F"/>
    <w:rsid w:val="00703DEE"/>
    <w:rsid w:val="00712B5D"/>
    <w:rsid w:val="0071583A"/>
    <w:rsid w:val="00716806"/>
    <w:rsid w:val="0072178F"/>
    <w:rsid w:val="00724035"/>
    <w:rsid w:val="007244DB"/>
    <w:rsid w:val="0073034D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4E64"/>
    <w:rsid w:val="00756658"/>
    <w:rsid w:val="007617F0"/>
    <w:rsid w:val="007621AC"/>
    <w:rsid w:val="00763D21"/>
    <w:rsid w:val="007642A6"/>
    <w:rsid w:val="007657F0"/>
    <w:rsid w:val="007720CC"/>
    <w:rsid w:val="00773D85"/>
    <w:rsid w:val="00777AAD"/>
    <w:rsid w:val="00777C94"/>
    <w:rsid w:val="00780DBA"/>
    <w:rsid w:val="00782F9B"/>
    <w:rsid w:val="00790972"/>
    <w:rsid w:val="0079342B"/>
    <w:rsid w:val="00794E91"/>
    <w:rsid w:val="00796F40"/>
    <w:rsid w:val="007A0806"/>
    <w:rsid w:val="007A2BE2"/>
    <w:rsid w:val="007A3B68"/>
    <w:rsid w:val="007A631F"/>
    <w:rsid w:val="007B08F9"/>
    <w:rsid w:val="007B4E5E"/>
    <w:rsid w:val="007B706C"/>
    <w:rsid w:val="007C0217"/>
    <w:rsid w:val="007C7EC7"/>
    <w:rsid w:val="007D083B"/>
    <w:rsid w:val="007D2786"/>
    <w:rsid w:val="007D7E9E"/>
    <w:rsid w:val="007E0DFB"/>
    <w:rsid w:val="007E3534"/>
    <w:rsid w:val="007E5164"/>
    <w:rsid w:val="007F140B"/>
    <w:rsid w:val="007F5DDB"/>
    <w:rsid w:val="007F774F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261E3"/>
    <w:rsid w:val="0083231B"/>
    <w:rsid w:val="008329A2"/>
    <w:rsid w:val="008333F0"/>
    <w:rsid w:val="00836323"/>
    <w:rsid w:val="008363E9"/>
    <w:rsid w:val="008363FF"/>
    <w:rsid w:val="00837107"/>
    <w:rsid w:val="008374A6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90BE1"/>
    <w:rsid w:val="00896DEA"/>
    <w:rsid w:val="00897C30"/>
    <w:rsid w:val="008A0488"/>
    <w:rsid w:val="008A074F"/>
    <w:rsid w:val="008A137C"/>
    <w:rsid w:val="008A463F"/>
    <w:rsid w:val="008A4BED"/>
    <w:rsid w:val="008B0D8E"/>
    <w:rsid w:val="008B2698"/>
    <w:rsid w:val="008B2FB4"/>
    <w:rsid w:val="008B42F9"/>
    <w:rsid w:val="008B696C"/>
    <w:rsid w:val="008B7A5A"/>
    <w:rsid w:val="008C18C3"/>
    <w:rsid w:val="008C3456"/>
    <w:rsid w:val="008C56E6"/>
    <w:rsid w:val="008C6E24"/>
    <w:rsid w:val="008D0B10"/>
    <w:rsid w:val="008D224E"/>
    <w:rsid w:val="008D2F4D"/>
    <w:rsid w:val="008D3527"/>
    <w:rsid w:val="008D4472"/>
    <w:rsid w:val="008D48C2"/>
    <w:rsid w:val="008E09E9"/>
    <w:rsid w:val="008E7BC8"/>
    <w:rsid w:val="008F047B"/>
    <w:rsid w:val="008F0B10"/>
    <w:rsid w:val="008F103C"/>
    <w:rsid w:val="008F3190"/>
    <w:rsid w:val="008F3C81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0F40"/>
    <w:rsid w:val="00931A74"/>
    <w:rsid w:val="00932F73"/>
    <w:rsid w:val="00933FF5"/>
    <w:rsid w:val="00934B09"/>
    <w:rsid w:val="00936E71"/>
    <w:rsid w:val="009411B4"/>
    <w:rsid w:val="0094266A"/>
    <w:rsid w:val="00947A5B"/>
    <w:rsid w:val="00951EE6"/>
    <w:rsid w:val="0095425D"/>
    <w:rsid w:val="00956650"/>
    <w:rsid w:val="00956D90"/>
    <w:rsid w:val="00961748"/>
    <w:rsid w:val="00964EBC"/>
    <w:rsid w:val="00972B62"/>
    <w:rsid w:val="00972F7F"/>
    <w:rsid w:val="00974450"/>
    <w:rsid w:val="00976AA5"/>
    <w:rsid w:val="00976F3F"/>
    <w:rsid w:val="009845A9"/>
    <w:rsid w:val="00986171"/>
    <w:rsid w:val="00990DF8"/>
    <w:rsid w:val="0099182F"/>
    <w:rsid w:val="00993E8B"/>
    <w:rsid w:val="009A5CF3"/>
    <w:rsid w:val="009A6152"/>
    <w:rsid w:val="009A79F4"/>
    <w:rsid w:val="009B06E9"/>
    <w:rsid w:val="009B458A"/>
    <w:rsid w:val="009B7545"/>
    <w:rsid w:val="009C5DA7"/>
    <w:rsid w:val="009C6035"/>
    <w:rsid w:val="009D1067"/>
    <w:rsid w:val="009D12E6"/>
    <w:rsid w:val="009D3076"/>
    <w:rsid w:val="009D3FA9"/>
    <w:rsid w:val="009D57BA"/>
    <w:rsid w:val="009E0DAF"/>
    <w:rsid w:val="009E2E86"/>
    <w:rsid w:val="009E7051"/>
    <w:rsid w:val="009E7893"/>
    <w:rsid w:val="009F2E7A"/>
    <w:rsid w:val="009F4583"/>
    <w:rsid w:val="009F5510"/>
    <w:rsid w:val="00A01F67"/>
    <w:rsid w:val="00A030C9"/>
    <w:rsid w:val="00A04745"/>
    <w:rsid w:val="00A07E1A"/>
    <w:rsid w:val="00A1489A"/>
    <w:rsid w:val="00A14EDA"/>
    <w:rsid w:val="00A15624"/>
    <w:rsid w:val="00A16788"/>
    <w:rsid w:val="00A168A1"/>
    <w:rsid w:val="00A20102"/>
    <w:rsid w:val="00A24759"/>
    <w:rsid w:val="00A251BB"/>
    <w:rsid w:val="00A267EB"/>
    <w:rsid w:val="00A32C5F"/>
    <w:rsid w:val="00A34355"/>
    <w:rsid w:val="00A36055"/>
    <w:rsid w:val="00A36A96"/>
    <w:rsid w:val="00A40634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1EE"/>
    <w:rsid w:val="00A714EC"/>
    <w:rsid w:val="00A74512"/>
    <w:rsid w:val="00A7572A"/>
    <w:rsid w:val="00A75A4A"/>
    <w:rsid w:val="00A75D2D"/>
    <w:rsid w:val="00A77E2E"/>
    <w:rsid w:val="00A86218"/>
    <w:rsid w:val="00A87B41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A39DC"/>
    <w:rsid w:val="00AA7A68"/>
    <w:rsid w:val="00AB39A5"/>
    <w:rsid w:val="00AB4477"/>
    <w:rsid w:val="00AB75BD"/>
    <w:rsid w:val="00AC1803"/>
    <w:rsid w:val="00AC261D"/>
    <w:rsid w:val="00AC3D68"/>
    <w:rsid w:val="00AC7256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4DA8"/>
    <w:rsid w:val="00AF6C8B"/>
    <w:rsid w:val="00B01847"/>
    <w:rsid w:val="00B028AA"/>
    <w:rsid w:val="00B02BF6"/>
    <w:rsid w:val="00B04804"/>
    <w:rsid w:val="00B05BF8"/>
    <w:rsid w:val="00B06684"/>
    <w:rsid w:val="00B12567"/>
    <w:rsid w:val="00B141E0"/>
    <w:rsid w:val="00B17B04"/>
    <w:rsid w:val="00B22C32"/>
    <w:rsid w:val="00B259A8"/>
    <w:rsid w:val="00B2675B"/>
    <w:rsid w:val="00B310D4"/>
    <w:rsid w:val="00B334EA"/>
    <w:rsid w:val="00B336BF"/>
    <w:rsid w:val="00B34A39"/>
    <w:rsid w:val="00B34AA4"/>
    <w:rsid w:val="00B35E23"/>
    <w:rsid w:val="00B36D64"/>
    <w:rsid w:val="00B37922"/>
    <w:rsid w:val="00B41709"/>
    <w:rsid w:val="00B41B5F"/>
    <w:rsid w:val="00B41DD8"/>
    <w:rsid w:val="00B42672"/>
    <w:rsid w:val="00B463F4"/>
    <w:rsid w:val="00B47CAD"/>
    <w:rsid w:val="00B50421"/>
    <w:rsid w:val="00B50DBF"/>
    <w:rsid w:val="00B51467"/>
    <w:rsid w:val="00B51554"/>
    <w:rsid w:val="00B62C35"/>
    <w:rsid w:val="00B6303D"/>
    <w:rsid w:val="00B66306"/>
    <w:rsid w:val="00B73A11"/>
    <w:rsid w:val="00B740AA"/>
    <w:rsid w:val="00B74727"/>
    <w:rsid w:val="00B7561C"/>
    <w:rsid w:val="00B7585B"/>
    <w:rsid w:val="00B80A79"/>
    <w:rsid w:val="00B8245E"/>
    <w:rsid w:val="00B834AF"/>
    <w:rsid w:val="00B91934"/>
    <w:rsid w:val="00B92476"/>
    <w:rsid w:val="00B941BF"/>
    <w:rsid w:val="00B94CF8"/>
    <w:rsid w:val="00B965D6"/>
    <w:rsid w:val="00BA3D19"/>
    <w:rsid w:val="00BA794B"/>
    <w:rsid w:val="00BA7FFB"/>
    <w:rsid w:val="00BB3272"/>
    <w:rsid w:val="00BB37A4"/>
    <w:rsid w:val="00BB606A"/>
    <w:rsid w:val="00BB63C5"/>
    <w:rsid w:val="00BC28ED"/>
    <w:rsid w:val="00BC62F2"/>
    <w:rsid w:val="00BD0F0F"/>
    <w:rsid w:val="00BD3D3D"/>
    <w:rsid w:val="00BD6C9E"/>
    <w:rsid w:val="00BF0AB4"/>
    <w:rsid w:val="00BF5042"/>
    <w:rsid w:val="00BF5CD9"/>
    <w:rsid w:val="00BF7CF7"/>
    <w:rsid w:val="00C049EE"/>
    <w:rsid w:val="00C04EFB"/>
    <w:rsid w:val="00C130BB"/>
    <w:rsid w:val="00C14F40"/>
    <w:rsid w:val="00C17C73"/>
    <w:rsid w:val="00C21B19"/>
    <w:rsid w:val="00C2354C"/>
    <w:rsid w:val="00C23C95"/>
    <w:rsid w:val="00C3074C"/>
    <w:rsid w:val="00C311A0"/>
    <w:rsid w:val="00C31F1C"/>
    <w:rsid w:val="00C36E2E"/>
    <w:rsid w:val="00C3736C"/>
    <w:rsid w:val="00C41D44"/>
    <w:rsid w:val="00C43A53"/>
    <w:rsid w:val="00C4502F"/>
    <w:rsid w:val="00C46BB0"/>
    <w:rsid w:val="00C50FBA"/>
    <w:rsid w:val="00C51B99"/>
    <w:rsid w:val="00C52254"/>
    <w:rsid w:val="00C62BDF"/>
    <w:rsid w:val="00C647BB"/>
    <w:rsid w:val="00C65F11"/>
    <w:rsid w:val="00C66ADF"/>
    <w:rsid w:val="00C66EF9"/>
    <w:rsid w:val="00C74405"/>
    <w:rsid w:val="00C74963"/>
    <w:rsid w:val="00C7651B"/>
    <w:rsid w:val="00C8042E"/>
    <w:rsid w:val="00C82095"/>
    <w:rsid w:val="00C83F5D"/>
    <w:rsid w:val="00C84109"/>
    <w:rsid w:val="00C85F65"/>
    <w:rsid w:val="00C9199F"/>
    <w:rsid w:val="00C91EF3"/>
    <w:rsid w:val="00CA7851"/>
    <w:rsid w:val="00CB25FC"/>
    <w:rsid w:val="00CB2C37"/>
    <w:rsid w:val="00CC06D8"/>
    <w:rsid w:val="00CC11A3"/>
    <w:rsid w:val="00CC2B26"/>
    <w:rsid w:val="00CC2B2A"/>
    <w:rsid w:val="00CC4941"/>
    <w:rsid w:val="00CC664D"/>
    <w:rsid w:val="00CD21AE"/>
    <w:rsid w:val="00CD485A"/>
    <w:rsid w:val="00CD6A09"/>
    <w:rsid w:val="00CD77B3"/>
    <w:rsid w:val="00CE33BC"/>
    <w:rsid w:val="00CE34E6"/>
    <w:rsid w:val="00CE37AD"/>
    <w:rsid w:val="00CE3B29"/>
    <w:rsid w:val="00CE4B8A"/>
    <w:rsid w:val="00CE651F"/>
    <w:rsid w:val="00CE6711"/>
    <w:rsid w:val="00CF0356"/>
    <w:rsid w:val="00CF5698"/>
    <w:rsid w:val="00CF6CD9"/>
    <w:rsid w:val="00CF7528"/>
    <w:rsid w:val="00D019BC"/>
    <w:rsid w:val="00D037E4"/>
    <w:rsid w:val="00D04058"/>
    <w:rsid w:val="00D10AB3"/>
    <w:rsid w:val="00D2277B"/>
    <w:rsid w:val="00D24145"/>
    <w:rsid w:val="00D31C7F"/>
    <w:rsid w:val="00D334E2"/>
    <w:rsid w:val="00D3649D"/>
    <w:rsid w:val="00D40475"/>
    <w:rsid w:val="00D4320F"/>
    <w:rsid w:val="00D475D9"/>
    <w:rsid w:val="00D519B7"/>
    <w:rsid w:val="00D5443B"/>
    <w:rsid w:val="00D56487"/>
    <w:rsid w:val="00D56D67"/>
    <w:rsid w:val="00D5789C"/>
    <w:rsid w:val="00D638BA"/>
    <w:rsid w:val="00D644A2"/>
    <w:rsid w:val="00D649BD"/>
    <w:rsid w:val="00D65E2F"/>
    <w:rsid w:val="00D71D23"/>
    <w:rsid w:val="00D7511B"/>
    <w:rsid w:val="00D778C8"/>
    <w:rsid w:val="00D82DB5"/>
    <w:rsid w:val="00D83B9B"/>
    <w:rsid w:val="00D845FF"/>
    <w:rsid w:val="00D90536"/>
    <w:rsid w:val="00D928D7"/>
    <w:rsid w:val="00D9335C"/>
    <w:rsid w:val="00D952C5"/>
    <w:rsid w:val="00D961CC"/>
    <w:rsid w:val="00DA1F26"/>
    <w:rsid w:val="00DA218E"/>
    <w:rsid w:val="00DA256E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5063"/>
    <w:rsid w:val="00DD2AD8"/>
    <w:rsid w:val="00DD3DA1"/>
    <w:rsid w:val="00DD5580"/>
    <w:rsid w:val="00DD6B3B"/>
    <w:rsid w:val="00DE1AB2"/>
    <w:rsid w:val="00DE2161"/>
    <w:rsid w:val="00DE2742"/>
    <w:rsid w:val="00DE3F57"/>
    <w:rsid w:val="00DE4EF9"/>
    <w:rsid w:val="00DE61CC"/>
    <w:rsid w:val="00DE6315"/>
    <w:rsid w:val="00DF1096"/>
    <w:rsid w:val="00DF1AEB"/>
    <w:rsid w:val="00DF3C01"/>
    <w:rsid w:val="00DF463D"/>
    <w:rsid w:val="00DF4F17"/>
    <w:rsid w:val="00E03B14"/>
    <w:rsid w:val="00E045D1"/>
    <w:rsid w:val="00E056F1"/>
    <w:rsid w:val="00E071B3"/>
    <w:rsid w:val="00E0751B"/>
    <w:rsid w:val="00E1045D"/>
    <w:rsid w:val="00E107E6"/>
    <w:rsid w:val="00E1103F"/>
    <w:rsid w:val="00E11EFE"/>
    <w:rsid w:val="00E14E99"/>
    <w:rsid w:val="00E16CFA"/>
    <w:rsid w:val="00E1720A"/>
    <w:rsid w:val="00E178F4"/>
    <w:rsid w:val="00E2071F"/>
    <w:rsid w:val="00E209A7"/>
    <w:rsid w:val="00E227DD"/>
    <w:rsid w:val="00E2451B"/>
    <w:rsid w:val="00E25082"/>
    <w:rsid w:val="00E25F21"/>
    <w:rsid w:val="00E261D5"/>
    <w:rsid w:val="00E309F5"/>
    <w:rsid w:val="00E33F04"/>
    <w:rsid w:val="00E351A3"/>
    <w:rsid w:val="00E362DF"/>
    <w:rsid w:val="00E3742D"/>
    <w:rsid w:val="00E37A41"/>
    <w:rsid w:val="00E4300C"/>
    <w:rsid w:val="00E44E46"/>
    <w:rsid w:val="00E4759F"/>
    <w:rsid w:val="00E478B9"/>
    <w:rsid w:val="00E504B7"/>
    <w:rsid w:val="00E50771"/>
    <w:rsid w:val="00E537D5"/>
    <w:rsid w:val="00E54ADC"/>
    <w:rsid w:val="00E557AD"/>
    <w:rsid w:val="00E57834"/>
    <w:rsid w:val="00E6064E"/>
    <w:rsid w:val="00E72A93"/>
    <w:rsid w:val="00E74335"/>
    <w:rsid w:val="00E743FC"/>
    <w:rsid w:val="00E74E13"/>
    <w:rsid w:val="00E771D9"/>
    <w:rsid w:val="00E82B15"/>
    <w:rsid w:val="00E87964"/>
    <w:rsid w:val="00E9417B"/>
    <w:rsid w:val="00EA3E9E"/>
    <w:rsid w:val="00EB0093"/>
    <w:rsid w:val="00EB00B0"/>
    <w:rsid w:val="00EB2DF1"/>
    <w:rsid w:val="00EB32D9"/>
    <w:rsid w:val="00EB4425"/>
    <w:rsid w:val="00EB5D5C"/>
    <w:rsid w:val="00EC05A4"/>
    <w:rsid w:val="00EC44A3"/>
    <w:rsid w:val="00EC68DA"/>
    <w:rsid w:val="00ED0B4F"/>
    <w:rsid w:val="00ED1207"/>
    <w:rsid w:val="00ED2EF9"/>
    <w:rsid w:val="00ED43C9"/>
    <w:rsid w:val="00ED52AF"/>
    <w:rsid w:val="00EE069C"/>
    <w:rsid w:val="00EE075D"/>
    <w:rsid w:val="00EE1A0E"/>
    <w:rsid w:val="00EE23C3"/>
    <w:rsid w:val="00EE4535"/>
    <w:rsid w:val="00EF2B30"/>
    <w:rsid w:val="00EF44AD"/>
    <w:rsid w:val="00F00218"/>
    <w:rsid w:val="00F028DF"/>
    <w:rsid w:val="00F03A54"/>
    <w:rsid w:val="00F07620"/>
    <w:rsid w:val="00F07935"/>
    <w:rsid w:val="00F116E9"/>
    <w:rsid w:val="00F11A80"/>
    <w:rsid w:val="00F15270"/>
    <w:rsid w:val="00F17BEF"/>
    <w:rsid w:val="00F20463"/>
    <w:rsid w:val="00F25A8B"/>
    <w:rsid w:val="00F302D3"/>
    <w:rsid w:val="00F30BEF"/>
    <w:rsid w:val="00F3401E"/>
    <w:rsid w:val="00F34A35"/>
    <w:rsid w:val="00F34FD2"/>
    <w:rsid w:val="00F35AFD"/>
    <w:rsid w:val="00F44FC6"/>
    <w:rsid w:val="00F4771D"/>
    <w:rsid w:val="00F52731"/>
    <w:rsid w:val="00F535B9"/>
    <w:rsid w:val="00F5367E"/>
    <w:rsid w:val="00F53B54"/>
    <w:rsid w:val="00F54B83"/>
    <w:rsid w:val="00F54FF3"/>
    <w:rsid w:val="00F5569D"/>
    <w:rsid w:val="00F62948"/>
    <w:rsid w:val="00F64BA6"/>
    <w:rsid w:val="00F6764F"/>
    <w:rsid w:val="00F6765E"/>
    <w:rsid w:val="00F70A10"/>
    <w:rsid w:val="00F72F45"/>
    <w:rsid w:val="00F76327"/>
    <w:rsid w:val="00F813EB"/>
    <w:rsid w:val="00F824B3"/>
    <w:rsid w:val="00F844E0"/>
    <w:rsid w:val="00F8519E"/>
    <w:rsid w:val="00F921B5"/>
    <w:rsid w:val="00F94E18"/>
    <w:rsid w:val="00F95C9A"/>
    <w:rsid w:val="00FA02F0"/>
    <w:rsid w:val="00FA512F"/>
    <w:rsid w:val="00FA576B"/>
    <w:rsid w:val="00FB2303"/>
    <w:rsid w:val="00FB352E"/>
    <w:rsid w:val="00FB58C1"/>
    <w:rsid w:val="00FB6815"/>
    <w:rsid w:val="00FB723F"/>
    <w:rsid w:val="00FC1CD5"/>
    <w:rsid w:val="00FC4E8F"/>
    <w:rsid w:val="00FC5D6E"/>
    <w:rsid w:val="00FC653E"/>
    <w:rsid w:val="00FC68E4"/>
    <w:rsid w:val="00FC771F"/>
    <w:rsid w:val="00FD0CD8"/>
    <w:rsid w:val="00FD7F65"/>
    <w:rsid w:val="00FE452E"/>
    <w:rsid w:val="00FE4833"/>
    <w:rsid w:val="00FE728E"/>
    <w:rsid w:val="00FE731C"/>
    <w:rsid w:val="00FF0C33"/>
    <w:rsid w:val="00FF1AF2"/>
    <w:rsid w:val="00FF22E5"/>
    <w:rsid w:val="00FF262D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71">
    <w:name w:val="Знак Знак71"/>
    <w:basedOn w:val="a"/>
    <w:rsid w:val="00C3074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paragraph" w:customStyle="1" w:styleId="19">
    <w:name w:val="Без интервала1"/>
    <w:rsid w:val="00C3074C"/>
  </w:style>
  <w:style w:type="character" w:customStyle="1" w:styleId="1a">
    <w:name w:val="Сильное выделение1"/>
    <w:basedOn w:val="a1"/>
    <w:rsid w:val="00C3074C"/>
    <w:rPr>
      <w:rFonts w:cs="Times New Roman"/>
      <w:b/>
      <w:bCs/>
      <w:i/>
      <w:iCs/>
      <w:color w:val="4F81BD"/>
    </w:rPr>
  </w:style>
  <w:style w:type="paragraph" w:customStyle="1" w:styleId="1b">
    <w:name w:val="Абзац списка1"/>
    <w:basedOn w:val="a"/>
    <w:rsid w:val="00C3074C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ru-RU"/>
    </w:rPr>
  </w:style>
  <w:style w:type="character" w:customStyle="1" w:styleId="31">
    <w:name w:val="Знак Знак3"/>
    <w:basedOn w:val="a1"/>
    <w:rsid w:val="00C3074C"/>
    <w:rPr>
      <w:rFonts w:cs="Times New Roman"/>
      <w:b/>
      <w:kern w:val="1"/>
      <w:sz w:val="28"/>
      <w:lang w:val="x-none" w:eastAsia="ar-SA" w:bidi="ar-SA"/>
    </w:rPr>
  </w:style>
  <w:style w:type="character" w:styleId="aff2">
    <w:name w:val="page number"/>
    <w:basedOn w:val="a1"/>
    <w:rsid w:val="00C30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68094-2FAB-4994-ADEC-F02B3420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4500</TotalTime>
  <Pages>38</Pages>
  <Words>14125</Words>
  <Characters>80519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60</cp:revision>
  <cp:lastPrinted>2025-11-13T08:05:00Z</cp:lastPrinted>
  <dcterms:created xsi:type="dcterms:W3CDTF">2018-01-03T09:23:00Z</dcterms:created>
  <dcterms:modified xsi:type="dcterms:W3CDTF">2025-11-28T07:23:00Z</dcterms:modified>
</cp:coreProperties>
</file>