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924DAF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D376B7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7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D376B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29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Соловцово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2"/>
      </w:tblGrid>
      <w:tr w:rsidR="00EF0986" w:rsidRPr="00EF0986" w:rsidTr="00D376B7">
        <w:trPr>
          <w:cantSplit/>
          <w:trHeight w:val="1122"/>
        </w:trPr>
        <w:tc>
          <w:tcPr>
            <w:tcW w:w="9242" w:type="dxa"/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C281918" wp14:editId="295796D8">
                  <wp:extent cx="704850" cy="771525"/>
                  <wp:effectExtent l="0" t="0" r="0" b="0"/>
                  <wp:docPr id="2" name="Рисунок 2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</w:t>
            </w:r>
          </w:p>
        </w:tc>
      </w:tr>
    </w:tbl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D376B7" w:rsidRPr="00D376B7" w:rsidTr="00836B1F">
        <w:tc>
          <w:tcPr>
            <w:tcW w:w="9720" w:type="dxa"/>
          </w:tcPr>
          <w:p w:rsidR="00D376B7" w:rsidRPr="00D376B7" w:rsidRDefault="00D376B7" w:rsidP="00D376B7">
            <w:pPr>
              <w:pStyle w:val="3"/>
              <w:rPr>
                <w:iCs/>
                <w:sz w:val="32"/>
                <w:szCs w:val="32"/>
                <w:lang w:val="en-US"/>
              </w:rPr>
            </w:pPr>
            <w:r w:rsidRPr="00D376B7">
              <w:rPr>
                <w:iCs/>
                <w:sz w:val="32"/>
                <w:szCs w:val="32"/>
              </w:rPr>
              <w:t>АДМИНИСТРАЦИЯ СОЛОВЦОВСКОГО</w:t>
            </w:r>
            <w:r w:rsidRPr="00D376B7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D376B7">
              <w:rPr>
                <w:iCs/>
                <w:sz w:val="32"/>
                <w:szCs w:val="32"/>
              </w:rPr>
              <w:t>СЕЛЬСОВЕТА</w:t>
            </w:r>
          </w:p>
        </w:tc>
      </w:tr>
      <w:tr w:rsidR="00D376B7" w:rsidRPr="00D376B7" w:rsidTr="00836B1F">
        <w:trPr>
          <w:trHeight w:val="397"/>
        </w:trPr>
        <w:tc>
          <w:tcPr>
            <w:tcW w:w="9720" w:type="dxa"/>
            <w:vAlign w:val="center"/>
          </w:tcPr>
          <w:p w:rsidR="00D376B7" w:rsidRPr="00D376B7" w:rsidRDefault="00D376B7" w:rsidP="00D376B7">
            <w:pPr>
              <w:pStyle w:val="3"/>
              <w:jc w:val="both"/>
              <w:rPr>
                <w:iCs/>
                <w:sz w:val="32"/>
                <w:szCs w:val="32"/>
              </w:rPr>
            </w:pPr>
            <w:r w:rsidRPr="00D376B7">
              <w:rPr>
                <w:iCs/>
                <w:sz w:val="32"/>
                <w:szCs w:val="32"/>
                <w:lang w:val="en-US"/>
              </w:rPr>
              <w:t xml:space="preserve">     </w:t>
            </w:r>
            <w:r w:rsidRPr="00D376B7">
              <w:rPr>
                <w:i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D376B7" w:rsidRPr="00D376B7" w:rsidTr="00836B1F">
        <w:trPr>
          <w:trHeight w:val="542"/>
        </w:trPr>
        <w:tc>
          <w:tcPr>
            <w:tcW w:w="9720" w:type="dxa"/>
            <w:vAlign w:val="center"/>
          </w:tcPr>
          <w:p w:rsidR="00D376B7" w:rsidRPr="00D376B7" w:rsidRDefault="00D376B7" w:rsidP="00D376B7">
            <w:pPr>
              <w:pStyle w:val="3"/>
              <w:rPr>
                <w:iCs/>
                <w:sz w:val="28"/>
                <w:szCs w:val="28"/>
                <w:lang w:val="en-US"/>
              </w:rPr>
            </w:pPr>
          </w:p>
          <w:p w:rsidR="00D376B7" w:rsidRPr="00D376B7" w:rsidRDefault="00D376B7" w:rsidP="00D376B7">
            <w:pPr>
              <w:pStyle w:val="3"/>
              <w:rPr>
                <w:iCs/>
                <w:sz w:val="28"/>
                <w:szCs w:val="28"/>
              </w:rPr>
            </w:pPr>
            <w:r w:rsidRPr="00D376B7">
              <w:rPr>
                <w:iCs/>
                <w:sz w:val="28"/>
                <w:szCs w:val="28"/>
              </w:rPr>
              <w:t>ПОСТАНОВЛЕНИЕ</w:t>
            </w:r>
          </w:p>
        </w:tc>
      </w:tr>
    </w:tbl>
    <w:p w:rsidR="00D376B7" w:rsidRPr="00D376B7" w:rsidRDefault="00D376B7" w:rsidP="00D376B7">
      <w:pPr>
        <w:spacing w:line="192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376B7" w:rsidRPr="00D376B7" w:rsidRDefault="00D376B7" w:rsidP="00D376B7">
      <w:pPr>
        <w:spacing w:line="192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D376B7" w:rsidRPr="00D376B7" w:rsidTr="00836B1F">
        <w:tc>
          <w:tcPr>
            <w:tcW w:w="284" w:type="dxa"/>
            <w:vAlign w:val="bottom"/>
          </w:tcPr>
          <w:p w:rsidR="00D376B7" w:rsidRPr="00D376B7" w:rsidRDefault="00D376B7" w:rsidP="00D37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376B7" w:rsidRPr="00D376B7" w:rsidRDefault="00D376B7" w:rsidP="00D37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b/>
                <w:sz w:val="24"/>
                <w:szCs w:val="24"/>
              </w:rPr>
              <w:t>29.10.2024</w:t>
            </w:r>
          </w:p>
        </w:tc>
        <w:tc>
          <w:tcPr>
            <w:tcW w:w="397" w:type="dxa"/>
            <w:vAlign w:val="bottom"/>
          </w:tcPr>
          <w:p w:rsidR="00D376B7" w:rsidRPr="00D376B7" w:rsidRDefault="00D376B7" w:rsidP="00D37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376B7" w:rsidRPr="00D376B7" w:rsidRDefault="00D376B7" w:rsidP="00D376B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57-п</w:t>
            </w:r>
          </w:p>
        </w:tc>
      </w:tr>
      <w:tr w:rsidR="00D376B7" w:rsidRPr="00D376B7" w:rsidTr="00836B1F">
        <w:tc>
          <w:tcPr>
            <w:tcW w:w="4650" w:type="dxa"/>
            <w:gridSpan w:val="4"/>
          </w:tcPr>
          <w:p w:rsidR="00D376B7" w:rsidRPr="00D376B7" w:rsidRDefault="00D376B7" w:rsidP="00D37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b/>
              </w:rPr>
              <w:t xml:space="preserve">                                  с. Соловцово</w:t>
            </w:r>
          </w:p>
        </w:tc>
      </w:tr>
    </w:tbl>
    <w:p w:rsidR="00D376B7" w:rsidRPr="00D376B7" w:rsidRDefault="00D376B7" w:rsidP="00D376B7">
      <w:pPr>
        <w:spacing w:before="120"/>
        <w:ind w:firstLine="56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6B7" w:rsidRPr="00D376B7" w:rsidRDefault="00D376B7" w:rsidP="00D376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376B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муниципальную программу «Устойчивое развитие территории Соловцовского сельсовета Иссинского района Пензенской области», утвержденную постановлением администрации Соловцовского сельсовета Иссинского района Пензенской области </w:t>
      </w:r>
      <w:r w:rsidRPr="00D376B7">
        <w:rPr>
          <w:rFonts w:ascii="Times New Roman" w:hAnsi="Times New Roman" w:cs="Times New Roman"/>
          <w:b/>
          <w:sz w:val="24"/>
          <w:szCs w:val="24"/>
          <w:lang w:eastAsia="ar-SA"/>
        </w:rPr>
        <w:t>от 07.11.2013 № 41-п</w:t>
      </w:r>
    </w:p>
    <w:p w:rsidR="00D376B7" w:rsidRPr="005D16B4" w:rsidRDefault="00D376B7" w:rsidP="00D376B7">
      <w:pPr>
        <w:jc w:val="center"/>
        <w:rPr>
          <w:sz w:val="24"/>
          <w:szCs w:val="24"/>
        </w:rPr>
      </w:pPr>
    </w:p>
    <w:p w:rsidR="00D376B7" w:rsidRPr="005D16B4" w:rsidRDefault="00D376B7" w:rsidP="00D376B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6B4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Соловцовского сельсовета Иссинского района Пензенской области </w:t>
      </w:r>
      <w:r w:rsidRPr="00490F2B">
        <w:rPr>
          <w:rFonts w:ascii="Times New Roman" w:hAnsi="Times New Roman" w:cs="Times New Roman"/>
          <w:sz w:val="24"/>
          <w:szCs w:val="24"/>
        </w:rPr>
        <w:t>от 26.12.2020  №99-п</w:t>
      </w:r>
      <w:r w:rsidRPr="005D16B4">
        <w:rPr>
          <w:rFonts w:ascii="Times New Roman" w:hAnsi="Times New Roman" w:cs="Times New Roman"/>
          <w:sz w:val="24"/>
          <w:szCs w:val="24"/>
        </w:rPr>
        <w:t xml:space="preserve"> «Об утверждении  Перечня  муниципальных программ Соловцовского сельсовета Иссинского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(с последующими изменениями)</w:t>
      </w:r>
      <w:r w:rsidRPr="005D16B4">
        <w:rPr>
          <w:rFonts w:ascii="Times New Roman" w:hAnsi="Times New Roman" w:cs="Times New Roman"/>
          <w:sz w:val="24"/>
          <w:szCs w:val="24"/>
        </w:rPr>
        <w:t xml:space="preserve">, постановлением администрации Соловцовского сельсовета Иссинского района Пензенской области от 01.11.2013 №37-п «Об утверждении Порядка разработки, реализации и оценки эффективности муниципальных программ Соловцовского сельсовета Иссинского района Пензенской области» (с </w:t>
      </w:r>
      <w:r w:rsidRPr="005D16B4">
        <w:rPr>
          <w:rFonts w:ascii="Times New Roman" w:hAnsi="Times New Roman" w:cs="Times New Roman"/>
          <w:sz w:val="24"/>
          <w:szCs w:val="24"/>
        </w:rPr>
        <w:lastRenderedPageBreak/>
        <w:t>последующими изменениями), руководствуясь Уставом</w:t>
      </w:r>
      <w:proofErr w:type="gramEnd"/>
      <w:r w:rsidRPr="005D16B4">
        <w:rPr>
          <w:rFonts w:ascii="Times New Roman" w:hAnsi="Times New Roman" w:cs="Times New Roman"/>
          <w:sz w:val="24"/>
          <w:szCs w:val="24"/>
        </w:rPr>
        <w:t xml:space="preserve"> Соловцовского сельсовета Иссинского района Пензенской области </w:t>
      </w:r>
      <w:r w:rsidRPr="005D16B4">
        <w:rPr>
          <w:rFonts w:ascii="Times New Roman" w:hAnsi="Times New Roman" w:cs="Times New Roman"/>
          <w:color w:val="000000"/>
          <w:sz w:val="24"/>
          <w:szCs w:val="24"/>
        </w:rPr>
        <w:t>(с последующими изменениями)</w:t>
      </w:r>
      <w:r w:rsidRPr="005D16B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376B7" w:rsidRPr="005D16B4" w:rsidRDefault="00D376B7" w:rsidP="00D376B7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D16B4">
        <w:rPr>
          <w:rFonts w:ascii="Times New Roman" w:hAnsi="Times New Roman" w:cs="Times New Roman"/>
          <w:b/>
          <w:bCs/>
          <w:sz w:val="24"/>
          <w:szCs w:val="24"/>
        </w:rPr>
        <w:t xml:space="preserve">дминистрация  </w:t>
      </w:r>
      <w:r w:rsidRPr="005D16B4">
        <w:rPr>
          <w:b/>
          <w:bCs/>
          <w:spacing w:val="-1"/>
          <w:sz w:val="24"/>
          <w:szCs w:val="24"/>
        </w:rPr>
        <w:t xml:space="preserve"> </w:t>
      </w:r>
      <w:r w:rsidRPr="005D16B4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Соловцовского</w:t>
      </w:r>
      <w:r w:rsidRPr="005D16B4">
        <w:rPr>
          <w:b/>
          <w:bCs/>
          <w:spacing w:val="-1"/>
          <w:sz w:val="24"/>
          <w:szCs w:val="24"/>
        </w:rPr>
        <w:t xml:space="preserve"> </w:t>
      </w:r>
      <w:r w:rsidRPr="005D16B4">
        <w:rPr>
          <w:rFonts w:ascii="Times New Roman" w:hAnsi="Times New Roman" w:cs="Times New Roman"/>
          <w:b/>
          <w:bCs/>
          <w:sz w:val="24"/>
          <w:szCs w:val="24"/>
        </w:rPr>
        <w:t>сельсовета Иссинского района                                               Пензенской области постановляет:</w:t>
      </w:r>
    </w:p>
    <w:p w:rsidR="00D376B7" w:rsidRPr="001D20D1" w:rsidRDefault="00D376B7" w:rsidP="001D20D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376B7">
        <w:rPr>
          <w:rFonts w:ascii="Times New Roman" w:hAnsi="Times New Roman" w:cs="Times New Roman"/>
          <w:sz w:val="24"/>
          <w:szCs w:val="24"/>
        </w:rPr>
        <w:t xml:space="preserve">           1. Внести в муниципальную программу</w:t>
      </w:r>
      <w:r w:rsidRPr="00D376B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Соловцовского сельсовета Иссинского района Пензенской области «Устойчивое развитие территории Соловцовского сельсовета Иссинского района Пензенской области» </w:t>
      </w:r>
      <w:r w:rsidRPr="00D376B7">
        <w:rPr>
          <w:rFonts w:ascii="Times New Roman" w:hAnsi="Times New Roman" w:cs="Times New Roman"/>
          <w:sz w:val="24"/>
          <w:szCs w:val="24"/>
        </w:rPr>
        <w:t>изложив ее в следующей редакции (прилагается).</w:t>
      </w:r>
    </w:p>
    <w:p w:rsidR="001D20D1" w:rsidRDefault="00D376B7" w:rsidP="001D20D1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376B7">
        <w:rPr>
          <w:rFonts w:ascii="Times New Roman" w:hAnsi="Times New Roman" w:cs="Times New Roman"/>
          <w:sz w:val="24"/>
          <w:szCs w:val="24"/>
        </w:rPr>
        <w:t xml:space="preserve">            2. Настоящее постановление опубликовать в информационном бюллетене «Сельский вестник».</w:t>
      </w:r>
    </w:p>
    <w:p w:rsidR="00D376B7" w:rsidRPr="00D376B7" w:rsidRDefault="00D376B7" w:rsidP="001D20D1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376B7">
        <w:rPr>
          <w:rFonts w:ascii="Times New Roman" w:hAnsi="Times New Roman" w:cs="Times New Roman"/>
          <w:sz w:val="24"/>
          <w:szCs w:val="24"/>
        </w:rPr>
        <w:tab/>
        <w:t>3. Настоящее постановление вступает в силу на следующий день после его официального опубликования.</w:t>
      </w:r>
      <w:bookmarkStart w:id="0" w:name="_GoBack"/>
      <w:bookmarkEnd w:id="0"/>
    </w:p>
    <w:p w:rsidR="00D376B7" w:rsidRPr="00D376B7" w:rsidRDefault="00D376B7" w:rsidP="00D376B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76B7">
        <w:rPr>
          <w:rFonts w:ascii="Times New Roman" w:hAnsi="Times New Roman" w:cs="Times New Roman"/>
          <w:sz w:val="24"/>
          <w:szCs w:val="24"/>
        </w:rPr>
        <w:tab/>
        <w:t xml:space="preserve">4. </w:t>
      </w:r>
      <w:proofErr w:type="gramStart"/>
      <w:r w:rsidRPr="00D376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76B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Соловцовского сельсовета Иссинского района Пензенской области.</w:t>
      </w:r>
    </w:p>
    <w:p w:rsidR="00D376B7" w:rsidRPr="00D376B7" w:rsidRDefault="00D376B7" w:rsidP="00D376B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76B7" w:rsidRPr="005D16B4" w:rsidRDefault="00D376B7" w:rsidP="00D376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76B7" w:rsidRPr="005D16B4" w:rsidRDefault="00D376B7" w:rsidP="00D376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главы</w:t>
      </w:r>
      <w:r w:rsidRPr="005D16B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5D16B4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D16B4">
        <w:rPr>
          <w:rFonts w:ascii="Times New Roman" w:hAnsi="Times New Roman" w:cs="Times New Roman"/>
          <w:sz w:val="24"/>
          <w:szCs w:val="24"/>
        </w:rPr>
        <w:t xml:space="preserve"> Соловцовского сельсовета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D1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Ю.В. Козлов</w:t>
      </w: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376B7" w:rsidRPr="00EB1FD3" w:rsidRDefault="00D376B7" w:rsidP="00D376B7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376B7" w:rsidRPr="001D3D45" w:rsidRDefault="00D376B7" w:rsidP="00D376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6B7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D376B7" w:rsidRPr="00D376B7" w:rsidRDefault="00D376B7" w:rsidP="00D376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6B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</w:p>
    <w:p w:rsidR="00D376B7" w:rsidRPr="00D376B7" w:rsidRDefault="00D376B7" w:rsidP="00D376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6B7">
        <w:rPr>
          <w:rFonts w:ascii="Times New Roman" w:hAnsi="Times New Roman" w:cs="Times New Roman"/>
          <w:b/>
          <w:bCs/>
          <w:sz w:val="24"/>
          <w:szCs w:val="24"/>
        </w:rPr>
        <w:t xml:space="preserve">СОЛОВЦОВСКОГО СЕЛЬСОВЕТА ИССИНСКОГО РАЙОНА </w:t>
      </w:r>
    </w:p>
    <w:p w:rsidR="00D376B7" w:rsidRPr="00D376B7" w:rsidRDefault="00D376B7" w:rsidP="00D376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6B7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D376B7" w:rsidRPr="00D376B7" w:rsidRDefault="00D376B7" w:rsidP="00D376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6B7">
        <w:rPr>
          <w:rFonts w:ascii="Times New Roman" w:hAnsi="Times New Roman" w:cs="Times New Roman"/>
          <w:b/>
          <w:bCs/>
          <w:sz w:val="24"/>
          <w:szCs w:val="24"/>
        </w:rPr>
        <w:lastRenderedPageBreak/>
        <w:t>«</w:t>
      </w:r>
      <w:r w:rsidRPr="00D376B7">
        <w:rPr>
          <w:rFonts w:ascii="Times New Roman" w:hAnsi="Times New Roman" w:cs="Times New Roman"/>
          <w:b/>
          <w:bCs/>
          <w:spacing w:val="-1"/>
          <w:sz w:val="24"/>
          <w:szCs w:val="24"/>
        </w:rPr>
        <w:t>Устойчивое развитие территории Соловцовского сельсовета Иссинского района Пензенской области</w:t>
      </w:r>
      <w:r w:rsidRPr="00D376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376B7" w:rsidRPr="001D3D45" w:rsidRDefault="00D376B7" w:rsidP="00D376B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6210"/>
      </w:tblGrid>
      <w:tr w:rsidR="00D376B7" w:rsidRPr="001D3D45" w:rsidTr="00836B1F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Полное наименование – «Устойчивое развитие территории Соловцовского сельсовета Иссинского района Пензенской области»</w:t>
            </w:r>
          </w:p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Сокращенное наименование - «Устойчивое            развитие территории Соловцовского сельсовета»</w:t>
            </w:r>
          </w:p>
        </w:tc>
      </w:tr>
      <w:tr w:rsidR="00D376B7" w:rsidRPr="001D3D45" w:rsidTr="00836B1F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исполнитель  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Администрация Соловцовского сельсовета Иссинского района Пензенской области</w:t>
            </w:r>
          </w:p>
        </w:tc>
      </w:tr>
      <w:tr w:rsidR="00D376B7" w:rsidRPr="001D3D45" w:rsidTr="00836B1F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             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D376B7" w:rsidRPr="001D3D45" w:rsidTr="00836B1F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Администрация Соловцовского сельсовета Иссинского района Пензенской области</w:t>
            </w:r>
          </w:p>
        </w:tc>
      </w:tr>
      <w:tr w:rsidR="00D376B7" w:rsidRPr="001D3D45" w:rsidTr="00836B1F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546D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1. «Обеспечение деятельности администрации Соловцовского сельсовета Иссинского района Пензенской области»; </w:t>
            </w:r>
          </w:p>
          <w:p w:rsidR="00D376B7" w:rsidRPr="008B546D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2. «Предоставление межбюджетных трансфертов из бюджета Соловцовского сельсовета Иссинского района Пензенской области»</w:t>
            </w:r>
          </w:p>
          <w:p w:rsidR="00D376B7" w:rsidRPr="008B546D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8B5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8B546D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Профилактика террористической и экстремистской деятельности</w:t>
            </w:r>
            <w:r w:rsidRPr="008B546D">
              <w:rPr>
                <w:rFonts w:ascii="Times New Roman" w:hAnsi="Times New Roman" w:cs="Times New Roman"/>
                <w:iCs/>
                <w:sz w:val="22"/>
                <w:szCs w:val="22"/>
                <w:lang w:eastAsia="en-US"/>
              </w:rPr>
              <w:t xml:space="preserve"> на территории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 сельсовета Иссинского района Пензенской области»;</w:t>
            </w:r>
          </w:p>
          <w:p w:rsidR="00D376B7" w:rsidRPr="008B546D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4.«Благоустройство населенных пунктов Соловцовского сельсовета Иссинского района Пензенской области»; </w:t>
            </w:r>
          </w:p>
          <w:p w:rsidR="00D376B7" w:rsidRPr="008B546D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5. «Обеспечение первичных мер пожарной безопасности на территории Соловцовского сельсовета Иссинского района Пензенской области»;</w:t>
            </w:r>
          </w:p>
          <w:p w:rsidR="00D376B7" w:rsidRPr="008B546D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6.«Организация библиотечного обслуживания        населения и создание условий для организации досуга населения Соловцовского сельсовета Иссинского района Пензенской области»; </w:t>
            </w:r>
          </w:p>
          <w:p w:rsidR="00D376B7" w:rsidRPr="008B546D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7. «Чистая вода»;</w:t>
            </w:r>
          </w:p>
          <w:p w:rsidR="00D376B7" w:rsidRPr="008B546D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8. «Профилактика правонарушений на территории Соловцовского сельсовета Иссинского района Пензенской области»;</w:t>
            </w:r>
          </w:p>
          <w:p w:rsidR="00D376B7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  <w:r w:rsidRPr="008B546D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  <w:p w:rsidR="00D376B7" w:rsidRPr="00271CDC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1CDC">
              <w:rPr>
                <w:rFonts w:ascii="Times New Roman" w:hAnsi="Times New Roman" w:cs="Times New Roman"/>
                <w:sz w:val="22"/>
                <w:szCs w:val="22"/>
              </w:rPr>
              <w:t>Б. 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376B7" w:rsidRPr="001D3D45" w:rsidTr="00836B1F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3D45" w:rsidRDefault="00D376B7" w:rsidP="00D376B7">
            <w:pPr>
              <w:pStyle w:val="a9"/>
            </w:pPr>
            <w:r w:rsidRPr="001D3D45">
              <w:t xml:space="preserve">Цели муниципальной              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3D45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-совершенствование деятельности администрации Соловцовского сельсовета Иссинского района Пензенской области;</w:t>
            </w:r>
          </w:p>
          <w:p w:rsidR="00D376B7" w:rsidRPr="001D3D45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-создание благоприятных условий для проживания населения.</w:t>
            </w:r>
          </w:p>
        </w:tc>
      </w:tr>
      <w:tr w:rsidR="00D376B7" w:rsidRPr="001D3D45" w:rsidTr="00836B1F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3D45" w:rsidRDefault="00D376B7" w:rsidP="00D376B7">
            <w:pPr>
              <w:pStyle w:val="a9"/>
            </w:pPr>
            <w:r w:rsidRPr="001D3D45">
              <w:t xml:space="preserve">Задачи муниципальной             Программы   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комфортных условий жизнедеятельности в сельской местности;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благоприятных инфраструктурных           условий в сельской местности;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–активизация участия граждан, проживающих в сельской местности, в реализации общественно значимых </w:t>
            </w:r>
            <w:r w:rsidRPr="001D3D45">
              <w:rPr>
                <w:sz w:val="24"/>
                <w:szCs w:val="24"/>
              </w:rPr>
              <w:lastRenderedPageBreak/>
              <w:t>проектов;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-  грантовая поддержка местных инициатив граждан, проживающих в сельской местности.</w:t>
            </w:r>
          </w:p>
        </w:tc>
      </w:tr>
      <w:tr w:rsidR="00D376B7" w:rsidRPr="001D3D45" w:rsidTr="00836B1F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3D45" w:rsidRDefault="00D376B7" w:rsidP="00D37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показатели          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3D45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 процент жалоб и обращений граждан в органы местного самоуправления по вопросам жизнеобеспечения населения;</w:t>
            </w:r>
          </w:p>
          <w:p w:rsidR="00D376B7" w:rsidRPr="001D3D45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исполнения плана поступления налоговых и неналоговых доходов в бюджет   Соловцовского сельсовета Иссинского района Пензенской области </w:t>
            </w:r>
          </w:p>
        </w:tc>
      </w:tr>
      <w:tr w:rsidR="00D376B7" w:rsidRPr="001D3D45" w:rsidTr="00836B1F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3D45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315E4" w:rsidRDefault="00D376B7" w:rsidP="00D376B7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программы в два этапа 1 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D376B7" w:rsidRPr="001D3D45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B7" w:rsidRPr="001D3D45" w:rsidTr="00836B1F">
        <w:trPr>
          <w:trHeight w:val="117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3D45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Общий объём финансирования </w:t>
            </w:r>
            <w:r w:rsidRPr="00271CDC">
              <w:rPr>
                <w:b/>
                <w:bCs/>
                <w:sz w:val="24"/>
                <w:szCs w:val="24"/>
              </w:rPr>
              <w:t xml:space="preserve">–  </w:t>
            </w:r>
            <w:r>
              <w:rPr>
                <w:b/>
                <w:bCs/>
                <w:sz w:val="24"/>
                <w:szCs w:val="24"/>
              </w:rPr>
              <w:t>64994,8</w:t>
            </w:r>
            <w:r w:rsidRPr="00271CDC">
              <w:rPr>
                <w:b/>
                <w:bCs/>
                <w:sz w:val="24"/>
                <w:szCs w:val="24"/>
              </w:rPr>
              <w:t xml:space="preserve"> тыс. руб.</w:t>
            </w:r>
            <w:r w:rsidRPr="001D3D45">
              <w:rPr>
                <w:b/>
                <w:bCs/>
                <w:sz w:val="24"/>
                <w:szCs w:val="24"/>
              </w:rPr>
              <w:t xml:space="preserve">       </w:t>
            </w:r>
            <w:r w:rsidRPr="001D3D45">
              <w:rPr>
                <w:sz w:val="24"/>
                <w:szCs w:val="24"/>
              </w:rPr>
              <w:t xml:space="preserve">    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 в том числе: </w:t>
            </w:r>
          </w:p>
          <w:p w:rsidR="00D376B7" w:rsidRPr="001D3D45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Федеральные средства (по согласованию)– </w:t>
            </w:r>
            <w:r>
              <w:rPr>
                <w:b/>
                <w:bCs/>
                <w:sz w:val="24"/>
                <w:szCs w:val="24"/>
              </w:rPr>
              <w:t>1603,3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D376B7" w:rsidRPr="001D3D45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59,1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65,7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61,9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73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–  </w:t>
            </w:r>
            <w:r>
              <w:rPr>
                <w:sz w:val="24"/>
                <w:szCs w:val="24"/>
              </w:rPr>
              <w:t>80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1D3D45">
              <w:rPr>
                <w:sz w:val="24"/>
                <w:szCs w:val="24"/>
              </w:rPr>
              <w:t xml:space="preserve"> тыс</w:t>
            </w:r>
            <w:proofErr w:type="gramStart"/>
            <w:r w:rsidRPr="001D3D45">
              <w:rPr>
                <w:sz w:val="24"/>
                <w:szCs w:val="24"/>
              </w:rPr>
              <w:t>.р</w:t>
            </w:r>
            <w:proofErr w:type="gramEnd"/>
            <w:r w:rsidRPr="001D3D45">
              <w:rPr>
                <w:sz w:val="24"/>
                <w:szCs w:val="24"/>
              </w:rPr>
              <w:t>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88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Pr="005C43B5" w:rsidRDefault="00D376B7" w:rsidP="00D376B7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2021 год-    </w:t>
            </w:r>
            <w:r>
              <w:rPr>
                <w:sz w:val="24"/>
                <w:szCs w:val="24"/>
              </w:rPr>
              <w:t>283,5</w:t>
            </w:r>
            <w:r w:rsidRPr="005C43B5">
              <w:rPr>
                <w:sz w:val="24"/>
                <w:szCs w:val="24"/>
              </w:rPr>
              <w:t xml:space="preserve"> тыс. руб.</w:t>
            </w:r>
          </w:p>
          <w:p w:rsidR="00D376B7" w:rsidRPr="005C43B5" w:rsidRDefault="00D376B7" w:rsidP="00D376B7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2022 год-    </w:t>
            </w:r>
            <w:r>
              <w:rPr>
                <w:sz w:val="24"/>
                <w:szCs w:val="24"/>
              </w:rPr>
              <w:t>99,5</w:t>
            </w:r>
            <w:r w:rsidRPr="005C43B5">
              <w:rPr>
                <w:sz w:val="24"/>
                <w:szCs w:val="24"/>
              </w:rPr>
              <w:t xml:space="preserve"> тыс. руб.</w:t>
            </w:r>
          </w:p>
          <w:p w:rsidR="00D376B7" w:rsidRPr="005C43B5" w:rsidRDefault="00D376B7" w:rsidP="00D376B7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2023 год-    </w:t>
            </w:r>
            <w:r>
              <w:rPr>
                <w:sz w:val="24"/>
                <w:szCs w:val="24"/>
              </w:rPr>
              <w:t>113,6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2024 год-    </w:t>
            </w:r>
            <w:r>
              <w:rPr>
                <w:sz w:val="24"/>
                <w:szCs w:val="24"/>
              </w:rPr>
              <w:t>136,7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2025год-     150,3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164,3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376B7" w:rsidRPr="005C43B5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2027год-     164,3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376B7" w:rsidRPr="001D3D45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6485,1</w:t>
            </w:r>
            <w:r w:rsidRPr="001D3D45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D376B7" w:rsidRPr="001D3D45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lastRenderedPageBreak/>
              <w:t>(софинансирование)</w:t>
            </w:r>
          </w:p>
          <w:p w:rsidR="00D376B7" w:rsidRPr="00A71F9F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376B7" w:rsidRPr="00A71F9F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5122,9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D376B7" w:rsidRPr="00A71F9F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50,2</w:t>
            </w:r>
            <w:r w:rsidRPr="00A71F9F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856,34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  <w:r w:rsidRPr="001D3D45">
              <w:rPr>
                <w:sz w:val="24"/>
                <w:szCs w:val="24"/>
              </w:rPr>
              <w:t>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год-    44,7 </w:t>
            </w:r>
            <w:r w:rsidRPr="001D3D45">
              <w:rPr>
                <w:sz w:val="24"/>
                <w:szCs w:val="24"/>
              </w:rPr>
              <w:t xml:space="preserve">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193,2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</w:p>
          <w:p w:rsidR="00D376B7" w:rsidRPr="00271CDC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Средства бюджета Соловцовского сельсовета Иссинского района Пензенской области –   </w:t>
            </w:r>
            <w:r>
              <w:rPr>
                <w:b/>
                <w:bCs/>
                <w:sz w:val="24"/>
                <w:szCs w:val="24"/>
              </w:rPr>
              <w:t>56695,5</w:t>
            </w:r>
            <w:r w:rsidRPr="00271CDC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  3821,4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 2661,4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 3</w:t>
            </w:r>
            <w:r>
              <w:rPr>
                <w:sz w:val="24"/>
                <w:szCs w:val="24"/>
              </w:rPr>
              <w:t>767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3</w:t>
            </w:r>
            <w:r>
              <w:rPr>
                <w:sz w:val="24"/>
                <w:szCs w:val="24"/>
              </w:rPr>
              <w:t>738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 </w:t>
            </w:r>
            <w:r>
              <w:rPr>
                <w:sz w:val="24"/>
                <w:szCs w:val="24"/>
              </w:rPr>
              <w:t>4847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Pr="001D3D45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-    </w:t>
            </w:r>
            <w:r>
              <w:rPr>
                <w:sz w:val="24"/>
                <w:szCs w:val="24"/>
              </w:rPr>
              <w:t>4765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>4889,2</w:t>
            </w:r>
            <w:r w:rsidRPr="001D3D45">
              <w:rPr>
                <w:sz w:val="24"/>
                <w:szCs w:val="24"/>
              </w:rPr>
              <w:t xml:space="preserve"> тыс. руб. </w:t>
            </w:r>
          </w:p>
          <w:p w:rsidR="00D376B7" w:rsidRPr="00271CDC" w:rsidRDefault="00D376B7" w:rsidP="00D376B7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2021 год-     </w:t>
            </w:r>
            <w:r>
              <w:rPr>
                <w:sz w:val="24"/>
                <w:szCs w:val="24"/>
              </w:rPr>
              <w:t>4513,6</w:t>
            </w:r>
            <w:r w:rsidRPr="00271CDC">
              <w:rPr>
                <w:sz w:val="24"/>
                <w:szCs w:val="24"/>
              </w:rPr>
              <w:t xml:space="preserve"> тыс. руб.</w:t>
            </w:r>
          </w:p>
          <w:p w:rsidR="00D376B7" w:rsidRPr="00271CDC" w:rsidRDefault="00D376B7" w:rsidP="00D376B7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2022 год-     </w:t>
            </w:r>
            <w:r>
              <w:rPr>
                <w:sz w:val="24"/>
                <w:szCs w:val="24"/>
              </w:rPr>
              <w:t>4515,8</w:t>
            </w:r>
            <w:r w:rsidRPr="00271CDC">
              <w:rPr>
                <w:sz w:val="24"/>
                <w:szCs w:val="24"/>
              </w:rPr>
              <w:t xml:space="preserve"> тыс. руб</w:t>
            </w:r>
          </w:p>
          <w:p w:rsidR="00D376B7" w:rsidRPr="00271CDC" w:rsidRDefault="00D376B7" w:rsidP="00D376B7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2023 год-     </w:t>
            </w:r>
            <w:r>
              <w:rPr>
                <w:sz w:val="24"/>
                <w:szCs w:val="24"/>
              </w:rPr>
              <w:t>3804,4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4205,5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271CDC">
              <w:rPr>
                <w:sz w:val="24"/>
                <w:szCs w:val="24"/>
              </w:rPr>
              <w:t xml:space="preserve"> год-     </w:t>
            </w:r>
            <w:r>
              <w:rPr>
                <w:sz w:val="24"/>
                <w:szCs w:val="24"/>
              </w:rPr>
              <w:t>3748,9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271CDC">
              <w:rPr>
                <w:sz w:val="24"/>
                <w:szCs w:val="24"/>
              </w:rPr>
              <w:t xml:space="preserve"> год-     </w:t>
            </w:r>
            <w:r>
              <w:rPr>
                <w:sz w:val="24"/>
                <w:szCs w:val="24"/>
              </w:rPr>
              <w:t>3708,7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</w:rPr>
              <w:t>7</w:t>
            </w:r>
            <w:r w:rsidRPr="00271CDC">
              <w:rPr>
                <w:sz w:val="24"/>
                <w:szCs w:val="24"/>
              </w:rPr>
              <w:t xml:space="preserve"> год-     </w:t>
            </w:r>
            <w:r>
              <w:rPr>
                <w:sz w:val="24"/>
                <w:szCs w:val="24"/>
              </w:rPr>
              <w:t>3708,7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D376B7" w:rsidRPr="00271CDC" w:rsidRDefault="00D376B7" w:rsidP="00D376B7">
            <w:pPr>
              <w:jc w:val="both"/>
              <w:rPr>
                <w:sz w:val="24"/>
                <w:szCs w:val="24"/>
              </w:rPr>
            </w:pPr>
          </w:p>
          <w:p w:rsidR="00D376B7" w:rsidRPr="001D3D45" w:rsidRDefault="00D376B7" w:rsidP="00D376B7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источники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210,9</w:t>
            </w: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3D45">
              <w:rPr>
                <w:b/>
                <w:bCs/>
                <w:sz w:val="24"/>
                <w:szCs w:val="24"/>
              </w:rPr>
              <w:t>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40,0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-101,4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год-69,5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Pr="001D3D45" w:rsidRDefault="00D376B7" w:rsidP="00D376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</w:tc>
      </w:tr>
    </w:tbl>
    <w:p w:rsidR="00D376B7" w:rsidRPr="001D3D45" w:rsidRDefault="00D376B7" w:rsidP="00D376B7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  <w:r w:rsidRPr="001D3D45">
        <w:rPr>
          <w:b/>
          <w:sz w:val="24"/>
          <w:szCs w:val="24"/>
        </w:rPr>
        <w:lastRenderedPageBreak/>
        <w:t>2. Цели и задачи муниципальной программы</w:t>
      </w:r>
    </w:p>
    <w:p w:rsidR="00D376B7" w:rsidRPr="001D3D45" w:rsidRDefault="00D376B7" w:rsidP="00D376B7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>Целью реализации муниципальной программы являются:</w:t>
      </w:r>
    </w:p>
    <w:p w:rsidR="00D376B7" w:rsidRPr="001D3D45" w:rsidRDefault="00D376B7" w:rsidP="00D376B7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 xml:space="preserve"> -совершенствование деятельности администрации  Соловцовского</w:t>
      </w:r>
      <w:r w:rsidRPr="001D3D45">
        <w:rPr>
          <w:sz w:val="24"/>
          <w:szCs w:val="24"/>
        </w:rPr>
        <w:t xml:space="preserve"> </w:t>
      </w:r>
      <w:r w:rsidRPr="001D3D45">
        <w:rPr>
          <w:rFonts w:ascii="Times New Roman" w:hAnsi="Times New Roman" w:cs="Times New Roman"/>
          <w:sz w:val="24"/>
          <w:szCs w:val="24"/>
        </w:rPr>
        <w:t xml:space="preserve"> сельсовета    Иссинского района Пензенской области;</w:t>
      </w:r>
    </w:p>
    <w:p w:rsidR="00D376B7" w:rsidRPr="001D3D45" w:rsidRDefault="00D376B7" w:rsidP="00D376B7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-создание благоприятных условий для проживания населения.</w:t>
      </w:r>
    </w:p>
    <w:p w:rsidR="00D376B7" w:rsidRPr="001D3D45" w:rsidRDefault="00D376B7" w:rsidP="00D376B7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Задачами, которые решаются для реализации вышеуказанной цели, являются:</w:t>
      </w:r>
    </w:p>
    <w:p w:rsidR="00D376B7" w:rsidRPr="001D3D45" w:rsidRDefault="00D376B7" w:rsidP="00D376B7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комфортных условий жизнедеятельности в сельской местности;</w:t>
      </w:r>
    </w:p>
    <w:p w:rsidR="00D376B7" w:rsidRPr="001D3D45" w:rsidRDefault="00D376B7" w:rsidP="00D376B7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благоприятных инфраструктурных условий в сельской местности;</w:t>
      </w:r>
    </w:p>
    <w:p w:rsidR="00D376B7" w:rsidRPr="001D3D45" w:rsidRDefault="00D376B7" w:rsidP="00D376B7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–активизация участия граждан, проживающих в сельской местности, в  реализации общественно значимых проектов;</w:t>
      </w:r>
    </w:p>
    <w:p w:rsidR="00D376B7" w:rsidRPr="001D3D45" w:rsidRDefault="00D376B7" w:rsidP="00D376B7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-  грантовая поддержка местных инициатив граждан, проживающих в сельской местности.</w:t>
      </w:r>
    </w:p>
    <w:p w:rsidR="00D376B7" w:rsidRPr="001D3D45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D376B7" w:rsidRPr="00941A8B" w:rsidRDefault="00D376B7" w:rsidP="00D376B7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 3. Сроки и этапы реализации муниципальной программы</w:t>
      </w:r>
    </w:p>
    <w:p w:rsidR="00D376B7" w:rsidRPr="004315E4" w:rsidRDefault="00D376B7" w:rsidP="00D376B7">
      <w:pPr>
        <w:pStyle w:val="a0"/>
        <w:jc w:val="left"/>
        <w:rPr>
          <w:b/>
          <w:sz w:val="24"/>
          <w:szCs w:val="24"/>
        </w:rPr>
      </w:pP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программы в два этапа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>1этап 2014-2024;2этап 2025-2027 годы.</w:t>
      </w:r>
    </w:p>
    <w:p w:rsidR="00D376B7" w:rsidRDefault="00D376B7" w:rsidP="00D376B7">
      <w:pPr>
        <w:pStyle w:val="a0"/>
        <w:ind w:left="540"/>
        <w:jc w:val="left"/>
        <w:rPr>
          <w:sz w:val="24"/>
          <w:szCs w:val="24"/>
        </w:rPr>
      </w:pPr>
    </w:p>
    <w:p w:rsidR="00D376B7" w:rsidRDefault="00D376B7" w:rsidP="00D376B7">
      <w:pPr>
        <w:pStyle w:val="a0"/>
        <w:ind w:left="540"/>
        <w:jc w:val="left"/>
        <w:rPr>
          <w:sz w:val="24"/>
          <w:szCs w:val="24"/>
        </w:rPr>
      </w:pPr>
    </w:p>
    <w:p w:rsidR="00D376B7" w:rsidRDefault="00D376B7" w:rsidP="00D376B7">
      <w:pPr>
        <w:pStyle w:val="a0"/>
        <w:numPr>
          <w:ilvl w:val="0"/>
          <w:numId w:val="15"/>
        </w:numPr>
        <w:jc w:val="center"/>
        <w:rPr>
          <w:sz w:val="24"/>
          <w:szCs w:val="24"/>
        </w:rPr>
      </w:pPr>
      <w:r w:rsidRPr="00941A8B">
        <w:rPr>
          <w:sz w:val="24"/>
          <w:szCs w:val="24"/>
        </w:rPr>
        <w:t>Основные меры правового регулирования, направленные на достижение целевых показателей муниципальной Программы</w:t>
      </w:r>
    </w:p>
    <w:p w:rsidR="00D376B7" w:rsidRPr="00941A8B" w:rsidRDefault="00D376B7" w:rsidP="00D376B7">
      <w:pPr>
        <w:pStyle w:val="a0"/>
        <w:ind w:left="540"/>
        <w:jc w:val="left"/>
        <w:rPr>
          <w:sz w:val="24"/>
          <w:szCs w:val="24"/>
        </w:rPr>
      </w:pP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 xml:space="preserve">Ежегодно вносятся изменения в Муниципальную программу с учетом ежегодного принятия решением Комитета местного самоуправления Соловцовского  сельсовета Иссинского района Пензенской области  бюджета Иссинского района Пензенской области  на очередной финансовый год и плановый период.  </w:t>
      </w: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  <w:proofErr w:type="gramStart"/>
      <w:r w:rsidRPr="00D376B7">
        <w:rPr>
          <w:bCs/>
          <w:sz w:val="24"/>
          <w:szCs w:val="24"/>
        </w:rPr>
        <w:t>Основные меры правового регулирования, направленные на достижение целей и конечных результатов Муниципальной программы, с обоснованием основных положений и сроков принятия необходимых нормативных правовых  актов</w:t>
      </w:r>
      <w:r w:rsidRPr="00D376B7">
        <w:rPr>
          <w:sz w:val="24"/>
          <w:szCs w:val="24"/>
        </w:rPr>
        <w:t xml:space="preserve"> </w:t>
      </w:r>
      <w:r w:rsidRPr="00D376B7">
        <w:rPr>
          <w:bCs/>
          <w:sz w:val="24"/>
          <w:szCs w:val="24"/>
        </w:rPr>
        <w:t>Соловцовского  сельсовета Иссинского района Пензенской области приведены в приложении № 2 к Муниципальной программе.</w:t>
      </w:r>
      <w:proofErr w:type="gramEnd"/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Cs/>
          <w:sz w:val="24"/>
          <w:szCs w:val="24"/>
        </w:rPr>
      </w:pP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</w:p>
    <w:p w:rsidR="00D376B7" w:rsidRPr="00D376B7" w:rsidRDefault="00D376B7" w:rsidP="00D376B7">
      <w:pPr>
        <w:pStyle w:val="a0"/>
        <w:numPr>
          <w:ilvl w:val="0"/>
          <w:numId w:val="15"/>
        </w:numPr>
        <w:jc w:val="center"/>
        <w:rPr>
          <w:sz w:val="24"/>
          <w:szCs w:val="24"/>
        </w:rPr>
      </w:pPr>
      <w:r w:rsidRPr="00D376B7">
        <w:rPr>
          <w:sz w:val="24"/>
          <w:szCs w:val="24"/>
        </w:rPr>
        <w:t>Ресурсное обеспечение реализации Муниципальной программы</w:t>
      </w:r>
    </w:p>
    <w:p w:rsidR="00D376B7" w:rsidRPr="00D376B7" w:rsidRDefault="00D376B7" w:rsidP="00D376B7">
      <w:pPr>
        <w:pStyle w:val="a0"/>
        <w:ind w:left="900"/>
        <w:jc w:val="left"/>
        <w:rPr>
          <w:sz w:val="16"/>
          <w:szCs w:val="16"/>
        </w:rPr>
      </w:pP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lastRenderedPageBreak/>
        <w:t xml:space="preserve">Муниципальная программа реализуется за счет средств бюджета Соловцовского сельсовета Иссинского района Пензенской области.  </w:t>
      </w: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Ресурсное обеспечение реализации мероприятий Муниципальной программы приведено в приложениях № 3,4 к Муниципальной программе.</w:t>
      </w: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Перечень мероприятий Муниципальной программы представлен в приложении № 5 к Муниципальной программе.</w:t>
      </w:r>
    </w:p>
    <w:p w:rsidR="00D376B7" w:rsidRPr="00D376B7" w:rsidRDefault="00D376B7" w:rsidP="00D376B7">
      <w:pPr>
        <w:pStyle w:val="a0"/>
        <w:numPr>
          <w:ilvl w:val="0"/>
          <w:numId w:val="12"/>
        </w:numPr>
        <w:jc w:val="center"/>
        <w:rPr>
          <w:sz w:val="24"/>
          <w:szCs w:val="24"/>
        </w:rPr>
      </w:pPr>
      <w:r w:rsidRPr="00D376B7">
        <w:rPr>
          <w:sz w:val="24"/>
          <w:szCs w:val="24"/>
        </w:rPr>
        <w:t>Анализ рисков реализации Муниципальной программы и меры управления рисками</w:t>
      </w:r>
    </w:p>
    <w:p w:rsidR="00D376B7" w:rsidRPr="00D376B7" w:rsidRDefault="00D376B7" w:rsidP="00D376B7">
      <w:pPr>
        <w:pStyle w:val="a0"/>
        <w:ind w:left="720"/>
        <w:rPr>
          <w:sz w:val="24"/>
          <w:szCs w:val="24"/>
        </w:rPr>
      </w:pP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К рискам реализации Муниципальной программы, которыми управляет ответственный исполнитель Муниципальной программы, уменьшая вероятность их возникновения, следует отнести следующие:</w:t>
      </w: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1)</w:t>
      </w:r>
      <w:r w:rsidRPr="00D376B7">
        <w:rPr>
          <w:bCs/>
          <w:sz w:val="24"/>
          <w:szCs w:val="24"/>
        </w:rPr>
        <w:tab/>
        <w:t>организационные риски, связанные с ошибками управления реализацией Муниципальной программы, в том числе отдельных ее исполнителей, неготовностью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2)</w:t>
      </w:r>
      <w:r w:rsidRPr="00D376B7">
        <w:rPr>
          <w:bCs/>
          <w:sz w:val="24"/>
          <w:szCs w:val="24"/>
        </w:rPr>
        <w:tab/>
        <w:t>финансовые риски, которые связаны с финансированием Муниципальной программы в неполном объеме;</w:t>
      </w: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3)</w:t>
      </w:r>
      <w:r w:rsidRPr="00D376B7">
        <w:rPr>
          <w:bCs/>
          <w:sz w:val="24"/>
          <w:szCs w:val="24"/>
        </w:rPr>
        <w:tab/>
        <w:t>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</w:t>
      </w:r>
    </w:p>
    <w:p w:rsidR="00D376B7" w:rsidRPr="00D376B7" w:rsidRDefault="00D376B7" w:rsidP="00D376B7">
      <w:pPr>
        <w:pStyle w:val="a0"/>
        <w:ind w:firstLine="709"/>
        <w:rPr>
          <w:bCs/>
          <w:sz w:val="24"/>
          <w:szCs w:val="24"/>
        </w:rPr>
      </w:pPr>
    </w:p>
    <w:p w:rsidR="00D376B7" w:rsidRPr="00D376B7" w:rsidRDefault="00D376B7" w:rsidP="00D376B7">
      <w:pPr>
        <w:pStyle w:val="a0"/>
        <w:ind w:firstLine="709"/>
        <w:rPr>
          <w:sz w:val="24"/>
          <w:szCs w:val="24"/>
        </w:rPr>
      </w:pPr>
      <w:r w:rsidRPr="00D376B7">
        <w:rPr>
          <w:bCs/>
          <w:sz w:val="24"/>
          <w:szCs w:val="24"/>
        </w:rPr>
        <w:t>Вышеуказанные риски можно распределить по уровням их влияния на реализацию Муниципальной программы</w:t>
      </w:r>
      <w:r w:rsidRPr="00D376B7">
        <w:rPr>
          <w:sz w:val="24"/>
          <w:szCs w:val="24"/>
        </w:rPr>
        <w:t>:</w:t>
      </w:r>
    </w:p>
    <w:p w:rsidR="00D376B7" w:rsidRPr="00D376B7" w:rsidRDefault="00D376B7" w:rsidP="00D376B7">
      <w:pPr>
        <w:pStyle w:val="a0"/>
        <w:ind w:firstLine="709"/>
        <w:rPr>
          <w:sz w:val="27"/>
          <w:szCs w:val="27"/>
        </w:rPr>
      </w:pPr>
    </w:p>
    <w:tbl>
      <w:tblPr>
        <w:tblW w:w="972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0"/>
        <w:gridCol w:w="1440"/>
        <w:gridCol w:w="4500"/>
      </w:tblGrid>
      <w:tr w:rsidR="00D376B7" w:rsidRPr="00D376B7" w:rsidTr="00836B1F">
        <w:trPr>
          <w:trHeight w:val="367"/>
        </w:trPr>
        <w:tc>
          <w:tcPr>
            <w:tcW w:w="3780" w:type="dxa"/>
            <w:vAlign w:val="center"/>
          </w:tcPr>
          <w:p w:rsidR="00D376B7" w:rsidRPr="00D376B7" w:rsidRDefault="00D376B7" w:rsidP="00D376B7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D376B7">
              <w:rPr>
                <w:rStyle w:val="17"/>
                <w:spacing w:val="0"/>
                <w:szCs w:val="24"/>
              </w:rPr>
              <w:t>Наименование риска</w:t>
            </w:r>
          </w:p>
        </w:tc>
        <w:tc>
          <w:tcPr>
            <w:tcW w:w="1440" w:type="dxa"/>
            <w:vAlign w:val="center"/>
          </w:tcPr>
          <w:p w:rsidR="00D376B7" w:rsidRPr="00D376B7" w:rsidRDefault="00D376B7" w:rsidP="00D376B7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D376B7">
              <w:rPr>
                <w:rStyle w:val="17"/>
                <w:spacing w:val="0"/>
                <w:szCs w:val="24"/>
              </w:rPr>
              <w:t>Уровень</w:t>
            </w:r>
          </w:p>
          <w:p w:rsidR="00D376B7" w:rsidRPr="00D376B7" w:rsidRDefault="00D376B7" w:rsidP="00D376B7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D376B7">
              <w:rPr>
                <w:rStyle w:val="17"/>
                <w:spacing w:val="0"/>
                <w:szCs w:val="24"/>
              </w:rPr>
              <w:t>влияния</w:t>
            </w:r>
          </w:p>
        </w:tc>
        <w:tc>
          <w:tcPr>
            <w:tcW w:w="4500" w:type="dxa"/>
            <w:vAlign w:val="center"/>
          </w:tcPr>
          <w:p w:rsidR="00D376B7" w:rsidRPr="00D376B7" w:rsidRDefault="00D376B7" w:rsidP="00D376B7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D376B7">
              <w:rPr>
                <w:rStyle w:val="17"/>
                <w:spacing w:val="0"/>
                <w:szCs w:val="24"/>
              </w:rPr>
              <w:t>Меры по снижению риска</w:t>
            </w:r>
          </w:p>
        </w:tc>
      </w:tr>
      <w:tr w:rsidR="00D376B7" w:rsidRPr="00941A8B" w:rsidTr="00836B1F">
        <w:trPr>
          <w:trHeight w:val="201"/>
        </w:trPr>
        <w:tc>
          <w:tcPr>
            <w:tcW w:w="3780" w:type="dxa"/>
          </w:tcPr>
          <w:p w:rsidR="00D376B7" w:rsidRPr="00941A8B" w:rsidRDefault="00D376B7" w:rsidP="00D376B7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76B7" w:rsidRPr="00941A8B" w:rsidRDefault="00D376B7" w:rsidP="00D376B7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D376B7" w:rsidRPr="00941A8B" w:rsidRDefault="00D376B7" w:rsidP="00D376B7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3</w:t>
            </w:r>
          </w:p>
        </w:tc>
      </w:tr>
      <w:tr w:rsidR="00D376B7" w:rsidRPr="00941A8B" w:rsidTr="00836B1F">
        <w:trPr>
          <w:trHeight w:val="1948"/>
        </w:trPr>
        <w:tc>
          <w:tcPr>
            <w:tcW w:w="3780" w:type="dxa"/>
          </w:tcPr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>Организационные риски:</w:t>
            </w:r>
          </w:p>
          <w:p w:rsidR="00D376B7" w:rsidRDefault="00D376B7" w:rsidP="00D376B7">
            <w:pPr>
              <w:pStyle w:val="27"/>
              <w:shd w:val="clear" w:color="auto" w:fill="auto"/>
              <w:spacing w:line="240" w:lineRule="auto"/>
              <w:jc w:val="left"/>
              <w:rPr>
                <w:rStyle w:val="17"/>
                <w:spacing w:val="0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- неактуальность прогнозирования и несвоевременность разработки, согласования и выполнения мероприятий Муниципальной программы</w:t>
            </w:r>
          </w:p>
          <w:p w:rsidR="00D376B7" w:rsidRDefault="00D376B7" w:rsidP="00D376B7">
            <w:pPr>
              <w:pStyle w:val="27"/>
              <w:shd w:val="clear" w:color="auto" w:fill="auto"/>
              <w:spacing w:line="240" w:lineRule="auto"/>
              <w:jc w:val="left"/>
              <w:rPr>
                <w:rStyle w:val="17"/>
                <w:spacing w:val="0"/>
                <w:szCs w:val="24"/>
              </w:rPr>
            </w:pPr>
          </w:p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умеренный</w:t>
            </w:r>
          </w:p>
        </w:tc>
        <w:tc>
          <w:tcPr>
            <w:tcW w:w="4500" w:type="dxa"/>
          </w:tcPr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>Координация деятельности персонала ответственного исполнителя и налаживание административных процедур для снижения данного риска</w:t>
            </w:r>
          </w:p>
        </w:tc>
      </w:tr>
      <w:tr w:rsidR="00D376B7" w:rsidRPr="00941A8B" w:rsidTr="00836B1F">
        <w:trPr>
          <w:trHeight w:val="1546"/>
        </w:trPr>
        <w:tc>
          <w:tcPr>
            <w:tcW w:w="3780" w:type="dxa"/>
          </w:tcPr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>Финансовые риски:</w:t>
            </w:r>
          </w:p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 xml:space="preserve">- дефицит средств бюджета </w:t>
            </w:r>
            <w:r>
              <w:rPr>
                <w:spacing w:val="-2"/>
                <w:sz w:val="24"/>
                <w:szCs w:val="24"/>
                <w:lang w:val="ru-RU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41A8B">
              <w:rPr>
                <w:rStyle w:val="17"/>
                <w:spacing w:val="0"/>
                <w:szCs w:val="24"/>
              </w:rPr>
              <w:t>сельсовета Иссинского района Пензенской области, необходимых на реализацию основных мероприятий Муниципальной программы</w:t>
            </w:r>
          </w:p>
        </w:tc>
        <w:tc>
          <w:tcPr>
            <w:tcW w:w="1440" w:type="dxa"/>
          </w:tcPr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rStyle w:val="17"/>
                <w:spacing w:val="0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результатами.</w:t>
            </w:r>
          </w:p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color w:val="000080"/>
                <w:sz w:val="24"/>
                <w:szCs w:val="24"/>
                <w:lang w:val="ru-RU"/>
              </w:rPr>
            </w:pPr>
            <w:r w:rsidRPr="00941A8B">
              <w:rPr>
                <w:spacing w:val="0"/>
                <w:sz w:val="24"/>
                <w:szCs w:val="24"/>
                <w:lang w:val="ru-RU"/>
              </w:rPr>
              <w:t>Ежегодное уточнение и внесение необходимых изменений в объемы текущего финансирования Муниципальной программы.</w:t>
            </w:r>
          </w:p>
        </w:tc>
      </w:tr>
      <w:tr w:rsidR="00D376B7" w:rsidRPr="00941A8B" w:rsidTr="00836B1F">
        <w:trPr>
          <w:trHeight w:val="1703"/>
        </w:trPr>
        <w:tc>
          <w:tcPr>
            <w:tcW w:w="3780" w:type="dxa"/>
          </w:tcPr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ind w:left="10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>Непредвиденные риски:</w:t>
            </w:r>
          </w:p>
          <w:p w:rsidR="00D376B7" w:rsidRDefault="00D376B7" w:rsidP="00D376B7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7"/>
                <w:spacing w:val="0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- резкое ухудшение состояния экономики вследствие финансового и экономического кризиса</w:t>
            </w:r>
          </w:p>
          <w:p w:rsidR="00D376B7" w:rsidRDefault="00D376B7" w:rsidP="00D376B7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7"/>
                <w:spacing w:val="0"/>
                <w:szCs w:val="24"/>
              </w:rPr>
            </w:pPr>
          </w:p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D376B7" w:rsidRPr="00941A8B" w:rsidRDefault="00D376B7" w:rsidP="00D376B7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 xml:space="preserve">Осуществление прогнозирования социально - экономического развития при непредвиденных рисках с учетом возможного ухудшения экономической ситуации </w:t>
            </w:r>
          </w:p>
        </w:tc>
      </w:tr>
    </w:tbl>
    <w:p w:rsidR="00D376B7" w:rsidRPr="00941A8B" w:rsidRDefault="00D376B7" w:rsidP="00D376B7">
      <w:pPr>
        <w:pStyle w:val="a0"/>
        <w:ind w:firstLine="709"/>
        <w:rPr>
          <w:sz w:val="24"/>
          <w:szCs w:val="24"/>
        </w:rPr>
      </w:pPr>
    </w:p>
    <w:p w:rsidR="00D376B7" w:rsidRDefault="00D376B7" w:rsidP="00D376B7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Таким образом, из вышеперечисленных рисков наиболее отрицательное влияние на реализацию Муниципальной программы оказывают финансовые и непредвиденные риски, которые содержат угрозу срыва реализации Муниципальной программы. </w:t>
      </w:r>
    </w:p>
    <w:p w:rsidR="00D376B7" w:rsidRDefault="00D376B7" w:rsidP="00D376B7">
      <w:pPr>
        <w:pStyle w:val="a0"/>
        <w:ind w:firstLine="709"/>
        <w:rPr>
          <w:b/>
          <w:bCs/>
          <w:sz w:val="24"/>
          <w:szCs w:val="24"/>
          <w:lang w:eastAsia="x-none"/>
        </w:rPr>
      </w:pPr>
    </w:p>
    <w:p w:rsidR="00D376B7" w:rsidRPr="00941A8B" w:rsidRDefault="00D376B7" w:rsidP="00D376B7">
      <w:pPr>
        <w:pStyle w:val="a0"/>
        <w:ind w:left="720"/>
        <w:rPr>
          <w:sz w:val="24"/>
          <w:szCs w:val="24"/>
        </w:rPr>
      </w:pPr>
      <w:r w:rsidRPr="00941A8B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Оценка эффективности Муниципальной Программы</w:t>
      </w:r>
    </w:p>
    <w:p w:rsidR="00D376B7" w:rsidRDefault="00D376B7" w:rsidP="00D376B7">
      <w:pPr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        </w:t>
      </w:r>
      <w:r>
        <w:rPr>
          <w:sz w:val="24"/>
          <w:szCs w:val="24"/>
        </w:rPr>
        <w:t>7.1.</w:t>
      </w:r>
      <w:r w:rsidRPr="00941A8B">
        <w:rPr>
          <w:sz w:val="24"/>
          <w:szCs w:val="24"/>
        </w:rPr>
        <w:t xml:space="preserve"> Оценка планируемой эффективности Муниципальной программы проводится и применяется для обоснования необходимости ее утверждения и реализации согласно приложению №</w:t>
      </w:r>
      <w:r>
        <w:rPr>
          <w:sz w:val="24"/>
          <w:szCs w:val="24"/>
        </w:rPr>
        <w:t xml:space="preserve"> 6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7.2.  </w:t>
      </w:r>
      <w:r w:rsidRPr="0080055D">
        <w:rPr>
          <w:sz w:val="24"/>
          <w:szCs w:val="24"/>
        </w:rPr>
        <w:t>Планируемая эффективность Муниципальной программы приведена в приложении №</w:t>
      </w:r>
      <w:r>
        <w:rPr>
          <w:sz w:val="24"/>
          <w:szCs w:val="24"/>
        </w:rPr>
        <w:t xml:space="preserve"> </w:t>
      </w:r>
      <w:r w:rsidRPr="0080055D">
        <w:rPr>
          <w:sz w:val="24"/>
          <w:szCs w:val="24"/>
        </w:rPr>
        <w:t>7.</w:t>
      </w:r>
    </w:p>
    <w:p w:rsidR="00D376B7" w:rsidRPr="000A4545" w:rsidRDefault="00D376B7" w:rsidP="00D376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7.3.  </w:t>
      </w:r>
      <w:r w:rsidRPr="000A4545">
        <w:rPr>
          <w:sz w:val="24"/>
          <w:szCs w:val="24"/>
        </w:rPr>
        <w:t>Оценка эффективности реализации Муниципальной программы определяется по каждому году реализации Муниципальной программы  и приведена в приложении №</w:t>
      </w:r>
      <w:r>
        <w:rPr>
          <w:sz w:val="24"/>
          <w:szCs w:val="24"/>
        </w:rPr>
        <w:t xml:space="preserve"> </w:t>
      </w:r>
      <w:r w:rsidRPr="000A4545">
        <w:rPr>
          <w:sz w:val="24"/>
          <w:szCs w:val="24"/>
        </w:rPr>
        <w:t>8.</w:t>
      </w:r>
    </w:p>
    <w:p w:rsidR="00D376B7" w:rsidRPr="00941A8B" w:rsidRDefault="00D376B7" w:rsidP="00D376B7">
      <w:pPr>
        <w:pStyle w:val="a0"/>
        <w:ind w:firstLine="709"/>
        <w:rPr>
          <w:b/>
          <w:bCs/>
          <w:sz w:val="24"/>
          <w:szCs w:val="24"/>
        </w:rPr>
      </w:pPr>
    </w:p>
    <w:p w:rsidR="00D376B7" w:rsidRPr="00941A8B" w:rsidRDefault="00D376B7" w:rsidP="00D376B7">
      <w:pPr>
        <w:jc w:val="both"/>
        <w:rPr>
          <w:sz w:val="24"/>
          <w:szCs w:val="24"/>
        </w:rPr>
      </w:pPr>
    </w:p>
    <w:p w:rsidR="00D376B7" w:rsidRPr="00941A8B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5B0745">
        <w:rPr>
          <w:sz w:val="24"/>
          <w:szCs w:val="24"/>
        </w:rPr>
        <w:t xml:space="preserve">8. </w:t>
      </w:r>
      <w:r w:rsidRPr="00941A8B">
        <w:rPr>
          <w:b/>
          <w:bCs/>
          <w:sz w:val="24"/>
          <w:szCs w:val="24"/>
        </w:rPr>
        <w:t>Характеристика подпрограмм</w:t>
      </w:r>
      <w:r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муниципальной программы</w:t>
      </w:r>
    </w:p>
    <w:p w:rsidR="00D376B7" w:rsidRPr="00941A8B" w:rsidRDefault="00D376B7" w:rsidP="00D376B7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ar-SA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  <w:lang w:eastAsia="ar-SA"/>
        </w:rPr>
      </w:pPr>
      <w:r w:rsidRPr="00D376B7">
        <w:rPr>
          <w:sz w:val="24"/>
          <w:szCs w:val="24"/>
          <w:lang w:eastAsia="ar-SA"/>
        </w:rPr>
        <w:t xml:space="preserve">8.1 ПОДПРОГРАММА </w:t>
      </w:r>
    </w:p>
    <w:p w:rsidR="00D376B7" w:rsidRPr="00D376B7" w:rsidRDefault="00D376B7" w:rsidP="00D376B7">
      <w:pPr>
        <w:suppressAutoHyphens/>
        <w:autoSpaceDE w:val="0"/>
        <w:autoSpaceDN w:val="0"/>
        <w:adjustRightInd w:val="0"/>
        <w:ind w:left="-540" w:firstLine="540"/>
        <w:jc w:val="center"/>
        <w:rPr>
          <w:sz w:val="24"/>
          <w:szCs w:val="24"/>
          <w:lang w:eastAsia="ar-SA"/>
        </w:rPr>
      </w:pPr>
      <w:r w:rsidRPr="00D376B7">
        <w:rPr>
          <w:sz w:val="24"/>
          <w:szCs w:val="24"/>
          <w:lang w:eastAsia="ar-SA"/>
        </w:rPr>
        <w:t>«</w:t>
      </w:r>
      <w:r w:rsidRPr="00D376B7">
        <w:rPr>
          <w:spacing w:val="-2"/>
          <w:sz w:val="24"/>
          <w:szCs w:val="24"/>
        </w:rPr>
        <w:t>Обеспечение деятельности администрации Соловцовского сельсовета Иссинского района Пензенской области»</w:t>
      </w:r>
      <w:r w:rsidRPr="00D376B7">
        <w:rPr>
          <w:sz w:val="24"/>
          <w:szCs w:val="24"/>
          <w:lang w:eastAsia="ar-SA"/>
        </w:rPr>
        <w:t xml:space="preserve">  муниципальной  программы  «Устойчивое развитие территории  </w:t>
      </w:r>
      <w:r w:rsidRPr="00D376B7">
        <w:rPr>
          <w:spacing w:val="-2"/>
          <w:sz w:val="24"/>
          <w:szCs w:val="24"/>
        </w:rPr>
        <w:t xml:space="preserve">Соловцовского </w:t>
      </w:r>
      <w:r w:rsidRPr="00D376B7">
        <w:rPr>
          <w:sz w:val="24"/>
          <w:szCs w:val="24"/>
          <w:lang w:eastAsia="ar-SA"/>
        </w:rPr>
        <w:t>сельсовета  Иссинского района  Пензенской области»</w:t>
      </w:r>
    </w:p>
    <w:p w:rsidR="00D376B7" w:rsidRPr="00D376B7" w:rsidRDefault="00D376B7" w:rsidP="00D376B7">
      <w:pPr>
        <w:pStyle w:val="a0"/>
        <w:ind w:left="-540" w:firstLine="540"/>
        <w:rPr>
          <w:color w:val="000080"/>
          <w:sz w:val="24"/>
          <w:szCs w:val="24"/>
        </w:rPr>
      </w:pPr>
    </w:p>
    <w:p w:rsidR="00D376B7" w:rsidRPr="00D376B7" w:rsidRDefault="00D376B7" w:rsidP="00D376B7">
      <w:pPr>
        <w:pStyle w:val="a0"/>
        <w:ind w:left="-540" w:firstLine="540"/>
        <w:rPr>
          <w:sz w:val="24"/>
          <w:szCs w:val="24"/>
        </w:rPr>
      </w:pPr>
      <w:r w:rsidRPr="00D376B7">
        <w:rPr>
          <w:sz w:val="24"/>
          <w:szCs w:val="24"/>
        </w:rPr>
        <w:t>ПАСПОРТ</w:t>
      </w:r>
    </w:p>
    <w:p w:rsidR="00D376B7" w:rsidRPr="00D376B7" w:rsidRDefault="00D376B7" w:rsidP="00D376B7">
      <w:pPr>
        <w:jc w:val="center"/>
        <w:rPr>
          <w:spacing w:val="-2"/>
          <w:sz w:val="24"/>
          <w:szCs w:val="24"/>
        </w:rPr>
      </w:pPr>
      <w:r w:rsidRPr="00D376B7">
        <w:rPr>
          <w:sz w:val="24"/>
          <w:szCs w:val="24"/>
        </w:rPr>
        <w:t>подпрограммы «</w:t>
      </w:r>
      <w:r w:rsidRPr="00D376B7">
        <w:rPr>
          <w:spacing w:val="-2"/>
          <w:sz w:val="24"/>
          <w:szCs w:val="24"/>
        </w:rPr>
        <w:t>Обеспечение деятельности администрации Соловцовского сельсовета     Иссинского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528"/>
      </w:tblGrid>
      <w:tr w:rsidR="00D376B7" w:rsidRPr="00D376B7" w:rsidTr="00836B1F">
        <w:tc>
          <w:tcPr>
            <w:tcW w:w="4503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5528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pacing w:val="-2"/>
                <w:sz w:val="24"/>
                <w:szCs w:val="24"/>
              </w:rPr>
              <w:t>«Обеспечение деятельности администрации Соловцовского сельсовета Иссинского района Пензенской области»</w:t>
            </w:r>
          </w:p>
        </w:tc>
      </w:tr>
      <w:tr w:rsidR="00D376B7" w:rsidRPr="00D376B7" w:rsidTr="00836B1F">
        <w:tc>
          <w:tcPr>
            <w:tcW w:w="4503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5528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pacing w:val="-2"/>
                <w:sz w:val="24"/>
                <w:szCs w:val="24"/>
              </w:rPr>
              <w:t>Администрация Соловцовского сельсовета Иссинского района Пензенской области</w:t>
            </w:r>
          </w:p>
        </w:tc>
      </w:tr>
      <w:tr w:rsidR="00D376B7" w:rsidRPr="00D376B7" w:rsidTr="00836B1F">
        <w:tc>
          <w:tcPr>
            <w:tcW w:w="4503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5528" w:type="dxa"/>
          </w:tcPr>
          <w:p w:rsidR="00D376B7" w:rsidRPr="00D376B7" w:rsidRDefault="00D376B7" w:rsidP="00D376B7">
            <w:pPr>
              <w:jc w:val="both"/>
              <w:rPr>
                <w:spacing w:val="-2"/>
                <w:sz w:val="24"/>
                <w:szCs w:val="24"/>
              </w:rPr>
            </w:pPr>
            <w:r w:rsidRPr="00D376B7">
              <w:rPr>
                <w:spacing w:val="-2"/>
                <w:sz w:val="24"/>
                <w:szCs w:val="24"/>
              </w:rPr>
              <w:t>Отсутствуют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</w:tc>
      </w:tr>
      <w:tr w:rsidR="00D376B7" w:rsidRPr="00D376B7" w:rsidTr="00836B1F">
        <w:tc>
          <w:tcPr>
            <w:tcW w:w="4503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Цели муниципальной подпрограммы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  <w:p w:rsidR="00D376B7" w:rsidRPr="00D376B7" w:rsidRDefault="00D376B7" w:rsidP="00D376B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 xml:space="preserve">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D376B7">
              <w:rPr>
                <w:bCs/>
                <w:spacing w:val="-2"/>
                <w:sz w:val="24"/>
                <w:szCs w:val="24"/>
              </w:rPr>
              <w:t>администрации Соловцовского сельсовета</w:t>
            </w:r>
            <w:r w:rsidRPr="00D376B7">
              <w:rPr>
                <w:bCs/>
                <w:sz w:val="24"/>
                <w:szCs w:val="24"/>
              </w:rPr>
              <w:t xml:space="preserve"> Иссинского района Пензенской области, наделенных отдельными государственными полномочиями.</w:t>
            </w:r>
          </w:p>
        </w:tc>
      </w:tr>
      <w:tr w:rsidR="00D376B7" w:rsidRPr="00D376B7" w:rsidTr="00836B1F">
        <w:trPr>
          <w:trHeight w:val="336"/>
        </w:trPr>
        <w:tc>
          <w:tcPr>
            <w:tcW w:w="4503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5528" w:type="dxa"/>
          </w:tcPr>
          <w:p w:rsidR="00D376B7" w:rsidRPr="00D376B7" w:rsidRDefault="00D376B7" w:rsidP="00D376B7">
            <w:pPr>
              <w:pStyle w:val="a0"/>
              <w:rPr>
                <w:bCs/>
                <w:color w:val="000080"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 xml:space="preserve">Создание условий для совершенствования финансово-экономического и материально-технического обеспечения деятельности администрации 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376B7">
              <w:rPr>
                <w:bCs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D376B7" w:rsidRPr="00D376B7" w:rsidTr="00836B1F">
        <w:tc>
          <w:tcPr>
            <w:tcW w:w="4503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 xml:space="preserve">Целевые показатели муниципальной </w:t>
            </w:r>
            <w:r w:rsidRPr="00D376B7">
              <w:rPr>
                <w:bCs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5528" w:type="dxa"/>
          </w:tcPr>
          <w:p w:rsidR="00D376B7" w:rsidRPr="00D376B7" w:rsidRDefault="00D376B7" w:rsidP="00D376B7">
            <w:pPr>
              <w:pStyle w:val="a0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lastRenderedPageBreak/>
              <w:t xml:space="preserve">1. Исполнение полномочий возложенных на </w:t>
            </w:r>
            <w:r w:rsidRPr="00D376B7">
              <w:rPr>
                <w:bCs/>
                <w:sz w:val="24"/>
                <w:szCs w:val="24"/>
              </w:rPr>
              <w:lastRenderedPageBreak/>
              <w:t xml:space="preserve">администрацию 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376B7">
              <w:rPr>
                <w:bCs/>
                <w:sz w:val="24"/>
                <w:szCs w:val="24"/>
              </w:rPr>
              <w:t>сельсовета Иссинского района Пензенской области в соответствии с Федеральным законом от 06.8.2003г. № 131-ФЗ  «Об общих принципах организации местного самоуправления в Российской Федерации»;</w:t>
            </w:r>
          </w:p>
          <w:p w:rsidR="00D376B7" w:rsidRPr="00D376B7" w:rsidRDefault="00D376B7" w:rsidP="00D376B7">
            <w:pPr>
              <w:pStyle w:val="a0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2.Исполнение полномочий, возложенных на главу администрации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 Соловцовского </w:t>
            </w:r>
            <w:r w:rsidRPr="00D376B7">
              <w:rPr>
                <w:bCs/>
                <w:sz w:val="24"/>
                <w:szCs w:val="24"/>
              </w:rPr>
              <w:t xml:space="preserve">сельсовета Иссинского района Пензенской области в соответствии с Уставом 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376B7">
              <w:rPr>
                <w:bCs/>
                <w:sz w:val="24"/>
                <w:szCs w:val="24"/>
              </w:rPr>
              <w:t>сельсовета Иссинского района Пензенской области;</w:t>
            </w:r>
          </w:p>
          <w:p w:rsidR="00D376B7" w:rsidRPr="00D376B7" w:rsidRDefault="00D376B7" w:rsidP="00D376B7">
            <w:pPr>
              <w:pStyle w:val="a0"/>
              <w:ind w:left="-68" w:firstLine="68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 xml:space="preserve">3.Исполнение отдельных переданных государственных полномочий РФ </w:t>
            </w:r>
          </w:p>
          <w:p w:rsidR="00D376B7" w:rsidRPr="00D376B7" w:rsidRDefault="00D376B7" w:rsidP="00D376B7">
            <w:pPr>
              <w:pStyle w:val="a0"/>
              <w:ind w:left="-68" w:firstLine="68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-по первичному воинскому учету на территориях, где отсутствуют военные комиссариаты;</w:t>
            </w:r>
          </w:p>
          <w:p w:rsidR="00D376B7" w:rsidRPr="00D376B7" w:rsidRDefault="00D376B7" w:rsidP="00D376B7">
            <w:pPr>
              <w:pStyle w:val="a0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 xml:space="preserve">-по государственной регистрации актов гражданского состояния </w:t>
            </w:r>
          </w:p>
          <w:p w:rsidR="00D376B7" w:rsidRPr="00D376B7" w:rsidRDefault="00D376B7" w:rsidP="00D376B7">
            <w:pPr>
              <w:pStyle w:val="a0"/>
              <w:ind w:left="-68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4. Обеспечение условий для исполнения полномочий, возложенных на главу администрации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 Соловцовского </w:t>
            </w:r>
            <w:r w:rsidRPr="00D376B7">
              <w:rPr>
                <w:bCs/>
                <w:sz w:val="24"/>
                <w:szCs w:val="24"/>
              </w:rPr>
              <w:t>сельсовета Иссинского района Пензенской области, администраци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и Соловцовского </w:t>
            </w:r>
            <w:r w:rsidRPr="00D376B7">
              <w:rPr>
                <w:bCs/>
                <w:sz w:val="24"/>
                <w:szCs w:val="24"/>
              </w:rPr>
              <w:t>сельсовета Иссинского района Пензенской области и переданных государственных полномочий.</w:t>
            </w:r>
          </w:p>
          <w:p w:rsidR="00D376B7" w:rsidRPr="00D376B7" w:rsidRDefault="00D376B7" w:rsidP="00D376B7">
            <w:pPr>
              <w:rPr>
                <w:bCs/>
                <w:color w:val="000080"/>
                <w:sz w:val="24"/>
                <w:szCs w:val="24"/>
                <w:u w:val="single"/>
              </w:rPr>
            </w:pPr>
          </w:p>
        </w:tc>
      </w:tr>
      <w:tr w:rsidR="00D376B7" w:rsidRPr="00D376B7" w:rsidTr="00836B1F">
        <w:tc>
          <w:tcPr>
            <w:tcW w:w="4503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lastRenderedPageBreak/>
              <w:t>Сроки и этапы реализации муниципальной подпрограммы</w:t>
            </w:r>
          </w:p>
        </w:tc>
        <w:tc>
          <w:tcPr>
            <w:tcW w:w="5528" w:type="dxa"/>
          </w:tcPr>
          <w:p w:rsidR="00D376B7" w:rsidRPr="00D376B7" w:rsidRDefault="00D376B7" w:rsidP="00D376B7">
            <w:pPr>
              <w:pStyle w:val="a0"/>
              <w:jc w:val="left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Сроки реализации подпрограммы в два этапа:1 этап-2014-2024 годы,2 этап 2025-2027годы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</w:tc>
      </w:tr>
      <w:tr w:rsidR="00D376B7" w:rsidRPr="00D376B7" w:rsidTr="00836B1F">
        <w:tc>
          <w:tcPr>
            <w:tcW w:w="4503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Объем бюджетных ассигнований муниципальной подпрограммы</w:t>
            </w:r>
          </w:p>
        </w:tc>
        <w:tc>
          <w:tcPr>
            <w:tcW w:w="5528" w:type="dxa"/>
          </w:tcPr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 xml:space="preserve">Ресурсное обеспечение подпрограммы                   Общий объём финансирования –36089,0 тыс. руб.           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 xml:space="preserve"> в том числе: 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 xml:space="preserve">Федеральные средства (по согласованию)–   1410,9 тыс. руб. 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(софинансирование)</w:t>
            </w:r>
          </w:p>
          <w:p w:rsidR="00D376B7" w:rsidRPr="00D376B7" w:rsidRDefault="00D376B7" w:rsidP="00D376B7">
            <w:pPr>
              <w:pStyle w:val="a0"/>
              <w:jc w:val="left"/>
              <w:rPr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 xml:space="preserve"> </w:t>
            </w:r>
            <w:r w:rsidRPr="00D376B7">
              <w:rPr>
                <w:sz w:val="24"/>
                <w:szCs w:val="24"/>
              </w:rPr>
              <w:t>2014 год – 59,1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2015 год –  65,7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2016 год –  61,9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2017 год –  62,2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2018 год –  73,2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2019 год –  80,3 тыс</w:t>
            </w:r>
            <w:proofErr w:type="gramStart"/>
            <w:r w:rsidRPr="00D376B7">
              <w:rPr>
                <w:sz w:val="24"/>
                <w:szCs w:val="24"/>
              </w:rPr>
              <w:t>.р</w:t>
            </w:r>
            <w:proofErr w:type="gramEnd"/>
            <w:r w:rsidRPr="00D376B7">
              <w:rPr>
                <w:sz w:val="24"/>
                <w:szCs w:val="24"/>
              </w:rPr>
              <w:t>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2020 год –  88,7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2021 год-    91,1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2022 год-    99,5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2023 год-    113,6 тыс. руб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2024 год-    136,7 тыс. руб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lastRenderedPageBreak/>
              <w:t>2025 год-    150,3 тыс. руб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2026 год-    164,3 тыс. руб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2027 год-    164,3тыс. руб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</w:p>
          <w:p w:rsidR="00D376B7" w:rsidRPr="00D376B7" w:rsidRDefault="00D376B7" w:rsidP="00D376B7">
            <w:pPr>
              <w:jc w:val="both"/>
              <w:rPr>
                <w:bCs/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 xml:space="preserve">Областные средства </w:t>
            </w:r>
            <w:r w:rsidRPr="00D376B7">
              <w:rPr>
                <w:bCs/>
                <w:sz w:val="24"/>
                <w:szCs w:val="24"/>
              </w:rPr>
              <w:t>(по согласованию)–   42,8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2021г-42,8 тыс. руб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Средства бюджета Соловцовского сельсовета Иссинского района Пензенской области –    34635,3 тыс. руб.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bookmarkStart w:id="1" w:name="_Hlk94710380"/>
            <w:r w:rsidRPr="00D376B7">
              <w:rPr>
                <w:bCs/>
                <w:sz w:val="24"/>
                <w:szCs w:val="24"/>
              </w:rPr>
              <w:t>2014 год – 1942,6 тыс. руб.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2015 год – 1630,0 тыс. руб.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2016 год – 2312,0  тыс. руб.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2017 год – 2263,2  тыс. руб.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2018 год – 2639,2 тыс. руб.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2019 год -   2471,3 тыс. руб.</w:t>
            </w:r>
          </w:p>
          <w:p w:rsidR="00D376B7" w:rsidRPr="00D376B7" w:rsidRDefault="00D376B7" w:rsidP="00D376B7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D376B7">
              <w:rPr>
                <w:bCs/>
                <w:sz w:val="24"/>
                <w:szCs w:val="24"/>
              </w:rPr>
              <w:t>2020 год –  2842,4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2021 год-    2922,4 тыс. руб.</w:t>
            </w:r>
          </w:p>
          <w:p w:rsidR="00D376B7" w:rsidRPr="00D376B7" w:rsidRDefault="00D376B7" w:rsidP="00D376B7">
            <w:pPr>
              <w:pStyle w:val="a0"/>
              <w:jc w:val="left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2022 год-    2789,6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2023 год-    2429,9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2024 год-    2921,0 тыс. руб.</w:t>
            </w:r>
            <w:bookmarkEnd w:id="1"/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color w:val="000000"/>
                <w:sz w:val="24"/>
                <w:szCs w:val="24"/>
              </w:rPr>
              <w:t>2025 год-    2509,1</w:t>
            </w:r>
            <w:r w:rsidRPr="00D376B7">
              <w:rPr>
                <w:sz w:val="24"/>
                <w:szCs w:val="24"/>
              </w:rPr>
              <w:t xml:space="preserve">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color w:val="000000"/>
                <w:sz w:val="24"/>
                <w:szCs w:val="24"/>
              </w:rPr>
              <w:t>2026 год-    2481,3</w:t>
            </w:r>
            <w:r w:rsidRPr="00D376B7">
              <w:rPr>
                <w:sz w:val="24"/>
                <w:szCs w:val="24"/>
              </w:rPr>
              <w:t xml:space="preserve">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color w:val="000000"/>
                <w:sz w:val="24"/>
                <w:szCs w:val="24"/>
              </w:rPr>
              <w:t>2027 год-    2481,3</w:t>
            </w:r>
            <w:r w:rsidRPr="00D376B7">
              <w:rPr>
                <w:sz w:val="24"/>
                <w:szCs w:val="24"/>
              </w:rPr>
              <w:t xml:space="preserve"> тыс. руб.</w:t>
            </w:r>
          </w:p>
          <w:p w:rsidR="00D376B7" w:rsidRPr="00D376B7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376B7" w:rsidRDefault="00D376B7" w:rsidP="00D376B7">
      <w:pPr>
        <w:ind w:left="-540" w:firstLine="540"/>
        <w:jc w:val="center"/>
        <w:outlineLvl w:val="0"/>
        <w:rPr>
          <w:b/>
          <w:bCs/>
          <w:sz w:val="24"/>
          <w:szCs w:val="24"/>
        </w:rPr>
      </w:pPr>
    </w:p>
    <w:p w:rsidR="00D376B7" w:rsidRPr="00941A8B" w:rsidRDefault="00D376B7" w:rsidP="00D376B7">
      <w:pPr>
        <w:pStyle w:val="a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Пункт 8.1.3. </w:t>
      </w:r>
      <w:r w:rsidRPr="00941A8B">
        <w:rPr>
          <w:sz w:val="24"/>
          <w:szCs w:val="24"/>
        </w:rPr>
        <w:t>Сроки и этапы реализации муниципальной подпрограммы</w:t>
      </w:r>
      <w:r>
        <w:rPr>
          <w:sz w:val="24"/>
          <w:szCs w:val="24"/>
        </w:rPr>
        <w:t xml:space="preserve"> изложить в следующей редакции:</w:t>
      </w:r>
    </w:p>
    <w:p w:rsidR="00D376B7" w:rsidRPr="00D376B7" w:rsidRDefault="00D376B7" w:rsidP="00D376B7">
      <w:pPr>
        <w:pStyle w:val="a0"/>
        <w:jc w:val="left"/>
        <w:rPr>
          <w:sz w:val="24"/>
          <w:szCs w:val="24"/>
        </w:rPr>
      </w:pPr>
      <w:r w:rsidRPr="00D376B7">
        <w:rPr>
          <w:sz w:val="24"/>
          <w:szCs w:val="24"/>
        </w:rPr>
        <w:t>Сроки реализации подпрограммы в два этапа:1 этап-2014-2024 годы,2 этап 2025-2027годы</w:t>
      </w:r>
    </w:p>
    <w:p w:rsidR="00D376B7" w:rsidRPr="00D376B7" w:rsidRDefault="00D376B7" w:rsidP="00D376B7">
      <w:pPr>
        <w:ind w:left="-540" w:firstLine="540"/>
        <w:jc w:val="center"/>
        <w:outlineLvl w:val="0"/>
        <w:rPr>
          <w:bCs/>
          <w:sz w:val="24"/>
          <w:szCs w:val="24"/>
        </w:rPr>
      </w:pPr>
    </w:p>
    <w:p w:rsidR="00D376B7" w:rsidRPr="00D376B7" w:rsidRDefault="00D376B7" w:rsidP="00D376B7">
      <w:pPr>
        <w:pStyle w:val="a0"/>
        <w:ind w:left="720"/>
        <w:rPr>
          <w:sz w:val="24"/>
          <w:szCs w:val="24"/>
        </w:rPr>
      </w:pPr>
      <w:r w:rsidRPr="00D376B7">
        <w:rPr>
          <w:bCs/>
          <w:sz w:val="24"/>
          <w:szCs w:val="24"/>
          <w:lang w:eastAsia="en-US"/>
        </w:rPr>
        <w:t>Пункт 8.1.8. Объем финансовых ресурсов, необходимых  для реализации подпрограммы</w:t>
      </w:r>
      <w:r w:rsidRPr="00D376B7">
        <w:rPr>
          <w:sz w:val="24"/>
          <w:szCs w:val="24"/>
        </w:rPr>
        <w:t xml:space="preserve"> изложить в следующей редакции:</w:t>
      </w:r>
    </w:p>
    <w:p w:rsidR="00D376B7" w:rsidRPr="00D376B7" w:rsidRDefault="00D376B7" w:rsidP="00D376B7">
      <w:pPr>
        <w:pStyle w:val="a0"/>
        <w:jc w:val="left"/>
        <w:rPr>
          <w:sz w:val="24"/>
          <w:szCs w:val="24"/>
          <w:lang w:eastAsia="ar-SA"/>
        </w:rPr>
      </w:pPr>
      <w:r w:rsidRPr="00D376B7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34992,2  тыс. рублей, в т.ч.: </w:t>
      </w:r>
    </w:p>
    <w:p w:rsidR="00D376B7" w:rsidRPr="00D376B7" w:rsidRDefault="00D376B7" w:rsidP="00D376B7">
      <w:pPr>
        <w:pStyle w:val="a0"/>
        <w:jc w:val="left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2014 год – 1942,6 тыс. руб.</w:t>
      </w:r>
    </w:p>
    <w:p w:rsidR="00D376B7" w:rsidRPr="00D376B7" w:rsidRDefault="00D376B7" w:rsidP="00D376B7">
      <w:pPr>
        <w:pStyle w:val="a0"/>
        <w:jc w:val="left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2015 год – 1630,0 тыс. руб.</w:t>
      </w:r>
    </w:p>
    <w:p w:rsidR="00D376B7" w:rsidRPr="00D376B7" w:rsidRDefault="00D376B7" w:rsidP="00D376B7">
      <w:pPr>
        <w:pStyle w:val="a0"/>
        <w:jc w:val="left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2016 год – 2312,0  тыс. руб.</w:t>
      </w:r>
    </w:p>
    <w:p w:rsidR="00D376B7" w:rsidRPr="00D376B7" w:rsidRDefault="00D376B7" w:rsidP="00D376B7">
      <w:pPr>
        <w:pStyle w:val="a0"/>
        <w:jc w:val="left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2017 год – 2263,2  тыс. руб.</w:t>
      </w:r>
    </w:p>
    <w:p w:rsidR="00D376B7" w:rsidRPr="00D376B7" w:rsidRDefault="00D376B7" w:rsidP="00D376B7">
      <w:pPr>
        <w:pStyle w:val="a0"/>
        <w:jc w:val="left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2018 год – 2639,2 тыс. руб.</w:t>
      </w:r>
    </w:p>
    <w:p w:rsidR="00D376B7" w:rsidRPr="00D376B7" w:rsidRDefault="00D376B7" w:rsidP="00D376B7">
      <w:pPr>
        <w:pStyle w:val="a0"/>
        <w:jc w:val="left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t>2019 год -   2471,3 тыс. руб.</w:t>
      </w:r>
    </w:p>
    <w:p w:rsidR="00D376B7" w:rsidRPr="00D376B7" w:rsidRDefault="00D376B7" w:rsidP="00D376B7">
      <w:pPr>
        <w:pStyle w:val="a0"/>
        <w:jc w:val="left"/>
        <w:rPr>
          <w:bCs/>
          <w:sz w:val="24"/>
          <w:szCs w:val="24"/>
        </w:rPr>
      </w:pPr>
      <w:r w:rsidRPr="00D376B7">
        <w:rPr>
          <w:bCs/>
          <w:sz w:val="24"/>
          <w:szCs w:val="24"/>
        </w:rPr>
        <w:lastRenderedPageBreak/>
        <w:t>2020 год –  2842,4 тыс. руб.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2021 год-    2922,4 тыс. руб.</w:t>
      </w:r>
    </w:p>
    <w:p w:rsidR="00D376B7" w:rsidRPr="00D376B7" w:rsidRDefault="00D376B7" w:rsidP="00D376B7">
      <w:pPr>
        <w:pStyle w:val="a0"/>
        <w:jc w:val="left"/>
        <w:rPr>
          <w:sz w:val="24"/>
          <w:szCs w:val="24"/>
        </w:rPr>
      </w:pPr>
      <w:r w:rsidRPr="00D376B7">
        <w:rPr>
          <w:sz w:val="24"/>
          <w:szCs w:val="24"/>
        </w:rPr>
        <w:t>2022 год-    2789,6 тыс. руб.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2023 год-    2429,9 тыс. руб.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2024 год-    3277,9 тыс. руб.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color w:val="000000"/>
          <w:sz w:val="24"/>
          <w:szCs w:val="24"/>
        </w:rPr>
        <w:t>2025 год-    2509,1</w:t>
      </w:r>
      <w:r w:rsidRPr="00D376B7">
        <w:rPr>
          <w:sz w:val="24"/>
          <w:szCs w:val="24"/>
        </w:rPr>
        <w:t xml:space="preserve"> тыс. руб.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color w:val="000000"/>
          <w:sz w:val="24"/>
          <w:szCs w:val="24"/>
        </w:rPr>
        <w:t>2026 год-    2481,3</w:t>
      </w:r>
      <w:r w:rsidRPr="00D376B7">
        <w:rPr>
          <w:sz w:val="24"/>
          <w:szCs w:val="24"/>
        </w:rPr>
        <w:t xml:space="preserve"> тыс. руб.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color w:val="000000"/>
          <w:sz w:val="24"/>
          <w:szCs w:val="24"/>
        </w:rPr>
        <w:t>2027 год-    2481,3</w:t>
      </w:r>
      <w:r w:rsidRPr="00D376B7">
        <w:rPr>
          <w:sz w:val="24"/>
          <w:szCs w:val="24"/>
        </w:rPr>
        <w:t xml:space="preserve"> тыс. руб.</w:t>
      </w:r>
    </w:p>
    <w:p w:rsidR="00D376B7" w:rsidRPr="00D376B7" w:rsidRDefault="00D376B7" w:rsidP="00D376B7">
      <w:pPr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  <w:r w:rsidRPr="00D376B7">
        <w:rPr>
          <w:sz w:val="24"/>
          <w:szCs w:val="24"/>
        </w:rPr>
        <w:t xml:space="preserve"> </w:t>
      </w:r>
      <w:r w:rsidRPr="00D376B7">
        <w:rPr>
          <w:bCs/>
          <w:sz w:val="24"/>
          <w:szCs w:val="24"/>
          <w:lang w:eastAsia="ar-SA"/>
        </w:rPr>
        <w:t>8.2. ПОДПРОГРАММА</w:t>
      </w:r>
      <w:r w:rsidRPr="00D376B7">
        <w:rPr>
          <w:sz w:val="24"/>
          <w:szCs w:val="24"/>
          <w:lang w:eastAsia="ar-SA"/>
        </w:rPr>
        <w:t xml:space="preserve"> </w:t>
      </w:r>
    </w:p>
    <w:p w:rsidR="00D376B7" w:rsidRPr="00D376B7" w:rsidRDefault="00D376B7" w:rsidP="00D376B7">
      <w:pPr>
        <w:suppressAutoHyphens/>
        <w:autoSpaceDE w:val="0"/>
        <w:autoSpaceDN w:val="0"/>
        <w:adjustRightInd w:val="0"/>
        <w:jc w:val="center"/>
        <w:rPr>
          <w:bCs/>
          <w:sz w:val="24"/>
          <w:szCs w:val="24"/>
          <w:lang w:eastAsia="ar-SA"/>
        </w:rPr>
      </w:pPr>
      <w:r w:rsidRPr="00D376B7">
        <w:rPr>
          <w:bCs/>
          <w:sz w:val="24"/>
          <w:szCs w:val="24"/>
          <w:lang w:eastAsia="ar-SA"/>
        </w:rPr>
        <w:t xml:space="preserve">«Предоставление межбюджетных трансфертов из бюджета  </w:t>
      </w:r>
      <w:r w:rsidRPr="00D376B7">
        <w:rPr>
          <w:bCs/>
          <w:spacing w:val="-2"/>
          <w:sz w:val="24"/>
          <w:szCs w:val="24"/>
        </w:rPr>
        <w:t xml:space="preserve">Соловцовского </w:t>
      </w:r>
      <w:r w:rsidRPr="00D376B7">
        <w:rPr>
          <w:bCs/>
          <w:sz w:val="24"/>
          <w:szCs w:val="24"/>
          <w:lang w:eastAsia="ar-SA"/>
        </w:rPr>
        <w:t xml:space="preserve">сельсовета  Иссинского района Пензенской области»  муниципальной  программы  «Устойчивое развитие территории </w:t>
      </w:r>
      <w:r w:rsidRPr="00D376B7">
        <w:rPr>
          <w:bCs/>
          <w:spacing w:val="-2"/>
          <w:sz w:val="24"/>
          <w:szCs w:val="24"/>
        </w:rPr>
        <w:t xml:space="preserve">Соловцовского </w:t>
      </w:r>
      <w:r w:rsidRPr="00D376B7">
        <w:rPr>
          <w:bCs/>
          <w:sz w:val="24"/>
          <w:szCs w:val="24"/>
          <w:lang w:eastAsia="ar-SA"/>
        </w:rPr>
        <w:t>сельсовета  Иссинского района  Пензенской области»</w:t>
      </w:r>
    </w:p>
    <w:p w:rsidR="00D376B7" w:rsidRPr="00D376B7" w:rsidRDefault="00D376B7" w:rsidP="00D376B7">
      <w:pPr>
        <w:suppressAutoHyphens/>
        <w:autoSpaceDE w:val="0"/>
        <w:autoSpaceDN w:val="0"/>
        <w:adjustRightInd w:val="0"/>
        <w:jc w:val="center"/>
        <w:rPr>
          <w:bCs/>
          <w:sz w:val="24"/>
          <w:szCs w:val="24"/>
          <w:lang w:eastAsia="ar-SA"/>
        </w:rPr>
      </w:pPr>
    </w:p>
    <w:p w:rsidR="00D376B7" w:rsidRPr="00D376B7" w:rsidRDefault="00D376B7" w:rsidP="00D376B7">
      <w:pPr>
        <w:suppressAutoHyphens/>
        <w:autoSpaceDE w:val="0"/>
        <w:autoSpaceDN w:val="0"/>
        <w:adjustRightInd w:val="0"/>
        <w:jc w:val="center"/>
        <w:rPr>
          <w:bCs/>
          <w:sz w:val="24"/>
          <w:szCs w:val="24"/>
          <w:lang w:eastAsia="ar-SA"/>
        </w:rPr>
      </w:pPr>
      <w:r w:rsidRPr="00D376B7">
        <w:rPr>
          <w:bCs/>
          <w:sz w:val="24"/>
          <w:szCs w:val="24"/>
          <w:lang w:eastAsia="ar-SA"/>
        </w:rPr>
        <w:t>ПАСПОРТ</w:t>
      </w:r>
    </w:p>
    <w:p w:rsidR="00D376B7" w:rsidRPr="00D376B7" w:rsidRDefault="00D376B7" w:rsidP="00D376B7">
      <w:pPr>
        <w:suppressAutoHyphens/>
        <w:autoSpaceDE w:val="0"/>
        <w:autoSpaceDN w:val="0"/>
        <w:adjustRightInd w:val="0"/>
        <w:jc w:val="center"/>
        <w:rPr>
          <w:bCs/>
          <w:sz w:val="24"/>
          <w:szCs w:val="24"/>
          <w:lang w:eastAsia="ar-SA"/>
        </w:rPr>
      </w:pPr>
      <w:r w:rsidRPr="00D376B7">
        <w:rPr>
          <w:bCs/>
          <w:sz w:val="24"/>
          <w:szCs w:val="24"/>
          <w:lang w:eastAsia="ar-SA"/>
        </w:rPr>
        <w:t xml:space="preserve">подпрограммы «Предоставление межбюджетных трансфертов из бюджета </w:t>
      </w:r>
      <w:r w:rsidRPr="00D376B7">
        <w:rPr>
          <w:bCs/>
          <w:spacing w:val="-2"/>
          <w:sz w:val="24"/>
          <w:szCs w:val="24"/>
        </w:rPr>
        <w:t xml:space="preserve">Соловцовского </w:t>
      </w:r>
      <w:r w:rsidRPr="00D376B7">
        <w:rPr>
          <w:bCs/>
          <w:sz w:val="24"/>
          <w:szCs w:val="24"/>
          <w:lang w:eastAsia="ar-SA"/>
        </w:rPr>
        <w:t xml:space="preserve">сельсовета  Иссинского района Пензенской области»  </w:t>
      </w:r>
    </w:p>
    <w:p w:rsidR="00D376B7" w:rsidRPr="00D376B7" w:rsidRDefault="00D376B7" w:rsidP="00D376B7">
      <w:pPr>
        <w:suppressAutoHyphens/>
        <w:autoSpaceDE w:val="0"/>
        <w:autoSpaceDN w:val="0"/>
        <w:adjustRightInd w:val="0"/>
        <w:rPr>
          <w:sz w:val="24"/>
          <w:szCs w:val="24"/>
          <w:lang w:eastAsia="ar-SA"/>
        </w:rPr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6"/>
        <w:gridCol w:w="6883"/>
      </w:tblGrid>
      <w:tr w:rsidR="00D376B7" w:rsidRPr="00D376B7" w:rsidTr="00836B1F">
        <w:trPr>
          <w:tblCellSpacing w:w="5" w:type="nil"/>
        </w:trPr>
        <w:tc>
          <w:tcPr>
            <w:tcW w:w="176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23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 xml:space="preserve">«Предоставление межбюджетных трансфертов из бюджета </w:t>
            </w:r>
            <w:r w:rsidRPr="00D376B7">
              <w:rPr>
                <w:spacing w:val="-2"/>
                <w:sz w:val="24"/>
                <w:szCs w:val="24"/>
              </w:rPr>
              <w:t>Соловцовского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376B7">
              <w:rPr>
                <w:sz w:val="24"/>
                <w:szCs w:val="24"/>
              </w:rPr>
              <w:t>сельсовета  Иссинского района Пензенской области»</w:t>
            </w:r>
          </w:p>
        </w:tc>
      </w:tr>
      <w:tr w:rsidR="00D376B7" w:rsidRPr="00D376B7" w:rsidTr="00836B1F">
        <w:trPr>
          <w:trHeight w:val="400"/>
          <w:tblCellSpacing w:w="5" w:type="nil"/>
        </w:trPr>
        <w:tc>
          <w:tcPr>
            <w:tcW w:w="176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3235" w:type="pct"/>
          </w:tcPr>
          <w:p w:rsidR="00D376B7" w:rsidRPr="00D376B7" w:rsidRDefault="00D376B7" w:rsidP="00D376B7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 xml:space="preserve">Администрации </w:t>
            </w:r>
            <w:r w:rsidRPr="00D376B7">
              <w:rPr>
                <w:spacing w:val="-2"/>
                <w:sz w:val="24"/>
                <w:szCs w:val="24"/>
              </w:rPr>
              <w:t>Соловцовского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376B7">
              <w:rPr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D376B7" w:rsidRPr="00D376B7" w:rsidTr="00836B1F">
        <w:trPr>
          <w:trHeight w:val="400"/>
          <w:tblCellSpacing w:w="5" w:type="nil"/>
        </w:trPr>
        <w:tc>
          <w:tcPr>
            <w:tcW w:w="176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23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376B7" w:rsidRPr="00D376B7" w:rsidTr="00836B1F">
        <w:trPr>
          <w:tblCellSpacing w:w="5" w:type="nil"/>
        </w:trPr>
        <w:tc>
          <w:tcPr>
            <w:tcW w:w="176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323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 xml:space="preserve">Создание условий для эффективного выполнения полномочий </w:t>
            </w:r>
            <w:r w:rsidRPr="00D376B7">
              <w:rPr>
                <w:spacing w:val="-2"/>
                <w:sz w:val="24"/>
                <w:szCs w:val="24"/>
              </w:rPr>
              <w:t>Соловцовского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376B7">
              <w:rPr>
                <w:sz w:val="24"/>
                <w:szCs w:val="24"/>
              </w:rPr>
              <w:t>сельсовета  Иссинского района Пензенской области</w:t>
            </w:r>
          </w:p>
        </w:tc>
      </w:tr>
      <w:tr w:rsidR="00D376B7" w:rsidRPr="00D376B7" w:rsidTr="00836B1F">
        <w:trPr>
          <w:tblCellSpacing w:w="5" w:type="nil"/>
        </w:trPr>
        <w:tc>
          <w:tcPr>
            <w:tcW w:w="176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3235" w:type="pct"/>
          </w:tcPr>
          <w:p w:rsidR="00D376B7" w:rsidRPr="00D376B7" w:rsidRDefault="00D376B7" w:rsidP="00D376B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376B7">
              <w:rPr>
                <w:sz w:val="24"/>
                <w:szCs w:val="24"/>
                <w:lang w:eastAsia="ar-SA"/>
              </w:rPr>
              <w:t xml:space="preserve">  1) Реализация полномочий </w:t>
            </w:r>
            <w:r w:rsidRPr="00D376B7">
              <w:rPr>
                <w:sz w:val="24"/>
                <w:szCs w:val="24"/>
              </w:rPr>
              <w:t>Федеральным законом от 06.8.2003 г. № 131-ФЗ  «Об общих принципах организации местного самоуправления в Российской Федерации»</w:t>
            </w:r>
          </w:p>
          <w:p w:rsidR="00D376B7" w:rsidRPr="00D376B7" w:rsidRDefault="00D376B7" w:rsidP="00D376B7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  <w:lang w:eastAsia="ar-SA"/>
              </w:rPr>
              <w:t xml:space="preserve">2) финансовое обеспечение  полномочий, переданных органами местного самоуправления </w:t>
            </w:r>
            <w:r w:rsidRPr="00D376B7">
              <w:rPr>
                <w:spacing w:val="-2"/>
                <w:sz w:val="24"/>
                <w:szCs w:val="24"/>
              </w:rPr>
              <w:t>Соловцовского</w:t>
            </w:r>
            <w:r w:rsidRPr="00D376B7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376B7">
              <w:rPr>
                <w:sz w:val="24"/>
                <w:szCs w:val="24"/>
                <w:lang w:eastAsia="ar-SA"/>
              </w:rPr>
              <w:t>сельсовета Иссинского района Пензенской области;</w:t>
            </w:r>
            <w:r w:rsidRPr="00D376B7">
              <w:rPr>
                <w:sz w:val="24"/>
                <w:szCs w:val="24"/>
              </w:rPr>
              <w:t xml:space="preserve"> </w:t>
            </w:r>
          </w:p>
        </w:tc>
      </w:tr>
      <w:tr w:rsidR="00D376B7" w:rsidRPr="00D376B7" w:rsidTr="00836B1F">
        <w:trPr>
          <w:trHeight w:val="400"/>
          <w:tblCellSpacing w:w="5" w:type="nil"/>
        </w:trPr>
        <w:tc>
          <w:tcPr>
            <w:tcW w:w="176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 xml:space="preserve">Целевые показатели подпрограммы </w:t>
            </w:r>
          </w:p>
        </w:tc>
        <w:tc>
          <w:tcPr>
            <w:tcW w:w="323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Обеспечение условий для исполнения переданных полномочий.</w:t>
            </w:r>
          </w:p>
        </w:tc>
      </w:tr>
      <w:tr w:rsidR="00D376B7" w:rsidRPr="00D376B7" w:rsidTr="00836B1F">
        <w:trPr>
          <w:trHeight w:val="400"/>
          <w:tblCellSpacing w:w="5" w:type="nil"/>
        </w:trPr>
        <w:tc>
          <w:tcPr>
            <w:tcW w:w="1765" w:type="pct"/>
          </w:tcPr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 xml:space="preserve">Сроки и этапы реализации </w:t>
            </w:r>
            <w:r w:rsidRPr="00D376B7">
              <w:rPr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235" w:type="pct"/>
          </w:tcPr>
          <w:p w:rsidR="00D376B7" w:rsidRPr="00D376B7" w:rsidRDefault="00D376B7" w:rsidP="00D376B7">
            <w:pPr>
              <w:pStyle w:val="a0"/>
              <w:jc w:val="left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Сроки реализации подпрограммы в два этапа: 1 этап 2014-2024 г,2этап 2025-2027г</w:t>
            </w:r>
          </w:p>
          <w:p w:rsidR="00D376B7" w:rsidRPr="00D376B7" w:rsidRDefault="00D376B7" w:rsidP="00D376B7">
            <w:pPr>
              <w:numPr>
                <w:ilvl w:val="0"/>
                <w:numId w:val="4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376B7" w:rsidRPr="00D376B7" w:rsidTr="00836B1F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513"/>
        </w:trPr>
        <w:tc>
          <w:tcPr>
            <w:tcW w:w="1765" w:type="pct"/>
          </w:tcPr>
          <w:p w:rsidR="00D376B7" w:rsidRPr="00D376B7" w:rsidRDefault="00D376B7" w:rsidP="00D376B7">
            <w:pPr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lastRenderedPageBreak/>
              <w:t>Объем и источники  финансирования подпрограммы</w:t>
            </w:r>
          </w:p>
          <w:p w:rsidR="00D376B7" w:rsidRPr="00D376B7" w:rsidRDefault="00D376B7" w:rsidP="00D376B7">
            <w:pPr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 xml:space="preserve">(по годам)  </w:t>
            </w:r>
          </w:p>
        </w:tc>
        <w:tc>
          <w:tcPr>
            <w:tcW w:w="3235" w:type="pct"/>
          </w:tcPr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 xml:space="preserve">Общий объем бюджетных ассигнований на реализацию подпрограммы по годам составляет  4224,4 тыс. рублей, 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в т.ч. средства бюджета Соловцовского сельсовета Иссинского района Пензенской области: 4224,4 тыс. рублей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2014 год – 740,8   тыс. рублей;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2015 год –  470,0 тыс. рублей;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2016год –  454,1   тыс. рублей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2017год  -  377,6   тыс. рублей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2018 год –  413,1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2019 год -   413,8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2020 год –  428,1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2021 год-    370,8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2022 год-    376,0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2023 год-    35,7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2024 год-    36,1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2025 год-    36,1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2026 год-    36,1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2027 год-    36,1   тыс. рублей.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Средства бюджета Пензенской области   0 тыс. рублей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2014 год –  0  тыс. рублей;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2015 год –  0  тыс. рублей;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2016год -    0 тыс. рублей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2017год  -  0 тыс. рублей;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2018год   - 0 тыс. рублей;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2019 год   - 0 тыс. рублей;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 xml:space="preserve">2020 год    -0 тыс. рублей 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2021 год-    0 тыс. руб.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2022 год-     0 тыс</w:t>
            </w:r>
            <w:proofErr w:type="gramStart"/>
            <w:r w:rsidRPr="00D376B7">
              <w:rPr>
                <w:sz w:val="24"/>
                <w:szCs w:val="24"/>
              </w:rPr>
              <w:t>.р</w:t>
            </w:r>
            <w:proofErr w:type="gramEnd"/>
            <w:r w:rsidRPr="00D376B7">
              <w:rPr>
                <w:sz w:val="24"/>
                <w:szCs w:val="24"/>
              </w:rPr>
              <w:t xml:space="preserve">уб 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2023 год-     0 тыс</w:t>
            </w:r>
            <w:proofErr w:type="gramStart"/>
            <w:r w:rsidRPr="00D376B7">
              <w:rPr>
                <w:sz w:val="24"/>
                <w:szCs w:val="24"/>
              </w:rPr>
              <w:t>.р</w:t>
            </w:r>
            <w:proofErr w:type="gramEnd"/>
            <w:r w:rsidRPr="00D376B7">
              <w:rPr>
                <w:sz w:val="24"/>
                <w:szCs w:val="24"/>
              </w:rPr>
              <w:t>уб</w:t>
            </w:r>
          </w:p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lastRenderedPageBreak/>
              <w:t>2024 год-     0 тыс</w:t>
            </w:r>
            <w:proofErr w:type="gramStart"/>
            <w:r w:rsidRPr="00D376B7">
              <w:rPr>
                <w:sz w:val="24"/>
                <w:szCs w:val="24"/>
              </w:rPr>
              <w:t>.р</w:t>
            </w:r>
            <w:proofErr w:type="gramEnd"/>
            <w:r w:rsidRPr="00D376B7">
              <w:rPr>
                <w:sz w:val="24"/>
                <w:szCs w:val="24"/>
              </w:rPr>
              <w:t>уб</w:t>
            </w:r>
          </w:p>
        </w:tc>
      </w:tr>
    </w:tbl>
    <w:p w:rsidR="00D376B7" w:rsidRPr="00D376B7" w:rsidRDefault="00D376B7" w:rsidP="00D376B7">
      <w:pPr>
        <w:suppressAutoHyphens/>
        <w:autoSpaceDE w:val="0"/>
        <w:autoSpaceDN w:val="0"/>
        <w:adjustRightInd w:val="0"/>
        <w:jc w:val="center"/>
        <w:rPr>
          <w:bCs/>
          <w:sz w:val="24"/>
          <w:szCs w:val="24"/>
          <w:lang w:eastAsia="ar-SA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D376B7">
        <w:rPr>
          <w:bCs/>
          <w:sz w:val="24"/>
          <w:szCs w:val="24"/>
          <w:lang w:eastAsia="ar-SA"/>
        </w:rPr>
        <w:t xml:space="preserve">Пункт </w:t>
      </w:r>
      <w:r w:rsidRPr="00D376B7">
        <w:rPr>
          <w:bCs/>
          <w:sz w:val="24"/>
          <w:szCs w:val="24"/>
        </w:rPr>
        <w:t>8.2.3. Сроки и этапы реализации подпрограммы изложить в следующей редакции:</w:t>
      </w:r>
    </w:p>
    <w:p w:rsidR="00D376B7" w:rsidRPr="00D376B7" w:rsidRDefault="00D376B7" w:rsidP="00D376B7">
      <w:pPr>
        <w:pStyle w:val="a0"/>
        <w:jc w:val="left"/>
        <w:rPr>
          <w:sz w:val="24"/>
          <w:szCs w:val="24"/>
        </w:rPr>
      </w:pPr>
      <w:r w:rsidRPr="00D376B7">
        <w:rPr>
          <w:sz w:val="24"/>
          <w:szCs w:val="24"/>
        </w:rPr>
        <w:t>Сроки реализации подпрограммы в два этапа :1 этап 2014-2024 г,2 этап 2025-2027г</w:t>
      </w:r>
      <w:proofErr w:type="gramStart"/>
      <w:r w:rsidRPr="00D376B7">
        <w:rPr>
          <w:sz w:val="24"/>
          <w:szCs w:val="24"/>
        </w:rPr>
        <w:t>.г</w:t>
      </w:r>
      <w:proofErr w:type="gramEnd"/>
    </w:p>
    <w:p w:rsidR="00D376B7" w:rsidRPr="00D376B7" w:rsidRDefault="00D376B7" w:rsidP="00D376B7">
      <w:pPr>
        <w:jc w:val="center"/>
        <w:outlineLvl w:val="0"/>
        <w:rPr>
          <w:bCs/>
          <w:sz w:val="24"/>
          <w:szCs w:val="24"/>
        </w:rPr>
      </w:pPr>
    </w:p>
    <w:p w:rsidR="00D376B7" w:rsidRPr="00D376B7" w:rsidRDefault="00D376B7" w:rsidP="00D376B7">
      <w:pPr>
        <w:jc w:val="center"/>
        <w:rPr>
          <w:bCs/>
          <w:sz w:val="24"/>
          <w:szCs w:val="24"/>
          <w:highlight w:val="yellow"/>
        </w:rPr>
      </w:pPr>
      <w:r w:rsidRPr="00D376B7">
        <w:rPr>
          <w:bCs/>
          <w:sz w:val="24"/>
          <w:szCs w:val="24"/>
        </w:rPr>
        <w:t>Пункт 8.2.5. Объем финансовых ресурсов, необходимых  для реализации подпрограммы изложить в следующей редакции: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  <w:lang w:eastAsia="ar-SA"/>
        </w:rPr>
        <w:t>Объем бюджетных ассигнований на реализацию подпрограммы по годам составляет 4224,4</w:t>
      </w:r>
      <w:r w:rsidRPr="00D376B7">
        <w:rPr>
          <w:sz w:val="24"/>
          <w:szCs w:val="24"/>
        </w:rPr>
        <w:t xml:space="preserve"> тыс. рублей, в т.ч.: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 xml:space="preserve"> 2014 год – 740,8   тыс. рублей;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2015 год –  470,0 тыс. рублей;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2016год –  454,1   тыс. рублей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2017год  -  377,6   тыс. рублей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2018 год –  413,1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2019 год -   413,8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2020 год –  428,1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2021 год-    370,8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2022 год-    376,0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2023 год-    35,7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2024 год-    36,1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2025 год-    36,1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2026 год-    36,1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  <w:r w:rsidRPr="00D376B7">
        <w:rPr>
          <w:sz w:val="24"/>
          <w:szCs w:val="24"/>
        </w:rPr>
        <w:t>2027 год-    36,1   тыс. рублей.</w:t>
      </w:r>
    </w:p>
    <w:p w:rsidR="00D376B7" w:rsidRPr="00D376B7" w:rsidRDefault="00D376B7" w:rsidP="00D376B7">
      <w:pPr>
        <w:jc w:val="both"/>
        <w:rPr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Cs/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Cs/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Cs/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Cs/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Cs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8.3. ПОДПРОГРАММА</w:t>
      </w:r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«</w:t>
      </w:r>
      <w:r w:rsidRPr="00D376B7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D376B7">
        <w:rPr>
          <w:rFonts w:ascii="Times New Roman" w:hAnsi="Times New Roman" w:cs="Times New Roman"/>
          <w:bCs/>
          <w:sz w:val="24"/>
          <w:szCs w:val="24"/>
        </w:rPr>
        <w:t xml:space="preserve"> на территории </w:t>
      </w:r>
      <w:r w:rsidRPr="00D376B7">
        <w:rPr>
          <w:rFonts w:ascii="Times New Roman" w:hAnsi="Times New Roman" w:cs="Times New Roman"/>
          <w:bCs/>
          <w:sz w:val="24"/>
          <w:szCs w:val="24"/>
          <w:lang w:eastAsia="ar-SA"/>
        </w:rPr>
        <w:t>Соловцовского</w:t>
      </w:r>
      <w:r w:rsidRPr="00D376B7">
        <w:rPr>
          <w:rFonts w:ascii="Times New Roman" w:hAnsi="Times New Roman" w:cs="Times New Roman"/>
          <w:bCs/>
          <w:sz w:val="24"/>
          <w:szCs w:val="24"/>
        </w:rPr>
        <w:t xml:space="preserve"> сельсовета Иссинского района Пензенской области»</w:t>
      </w:r>
      <w:r w:rsidRPr="00D376B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муниципальной программы «Устойчивое развитие территории </w:t>
      </w:r>
      <w:r w:rsidRPr="00D376B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Соловцовского </w:t>
      </w:r>
      <w:r w:rsidRPr="00D376B7">
        <w:rPr>
          <w:rFonts w:ascii="Times New Roman" w:hAnsi="Times New Roman" w:cs="Times New Roman"/>
          <w:bCs/>
          <w:sz w:val="24"/>
          <w:szCs w:val="24"/>
          <w:lang w:eastAsia="ar-SA"/>
        </w:rPr>
        <w:t>сельсовета  Иссинского района  Пензенской области»</w:t>
      </w:r>
      <w:r w:rsidRPr="00D376B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ПАСПОРТ</w:t>
      </w:r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подпрограммы «</w:t>
      </w:r>
      <w:r w:rsidRPr="00D376B7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D376B7">
        <w:rPr>
          <w:rFonts w:ascii="Times New Roman" w:hAnsi="Times New Roman" w:cs="Times New Roman"/>
          <w:bCs/>
          <w:sz w:val="24"/>
          <w:szCs w:val="24"/>
        </w:rPr>
        <w:t xml:space="preserve"> на территории </w:t>
      </w:r>
      <w:r w:rsidRPr="00D376B7">
        <w:rPr>
          <w:rFonts w:ascii="Times New Roman" w:hAnsi="Times New Roman" w:cs="Times New Roman"/>
          <w:bCs/>
          <w:sz w:val="24"/>
          <w:szCs w:val="24"/>
          <w:lang w:eastAsia="ar-SA"/>
        </w:rPr>
        <w:t>Соловцовского</w:t>
      </w:r>
      <w:r w:rsidRPr="00D376B7">
        <w:rPr>
          <w:rFonts w:ascii="Times New Roman" w:hAnsi="Times New Roman" w:cs="Times New Roman"/>
          <w:bCs/>
          <w:sz w:val="24"/>
          <w:szCs w:val="24"/>
        </w:rPr>
        <w:t xml:space="preserve"> сельсовета Иссинского района Пензенской области</w:t>
      </w:r>
      <w:r w:rsidRPr="00D376B7">
        <w:rPr>
          <w:bCs/>
          <w:sz w:val="24"/>
          <w:szCs w:val="24"/>
        </w:rPr>
        <w:t xml:space="preserve">» </w:t>
      </w:r>
    </w:p>
    <w:p w:rsidR="00D376B7" w:rsidRPr="00D376B7" w:rsidRDefault="00D376B7" w:rsidP="00D376B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6906"/>
      </w:tblGrid>
      <w:tr w:rsidR="00D376B7" w:rsidRPr="00D376B7" w:rsidTr="00836B1F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«Профилактика террористической и экстремистской деятельности</w:t>
            </w:r>
            <w:r w:rsidRPr="00D376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</w:t>
            </w: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>Соловцовского сельсовета Иссинского района Пензенской области»</w:t>
            </w:r>
          </w:p>
        </w:tc>
      </w:tr>
      <w:tr w:rsidR="00D376B7" w:rsidRPr="00D376B7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37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376B7">
              <w:rPr>
                <w:rFonts w:ascii="Times New Roman" w:hAnsi="Times New Roman" w:cs="Times New Roman"/>
                <w:sz w:val="22"/>
                <w:szCs w:val="22"/>
              </w:rPr>
              <w:t>Администрация Соловцовского сельсовета Иссинского района Пензенской области</w:t>
            </w:r>
            <w:r w:rsidRPr="00D376B7">
              <w:rPr>
                <w:sz w:val="22"/>
                <w:szCs w:val="22"/>
              </w:rPr>
              <w:t xml:space="preserve">  </w:t>
            </w:r>
          </w:p>
        </w:tc>
      </w:tr>
      <w:tr w:rsidR="00D376B7" w:rsidRPr="00D376B7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37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376B7" w:rsidRPr="00D376B7" w:rsidTr="00836B1F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D376B7">
              <w:rPr>
                <w:color w:val="000000"/>
                <w:sz w:val="24"/>
                <w:szCs w:val="24"/>
              </w:rPr>
              <w:t xml:space="preserve">- противодействие терроризму и экстремизму и защита жизни граждан, проживающих на территории </w:t>
            </w:r>
            <w:r w:rsidRPr="00D376B7">
              <w:rPr>
                <w:sz w:val="24"/>
                <w:szCs w:val="24"/>
                <w:lang w:eastAsia="ar-SA"/>
              </w:rPr>
              <w:t>Соловцовского</w:t>
            </w:r>
            <w:r w:rsidRPr="00D376B7">
              <w:rPr>
                <w:sz w:val="24"/>
                <w:szCs w:val="24"/>
              </w:rPr>
              <w:t xml:space="preserve"> сельсовета Иссинского района Пензенской области </w:t>
            </w:r>
            <w:r w:rsidRPr="00D376B7">
              <w:rPr>
                <w:color w:val="000000"/>
                <w:sz w:val="24"/>
                <w:szCs w:val="24"/>
              </w:rPr>
              <w:t>от террористических и экстремистских актов;</w:t>
            </w:r>
          </w:p>
          <w:p w:rsidR="00D376B7" w:rsidRPr="00D376B7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 w:rsidRPr="00D376B7">
              <w:rPr>
                <w:color w:val="000000"/>
                <w:sz w:val="24"/>
                <w:szCs w:val="24"/>
              </w:rPr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межэтнической культуры в молодежной среде, профилактика агрессивного поведения.</w:t>
            </w:r>
          </w:p>
        </w:tc>
      </w:tr>
      <w:tr w:rsidR="00D376B7" w:rsidRPr="00D376B7" w:rsidTr="00836B1F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rPr>
                <w:sz w:val="24"/>
                <w:szCs w:val="24"/>
              </w:rPr>
            </w:pPr>
            <w:r w:rsidRPr="00D376B7">
              <w:rPr>
                <w:color w:val="000000"/>
                <w:sz w:val="24"/>
                <w:szCs w:val="24"/>
              </w:rPr>
              <w:t>- информирование населения Соловцовского</w:t>
            </w:r>
            <w:r w:rsidRPr="00D376B7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  <w:r w:rsidRPr="00D376B7">
              <w:rPr>
                <w:color w:val="000000"/>
                <w:sz w:val="24"/>
                <w:szCs w:val="24"/>
              </w:rPr>
              <w:t xml:space="preserve"> по вопросам противодействия экстремизму и терроризму;</w:t>
            </w:r>
          </w:p>
          <w:p w:rsidR="00D376B7" w:rsidRPr="00D376B7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 w:rsidRPr="00D376B7">
              <w:rPr>
                <w:color w:val="000000"/>
                <w:sz w:val="24"/>
                <w:szCs w:val="24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D376B7" w:rsidRPr="00D376B7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 w:rsidRPr="00D376B7">
              <w:rPr>
                <w:color w:val="000000"/>
                <w:sz w:val="24"/>
                <w:szCs w:val="24"/>
              </w:rPr>
              <w:t>- пропаганда толерантного поведения к людям других национальностей и религиозных конфессий;</w:t>
            </w:r>
          </w:p>
          <w:p w:rsidR="00D376B7" w:rsidRPr="00D376B7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 w:rsidRPr="00D376B7">
              <w:rPr>
                <w:color w:val="000000"/>
                <w:sz w:val="24"/>
                <w:szCs w:val="24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D376B7" w:rsidRPr="00D376B7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</w:t>
            </w:r>
            <w:r w:rsidRPr="00D37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 xml:space="preserve">-число информационных материалов для пропаганды и распространения на территории Соловцовского сельсовета </w:t>
            </w:r>
            <w:r w:rsidRPr="00D37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Соловцовского сельсовета Иссинского района Пензенской области; </w:t>
            </w:r>
          </w:p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>-количество выявленных и ликвидированных на территории поселения последствий экстремистской деятельности.</w:t>
            </w:r>
          </w:p>
        </w:tc>
      </w:tr>
      <w:tr w:rsidR="00D376B7" w:rsidRPr="00D376B7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и этапы реализации  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pStyle w:val="a0"/>
              <w:jc w:val="left"/>
              <w:rPr>
                <w:sz w:val="24"/>
                <w:szCs w:val="24"/>
              </w:rPr>
            </w:pPr>
            <w:r w:rsidRPr="00D376B7">
              <w:rPr>
                <w:sz w:val="24"/>
                <w:szCs w:val="24"/>
              </w:rPr>
              <w:t>Сроки реализации подпрограммы в два этапа:1 этап 2014-2024 годы,2 этап 2025-2027 годы.</w:t>
            </w:r>
          </w:p>
          <w:p w:rsidR="00D376B7" w:rsidRP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76B7" w:rsidRPr="00ED090C" w:rsidTr="00836B1F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23832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376B7" w:rsidRDefault="00D376B7" w:rsidP="00D3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Общий объём финансирования –  24,4  тыс. руб.       </w:t>
            </w: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376B7" w:rsidRPr="00D376B7" w:rsidRDefault="00D376B7" w:rsidP="00D3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</w:t>
            </w:r>
          </w:p>
          <w:p w:rsidR="00D376B7" w:rsidRPr="00D376B7" w:rsidRDefault="00D376B7" w:rsidP="00D376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Средства бюджета Пензенской области (по согласованию)–   0  тыс. руб. </w:t>
            </w:r>
          </w:p>
          <w:p w:rsidR="00D376B7" w:rsidRPr="00D376B7" w:rsidRDefault="00D376B7" w:rsidP="00D3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bCs/>
                <w:sz w:val="24"/>
                <w:szCs w:val="24"/>
              </w:rPr>
              <w:t>(софинансирование)</w:t>
            </w: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 год – 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 0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-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1D3D45">
              <w:rPr>
                <w:sz w:val="24"/>
                <w:szCs w:val="24"/>
              </w:rPr>
              <w:t>.</w:t>
            </w:r>
            <w:proofErr w:type="gramEnd"/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D376B7" w:rsidRPr="00D376B7" w:rsidRDefault="00D376B7" w:rsidP="00D376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Средства бюджета  </w:t>
            </w:r>
            <w:r w:rsidRPr="00D376B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376B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Соловцовского</w:t>
            </w:r>
            <w:r w:rsidRPr="00D376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Иссинского района Пензенской области –  39,4 тыс. руб. в том числе по годам:</w:t>
            </w:r>
          </w:p>
          <w:p w:rsidR="00D376B7" w:rsidRPr="00C23832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D376B7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  <w:r w:rsidRPr="00C23832">
              <w:rPr>
                <w:sz w:val="24"/>
                <w:szCs w:val="24"/>
              </w:rPr>
              <w:t xml:space="preserve"> –  </w:t>
            </w:r>
            <w:r>
              <w:rPr>
                <w:sz w:val="24"/>
                <w:szCs w:val="24"/>
              </w:rPr>
              <w:t>5,0</w:t>
            </w:r>
            <w:r w:rsidRPr="00C23832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3,4</w:t>
            </w:r>
            <w:r w:rsidRPr="00C23832">
              <w:rPr>
                <w:sz w:val="24"/>
                <w:szCs w:val="24"/>
              </w:rPr>
              <w:t xml:space="preserve">  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4,0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 </w:t>
            </w:r>
            <w:r>
              <w:rPr>
                <w:sz w:val="24"/>
                <w:szCs w:val="24"/>
              </w:rPr>
              <w:t>4,0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   </w:t>
            </w:r>
            <w:r>
              <w:rPr>
                <w:sz w:val="24"/>
                <w:szCs w:val="24"/>
              </w:rPr>
              <w:t xml:space="preserve">1,0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lastRenderedPageBreak/>
              <w:t xml:space="preserve">2019 год -   </w:t>
            </w:r>
            <w:r>
              <w:rPr>
                <w:sz w:val="24"/>
                <w:szCs w:val="24"/>
              </w:rPr>
              <w:t xml:space="preserve">1,0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5576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5,0</w:t>
            </w:r>
            <w:r w:rsidRPr="001D3D45">
              <w:rPr>
                <w:sz w:val="24"/>
                <w:szCs w:val="24"/>
              </w:rPr>
              <w:t xml:space="preserve"> тыс. руб.</w:t>
            </w:r>
            <w:r>
              <w:rPr>
                <w:sz w:val="24"/>
                <w:szCs w:val="24"/>
              </w:rPr>
              <w:t xml:space="preserve"> 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5,0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5,0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5,0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Pr="00255760" w:rsidRDefault="00D376B7" w:rsidP="00D376B7">
            <w:pPr>
              <w:jc w:val="both"/>
              <w:rPr>
                <w:color w:val="993300"/>
              </w:rPr>
            </w:pPr>
          </w:p>
        </w:tc>
      </w:tr>
    </w:tbl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Пункт 8.3.3. Сроки и этапы реализации подпрограммы изложить в следующей редакции:</w:t>
      </w:r>
    </w:p>
    <w:p w:rsidR="00D376B7" w:rsidRPr="00D376B7" w:rsidRDefault="00D376B7" w:rsidP="00D376B7">
      <w:pPr>
        <w:pStyle w:val="a0"/>
        <w:jc w:val="left"/>
        <w:rPr>
          <w:sz w:val="24"/>
          <w:szCs w:val="24"/>
        </w:rPr>
      </w:pPr>
      <w:r w:rsidRPr="00D376B7">
        <w:rPr>
          <w:sz w:val="24"/>
          <w:szCs w:val="24"/>
        </w:rPr>
        <w:t>Сроки реализации подпрограммы в два этапа:1 этап 2014-2024 годы,2 этап 2025-2027 годы.</w:t>
      </w:r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Пункт 8.3.5.  Объем финансовых ресурсов, необходимых для реализации подпрограммы изложить в следующей редакции:</w:t>
      </w:r>
    </w:p>
    <w:p w:rsidR="00D376B7" w:rsidRPr="007040AF" w:rsidRDefault="00D376B7" w:rsidP="00D376B7">
      <w:pPr>
        <w:jc w:val="both"/>
        <w:rPr>
          <w:b/>
          <w:bCs/>
          <w:sz w:val="24"/>
          <w:szCs w:val="24"/>
        </w:rPr>
      </w:pPr>
      <w:r w:rsidRPr="007040AF">
        <w:rPr>
          <w:b/>
          <w:bCs/>
          <w:i/>
          <w:iCs/>
          <w:sz w:val="24"/>
          <w:szCs w:val="24"/>
        </w:rPr>
        <w:t xml:space="preserve"> </w:t>
      </w:r>
      <w:r w:rsidRPr="007040AF">
        <w:rPr>
          <w:sz w:val="24"/>
          <w:szCs w:val="24"/>
        </w:rPr>
        <w:t>Для реализации подпрограммы необходимы средства бюджета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>Соловцовского</w:t>
      </w:r>
      <w:r w:rsidRPr="007040AF">
        <w:rPr>
          <w:sz w:val="24"/>
          <w:szCs w:val="24"/>
        </w:rPr>
        <w:t xml:space="preserve"> сельсовета Иссинского района Пензенской области в сумме</w:t>
      </w:r>
      <w:r w:rsidRPr="00FC1317">
        <w:rPr>
          <w:color w:val="993300"/>
          <w:sz w:val="24"/>
          <w:szCs w:val="24"/>
        </w:rPr>
        <w:t xml:space="preserve"> </w:t>
      </w:r>
      <w:r>
        <w:rPr>
          <w:sz w:val="24"/>
          <w:szCs w:val="24"/>
        </w:rPr>
        <w:t>39,4</w:t>
      </w:r>
      <w:r w:rsidRPr="007040AF">
        <w:rPr>
          <w:sz w:val="24"/>
          <w:szCs w:val="24"/>
        </w:rPr>
        <w:t xml:space="preserve"> тыс. руб. в том числе по годам:</w:t>
      </w:r>
    </w:p>
    <w:p w:rsidR="00D376B7" w:rsidRPr="00C23832" w:rsidRDefault="00D376B7" w:rsidP="00D376B7">
      <w:pPr>
        <w:jc w:val="both"/>
        <w:rPr>
          <w:b/>
          <w:bCs/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 </w:t>
      </w:r>
      <w:r>
        <w:rPr>
          <w:sz w:val="24"/>
          <w:szCs w:val="24"/>
        </w:rPr>
        <w:t>5,0</w:t>
      </w:r>
      <w:r w:rsidRPr="00C23832">
        <w:rPr>
          <w:sz w:val="24"/>
          <w:szCs w:val="24"/>
        </w:rPr>
        <w:t xml:space="preserve">  тыс. руб</w:t>
      </w:r>
      <w:r>
        <w:rPr>
          <w:sz w:val="24"/>
          <w:szCs w:val="24"/>
        </w:rPr>
        <w:t>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3,4</w:t>
      </w:r>
      <w:r w:rsidRPr="00C23832">
        <w:rPr>
          <w:sz w:val="24"/>
          <w:szCs w:val="24"/>
        </w:rPr>
        <w:t xml:space="preserve">   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 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 год – 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 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2018 год –    </w:t>
      </w:r>
      <w:r>
        <w:rPr>
          <w:sz w:val="24"/>
          <w:szCs w:val="24"/>
        </w:rPr>
        <w:t xml:space="preserve">1,0 </w:t>
      </w:r>
      <w:r w:rsidRPr="00C23832">
        <w:rPr>
          <w:sz w:val="24"/>
          <w:szCs w:val="24"/>
        </w:rPr>
        <w:t>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 xml:space="preserve">1,0 </w:t>
      </w:r>
      <w:r w:rsidRPr="00C23832">
        <w:rPr>
          <w:sz w:val="24"/>
          <w:szCs w:val="24"/>
        </w:rPr>
        <w:t>тыс. руб.</w:t>
      </w:r>
    </w:p>
    <w:p w:rsidR="00D376B7" w:rsidRDefault="00D376B7" w:rsidP="00D376B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3832">
        <w:rPr>
          <w:rFonts w:ascii="Times New Roman" w:hAnsi="Times New Roman" w:cs="Times New Roman"/>
          <w:sz w:val="24"/>
          <w:szCs w:val="24"/>
        </w:rPr>
        <w:t xml:space="preserve">2020 год –  </w:t>
      </w:r>
      <w:r>
        <w:rPr>
          <w:rFonts w:ascii="Times New Roman" w:hAnsi="Times New Roman" w:cs="Times New Roman"/>
          <w:sz w:val="24"/>
          <w:szCs w:val="24"/>
        </w:rPr>
        <w:t xml:space="preserve">1,0 </w:t>
      </w:r>
      <w:r w:rsidRPr="00C23832">
        <w:rPr>
          <w:rFonts w:ascii="Times New Roman" w:hAnsi="Times New Roman" w:cs="Times New Roman"/>
          <w:sz w:val="24"/>
          <w:szCs w:val="24"/>
        </w:rPr>
        <w:t>тыс. руб.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0,0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55760">
        <w:rPr>
          <w:rFonts w:ascii="Times New Roman" w:hAnsi="Times New Roman" w:cs="Times New Roman"/>
          <w:sz w:val="24"/>
          <w:szCs w:val="24"/>
        </w:rPr>
        <w:t xml:space="preserve">2022 год-   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55760">
        <w:rPr>
          <w:rFonts w:ascii="Times New Roman" w:hAnsi="Times New Roman" w:cs="Times New Roman"/>
          <w:sz w:val="24"/>
          <w:szCs w:val="24"/>
        </w:rPr>
        <w:t>,0 тыс</w:t>
      </w:r>
      <w:proofErr w:type="gramStart"/>
      <w:r w:rsidRPr="002557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55760">
        <w:rPr>
          <w:rFonts w:ascii="Times New Roman" w:hAnsi="Times New Roman" w:cs="Times New Roman"/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0,0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5,0</w:t>
      </w:r>
      <w:r w:rsidRPr="001D3D45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5,0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5,0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2027 год-    5,0</w:t>
      </w:r>
      <w:r w:rsidRPr="001D3D45">
        <w:rPr>
          <w:sz w:val="24"/>
          <w:szCs w:val="24"/>
        </w:rPr>
        <w:t xml:space="preserve"> тыс. руб.</w:t>
      </w:r>
    </w:p>
    <w:p w:rsidR="00D376B7" w:rsidRPr="0004618B" w:rsidRDefault="00D376B7" w:rsidP="00D376B7">
      <w:pPr>
        <w:ind w:firstLine="709"/>
        <w:jc w:val="both"/>
        <w:rPr>
          <w:sz w:val="24"/>
          <w:szCs w:val="24"/>
          <w:lang w:eastAsia="ar-SA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left="-540" w:right="-1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376B7">
        <w:rPr>
          <w:rFonts w:ascii="Times New Roman" w:hAnsi="Times New Roman" w:cs="Times New Roman"/>
          <w:sz w:val="24"/>
          <w:szCs w:val="24"/>
        </w:rPr>
        <w:t>8.4. ПОДПРОГРАММА</w:t>
      </w:r>
    </w:p>
    <w:p w:rsidR="00D376B7" w:rsidRPr="00D376B7" w:rsidRDefault="00D376B7" w:rsidP="00D376B7">
      <w:pPr>
        <w:autoSpaceDE w:val="0"/>
        <w:autoSpaceDN w:val="0"/>
        <w:adjustRightInd w:val="0"/>
        <w:ind w:left="-540" w:right="-1" w:firstLine="54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D376B7">
        <w:rPr>
          <w:rFonts w:ascii="Times New Roman" w:hAnsi="Times New Roman" w:cs="Times New Roman"/>
          <w:sz w:val="24"/>
          <w:szCs w:val="24"/>
        </w:rPr>
        <w:t xml:space="preserve">«Благоустройство населенных пунктов Соловцовского сельсовета    Иссинского района Пензенской области» </w:t>
      </w:r>
      <w:r w:rsidRPr="00D376B7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муниципальной программы «Устойчивое развитие территории </w:t>
      </w:r>
      <w:r w:rsidRPr="00D376B7">
        <w:rPr>
          <w:rFonts w:ascii="Times New Roman" w:hAnsi="Times New Roman" w:cs="Times New Roman"/>
          <w:spacing w:val="-2"/>
          <w:sz w:val="24"/>
          <w:szCs w:val="24"/>
        </w:rPr>
        <w:t xml:space="preserve">Соловцовского </w:t>
      </w:r>
      <w:r w:rsidRPr="00D376B7">
        <w:rPr>
          <w:rFonts w:ascii="Times New Roman" w:hAnsi="Times New Roman" w:cs="Times New Roman"/>
          <w:sz w:val="24"/>
          <w:szCs w:val="24"/>
          <w:lang w:eastAsia="ar-SA"/>
        </w:rPr>
        <w:t>сельсовета Иссинского района Пензенской области»</w:t>
      </w:r>
    </w:p>
    <w:p w:rsidR="00D376B7" w:rsidRPr="00D376B7" w:rsidRDefault="00D376B7" w:rsidP="00D376B7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376B7">
        <w:rPr>
          <w:rFonts w:ascii="Times New Roman" w:hAnsi="Times New Roman" w:cs="Times New Roman"/>
          <w:sz w:val="24"/>
          <w:szCs w:val="24"/>
        </w:rPr>
        <w:t>ПАСПОРТ</w:t>
      </w:r>
    </w:p>
    <w:p w:rsidR="00D376B7" w:rsidRPr="00D376B7" w:rsidRDefault="00D376B7" w:rsidP="00D376B7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376B7">
        <w:rPr>
          <w:rFonts w:ascii="Times New Roman" w:hAnsi="Times New Roman" w:cs="Times New Roman"/>
          <w:sz w:val="24"/>
          <w:szCs w:val="24"/>
        </w:rPr>
        <w:t xml:space="preserve">подпрограммы «Благоустройство населенных пунктов Соловцовского сельсовета           Иссинского района Пензенской области» </w:t>
      </w:r>
    </w:p>
    <w:p w:rsidR="00D376B7" w:rsidRPr="009C4682" w:rsidRDefault="00D376B7" w:rsidP="00D376B7">
      <w:pPr>
        <w:autoSpaceDE w:val="0"/>
        <w:autoSpaceDN w:val="0"/>
        <w:adjustRightInd w:val="0"/>
        <w:jc w:val="center"/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6981"/>
      </w:tblGrid>
      <w:tr w:rsidR="00D376B7" w:rsidRPr="00EB1FD3" w:rsidTr="00836B1F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4618B">
              <w:rPr>
                <w:sz w:val="24"/>
                <w:szCs w:val="24"/>
              </w:rPr>
              <w:t xml:space="preserve">Благоустройство населенных пунктов </w:t>
            </w:r>
            <w:r>
              <w:rPr>
                <w:sz w:val="24"/>
                <w:szCs w:val="24"/>
              </w:rPr>
              <w:t xml:space="preserve">Соловцовского         </w:t>
            </w:r>
            <w:r w:rsidRPr="0004618B">
              <w:rPr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sz w:val="24"/>
                <w:szCs w:val="24"/>
              </w:rPr>
              <w:t>»</w:t>
            </w:r>
            <w:r w:rsidRPr="0004618B">
              <w:rPr>
                <w:sz w:val="24"/>
                <w:szCs w:val="24"/>
                <w:u w:val="single"/>
              </w:rPr>
              <w:t xml:space="preserve">  </w:t>
            </w:r>
          </w:p>
        </w:tc>
      </w:tr>
      <w:tr w:rsidR="00D376B7" w:rsidRPr="00EB1FD3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618B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Соловцовского</w:t>
            </w:r>
            <w:r w:rsidRPr="0004618B">
              <w:rPr>
                <w:sz w:val="24"/>
                <w:szCs w:val="24"/>
              </w:rPr>
              <w:t xml:space="preserve"> сельсовета</w:t>
            </w:r>
            <w:r w:rsidRPr="0004618B">
              <w:rPr>
                <w:b/>
                <w:bCs/>
                <w:sz w:val="24"/>
                <w:szCs w:val="24"/>
              </w:rPr>
              <w:t xml:space="preserve"> </w:t>
            </w:r>
            <w:r w:rsidRPr="0004618B">
              <w:rPr>
                <w:sz w:val="24"/>
                <w:szCs w:val="24"/>
              </w:rPr>
              <w:t xml:space="preserve">  Иссинского</w:t>
            </w:r>
            <w:r>
              <w:rPr>
                <w:sz w:val="24"/>
                <w:szCs w:val="24"/>
              </w:rPr>
              <w:t xml:space="preserve">      </w:t>
            </w:r>
            <w:r w:rsidRPr="0004618B">
              <w:rPr>
                <w:sz w:val="24"/>
                <w:szCs w:val="24"/>
              </w:rPr>
              <w:t xml:space="preserve"> района Пензенской области</w:t>
            </w:r>
            <w:r w:rsidRPr="0004618B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D376B7" w:rsidRPr="00EB1FD3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376B7" w:rsidRPr="00EB1FD3" w:rsidTr="00836B1F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658F8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организация благоустройства и озеленения территории населенных пунктов Соловцовского сельсовета Иссинского района Пензенской области;</w:t>
            </w:r>
          </w:p>
          <w:p w:rsidR="00D376B7" w:rsidRPr="00E658F8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 обеспечение безопасного проживания граждан;</w:t>
            </w:r>
          </w:p>
          <w:p w:rsidR="00D376B7" w:rsidRPr="00E658F8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создание гражданам комфортных условий для проживания на территории  Соловцовского сельсовета  Иссинского района Пензенской области;</w:t>
            </w:r>
          </w:p>
          <w:p w:rsidR="00D376B7" w:rsidRPr="0004618B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создание и обустройство зон отдыха, спортивных и детских игровых площадок в рамках грантовой поддержки инициатив граждан.</w:t>
            </w:r>
          </w:p>
        </w:tc>
      </w:tr>
      <w:tr w:rsidR="00D376B7" w:rsidRPr="00EB1FD3" w:rsidTr="00836B1F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autoSpaceDE w:val="0"/>
              <w:jc w:val="both"/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>- обустройство мест санкционированного размещения твердых бытовых отходов (далее</w:t>
            </w:r>
            <w:r>
              <w:rPr>
                <w:sz w:val="24"/>
                <w:szCs w:val="24"/>
              </w:rPr>
              <w:t xml:space="preserve"> - </w:t>
            </w:r>
            <w:r w:rsidRPr="00766AE7">
              <w:rPr>
                <w:sz w:val="24"/>
                <w:szCs w:val="24"/>
              </w:rPr>
              <w:t xml:space="preserve">ТБО) </w:t>
            </w:r>
            <w:r>
              <w:rPr>
                <w:sz w:val="24"/>
                <w:szCs w:val="24"/>
              </w:rPr>
              <w:t xml:space="preserve">на территории </w:t>
            </w:r>
            <w:r w:rsidRPr="00766A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Соловцовского сельсовета </w:t>
            </w:r>
            <w:r w:rsidRPr="00766AE7">
              <w:rPr>
                <w:sz w:val="24"/>
                <w:szCs w:val="24"/>
              </w:rPr>
              <w:t xml:space="preserve"> Иссинского района Пензенской области; </w:t>
            </w:r>
          </w:p>
          <w:p w:rsidR="00D376B7" w:rsidRPr="00766AE7" w:rsidRDefault="00D376B7" w:rsidP="00D376B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4436F">
              <w:rPr>
                <w:sz w:val="24"/>
                <w:szCs w:val="24"/>
              </w:rPr>
              <w:t xml:space="preserve">создание эффективной системы сбора, вывоза и хранения твердых бытовых отходов и мусора; </w:t>
            </w:r>
          </w:p>
          <w:p w:rsidR="00D376B7" w:rsidRPr="0064436F" w:rsidRDefault="00D376B7" w:rsidP="00D376B7">
            <w:pPr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 xml:space="preserve">- </w:t>
            </w:r>
            <w:r w:rsidRPr="0064436F">
              <w:rPr>
                <w:sz w:val="24"/>
                <w:szCs w:val="24"/>
              </w:rPr>
              <w:t>увеличение количества элементов внешнего благоустройства на территории поселения;</w:t>
            </w:r>
          </w:p>
          <w:p w:rsidR="00D376B7" w:rsidRDefault="00D376B7" w:rsidP="00D376B7">
            <w:pPr>
              <w:autoSpaceDE w:val="0"/>
              <w:jc w:val="both"/>
              <w:rPr>
                <w:sz w:val="24"/>
                <w:szCs w:val="24"/>
              </w:rPr>
            </w:pPr>
            <w:r w:rsidRPr="0064436F">
              <w:rPr>
                <w:sz w:val="24"/>
                <w:szCs w:val="24"/>
              </w:rPr>
              <w:t>-увеличение площади зеленых насаждений в населенных пунктах</w:t>
            </w:r>
            <w:r>
              <w:rPr>
                <w:sz w:val="24"/>
                <w:szCs w:val="24"/>
              </w:rPr>
              <w:t xml:space="preserve">  Соловцовского</w:t>
            </w:r>
            <w:r w:rsidRPr="00644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сельсовета </w:t>
            </w:r>
            <w:r w:rsidRPr="00766AE7">
              <w:rPr>
                <w:sz w:val="24"/>
                <w:szCs w:val="24"/>
              </w:rPr>
              <w:t>Иссинского района Пензенской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области </w:t>
            </w:r>
          </w:p>
          <w:p w:rsidR="00D376B7" w:rsidRDefault="00D376B7" w:rsidP="00D376B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</w:t>
            </w:r>
            <w:r w:rsidRPr="00395AD6">
              <w:rPr>
                <w:sz w:val="24"/>
                <w:szCs w:val="24"/>
              </w:rPr>
              <w:t>роведение кадастровых работ, оценка земельных участков</w:t>
            </w:r>
            <w:proofErr w:type="gramStart"/>
            <w:r w:rsidRPr="00395AD6">
              <w:rPr>
                <w:sz w:val="24"/>
                <w:szCs w:val="24"/>
              </w:rPr>
              <w:t xml:space="preserve"> ,</w:t>
            </w:r>
            <w:proofErr w:type="gramEnd"/>
            <w:r w:rsidRPr="00395AD6">
              <w:rPr>
                <w:sz w:val="24"/>
                <w:szCs w:val="24"/>
              </w:rPr>
              <w:t xml:space="preserve"> публикация извещений по распоряжению земельными участками, находящихся в собственности Соловцовского сельсовета Иссинского района Пензенской области</w:t>
            </w:r>
            <w:r>
              <w:rPr>
                <w:sz w:val="24"/>
                <w:szCs w:val="24"/>
              </w:rPr>
              <w:t>;</w:t>
            </w:r>
          </w:p>
          <w:p w:rsidR="00D376B7" w:rsidRPr="00BE3931" w:rsidRDefault="00D376B7" w:rsidP="00D376B7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г</w:t>
            </w:r>
            <w:r w:rsidRPr="00BE3931">
              <w:rPr>
                <w:sz w:val="24"/>
                <w:szCs w:val="24"/>
              </w:rPr>
              <w:t>рантовая поддержка местных инициатив граждан, проживающих в сельской местности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376B7" w:rsidRPr="00EB1FD3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показатели      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11004" w:rsidRDefault="00D376B7" w:rsidP="00D376B7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r w:rsidRPr="00A11004">
              <w:rPr>
                <w:sz w:val="24"/>
                <w:szCs w:val="24"/>
              </w:rPr>
              <w:t>Улучшение качества жизни и обеспечение комфортных условий для проживания населения на территории  Соловцовского сельсовета  Иссинского района Пензенской области</w:t>
            </w:r>
          </w:p>
          <w:p w:rsidR="00D376B7" w:rsidRPr="00A11004" w:rsidRDefault="00D376B7" w:rsidP="00D376B7">
            <w:pPr>
              <w:autoSpaceDE w:val="0"/>
              <w:jc w:val="both"/>
              <w:rPr>
                <w:sz w:val="24"/>
                <w:szCs w:val="24"/>
              </w:rPr>
            </w:pPr>
            <w:r w:rsidRPr="00A11004">
              <w:rPr>
                <w:sz w:val="24"/>
                <w:szCs w:val="24"/>
              </w:rPr>
              <w:t>- Количество проектов (местных инициатив) граждан, реализация которых осуществлена за счет грантовой поддержки»</w:t>
            </w:r>
            <w:r>
              <w:rPr>
                <w:sz w:val="24"/>
                <w:szCs w:val="24"/>
              </w:rPr>
              <w:t>.</w:t>
            </w:r>
          </w:p>
          <w:p w:rsidR="00D376B7" w:rsidRPr="00B05A20" w:rsidRDefault="00D376B7" w:rsidP="00D376B7">
            <w:pPr>
              <w:autoSpaceDE w:val="0"/>
              <w:jc w:val="both"/>
            </w:pPr>
          </w:p>
        </w:tc>
      </w:tr>
      <w:tr w:rsidR="00D376B7" w:rsidRPr="00EB1FD3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4618B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315E4" w:rsidRDefault="00D376B7" w:rsidP="00D376B7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</w:t>
            </w:r>
            <w:proofErr w:type="gramStart"/>
            <w:r>
              <w:rPr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b/>
                <w:sz w:val="24"/>
                <w:szCs w:val="24"/>
              </w:rPr>
              <w:t>1 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D376B7" w:rsidRPr="00351CF2" w:rsidRDefault="00D376B7" w:rsidP="00D376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6B7" w:rsidRPr="0004618B" w:rsidTr="00836B1F">
        <w:trPr>
          <w:trHeight w:val="6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23832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23832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12070,0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      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D376B7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EA3EFC">
              <w:rPr>
                <w:b/>
                <w:bCs/>
                <w:sz w:val="24"/>
                <w:szCs w:val="24"/>
              </w:rPr>
              <w:t>Средства федерального бюджета (по согласованию)-192,4 тыс</w:t>
            </w:r>
            <w:proofErr w:type="gramStart"/>
            <w:r w:rsidRPr="00EA3EFC">
              <w:rPr>
                <w:b/>
                <w:bCs/>
                <w:sz w:val="24"/>
                <w:szCs w:val="24"/>
              </w:rPr>
              <w:t>.р</w:t>
            </w:r>
            <w:proofErr w:type="gramEnd"/>
            <w:r w:rsidRPr="00EA3EFC">
              <w:rPr>
                <w:b/>
                <w:bCs/>
                <w:sz w:val="24"/>
                <w:szCs w:val="24"/>
              </w:rPr>
              <w:t>уб</w:t>
            </w:r>
          </w:p>
          <w:p w:rsidR="00D376B7" w:rsidRPr="00EA3EFC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2021год -192,4 тыс</w:t>
            </w:r>
            <w:proofErr w:type="gramStart"/>
            <w:r>
              <w:rPr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b/>
                <w:bCs/>
                <w:sz w:val="24"/>
                <w:szCs w:val="24"/>
              </w:rPr>
              <w:t>уб</w:t>
            </w:r>
          </w:p>
          <w:p w:rsidR="00D376B7" w:rsidRPr="00C23832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301,64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(софинансирование)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0,0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0,0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0,0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80</w:t>
            </w:r>
            <w:r w:rsidRPr="00C23832">
              <w:rPr>
                <w:sz w:val="24"/>
                <w:szCs w:val="24"/>
              </w:rPr>
              <w:t>,0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0,0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0,0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219</w:t>
            </w:r>
            <w:r w:rsidRPr="00C2383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1,9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 год- 0,0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r>
              <w:rPr>
                <w:b/>
                <w:bCs/>
                <w:sz w:val="24"/>
                <w:szCs w:val="24"/>
                <w:lang w:eastAsia="ar-SA"/>
              </w:rPr>
              <w:t>Соловцовского</w:t>
            </w:r>
            <w:r w:rsidRPr="00C23832">
              <w:rPr>
                <w:b/>
                <w:bCs/>
                <w:sz w:val="24"/>
                <w:szCs w:val="24"/>
                <w:lang w:eastAsia="ar-SA"/>
              </w:rPr>
              <w:t xml:space="preserve"> сельсовета</w:t>
            </w:r>
            <w:r w:rsidRPr="00C23832">
              <w:rPr>
                <w:b/>
                <w:bCs/>
                <w:sz w:val="24"/>
                <w:szCs w:val="24"/>
              </w:rPr>
              <w:t xml:space="preserve"> Иссинского района Пензенской области – </w:t>
            </w:r>
            <w:r>
              <w:rPr>
                <w:b/>
                <w:bCs/>
                <w:sz w:val="24"/>
                <w:szCs w:val="24"/>
              </w:rPr>
              <w:t>11365,1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в том числе по годам:</w:t>
            </w:r>
          </w:p>
          <w:p w:rsidR="00D376B7" w:rsidRPr="001105CE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166,0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293,3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641,7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678,2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760,9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 xml:space="preserve">1097,3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D376B7" w:rsidRDefault="00D376B7" w:rsidP="00D376B7">
            <w:pPr>
              <w:jc w:val="both"/>
            </w:pPr>
            <w:r w:rsidRPr="00C23832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 876,9 </w:t>
            </w:r>
            <w:r w:rsidRPr="00C23832">
              <w:rPr>
                <w:sz w:val="24"/>
                <w:szCs w:val="24"/>
              </w:rPr>
              <w:t>тыс. руб.</w:t>
            </w:r>
            <w:r w:rsidRPr="00F225A2">
              <w:t xml:space="preserve"> 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761,1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979,1 </w:t>
            </w:r>
            <w:r w:rsidRPr="001D3D45">
              <w:rPr>
                <w:sz w:val="24"/>
                <w:szCs w:val="24"/>
              </w:rPr>
              <w:t>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641,8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1088,0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 1107,4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 1136,7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 1136,7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</w:pPr>
          </w:p>
          <w:p w:rsidR="00D376B7" w:rsidRDefault="00D376B7" w:rsidP="00D376B7">
            <w:pPr>
              <w:pStyle w:val="ConsPlusCell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C65">
              <w:rPr>
                <w:rFonts w:ascii="Times New Roman" w:hAnsi="Times New Roman" w:cs="Times New Roman"/>
                <w:b/>
                <w:sz w:val="24"/>
                <w:szCs w:val="24"/>
              </w:rPr>
              <w:t>ные источники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210,9 </w:t>
            </w:r>
            <w:r w:rsidRPr="00D81AED">
              <w:rPr>
                <w:b/>
                <w:bCs/>
              </w:rPr>
              <w:t>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 xml:space="preserve">  40,0 </w:t>
            </w:r>
            <w:r w:rsidRPr="00A71F9F">
              <w:rPr>
                <w:sz w:val="24"/>
                <w:szCs w:val="24"/>
              </w:rPr>
              <w:t>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2020год- 101,4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Pr="00C23832" w:rsidRDefault="00D376B7" w:rsidP="00D376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2021 год-69,5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</w:tr>
    </w:tbl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Пункт 8.4.3 Сроки и этапы реализации Муниципальной подпрограммы изложить в следующей редакции:</w:t>
      </w:r>
    </w:p>
    <w:p w:rsidR="00D376B7" w:rsidRP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76B7">
        <w:rPr>
          <w:rFonts w:ascii="Times New Roman" w:hAnsi="Times New Roman" w:cs="Times New Roman"/>
          <w:sz w:val="24"/>
          <w:szCs w:val="24"/>
        </w:rPr>
        <w:t>Сроки реализации подпрограммы в два этапа</w:t>
      </w:r>
      <w:proofErr w:type="gramStart"/>
      <w:r w:rsidRPr="00D376B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76B7">
        <w:rPr>
          <w:rFonts w:ascii="Times New Roman" w:hAnsi="Times New Roman" w:cs="Times New Roman"/>
          <w:sz w:val="24"/>
          <w:szCs w:val="24"/>
        </w:rPr>
        <w:t>1 этап 2014-2024 годы,2 этап 2025-2027 годы</w:t>
      </w:r>
    </w:p>
    <w:p w:rsidR="00D376B7" w:rsidRP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Пункт 8.4.6. Объем финансовых ресурсов, необходимых для реализации подпрограммы изложить в следующей редакции:</w:t>
      </w:r>
    </w:p>
    <w:p w:rsidR="00D376B7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lastRenderedPageBreak/>
        <w:t xml:space="preserve">Для реализации подпрограммы необходимы средства бюджета </w:t>
      </w:r>
      <w:r w:rsidRPr="00C23832">
        <w:rPr>
          <w:kern w:val="1"/>
          <w:sz w:val="24"/>
          <w:szCs w:val="24"/>
          <w:lang w:eastAsia="fa-IR" w:bidi="fa-IR"/>
        </w:rPr>
        <w:t xml:space="preserve"> </w:t>
      </w:r>
      <w:r w:rsidRPr="00C23832">
        <w:rPr>
          <w:sz w:val="24"/>
          <w:szCs w:val="24"/>
        </w:rPr>
        <w:t xml:space="preserve"> </w:t>
      </w:r>
      <w:r>
        <w:rPr>
          <w:sz w:val="24"/>
          <w:szCs w:val="24"/>
        </w:rPr>
        <w:t>Соловцовского</w:t>
      </w:r>
      <w:r w:rsidRPr="00C23832">
        <w:rPr>
          <w:sz w:val="24"/>
          <w:szCs w:val="24"/>
        </w:rPr>
        <w:t xml:space="preserve"> </w:t>
      </w:r>
      <w:r w:rsidRPr="00C23832">
        <w:rPr>
          <w:kern w:val="1"/>
          <w:sz w:val="24"/>
          <w:szCs w:val="24"/>
          <w:lang w:eastAsia="fa-IR" w:bidi="fa-IR"/>
        </w:rPr>
        <w:t xml:space="preserve">сельсовета </w:t>
      </w:r>
      <w:r w:rsidRPr="00C23832">
        <w:rPr>
          <w:sz w:val="24"/>
          <w:szCs w:val="24"/>
        </w:rPr>
        <w:t xml:space="preserve">Иссинского района Пензенской области в сумме </w:t>
      </w:r>
      <w:r>
        <w:rPr>
          <w:sz w:val="24"/>
          <w:szCs w:val="24"/>
        </w:rPr>
        <w:t>11303,9</w:t>
      </w:r>
      <w:r w:rsidRPr="00C23832">
        <w:rPr>
          <w:sz w:val="24"/>
          <w:szCs w:val="24"/>
        </w:rPr>
        <w:t xml:space="preserve"> тыс. руб. в том числе по годам:</w:t>
      </w:r>
      <w:r>
        <w:rPr>
          <w:sz w:val="24"/>
          <w:szCs w:val="24"/>
        </w:rPr>
        <w:t xml:space="preserve"> </w:t>
      </w:r>
    </w:p>
    <w:p w:rsidR="00D376B7" w:rsidRPr="001105CE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>166,0</w:t>
      </w:r>
      <w:r w:rsidRPr="00C23832">
        <w:rPr>
          <w:sz w:val="24"/>
          <w:szCs w:val="24"/>
        </w:rPr>
        <w:t xml:space="preserve"> 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293,3</w:t>
      </w:r>
      <w:r w:rsidRPr="00C23832">
        <w:rPr>
          <w:sz w:val="24"/>
          <w:szCs w:val="24"/>
        </w:rPr>
        <w:t xml:space="preserve"> 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641,7</w:t>
      </w:r>
      <w:r w:rsidRPr="00C23832">
        <w:rPr>
          <w:sz w:val="24"/>
          <w:szCs w:val="24"/>
        </w:rPr>
        <w:t xml:space="preserve"> 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2017 год – 678,2</w:t>
      </w:r>
      <w:r w:rsidRPr="00C23832">
        <w:rPr>
          <w:sz w:val="24"/>
          <w:szCs w:val="24"/>
        </w:rPr>
        <w:t xml:space="preserve"> 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760,9 </w:t>
      </w:r>
      <w:r w:rsidRPr="00C23832">
        <w:rPr>
          <w:sz w:val="24"/>
          <w:szCs w:val="24"/>
        </w:rPr>
        <w:t>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 xml:space="preserve">1097,3 </w:t>
      </w:r>
      <w:r w:rsidRPr="00C23832">
        <w:rPr>
          <w:sz w:val="24"/>
          <w:szCs w:val="24"/>
        </w:rPr>
        <w:t>тыс. руб.</w:t>
      </w:r>
    </w:p>
    <w:p w:rsidR="00D376B7" w:rsidRDefault="00D376B7" w:rsidP="00D376B7">
      <w:pPr>
        <w:jc w:val="both"/>
      </w:pPr>
      <w:r w:rsidRPr="00C23832">
        <w:rPr>
          <w:sz w:val="24"/>
          <w:szCs w:val="24"/>
        </w:rPr>
        <w:t xml:space="preserve">2020 год – </w:t>
      </w:r>
      <w:r>
        <w:rPr>
          <w:sz w:val="24"/>
          <w:szCs w:val="24"/>
        </w:rPr>
        <w:t xml:space="preserve"> 876,9 </w:t>
      </w:r>
      <w:r w:rsidRPr="00C23832">
        <w:rPr>
          <w:sz w:val="24"/>
          <w:szCs w:val="24"/>
        </w:rPr>
        <w:t>тыс. руб.</w:t>
      </w:r>
      <w:r w:rsidRPr="00F225A2">
        <w:t xml:space="preserve"> 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761,1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год-    979,1 </w:t>
      </w:r>
      <w:r w:rsidRPr="001D3D45">
        <w:rPr>
          <w:sz w:val="24"/>
          <w:szCs w:val="24"/>
        </w:rPr>
        <w:t>тыс. руб.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641,8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1026,8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 1107,4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 1136,7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 1136,7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8.5. ПОДПРОГРАММА</w:t>
      </w:r>
    </w:p>
    <w:p w:rsidR="00D376B7" w:rsidRPr="00D376B7" w:rsidRDefault="00D376B7" w:rsidP="00D376B7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sz w:val="24"/>
          <w:szCs w:val="24"/>
        </w:rPr>
        <w:t>«Обеспечение первичных мер пожарной безопасности на территории</w:t>
      </w:r>
      <w:r w:rsidRPr="00D376B7">
        <w:rPr>
          <w:rFonts w:ascii="Times New Roman" w:hAnsi="Times New Roman" w:cs="Times New Roman"/>
          <w:sz w:val="24"/>
          <w:szCs w:val="24"/>
        </w:rPr>
        <w:br/>
        <w:t xml:space="preserve">Соловцовского сельсовета Иссинского района Пензенской области» </w:t>
      </w:r>
      <w:r w:rsidRPr="00D376B7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муниципальной программы  «Устойчивое развитие территории  </w:t>
      </w:r>
      <w:r w:rsidRPr="00D376B7">
        <w:rPr>
          <w:rFonts w:ascii="Times New Roman" w:hAnsi="Times New Roman" w:cs="Times New Roman"/>
          <w:spacing w:val="-2"/>
          <w:sz w:val="24"/>
          <w:szCs w:val="24"/>
        </w:rPr>
        <w:t xml:space="preserve">Соловцовского </w:t>
      </w:r>
      <w:r w:rsidRPr="00D376B7">
        <w:rPr>
          <w:rFonts w:ascii="Times New Roman" w:hAnsi="Times New Roman" w:cs="Times New Roman"/>
          <w:sz w:val="24"/>
          <w:szCs w:val="24"/>
          <w:lang w:eastAsia="ar-SA"/>
        </w:rPr>
        <w:t>сельсовета  Иссинского района  Пензенской области»</w:t>
      </w:r>
    </w:p>
    <w:p w:rsidR="00D376B7" w:rsidRPr="00D376B7" w:rsidRDefault="00D376B7" w:rsidP="00D376B7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376B7" w:rsidRPr="00D376B7" w:rsidRDefault="00D376B7" w:rsidP="00D376B7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>ПАСПОРТ</w:t>
      </w:r>
    </w:p>
    <w:p w:rsidR="00D376B7" w:rsidRPr="00D376B7" w:rsidRDefault="00D376B7" w:rsidP="00D376B7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376B7">
        <w:rPr>
          <w:rFonts w:ascii="Times New Roman" w:hAnsi="Times New Roman" w:cs="Times New Roman"/>
          <w:bCs/>
          <w:sz w:val="24"/>
          <w:szCs w:val="24"/>
        </w:rPr>
        <w:t xml:space="preserve">подпрограммы </w:t>
      </w:r>
      <w:r w:rsidRPr="00D376B7">
        <w:rPr>
          <w:rFonts w:ascii="Times New Roman" w:hAnsi="Times New Roman" w:cs="Times New Roman"/>
          <w:sz w:val="24"/>
          <w:szCs w:val="24"/>
        </w:rPr>
        <w:t>«Обеспечение первичных мер пожарной безопасности на территории</w:t>
      </w:r>
      <w:r w:rsidRPr="00D376B7">
        <w:rPr>
          <w:rFonts w:ascii="Times New Roman" w:hAnsi="Times New Roman" w:cs="Times New Roman"/>
          <w:sz w:val="24"/>
          <w:szCs w:val="24"/>
        </w:rPr>
        <w:br/>
        <w:t xml:space="preserve">Соловцовского сельсовета Иссинского района Пензенской области»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828"/>
        <w:gridCol w:w="6662"/>
      </w:tblGrid>
      <w:tr w:rsidR="00D376B7" w:rsidRPr="009975D9" w:rsidTr="00836B1F">
        <w:trPr>
          <w:trHeight w:val="619"/>
        </w:trPr>
        <w:tc>
          <w:tcPr>
            <w:tcW w:w="3828" w:type="dxa"/>
          </w:tcPr>
          <w:p w:rsidR="00D376B7" w:rsidRPr="009975D9" w:rsidRDefault="00D376B7" w:rsidP="00D376B7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</w:tcPr>
          <w:p w:rsidR="00D376B7" w:rsidRPr="00327C76" w:rsidRDefault="00D376B7" w:rsidP="00D376B7">
            <w:pPr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«Обеспечение первичных мер пожарной безопасности на территории Соловцовского сельсовета Иссинского района Пензен</w:t>
            </w:r>
            <w:r>
              <w:rPr>
                <w:rStyle w:val="212pt"/>
                <w:rFonts w:eastAsia="Arial Unicode MS"/>
              </w:rPr>
              <w:softHyphen/>
              <w:t>ской области»</w:t>
            </w:r>
          </w:p>
        </w:tc>
      </w:tr>
      <w:tr w:rsidR="00D376B7" w:rsidRPr="009975D9" w:rsidTr="00836B1F">
        <w:trPr>
          <w:trHeight w:val="619"/>
        </w:trPr>
        <w:tc>
          <w:tcPr>
            <w:tcW w:w="3828" w:type="dxa"/>
          </w:tcPr>
          <w:p w:rsidR="00D376B7" w:rsidRDefault="00D376B7" w:rsidP="00D376B7">
            <w:pPr>
              <w:spacing w:line="240" w:lineRule="exact"/>
              <w:ind w:left="140"/>
            </w:pPr>
            <w:r>
              <w:rPr>
                <w:rStyle w:val="212pt"/>
                <w:rFonts w:eastAsia="Arial Unicode MS"/>
              </w:rPr>
              <w:t>Основание для разработки подпрограммы</w:t>
            </w:r>
          </w:p>
        </w:tc>
        <w:tc>
          <w:tcPr>
            <w:tcW w:w="6662" w:type="dxa"/>
            <w:vAlign w:val="bottom"/>
          </w:tcPr>
          <w:p w:rsidR="00D376B7" w:rsidRDefault="00D376B7" w:rsidP="00D376B7">
            <w:pPr>
              <w:spacing w:line="274" w:lineRule="exact"/>
            </w:pPr>
            <w:r>
              <w:rPr>
                <w:rStyle w:val="212pt"/>
                <w:rFonts w:eastAsia="Arial Unicode MS"/>
              </w:rPr>
              <w:t xml:space="preserve">Ст. 19 Федерального закона от 21.12.1994 </w:t>
            </w:r>
            <w:r>
              <w:rPr>
                <w:rStyle w:val="212pt"/>
                <w:rFonts w:eastAsia="Arial Unicode MS"/>
                <w:lang w:val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 xml:space="preserve">69-ФЗ "О пожарной безопасности", ст. 63 Федерального закона от 22.07.2008 </w:t>
            </w:r>
            <w:r>
              <w:rPr>
                <w:rStyle w:val="212pt"/>
                <w:rFonts w:eastAsia="Arial Unicode MS"/>
                <w:lang w:val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>123- ФЗ "Технический регламент о требованиях пожарной безопасности", ст. 14 Федераль</w:t>
            </w:r>
            <w:r>
              <w:rPr>
                <w:rStyle w:val="212pt"/>
                <w:rFonts w:eastAsia="Arial Unicode MS"/>
              </w:rPr>
              <w:softHyphen/>
              <w:t xml:space="preserve">ного закона от </w:t>
            </w:r>
            <w:r>
              <w:rPr>
                <w:rStyle w:val="212pt"/>
                <w:rFonts w:eastAsia="Arial Unicode MS"/>
              </w:rPr>
              <w:lastRenderedPageBreak/>
              <w:t xml:space="preserve">16.10.2003 </w:t>
            </w:r>
            <w:r>
              <w:rPr>
                <w:rStyle w:val="212pt"/>
                <w:rFonts w:eastAsia="Arial Unicode MS"/>
                <w:lang w:val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>131-ФЗ "Об общих принципах организации местного самоуправления в РФ"</w:t>
            </w:r>
          </w:p>
        </w:tc>
      </w:tr>
      <w:tr w:rsidR="00D376B7" w:rsidRPr="009975D9" w:rsidTr="00836B1F">
        <w:trPr>
          <w:trHeight w:val="452"/>
        </w:trPr>
        <w:tc>
          <w:tcPr>
            <w:tcW w:w="3828" w:type="dxa"/>
          </w:tcPr>
          <w:p w:rsidR="00D376B7" w:rsidRPr="009975D9" w:rsidRDefault="00D376B7" w:rsidP="00D3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Заказхчик</w:t>
            </w:r>
            <w:r w:rsidRPr="009975D9">
              <w:rPr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662" w:type="dxa"/>
          </w:tcPr>
          <w:p w:rsidR="00D376B7" w:rsidRPr="00C51220" w:rsidRDefault="00D376B7" w:rsidP="00D376B7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Иссинского района Пензенской области  </w:t>
            </w:r>
          </w:p>
        </w:tc>
      </w:tr>
      <w:tr w:rsidR="00D376B7" w:rsidRPr="009975D9" w:rsidTr="00836B1F">
        <w:trPr>
          <w:trHeight w:val="349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662" w:type="dxa"/>
          </w:tcPr>
          <w:p w:rsidR="00D376B7" w:rsidRPr="00C51220" w:rsidRDefault="00D376B7" w:rsidP="00D376B7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Иссинского района Пензенской области  </w:t>
            </w:r>
          </w:p>
        </w:tc>
      </w:tr>
      <w:tr w:rsidR="00D376B7" w:rsidRPr="009975D9" w:rsidTr="00836B1F">
        <w:trPr>
          <w:trHeight w:val="529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6662" w:type="dxa"/>
          </w:tcPr>
          <w:p w:rsidR="00D376B7" w:rsidRDefault="00D376B7" w:rsidP="00D376B7">
            <w:pPr>
              <w:widowControl w:val="0"/>
              <w:numPr>
                <w:ilvl w:val="0"/>
                <w:numId w:val="46"/>
              </w:numPr>
              <w:tabs>
                <w:tab w:val="left" w:pos="245"/>
              </w:tabs>
              <w:spacing w:after="240" w:line="274" w:lineRule="exact"/>
            </w:pPr>
            <w:r>
              <w:rPr>
                <w:rStyle w:val="212pt"/>
                <w:rFonts w:eastAsia="Arial Unicode MS"/>
              </w:rPr>
              <w:t>Оптимизация системы защиты жизни и здоровья населения от пожаров и их по</w:t>
            </w:r>
            <w:r>
              <w:rPr>
                <w:rStyle w:val="212pt"/>
                <w:rFonts w:eastAsia="Arial Unicode MS"/>
              </w:rPr>
              <w:softHyphen/>
              <w:t>следствий путем качественного материаль</w:t>
            </w:r>
            <w:r>
              <w:rPr>
                <w:rStyle w:val="212pt"/>
                <w:rFonts w:eastAsia="Arial Unicode MS"/>
              </w:rPr>
              <w:softHyphen/>
              <w:t>ного обеспечения полномочия по обеспече</w:t>
            </w:r>
            <w:r>
              <w:rPr>
                <w:rStyle w:val="212pt"/>
                <w:rFonts w:eastAsia="Arial Unicode MS"/>
              </w:rPr>
              <w:softHyphen/>
              <w:t>нию первичных мер пожарной безопасно</w:t>
            </w:r>
            <w:r>
              <w:rPr>
                <w:rStyle w:val="212pt"/>
                <w:rFonts w:eastAsia="Arial Unicode MS"/>
              </w:rPr>
              <w:softHyphen/>
              <w:t>сти;</w:t>
            </w:r>
          </w:p>
          <w:p w:rsidR="00D376B7" w:rsidRPr="009975D9" w:rsidRDefault="00D376B7" w:rsidP="00D376B7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Повышение эффективности проводимой противопожарной пропаганды с населением муниципального образования.</w:t>
            </w:r>
          </w:p>
        </w:tc>
      </w:tr>
      <w:tr w:rsidR="00D376B7" w:rsidRPr="009975D9" w:rsidTr="00836B1F">
        <w:trPr>
          <w:trHeight w:val="388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D376B7" w:rsidRDefault="00D376B7" w:rsidP="00D376B7">
            <w:pPr>
              <w:widowControl w:val="0"/>
              <w:numPr>
                <w:ilvl w:val="0"/>
                <w:numId w:val="47"/>
              </w:numPr>
              <w:tabs>
                <w:tab w:val="left" w:pos="250"/>
              </w:tabs>
              <w:spacing w:after="0" w:line="240" w:lineRule="auto"/>
            </w:pPr>
            <w:r w:rsidRPr="009975D9">
              <w:rPr>
                <w:sz w:val="24"/>
                <w:szCs w:val="24"/>
              </w:rPr>
              <w:t> </w:t>
            </w:r>
            <w:r>
              <w:rPr>
                <w:rStyle w:val="212pt"/>
                <w:rFonts w:eastAsia="Arial Unicode MS"/>
              </w:rPr>
              <w:t>Обеспечение необходимых условий для реализации полномочия по обеспечению первичных мер пожарной безопасности;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2.Создание условий для организации доб</w:t>
            </w:r>
            <w:r>
              <w:rPr>
                <w:rStyle w:val="212pt"/>
                <w:rFonts w:eastAsia="Arial Unicode MS"/>
              </w:rPr>
              <w:softHyphen/>
              <w:t>ровольной пожарной охраны, а также для участия граждан в обеспечении первичных мер пожарной безопасности в иных формах;</w:t>
            </w:r>
          </w:p>
          <w:p w:rsidR="00D376B7" w:rsidRDefault="00D376B7" w:rsidP="00D376B7">
            <w:pPr>
              <w:widowControl w:val="0"/>
              <w:numPr>
                <w:ilvl w:val="0"/>
                <w:numId w:val="48"/>
              </w:numPr>
              <w:tabs>
                <w:tab w:val="left" w:pos="259"/>
              </w:tabs>
              <w:spacing w:after="0" w:line="240" w:lineRule="auto"/>
            </w:pPr>
            <w:r>
              <w:rPr>
                <w:rStyle w:val="212pt"/>
                <w:rFonts w:eastAsia="Arial Unicode MS"/>
              </w:rPr>
              <w:t>Создание условий для забора воды в любое время года из источников наружного водо</w:t>
            </w:r>
            <w:r>
              <w:rPr>
                <w:rStyle w:val="212pt"/>
                <w:rFonts w:eastAsia="Arial Unicode MS"/>
              </w:rPr>
              <w:softHyphen/>
              <w:t>снабжения, расположенных в населенных пунктах и на прилегающих к ним террито</w:t>
            </w:r>
            <w:r>
              <w:rPr>
                <w:rStyle w:val="212pt"/>
                <w:rFonts w:eastAsia="Arial Unicode MS"/>
              </w:rPr>
              <w:softHyphen/>
              <w:t>риях;</w:t>
            </w:r>
          </w:p>
          <w:p w:rsidR="00D376B7" w:rsidRDefault="00D376B7" w:rsidP="00D376B7">
            <w:pPr>
              <w:widowControl w:val="0"/>
              <w:numPr>
                <w:ilvl w:val="0"/>
                <w:numId w:val="48"/>
              </w:numPr>
              <w:tabs>
                <w:tab w:val="left" w:pos="259"/>
              </w:tabs>
              <w:spacing w:after="0" w:line="240" w:lineRule="auto"/>
            </w:pPr>
            <w:r>
              <w:rPr>
                <w:rStyle w:val="212pt"/>
                <w:rFonts w:eastAsia="Arial Unicode MS"/>
              </w:rPr>
              <w:t>Организация обучения населения мерам пожарной безопасности и пропаганде в об</w:t>
            </w:r>
            <w:r>
              <w:rPr>
                <w:rStyle w:val="212pt"/>
                <w:rFonts w:eastAsia="Arial Unicode MS"/>
              </w:rPr>
              <w:softHyphen/>
              <w:t>ласти пожарной безопасности, содействие распространению пожарно-технических знаний;</w:t>
            </w:r>
          </w:p>
          <w:p w:rsidR="00D376B7" w:rsidRDefault="00D376B7" w:rsidP="00D376B7">
            <w:pPr>
              <w:widowControl w:val="0"/>
              <w:numPr>
                <w:ilvl w:val="0"/>
                <w:numId w:val="48"/>
              </w:numPr>
              <w:tabs>
                <w:tab w:val="left" w:pos="259"/>
              </w:tabs>
              <w:spacing w:after="0" w:line="240" w:lineRule="auto"/>
            </w:pPr>
            <w:r>
              <w:rPr>
                <w:rStyle w:val="212pt"/>
                <w:rFonts w:eastAsia="Arial Unicode MS"/>
              </w:rPr>
              <w:t>Содержание в исправном состоянии средств обеспечения пожарной безопасно</w:t>
            </w:r>
            <w:r>
              <w:rPr>
                <w:rStyle w:val="212pt"/>
                <w:rFonts w:eastAsia="Arial Unicode MS"/>
              </w:rPr>
              <w:softHyphen/>
              <w:t>сти жилых и общественных зданий, нахо</w:t>
            </w:r>
            <w:r>
              <w:rPr>
                <w:rStyle w:val="212pt"/>
                <w:rFonts w:eastAsia="Arial Unicode MS"/>
              </w:rPr>
              <w:softHyphen/>
              <w:t>дящихся в муниципальной собственности;</w:t>
            </w:r>
          </w:p>
          <w:p w:rsidR="00D376B7" w:rsidRDefault="00D376B7" w:rsidP="00D376B7">
            <w:pPr>
              <w:widowControl w:val="0"/>
              <w:numPr>
                <w:ilvl w:val="0"/>
                <w:numId w:val="48"/>
              </w:numPr>
              <w:tabs>
                <w:tab w:val="left" w:pos="245"/>
              </w:tabs>
              <w:spacing w:after="0" w:line="240" w:lineRule="auto"/>
              <w:jc w:val="both"/>
            </w:pPr>
            <w:r>
              <w:rPr>
                <w:rStyle w:val="212pt"/>
                <w:rFonts w:eastAsia="Arial Unicode MS"/>
              </w:rPr>
              <w:t>Приобретение и установка автономных пожар</w:t>
            </w:r>
            <w:r>
              <w:rPr>
                <w:rStyle w:val="212pt"/>
                <w:rFonts w:eastAsia="Arial Unicode MS"/>
              </w:rPr>
              <w:softHyphen/>
              <w:t>ных извещателей в жилом фонде социально неадаптированной категории населения, маломобильных и одинокопроживающих престарелых граждан;</w:t>
            </w:r>
          </w:p>
          <w:p w:rsidR="00D376B7" w:rsidRDefault="00D376B7" w:rsidP="00D376B7">
            <w:pPr>
              <w:widowControl w:val="0"/>
              <w:numPr>
                <w:ilvl w:val="0"/>
                <w:numId w:val="48"/>
              </w:numPr>
              <w:tabs>
                <w:tab w:val="left" w:pos="245"/>
              </w:tabs>
              <w:spacing w:after="0" w:line="240" w:lineRule="auto"/>
            </w:pPr>
            <w:r>
              <w:rPr>
                <w:rStyle w:val="212pt"/>
                <w:rFonts w:eastAsia="Arial Unicode MS"/>
              </w:rPr>
              <w:t>Обеспечение связи и оповещения населе</w:t>
            </w:r>
            <w:r>
              <w:rPr>
                <w:rStyle w:val="212pt"/>
                <w:rFonts w:eastAsia="Arial Unicode MS"/>
              </w:rPr>
              <w:softHyphen/>
              <w:t>ния о пожаре;</w:t>
            </w:r>
          </w:p>
          <w:p w:rsidR="00D376B7" w:rsidRPr="009F739B" w:rsidRDefault="00D376B7" w:rsidP="00D376B7">
            <w:pPr>
              <w:widowControl w:val="0"/>
              <w:numPr>
                <w:ilvl w:val="0"/>
                <w:numId w:val="48"/>
              </w:numPr>
              <w:tabs>
                <w:tab w:val="left" w:pos="245"/>
              </w:tabs>
              <w:spacing w:after="0" w:line="240" w:lineRule="auto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="Arial Unicode MS"/>
              </w:rPr>
              <w:t>Осуществление беспрепятственного про</w:t>
            </w:r>
            <w:r>
              <w:rPr>
                <w:rStyle w:val="212pt"/>
                <w:rFonts w:eastAsia="Arial Unicode MS"/>
              </w:rPr>
              <w:softHyphen/>
              <w:t>езда пожарной техники к месту пожара;</w:t>
            </w:r>
          </w:p>
          <w:p w:rsidR="00D376B7" w:rsidRPr="00B65854" w:rsidRDefault="00D376B7" w:rsidP="00D376B7">
            <w:pPr>
              <w:widowControl w:val="0"/>
              <w:numPr>
                <w:ilvl w:val="0"/>
                <w:numId w:val="48"/>
              </w:numPr>
              <w:tabs>
                <w:tab w:val="left" w:pos="245"/>
              </w:tabs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Оказание помощи социально неадаптированной категории населения в ремонте печного оборудования, электропроводки;</w:t>
            </w:r>
          </w:p>
          <w:p w:rsidR="00D376B7" w:rsidRPr="009975D9" w:rsidRDefault="00D376B7" w:rsidP="00D376B7">
            <w:p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10.Приобретение первичных средств пожарной безопасности.</w:t>
            </w:r>
          </w:p>
        </w:tc>
      </w:tr>
      <w:tr w:rsidR="00D376B7" w:rsidRPr="009975D9" w:rsidTr="00836B1F">
        <w:trPr>
          <w:trHeight w:val="102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662" w:type="dxa"/>
          </w:tcPr>
          <w:p w:rsidR="00D376B7" w:rsidRPr="004315E4" w:rsidRDefault="00D376B7" w:rsidP="00D376B7">
            <w:pPr>
              <w:pStyle w:val="a0"/>
              <w:jc w:val="left"/>
              <w:rPr>
                <w:b/>
                <w:sz w:val="24"/>
                <w:szCs w:val="24"/>
              </w:rPr>
            </w:pPr>
            <w:bookmarkStart w:id="2" w:name="_Hlk121404072"/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 1 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bookmarkEnd w:id="2"/>
          <w:p w:rsidR="00D376B7" w:rsidRPr="00BF4103" w:rsidRDefault="00D376B7" w:rsidP="00D376B7">
            <w:pPr>
              <w:pStyle w:val="af6"/>
              <w:spacing w:line="220" w:lineRule="auto"/>
              <w:jc w:val="both"/>
              <w:rPr>
                <w:b/>
                <w:bCs/>
                <w:i w:val="0"/>
                <w:iCs/>
              </w:rPr>
            </w:pPr>
          </w:p>
        </w:tc>
      </w:tr>
      <w:tr w:rsidR="00D376B7" w:rsidRPr="009975D9" w:rsidTr="00836B1F">
        <w:trPr>
          <w:trHeight w:val="102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6662" w:type="dxa"/>
          </w:tcPr>
          <w:p w:rsidR="00D376B7" w:rsidRPr="000D06AE" w:rsidRDefault="00D376B7" w:rsidP="00D376B7">
            <w:pPr>
              <w:pStyle w:val="af6"/>
              <w:spacing w:line="220" w:lineRule="auto"/>
              <w:jc w:val="both"/>
              <w:rPr>
                <w:b/>
                <w:bCs/>
                <w:i w:val="0"/>
                <w:iCs/>
              </w:rPr>
            </w:pPr>
            <w:r w:rsidRPr="000D06AE">
              <w:rPr>
                <w:b/>
                <w:i w:val="0"/>
              </w:rPr>
              <w:t xml:space="preserve">Администрация </w:t>
            </w:r>
            <w:r>
              <w:rPr>
                <w:b/>
                <w:i w:val="0"/>
              </w:rPr>
              <w:t xml:space="preserve">Соловцовского </w:t>
            </w:r>
            <w:r w:rsidRPr="000D06AE">
              <w:rPr>
                <w:b/>
                <w:i w:val="0"/>
              </w:rPr>
              <w:t xml:space="preserve">сельсовета                 Иссинского района Пензенской области  </w:t>
            </w:r>
          </w:p>
        </w:tc>
      </w:tr>
      <w:tr w:rsidR="00D376B7" w:rsidRPr="009975D9" w:rsidTr="00836B1F">
        <w:trPr>
          <w:trHeight w:val="102"/>
        </w:trPr>
        <w:tc>
          <w:tcPr>
            <w:tcW w:w="3828" w:type="dxa"/>
          </w:tcPr>
          <w:p w:rsidR="00D376B7" w:rsidRPr="00C23832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Объем и источники финансирования Про</w:t>
            </w:r>
            <w:r>
              <w:rPr>
                <w:rStyle w:val="212pt"/>
                <w:rFonts w:eastAsia="Arial Unicode MS"/>
              </w:rPr>
              <w:softHyphen/>
              <w:t>граммы</w:t>
            </w:r>
          </w:p>
        </w:tc>
        <w:tc>
          <w:tcPr>
            <w:tcW w:w="6662" w:type="dxa"/>
          </w:tcPr>
          <w:p w:rsidR="00D376B7" w:rsidRDefault="00D376B7" w:rsidP="00D376B7">
            <w:r>
              <w:rPr>
                <w:rStyle w:val="212pt"/>
                <w:rFonts w:eastAsia="Arial Unicode MS"/>
              </w:rPr>
              <w:t>Общий объем финансирования Программы за счет средств бюджета муниципального образования составляет 23,1 тыс. рублей, в том числе по годам:</w:t>
            </w:r>
            <w:r>
              <w:t xml:space="preserve">       </w:t>
            </w:r>
          </w:p>
          <w:p w:rsidR="00D376B7" w:rsidRDefault="00D376B7" w:rsidP="00D376B7">
            <w:r>
              <w:rPr>
                <w:sz w:val="24"/>
                <w:szCs w:val="24"/>
              </w:rPr>
              <w:lastRenderedPageBreak/>
              <w:t>2020</w:t>
            </w:r>
            <w:r>
              <w:t xml:space="preserve"> </w:t>
            </w:r>
            <w:r>
              <w:rPr>
                <w:rStyle w:val="212pt"/>
                <w:rFonts w:eastAsia="Arial Unicode MS"/>
              </w:rPr>
              <w:t>год - 10 тыс. рублей;</w:t>
            </w:r>
          </w:p>
          <w:p w:rsidR="00D376B7" w:rsidRDefault="00D376B7" w:rsidP="00D376B7">
            <w:r>
              <w:rPr>
                <w:rStyle w:val="212pt"/>
                <w:rFonts w:eastAsia="Arial Unicode MS"/>
              </w:rPr>
              <w:t xml:space="preserve">2021 год – 0,0 тыс. рублей; </w:t>
            </w:r>
          </w:p>
          <w:p w:rsidR="00D376B7" w:rsidRDefault="00D376B7" w:rsidP="00D376B7">
            <w:pPr>
              <w:spacing w:line="220" w:lineRule="auto"/>
              <w:jc w:val="both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2022 год – 4,3 тыс. рублей.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4,2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1,6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D376B7" w:rsidRPr="009975D9" w:rsidRDefault="00D376B7" w:rsidP="00D376B7">
            <w:pPr>
              <w:jc w:val="both"/>
              <w:rPr>
                <w:sz w:val="24"/>
                <w:szCs w:val="24"/>
              </w:rPr>
            </w:pPr>
          </w:p>
        </w:tc>
      </w:tr>
      <w:tr w:rsidR="00D376B7" w:rsidRPr="009975D9" w:rsidTr="00836B1F">
        <w:trPr>
          <w:trHeight w:val="102"/>
        </w:trPr>
        <w:tc>
          <w:tcPr>
            <w:tcW w:w="3828" w:type="dxa"/>
          </w:tcPr>
          <w:p w:rsidR="00D376B7" w:rsidRDefault="00D376B7" w:rsidP="00D376B7">
            <w:pPr>
              <w:pStyle w:val="ConsPlusCell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lastRenderedPageBreak/>
              <w:t>Ожидаемые конечные результаты реализа</w:t>
            </w:r>
            <w:r>
              <w:rPr>
                <w:rStyle w:val="212pt"/>
                <w:rFonts w:eastAsia="Arial Unicode MS"/>
              </w:rPr>
              <w:softHyphen/>
              <w:t>ции Программы</w:t>
            </w:r>
          </w:p>
        </w:tc>
        <w:tc>
          <w:tcPr>
            <w:tcW w:w="6662" w:type="dxa"/>
          </w:tcPr>
          <w:p w:rsidR="00D376B7" w:rsidRDefault="00D376B7" w:rsidP="00D376B7">
            <w:r>
              <w:rPr>
                <w:rStyle w:val="212pt"/>
                <w:rFonts w:eastAsia="Arial Unicode MS"/>
              </w:rPr>
              <w:t>-снижение количества пожаров, гибели и травмирования людей при пожарах, дости</w:t>
            </w:r>
            <w:r>
              <w:rPr>
                <w:rStyle w:val="212pt"/>
                <w:rFonts w:eastAsia="Arial Unicode MS"/>
              </w:rPr>
              <w:softHyphen/>
              <w:t>гаемое за счет качественного обеспечения органами местного самоуправления пер</w:t>
            </w:r>
            <w:r>
              <w:rPr>
                <w:rStyle w:val="212pt"/>
                <w:rFonts w:eastAsia="Arial Unicode MS"/>
              </w:rPr>
              <w:softHyphen/>
              <w:t>вичных мер пожарной безопасности;</w:t>
            </w:r>
          </w:p>
          <w:p w:rsidR="00D376B7" w:rsidRDefault="00D376B7" w:rsidP="00D376B7">
            <w:pPr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- относительное сокращение материального ущерба от пожаров и чрезвычайных ситуа</w:t>
            </w:r>
            <w:r>
              <w:rPr>
                <w:rStyle w:val="212pt"/>
                <w:rFonts w:eastAsia="Arial Unicode MS"/>
              </w:rPr>
              <w:softHyphen/>
              <w:t>ций</w:t>
            </w:r>
          </w:p>
        </w:tc>
      </w:tr>
    </w:tbl>
    <w:p w:rsidR="00D376B7" w:rsidRDefault="00D376B7" w:rsidP="00D376B7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D376B7" w:rsidRPr="009975D9" w:rsidRDefault="00D376B7" w:rsidP="00D376B7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8.5.3.</w:t>
      </w:r>
      <w:r w:rsidRPr="009975D9">
        <w:rPr>
          <w:b/>
          <w:bCs/>
          <w:sz w:val="24"/>
          <w:szCs w:val="24"/>
        </w:rPr>
        <w:t xml:space="preserve">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376B7" w:rsidRPr="004315E4" w:rsidRDefault="00D376B7" w:rsidP="00D376B7">
      <w:pPr>
        <w:pStyle w:val="a0"/>
        <w:jc w:val="left"/>
        <w:rPr>
          <w:b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 1 этап 2014-2024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 годы.</w:t>
      </w:r>
    </w:p>
    <w:p w:rsidR="00D376B7" w:rsidRPr="004315E4" w:rsidRDefault="00D376B7" w:rsidP="00D376B7">
      <w:pPr>
        <w:pStyle w:val="a0"/>
        <w:jc w:val="left"/>
        <w:rPr>
          <w:b/>
          <w:sz w:val="24"/>
          <w:szCs w:val="24"/>
        </w:rPr>
      </w:pPr>
    </w:p>
    <w:p w:rsidR="00D376B7" w:rsidRPr="009975D9" w:rsidRDefault="00D376B7" w:rsidP="00D376B7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</w:t>
      </w:r>
      <w:r w:rsidRPr="008B1792">
        <w:rPr>
          <w:b/>
          <w:bCs/>
          <w:sz w:val="24"/>
          <w:szCs w:val="24"/>
        </w:rPr>
        <w:t>.5.</w:t>
      </w:r>
      <w:r>
        <w:rPr>
          <w:b/>
          <w:bCs/>
          <w:sz w:val="24"/>
          <w:szCs w:val="24"/>
        </w:rPr>
        <w:t>5.</w:t>
      </w:r>
      <w:r w:rsidRPr="008B1792">
        <w:rPr>
          <w:b/>
          <w:bCs/>
          <w:sz w:val="24"/>
          <w:szCs w:val="24"/>
        </w:rPr>
        <w:t xml:space="preserve">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376B7" w:rsidRPr="009975D9" w:rsidRDefault="00D376B7" w:rsidP="00D376B7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</w:p>
    <w:p w:rsidR="00D376B7" w:rsidRDefault="00D376B7" w:rsidP="00D376B7">
      <w:r w:rsidRPr="00A71F9F">
        <w:rPr>
          <w:sz w:val="24"/>
          <w:szCs w:val="24"/>
        </w:rPr>
        <w:t xml:space="preserve">Для реализации подпрограммы необходимы средства бюджета </w:t>
      </w:r>
      <w:r w:rsidRPr="00A71F9F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Соловцовского</w:t>
      </w:r>
      <w:r w:rsidRPr="00A71F9F">
        <w:rPr>
          <w:sz w:val="24"/>
          <w:szCs w:val="24"/>
          <w:lang w:eastAsia="ar-SA"/>
        </w:rPr>
        <w:t xml:space="preserve"> </w:t>
      </w:r>
      <w:r w:rsidRPr="00A71F9F">
        <w:rPr>
          <w:sz w:val="24"/>
          <w:szCs w:val="24"/>
        </w:rPr>
        <w:t xml:space="preserve"> сельсовета Иссинского района Пензенской области в сумме  </w:t>
      </w:r>
      <w:r>
        <w:rPr>
          <w:sz w:val="24"/>
          <w:szCs w:val="24"/>
        </w:rPr>
        <w:t>-</w:t>
      </w:r>
      <w:r w:rsidRPr="00A71F9F">
        <w:rPr>
          <w:sz w:val="24"/>
          <w:szCs w:val="24"/>
        </w:rPr>
        <w:t xml:space="preserve"> </w:t>
      </w:r>
      <w:r>
        <w:rPr>
          <w:sz w:val="24"/>
          <w:szCs w:val="24"/>
        </w:rPr>
        <w:t>23,1</w:t>
      </w:r>
      <w:r w:rsidRPr="00321446">
        <w:rPr>
          <w:b/>
          <w:i/>
          <w:color w:val="000000"/>
          <w:sz w:val="24"/>
          <w:szCs w:val="24"/>
        </w:rPr>
        <w:t xml:space="preserve"> </w:t>
      </w:r>
      <w:r w:rsidRPr="009975D9">
        <w:rPr>
          <w:sz w:val="24"/>
          <w:szCs w:val="24"/>
        </w:rPr>
        <w:t xml:space="preserve">  </w:t>
      </w:r>
      <w:r>
        <w:rPr>
          <w:sz w:val="24"/>
          <w:szCs w:val="24"/>
        </w:rPr>
        <w:t>тыс. рублей</w:t>
      </w:r>
      <w:r w:rsidRPr="00A71F9F">
        <w:rPr>
          <w:sz w:val="24"/>
          <w:szCs w:val="24"/>
        </w:rPr>
        <w:t xml:space="preserve">, в том числе: </w:t>
      </w:r>
    </w:p>
    <w:p w:rsidR="00D376B7" w:rsidRDefault="00D376B7" w:rsidP="00D376B7">
      <w:r>
        <w:rPr>
          <w:sz w:val="24"/>
          <w:szCs w:val="24"/>
        </w:rPr>
        <w:t>2020</w:t>
      </w:r>
      <w:r>
        <w:t xml:space="preserve"> </w:t>
      </w:r>
      <w:r>
        <w:rPr>
          <w:rStyle w:val="212pt"/>
          <w:rFonts w:eastAsia="Arial Unicode MS"/>
        </w:rPr>
        <w:t>год - 10 тыс. рублей;</w:t>
      </w:r>
    </w:p>
    <w:p w:rsidR="00D376B7" w:rsidRDefault="00D376B7" w:rsidP="00D376B7">
      <w:r>
        <w:rPr>
          <w:rStyle w:val="212pt"/>
          <w:rFonts w:eastAsia="Arial Unicode MS"/>
        </w:rPr>
        <w:t xml:space="preserve">2021 год – 0,0 тыс. рублей; </w:t>
      </w:r>
    </w:p>
    <w:p w:rsidR="00D376B7" w:rsidRDefault="00D376B7" w:rsidP="00D376B7">
      <w:pPr>
        <w:spacing w:line="220" w:lineRule="auto"/>
        <w:jc w:val="both"/>
        <w:rPr>
          <w:rStyle w:val="212pt"/>
          <w:rFonts w:eastAsia="Arial Unicode MS"/>
        </w:rPr>
      </w:pPr>
      <w:r>
        <w:rPr>
          <w:rStyle w:val="212pt"/>
          <w:rFonts w:eastAsia="Arial Unicode MS"/>
        </w:rPr>
        <w:t>2022 год – 4,3 тыс. рублей.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4,2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1,6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D376B7" w:rsidRDefault="00D376B7" w:rsidP="00D376B7">
      <w:pPr>
        <w:jc w:val="both"/>
        <w:rPr>
          <w:sz w:val="24"/>
          <w:szCs w:val="24"/>
        </w:rPr>
      </w:pPr>
    </w:p>
    <w:p w:rsidR="00D376B7" w:rsidRPr="001D3D45" w:rsidRDefault="00D376B7" w:rsidP="00D376B7">
      <w:pPr>
        <w:jc w:val="both"/>
        <w:rPr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D376B7" w:rsidRPr="00C3397B" w:rsidRDefault="00D376B7" w:rsidP="00D376B7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8.6 ПОДПРОГРАММА</w:t>
      </w:r>
    </w:p>
    <w:p w:rsidR="00D376B7" w:rsidRPr="00C3397B" w:rsidRDefault="00D376B7" w:rsidP="00D376B7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  <w:lang w:eastAsia="ar-SA"/>
        </w:rPr>
      </w:pPr>
      <w:r w:rsidRPr="00C3397B">
        <w:rPr>
          <w:b/>
          <w:sz w:val="24"/>
          <w:szCs w:val="24"/>
        </w:rPr>
        <w:t xml:space="preserve">«Организация библиотечного обслуживания населения и создание условий для    организации досуга населения Соловцовского сельсовета Иссинского района  Пензенской области» </w:t>
      </w:r>
      <w:r w:rsidRPr="00C3397B">
        <w:rPr>
          <w:b/>
          <w:sz w:val="24"/>
          <w:szCs w:val="24"/>
          <w:lang w:eastAsia="ar-SA"/>
        </w:rPr>
        <w:t xml:space="preserve">муниципальной программы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  <w:lang w:eastAsia="ar-SA"/>
        </w:rPr>
        <w:t>сельсовета  Иссинского района  Пензенской области</w:t>
      </w:r>
      <w:r>
        <w:rPr>
          <w:b/>
          <w:sz w:val="24"/>
          <w:szCs w:val="24"/>
          <w:lang w:eastAsia="ar-SA"/>
        </w:rPr>
        <w:t>»</w:t>
      </w:r>
    </w:p>
    <w:p w:rsidR="00D376B7" w:rsidRPr="00C3397B" w:rsidRDefault="00D376B7" w:rsidP="00D376B7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D376B7" w:rsidRPr="00C3397B" w:rsidRDefault="00D376B7" w:rsidP="00D376B7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D376B7" w:rsidRPr="00C3397B" w:rsidRDefault="00D376B7" w:rsidP="00D376B7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ПАСПОРТ</w:t>
      </w:r>
    </w:p>
    <w:p w:rsidR="00D376B7" w:rsidRPr="00C3397B" w:rsidRDefault="00D376B7" w:rsidP="00D376B7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подпрограммы «Организация библиотечного обслуживания населения и создание условий для организации досуга</w:t>
      </w:r>
      <w:r w:rsidRPr="00C3397B">
        <w:rPr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>населения Соловцовского</w:t>
      </w:r>
      <w:r w:rsidRPr="00C3397B">
        <w:rPr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 xml:space="preserve">сельсовета Иссинского района Пензенской области» </w:t>
      </w:r>
    </w:p>
    <w:p w:rsidR="00D376B7" w:rsidRPr="00D75F19" w:rsidRDefault="00D376B7" w:rsidP="00D376B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7189"/>
      </w:tblGrid>
      <w:tr w:rsidR="00D376B7" w:rsidRPr="00EB1FD3" w:rsidTr="00836B1F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B070E6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населения и создание условий для организации досуга</w:t>
            </w:r>
            <w:r w:rsidRPr="00C3397B">
              <w:rPr>
                <w:b/>
                <w:sz w:val="24"/>
                <w:szCs w:val="24"/>
              </w:rPr>
              <w:t xml:space="preserve"> </w:t>
            </w:r>
            <w:r w:rsidRPr="00A5052F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</w:t>
            </w:r>
            <w:r w:rsidRPr="00A505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Соловцовского </w:t>
            </w:r>
            <w:r w:rsidRPr="00A5052F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 Пензенской области»</w:t>
            </w:r>
          </w:p>
        </w:tc>
      </w:tr>
      <w:tr w:rsidR="00D376B7" w:rsidRPr="00EB1FD3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B02CA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D376B7" w:rsidRPr="00EB1FD3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B1FD3" w:rsidRDefault="00D376B7" w:rsidP="00D376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EF5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376B7" w:rsidRPr="00EB1FD3" w:rsidTr="00836B1F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E12C8" w:rsidRDefault="00D376B7" w:rsidP="00D376B7">
            <w:pPr>
              <w:pStyle w:val="aj"/>
              <w:jc w:val="both"/>
            </w:pPr>
            <w:r>
              <w:t>- укрепление единого культурного пространства, создание условий для равной доступности культурных благ, информационных ресурсов и услуг учреждений культуры; создание условий для сохранения и развития культурного потенциала сельского поселения.</w:t>
            </w:r>
          </w:p>
        </w:tc>
      </w:tr>
      <w:tr w:rsidR="00D376B7" w:rsidRPr="00EB1FD3" w:rsidTr="00836B1F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1.Сохранение культурного наследия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2.Создание условий для улучшения доступа граждан сельского поселения к информации и знаниям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3.Сохранение и развитие творческого потенциала.</w:t>
            </w:r>
          </w:p>
          <w:p w:rsidR="00D376B7" w:rsidRPr="00B313BC" w:rsidRDefault="00D376B7" w:rsidP="00D37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4.</w:t>
            </w:r>
            <w:r w:rsidRPr="006D2F8A">
              <w:rPr>
                <w:rFonts w:ascii="Times New Roman" w:hAnsi="Times New Roman" w:cs="Times New Roman"/>
                <w:sz w:val="24"/>
                <w:szCs w:val="24"/>
              </w:rPr>
              <w:t>Укрепление единого культурного пространства в сельском поселении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376B7" w:rsidRPr="00EB1FD3" w:rsidTr="00836B1F">
        <w:trPr>
          <w:trHeight w:val="4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подпрограммы             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916B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культуры:</w:t>
            </w:r>
          </w:p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условий для сохранения и развития культурного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потенциала. </w:t>
            </w:r>
          </w:p>
        </w:tc>
      </w:tr>
      <w:tr w:rsidR="00D376B7" w:rsidRPr="00EB1FD3" w:rsidTr="00836B1F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и этапы реализации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315E4" w:rsidRDefault="00D376B7" w:rsidP="00D376B7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 1 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B7" w:rsidRPr="00EB1FD3" w:rsidTr="00836B1F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23832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9371,5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C23832">
              <w:rPr>
                <w:sz w:val="24"/>
                <w:szCs w:val="24"/>
              </w:rPr>
              <w:t xml:space="preserve">    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D376B7" w:rsidRPr="00C23832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4925,6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D376B7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D376B7" w:rsidRPr="001105CE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 год – 0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4925,6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–0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0 тыт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0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0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D376B7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23832">
              <w:rPr>
                <w:sz w:val="24"/>
                <w:szCs w:val="24"/>
              </w:rPr>
              <w:t xml:space="preserve"> </w:t>
            </w:r>
            <w:r w:rsidRPr="00C23832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 – </w:t>
            </w:r>
            <w:r>
              <w:rPr>
                <w:b/>
                <w:bCs/>
                <w:sz w:val="24"/>
                <w:szCs w:val="24"/>
              </w:rPr>
              <w:t xml:space="preserve">4445,9 </w:t>
            </w:r>
            <w:r w:rsidRPr="00C23832">
              <w:rPr>
                <w:b/>
                <w:bCs/>
                <w:sz w:val="24"/>
                <w:szCs w:val="24"/>
              </w:rPr>
              <w:t>тыс. руб., в т.ч. по годам:</w:t>
            </w:r>
          </w:p>
          <w:p w:rsidR="00D376B7" w:rsidRPr="001105CE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599,5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109,7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269,4</w:t>
            </w:r>
            <w:r w:rsidRPr="00C23832">
              <w:rPr>
                <w:sz w:val="24"/>
                <w:szCs w:val="24"/>
              </w:rPr>
              <w:t xml:space="preserve"> тыс. руб.  </w:t>
            </w:r>
          </w:p>
          <w:p w:rsidR="00D376B7" w:rsidRPr="00C23832" w:rsidRDefault="00D376B7" w:rsidP="00D376B7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261,3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t xml:space="preserve">2018 год – </w:t>
            </w:r>
            <w:r>
              <w:rPr>
                <w:color w:val="000000"/>
                <w:sz w:val="24"/>
                <w:szCs w:val="24"/>
              </w:rPr>
              <w:t>850,5</w:t>
            </w:r>
            <w:r w:rsidRPr="00C23832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D376B7" w:rsidRPr="00C23832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t xml:space="preserve">2019 год -  </w:t>
            </w:r>
            <w:r>
              <w:rPr>
                <w:color w:val="000000"/>
                <w:sz w:val="24"/>
                <w:szCs w:val="24"/>
              </w:rPr>
              <w:t xml:space="preserve">376,0 </w:t>
            </w:r>
            <w:r w:rsidRPr="00C23832">
              <w:rPr>
                <w:color w:val="000000"/>
                <w:sz w:val="24"/>
                <w:szCs w:val="24"/>
              </w:rPr>
              <w:t>тыс. руб.</w:t>
            </w:r>
          </w:p>
          <w:p w:rsid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538,1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434,2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64BA">
              <w:rPr>
                <w:rFonts w:ascii="Times New Roman" w:hAnsi="Times New Roman" w:cs="Times New Roman"/>
                <w:sz w:val="24"/>
                <w:szCs w:val="24"/>
              </w:rPr>
              <w:t xml:space="preserve">2022 год-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273,5</w:t>
            </w:r>
            <w:r w:rsidRPr="00ED64BA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ED64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64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2023 год-   442,7  </w:t>
            </w:r>
            <w:r w:rsidRPr="00ED64BA">
              <w:rPr>
                <w:sz w:val="24"/>
                <w:szCs w:val="24"/>
              </w:rPr>
              <w:t>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 139,0 </w:t>
            </w:r>
            <w:r w:rsidRPr="00ED64BA">
              <w:rPr>
                <w:sz w:val="24"/>
                <w:szCs w:val="24"/>
              </w:rPr>
              <w:t>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72,2</w:t>
            </w:r>
            <w:r w:rsidRPr="00ED64BA">
              <w:rPr>
                <w:sz w:val="24"/>
                <w:szCs w:val="24"/>
              </w:rPr>
              <w:t xml:space="preserve"> 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39,9</w:t>
            </w:r>
            <w:r w:rsidRPr="00ED64BA">
              <w:rPr>
                <w:sz w:val="24"/>
                <w:szCs w:val="24"/>
              </w:rPr>
              <w:t xml:space="preserve"> 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  <w:p w:rsidR="00D376B7" w:rsidRPr="00ED64BA" w:rsidRDefault="00D376B7" w:rsidP="00D376B7">
            <w:pPr>
              <w:jc w:val="both"/>
              <w:rPr>
                <w:color w:val="993300"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39,9</w:t>
            </w:r>
            <w:r w:rsidRPr="00ED64BA">
              <w:rPr>
                <w:sz w:val="24"/>
                <w:szCs w:val="24"/>
              </w:rPr>
              <w:t xml:space="preserve"> 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</w:tc>
      </w:tr>
    </w:tbl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D376B7" w:rsidRPr="00D75F19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6.3.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376B7" w:rsidRPr="007820B5" w:rsidRDefault="00D376B7" w:rsidP="00D376B7">
      <w:pPr>
        <w:rPr>
          <w:bCs/>
          <w:sz w:val="24"/>
          <w:szCs w:val="24"/>
        </w:rPr>
      </w:pPr>
      <w:r w:rsidRPr="007820B5">
        <w:rPr>
          <w:bCs/>
          <w:sz w:val="24"/>
          <w:szCs w:val="24"/>
        </w:rPr>
        <w:t>Сроки реализации подпрограммы в два этапа: 1 этап 2014-2024 годы,2 этап 202</w:t>
      </w:r>
      <w:r>
        <w:rPr>
          <w:bCs/>
          <w:sz w:val="24"/>
          <w:szCs w:val="24"/>
        </w:rPr>
        <w:t>5</w:t>
      </w:r>
      <w:r w:rsidRPr="007820B5">
        <w:rPr>
          <w:bCs/>
          <w:sz w:val="24"/>
          <w:szCs w:val="24"/>
        </w:rPr>
        <w:t>-2027 годы.</w:t>
      </w:r>
    </w:p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D376B7" w:rsidRDefault="00D376B7" w:rsidP="00D376B7">
      <w:pPr>
        <w:ind w:firstLine="709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6.5. 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376B7" w:rsidRDefault="00D376B7" w:rsidP="00D376B7">
      <w:pPr>
        <w:jc w:val="both"/>
        <w:rPr>
          <w:sz w:val="24"/>
          <w:szCs w:val="24"/>
        </w:rPr>
      </w:pPr>
      <w:r w:rsidRPr="00A71F9F">
        <w:rPr>
          <w:b/>
          <w:bCs/>
          <w:i/>
          <w:iCs/>
          <w:sz w:val="24"/>
          <w:szCs w:val="24"/>
        </w:rPr>
        <w:t xml:space="preserve"> </w:t>
      </w:r>
      <w:r w:rsidRPr="00A71F9F">
        <w:rPr>
          <w:sz w:val="24"/>
          <w:szCs w:val="24"/>
        </w:rPr>
        <w:t xml:space="preserve">Для реализации подпрограммы необходимы средства бюджета </w:t>
      </w:r>
      <w:r>
        <w:rPr>
          <w:sz w:val="24"/>
          <w:szCs w:val="24"/>
        </w:rPr>
        <w:t>Соловцовского</w:t>
      </w:r>
      <w:r w:rsidRPr="00A71F9F">
        <w:rPr>
          <w:sz w:val="24"/>
          <w:szCs w:val="24"/>
        </w:rPr>
        <w:t xml:space="preserve"> сельсовета Иссинского района Пензенской области в сумме </w:t>
      </w:r>
      <w:r>
        <w:rPr>
          <w:sz w:val="24"/>
          <w:szCs w:val="24"/>
        </w:rPr>
        <w:t>4531,5</w:t>
      </w:r>
      <w:r w:rsidRPr="00A71F9F">
        <w:rPr>
          <w:b/>
          <w:bCs/>
          <w:sz w:val="24"/>
          <w:szCs w:val="24"/>
        </w:rPr>
        <w:t xml:space="preserve"> </w:t>
      </w:r>
      <w:r w:rsidRPr="00A71F9F">
        <w:rPr>
          <w:sz w:val="24"/>
          <w:szCs w:val="24"/>
        </w:rPr>
        <w:t>тыс. руб., в т.ч. по годам:</w:t>
      </w:r>
    </w:p>
    <w:p w:rsidR="00D376B7" w:rsidRPr="001105CE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</w:t>
      </w:r>
      <w:r>
        <w:rPr>
          <w:sz w:val="24"/>
          <w:szCs w:val="24"/>
        </w:rPr>
        <w:t>599,5</w:t>
      </w:r>
      <w:r w:rsidRPr="00C23832">
        <w:rPr>
          <w:sz w:val="24"/>
          <w:szCs w:val="24"/>
        </w:rPr>
        <w:t xml:space="preserve">  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109,7</w:t>
      </w:r>
      <w:r w:rsidRPr="00C23832">
        <w:rPr>
          <w:sz w:val="24"/>
          <w:szCs w:val="24"/>
        </w:rPr>
        <w:t xml:space="preserve"> тыс. руб.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269,4</w:t>
      </w:r>
      <w:r w:rsidRPr="00C23832">
        <w:rPr>
          <w:sz w:val="24"/>
          <w:szCs w:val="24"/>
        </w:rPr>
        <w:t xml:space="preserve"> тыс. руб.  </w:t>
      </w:r>
    </w:p>
    <w:p w:rsidR="00D376B7" w:rsidRPr="00C23832" w:rsidRDefault="00D376B7" w:rsidP="00D376B7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 год – </w:t>
      </w:r>
      <w:r>
        <w:rPr>
          <w:sz w:val="24"/>
          <w:szCs w:val="24"/>
        </w:rPr>
        <w:t>261,3</w:t>
      </w:r>
      <w:r w:rsidRPr="00C23832">
        <w:rPr>
          <w:sz w:val="24"/>
          <w:szCs w:val="24"/>
        </w:rPr>
        <w:t xml:space="preserve"> тыс. руб.</w:t>
      </w:r>
    </w:p>
    <w:p w:rsidR="00D376B7" w:rsidRPr="00C23832" w:rsidRDefault="00D376B7" w:rsidP="00D376B7">
      <w:pPr>
        <w:jc w:val="both"/>
        <w:rPr>
          <w:color w:val="000000"/>
          <w:sz w:val="24"/>
          <w:szCs w:val="24"/>
        </w:rPr>
      </w:pPr>
      <w:r w:rsidRPr="00C23832">
        <w:rPr>
          <w:color w:val="000000"/>
          <w:sz w:val="24"/>
          <w:szCs w:val="24"/>
        </w:rPr>
        <w:t xml:space="preserve">2018 год – </w:t>
      </w:r>
      <w:r>
        <w:rPr>
          <w:color w:val="000000"/>
          <w:sz w:val="24"/>
          <w:szCs w:val="24"/>
        </w:rPr>
        <w:t>850,5</w:t>
      </w:r>
      <w:r w:rsidRPr="00C23832">
        <w:rPr>
          <w:color w:val="000000"/>
          <w:sz w:val="24"/>
          <w:szCs w:val="24"/>
        </w:rPr>
        <w:t xml:space="preserve"> тыс. руб.</w:t>
      </w:r>
    </w:p>
    <w:p w:rsidR="00D376B7" w:rsidRPr="00C23832" w:rsidRDefault="00D376B7" w:rsidP="00D376B7">
      <w:pPr>
        <w:jc w:val="both"/>
        <w:rPr>
          <w:color w:val="000000"/>
          <w:sz w:val="24"/>
          <w:szCs w:val="24"/>
        </w:rPr>
      </w:pPr>
      <w:r w:rsidRPr="00C23832">
        <w:rPr>
          <w:color w:val="000000"/>
          <w:sz w:val="24"/>
          <w:szCs w:val="24"/>
        </w:rPr>
        <w:t xml:space="preserve">2019 год -  </w:t>
      </w:r>
      <w:r>
        <w:rPr>
          <w:color w:val="000000"/>
          <w:sz w:val="24"/>
          <w:szCs w:val="24"/>
        </w:rPr>
        <w:t xml:space="preserve">376,0 </w:t>
      </w:r>
      <w:r w:rsidRPr="00C23832">
        <w:rPr>
          <w:color w:val="000000"/>
          <w:sz w:val="24"/>
          <w:szCs w:val="24"/>
        </w:rPr>
        <w:t>тыс. руб.</w:t>
      </w:r>
    </w:p>
    <w:p w:rsidR="00D376B7" w:rsidRDefault="00D376B7" w:rsidP="00D376B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3832">
        <w:rPr>
          <w:rFonts w:ascii="Times New Roman" w:hAnsi="Times New Roman" w:cs="Times New Roman"/>
          <w:sz w:val="24"/>
          <w:szCs w:val="24"/>
        </w:rPr>
        <w:t xml:space="preserve">2020 год –  </w:t>
      </w:r>
      <w:r>
        <w:rPr>
          <w:rFonts w:ascii="Times New Roman" w:hAnsi="Times New Roman" w:cs="Times New Roman"/>
          <w:sz w:val="24"/>
          <w:szCs w:val="24"/>
        </w:rPr>
        <w:t xml:space="preserve">538,1 </w:t>
      </w:r>
      <w:r w:rsidRPr="00C23832">
        <w:rPr>
          <w:rFonts w:ascii="Times New Roman" w:hAnsi="Times New Roman" w:cs="Times New Roman"/>
          <w:sz w:val="24"/>
          <w:szCs w:val="24"/>
        </w:rPr>
        <w:t>тыс. руб.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434,2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64BA">
        <w:rPr>
          <w:rFonts w:ascii="Times New Roman" w:hAnsi="Times New Roman" w:cs="Times New Roman"/>
          <w:sz w:val="24"/>
          <w:szCs w:val="24"/>
        </w:rPr>
        <w:t xml:space="preserve">2022 год-   </w:t>
      </w:r>
      <w:r>
        <w:rPr>
          <w:rFonts w:ascii="Times New Roman" w:hAnsi="Times New Roman" w:cs="Times New Roman"/>
          <w:sz w:val="24"/>
          <w:szCs w:val="24"/>
        </w:rPr>
        <w:t>273,5</w:t>
      </w:r>
      <w:r w:rsidRPr="00ED64BA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ED64B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D64BA">
        <w:rPr>
          <w:rFonts w:ascii="Times New Roman" w:hAnsi="Times New Roman" w:cs="Times New Roman"/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год-   442,7  </w:t>
      </w:r>
      <w:r w:rsidRPr="00ED64BA">
        <w:rPr>
          <w:sz w:val="24"/>
          <w:szCs w:val="24"/>
        </w:rPr>
        <w:t>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год-   224,6 </w:t>
      </w:r>
      <w:r w:rsidRPr="00ED64BA">
        <w:rPr>
          <w:sz w:val="24"/>
          <w:szCs w:val="24"/>
        </w:rPr>
        <w:t>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72,2</w:t>
      </w:r>
      <w:r w:rsidRPr="00ED64BA">
        <w:rPr>
          <w:sz w:val="24"/>
          <w:szCs w:val="24"/>
        </w:rPr>
        <w:t xml:space="preserve"> 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39,9</w:t>
      </w:r>
      <w:r w:rsidRPr="00ED64BA">
        <w:rPr>
          <w:sz w:val="24"/>
          <w:szCs w:val="24"/>
        </w:rPr>
        <w:t xml:space="preserve"> 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</w:p>
    <w:p w:rsidR="00D376B7" w:rsidRDefault="00D376B7" w:rsidP="00D376B7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2027 год-  39,9</w:t>
      </w:r>
      <w:r w:rsidRPr="00ED64BA">
        <w:rPr>
          <w:sz w:val="24"/>
          <w:szCs w:val="24"/>
        </w:rPr>
        <w:t xml:space="preserve"> 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  <w:r>
        <w:rPr>
          <w:b/>
          <w:bCs/>
          <w:sz w:val="24"/>
          <w:szCs w:val="24"/>
        </w:rPr>
        <w:t xml:space="preserve"> </w:t>
      </w:r>
    </w:p>
    <w:p w:rsidR="00D376B7" w:rsidRPr="00A71F9F" w:rsidRDefault="00D376B7" w:rsidP="00D376B7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 ПОДПРОГРАММА</w:t>
      </w:r>
    </w:p>
    <w:p w:rsidR="00D376B7" w:rsidRPr="00D75F19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«Чистая вода»</w:t>
      </w:r>
      <w:r w:rsidRPr="008A0148">
        <w:rPr>
          <w:b/>
          <w:bCs/>
          <w:sz w:val="24"/>
          <w:szCs w:val="24"/>
          <w:lang w:eastAsia="ar-SA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муниципальной 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>сельсовета  Иссинского ра</w:t>
      </w:r>
      <w:r>
        <w:rPr>
          <w:b/>
          <w:bCs/>
          <w:sz w:val="24"/>
          <w:szCs w:val="24"/>
          <w:lang w:eastAsia="ar-SA"/>
        </w:rPr>
        <w:t>йона  Пензенской области</w:t>
      </w:r>
      <w:r w:rsidRPr="00941A8B">
        <w:rPr>
          <w:b/>
          <w:bCs/>
          <w:sz w:val="24"/>
          <w:szCs w:val="24"/>
          <w:lang w:eastAsia="ar-SA"/>
        </w:rPr>
        <w:t>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D376B7" w:rsidRDefault="00D376B7" w:rsidP="00D376B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376B7" w:rsidRPr="00D75F19" w:rsidRDefault="00D376B7" w:rsidP="00D376B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ПАСПОРТ</w:t>
      </w:r>
    </w:p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 xml:space="preserve">подпрограммы «Чистая вода» </w:t>
      </w:r>
    </w:p>
    <w:tbl>
      <w:tblPr>
        <w:tblW w:w="0" w:type="auto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17"/>
        <w:gridCol w:w="7047"/>
      </w:tblGrid>
      <w:tr w:rsidR="00D376B7" w:rsidRPr="00D75F19" w:rsidTr="00836B1F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«Чистая вода»</w:t>
            </w:r>
          </w:p>
        </w:tc>
      </w:tr>
      <w:tr w:rsidR="00D376B7" w:rsidRPr="00D75F19" w:rsidTr="00836B1F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r w:rsidRPr="00D75F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D376B7" w:rsidRPr="00D75F19" w:rsidTr="00836B1F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376B7" w:rsidRPr="00D75F19" w:rsidTr="00836B1F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D376B7" w:rsidRPr="00D75F19" w:rsidTr="00836B1F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-модернизация систем водоснабжения, водоотведения  посредствам поддержки региональных программ субъектов Российской Федерации, направленных на развитие водоснабжения и водоотведения;</w:t>
            </w:r>
          </w:p>
          <w:p w:rsidR="00D376B7" w:rsidRPr="00D75F19" w:rsidRDefault="00D376B7" w:rsidP="00D37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-повышение уровня качества питьевой воды;</w:t>
            </w:r>
          </w:p>
          <w:p w:rsidR="00D376B7" w:rsidRPr="00D75F19" w:rsidRDefault="00D376B7" w:rsidP="00D37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-повышение уровня обеспеченности сельского населения питьевой водой до 90 процентов.</w:t>
            </w:r>
          </w:p>
        </w:tc>
      </w:tr>
      <w:tr w:rsidR="00D376B7" w:rsidRPr="00D75F19" w:rsidTr="00836B1F">
        <w:trPr>
          <w:trHeight w:val="40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подпрограммы            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rPr>
                <w:sz w:val="24"/>
                <w:szCs w:val="24"/>
              </w:rPr>
            </w:pPr>
            <w:r w:rsidRPr="00D75F19">
              <w:rPr>
                <w:sz w:val="24"/>
                <w:szCs w:val="24"/>
              </w:rPr>
              <w:t>- доля уличной водопроводной сети, нуждающейся в замене;</w:t>
            </w:r>
          </w:p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- доля населения, имеющего доступ к централизованному водоснабжению; </w:t>
            </w:r>
          </w:p>
          <w:p w:rsidR="00D376B7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- доля населения, потребляющего питьевую воду надлежащего качества. </w:t>
            </w:r>
          </w:p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B7" w:rsidRPr="00D75F19" w:rsidTr="00836B1F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315E4" w:rsidRDefault="00D376B7" w:rsidP="00D376B7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этапа:1этап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D376B7" w:rsidRPr="00D75F1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B7" w:rsidRPr="00D75F19" w:rsidTr="00836B1F">
        <w:trPr>
          <w:trHeight w:val="7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23832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 xml:space="preserve">Общий объём финансирования  –  </w:t>
            </w:r>
            <w:r>
              <w:rPr>
                <w:b/>
                <w:bCs/>
                <w:sz w:val="24"/>
                <w:szCs w:val="24"/>
              </w:rPr>
              <w:t>3335,6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A71F9F">
              <w:rPr>
                <w:sz w:val="24"/>
                <w:szCs w:val="24"/>
              </w:rPr>
              <w:t xml:space="preserve">    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 в том числе: </w:t>
            </w:r>
          </w:p>
          <w:p w:rsidR="00D376B7" w:rsidRPr="00A71F9F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</w:t>
            </w:r>
            <w:r>
              <w:rPr>
                <w:b/>
                <w:bCs/>
                <w:sz w:val="24"/>
                <w:szCs w:val="24"/>
              </w:rPr>
              <w:t>1654,9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D376B7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D376B7" w:rsidRPr="00A71F9F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376B7" w:rsidRPr="00A71F9F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197,3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D376B7" w:rsidRPr="00A71F9F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204,4</w:t>
            </w:r>
            <w:r w:rsidRPr="00A71F9F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уб.</w:t>
            </w:r>
          </w:p>
          <w:p w:rsidR="00D376B7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636,6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205,6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193,2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Pr="00A71F9F" w:rsidRDefault="00D376B7" w:rsidP="00D376B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Средства бюджета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A71F9F">
              <w:rPr>
                <w:sz w:val="24"/>
                <w:szCs w:val="24"/>
              </w:rPr>
              <w:t xml:space="preserve"> </w:t>
            </w:r>
            <w:r w:rsidRPr="00A71F9F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  </w:t>
            </w:r>
            <w:r>
              <w:rPr>
                <w:b/>
                <w:bCs/>
                <w:sz w:val="24"/>
                <w:szCs w:val="24"/>
              </w:rPr>
              <w:t>1680,7</w:t>
            </w:r>
            <w:r w:rsidRPr="00A71F9F">
              <w:rPr>
                <w:b/>
                <w:bCs/>
                <w:sz w:val="24"/>
                <w:szCs w:val="24"/>
              </w:rPr>
              <w:t xml:space="preserve"> тыс. руб., в т.ч. по годам:</w:t>
            </w:r>
          </w:p>
          <w:p w:rsidR="00D376B7" w:rsidRPr="001105CE" w:rsidRDefault="00D376B7" w:rsidP="00D376B7">
            <w:pPr>
              <w:rPr>
                <w:sz w:val="24"/>
                <w:szCs w:val="24"/>
              </w:rPr>
            </w:pPr>
            <w:bookmarkStart w:id="3" w:name="_Hlk121403464"/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 – </w:t>
            </w:r>
            <w:r>
              <w:rPr>
                <w:sz w:val="24"/>
                <w:szCs w:val="24"/>
              </w:rPr>
              <w:t>338,6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376B7" w:rsidRPr="00A71F9F" w:rsidRDefault="00D376B7" w:rsidP="00D376B7">
            <w:pPr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 –  </w:t>
            </w:r>
            <w:r>
              <w:rPr>
                <w:sz w:val="24"/>
                <w:szCs w:val="24"/>
              </w:rPr>
              <w:t>135,0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 xml:space="preserve">   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  </w:t>
            </w:r>
            <w:r>
              <w:rPr>
                <w:sz w:val="24"/>
                <w:szCs w:val="24"/>
              </w:rPr>
              <w:t>154,5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174,1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376B7" w:rsidRPr="00A71F9F" w:rsidRDefault="00D376B7" w:rsidP="00D376B7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>285,2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</w:pPr>
            <w:r w:rsidRPr="00A71F9F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 xml:space="preserve">200,0 </w:t>
            </w:r>
            <w:r w:rsidRPr="00A71F9F">
              <w:rPr>
                <w:sz w:val="24"/>
                <w:szCs w:val="24"/>
              </w:rPr>
              <w:t>тыс. руб.</w:t>
            </w:r>
            <w:r w:rsidRPr="00354678">
              <w:t xml:space="preserve"> 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93,3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250,0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30,0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bookmarkEnd w:id="3"/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10,0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10,0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Pr="00A71F9F" w:rsidRDefault="00D376B7" w:rsidP="00D376B7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376B7" w:rsidRPr="00D75F19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Пункт 8.</w:t>
      </w:r>
      <w:r w:rsidRPr="00D75F19">
        <w:rPr>
          <w:b/>
          <w:bCs/>
          <w:sz w:val="24"/>
          <w:szCs w:val="24"/>
        </w:rPr>
        <w:t>7.3.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376B7" w:rsidRPr="004315E4" w:rsidRDefault="00D376B7" w:rsidP="00D376B7">
      <w:pPr>
        <w:pStyle w:val="a0"/>
        <w:jc w:val="left"/>
        <w:rPr>
          <w:b/>
          <w:sz w:val="24"/>
          <w:szCs w:val="24"/>
        </w:rPr>
      </w:pPr>
      <w:r w:rsidRPr="00D75F19">
        <w:rPr>
          <w:sz w:val="24"/>
          <w:szCs w:val="24"/>
        </w:rPr>
        <w:t xml:space="preserve"> </w:t>
      </w: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этапа:1этап 2014-2024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2024-2027 годы.</w:t>
      </w:r>
    </w:p>
    <w:p w:rsidR="00D376B7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D376B7" w:rsidRPr="00D75F19" w:rsidRDefault="00D376B7" w:rsidP="00D376B7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7.5. 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376B7" w:rsidRPr="00A71F9F" w:rsidRDefault="00D376B7" w:rsidP="00D376B7">
      <w:pPr>
        <w:jc w:val="both"/>
        <w:rPr>
          <w:b/>
          <w:bCs/>
          <w:sz w:val="24"/>
          <w:szCs w:val="24"/>
        </w:rPr>
      </w:pPr>
      <w:r w:rsidRPr="00803D0B">
        <w:rPr>
          <w:b/>
          <w:bCs/>
          <w:sz w:val="24"/>
          <w:szCs w:val="24"/>
        </w:rPr>
        <w:t xml:space="preserve"> </w:t>
      </w:r>
      <w:r w:rsidRPr="00A71F9F">
        <w:rPr>
          <w:sz w:val="24"/>
          <w:szCs w:val="24"/>
        </w:rPr>
        <w:t xml:space="preserve">Для реализации подпрограммы необходимы средства бюджета </w:t>
      </w:r>
      <w:r>
        <w:rPr>
          <w:sz w:val="24"/>
          <w:szCs w:val="24"/>
        </w:rPr>
        <w:t>Соловцовского</w:t>
      </w:r>
      <w:r w:rsidRPr="00A71F9F">
        <w:rPr>
          <w:sz w:val="24"/>
          <w:szCs w:val="24"/>
        </w:rPr>
        <w:t xml:space="preserve"> сельсовета Иссинского района Пензенской области в сумме </w:t>
      </w:r>
      <w:r>
        <w:rPr>
          <w:sz w:val="24"/>
          <w:szCs w:val="24"/>
        </w:rPr>
        <w:t>-</w:t>
      </w:r>
      <w:r w:rsidRPr="00A71F9F">
        <w:rPr>
          <w:sz w:val="24"/>
          <w:szCs w:val="24"/>
        </w:rPr>
        <w:t xml:space="preserve">  </w:t>
      </w:r>
      <w:r>
        <w:rPr>
          <w:sz w:val="24"/>
          <w:szCs w:val="24"/>
        </w:rPr>
        <w:t>1680,7</w:t>
      </w:r>
      <w:r w:rsidRPr="00A71F9F">
        <w:rPr>
          <w:sz w:val="24"/>
          <w:szCs w:val="24"/>
        </w:rPr>
        <w:t xml:space="preserve">  тыс. руб., в т.ч. по годам:</w:t>
      </w:r>
    </w:p>
    <w:p w:rsidR="00D376B7" w:rsidRPr="001105CE" w:rsidRDefault="00D376B7" w:rsidP="00D376B7">
      <w:pPr>
        <w:rPr>
          <w:sz w:val="24"/>
          <w:szCs w:val="24"/>
        </w:rPr>
      </w:pPr>
      <w:r w:rsidRPr="00A71F9F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A71F9F">
        <w:rPr>
          <w:sz w:val="24"/>
          <w:szCs w:val="24"/>
        </w:rPr>
        <w:t xml:space="preserve"> год  – </w:t>
      </w:r>
      <w:r>
        <w:rPr>
          <w:sz w:val="24"/>
          <w:szCs w:val="24"/>
        </w:rPr>
        <w:t>338,6</w:t>
      </w:r>
      <w:r w:rsidRPr="00A71F9F">
        <w:rPr>
          <w:sz w:val="24"/>
          <w:szCs w:val="24"/>
        </w:rPr>
        <w:t xml:space="preserve">  тыс. руб.</w:t>
      </w:r>
    </w:p>
    <w:p w:rsidR="00D376B7" w:rsidRPr="00A71F9F" w:rsidRDefault="00D376B7" w:rsidP="00D376B7">
      <w:pPr>
        <w:rPr>
          <w:sz w:val="24"/>
          <w:szCs w:val="24"/>
        </w:rPr>
      </w:pPr>
      <w:r w:rsidRPr="00A71F9F">
        <w:rPr>
          <w:sz w:val="24"/>
          <w:szCs w:val="24"/>
        </w:rPr>
        <w:lastRenderedPageBreak/>
        <w:t xml:space="preserve">2015 год  –  </w:t>
      </w:r>
      <w:r>
        <w:rPr>
          <w:sz w:val="24"/>
          <w:szCs w:val="24"/>
        </w:rPr>
        <w:t>135,0</w:t>
      </w:r>
      <w:r w:rsidRPr="00A71F9F">
        <w:rPr>
          <w:sz w:val="24"/>
          <w:szCs w:val="24"/>
        </w:rPr>
        <w:t xml:space="preserve">  тыс. руб.</w:t>
      </w:r>
    </w:p>
    <w:p w:rsidR="00D376B7" w:rsidRPr="00A71F9F" w:rsidRDefault="00D376B7" w:rsidP="00D376B7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 xml:space="preserve">   0</w:t>
      </w:r>
      <w:r w:rsidRPr="00A71F9F">
        <w:rPr>
          <w:sz w:val="24"/>
          <w:szCs w:val="24"/>
        </w:rPr>
        <w:t xml:space="preserve">  тыс. руб.</w:t>
      </w:r>
    </w:p>
    <w:p w:rsidR="00D376B7" w:rsidRPr="00A71F9F" w:rsidRDefault="00D376B7" w:rsidP="00D376B7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2017 год –   </w:t>
      </w:r>
      <w:r>
        <w:rPr>
          <w:sz w:val="24"/>
          <w:szCs w:val="24"/>
        </w:rPr>
        <w:t>154,5</w:t>
      </w:r>
      <w:r w:rsidRPr="00A71F9F">
        <w:rPr>
          <w:sz w:val="24"/>
          <w:szCs w:val="24"/>
        </w:rPr>
        <w:t xml:space="preserve"> тыс. руб.</w:t>
      </w:r>
    </w:p>
    <w:p w:rsidR="00D376B7" w:rsidRPr="00A71F9F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</w:t>
      </w:r>
      <w:r w:rsidRPr="00A71F9F">
        <w:rPr>
          <w:sz w:val="24"/>
          <w:szCs w:val="24"/>
        </w:rPr>
        <w:t xml:space="preserve"> </w:t>
      </w:r>
      <w:r>
        <w:rPr>
          <w:sz w:val="24"/>
          <w:szCs w:val="24"/>
        </w:rPr>
        <w:t>174,1</w:t>
      </w:r>
      <w:r w:rsidRPr="00A71F9F">
        <w:rPr>
          <w:sz w:val="24"/>
          <w:szCs w:val="24"/>
        </w:rPr>
        <w:t xml:space="preserve"> тыс. руб.</w:t>
      </w:r>
    </w:p>
    <w:p w:rsidR="00D376B7" w:rsidRPr="00A71F9F" w:rsidRDefault="00D376B7" w:rsidP="00D376B7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>285,2</w:t>
      </w:r>
      <w:r w:rsidRPr="00A71F9F">
        <w:rPr>
          <w:sz w:val="24"/>
          <w:szCs w:val="24"/>
        </w:rPr>
        <w:t xml:space="preserve"> тыс. руб.</w:t>
      </w:r>
    </w:p>
    <w:p w:rsidR="00D376B7" w:rsidRDefault="00D376B7" w:rsidP="00D376B7">
      <w:pPr>
        <w:jc w:val="both"/>
      </w:pPr>
      <w:r w:rsidRPr="00A71F9F">
        <w:rPr>
          <w:sz w:val="24"/>
          <w:szCs w:val="24"/>
        </w:rPr>
        <w:t xml:space="preserve">2020 год –   </w:t>
      </w:r>
      <w:r>
        <w:rPr>
          <w:sz w:val="24"/>
          <w:szCs w:val="24"/>
        </w:rPr>
        <w:t xml:space="preserve">200,0 </w:t>
      </w:r>
      <w:r w:rsidRPr="00A71F9F">
        <w:rPr>
          <w:sz w:val="24"/>
          <w:szCs w:val="24"/>
        </w:rPr>
        <w:t>тыс. руб.</w:t>
      </w:r>
      <w:r w:rsidRPr="00354678">
        <w:t xml:space="preserve"> 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2022 год-   93,3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250,0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30,0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10,0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10,0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376B7" w:rsidRDefault="00D376B7" w:rsidP="00D376B7">
      <w:pPr>
        <w:ind w:left="-142" w:firstLine="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376B7" w:rsidRPr="0071584D" w:rsidRDefault="00D376B7" w:rsidP="00D376B7"/>
    <w:p w:rsidR="00D376B7" w:rsidRDefault="00D376B7" w:rsidP="00D376B7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8.8</w:t>
      </w:r>
      <w:r w:rsidRPr="002B4CC9">
        <w:rPr>
          <w:b/>
          <w:bCs/>
          <w:sz w:val="24"/>
          <w:szCs w:val="24"/>
        </w:rPr>
        <w:t>. П</w:t>
      </w:r>
      <w:r>
        <w:rPr>
          <w:b/>
          <w:bCs/>
          <w:sz w:val="24"/>
          <w:szCs w:val="24"/>
        </w:rPr>
        <w:t>ОДПРОГРАММА</w:t>
      </w:r>
    </w:p>
    <w:p w:rsidR="00D376B7" w:rsidRPr="00C07683" w:rsidRDefault="00D376B7" w:rsidP="00D376B7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r>
        <w:rPr>
          <w:b/>
          <w:bCs/>
          <w:sz w:val="24"/>
          <w:szCs w:val="24"/>
        </w:rPr>
        <w:t>Соловцовского</w:t>
      </w:r>
      <w:r w:rsidRPr="00C07683">
        <w:rPr>
          <w:b/>
          <w:bCs/>
          <w:sz w:val="24"/>
          <w:szCs w:val="24"/>
        </w:rPr>
        <w:t xml:space="preserve"> сельсовета Иссинского района Пензенской области»</w:t>
      </w:r>
      <w:r w:rsidRPr="00C07683">
        <w:rPr>
          <w:b/>
          <w:bCs/>
          <w:sz w:val="24"/>
          <w:szCs w:val="24"/>
          <w:lang w:eastAsia="ar-SA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муниципальной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>сельсовета  Иссинского ра</w:t>
      </w:r>
      <w:r>
        <w:rPr>
          <w:b/>
          <w:bCs/>
          <w:sz w:val="24"/>
          <w:szCs w:val="24"/>
          <w:lang w:eastAsia="ar-SA"/>
        </w:rPr>
        <w:t>йона  Пензенской области</w:t>
      </w:r>
      <w:r w:rsidRPr="00941A8B">
        <w:rPr>
          <w:b/>
          <w:bCs/>
          <w:sz w:val="24"/>
          <w:szCs w:val="24"/>
          <w:lang w:eastAsia="ar-SA"/>
        </w:rPr>
        <w:t>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D376B7" w:rsidRPr="00337954" w:rsidRDefault="00D376B7" w:rsidP="00D376B7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>ПАСПОРТ</w:t>
      </w:r>
    </w:p>
    <w:p w:rsidR="00D376B7" w:rsidRPr="00C07683" w:rsidRDefault="00D376B7" w:rsidP="00D376B7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 xml:space="preserve">подпрограммы </w:t>
      </w: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r>
        <w:rPr>
          <w:b/>
          <w:bCs/>
          <w:sz w:val="24"/>
          <w:szCs w:val="24"/>
        </w:rPr>
        <w:t>Соловцовского</w:t>
      </w:r>
      <w:r w:rsidRPr="00C07683">
        <w:rPr>
          <w:b/>
          <w:bCs/>
          <w:sz w:val="24"/>
          <w:szCs w:val="24"/>
        </w:rPr>
        <w:t xml:space="preserve"> сельсовета Иссинского района Пензенской области»</w:t>
      </w:r>
    </w:p>
    <w:tbl>
      <w:tblPr>
        <w:tblpPr w:leftFromText="180" w:rightFromText="180" w:vertAnchor="text" w:tblpX="108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6520"/>
      </w:tblGrid>
      <w:tr w:rsidR="00D376B7" w:rsidRPr="009975D9" w:rsidTr="00836B1F">
        <w:trPr>
          <w:trHeight w:val="150"/>
        </w:trPr>
        <w:tc>
          <w:tcPr>
            <w:tcW w:w="3828" w:type="dxa"/>
          </w:tcPr>
          <w:p w:rsidR="00D376B7" w:rsidRPr="009975D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0" w:type="dxa"/>
          </w:tcPr>
          <w:p w:rsidR="00D376B7" w:rsidRPr="00074E9C" w:rsidRDefault="00D376B7" w:rsidP="00D376B7">
            <w:pPr>
              <w:jc w:val="both"/>
            </w:pPr>
            <w:r w:rsidRPr="00074E9C"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</w:tr>
      <w:tr w:rsidR="00D376B7" w:rsidRPr="009975D9" w:rsidTr="00836B1F">
        <w:trPr>
          <w:trHeight w:val="162"/>
        </w:trPr>
        <w:tc>
          <w:tcPr>
            <w:tcW w:w="3828" w:type="dxa"/>
          </w:tcPr>
          <w:p w:rsidR="00D376B7" w:rsidRPr="00C51220" w:rsidRDefault="00D376B7" w:rsidP="00D376B7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520" w:type="dxa"/>
          </w:tcPr>
          <w:p w:rsidR="00D376B7" w:rsidRPr="00074E9C" w:rsidRDefault="00D376B7" w:rsidP="00D376B7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Соловцовского  сельсовета     Иссинского района Пензенской области  </w:t>
            </w:r>
          </w:p>
        </w:tc>
      </w:tr>
      <w:tr w:rsidR="00D376B7" w:rsidRPr="009975D9" w:rsidTr="00836B1F">
        <w:trPr>
          <w:trHeight w:val="200"/>
        </w:trPr>
        <w:tc>
          <w:tcPr>
            <w:tcW w:w="3828" w:type="dxa"/>
          </w:tcPr>
          <w:p w:rsidR="00D376B7" w:rsidRPr="00C51220" w:rsidRDefault="00D376B7" w:rsidP="00D376B7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520" w:type="dxa"/>
          </w:tcPr>
          <w:p w:rsidR="00D376B7" w:rsidRPr="00074E9C" w:rsidRDefault="00D376B7" w:rsidP="00D376B7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D376B7" w:rsidRPr="009975D9" w:rsidTr="00836B1F">
        <w:trPr>
          <w:trHeight w:val="338"/>
        </w:trPr>
        <w:tc>
          <w:tcPr>
            <w:tcW w:w="3828" w:type="dxa"/>
          </w:tcPr>
          <w:p w:rsidR="00D376B7" w:rsidRPr="009975D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520" w:type="dxa"/>
          </w:tcPr>
          <w:p w:rsidR="00D376B7" w:rsidRPr="00074E9C" w:rsidRDefault="00D376B7" w:rsidP="00D376B7">
            <w:pPr>
              <w:jc w:val="both"/>
            </w:pPr>
            <w:r w:rsidRPr="00074E9C">
              <w:t xml:space="preserve">Снижение уровня преступности в Соловцовском сельсовете Иссинского района Пензенской области </w:t>
            </w:r>
          </w:p>
        </w:tc>
      </w:tr>
      <w:tr w:rsidR="00D376B7" w:rsidRPr="009975D9" w:rsidTr="00836B1F">
        <w:trPr>
          <w:trHeight w:val="338"/>
        </w:trPr>
        <w:tc>
          <w:tcPr>
            <w:tcW w:w="3828" w:type="dxa"/>
          </w:tcPr>
          <w:p w:rsidR="00D376B7" w:rsidRPr="009975D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520" w:type="dxa"/>
          </w:tcPr>
          <w:p w:rsidR="00D376B7" w:rsidRPr="00074E9C" w:rsidRDefault="00D376B7" w:rsidP="00D376B7">
            <w:pPr>
              <w:jc w:val="both"/>
            </w:pPr>
            <w:r w:rsidRPr="00074E9C">
              <w:t>Профилактика правонарушений.</w:t>
            </w:r>
          </w:p>
          <w:p w:rsidR="00D376B7" w:rsidRDefault="00D376B7" w:rsidP="00D376B7">
            <w:pPr>
              <w:jc w:val="both"/>
            </w:pPr>
            <w:r w:rsidRPr="00074E9C">
              <w:t xml:space="preserve">Социальная реабилитация лиц, отбывших наказание в виде </w:t>
            </w:r>
            <w:r w:rsidRPr="00074E9C">
              <w:lastRenderedPageBreak/>
              <w:t xml:space="preserve">лишения свободы, и лиц, осужденных без изоляции от общества. </w:t>
            </w:r>
          </w:p>
          <w:p w:rsidR="00D376B7" w:rsidRPr="00074E9C" w:rsidRDefault="00D376B7" w:rsidP="00D376B7">
            <w:pPr>
              <w:jc w:val="both"/>
            </w:pPr>
            <w:r>
              <w:t>Обеспечение деятельности народной дружины.</w:t>
            </w:r>
          </w:p>
        </w:tc>
      </w:tr>
      <w:tr w:rsidR="00D376B7" w:rsidRPr="009975D9" w:rsidTr="00836B1F">
        <w:trPr>
          <w:trHeight w:val="338"/>
        </w:trPr>
        <w:tc>
          <w:tcPr>
            <w:tcW w:w="3828" w:type="dxa"/>
          </w:tcPr>
          <w:p w:rsidR="00D376B7" w:rsidRPr="009975D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6520" w:type="dxa"/>
          </w:tcPr>
          <w:p w:rsidR="00D376B7" w:rsidRPr="00074E9C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Снижение количества совершенных преступлений на 1 тыс. населения в Соловцовском  сельсовете Иссинского района Пензенской области;</w:t>
            </w:r>
          </w:p>
          <w:p w:rsidR="00D376B7" w:rsidRPr="00074E9C" w:rsidRDefault="00D376B7" w:rsidP="00D376B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Удельный вес трудоустроенных ранее судимых лиц от числа освободившихся из мест лишения свободы в текущем году.</w:t>
            </w:r>
          </w:p>
        </w:tc>
      </w:tr>
      <w:tr w:rsidR="00D376B7" w:rsidRPr="009975D9" w:rsidTr="00836B1F">
        <w:trPr>
          <w:trHeight w:val="338"/>
        </w:trPr>
        <w:tc>
          <w:tcPr>
            <w:tcW w:w="3828" w:type="dxa"/>
          </w:tcPr>
          <w:p w:rsidR="00D376B7" w:rsidRPr="009975D9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6520" w:type="dxa"/>
          </w:tcPr>
          <w:p w:rsidR="00D376B7" w:rsidRPr="004315E4" w:rsidRDefault="00D376B7" w:rsidP="00D376B7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 2015-2024</w:t>
            </w:r>
            <w:r w:rsidRPr="004315E4">
              <w:rPr>
                <w:b/>
                <w:sz w:val="24"/>
                <w:szCs w:val="24"/>
              </w:rPr>
              <w:t xml:space="preserve"> годы.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D376B7" w:rsidRPr="00074E9C" w:rsidRDefault="00D376B7" w:rsidP="00D376B7">
            <w:pPr>
              <w:jc w:val="both"/>
            </w:pPr>
          </w:p>
        </w:tc>
      </w:tr>
      <w:tr w:rsidR="00D376B7" w:rsidRPr="009975D9" w:rsidTr="00836B1F">
        <w:trPr>
          <w:trHeight w:val="1321"/>
        </w:trPr>
        <w:tc>
          <w:tcPr>
            <w:tcW w:w="3828" w:type="dxa"/>
          </w:tcPr>
          <w:p w:rsidR="00D376B7" w:rsidRPr="00C23832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6520" w:type="dxa"/>
          </w:tcPr>
          <w:p w:rsidR="00D376B7" w:rsidRPr="00074E9C" w:rsidRDefault="00D376B7" w:rsidP="00D376B7">
            <w:pPr>
              <w:suppressAutoHyphens/>
              <w:autoSpaceDE w:val="0"/>
              <w:jc w:val="both"/>
            </w:pPr>
            <w:r w:rsidRPr="00074E9C">
              <w:t xml:space="preserve">Общий объем финансирования подпрограммы за счет средств бюджета Соловцовского  сельсовета Иссинского района Пензенской области составит  </w:t>
            </w:r>
            <w:r>
              <w:t>31,6</w:t>
            </w:r>
            <w:r w:rsidRPr="00074E9C">
              <w:t xml:space="preserve">  тыс. руб., в том числе: </w:t>
            </w:r>
          </w:p>
          <w:p w:rsidR="00D376B7" w:rsidRPr="00074E9C" w:rsidRDefault="00D376B7" w:rsidP="00D376B7">
            <w:pPr>
              <w:suppressAutoHyphens/>
              <w:autoSpaceDE w:val="0"/>
            </w:pPr>
            <w:r w:rsidRPr="00074E9C">
              <w:t>2015 год –   0   тыс. руб.;</w:t>
            </w:r>
          </w:p>
          <w:p w:rsidR="00D376B7" w:rsidRPr="00074E9C" w:rsidRDefault="00D376B7" w:rsidP="00D376B7">
            <w:r>
              <w:t xml:space="preserve">2016 год –  </w:t>
            </w:r>
            <w:r w:rsidRPr="00074E9C">
              <w:t>1,0  тыс. руб.;</w:t>
            </w:r>
          </w:p>
          <w:p w:rsidR="00D376B7" w:rsidRPr="00074E9C" w:rsidRDefault="00D376B7" w:rsidP="00D376B7">
            <w:r>
              <w:t>2017 год –   3</w:t>
            </w:r>
            <w:r w:rsidRPr="00074E9C">
              <w:t>,</w:t>
            </w:r>
            <w:r>
              <w:t>8</w:t>
            </w:r>
            <w:r w:rsidRPr="00074E9C">
              <w:t xml:space="preserve"> тыс. руб.;</w:t>
            </w:r>
          </w:p>
          <w:p w:rsidR="00D376B7" w:rsidRPr="00074E9C" w:rsidRDefault="00D376B7" w:rsidP="00D376B7">
            <w:r>
              <w:t xml:space="preserve">2018 год –   </w:t>
            </w:r>
            <w:r w:rsidRPr="00074E9C">
              <w:t>1,</w:t>
            </w:r>
            <w:r>
              <w:t>4</w:t>
            </w:r>
            <w:r w:rsidRPr="00074E9C">
              <w:t xml:space="preserve"> тыс. руб.;</w:t>
            </w:r>
          </w:p>
          <w:p w:rsidR="00D376B7" w:rsidRPr="00074E9C" w:rsidRDefault="00D376B7" w:rsidP="00D376B7">
            <w:r w:rsidRPr="00074E9C">
              <w:t xml:space="preserve">2019 год –   </w:t>
            </w:r>
            <w:r>
              <w:t>2,4</w:t>
            </w:r>
            <w:r w:rsidRPr="00074E9C">
              <w:t xml:space="preserve">    тыс. руб.;</w:t>
            </w:r>
          </w:p>
          <w:p w:rsidR="00D376B7" w:rsidRDefault="00D376B7" w:rsidP="00D376B7">
            <w:r w:rsidRPr="00074E9C">
              <w:t xml:space="preserve">2020 год –   </w:t>
            </w:r>
            <w:r>
              <w:t>3</w:t>
            </w:r>
            <w:r w:rsidRPr="00074E9C">
              <w:t>,0    тыс. руб.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5,0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>
              <w:t>2025 год-   5,0</w:t>
            </w:r>
            <w:r>
              <w:rPr>
                <w:sz w:val="24"/>
                <w:szCs w:val="24"/>
              </w:rPr>
              <w:t xml:space="preserve">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>
              <w:t>2026 год-   5,0</w:t>
            </w:r>
            <w:r>
              <w:rPr>
                <w:sz w:val="24"/>
                <w:szCs w:val="24"/>
              </w:rPr>
              <w:t xml:space="preserve">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>
              <w:t>2027 год-   5,0</w:t>
            </w:r>
            <w:r>
              <w:rPr>
                <w:sz w:val="24"/>
                <w:szCs w:val="24"/>
              </w:rPr>
              <w:t xml:space="preserve">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D376B7" w:rsidRPr="00074E9C" w:rsidRDefault="00D376B7" w:rsidP="00D376B7">
            <w:pPr>
              <w:jc w:val="both"/>
            </w:pPr>
          </w:p>
        </w:tc>
      </w:tr>
    </w:tbl>
    <w:p w:rsidR="00D376B7" w:rsidRDefault="00D376B7" w:rsidP="00D376B7">
      <w:pPr>
        <w:autoSpaceDE w:val="0"/>
        <w:autoSpaceDN w:val="0"/>
        <w:adjustRightInd w:val="0"/>
        <w:ind w:right="-1" w:firstLine="540"/>
        <w:rPr>
          <w:color w:val="FF6600"/>
          <w:sz w:val="24"/>
          <w:szCs w:val="24"/>
        </w:rPr>
      </w:pPr>
    </w:p>
    <w:p w:rsidR="00D376B7" w:rsidRPr="00773C38" w:rsidRDefault="00D376B7" w:rsidP="00D376B7">
      <w:pPr>
        <w:rPr>
          <w:sz w:val="24"/>
          <w:szCs w:val="24"/>
        </w:rPr>
      </w:pPr>
    </w:p>
    <w:p w:rsidR="00D376B7" w:rsidRPr="00773C38" w:rsidRDefault="00D376B7" w:rsidP="00D376B7">
      <w:pPr>
        <w:rPr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Пункт 8.8.3</w:t>
      </w:r>
      <w:r w:rsidRPr="009975D9">
        <w:rPr>
          <w:b/>
          <w:bCs/>
          <w:sz w:val="24"/>
          <w:szCs w:val="24"/>
        </w:rPr>
        <w:t>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376B7" w:rsidRPr="004315E4" w:rsidRDefault="00D376B7" w:rsidP="00D376B7">
      <w:pPr>
        <w:pStyle w:val="a0"/>
        <w:jc w:val="left"/>
        <w:rPr>
          <w:b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 2015-2024</w:t>
      </w:r>
      <w:r w:rsidRPr="004315E4">
        <w:rPr>
          <w:b/>
          <w:sz w:val="24"/>
          <w:szCs w:val="24"/>
        </w:rPr>
        <w:t xml:space="preserve"> годы.</w:t>
      </w:r>
      <w:r>
        <w:rPr>
          <w:b/>
          <w:sz w:val="24"/>
          <w:szCs w:val="24"/>
        </w:rPr>
        <w:t>,2 этап 2025-2027 годы.</w:t>
      </w:r>
    </w:p>
    <w:p w:rsidR="00D376B7" w:rsidRPr="004315E4" w:rsidRDefault="00D376B7" w:rsidP="00D376B7">
      <w:pPr>
        <w:pStyle w:val="a0"/>
        <w:jc w:val="left"/>
        <w:rPr>
          <w:b/>
          <w:sz w:val="24"/>
          <w:szCs w:val="24"/>
        </w:rPr>
      </w:pPr>
    </w:p>
    <w:p w:rsidR="00D376B7" w:rsidRPr="00773C38" w:rsidRDefault="00D376B7" w:rsidP="00D376B7">
      <w:pPr>
        <w:rPr>
          <w:sz w:val="24"/>
          <w:szCs w:val="24"/>
        </w:rPr>
      </w:pPr>
    </w:p>
    <w:p w:rsidR="00D376B7" w:rsidRPr="009975D9" w:rsidRDefault="00D376B7" w:rsidP="00D376B7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Пункт 8.</w:t>
      </w:r>
      <w:r w:rsidRPr="008B1792">
        <w:rPr>
          <w:b/>
          <w:bCs/>
          <w:sz w:val="24"/>
          <w:szCs w:val="24"/>
        </w:rPr>
        <w:t xml:space="preserve">8.5.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следущей редакции:</w:t>
      </w:r>
    </w:p>
    <w:p w:rsidR="00D376B7" w:rsidRDefault="00D376B7" w:rsidP="00D376B7">
      <w:pPr>
        <w:suppressAutoHyphens/>
        <w:autoSpaceDE w:val="0"/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Для реализации подпрограммы необходимы средства бюджета </w:t>
      </w:r>
      <w:r w:rsidRPr="00A71F9F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Соловцовского</w:t>
      </w:r>
      <w:r w:rsidRPr="00A71F9F">
        <w:rPr>
          <w:sz w:val="24"/>
          <w:szCs w:val="24"/>
          <w:lang w:eastAsia="ar-SA"/>
        </w:rPr>
        <w:t xml:space="preserve"> </w:t>
      </w:r>
      <w:r w:rsidRPr="00A71F9F">
        <w:rPr>
          <w:sz w:val="24"/>
          <w:szCs w:val="24"/>
        </w:rPr>
        <w:t xml:space="preserve"> сельсовета Иссинского района Пензенской области в сумме  </w:t>
      </w:r>
      <w:r>
        <w:rPr>
          <w:sz w:val="24"/>
          <w:szCs w:val="24"/>
        </w:rPr>
        <w:t>-31,6</w:t>
      </w:r>
      <w:r w:rsidRPr="00A71F9F">
        <w:rPr>
          <w:sz w:val="24"/>
          <w:szCs w:val="24"/>
        </w:rPr>
        <w:t xml:space="preserve"> тыс. руб., в том числе: </w:t>
      </w:r>
    </w:p>
    <w:p w:rsidR="00D376B7" w:rsidRPr="00074E9C" w:rsidRDefault="00D376B7" w:rsidP="00D376B7">
      <w:pPr>
        <w:suppressAutoHyphens/>
        <w:autoSpaceDE w:val="0"/>
      </w:pPr>
      <w:r w:rsidRPr="00074E9C">
        <w:t>2015 год –   0   тыс. руб.;</w:t>
      </w:r>
    </w:p>
    <w:p w:rsidR="00D376B7" w:rsidRPr="00074E9C" w:rsidRDefault="00D376B7" w:rsidP="00D376B7">
      <w:r>
        <w:t xml:space="preserve">2016 год –  </w:t>
      </w:r>
      <w:r w:rsidRPr="00074E9C">
        <w:t>1,0  тыс. руб.;</w:t>
      </w:r>
    </w:p>
    <w:p w:rsidR="00D376B7" w:rsidRPr="00074E9C" w:rsidRDefault="00D376B7" w:rsidP="00D376B7">
      <w:r>
        <w:t>2017 год –   3</w:t>
      </w:r>
      <w:r w:rsidRPr="00074E9C">
        <w:t>,</w:t>
      </w:r>
      <w:r>
        <w:t>8</w:t>
      </w:r>
      <w:r w:rsidRPr="00074E9C">
        <w:t xml:space="preserve"> тыс. руб.;</w:t>
      </w:r>
    </w:p>
    <w:p w:rsidR="00D376B7" w:rsidRPr="00074E9C" w:rsidRDefault="00D376B7" w:rsidP="00D376B7">
      <w:r>
        <w:t xml:space="preserve">2018 год –   </w:t>
      </w:r>
      <w:r w:rsidRPr="00074E9C">
        <w:t>1,</w:t>
      </w:r>
      <w:r>
        <w:t>4</w:t>
      </w:r>
      <w:r w:rsidRPr="00074E9C">
        <w:t xml:space="preserve"> тыс. руб.;</w:t>
      </w:r>
    </w:p>
    <w:p w:rsidR="00D376B7" w:rsidRPr="00074E9C" w:rsidRDefault="00D376B7" w:rsidP="00D376B7">
      <w:r w:rsidRPr="00074E9C">
        <w:t xml:space="preserve">2019 год –   </w:t>
      </w:r>
      <w:r>
        <w:t>2,4</w:t>
      </w:r>
      <w:r w:rsidRPr="00074E9C">
        <w:t xml:space="preserve">    тыс. руб.;</w:t>
      </w:r>
    </w:p>
    <w:p w:rsidR="00D376B7" w:rsidRDefault="00D376B7" w:rsidP="00D376B7">
      <w:r w:rsidRPr="00074E9C">
        <w:t xml:space="preserve">2020 год –   </w:t>
      </w:r>
      <w:r>
        <w:t>3</w:t>
      </w:r>
      <w:r w:rsidRPr="00074E9C">
        <w:t>,0    тыс. руб.</w:t>
      </w:r>
    </w:p>
    <w:p w:rsidR="00D376B7" w:rsidRDefault="00D376B7" w:rsidP="00D376B7">
      <w:pPr>
        <w:rPr>
          <w:sz w:val="24"/>
          <w:szCs w:val="24"/>
        </w:rPr>
      </w:pPr>
      <w:r>
        <w:rPr>
          <w:sz w:val="24"/>
          <w:szCs w:val="24"/>
        </w:rPr>
        <w:t>2021 год-   0,0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rPr>
          <w:sz w:val="24"/>
          <w:szCs w:val="24"/>
        </w:rPr>
      </w:pPr>
      <w:r>
        <w:rPr>
          <w:sz w:val="24"/>
          <w:szCs w:val="24"/>
        </w:rPr>
        <w:t>2022 год-   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rPr>
          <w:sz w:val="24"/>
          <w:szCs w:val="24"/>
        </w:rPr>
      </w:pPr>
      <w:r>
        <w:rPr>
          <w:sz w:val="24"/>
          <w:szCs w:val="24"/>
        </w:rPr>
        <w:t>2023 год-   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rPr>
          <w:sz w:val="24"/>
          <w:szCs w:val="24"/>
        </w:rPr>
      </w:pPr>
      <w:r>
        <w:rPr>
          <w:sz w:val="24"/>
          <w:szCs w:val="24"/>
        </w:rPr>
        <w:t>2024 год-   5,0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rPr>
          <w:sz w:val="24"/>
          <w:szCs w:val="24"/>
        </w:rPr>
      </w:pPr>
      <w:r>
        <w:t>2025 год-   5,0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rPr>
          <w:sz w:val="24"/>
          <w:szCs w:val="24"/>
        </w:rPr>
      </w:pPr>
      <w:r>
        <w:t>2026 год-   5,0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Default="00D376B7" w:rsidP="00D376B7">
      <w:pPr>
        <w:rPr>
          <w:sz w:val="24"/>
          <w:szCs w:val="24"/>
        </w:rPr>
      </w:pPr>
      <w:r>
        <w:t>2027 год-   5,0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D376B7" w:rsidRPr="00773C38" w:rsidRDefault="00D376B7" w:rsidP="00D376B7">
      <w:pPr>
        <w:rPr>
          <w:sz w:val="24"/>
          <w:szCs w:val="24"/>
        </w:rPr>
      </w:pPr>
    </w:p>
    <w:p w:rsidR="00D376B7" w:rsidRPr="00C3397B" w:rsidRDefault="00D376B7" w:rsidP="00D376B7">
      <w:pPr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8.9. ПОДПРОГРАММА</w:t>
      </w:r>
    </w:p>
    <w:p w:rsidR="00D376B7" w:rsidRPr="00C3397B" w:rsidRDefault="00D376B7" w:rsidP="00D376B7">
      <w:pPr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«Меры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 муниципальной  программы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области»</w:t>
      </w:r>
    </w:p>
    <w:p w:rsidR="00D376B7" w:rsidRPr="00C3397B" w:rsidRDefault="00D376B7" w:rsidP="00D376B7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D376B7" w:rsidRPr="00C3397B" w:rsidRDefault="00D376B7" w:rsidP="00D376B7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 xml:space="preserve">подпрограммы </w:t>
      </w:r>
      <w:r w:rsidRPr="00C3397B">
        <w:rPr>
          <w:b/>
          <w:sz w:val="24"/>
          <w:szCs w:val="24"/>
        </w:rPr>
        <w:t>«</w:t>
      </w:r>
      <w:r w:rsidRPr="00C3397B">
        <w:rPr>
          <w:sz w:val="24"/>
          <w:szCs w:val="24"/>
        </w:rPr>
        <w:t>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</w:t>
      </w:r>
    </w:p>
    <w:p w:rsidR="00D376B7" w:rsidRPr="00BF4103" w:rsidRDefault="00D376B7" w:rsidP="00D376B7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828"/>
        <w:gridCol w:w="6662"/>
      </w:tblGrid>
      <w:tr w:rsidR="00D376B7" w:rsidRPr="009975D9" w:rsidTr="00836B1F">
        <w:trPr>
          <w:trHeight w:val="619"/>
        </w:trPr>
        <w:tc>
          <w:tcPr>
            <w:tcW w:w="3828" w:type="dxa"/>
          </w:tcPr>
          <w:p w:rsidR="00D376B7" w:rsidRPr="009975D9" w:rsidRDefault="00D376B7" w:rsidP="00D376B7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</w:tcPr>
          <w:p w:rsidR="00D376B7" w:rsidRPr="00BF4103" w:rsidRDefault="00D376B7" w:rsidP="00D3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3397B">
              <w:rPr>
                <w:sz w:val="24"/>
                <w:szCs w:val="24"/>
              </w:rPr>
              <w:t>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</w:t>
            </w:r>
          </w:p>
        </w:tc>
      </w:tr>
      <w:tr w:rsidR="00D376B7" w:rsidRPr="009975D9" w:rsidTr="00836B1F">
        <w:trPr>
          <w:trHeight w:val="452"/>
        </w:trPr>
        <w:tc>
          <w:tcPr>
            <w:tcW w:w="3828" w:type="dxa"/>
          </w:tcPr>
          <w:p w:rsidR="00D376B7" w:rsidRPr="009975D9" w:rsidRDefault="00D376B7" w:rsidP="00D376B7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662" w:type="dxa"/>
          </w:tcPr>
          <w:p w:rsidR="00D376B7" w:rsidRPr="00C51220" w:rsidRDefault="00D376B7" w:rsidP="00D376B7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Иссинского района Пензенской области  </w:t>
            </w:r>
          </w:p>
        </w:tc>
      </w:tr>
      <w:tr w:rsidR="00D376B7" w:rsidRPr="009975D9" w:rsidTr="00836B1F">
        <w:trPr>
          <w:trHeight w:val="349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>Соисполнители подпрограммы</w:t>
            </w:r>
          </w:p>
        </w:tc>
        <w:tc>
          <w:tcPr>
            <w:tcW w:w="6662" w:type="dxa"/>
          </w:tcPr>
          <w:p w:rsidR="00D376B7" w:rsidRPr="00C51220" w:rsidRDefault="00D376B7" w:rsidP="00D376B7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376B7" w:rsidRPr="009975D9" w:rsidTr="00836B1F">
        <w:trPr>
          <w:trHeight w:val="529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6662" w:type="dxa"/>
          </w:tcPr>
          <w:p w:rsidR="00D376B7" w:rsidRPr="009975D9" w:rsidRDefault="00D376B7" w:rsidP="00D376B7">
            <w:pPr>
              <w:spacing w:line="220" w:lineRule="auto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противодействие распространению и немедицинского потребления наркотиков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</w:tc>
      </w:tr>
      <w:tr w:rsidR="00D376B7" w:rsidRPr="009975D9" w:rsidTr="00836B1F">
        <w:trPr>
          <w:trHeight w:val="388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D376B7" w:rsidRPr="009975D9" w:rsidRDefault="00D376B7" w:rsidP="00D376B7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 Обеспечение  </w:t>
            </w:r>
            <w:proofErr w:type="gramStart"/>
            <w:r w:rsidRPr="009975D9">
              <w:rPr>
                <w:sz w:val="24"/>
                <w:szCs w:val="24"/>
              </w:rPr>
              <w:t>контроля за</w:t>
            </w:r>
            <w:proofErr w:type="gramEnd"/>
            <w:r w:rsidRPr="009975D9">
              <w:rPr>
                <w:sz w:val="24"/>
                <w:szCs w:val="24"/>
              </w:rPr>
              <w:t xml:space="preserve"> легальным оборотом наркотиков и их прекурсоров.</w:t>
            </w:r>
          </w:p>
          <w:p w:rsidR="00D376B7" w:rsidRPr="009975D9" w:rsidRDefault="00D376B7" w:rsidP="00D376B7">
            <w:pPr>
              <w:snapToGrid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Создание и реализация комплекса мер по пресечению незаконного распространения наркотиков и их прекурсоров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D376B7" w:rsidRPr="009975D9" w:rsidRDefault="00D376B7" w:rsidP="00D376B7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 мониторинг наркоситуации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D376B7" w:rsidRPr="009975D9" w:rsidRDefault="00D376B7" w:rsidP="00D376B7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Совершенствование системы оказания наркологической медицинской помощи больным наркоманией и их реабилитации.</w:t>
            </w:r>
          </w:p>
          <w:p w:rsidR="00D376B7" w:rsidRPr="009975D9" w:rsidRDefault="00D376B7" w:rsidP="00D376B7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Создание  системы профилактики немедицинского потребления наркотиков с приоритетом  мероприятий первичной профилактики».</w:t>
            </w:r>
          </w:p>
        </w:tc>
      </w:tr>
      <w:tr w:rsidR="00D376B7" w:rsidRPr="009975D9" w:rsidTr="00836B1F">
        <w:trPr>
          <w:trHeight w:val="321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662" w:type="dxa"/>
          </w:tcPr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Участие</w:t>
            </w:r>
            <w:r w:rsidRPr="009975D9">
              <w:rPr>
                <w:sz w:val="24"/>
                <w:szCs w:val="24"/>
              </w:rPr>
              <w:t xml:space="preserve">  наркозависимых в лечебных и реабилитационных программах;</w:t>
            </w:r>
            <w:proofErr w:type="gramEnd"/>
          </w:p>
          <w:p w:rsidR="00D376B7" w:rsidRPr="009975D9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</w:t>
            </w:r>
            <w:r w:rsidRPr="009975D9">
              <w:rPr>
                <w:sz w:val="24"/>
                <w:szCs w:val="24"/>
              </w:rPr>
              <w:t xml:space="preserve"> подростков и молод</w:t>
            </w:r>
            <w:r>
              <w:rPr>
                <w:sz w:val="24"/>
                <w:szCs w:val="24"/>
              </w:rPr>
              <w:t xml:space="preserve">ежи в возрасте от 11 до 30 лет </w:t>
            </w:r>
            <w:r w:rsidRPr="009975D9">
              <w:rPr>
                <w:sz w:val="24"/>
                <w:szCs w:val="24"/>
              </w:rPr>
              <w:t xml:space="preserve">в программные профилактические </w:t>
            </w:r>
            <w:r>
              <w:rPr>
                <w:sz w:val="24"/>
                <w:szCs w:val="24"/>
              </w:rPr>
              <w:t>мероприятия;</w:t>
            </w:r>
          </w:p>
          <w:p w:rsidR="00D376B7" w:rsidRPr="009975D9" w:rsidRDefault="00D376B7" w:rsidP="00D376B7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</w:t>
            </w:r>
          </w:p>
        </w:tc>
      </w:tr>
      <w:tr w:rsidR="00D376B7" w:rsidRPr="009975D9" w:rsidTr="00836B1F">
        <w:trPr>
          <w:trHeight w:val="102"/>
        </w:trPr>
        <w:tc>
          <w:tcPr>
            <w:tcW w:w="3828" w:type="dxa"/>
          </w:tcPr>
          <w:p w:rsidR="00D376B7" w:rsidRPr="009975D9" w:rsidRDefault="00D376B7" w:rsidP="00D376B7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662" w:type="dxa"/>
          </w:tcPr>
          <w:p w:rsidR="00D376B7" w:rsidRPr="004315E4" w:rsidRDefault="00D376B7" w:rsidP="00D376B7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этапа:1этап 2015-2024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D376B7" w:rsidRPr="00BF4103" w:rsidRDefault="00D376B7" w:rsidP="00D376B7">
            <w:pPr>
              <w:pStyle w:val="af6"/>
              <w:spacing w:line="220" w:lineRule="auto"/>
              <w:jc w:val="both"/>
              <w:rPr>
                <w:b/>
                <w:bCs/>
                <w:i w:val="0"/>
                <w:iCs/>
              </w:rPr>
            </w:pPr>
          </w:p>
        </w:tc>
      </w:tr>
      <w:tr w:rsidR="00D376B7" w:rsidRPr="009975D9" w:rsidTr="00836B1F">
        <w:trPr>
          <w:trHeight w:val="102"/>
        </w:trPr>
        <w:tc>
          <w:tcPr>
            <w:tcW w:w="3828" w:type="dxa"/>
          </w:tcPr>
          <w:p w:rsidR="00D376B7" w:rsidRPr="00C23832" w:rsidRDefault="00D376B7" w:rsidP="00D376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6662" w:type="dxa"/>
          </w:tcPr>
          <w:p w:rsidR="00D376B7" w:rsidRPr="005B2DA9" w:rsidRDefault="00D376B7" w:rsidP="00D376B7">
            <w:pPr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Общий объем финансирования подпрограммы за счет средств бюджета </w:t>
            </w:r>
            <w:r>
              <w:rPr>
                <w:sz w:val="24"/>
                <w:szCs w:val="24"/>
              </w:rPr>
              <w:t xml:space="preserve">Соловцовского  сельсовета </w:t>
            </w:r>
            <w:r w:rsidRPr="009975D9">
              <w:rPr>
                <w:sz w:val="24"/>
                <w:szCs w:val="24"/>
              </w:rPr>
              <w:t>Иссинского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9975D9">
              <w:rPr>
                <w:sz w:val="24"/>
                <w:szCs w:val="24"/>
              </w:rPr>
              <w:t xml:space="preserve"> составит </w:t>
            </w:r>
            <w:r>
              <w:rPr>
                <w:sz w:val="24"/>
                <w:szCs w:val="24"/>
              </w:rPr>
              <w:t>16,0</w:t>
            </w:r>
            <w:r w:rsidRPr="009975D9">
              <w:rPr>
                <w:sz w:val="24"/>
                <w:szCs w:val="24"/>
              </w:rPr>
              <w:t xml:space="preserve"> 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 xml:space="preserve">, в том числе: </w:t>
            </w:r>
          </w:p>
          <w:p w:rsidR="00D376B7" w:rsidRPr="005B2DA9" w:rsidRDefault="00D376B7" w:rsidP="00D376B7">
            <w:pPr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год –  0 </w:t>
            </w:r>
            <w:r w:rsidRPr="005B2DA9">
              <w:rPr>
                <w:sz w:val="24"/>
                <w:szCs w:val="24"/>
              </w:rPr>
              <w:t xml:space="preserve"> 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 xml:space="preserve">2016 год –  </w:t>
            </w:r>
            <w:r>
              <w:rPr>
                <w:sz w:val="24"/>
                <w:szCs w:val="24"/>
              </w:rPr>
              <w:t>2,0</w:t>
            </w:r>
            <w:r w:rsidRPr="005B2DA9">
              <w:rPr>
                <w:sz w:val="24"/>
                <w:szCs w:val="24"/>
              </w:rPr>
              <w:t xml:space="preserve">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376B7" w:rsidRPr="005B2DA9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  0,0</w:t>
            </w:r>
            <w:r w:rsidRPr="005B2DA9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376B7" w:rsidRPr="005B2DA9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2018 год –   0,0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376B7" w:rsidRPr="005B2DA9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  1,0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376B7" w:rsidRDefault="00D376B7" w:rsidP="00D376B7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–   </w:t>
            </w:r>
            <w:r w:rsidRPr="005B2D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0,0 тыс. руб</w:t>
            </w:r>
          </w:p>
          <w:p w:rsidR="00D376B7" w:rsidRDefault="00D376B7" w:rsidP="00D37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376B7" w:rsidRDefault="00D376B7" w:rsidP="00D376B7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3,0 тыс. руб</w:t>
            </w:r>
          </w:p>
          <w:p w:rsidR="00D376B7" w:rsidRDefault="00D376B7" w:rsidP="00D376B7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3,0 тыс. руб</w:t>
            </w:r>
          </w:p>
          <w:p w:rsidR="00D376B7" w:rsidRDefault="00D376B7" w:rsidP="00D376B7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3,0 ты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  <w:p w:rsidR="00D376B7" w:rsidRDefault="00D376B7" w:rsidP="00D376B7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3,0 ты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  <w:p w:rsidR="00D376B7" w:rsidRPr="009975D9" w:rsidRDefault="00D376B7" w:rsidP="00D376B7">
            <w:pPr>
              <w:spacing w:line="220" w:lineRule="auto"/>
              <w:jc w:val="both"/>
              <w:rPr>
                <w:sz w:val="24"/>
                <w:szCs w:val="24"/>
              </w:rPr>
            </w:pPr>
          </w:p>
        </w:tc>
      </w:tr>
    </w:tbl>
    <w:p w:rsidR="00D376B7" w:rsidRPr="00773C38" w:rsidRDefault="00D376B7" w:rsidP="00D376B7">
      <w:pPr>
        <w:rPr>
          <w:sz w:val="24"/>
          <w:szCs w:val="24"/>
        </w:rPr>
      </w:pPr>
    </w:p>
    <w:p w:rsidR="00D376B7" w:rsidRPr="00773C38" w:rsidRDefault="00D376B7" w:rsidP="00D376B7">
      <w:pPr>
        <w:rPr>
          <w:sz w:val="24"/>
          <w:szCs w:val="24"/>
        </w:rPr>
      </w:pPr>
    </w:p>
    <w:p w:rsidR="00D376B7" w:rsidRPr="009975D9" w:rsidRDefault="00D376B7" w:rsidP="00D376B7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8.9.3.</w:t>
      </w:r>
      <w:r w:rsidRPr="009975D9">
        <w:rPr>
          <w:b/>
          <w:bCs/>
          <w:sz w:val="24"/>
          <w:szCs w:val="24"/>
        </w:rPr>
        <w:t xml:space="preserve">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376B7" w:rsidRDefault="00D376B7" w:rsidP="00D376B7">
      <w:pPr>
        <w:pStyle w:val="a0"/>
        <w:jc w:val="left"/>
        <w:rPr>
          <w:b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этапа:1этап 2015-2024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 годы</w:t>
      </w:r>
    </w:p>
    <w:p w:rsidR="00D376B7" w:rsidRDefault="00D376B7" w:rsidP="00D376B7">
      <w:pPr>
        <w:pStyle w:val="a0"/>
        <w:jc w:val="left"/>
        <w:rPr>
          <w:b/>
          <w:sz w:val="24"/>
          <w:szCs w:val="24"/>
        </w:rPr>
      </w:pPr>
    </w:p>
    <w:p w:rsidR="00D376B7" w:rsidRPr="009975D9" w:rsidRDefault="00D376B7" w:rsidP="00D376B7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8.9</w:t>
      </w:r>
      <w:r w:rsidRPr="008B1792">
        <w:rPr>
          <w:b/>
          <w:bCs/>
          <w:sz w:val="24"/>
          <w:szCs w:val="24"/>
        </w:rPr>
        <w:t xml:space="preserve">.5.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376B7" w:rsidRPr="005B2DA9" w:rsidRDefault="00D376B7" w:rsidP="00D376B7">
      <w:pPr>
        <w:suppressAutoHyphens/>
        <w:autoSpaceDE w:val="0"/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Для реализации подпрограммы необходимы средства бюджета </w:t>
      </w:r>
      <w:r w:rsidRPr="00A71F9F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Соловцовского</w:t>
      </w:r>
      <w:r w:rsidRPr="00A71F9F">
        <w:rPr>
          <w:sz w:val="24"/>
          <w:szCs w:val="24"/>
          <w:lang w:eastAsia="ar-SA"/>
        </w:rPr>
        <w:t xml:space="preserve"> </w:t>
      </w:r>
      <w:r w:rsidRPr="00A71F9F">
        <w:rPr>
          <w:sz w:val="24"/>
          <w:szCs w:val="24"/>
        </w:rPr>
        <w:t xml:space="preserve"> сельсовета Иссинского района Пензенской области в сумме </w:t>
      </w:r>
      <w:r>
        <w:rPr>
          <w:sz w:val="24"/>
          <w:szCs w:val="24"/>
        </w:rPr>
        <w:t>16,0</w:t>
      </w:r>
      <w:r w:rsidRPr="00A71F9F">
        <w:rPr>
          <w:sz w:val="24"/>
          <w:szCs w:val="24"/>
        </w:rPr>
        <w:t xml:space="preserve">  тыс. руб., в том числе: </w:t>
      </w:r>
    </w:p>
    <w:p w:rsidR="00D376B7" w:rsidRPr="005B2DA9" w:rsidRDefault="00D376B7" w:rsidP="00D376B7">
      <w:pPr>
        <w:suppressAutoHyphens/>
        <w:autoSpaceDE w:val="0"/>
        <w:jc w:val="both"/>
        <w:rPr>
          <w:sz w:val="24"/>
          <w:szCs w:val="24"/>
        </w:rPr>
      </w:pPr>
      <w:r w:rsidRPr="005B2DA9">
        <w:rPr>
          <w:sz w:val="24"/>
          <w:szCs w:val="24"/>
        </w:rPr>
        <w:t>2015</w:t>
      </w:r>
      <w:r>
        <w:rPr>
          <w:sz w:val="24"/>
          <w:szCs w:val="24"/>
        </w:rPr>
        <w:t xml:space="preserve"> год –  0 </w:t>
      </w:r>
      <w:r w:rsidRPr="005B2DA9">
        <w:rPr>
          <w:sz w:val="24"/>
          <w:szCs w:val="24"/>
        </w:rPr>
        <w:t xml:space="preserve">  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376B7" w:rsidRDefault="00D376B7" w:rsidP="00D376B7">
      <w:pPr>
        <w:jc w:val="both"/>
        <w:rPr>
          <w:sz w:val="24"/>
          <w:szCs w:val="24"/>
        </w:rPr>
      </w:pPr>
      <w:r w:rsidRPr="005B2DA9">
        <w:rPr>
          <w:sz w:val="24"/>
          <w:szCs w:val="24"/>
        </w:rPr>
        <w:t xml:space="preserve">2016 год –  </w:t>
      </w:r>
      <w:r>
        <w:rPr>
          <w:sz w:val="24"/>
          <w:szCs w:val="24"/>
        </w:rPr>
        <w:t>2,0</w:t>
      </w:r>
      <w:r w:rsidRPr="005B2DA9">
        <w:rPr>
          <w:sz w:val="24"/>
          <w:szCs w:val="24"/>
        </w:rPr>
        <w:t xml:space="preserve"> 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376B7" w:rsidRPr="005B2DA9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2017 год –   0,0</w:t>
      </w:r>
      <w:r w:rsidRPr="005B2DA9">
        <w:rPr>
          <w:sz w:val="24"/>
          <w:szCs w:val="24"/>
        </w:rPr>
        <w:t xml:space="preserve">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376B7" w:rsidRPr="005B2DA9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  0,0 </w:t>
      </w:r>
      <w:r w:rsidRPr="005B2DA9">
        <w:rPr>
          <w:sz w:val="24"/>
          <w:szCs w:val="24"/>
        </w:rPr>
        <w:t>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376B7" w:rsidRPr="005B2DA9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2019 год –   1,0</w:t>
      </w:r>
      <w:r w:rsidRPr="005B2DA9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376B7" w:rsidRDefault="00D376B7" w:rsidP="00D376B7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–   </w:t>
      </w:r>
      <w:r w:rsidRPr="005B2DA9">
        <w:rPr>
          <w:sz w:val="24"/>
          <w:szCs w:val="24"/>
        </w:rPr>
        <w:t xml:space="preserve"> </w:t>
      </w:r>
      <w:r>
        <w:rPr>
          <w:sz w:val="24"/>
          <w:szCs w:val="24"/>
        </w:rPr>
        <w:t>1,0</w:t>
      </w:r>
      <w:r w:rsidRPr="005B2DA9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0,0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2022 год-    0,0 тыс. руб</w:t>
      </w:r>
    </w:p>
    <w:p w:rsidR="00D376B7" w:rsidRDefault="00D376B7" w:rsidP="00D376B7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0,0</w:t>
      </w:r>
      <w:r w:rsidRPr="001D3D45">
        <w:rPr>
          <w:sz w:val="24"/>
          <w:szCs w:val="24"/>
        </w:rPr>
        <w:t xml:space="preserve"> тыс. руб.</w:t>
      </w:r>
    </w:p>
    <w:p w:rsidR="00D376B7" w:rsidRDefault="00D376B7" w:rsidP="00D376B7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2024 год-    3,0 тыс. руб</w:t>
      </w:r>
    </w:p>
    <w:p w:rsidR="00D376B7" w:rsidRDefault="00D376B7" w:rsidP="00D376B7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2025 год-    3,0 тыс. руб</w:t>
      </w:r>
    </w:p>
    <w:p w:rsidR="00D376B7" w:rsidRDefault="00D376B7" w:rsidP="00D376B7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2026 год-   3,0 ты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p w:rsidR="00D376B7" w:rsidRDefault="00D376B7" w:rsidP="00D376B7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2027 год-   3,0 ты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p w:rsidR="00D376B7" w:rsidRPr="00A93A93" w:rsidRDefault="00D376B7" w:rsidP="00D376B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A93A93">
        <w:rPr>
          <w:sz w:val="24"/>
          <w:szCs w:val="24"/>
        </w:rPr>
        <w:t xml:space="preserve">  </w:t>
      </w:r>
      <w:r w:rsidRPr="00A93A93">
        <w:rPr>
          <w:b/>
          <w:sz w:val="24"/>
          <w:szCs w:val="24"/>
        </w:rPr>
        <w:t xml:space="preserve">8.Б. ПОДПРОГРАММА  </w:t>
      </w:r>
    </w:p>
    <w:p w:rsidR="00D376B7" w:rsidRPr="00A93A93" w:rsidRDefault="00D376B7" w:rsidP="00D376B7">
      <w:pPr>
        <w:jc w:val="center"/>
        <w:rPr>
          <w:b/>
          <w:sz w:val="24"/>
          <w:szCs w:val="24"/>
        </w:rPr>
      </w:pPr>
      <w:r w:rsidRPr="00A93A93">
        <w:rPr>
          <w:b/>
          <w:sz w:val="24"/>
          <w:szCs w:val="24"/>
        </w:rPr>
        <w:t xml:space="preserve">«Использование и охрана земель на территории Соловцовского сельсовета Иссинского района Пензенской области» муниципальной  программы  «Устойчивое развитие территории  </w:t>
      </w:r>
      <w:r w:rsidRPr="00A93A93">
        <w:rPr>
          <w:b/>
          <w:spacing w:val="-2"/>
          <w:sz w:val="24"/>
          <w:szCs w:val="24"/>
        </w:rPr>
        <w:t xml:space="preserve">Соловцовского </w:t>
      </w:r>
      <w:r w:rsidRPr="00A93A93">
        <w:rPr>
          <w:b/>
          <w:sz w:val="24"/>
          <w:szCs w:val="24"/>
        </w:rPr>
        <w:t>сельсовета  Иссинского района  Пензенской области»</w:t>
      </w:r>
    </w:p>
    <w:p w:rsidR="00D376B7" w:rsidRPr="00A93A93" w:rsidRDefault="00D376B7" w:rsidP="00D376B7">
      <w:pPr>
        <w:autoSpaceDE w:val="0"/>
        <w:autoSpaceDN w:val="0"/>
        <w:jc w:val="center"/>
        <w:rPr>
          <w:b/>
          <w:sz w:val="24"/>
          <w:szCs w:val="24"/>
        </w:rPr>
      </w:pPr>
    </w:p>
    <w:p w:rsidR="00D376B7" w:rsidRPr="00A93A93" w:rsidRDefault="00D376B7" w:rsidP="00D376B7">
      <w:pPr>
        <w:autoSpaceDE w:val="0"/>
        <w:autoSpaceDN w:val="0"/>
        <w:jc w:val="center"/>
        <w:rPr>
          <w:b/>
          <w:sz w:val="24"/>
          <w:szCs w:val="24"/>
        </w:rPr>
      </w:pPr>
    </w:p>
    <w:p w:rsidR="00D376B7" w:rsidRPr="00A93A93" w:rsidRDefault="00D376B7" w:rsidP="00D376B7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93A93">
        <w:rPr>
          <w:sz w:val="24"/>
          <w:szCs w:val="24"/>
        </w:rPr>
        <w:t>ПАСПОРТ</w:t>
      </w:r>
    </w:p>
    <w:p w:rsidR="00D376B7" w:rsidRPr="00A93A93" w:rsidRDefault="00D376B7" w:rsidP="00D376B7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93A93">
        <w:rPr>
          <w:sz w:val="24"/>
          <w:szCs w:val="24"/>
        </w:rPr>
        <w:t>подпрограммы «Использование и охрана земель на территории Соловцовского сельсовета Иссинского района Пензенской области»</w:t>
      </w:r>
    </w:p>
    <w:p w:rsidR="00D376B7" w:rsidRPr="00A93A93" w:rsidRDefault="00D376B7" w:rsidP="00D376B7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D376B7" w:rsidRPr="00A93A93" w:rsidRDefault="00D376B7" w:rsidP="00D376B7">
      <w:pPr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376B7" w:rsidRPr="00A93A93" w:rsidTr="00836B1F"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376B7" w:rsidRPr="00A93A93" w:rsidTr="00836B1F"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Администрация Соловцовского сельсовета Иссинского района Пензенской области (далее – администрация Соловцовского сельсовета)</w:t>
            </w:r>
          </w:p>
        </w:tc>
      </w:tr>
      <w:tr w:rsidR="00D376B7" w:rsidRPr="00A93A93" w:rsidTr="00836B1F"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376B7" w:rsidRPr="00A93A93" w:rsidTr="00836B1F"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поселения</w:t>
            </w:r>
          </w:p>
        </w:tc>
      </w:tr>
      <w:tr w:rsidR="00D376B7" w:rsidRPr="00A93A93" w:rsidTr="00836B1F"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оптимизация деятельности в сфере обращения с отходами производства и потребления;</w:t>
            </w:r>
          </w:p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повышение эффективности и охраны земель;</w:t>
            </w:r>
          </w:p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- обеспечение организации рационального </w:t>
            </w:r>
            <w:r w:rsidRPr="00A93A93">
              <w:rPr>
                <w:sz w:val="24"/>
                <w:szCs w:val="24"/>
              </w:rPr>
              <w:lastRenderedPageBreak/>
              <w:t>использования и охраны земель;</w:t>
            </w:r>
          </w:p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сохранение и восстановление зеленых насаждений.</w:t>
            </w:r>
          </w:p>
        </w:tc>
      </w:tr>
      <w:tr w:rsidR="00D376B7" w:rsidRPr="00A93A93" w:rsidTr="00836B1F"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Содействие повышению экологической безопасности населения Соловцовского сельсовета Иссинского района и качество его жизни, а также повышению инвестиционной привлекательности Соловцовского сельсовета. Рациональное и эффективное использование, охрана земель.</w:t>
            </w:r>
          </w:p>
        </w:tc>
      </w:tr>
      <w:tr w:rsidR="00D376B7" w:rsidRPr="00A93A93" w:rsidTr="00836B1F"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A93A93">
              <w:rPr>
                <w:b/>
                <w:sz w:val="24"/>
                <w:szCs w:val="24"/>
              </w:rPr>
              <w:t xml:space="preserve">Сроки реализации подпрограммы </w:t>
            </w:r>
            <w:r>
              <w:rPr>
                <w:b/>
                <w:sz w:val="24"/>
                <w:szCs w:val="24"/>
              </w:rPr>
              <w:t xml:space="preserve">в два этапа:1этап </w:t>
            </w:r>
            <w:r w:rsidRPr="00A93A93">
              <w:rPr>
                <w:b/>
                <w:sz w:val="24"/>
                <w:szCs w:val="24"/>
              </w:rPr>
              <w:t>2021-2024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376B7" w:rsidRPr="00A93A93" w:rsidTr="00836B1F"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4927" w:type="dxa"/>
            <w:shd w:val="clear" w:color="auto" w:fill="auto"/>
          </w:tcPr>
          <w:p w:rsidR="00D376B7" w:rsidRPr="00A93A93" w:rsidRDefault="00D376B7" w:rsidP="00D376B7">
            <w:pPr>
              <w:suppressAutoHyphens/>
              <w:autoSpaceDE w:val="0"/>
              <w:jc w:val="both"/>
            </w:pPr>
            <w:r w:rsidRPr="00A93A93">
              <w:t xml:space="preserve">Общий объем финансирования подпрограммы за счет средств бюджета Соловцовского  сельсовета Иссинского района Пензенской области составит  </w:t>
            </w:r>
            <w:r>
              <w:t>0</w:t>
            </w:r>
            <w:r w:rsidRPr="00A93A93">
              <w:t xml:space="preserve">,0  тыс. руб., в том числе: </w:t>
            </w:r>
          </w:p>
          <w:p w:rsidR="00D376B7" w:rsidRPr="00A93A93" w:rsidRDefault="00D376B7" w:rsidP="00D376B7">
            <w:pPr>
              <w:suppressAutoHyphens/>
              <w:autoSpaceDE w:val="0"/>
              <w:jc w:val="both"/>
            </w:pPr>
          </w:p>
          <w:p w:rsidR="00D376B7" w:rsidRPr="00A93A93" w:rsidRDefault="00D376B7" w:rsidP="00D376B7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2021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рублей,</w:t>
            </w:r>
          </w:p>
          <w:p w:rsidR="00D376B7" w:rsidRPr="00A93A93" w:rsidRDefault="00D376B7" w:rsidP="00D376B7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2022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рублей,</w:t>
            </w:r>
          </w:p>
          <w:p w:rsidR="00D376B7" w:rsidRPr="00A93A93" w:rsidRDefault="00D376B7" w:rsidP="00D376B7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2023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рублей;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2024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5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6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D376B7" w:rsidRDefault="00D376B7" w:rsidP="00D376B7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7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D376B7" w:rsidRPr="00A93A93" w:rsidRDefault="00D376B7" w:rsidP="00D376B7">
            <w:pPr>
              <w:rPr>
                <w:sz w:val="24"/>
                <w:szCs w:val="24"/>
              </w:rPr>
            </w:pPr>
          </w:p>
        </w:tc>
      </w:tr>
    </w:tbl>
    <w:p w:rsidR="00D376B7" w:rsidRPr="00773C38" w:rsidRDefault="00D376B7" w:rsidP="00D376B7">
      <w:pPr>
        <w:pStyle w:val="a0"/>
        <w:jc w:val="left"/>
        <w:rPr>
          <w:sz w:val="24"/>
          <w:szCs w:val="24"/>
        </w:rPr>
        <w:sectPr w:rsidR="00D376B7" w:rsidRPr="00773C38" w:rsidSect="00ED64BA">
          <w:headerReference w:type="default" r:id="rId10"/>
          <w:endnotePr>
            <w:numFmt w:val="decimal"/>
          </w:endnotePr>
          <w:pgSz w:w="11907" w:h="16840"/>
          <w:pgMar w:top="567" w:right="425" w:bottom="567" w:left="993" w:header="720" w:footer="720" w:gutter="0"/>
          <w:cols w:space="720"/>
          <w:titlePg/>
          <w:docGrid w:linePitch="272"/>
        </w:sect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Pr="00D74645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Приложение № 3</w:t>
      </w:r>
    </w:p>
    <w:p w:rsidR="00D376B7" w:rsidRPr="00D74645" w:rsidRDefault="00D376B7" w:rsidP="00D376B7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муниципальной Программы </w:t>
      </w:r>
    </w:p>
    <w:p w:rsidR="00D376B7" w:rsidRDefault="00D376B7" w:rsidP="00D376B7">
      <w:pPr>
        <w:jc w:val="right"/>
        <w:rPr>
          <w:sz w:val="18"/>
          <w:szCs w:val="18"/>
        </w:rPr>
        <w:sectPr w:rsidR="00D376B7" w:rsidSect="0025431D"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lastRenderedPageBreak/>
        <w:t>«</w:t>
      </w:r>
      <w:r w:rsidRPr="00D74645">
        <w:rPr>
          <w:spacing w:val="-2"/>
          <w:sz w:val="18"/>
          <w:szCs w:val="18"/>
        </w:rPr>
        <w:t>Устойчивое развитие территории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 xml:space="preserve">Соловцовского </w:t>
      </w:r>
      <w:r w:rsidRPr="00D74645">
        <w:rPr>
          <w:spacing w:val="-2"/>
          <w:sz w:val="18"/>
          <w:szCs w:val="18"/>
        </w:rPr>
        <w:t>сельсовета Иссинского района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РЕСУРСНОЕ ОБЕСПЕЧЕНИЕ</w:t>
      </w: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реализации муниципальной Программы за счет всех источников финансирования</w:t>
      </w:r>
    </w:p>
    <w:p w:rsidR="00D376B7" w:rsidRPr="00D74645" w:rsidRDefault="00D376B7" w:rsidP="00D376B7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>«Устойчивое развитие территории Соловцовского сельсовета</w:t>
      </w:r>
      <w:r w:rsidRPr="00D74645">
        <w:rPr>
          <w:b/>
          <w:bCs/>
          <w:spacing w:val="-2"/>
          <w:sz w:val="18"/>
          <w:szCs w:val="18"/>
        </w:rPr>
        <w:t xml:space="preserve"> Иссинского района Пензенской области»</w:t>
      </w:r>
    </w:p>
    <w:p w:rsidR="00D376B7" w:rsidRPr="00D74645" w:rsidRDefault="00D376B7" w:rsidP="00D376B7">
      <w:pPr>
        <w:pStyle w:val="a8"/>
        <w:jc w:val="right"/>
        <w:rPr>
          <w:b/>
          <w:bCs/>
          <w:color w:val="000080"/>
          <w:sz w:val="18"/>
          <w:szCs w:val="18"/>
        </w:rPr>
      </w:pPr>
    </w:p>
    <w:tbl>
      <w:tblPr>
        <w:tblW w:w="1616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44"/>
        <w:gridCol w:w="1341"/>
        <w:gridCol w:w="2268"/>
        <w:gridCol w:w="3260"/>
        <w:gridCol w:w="1276"/>
        <w:gridCol w:w="992"/>
        <w:gridCol w:w="992"/>
        <w:gridCol w:w="993"/>
        <w:gridCol w:w="1134"/>
        <w:gridCol w:w="992"/>
        <w:gridCol w:w="850"/>
        <w:gridCol w:w="567"/>
        <w:gridCol w:w="851"/>
      </w:tblGrid>
      <w:tr w:rsidR="00D376B7" w:rsidRPr="00D74645" w:rsidTr="00836B1F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Администрация Соловцовского сельсовета  Иссинского района Пензенской области</w:t>
            </w:r>
          </w:p>
        </w:tc>
      </w:tr>
      <w:tr w:rsidR="00D376B7" w:rsidRPr="00D74645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</w:tr>
      <w:tr w:rsidR="00D376B7" w:rsidRPr="00D74645" w:rsidTr="00836B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D376B7" w:rsidRPr="00D74645" w:rsidTr="00836B1F">
        <w:trPr>
          <w:trHeight w:val="1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8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8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«Устойчивое развитие территории  Соловцовского сельсовета Иссинского района Пензенской области 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8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3935,6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5935,64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4911,3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4808,5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4342,2</w:t>
            </w:r>
          </w:p>
        </w:tc>
      </w:tr>
      <w:tr w:rsidR="00D376B7" w:rsidRPr="00D74645" w:rsidTr="00836B1F">
        <w:trPr>
          <w:trHeight w:val="16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8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4847,1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4765,2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4889,2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4513,6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4515,8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3804,4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4205,5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136,7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5122,9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856,34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F440D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F440D">
              <w:rPr>
                <w:b/>
                <w:sz w:val="18"/>
                <w:szCs w:val="18"/>
                <w:lang w:eastAsia="ar-SA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F440D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F440D">
              <w:rPr>
                <w:b/>
                <w:sz w:val="18"/>
                <w:szCs w:val="18"/>
                <w:lang w:eastAsia="ar-SA"/>
              </w:rPr>
              <w:t>2026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F440D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F440D">
              <w:rPr>
                <w:b/>
                <w:sz w:val="18"/>
                <w:szCs w:val="18"/>
                <w:lang w:eastAsia="ar-SA"/>
              </w:rPr>
              <w:t>2027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672AC7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3899,2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3872,9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3872,9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672AC7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деятельности администрации Соловцовского сельсовета Иссинского района Пензенской области»</w:t>
            </w:r>
          </w:p>
          <w:p w:rsidR="00D376B7" w:rsidRPr="00D74645" w:rsidRDefault="00D376B7" w:rsidP="00D376B7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2373,9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2463,2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2712,4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2551,6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2931,1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2556,8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2889,1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2543,5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3057,7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Соловцовского сельсовета Иссинского района Пензенской области </w:t>
            </w:r>
            <w:r w:rsidRPr="00D74645">
              <w:rPr>
                <w:sz w:val="18"/>
                <w:szCs w:val="18"/>
              </w:rPr>
              <w:lastRenderedPageBreak/>
              <w:t>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lastRenderedPageBreak/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2639,2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2471,3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2842,4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2824,6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2789,6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2429,</w:t>
            </w:r>
            <w:r>
              <w:rPr>
                <w:bCs/>
                <w:spacing w:val="-4"/>
                <w:sz w:val="18"/>
                <w:szCs w:val="18"/>
                <w:lang w:eastAsia="ar-SA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lastRenderedPageBreak/>
              <w:t>2921,0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136,7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E5AD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8E5AD3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E5AD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8E5AD3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E5AD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8E5AD3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2659,4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2582,6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2481,3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2481,3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4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2639,2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2471,3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2931,1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2824,6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2789,6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2429,9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2921,0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2639,2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2471,3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2842,4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2556,8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2789,6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2429,9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2921,0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8624A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D8624A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8624A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D8624A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8624A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D8624A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2509,1</w:t>
            </w:r>
          </w:p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2481,3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2481,3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2481,3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2481,3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30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1.2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136,7</w:t>
            </w:r>
          </w:p>
        </w:tc>
      </w:tr>
      <w:tr w:rsidR="00D376B7" w:rsidRPr="00D74645" w:rsidTr="00836B1F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136,7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E55ED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4E55ED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E55ED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4E55ED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E55ED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4E55ED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1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1.3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Основное 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«Разработка программы 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комплексного развития социальной инфраструктуры поселения»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3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«Предоставление межбюджетных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 из бюджета Соловцовского сельсовета Иссинского района Пензенской области»</w:t>
            </w:r>
          </w:p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36,1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36,1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47E84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347E84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47E84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347E84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47E84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347E84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2.1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6B0F2A"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6B0F2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6,1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C13775"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6B0F2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6,1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B26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D75B26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B26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D75B26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5B26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D75B26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0F2E61">
              <w:rPr>
                <w:sz w:val="18"/>
                <w:szCs w:val="18"/>
              </w:rPr>
              <w:t>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0F2E61">
              <w:rPr>
                <w:sz w:val="18"/>
                <w:szCs w:val="18"/>
              </w:rPr>
              <w:t>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0F2E61">
              <w:rPr>
                <w:sz w:val="18"/>
                <w:szCs w:val="18"/>
              </w:rPr>
              <w:t>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Соловцовского сельсовета Иссинского района Пензенской области (за исключением целевых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1E38E9">
              <w:rPr>
                <w:sz w:val="18"/>
                <w:szCs w:val="18"/>
              </w:rPr>
              <w:lastRenderedPageBreak/>
              <w:t>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1E38E9">
              <w:rPr>
                <w:sz w:val="18"/>
                <w:szCs w:val="18"/>
              </w:rPr>
              <w:t>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1E38E9">
              <w:rPr>
                <w:sz w:val="18"/>
                <w:szCs w:val="18"/>
              </w:rPr>
              <w:t>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color w:val="000000"/>
                <w:sz w:val="18"/>
                <w:szCs w:val="18"/>
              </w:rPr>
              <w:t>«</w:t>
            </w:r>
            <w:r w:rsidRPr="00D74645">
              <w:rPr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деятельности</w:t>
            </w:r>
            <w:r w:rsidRPr="00D74645">
              <w:rPr>
                <w:sz w:val="18"/>
                <w:szCs w:val="18"/>
              </w:rPr>
              <w:t xml:space="preserve"> на территории Соловцовского сельсовета Иссинского района Пензенской области»;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205597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205597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205597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205597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205597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205597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A02001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A02001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A02001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33EF1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33EF1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33EF1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9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pacing w:val="-2"/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64766" w:rsidTr="00836B1F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rPr>
          <w:trHeight w:val="31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64766" w:rsidTr="00836B1F">
        <w:trPr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46CCF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46CCF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46CCF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46CCF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46CCF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46CCF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4D6A0E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4D6A0E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4D6A0E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5624F2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5624F2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5624F2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4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«Благоустройство населенных пунктов Соловцовского сельсовета Иссинского района Пензенской области»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1213,04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979,1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1088,0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979,1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1088,0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219,74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61EDB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61EDB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61EDB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61EDB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61EDB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61EDB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Основное </w:t>
            </w:r>
            <w:r w:rsidRPr="00D74645">
              <w:rPr>
                <w:sz w:val="18"/>
                <w:szCs w:val="18"/>
              </w:rPr>
              <w:lastRenderedPageBreak/>
              <w:t>мероприятие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«Создание условий для </w:t>
            </w:r>
            <w:r w:rsidRPr="00D74645">
              <w:rPr>
                <w:sz w:val="18"/>
                <w:szCs w:val="18"/>
              </w:rPr>
              <w:lastRenderedPageBreak/>
              <w:t>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974,9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936,1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1088,0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936,1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1088,0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FB06D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FB06D3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FB06D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FB06D3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FB06D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FB06D3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4.2.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«Разработка программы комплексного  развития транспортной инфраструктуры поселения»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4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15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4.3.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Благоустройство сельских территорий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(Обустройство площадки накопления твердых коммунальных отходов)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25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584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49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первичных мер пожарной безопасности на территории</w:t>
            </w:r>
            <w:r w:rsidRPr="00D74645">
              <w:rPr>
                <w:sz w:val="18"/>
                <w:szCs w:val="18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</w:tr>
      <w:tr w:rsidR="00D376B7" w:rsidRPr="00D64766" w:rsidTr="00836B1F">
        <w:trPr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rPr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</w:tr>
      <w:tr w:rsidR="00D376B7" w:rsidRPr="00D64766" w:rsidTr="00836B1F">
        <w:trPr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6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022FA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022FA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022FA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022FA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022FA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022FA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3F1705"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3F1705">
              <w:rPr>
                <w:b/>
                <w:bCs/>
                <w:spacing w:val="-4"/>
                <w:sz w:val="18"/>
                <w:szCs w:val="18"/>
                <w:lang w:eastAsia="ar-SA"/>
              </w:rPr>
              <w:t>1,</w:t>
            </w: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3F1705"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216876"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216876">
              <w:rPr>
                <w:b/>
                <w:bCs/>
                <w:spacing w:val="-4"/>
                <w:sz w:val="18"/>
                <w:szCs w:val="18"/>
                <w:lang w:eastAsia="ar-SA"/>
              </w:rPr>
              <w:t>1,</w:t>
            </w: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216876"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9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5.1.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первичных мер пожарной безопасности на территории</w:t>
            </w:r>
            <w:r w:rsidRPr="00D74645">
              <w:rPr>
                <w:sz w:val="18"/>
                <w:szCs w:val="18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</w:tr>
      <w:tr w:rsidR="00D376B7" w:rsidRPr="00D64766" w:rsidTr="00836B1F">
        <w:trPr>
          <w:trHeight w:val="20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</w:tr>
      <w:tr w:rsidR="00D376B7" w:rsidRPr="00D64766" w:rsidTr="00836B1F">
        <w:trPr>
          <w:trHeight w:val="43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1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B39F8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B39F8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B39F8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B39F8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B39F8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B39F8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3B3C2A"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3B3C2A">
              <w:rPr>
                <w:b/>
                <w:bCs/>
                <w:spacing w:val="-4"/>
                <w:sz w:val="18"/>
                <w:szCs w:val="18"/>
                <w:lang w:eastAsia="ar-SA"/>
              </w:rPr>
              <w:t>1,</w:t>
            </w: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3B3C2A"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7168C"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7168C">
              <w:rPr>
                <w:b/>
                <w:bCs/>
                <w:spacing w:val="-4"/>
                <w:sz w:val="18"/>
                <w:szCs w:val="18"/>
                <w:lang w:eastAsia="ar-SA"/>
              </w:rPr>
              <w:t>1,</w:t>
            </w: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7168C"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«Организация библиотечного обслуживания населения и создание условий для организации досуга населения Соловцовского сельсовета Иссинского </w:t>
            </w:r>
            <w:r w:rsidRPr="00D74645">
              <w:rPr>
                <w:sz w:val="18"/>
                <w:szCs w:val="18"/>
              </w:rPr>
              <w:lastRenderedPageBreak/>
              <w:t>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5776,1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139,0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Соловцовского сельсовета Иссинского района Пензенской области </w:t>
            </w:r>
            <w:r w:rsidRPr="00D74645">
              <w:rPr>
                <w:sz w:val="18"/>
                <w:szCs w:val="18"/>
              </w:rPr>
              <w:lastRenderedPageBreak/>
              <w:t>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lastRenderedPageBreak/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850,5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221EF" w:rsidRDefault="00D376B7" w:rsidP="00D376B7">
            <w:pPr>
              <w:jc w:val="center"/>
            </w:pPr>
            <w:r w:rsidRPr="001221EF"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221EF" w:rsidRDefault="00D376B7" w:rsidP="00D376B7">
            <w:pPr>
              <w:jc w:val="center"/>
            </w:pPr>
            <w:r>
              <w:t>273,5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139,0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4925,6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4454C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E4454C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4454C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E4454C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4454C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E4454C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6.1.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5776,1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E5D59" w:rsidRDefault="00D376B7" w:rsidP="00D376B7">
            <w:pPr>
              <w:jc w:val="center"/>
            </w:pPr>
            <w:r w:rsidRPr="008E5D59"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E5D59" w:rsidRDefault="00D376B7" w:rsidP="00D376B7">
            <w:pPr>
              <w:jc w:val="center"/>
            </w:pPr>
            <w:r>
              <w:t>273,5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E5D59" w:rsidRDefault="00D376B7" w:rsidP="00D376B7">
            <w:pPr>
              <w:jc w:val="center"/>
            </w:pPr>
            <w:r>
              <w:t>442,7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t>139,0</w:t>
            </w: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850,5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13472" w:rsidRDefault="00D376B7" w:rsidP="00D376B7">
            <w:pPr>
              <w:jc w:val="center"/>
            </w:pPr>
            <w:r w:rsidRPr="00813472"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13472" w:rsidRDefault="00D376B7" w:rsidP="00D376B7">
            <w:pPr>
              <w:jc w:val="center"/>
            </w:pPr>
            <w:r>
              <w:t>273,5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E5D59" w:rsidRDefault="00D376B7" w:rsidP="00D376B7">
            <w:pPr>
              <w:jc w:val="center"/>
            </w:pPr>
            <w:r>
              <w:t>442,7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>
              <w:t>139,0</w:t>
            </w:r>
          </w:p>
        </w:tc>
      </w:tr>
      <w:tr w:rsidR="00D376B7" w:rsidRPr="00D64766" w:rsidTr="00836B1F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5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6B051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0513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6B051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0513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6B051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0513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«Чистая вода»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746,0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B94D4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B94D43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B94D4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B94D43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B94D4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B94D43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«Мероприятия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746,0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</w:t>
            </w:r>
            <w:r w:rsidRPr="00D74645">
              <w:rPr>
                <w:sz w:val="18"/>
                <w:szCs w:val="18"/>
                <w:lang w:eastAsia="ar-SA"/>
              </w:rPr>
              <w:t>0</w:t>
            </w:r>
            <w:r>
              <w:rPr>
                <w:sz w:val="18"/>
                <w:szCs w:val="18"/>
                <w:lang w:eastAsia="ar-SA"/>
              </w:rPr>
              <w:t>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C1AAD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C1AAD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C1AAD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C1AAD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C1AAD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C1AAD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</w:t>
            </w: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C2A39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C2A39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C2A39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C2A39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C2A39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C2A39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1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«Снижение уровня преступности </w:t>
            </w:r>
            <w:r w:rsidRPr="00D74645">
              <w:rPr>
                <w:iCs/>
                <w:sz w:val="18"/>
                <w:szCs w:val="18"/>
              </w:rPr>
              <w:t xml:space="preserve">на территории </w:t>
            </w:r>
            <w:r w:rsidRPr="00D74645">
              <w:rPr>
                <w:sz w:val="18"/>
                <w:szCs w:val="18"/>
              </w:rPr>
              <w:t>Соловцовского</w:t>
            </w:r>
            <w:r w:rsidRPr="00D74645">
              <w:rPr>
                <w:iCs/>
                <w:sz w:val="18"/>
                <w:szCs w:val="18"/>
              </w:rPr>
              <w:t xml:space="preserve"> </w:t>
            </w:r>
            <w:r w:rsidRPr="00D74645">
              <w:rPr>
                <w:iCs/>
                <w:sz w:val="18"/>
                <w:szCs w:val="18"/>
              </w:rPr>
              <w:lastRenderedPageBreak/>
              <w:t>сельсовета Иссинского района 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64766" w:rsidTr="00836B1F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64766" w:rsidTr="00836B1F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9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9379C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9379C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9379C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9379C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99379C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99379C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 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82B4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82B43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82B4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82B43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582B43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582B43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45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Противодействие распространению и немедицинского потребления наркотиков на территории Соловцовского</w:t>
            </w:r>
            <w:r w:rsidRPr="00D74645">
              <w:rPr>
                <w:iCs/>
                <w:sz w:val="18"/>
                <w:szCs w:val="18"/>
              </w:rPr>
              <w:t xml:space="preserve"> сельсовета Иссинского района 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</w:tr>
      <w:tr w:rsidR="00D376B7" w:rsidRPr="00D64766" w:rsidTr="00836B1F">
        <w:trPr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64766" w:rsidTr="00836B1F">
        <w:trPr>
          <w:trHeight w:val="15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</w:tr>
      <w:tr w:rsidR="00D376B7" w:rsidRPr="00D64766" w:rsidTr="00836B1F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64766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6FEC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8B6FEC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6FEC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8B6FEC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8B6FEC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8B6FEC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64766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C56DFD" w:rsidTr="00836B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376B7" w:rsidRPr="00C56DFD" w:rsidRDefault="00D376B7" w:rsidP="00D376B7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10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56DFD">
              <w:rPr>
                <w:b/>
                <w:sz w:val="16"/>
                <w:szCs w:val="16"/>
              </w:rPr>
              <w:t>«</w:t>
            </w:r>
            <w:r w:rsidRPr="00C56DFD">
              <w:rPr>
                <w:sz w:val="16"/>
                <w:szCs w:val="16"/>
              </w:rPr>
              <w:t>Использование и охрана земель на территории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6B7" w:rsidRPr="00C56DFD" w:rsidTr="00836B1F">
        <w:trPr>
          <w:trHeight w:val="778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045D4" w:rsidRDefault="00D376B7" w:rsidP="00D376B7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D045D4">
              <w:rPr>
                <w:b/>
                <w:sz w:val="16"/>
                <w:szCs w:val="16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045D4" w:rsidRDefault="00D376B7" w:rsidP="00D376B7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D045D4">
              <w:rPr>
                <w:b/>
                <w:sz w:val="16"/>
                <w:szCs w:val="16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045D4" w:rsidRDefault="00D376B7" w:rsidP="00D376B7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D045D4">
              <w:rPr>
                <w:b/>
                <w:sz w:val="16"/>
                <w:szCs w:val="16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45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10.1.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  <w:r w:rsidRPr="00C56DFD">
              <w:rPr>
                <w:b/>
                <w:sz w:val="16"/>
                <w:szCs w:val="16"/>
              </w:rPr>
              <w:t>«</w:t>
            </w:r>
            <w:r w:rsidRPr="00C56DFD">
              <w:rPr>
                <w:sz w:val="16"/>
                <w:szCs w:val="16"/>
              </w:rPr>
              <w:t>Повышение эффективности использования и охраны земель, обеспечение организации рационального использования и охраны земель</w:t>
            </w:r>
            <w:r w:rsidRPr="00C56DFD">
              <w:rPr>
                <w:iCs/>
                <w:sz w:val="16"/>
                <w:szCs w:val="16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376B7" w:rsidRPr="00C56DFD" w:rsidTr="00836B1F">
        <w:trPr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6B7" w:rsidRPr="00C56DFD" w:rsidTr="00836B1F">
        <w:trPr>
          <w:trHeight w:val="15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376B7" w:rsidRPr="00C56DFD" w:rsidTr="00836B1F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045D4" w:rsidRDefault="00D376B7" w:rsidP="00D376B7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D045D4">
              <w:rPr>
                <w:b/>
                <w:sz w:val="16"/>
                <w:szCs w:val="16"/>
                <w:lang w:eastAsia="ar-SA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045D4" w:rsidRDefault="00D376B7" w:rsidP="00D376B7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D045D4">
              <w:rPr>
                <w:b/>
                <w:sz w:val="16"/>
                <w:szCs w:val="16"/>
                <w:lang w:eastAsia="ar-SA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045D4" w:rsidRDefault="00D376B7" w:rsidP="00D376B7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D045D4">
              <w:rPr>
                <w:b/>
                <w:sz w:val="16"/>
                <w:szCs w:val="16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D376B7" w:rsidRPr="00C56DFD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D376B7" w:rsidRPr="00C56DFD" w:rsidTr="00836B1F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C56DFD" w:rsidRDefault="00D376B7" w:rsidP="00D376B7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</w:tr>
    </w:tbl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Pr="00FB2944" w:rsidRDefault="00D376B7" w:rsidP="00D376B7">
      <w:pPr>
        <w:pStyle w:val="a8"/>
        <w:rPr>
          <w:b/>
          <w:bCs/>
          <w:color w:val="000080"/>
          <w:sz w:val="24"/>
          <w:szCs w:val="24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18"/>
          <w:szCs w:val="18"/>
        </w:rPr>
      </w:pPr>
    </w:p>
    <w:p w:rsidR="00D376B7" w:rsidRPr="00D74645" w:rsidRDefault="00D376B7" w:rsidP="00D376B7">
      <w:pPr>
        <w:pStyle w:val="a8"/>
        <w:jc w:val="right"/>
        <w:rPr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 </w:t>
      </w:r>
      <w:r w:rsidRPr="00D74645">
        <w:rPr>
          <w:sz w:val="18"/>
          <w:szCs w:val="18"/>
        </w:rPr>
        <w:t>Приложение № 4</w:t>
      </w:r>
    </w:p>
    <w:p w:rsidR="00D376B7" w:rsidRPr="00D74645" w:rsidRDefault="00D376B7" w:rsidP="00D376B7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 xml:space="preserve">Соловцовского </w:t>
      </w:r>
      <w:r w:rsidRPr="00D74645">
        <w:rPr>
          <w:spacing w:val="-2"/>
          <w:sz w:val="18"/>
          <w:szCs w:val="18"/>
        </w:rPr>
        <w:t>сельсовета Иссинского района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376B7" w:rsidRPr="00D74645" w:rsidRDefault="00D376B7" w:rsidP="00D376B7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z w:val="18"/>
          <w:szCs w:val="18"/>
          <w:lang w:eastAsia="ar-SA"/>
        </w:rPr>
        <w:t>РЕСУРСНОЕ ОБЕСПЕЧЕНИЕ</w:t>
      </w:r>
      <w:r w:rsidRPr="00D74645">
        <w:rPr>
          <w:b/>
          <w:bCs/>
          <w:sz w:val="18"/>
          <w:szCs w:val="18"/>
        </w:rPr>
        <w:t xml:space="preserve"> </w:t>
      </w:r>
    </w:p>
    <w:p w:rsidR="00D376B7" w:rsidRPr="00D74645" w:rsidRDefault="00D376B7" w:rsidP="00D376B7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z w:val="18"/>
          <w:szCs w:val="18"/>
          <w:lang w:eastAsia="ar-SA"/>
        </w:rPr>
        <w:t>реализации муниципальной программы «</w:t>
      </w:r>
      <w:r w:rsidRPr="00D74645">
        <w:rPr>
          <w:b/>
          <w:bCs/>
          <w:spacing w:val="-2"/>
          <w:sz w:val="18"/>
          <w:szCs w:val="18"/>
          <w:lang w:eastAsia="ar-SA"/>
        </w:rPr>
        <w:t xml:space="preserve">Устойчивое развитие территории  </w:t>
      </w:r>
      <w:r w:rsidRPr="00D74645">
        <w:rPr>
          <w:b/>
          <w:bCs/>
          <w:sz w:val="18"/>
          <w:szCs w:val="18"/>
        </w:rPr>
        <w:t xml:space="preserve">Соловцовского </w:t>
      </w:r>
      <w:r w:rsidRPr="00D74645">
        <w:rPr>
          <w:b/>
          <w:bCs/>
          <w:spacing w:val="-2"/>
          <w:sz w:val="18"/>
          <w:szCs w:val="18"/>
          <w:lang w:eastAsia="ar-SA"/>
        </w:rPr>
        <w:t>сельсовета Иссинского района Пензенской области</w:t>
      </w:r>
      <w:r w:rsidRPr="00D74645">
        <w:rPr>
          <w:b/>
          <w:bCs/>
          <w:sz w:val="18"/>
          <w:szCs w:val="18"/>
          <w:lang w:eastAsia="ar-SA"/>
        </w:rPr>
        <w:t xml:space="preserve">» за счет средств бюджета </w:t>
      </w:r>
      <w:r w:rsidRPr="00D74645">
        <w:rPr>
          <w:b/>
          <w:bCs/>
          <w:sz w:val="18"/>
          <w:szCs w:val="18"/>
        </w:rPr>
        <w:t xml:space="preserve">Соловцовского </w:t>
      </w:r>
      <w:r w:rsidRPr="00D74645">
        <w:rPr>
          <w:b/>
          <w:bCs/>
          <w:sz w:val="18"/>
          <w:szCs w:val="18"/>
          <w:lang w:eastAsia="ar-SA"/>
        </w:rPr>
        <w:t>сельсовета Иссинского района Пензенской области</w:t>
      </w: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06"/>
        <w:gridCol w:w="1441"/>
        <w:gridCol w:w="1984"/>
        <w:gridCol w:w="1276"/>
        <w:gridCol w:w="709"/>
        <w:gridCol w:w="425"/>
        <w:gridCol w:w="425"/>
        <w:gridCol w:w="851"/>
        <w:gridCol w:w="709"/>
        <w:gridCol w:w="992"/>
        <w:gridCol w:w="850"/>
        <w:gridCol w:w="851"/>
        <w:gridCol w:w="850"/>
        <w:gridCol w:w="993"/>
        <w:gridCol w:w="850"/>
        <w:gridCol w:w="851"/>
        <w:gridCol w:w="708"/>
        <w:gridCol w:w="709"/>
      </w:tblGrid>
      <w:tr w:rsidR="00D376B7" w:rsidRPr="00D74645" w:rsidTr="00836B1F">
        <w:tc>
          <w:tcPr>
            <w:tcW w:w="4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20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Администрация   Соловцовского сельсовета Иссинского района Пензенской области</w:t>
            </w:r>
          </w:p>
        </w:tc>
      </w:tr>
      <w:tr w:rsidR="00D376B7" w:rsidRPr="00D74645" w:rsidTr="00836B1F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</w:t>
            </w:r>
            <w:proofErr w:type="gram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муниципальной программы,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8223E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08223E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Ответственный </w:t>
            </w:r>
            <w:r w:rsidRPr="0008223E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исполнитель, соисполнитель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Код бюджетной классификации </w:t>
            </w:r>
            <w:hyperlink w:anchor="P1377" w:history="1">
              <w:r w:rsidRPr="00D7464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7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Расходы бюджета Соловцовского сельсовета Иссинского района Пензенской области,</w:t>
            </w:r>
          </w:p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тыс. рублей</w:t>
            </w:r>
          </w:p>
        </w:tc>
      </w:tr>
      <w:tr w:rsidR="00D376B7" w:rsidRPr="00D74645" w:rsidTr="00836B1F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08223E" w:rsidRDefault="00D376B7" w:rsidP="00D376B7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firstLine="222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  <w:hyperlink w:anchor="P1377" w:history="1">
              <w:r w:rsidRPr="00D7464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2017г</w:t>
            </w: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2021г</w:t>
            </w:r>
          </w:p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2024г</w:t>
            </w:r>
          </w:p>
        </w:tc>
      </w:tr>
      <w:tr w:rsidR="00D376B7" w:rsidRPr="00D74645" w:rsidTr="00836B1F">
        <w:trPr>
          <w:trHeight w:val="45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08223E" w:rsidRDefault="00D376B7" w:rsidP="00D376B7">
            <w:pPr>
              <w:pStyle w:val="a9"/>
              <w:spacing w:line="216" w:lineRule="auto"/>
              <w:rPr>
                <w:sz w:val="17"/>
                <w:szCs w:val="17"/>
              </w:rPr>
            </w:pPr>
            <w:r w:rsidRPr="0008223E">
              <w:rPr>
                <w:sz w:val="17"/>
                <w:szCs w:val="17"/>
              </w:rPr>
              <w:t>Всего</w:t>
            </w:r>
          </w:p>
          <w:p w:rsidR="00D376B7" w:rsidRPr="0008223E" w:rsidRDefault="00D376B7" w:rsidP="00D376B7">
            <w:pPr>
              <w:pStyle w:val="a9"/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3935,6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4895,7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5935,64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4515,8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3804,4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4342,2</w:t>
            </w:r>
          </w:p>
        </w:tc>
      </w:tr>
      <w:tr w:rsidR="00D376B7" w:rsidRPr="00D74645" w:rsidTr="00836B1F">
        <w:trPr>
          <w:trHeight w:val="142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3684,3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4847,1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4765,2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4889,2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3804,4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4205,5</w:t>
            </w:r>
          </w:p>
        </w:tc>
      </w:tr>
      <w:tr w:rsidR="00D376B7" w:rsidRPr="00D74645" w:rsidTr="00836B1F">
        <w:trPr>
          <w:trHeight w:val="403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165280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65280">
              <w:rPr>
                <w:b/>
                <w:sz w:val="18"/>
                <w:szCs w:val="18"/>
                <w:lang w:eastAsia="ar-SA"/>
              </w:rPr>
              <w:t>2025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376B7" w:rsidRPr="00165280" w:rsidRDefault="00D376B7" w:rsidP="00D376B7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165280">
              <w:rPr>
                <w:b/>
                <w:sz w:val="18"/>
                <w:szCs w:val="18"/>
                <w:lang w:eastAsia="ar-SA"/>
              </w:rPr>
              <w:t>2026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165280" w:rsidRDefault="00D376B7" w:rsidP="00D376B7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165280">
              <w:rPr>
                <w:b/>
                <w:sz w:val="18"/>
                <w:szCs w:val="18"/>
                <w:lang w:eastAsia="ar-SA"/>
              </w:rPr>
              <w:t>2027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497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08223E" w:rsidRDefault="00D376B7" w:rsidP="00D376B7">
            <w:pPr>
              <w:pStyle w:val="a9"/>
              <w:spacing w:line="216" w:lineRule="auto"/>
              <w:rPr>
                <w:sz w:val="17"/>
                <w:szCs w:val="17"/>
              </w:rPr>
            </w:pPr>
            <w:r w:rsidRPr="0008223E">
              <w:rPr>
                <w:sz w:val="17"/>
                <w:szCs w:val="17"/>
              </w:rPr>
              <w:t>Всего</w:t>
            </w:r>
          </w:p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3748,9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376B7" w:rsidRDefault="00D376B7" w:rsidP="00D376B7">
            <w:r>
              <w:rPr>
                <w:sz w:val="18"/>
                <w:szCs w:val="18"/>
                <w:lang w:eastAsia="ar-SA"/>
              </w:rPr>
              <w:t>3708,7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Default="00D376B7" w:rsidP="00D376B7">
            <w:r>
              <w:rPr>
                <w:sz w:val="18"/>
                <w:szCs w:val="18"/>
                <w:lang w:eastAsia="ar-SA"/>
              </w:rPr>
              <w:t>3708,7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1217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3748,9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376B7" w:rsidRDefault="00D376B7" w:rsidP="00D376B7">
            <w:r>
              <w:rPr>
                <w:sz w:val="18"/>
                <w:szCs w:val="18"/>
                <w:lang w:eastAsia="ar-SA"/>
              </w:rPr>
              <w:t>3708,7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Default="00D376B7" w:rsidP="00D376B7">
            <w:r>
              <w:rPr>
                <w:sz w:val="18"/>
                <w:szCs w:val="18"/>
                <w:lang w:eastAsia="ar-SA"/>
              </w:rPr>
              <w:t>3708,7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28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«Обеспечение деятельности администрации </w:t>
            </w:r>
            <w:r w:rsidRPr="004B1A05">
              <w:rPr>
                <w:color w:val="000000"/>
                <w:sz w:val="16"/>
                <w:szCs w:val="16"/>
              </w:rPr>
              <w:t>Соловцовского</w:t>
            </w:r>
            <w:r w:rsidRPr="004B1A05">
              <w:rPr>
                <w:sz w:val="16"/>
                <w:szCs w:val="16"/>
              </w:rPr>
              <w:t xml:space="preserve"> сельсовета Иссинского района Пензенской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2352,2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2712,4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2551,6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2842,4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2429,9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3057,7</w:t>
            </w:r>
          </w:p>
        </w:tc>
      </w:tr>
      <w:tr w:rsidR="00D376B7" w:rsidRPr="00D74645" w:rsidTr="00836B1F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2352,2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2712,4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2551,6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2842,4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B5AD3" w:rsidRDefault="00D376B7" w:rsidP="00D376B7">
            <w:pPr>
              <w:jc w:val="center"/>
            </w:pPr>
            <w:r w:rsidRPr="00EB5AD3">
              <w:t>2556,8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B5AD3" w:rsidRDefault="00D376B7" w:rsidP="00D376B7">
            <w:pPr>
              <w:jc w:val="center"/>
            </w:pPr>
            <w:r>
              <w:t>2789,6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B5AD3" w:rsidRDefault="00D376B7" w:rsidP="00D376B7">
            <w:pPr>
              <w:jc w:val="center"/>
            </w:pPr>
            <w:r>
              <w:t>2429,9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t>3057,7</w:t>
            </w:r>
          </w:p>
        </w:tc>
      </w:tr>
      <w:tr w:rsidR="00D376B7" w:rsidRPr="00D74645" w:rsidTr="00836B1F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 xml:space="preserve">«Осуществление полномочий, возложенных на главу, аппарат </w:t>
            </w:r>
            <w:r w:rsidRPr="004B1A05">
              <w:rPr>
                <w:spacing w:val="-2"/>
                <w:sz w:val="16"/>
                <w:szCs w:val="16"/>
              </w:rPr>
              <w:lastRenderedPageBreak/>
              <w:t>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2352,2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2712,4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2551,6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2842,4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FC3340" w:rsidRDefault="00D376B7" w:rsidP="00D376B7">
            <w:pPr>
              <w:jc w:val="center"/>
            </w:pPr>
            <w:r w:rsidRPr="00FC3340">
              <w:t>2556,8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B5AD3" w:rsidRDefault="00D376B7" w:rsidP="00D376B7">
            <w:pPr>
              <w:jc w:val="center"/>
            </w:pPr>
            <w:r>
              <w:t>2789,6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B5AD3" w:rsidRDefault="00D376B7" w:rsidP="00D376B7">
            <w:pPr>
              <w:jc w:val="center"/>
            </w:pPr>
            <w:r>
              <w:t>2429,</w:t>
            </w:r>
            <w: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lastRenderedPageBreak/>
              <w:t>3057,</w:t>
            </w:r>
            <w:r>
              <w:lastRenderedPageBreak/>
              <w:t>7</w:t>
            </w:r>
          </w:p>
        </w:tc>
      </w:tr>
      <w:tr w:rsidR="00D376B7" w:rsidRPr="00D74645" w:rsidTr="00836B1F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«Разработка программы комплексного развития социальной инфраструктуры 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376B7" w:rsidRPr="00D74645" w:rsidTr="00836B1F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EA2D38" w:rsidRDefault="00D376B7" w:rsidP="00D376B7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D38">
              <w:rPr>
                <w:rFonts w:ascii="Times New Roman" w:hAnsi="Times New Roman" w:cs="Times New Roman"/>
                <w:i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EA2D38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D38">
              <w:rPr>
                <w:rFonts w:ascii="Times New Roman" w:hAnsi="Times New Roman" w:cs="Times New Roman"/>
                <w:i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EA2D38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D38">
              <w:rPr>
                <w:rFonts w:ascii="Times New Roman" w:hAnsi="Times New Roman" w:cs="Times New Roman"/>
                <w:i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1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«Обеспечение деятельности администрации </w:t>
            </w:r>
            <w:r w:rsidRPr="004B1A05">
              <w:rPr>
                <w:color w:val="000000"/>
                <w:sz w:val="16"/>
                <w:szCs w:val="16"/>
              </w:rPr>
              <w:t>Соловцовского</w:t>
            </w:r>
            <w:r w:rsidRPr="004B1A05">
              <w:rPr>
                <w:sz w:val="16"/>
                <w:szCs w:val="16"/>
              </w:rPr>
              <w:t xml:space="preserve"> сельсовета Иссинского района Пензенской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2509,1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86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2509,1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2481,3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2481,3</w:t>
            </w:r>
          </w:p>
        </w:tc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9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054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9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</w:tr>
      <w:tr w:rsidR="00D376B7" w:rsidRPr="00D74645" w:rsidTr="00836B1F">
        <w:trPr>
          <w:trHeight w:val="3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51F5C" w:rsidRDefault="00D376B7" w:rsidP="00D376B7">
            <w:r w:rsidRPr="00151F5C">
              <w:t>370,8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51F5C" w:rsidRDefault="00D376B7" w:rsidP="00D376B7">
            <w:r w:rsidRPr="00151F5C">
              <w:t>376,0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</w:tr>
      <w:tr w:rsidR="00D376B7" w:rsidRPr="00D74645" w:rsidTr="00836B1F">
        <w:trPr>
          <w:trHeight w:val="3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b/>
                <w:bCs/>
                <w:sz w:val="16"/>
                <w:szCs w:val="16"/>
              </w:rPr>
              <w:t>«</w:t>
            </w:r>
            <w:r w:rsidRPr="004B1A05">
              <w:rPr>
                <w:sz w:val="16"/>
                <w:szCs w:val="16"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>
            <w:r w:rsidRPr="0032001D">
              <w:t>370,8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>
            <w:r w:rsidRPr="0032001D">
              <w:t>376,0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336,1</w:t>
            </w:r>
          </w:p>
        </w:tc>
      </w:tr>
      <w:tr w:rsidR="00D376B7" w:rsidRPr="00D74645" w:rsidTr="00836B1F">
        <w:trPr>
          <w:trHeight w:val="56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76B7" w:rsidRPr="004B1A05" w:rsidRDefault="00D376B7" w:rsidP="00D376B7">
            <w:pPr>
              <w:pStyle w:val="a9"/>
              <w:spacing w:line="21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8558E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38558E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38558E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38558E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38558E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38558E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67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  <w:p w:rsidR="00D376B7" w:rsidRPr="004B1A05" w:rsidRDefault="00D376B7" w:rsidP="00D376B7">
            <w:pPr>
              <w:pStyle w:val="a9"/>
              <w:spacing w:line="21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105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3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b/>
                <w:bCs/>
                <w:sz w:val="16"/>
                <w:szCs w:val="16"/>
              </w:rPr>
            </w:pPr>
            <w:r w:rsidRPr="004B1A05">
              <w:rPr>
                <w:b/>
                <w:bCs/>
                <w:sz w:val="16"/>
                <w:szCs w:val="16"/>
              </w:rPr>
              <w:t>«</w:t>
            </w:r>
            <w:r w:rsidRPr="004B1A05">
              <w:rPr>
                <w:sz w:val="16"/>
                <w:szCs w:val="16"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001D" w:rsidRDefault="00D376B7" w:rsidP="00D376B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30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color w:val="000000"/>
                <w:sz w:val="16"/>
                <w:szCs w:val="16"/>
              </w:rPr>
              <w:t>«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Профилактика террористической и экстремистской деятельности</w:t>
            </w:r>
            <w:r w:rsidRPr="004B1A05">
              <w:rPr>
                <w:sz w:val="16"/>
                <w:szCs w:val="16"/>
              </w:rPr>
              <w:t xml:space="preserve">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74645" w:rsidTr="00836B1F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  <w:sz w:val="18"/>
                <w:szCs w:val="18"/>
              </w:rPr>
            </w:pPr>
            <w:r w:rsidRPr="00D74645">
              <w:rPr>
                <w:rFonts w:eastAsia="Calibri"/>
                <w:bCs/>
                <w:spacing w:val="-20"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  <w:sz w:val="18"/>
                <w:szCs w:val="18"/>
              </w:rPr>
            </w:pPr>
            <w:r w:rsidRPr="00D74645">
              <w:rPr>
                <w:rFonts w:eastAsia="Calibri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C32A09">
              <w:rPr>
                <w:bCs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74645" w:rsidTr="00836B1F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П</w:t>
            </w:r>
            <w:r w:rsidRPr="004B1A05">
              <w:rPr>
                <w:sz w:val="16"/>
                <w:szCs w:val="16"/>
              </w:rPr>
              <w:t>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C32A09">
              <w:rPr>
                <w:bCs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74645" w:rsidTr="00836B1F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35794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35794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135794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35794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135794" w:rsidRDefault="00D376B7" w:rsidP="00D376B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135794">
              <w:rPr>
                <w:b/>
                <w:bCs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82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color w:val="000000"/>
                <w:sz w:val="16"/>
                <w:szCs w:val="16"/>
              </w:rPr>
              <w:t>«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Профилактика террористической и экстремистской деятельности</w:t>
            </w:r>
            <w:r w:rsidRPr="004B1A05">
              <w:rPr>
                <w:sz w:val="16"/>
                <w:szCs w:val="16"/>
              </w:rPr>
              <w:t xml:space="preserve">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CC5B4C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CA147C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34877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186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CC5B4C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CA147C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34877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84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П</w:t>
            </w:r>
            <w:r w:rsidRPr="004B1A05">
              <w:rPr>
                <w:sz w:val="16"/>
                <w:szCs w:val="16"/>
              </w:rPr>
              <w:t>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CC5B4C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CA147C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34877"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36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:rsidR="00D376B7" w:rsidRPr="00D74645" w:rsidRDefault="00D376B7" w:rsidP="00D376B7">
            <w:pPr>
              <w:pStyle w:val="ConsPlusNormal"/>
              <w:spacing w:before="100" w:beforeAutospacing="1" w:after="100" w:afterAutospacing="1"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autoSpaceDE/>
              <w:spacing w:before="100" w:beforeAutospacing="1" w:after="100" w:afterAutospacing="1"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798,2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1213,04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979,1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1088,0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641,7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798,2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5956" w:rsidRDefault="00D376B7" w:rsidP="00D376B7">
            <w:pPr>
              <w:jc w:val="center"/>
            </w:pPr>
            <w:r w:rsidRPr="00325956">
              <w:t>761,1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325956" w:rsidRDefault="00D376B7" w:rsidP="00D376B7">
            <w:pPr>
              <w:jc w:val="center"/>
            </w:pPr>
            <w:r>
              <w:t>979,1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0060BB">
              <w:rPr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D61374">
              <w:rPr>
                <w:sz w:val="18"/>
                <w:szCs w:val="18"/>
                <w:lang w:eastAsia="ar-SA"/>
              </w:rPr>
              <w:t>10</w:t>
            </w:r>
            <w:r>
              <w:rPr>
                <w:sz w:val="18"/>
                <w:szCs w:val="18"/>
                <w:lang w:eastAsia="ar-SA"/>
              </w:rPr>
              <w:t>88,0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623,7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798,2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6417A" w:rsidRDefault="00D376B7" w:rsidP="00D376B7">
            <w:pPr>
              <w:jc w:val="center"/>
            </w:pPr>
            <w:r w:rsidRPr="0046417A">
              <w:t>761,1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6417A" w:rsidRDefault="00D376B7" w:rsidP="00D376B7">
            <w:pPr>
              <w:jc w:val="center"/>
            </w:pPr>
            <w:r>
              <w:t>926,1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0060BB">
              <w:rPr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D61374">
              <w:rPr>
                <w:sz w:val="18"/>
                <w:szCs w:val="18"/>
                <w:lang w:eastAsia="ar-SA"/>
              </w:rPr>
              <w:t>10</w:t>
            </w:r>
            <w:r>
              <w:rPr>
                <w:sz w:val="18"/>
                <w:szCs w:val="18"/>
                <w:lang w:eastAsia="ar-SA"/>
              </w:rPr>
              <w:t>88,0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tabs>
                <w:tab w:val="num" w:pos="0"/>
              </w:tabs>
              <w:jc w:val="both"/>
              <w:rPr>
                <w:i/>
                <w:spacing w:val="-2"/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«Разработка программы комплексного  развития транспортной инфраструктуры</w:t>
            </w:r>
            <w:r w:rsidRPr="004B1A05">
              <w:rPr>
                <w:b/>
                <w:sz w:val="16"/>
                <w:szCs w:val="16"/>
              </w:rPr>
              <w:t xml:space="preserve"> </w:t>
            </w:r>
            <w:r w:rsidRPr="004B1A05">
              <w:rPr>
                <w:sz w:val="16"/>
                <w:szCs w:val="16"/>
              </w:rPr>
              <w:t>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lastRenderedPageBreak/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Основное мероприятие3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rPr>
                <w:bCs/>
                <w:sz w:val="16"/>
                <w:szCs w:val="16"/>
              </w:rPr>
            </w:pPr>
            <w:r w:rsidRPr="004B1A05">
              <w:rPr>
                <w:bCs/>
                <w:sz w:val="16"/>
                <w:szCs w:val="16"/>
              </w:rPr>
              <w:t>Благоустройство сельских территорий</w:t>
            </w:r>
          </w:p>
          <w:p w:rsidR="00D376B7" w:rsidRPr="004B1A05" w:rsidRDefault="00D376B7" w:rsidP="00D376B7">
            <w:pPr>
              <w:rPr>
                <w:bCs/>
                <w:sz w:val="16"/>
                <w:szCs w:val="16"/>
              </w:rPr>
            </w:pPr>
            <w:r w:rsidRPr="004B1A05">
              <w:rPr>
                <w:bCs/>
                <w:sz w:val="16"/>
                <w:szCs w:val="16"/>
              </w:rPr>
              <w:t>(Обустройство площадки накопления твердых коммунальных отходов)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405,6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autoSpaceDE/>
              <w:spacing w:before="100" w:beforeAutospacing="1" w:after="100" w:afterAutospacing="1"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81720" w:rsidRDefault="00D376B7" w:rsidP="00D376B7">
            <w:pPr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181720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181720" w:rsidRDefault="00D376B7" w:rsidP="00D376B7">
            <w:pPr>
              <w:suppressAutoHyphens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autoSpaceDE/>
              <w:spacing w:before="100" w:beforeAutospacing="1" w:after="100" w:afterAutospacing="1"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81720" w:rsidRDefault="00D376B7" w:rsidP="00D376B7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1107,4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181720" w:rsidRDefault="00D376B7" w:rsidP="00D376B7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E072DD">
              <w:rPr>
                <w:bCs/>
                <w:spacing w:val="-4"/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46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autoSpaceDE/>
              <w:spacing w:before="100" w:beforeAutospacing="1" w:after="100" w:afterAutospacing="1"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00390E">
              <w:rPr>
                <w:bCs/>
                <w:spacing w:val="-4"/>
                <w:sz w:val="18"/>
                <w:szCs w:val="18"/>
                <w:lang w:eastAsia="ar-SA"/>
              </w:rPr>
              <w:t>1107,4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r w:rsidRPr="00401828">
              <w:rPr>
                <w:bCs/>
                <w:spacing w:val="-4"/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E072DD">
              <w:rPr>
                <w:bCs/>
                <w:spacing w:val="-4"/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00390E">
              <w:rPr>
                <w:bCs/>
                <w:spacing w:val="-4"/>
                <w:sz w:val="18"/>
                <w:szCs w:val="18"/>
                <w:lang w:eastAsia="ar-SA"/>
              </w:rPr>
              <w:t>1107,4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r w:rsidRPr="00401828">
              <w:rPr>
                <w:bCs/>
                <w:spacing w:val="-4"/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E072DD">
              <w:rPr>
                <w:bCs/>
                <w:spacing w:val="-4"/>
                <w:sz w:val="18"/>
                <w:szCs w:val="18"/>
                <w:lang w:eastAsia="ar-SA"/>
              </w:rPr>
              <w:t>1136,7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589"/>
        </w:trPr>
        <w:tc>
          <w:tcPr>
            <w:tcW w:w="6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D74645">
              <w:rPr>
                <w:sz w:val="18"/>
                <w:szCs w:val="18"/>
              </w:rPr>
              <w:t>.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</w:tr>
      <w:tr w:rsidR="00D376B7" w:rsidRPr="00D74645" w:rsidTr="00836B1F">
        <w:trPr>
          <w:trHeight w:val="643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администрация Соловцовского сельсовета  </w:t>
            </w:r>
            <w:r w:rsidRPr="004B1A05">
              <w:rPr>
                <w:sz w:val="16"/>
                <w:szCs w:val="16"/>
              </w:rPr>
              <w:lastRenderedPageBreak/>
              <w:t>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</w:tr>
      <w:tr w:rsidR="00D376B7" w:rsidRPr="00D74645" w:rsidTr="00836B1F">
        <w:trPr>
          <w:trHeight w:val="28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</w:tr>
      <w:tr w:rsidR="00D376B7" w:rsidRPr="00D74645" w:rsidTr="00836B1F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</w:tr>
      <w:tr w:rsidR="00D376B7" w:rsidRPr="00D74645" w:rsidTr="00836B1F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81720" w:rsidRDefault="00D376B7" w:rsidP="00D376B7">
            <w:pPr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181720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181720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7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r w:rsidRPr="00E11197">
              <w:rPr>
                <w:bCs/>
                <w:spacing w:val="-4"/>
                <w:sz w:val="18"/>
                <w:szCs w:val="18"/>
                <w:lang w:eastAsia="ar-SA"/>
              </w:rPr>
              <w:t>1,</w:t>
            </w:r>
            <w:r>
              <w:rPr>
                <w:bCs/>
                <w:spacing w:val="-4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E11197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76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администрация Соловцовского сельсовета  Иссинского района </w:t>
            </w:r>
            <w:r w:rsidRPr="004B1A05">
              <w:rPr>
                <w:sz w:val="16"/>
                <w:szCs w:val="16"/>
              </w:rPr>
              <w:lastRenderedPageBreak/>
              <w:t>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963E60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r w:rsidRPr="0046534C">
              <w:rPr>
                <w:bCs/>
                <w:spacing w:val="-4"/>
                <w:sz w:val="18"/>
                <w:szCs w:val="18"/>
                <w:lang w:eastAsia="ar-SA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963E60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4A284B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r w:rsidRPr="0046534C">
              <w:rPr>
                <w:bCs/>
                <w:spacing w:val="-4"/>
                <w:sz w:val="18"/>
                <w:szCs w:val="18"/>
                <w:lang w:eastAsia="ar-SA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4A284B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36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6</w:t>
            </w:r>
          </w:p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5776,1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538,1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139,0</w:t>
            </w:r>
          </w:p>
        </w:tc>
      </w:tr>
      <w:tr w:rsidR="00D376B7" w:rsidRPr="00D74645" w:rsidTr="00836B1F">
        <w:trPr>
          <w:trHeight w:val="4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5776,1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538,1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685835" w:rsidRDefault="00D376B7" w:rsidP="00D376B7">
            <w:r w:rsidRPr="00685835"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685835" w:rsidRDefault="00D376B7" w:rsidP="00D376B7">
            <w:r>
              <w:t>273,5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531C76">
              <w:rPr>
                <w:sz w:val="18"/>
                <w:szCs w:val="18"/>
                <w:lang w:eastAsia="ar-SA"/>
              </w:rPr>
              <w:t>442,7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>
              <w:rPr>
                <w:sz w:val="18"/>
                <w:szCs w:val="18"/>
                <w:lang w:eastAsia="ar-SA"/>
              </w:rPr>
              <w:t>139,0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5776,1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E04" w:rsidRDefault="00D376B7" w:rsidP="00D376B7">
            <w:pPr>
              <w:jc w:val="center"/>
            </w:pPr>
            <w:r w:rsidRPr="00A93E04"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E04" w:rsidRDefault="00D376B7" w:rsidP="00D376B7">
            <w:pPr>
              <w:jc w:val="center"/>
            </w:pPr>
            <w:r>
              <w:t>273,5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531C76">
              <w:rPr>
                <w:sz w:val="18"/>
                <w:szCs w:val="18"/>
                <w:lang w:eastAsia="ar-SA"/>
              </w:rPr>
              <w:t>442,7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>
              <w:rPr>
                <w:sz w:val="18"/>
                <w:szCs w:val="18"/>
                <w:lang w:eastAsia="ar-SA"/>
              </w:rPr>
              <w:t>139,0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F24435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F24435">
              <w:rPr>
                <w:b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F24435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F24435">
              <w:rPr>
                <w:b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F24435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F24435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E04" w:rsidRDefault="00D376B7" w:rsidP="00D376B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69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431EAA"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E04" w:rsidRDefault="00D376B7" w:rsidP="00D376B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99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921D32">
              <w:rPr>
                <w:sz w:val="18"/>
                <w:szCs w:val="18"/>
                <w:lang w:eastAsia="ar-SA"/>
              </w:rPr>
              <w:t>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4D3902"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431EAA"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E04" w:rsidRDefault="00D376B7" w:rsidP="00D376B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921D32">
              <w:rPr>
                <w:sz w:val="18"/>
                <w:szCs w:val="18"/>
                <w:lang w:eastAsia="ar-SA"/>
              </w:rPr>
              <w:t>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4D3902"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431EAA">
              <w:rPr>
                <w:sz w:val="18"/>
                <w:szCs w:val="18"/>
                <w:lang w:eastAsia="ar-SA"/>
              </w:rPr>
              <w:t>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E04" w:rsidRDefault="00D376B7" w:rsidP="00D376B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31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«Чистая вода»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30,0</w:t>
            </w:r>
          </w:p>
        </w:tc>
      </w:tr>
      <w:tr w:rsidR="00D376B7" w:rsidRPr="00D74645" w:rsidTr="00836B1F">
        <w:trPr>
          <w:trHeight w:val="1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30,0</w:t>
            </w:r>
          </w:p>
        </w:tc>
      </w:tr>
      <w:tr w:rsidR="00D376B7" w:rsidRPr="00D74645" w:rsidTr="00836B1F">
        <w:trPr>
          <w:trHeight w:val="19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161200" w:rsidRDefault="00D376B7" w:rsidP="00D376B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161200">
              <w:rPr>
                <w:b/>
                <w:bCs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161200" w:rsidRDefault="00D376B7" w:rsidP="00D376B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161200">
              <w:rPr>
                <w:b/>
                <w:bCs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161200" w:rsidRDefault="00D376B7" w:rsidP="00D376B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161200">
              <w:rPr>
                <w:b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19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195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31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74645" w:rsidTr="00836B1F">
        <w:trPr>
          <w:trHeight w:val="1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«Снижение уровня преступности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C70B04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C70B04">
              <w:rPr>
                <w:b/>
                <w:bCs/>
                <w:spacing w:val="-4"/>
                <w:sz w:val="18"/>
                <w:szCs w:val="18"/>
                <w:lang w:eastAsia="ar-SA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76B7" w:rsidRPr="00C70B04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C70B04">
              <w:rPr>
                <w:b/>
                <w:bCs/>
                <w:spacing w:val="-4"/>
                <w:sz w:val="18"/>
                <w:szCs w:val="18"/>
                <w:lang w:eastAsia="ar-SA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C70B04" w:rsidRDefault="00D376B7" w:rsidP="00D376B7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C70B04">
              <w:rPr>
                <w:b/>
                <w:bCs/>
                <w:spacing w:val="-4"/>
                <w:sz w:val="18"/>
                <w:szCs w:val="18"/>
                <w:lang w:eastAsia="ar-SA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C873CC"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705BA4"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1F4E59"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61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ind w:firstLine="35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C873CC"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705BA4"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1F4E59"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«Снижение уровня преступности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C873CC"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705BA4"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1F4E59">
              <w:rPr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Default="00D376B7" w:rsidP="00D376B7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rPr>
          <w:trHeight w:val="28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D376B7" w:rsidRPr="00D74645" w:rsidRDefault="00D376B7" w:rsidP="00D376B7">
            <w:pPr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76B7" w:rsidRPr="004B1A05" w:rsidRDefault="00D376B7" w:rsidP="00D376B7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D376B7" w:rsidRPr="00D74645" w:rsidTr="00836B1F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925779">
              <w:rPr>
                <w:sz w:val="18"/>
                <w:szCs w:val="18"/>
              </w:rPr>
              <w:t>3,0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925779">
              <w:rPr>
                <w:sz w:val="18"/>
                <w:szCs w:val="18"/>
              </w:rPr>
              <w:t>3,0</w:t>
            </w: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6BCA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BCA">
              <w:rPr>
                <w:rFonts w:ascii="Times New Roman" w:hAnsi="Times New Roman" w:cs="Times New Roman"/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1D6BCA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BCA">
              <w:rPr>
                <w:rFonts w:ascii="Times New Roman" w:hAnsi="Times New Roman" w:cs="Times New Roman"/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1D6BCA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BCA">
              <w:rPr>
                <w:rFonts w:ascii="Times New Roman" w:hAnsi="Times New Roman" w:cs="Times New Roman"/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53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9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76B7" w:rsidRPr="004B1A05" w:rsidRDefault="00D376B7" w:rsidP="00D376B7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D8023C"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BC5E72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5512B"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9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D8023C"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BC5E72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5512B"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4B1A05" w:rsidRDefault="00D376B7" w:rsidP="00D376B7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D8023C"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Default="00D376B7" w:rsidP="00D376B7">
            <w:pPr>
              <w:jc w:val="center"/>
            </w:pPr>
            <w:r w:rsidRPr="00BC5E72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65512B"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</w:tbl>
    <w:p w:rsidR="00D376B7" w:rsidRDefault="00D376B7" w:rsidP="00D376B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06"/>
        <w:gridCol w:w="1441"/>
        <w:gridCol w:w="1984"/>
        <w:gridCol w:w="1276"/>
        <w:gridCol w:w="709"/>
        <w:gridCol w:w="425"/>
        <w:gridCol w:w="425"/>
        <w:gridCol w:w="851"/>
        <w:gridCol w:w="709"/>
        <w:gridCol w:w="992"/>
        <w:gridCol w:w="850"/>
        <w:gridCol w:w="851"/>
        <w:gridCol w:w="850"/>
        <w:gridCol w:w="993"/>
        <w:gridCol w:w="850"/>
        <w:gridCol w:w="851"/>
        <w:gridCol w:w="708"/>
        <w:gridCol w:w="709"/>
      </w:tblGrid>
      <w:tr w:rsidR="00D376B7" w:rsidRPr="00A93A93" w:rsidTr="00836B1F">
        <w:trPr>
          <w:trHeight w:val="28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D376B7" w:rsidRPr="00A93A93" w:rsidRDefault="00D376B7" w:rsidP="00D376B7">
            <w:pPr>
              <w:rPr>
                <w:sz w:val="18"/>
                <w:szCs w:val="18"/>
                <w:lang w:eastAsia="ar-SA"/>
              </w:rPr>
            </w:pPr>
            <w:r w:rsidRPr="00A93A93">
              <w:rPr>
                <w:sz w:val="18"/>
                <w:szCs w:val="18"/>
                <w:lang w:eastAsia="ar-SA"/>
              </w:rPr>
              <w:t>10</w:t>
            </w:r>
          </w:p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>Использование и охрана земель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376B7" w:rsidRPr="00A93A93" w:rsidTr="00836B1F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Соловцовского сельсовета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376B7" w:rsidRPr="00A93A93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 xml:space="preserve">Повышение эффективности использования и охраны земель, обеспечение организации рационального использования и охраны </w:t>
            </w:r>
          </w:p>
          <w:p w:rsidR="00D376B7" w:rsidRPr="00A93A93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земель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376B7" w:rsidRPr="00A93A93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F9764F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64F">
              <w:rPr>
                <w:rFonts w:ascii="Times New Roman" w:hAnsi="Times New Roman" w:cs="Times New Roman"/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F9764F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64F">
              <w:rPr>
                <w:rFonts w:ascii="Times New Roman" w:hAnsi="Times New Roman" w:cs="Times New Roman"/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F9764F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64F">
              <w:rPr>
                <w:rFonts w:ascii="Times New Roman" w:hAnsi="Times New Roman" w:cs="Times New Roman"/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A93A93" w:rsidTr="00836B1F">
        <w:trPr>
          <w:trHeight w:val="27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>Использование и охрана земель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376B7" w:rsidRPr="00A93A93" w:rsidTr="00836B1F">
        <w:trPr>
          <w:trHeight w:val="84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376B7" w:rsidRPr="00A93A93" w:rsidTr="00836B1F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376B7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 xml:space="preserve">Повышение эффективности использования и охраны земель, обеспечение организации рационального использования и охраны </w:t>
            </w:r>
          </w:p>
          <w:p w:rsidR="00D376B7" w:rsidRPr="00A93A93" w:rsidRDefault="00D376B7" w:rsidP="00D376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земель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A93A93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D376B7" w:rsidRPr="00D74645" w:rsidRDefault="00D376B7" w:rsidP="00D376B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376B7" w:rsidRPr="00D74645" w:rsidRDefault="00D376B7" w:rsidP="00D376B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376B7" w:rsidRPr="00D74645" w:rsidRDefault="00D376B7" w:rsidP="00D376B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D376B7" w:rsidRPr="00D74645" w:rsidRDefault="00D376B7" w:rsidP="00D376B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D74645">
        <w:rPr>
          <w:rFonts w:ascii="Times New Roman" w:hAnsi="Times New Roman" w:cs="Times New Roman"/>
          <w:sz w:val="18"/>
          <w:szCs w:val="18"/>
        </w:rPr>
        <w:t>&gt;  В</w:t>
      </w:r>
      <w:proofErr w:type="gramEnd"/>
      <w:r w:rsidRPr="00D74645">
        <w:rPr>
          <w:rFonts w:ascii="Times New Roman" w:hAnsi="Times New Roman" w:cs="Times New Roman"/>
          <w:sz w:val="18"/>
          <w:szCs w:val="18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D376B7" w:rsidRPr="00D74645" w:rsidRDefault="00D376B7" w:rsidP="00D376B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&lt;2</w:t>
      </w:r>
      <w:proofErr w:type="gramStart"/>
      <w:r w:rsidRPr="00D74645">
        <w:rPr>
          <w:rFonts w:ascii="Times New Roman" w:hAnsi="Times New Roman" w:cs="Times New Roman"/>
          <w:sz w:val="18"/>
          <w:szCs w:val="18"/>
        </w:rPr>
        <w:t>&gt; Д</w:t>
      </w:r>
      <w:proofErr w:type="gramEnd"/>
      <w:r w:rsidRPr="00D74645">
        <w:rPr>
          <w:rFonts w:ascii="Times New Roman" w:hAnsi="Times New Roman" w:cs="Times New Roman"/>
          <w:sz w:val="18"/>
          <w:szCs w:val="18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Соловцовского сельсовета Иссинского района Пензенской области) о выделении средств бюджета Соловцовского сельсовета Иссинского района Пензенской области  на реализацию мероприятий муниципальной программы.</w:t>
      </w:r>
    </w:p>
    <w:p w:rsidR="00D376B7" w:rsidRDefault="00D376B7" w:rsidP="00D376B7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D376B7" w:rsidRPr="00D74645" w:rsidRDefault="00D376B7" w:rsidP="00D376B7">
      <w:pPr>
        <w:pStyle w:val="a8"/>
        <w:jc w:val="right"/>
        <w:rPr>
          <w:sz w:val="18"/>
          <w:szCs w:val="18"/>
        </w:rPr>
      </w:pPr>
      <w:r w:rsidRPr="00D74645">
        <w:rPr>
          <w:b/>
          <w:bCs/>
          <w:color w:val="000080"/>
          <w:sz w:val="18"/>
          <w:szCs w:val="18"/>
        </w:rPr>
        <w:t xml:space="preserve"> </w:t>
      </w:r>
      <w:r w:rsidRPr="00D74645">
        <w:rPr>
          <w:sz w:val="18"/>
          <w:szCs w:val="18"/>
        </w:rPr>
        <w:t>Приложение № 5</w:t>
      </w:r>
    </w:p>
    <w:p w:rsidR="00D376B7" w:rsidRPr="00D74645" w:rsidRDefault="00D376B7" w:rsidP="00D376B7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 xml:space="preserve">Соловцовского </w:t>
      </w:r>
      <w:r w:rsidRPr="00D74645">
        <w:rPr>
          <w:spacing w:val="-2"/>
          <w:sz w:val="18"/>
          <w:szCs w:val="18"/>
        </w:rPr>
        <w:t>сельсовета Иссинского района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376B7" w:rsidRPr="00D74645" w:rsidRDefault="00D376B7" w:rsidP="00D376B7">
      <w:pPr>
        <w:suppressAutoHyphens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ar-SA"/>
        </w:rPr>
      </w:pPr>
    </w:p>
    <w:p w:rsidR="00D376B7" w:rsidRPr="00D74645" w:rsidRDefault="00D376B7" w:rsidP="00D376B7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z w:val="18"/>
          <w:szCs w:val="18"/>
          <w:lang w:eastAsia="ar-SA"/>
        </w:rPr>
        <w:t>МЕРОПРИЯТИЯ</w:t>
      </w:r>
    </w:p>
    <w:p w:rsidR="00D376B7" w:rsidRPr="00D74645" w:rsidRDefault="00D376B7" w:rsidP="00D376B7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z w:val="18"/>
          <w:szCs w:val="18"/>
          <w:lang w:eastAsia="ar-SA"/>
        </w:rPr>
        <w:lastRenderedPageBreak/>
        <w:t>муниципальной программы</w:t>
      </w:r>
    </w:p>
    <w:p w:rsidR="00D376B7" w:rsidRPr="00D74645" w:rsidRDefault="00D376B7" w:rsidP="00D376B7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pacing w:val="-2"/>
          <w:sz w:val="18"/>
          <w:szCs w:val="18"/>
          <w:lang w:eastAsia="ar-SA"/>
        </w:rPr>
        <w:t>«Устойчивое развитие территории Соловцовского сельсовета</w:t>
      </w:r>
      <w:r w:rsidRPr="00D74645">
        <w:rPr>
          <w:b/>
          <w:bCs/>
          <w:spacing w:val="-2"/>
          <w:sz w:val="18"/>
          <w:szCs w:val="18"/>
        </w:rPr>
        <w:t xml:space="preserve"> Иссинского района Пензенской области»</w:t>
      </w:r>
    </w:p>
    <w:p w:rsidR="00D376B7" w:rsidRPr="00D74645" w:rsidRDefault="00D376B7" w:rsidP="00D376B7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tbl>
      <w:tblPr>
        <w:tblpPr w:leftFromText="181" w:rightFromText="181" w:vertAnchor="text" w:horzAnchor="margin" w:tblpY="16"/>
        <w:tblOverlap w:val="never"/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9"/>
        <w:gridCol w:w="41"/>
        <w:gridCol w:w="2270"/>
        <w:gridCol w:w="1560"/>
        <w:gridCol w:w="51"/>
        <w:gridCol w:w="1213"/>
        <w:gridCol w:w="11"/>
        <w:gridCol w:w="50"/>
        <w:gridCol w:w="943"/>
        <w:gridCol w:w="1134"/>
        <w:gridCol w:w="65"/>
        <w:gridCol w:w="842"/>
        <w:gridCol w:w="85"/>
        <w:gridCol w:w="992"/>
        <w:gridCol w:w="1276"/>
        <w:gridCol w:w="142"/>
        <w:gridCol w:w="1134"/>
        <w:gridCol w:w="1695"/>
        <w:gridCol w:w="45"/>
        <w:gridCol w:w="102"/>
        <w:gridCol w:w="198"/>
        <w:gridCol w:w="15"/>
        <w:gridCol w:w="921"/>
        <w:gridCol w:w="48"/>
      </w:tblGrid>
      <w:tr w:rsidR="00D376B7" w:rsidRPr="00D74645" w:rsidTr="00836B1F">
        <w:trPr>
          <w:trHeight w:val="139"/>
          <w:tblHeader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№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proofErr w:type="gramStart"/>
            <w:r w:rsidRPr="00D74645">
              <w:rPr>
                <w:spacing w:val="-20"/>
                <w:sz w:val="18"/>
                <w:szCs w:val="18"/>
              </w:rPr>
              <w:t>п</w:t>
            </w:r>
            <w:proofErr w:type="gramEnd"/>
            <w:r w:rsidRPr="00D74645">
              <w:rPr>
                <w:spacing w:val="-20"/>
                <w:sz w:val="18"/>
                <w:szCs w:val="18"/>
              </w:rPr>
              <w:t>/п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6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Исполнители</w:t>
            </w:r>
          </w:p>
        </w:tc>
        <w:tc>
          <w:tcPr>
            <w:tcW w:w="1274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Срок исполнения (год)</w:t>
            </w:r>
          </w:p>
        </w:tc>
        <w:tc>
          <w:tcPr>
            <w:tcW w:w="6613" w:type="dxa"/>
            <w:gridSpan w:val="9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Объем финансирования, млн. рублей</w:t>
            </w:r>
          </w:p>
        </w:tc>
        <w:tc>
          <w:tcPr>
            <w:tcW w:w="1695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Показатели   результата  мероприятия  по годам</w:t>
            </w:r>
          </w:p>
        </w:tc>
        <w:tc>
          <w:tcPr>
            <w:tcW w:w="1329" w:type="dxa"/>
            <w:gridSpan w:val="6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Header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Федеральные средства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Соловцовского сельсовета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Иссинского района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внебюджетные и иные средства (расшифровать)</w:t>
            </w: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Header/>
          <w:tblCellSpacing w:w="5" w:type="nil"/>
        </w:trPr>
        <w:tc>
          <w:tcPr>
            <w:tcW w:w="59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23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</w:t>
            </w:r>
          </w:p>
        </w:tc>
        <w:tc>
          <w:tcPr>
            <w:tcW w:w="1695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10</w:t>
            </w:r>
          </w:p>
        </w:tc>
        <w:tc>
          <w:tcPr>
            <w:tcW w:w="1329" w:type="dxa"/>
            <w:gridSpan w:val="6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24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1  «Обеспечение деятельности администрации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pacing w:val="-2"/>
                <w:sz w:val="18"/>
                <w:szCs w:val="18"/>
                <w:lang w:eastAsia="ar-SA"/>
              </w:rPr>
              <w:t>Соловцовского сельсовета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 Иссинского района Пензенской области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24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- 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D74645">
              <w:rPr>
                <w:spacing w:val="-2"/>
                <w:sz w:val="18"/>
                <w:szCs w:val="18"/>
              </w:rPr>
              <w:t>администрации Соловцовского сельсовета</w:t>
            </w:r>
            <w:r w:rsidRPr="00D74645">
              <w:rPr>
                <w:sz w:val="18"/>
                <w:szCs w:val="18"/>
              </w:rPr>
              <w:t xml:space="preserve">   Иссинского района Пензенской области, наделенных отдельными государственными полномочиями</w:t>
            </w:r>
          </w:p>
        </w:tc>
      </w:tr>
      <w:tr w:rsidR="00D376B7" w:rsidRPr="00D74645" w:rsidTr="00836B1F">
        <w:trPr>
          <w:trHeight w:val="662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1.1.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возложенных на Администрацию Соловцовского сельсовета  Иссинского района Пензенской области в соответствии с Федеральным законом  от 06.8.2003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17127,4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17127,4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з/</w:t>
            </w:r>
            <w:proofErr w:type="gramStart"/>
            <w:r w:rsidRPr="00D74645">
              <w:rPr>
                <w:sz w:val="18"/>
                <w:szCs w:val="18"/>
              </w:rPr>
              <w:t>п</w:t>
            </w:r>
            <w:proofErr w:type="gramEnd"/>
            <w:r w:rsidRPr="00D74645">
              <w:rPr>
                <w:sz w:val="18"/>
                <w:szCs w:val="18"/>
              </w:rPr>
              <w:t xml:space="preserve"> +213+ 212. 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1329" w:type="dxa"/>
            <w:gridSpan w:val="6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376B7" w:rsidRPr="00D74645" w:rsidTr="00836B1F">
        <w:trPr>
          <w:trHeight w:val="662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831,3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831,3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2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969,4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969,4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2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927,2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927,2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2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920,3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920,3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2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1034,7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1034,7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1184,2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1184,2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1155,5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1155,5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2013,1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2013,1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1715,0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4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1969,5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1969,5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4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1517,2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1517,2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4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1445,0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4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1445,0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1.2.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Администрации Соловцовского сельсовета Иссинского района Пензенской области в соответствии с Уставом  Соловцовского сельсовета Иссинского района Пензенской области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9832,4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9832,4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гл</w:t>
            </w:r>
            <w:r w:rsidRPr="00D74645">
              <w:rPr>
                <w:sz w:val="18"/>
                <w:szCs w:val="18"/>
              </w:rPr>
              <w:t xml:space="preserve"> з/</w:t>
            </w:r>
            <w:proofErr w:type="gramStart"/>
            <w:r w:rsidRPr="00D74645">
              <w:rPr>
                <w:sz w:val="18"/>
                <w:szCs w:val="18"/>
              </w:rPr>
              <w:t>п</w:t>
            </w:r>
            <w:proofErr w:type="gramEnd"/>
            <w:r w:rsidRPr="00D74645">
              <w:rPr>
                <w:sz w:val="18"/>
                <w:szCs w:val="18"/>
              </w:rPr>
              <w:t xml:space="preserve"> +213+ 212</w:t>
            </w:r>
          </w:p>
        </w:tc>
        <w:tc>
          <w:tcPr>
            <w:tcW w:w="1284" w:type="dxa"/>
            <w:gridSpan w:val="5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3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3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3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714,9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714,9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1088,0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991,9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991,9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5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1351,4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1351,4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65,7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65,7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61,9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61,9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62,2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62,2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73,2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73,2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80,3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88,7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88,7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91,1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91,1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99,5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99,5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136,7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136,7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vAlign w:val="center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150,3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150,3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vAlign w:val="center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164,3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164,3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7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vAlign w:val="center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164,3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164,3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1.4.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 Соловцовского сельсовета Иссинского района Пензенской области, 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9832,4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9832,4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4" w:type="dxa"/>
            <w:gridSpan w:val="5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</w:t>
            </w:r>
          </w:p>
          <w:p w:rsidR="00D376B7" w:rsidRPr="00D74645" w:rsidRDefault="00D376B7" w:rsidP="00D376B7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D376B7" w:rsidRPr="00D74645" w:rsidRDefault="00D376B7" w:rsidP="00D376B7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D376B7" w:rsidRPr="00D74645" w:rsidRDefault="00D376B7" w:rsidP="00D376B7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D376B7" w:rsidRPr="00D74645" w:rsidRDefault="00D376B7" w:rsidP="00D376B7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D376B7" w:rsidRPr="00D74645" w:rsidRDefault="00D376B7" w:rsidP="00D376B7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D376B7" w:rsidRPr="00D74645" w:rsidRDefault="00D376B7" w:rsidP="00D376B7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D376B7" w:rsidRPr="00D74645" w:rsidRDefault="00D376B7" w:rsidP="00D376B7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D376B7" w:rsidRPr="00D74645" w:rsidRDefault="00D376B7" w:rsidP="00D376B7">
            <w:pPr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0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0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0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714,9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714,9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4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1088,0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4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991,9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991,9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4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4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1036,3</w:t>
            </w:r>
          </w:p>
        </w:tc>
        <w:tc>
          <w:tcPr>
            <w:tcW w:w="1134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1.5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Разработка программы комплексного развития социальной инфраструктуры поселения</w:t>
            </w:r>
          </w:p>
        </w:tc>
        <w:tc>
          <w:tcPr>
            <w:tcW w:w="1611" w:type="dxa"/>
            <w:gridSpan w:val="2"/>
            <w:vMerge w:val="restart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</w:t>
            </w: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2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1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1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1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60"/>
          <w:tblCellSpacing w:w="5" w:type="nil"/>
        </w:trPr>
        <w:tc>
          <w:tcPr>
            <w:tcW w:w="599" w:type="dxa"/>
            <w:tcBorders>
              <w:top w:val="nil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tcBorders>
              <w:top w:val="nil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nil"/>
            </w:tcBorders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25"/>
          <w:tblCellSpacing w:w="5" w:type="nil"/>
        </w:trPr>
        <w:tc>
          <w:tcPr>
            <w:tcW w:w="15432" w:type="dxa"/>
            <w:gridSpan w:val="24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2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 xml:space="preserve">Предоставление межбюджетных трансфертов из бюджета  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Соловцовского 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сельсовета  Иссинского района Пензенской области»</w:t>
            </w:r>
          </w:p>
        </w:tc>
      </w:tr>
      <w:tr w:rsidR="00D376B7" w:rsidRPr="00D74645" w:rsidTr="00836B1F">
        <w:trPr>
          <w:trHeight w:val="489"/>
          <w:tblCellSpacing w:w="5" w:type="nil"/>
        </w:trPr>
        <w:tc>
          <w:tcPr>
            <w:tcW w:w="15432" w:type="dxa"/>
            <w:gridSpan w:val="24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Цель подпрограммы – создание условий для эффективного выполнения полномочий органов местного самоуправления Соловцовского сельсовета  Иссинского района Пензенской области</w:t>
            </w:r>
          </w:p>
        </w:tc>
      </w:tr>
      <w:tr w:rsidR="00D376B7" w:rsidRPr="00D74645" w:rsidTr="00836B1F">
        <w:trPr>
          <w:trHeight w:val="280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2.1.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Обеспечение 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части своих полномочий  по  принятию мер по локализации  пожара и спасению людей и имущества до прибытия подразделений  Гос. противопожарной  службы  в границах населенных пунктов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1558,5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1558,5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мер </w:t>
            </w:r>
            <w:proofErr w:type="gramStart"/>
            <w:r w:rsidRPr="00D74645">
              <w:rPr>
                <w:sz w:val="18"/>
                <w:szCs w:val="18"/>
              </w:rPr>
              <w:t>пожарной</w:t>
            </w:r>
            <w:proofErr w:type="gramEnd"/>
            <w:r w:rsidRPr="00D74645">
              <w:rPr>
                <w:sz w:val="18"/>
                <w:szCs w:val="18"/>
              </w:rPr>
              <w:t xml:space="preserve"> 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безопасности</w:t>
            </w: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146,2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146,2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168,5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168,5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203,9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203,9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197,0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197,0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167,0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167,0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167,0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211,7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8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F174A3">
              <w:rPr>
                <w:sz w:val="18"/>
                <w:szCs w:val="18"/>
              </w:rPr>
              <w:t>19,2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8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FE2FFB">
              <w:rPr>
                <w:sz w:val="18"/>
                <w:szCs w:val="18"/>
              </w:rPr>
              <w:t>19,2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F174A3">
              <w:rPr>
                <w:sz w:val="18"/>
                <w:szCs w:val="18"/>
              </w:rPr>
              <w:t>19,2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8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FE2FFB">
              <w:rPr>
                <w:sz w:val="18"/>
                <w:szCs w:val="18"/>
              </w:rPr>
              <w:t>19,2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F174A3">
              <w:rPr>
                <w:sz w:val="18"/>
                <w:szCs w:val="18"/>
              </w:rPr>
              <w:t>19,2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8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FE2FFB">
              <w:rPr>
                <w:sz w:val="18"/>
                <w:szCs w:val="18"/>
              </w:rPr>
              <w:t>19,2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F174A3">
              <w:rPr>
                <w:sz w:val="18"/>
                <w:szCs w:val="18"/>
              </w:rPr>
              <w:t>19,2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40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2.2.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Исполнение полномочий поселений  по осуществлению функций по определению поставщика (подрядчика, исполнителя)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Осуществление закупок, проведение торгов</w:t>
            </w:r>
          </w:p>
        </w:tc>
        <w:tc>
          <w:tcPr>
            <w:tcW w:w="1182" w:type="dxa"/>
            <w:gridSpan w:val="4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2.3.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Обеспечение полномочий по  ликвидации последствий 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чрезвычайных ситуаций  в  границах поселении 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</w:t>
            </w:r>
            <w:r>
              <w:rPr>
                <w:b/>
                <w:bCs/>
                <w:spacing w:val="-2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</w:t>
            </w:r>
            <w:r>
              <w:rPr>
                <w:b/>
                <w:bCs/>
                <w:spacing w:val="-2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spacing w:val="-20"/>
                <w:sz w:val="18"/>
                <w:szCs w:val="18"/>
              </w:rPr>
              <w:t xml:space="preserve">Реализация  полномочий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ФЗ-131 от 20.8.2003г</w:t>
            </w:r>
          </w:p>
        </w:tc>
        <w:tc>
          <w:tcPr>
            <w:tcW w:w="1182" w:type="dxa"/>
            <w:gridSpan w:val="4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1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2.4.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Обеспечение полномочий по минимизации  и  (или) ликвидации  последствий проявлений терроризма и экстремизма в границах  поселения 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18,5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18,5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Проведение антикоррупционных мероприятий </w:t>
            </w:r>
          </w:p>
        </w:tc>
        <w:tc>
          <w:tcPr>
            <w:tcW w:w="1182" w:type="dxa"/>
            <w:gridSpan w:val="4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300D0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6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300D0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6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300D0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6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300D0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6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300D0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2.5.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полномочий  по кассовому обслуживанию  исполнения  бюджета поселения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13,6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13,6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Исполнение бюджета 100% по расходам</w:t>
            </w:r>
          </w:p>
        </w:tc>
        <w:tc>
          <w:tcPr>
            <w:tcW w:w="1182" w:type="dxa"/>
            <w:gridSpan w:val="4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CC6408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CC6408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CC6408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CC6408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CC6408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86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2.6.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 полномочий по обеспечению жителей услугами организации культуры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2045,0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2045,0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376B7" w:rsidRPr="004B1A05" w:rsidRDefault="00D376B7" w:rsidP="00D376B7">
            <w:pPr>
              <w:rPr>
                <w:sz w:val="16"/>
                <w:szCs w:val="16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4B1A05">
              <w:rPr>
                <w:sz w:val="16"/>
                <w:szCs w:val="16"/>
              </w:rPr>
              <w:t>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</w:t>
            </w:r>
          </w:p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304,668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304,668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304,668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304,668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5B4626">
              <w:rPr>
                <w:sz w:val="18"/>
                <w:szCs w:val="18"/>
              </w:rPr>
              <w:t>154,4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D17FBC">
              <w:rPr>
                <w:sz w:val="18"/>
                <w:szCs w:val="18"/>
              </w:rPr>
              <w:t>154,4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5B4626">
              <w:rPr>
                <w:sz w:val="18"/>
                <w:szCs w:val="18"/>
              </w:rPr>
              <w:t>154,4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 w:val="restart"/>
          </w:tcPr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2.7</w:t>
            </w:r>
          </w:p>
        </w:tc>
        <w:tc>
          <w:tcPr>
            <w:tcW w:w="2311" w:type="dxa"/>
            <w:gridSpan w:val="2"/>
            <w:vMerge w:val="restart"/>
          </w:tcPr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Осуществление полномочий определенных частью 8 статьи 99 ФЗ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2.8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376B7" w:rsidRPr="00D74645" w:rsidRDefault="00D376B7" w:rsidP="00D376B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  <w:lang w:eastAsia="ar-SA"/>
              </w:rPr>
              <w:t>Подпрограмма 3</w:t>
            </w:r>
            <w:r w:rsidRPr="00D74645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«</w:t>
            </w:r>
            <w:r w:rsidRPr="00D74645">
              <w:rPr>
                <w:b/>
                <w:bCs/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деятельности</w:t>
            </w:r>
            <w:r w:rsidRPr="00D74645">
              <w:rPr>
                <w:b/>
                <w:bCs/>
                <w:sz w:val="18"/>
                <w:szCs w:val="18"/>
              </w:rPr>
              <w:t xml:space="preserve"> на территории 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Соловцовского</w:t>
            </w:r>
            <w:r w:rsidRPr="00D74645">
              <w:rPr>
                <w:b/>
                <w:bCs/>
                <w:sz w:val="18"/>
                <w:szCs w:val="18"/>
              </w:rPr>
              <w:t xml:space="preserve"> сельсовета Иссинского района Пензенской области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»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376B7" w:rsidRPr="00D74645" w:rsidRDefault="00D376B7" w:rsidP="00D376B7">
            <w:pPr>
              <w:pStyle w:val="ConsPlusCell"/>
              <w:ind w:right="89"/>
              <w:jc w:val="both"/>
              <w:rPr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– информирование населения на территории Соловцовского сельсовета Иссинского района  Пензенской области </w:t>
            </w: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идеях толерантности, гражданской солидарности, уважения к другим культурам, опубликованных через информационный  бюллетень «Сельские ведомости», размещение на сайте Администрации Соловцовского сельсовета Иссинского района Пензенской области. Выявление и ликвидация на территории поселения последствий экстремистской деятельности.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3.1.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Пропагандистские  мероприятия в сфере террористической  и экстремистской  деятельности</w:t>
            </w:r>
          </w:p>
        </w:tc>
        <w:tc>
          <w:tcPr>
            <w:tcW w:w="16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2,9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Профилактика мероприятий  по террористической и экстремистской деятельности</w:t>
            </w:r>
          </w:p>
        </w:tc>
        <w:tc>
          <w:tcPr>
            <w:tcW w:w="984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4,0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376B7" w:rsidRDefault="00D376B7" w:rsidP="00D376B7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Default="00D376B7" w:rsidP="00D376B7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Default="00D376B7" w:rsidP="00D376B7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D376B7" w:rsidRDefault="00D376B7" w:rsidP="00D376B7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Default="00D376B7" w:rsidP="00D376B7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Default="00D376B7" w:rsidP="00D376B7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D376B7" w:rsidRDefault="00D376B7" w:rsidP="00D376B7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Default="00D376B7" w:rsidP="00D376B7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Default="00D376B7" w:rsidP="00D376B7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99" w:type="dxa"/>
            <w:gridSpan w:val="2"/>
          </w:tcPr>
          <w:p w:rsidR="00D376B7" w:rsidRDefault="00D376B7" w:rsidP="00D376B7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Default="00D376B7" w:rsidP="00D376B7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Default="00D376B7" w:rsidP="00D376B7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5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293342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5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DC0483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293342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5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DC0483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293342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5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jc w:val="center"/>
            </w:pPr>
            <w:r w:rsidRPr="00DC0483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99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Default="00D376B7" w:rsidP="00D376B7">
            <w:pPr>
              <w:jc w:val="center"/>
            </w:pPr>
            <w:r w:rsidRPr="00293342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27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 населенных пунктов Соловцовского сельсовета Иссинского района Пензенской области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»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– Организация благоустройства и озеленения  территории населенных пунктов Соловцовского сельсовета Иссинского района Пензенской области      обеспечение безопасного проживания граждан, создание гражданам комфортных условий для  проживания на территории Соловцовского сельсовета  Иссинского района Пензенской области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4.1.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Содержание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 дорог и инженерных сооружений на них в границах сельских поселений</w:t>
            </w:r>
          </w:p>
        </w:tc>
        <w:tc>
          <w:tcPr>
            <w:tcW w:w="16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7775,9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7775,9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969" w:type="dxa"/>
            <w:gridSpan w:val="2"/>
            <w:vMerge w:val="restart"/>
          </w:tcPr>
          <w:p w:rsidR="00D376B7" w:rsidRPr="00D74645" w:rsidRDefault="00D376B7" w:rsidP="00D376B7">
            <w:pPr>
              <w:jc w:val="center"/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color w:val="000080"/>
                <w:sz w:val="18"/>
                <w:szCs w:val="18"/>
                <w:u w:val="single"/>
              </w:rPr>
              <w:t>1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421,0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421,0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3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464,0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464,0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3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3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3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3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415,9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415,9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702,3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702,3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809,4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809,4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825,7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825,7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825,7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825,7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00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4.2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1714,7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1714,7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0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уличного освещения в населенных пунктах Соловцовского сельсовета Иссинского района</w:t>
            </w:r>
          </w:p>
        </w:tc>
        <w:tc>
          <w:tcPr>
            <w:tcW w:w="969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0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6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8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23,1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23,1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53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97,4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B12435" w:rsidRDefault="00D376B7" w:rsidP="00D376B7">
            <w:pPr>
              <w:jc w:val="center"/>
            </w:pPr>
            <w:r w:rsidRPr="00B12435">
              <w:t>97,4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68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162,3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B12435" w:rsidRDefault="00D376B7" w:rsidP="00D376B7">
            <w:pPr>
              <w:jc w:val="center"/>
            </w:pPr>
            <w:r>
              <w:t>162,3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65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225,8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225,8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6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243,1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243,1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6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298,0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298,0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6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311,0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311,0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6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311,0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311,0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4.3.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Создание и обустройство  детской игровой площадки в с. Дмитриевка</w:t>
            </w:r>
            <w:proofErr w:type="gramStart"/>
            <w:r w:rsidRPr="00D74645">
              <w:rPr>
                <w:sz w:val="18"/>
                <w:szCs w:val="18"/>
              </w:rPr>
              <w:t>,С</w:t>
            </w:r>
            <w:proofErr w:type="gramEnd"/>
            <w:r w:rsidRPr="00D74645">
              <w:rPr>
                <w:sz w:val="18"/>
                <w:szCs w:val="18"/>
              </w:rPr>
              <w:t>оловцово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Иссинского района           Пензенской области</w:t>
            </w:r>
          </w:p>
        </w:tc>
        <w:tc>
          <w:tcPr>
            <w:tcW w:w="16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164,8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44,8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40,0</w:t>
            </w:r>
          </w:p>
        </w:tc>
        <w:tc>
          <w:tcPr>
            <w:tcW w:w="2055" w:type="dxa"/>
            <w:gridSpan w:val="5"/>
            <w:vMerge w:val="restart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создание и обустройство зон отдыха, спортивных и детских игровых площадок в рамках грантовой поддержки инициатив граждан</w:t>
            </w:r>
          </w:p>
        </w:tc>
        <w:tc>
          <w:tcPr>
            <w:tcW w:w="969" w:type="dxa"/>
            <w:gridSpan w:val="2"/>
            <w:vMerge w:val="restart"/>
          </w:tcPr>
          <w:p w:rsidR="00D376B7" w:rsidRPr="00D74645" w:rsidRDefault="00D376B7" w:rsidP="00D376B7">
            <w:pPr>
              <w:jc w:val="center"/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color w:val="000080"/>
                <w:sz w:val="18"/>
                <w:szCs w:val="18"/>
                <w:u w:val="single"/>
              </w:rPr>
              <w:t>1</w:t>
            </w: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40,0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277,7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192,4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1,9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13,9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69,5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4.4.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tabs>
                <w:tab w:val="num" w:pos="0"/>
              </w:tabs>
              <w:jc w:val="both"/>
              <w:rPr>
                <w:i/>
                <w:spacing w:val="-2"/>
                <w:sz w:val="18"/>
                <w:szCs w:val="18"/>
              </w:rPr>
            </w:pPr>
            <w:r w:rsidRPr="00D74645">
              <w:rPr>
                <w:spacing w:val="-2"/>
                <w:sz w:val="18"/>
                <w:szCs w:val="18"/>
              </w:rPr>
              <w:t>Разработка программы комплексног</w:t>
            </w:r>
            <w:r>
              <w:rPr>
                <w:spacing w:val="-2"/>
                <w:sz w:val="18"/>
                <w:szCs w:val="18"/>
              </w:rPr>
              <w:t xml:space="preserve">о </w:t>
            </w:r>
            <w:r w:rsidRPr="00D74645">
              <w:rPr>
                <w:spacing w:val="-2"/>
                <w:sz w:val="18"/>
                <w:szCs w:val="18"/>
              </w:rPr>
              <w:t>развития транспортной инфраструктуры</w:t>
            </w:r>
            <w:r w:rsidRPr="00D74645">
              <w:rPr>
                <w:b/>
                <w:sz w:val="18"/>
                <w:szCs w:val="18"/>
              </w:rPr>
              <w:t xml:space="preserve"> </w:t>
            </w:r>
            <w:r w:rsidRPr="00D74645">
              <w:rPr>
                <w:sz w:val="18"/>
                <w:szCs w:val="18"/>
              </w:rPr>
              <w:t>поселения</w:t>
            </w: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24,0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"/>
                <w:sz w:val="18"/>
                <w:szCs w:val="18"/>
              </w:rPr>
              <w:t>Разработка программы комплексного  развития транспортной инфраструктуры</w:t>
            </w:r>
            <w:r w:rsidRPr="00D74645">
              <w:rPr>
                <w:b/>
                <w:sz w:val="18"/>
                <w:szCs w:val="18"/>
              </w:rPr>
              <w:t xml:space="preserve"> </w:t>
            </w:r>
            <w:r w:rsidRPr="00D74645">
              <w:rPr>
                <w:sz w:val="18"/>
                <w:szCs w:val="18"/>
              </w:rPr>
              <w:t>поселения</w:t>
            </w:r>
          </w:p>
        </w:tc>
        <w:tc>
          <w:tcPr>
            <w:tcW w:w="969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</w:t>
            </w:r>
            <w:r>
              <w:rPr>
                <w:spacing w:val="-20"/>
                <w:sz w:val="18"/>
                <w:szCs w:val="18"/>
              </w:rPr>
              <w:t>.5.</w:t>
            </w:r>
          </w:p>
        </w:tc>
        <w:tc>
          <w:tcPr>
            <w:tcW w:w="2311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z w:val="18"/>
                <w:szCs w:val="18"/>
              </w:rPr>
              <w:t>Благоустройство сельских территорий (Обустройство площадок накопления твердых коммунальных отходов)</w:t>
            </w: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261,2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07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405,6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261,2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599" w:type="dxa"/>
            <w:vMerge/>
            <w:tcBorders>
              <w:bottom w:val="nil"/>
            </w:tcBorders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24"/>
            <w:tcBorders>
              <w:top w:val="nil"/>
            </w:tcBorders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24"/>
            <w:tcBorders>
              <w:left w:val="nil"/>
              <w:right w:val="nil"/>
            </w:tcBorders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 xml:space="preserve">Подпрограмма 5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t xml:space="preserve"> Оптимизация системы защиты жизни и здоровья населения от пожаров и их по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следствий путем качественного материаль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ного обеспечения полномочия по обеспече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нию первичных мер пожарной безопасно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сти;</w:t>
            </w:r>
          </w:p>
          <w:p w:rsidR="00D376B7" w:rsidRPr="00D74645" w:rsidRDefault="00D376B7" w:rsidP="00D376B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rStyle w:val="212pt"/>
                <w:rFonts w:eastAsia="Arial Unicode MS"/>
                <w:sz w:val="18"/>
                <w:szCs w:val="18"/>
              </w:rPr>
              <w:lastRenderedPageBreak/>
              <w:t>Повышение эффективности проводимой противопожарной пропаганды с населением муниципального образования.</w:t>
            </w:r>
          </w:p>
        </w:tc>
      </w:tr>
      <w:tr w:rsidR="00D376B7" w:rsidRPr="00D74645" w:rsidTr="00836B1F">
        <w:trPr>
          <w:gridAfter w:val="1"/>
          <w:wAfter w:w="48" w:type="dxa"/>
          <w:trHeight w:val="366"/>
          <w:tblCellSpacing w:w="5" w:type="nil"/>
        </w:trPr>
        <w:tc>
          <w:tcPr>
            <w:tcW w:w="640" w:type="dxa"/>
            <w:gridSpan w:val="2"/>
            <w:vMerge w:val="restart"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lastRenderedPageBreak/>
              <w:t>5.1.</w:t>
            </w:r>
          </w:p>
        </w:tc>
        <w:tc>
          <w:tcPr>
            <w:tcW w:w="2270" w:type="dxa"/>
            <w:vMerge w:val="restart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  <w:p w:rsidR="00D376B7" w:rsidRPr="00D74645" w:rsidRDefault="00D376B7" w:rsidP="00D376B7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1560" w:type="dxa"/>
            <w:vMerge w:val="restart"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1004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23,1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23,1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 w:val="restart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10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1004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55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100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70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100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25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1004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85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bottom w:val="nil"/>
            </w:tcBorders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1004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421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top w:val="nil"/>
            </w:tcBorders>
          </w:tcPr>
          <w:p w:rsidR="00D376B7" w:rsidRPr="00D74645" w:rsidRDefault="00D376B7" w:rsidP="00D376B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438"/>
          <w:tblCellSpacing w:w="5" w:type="nil"/>
        </w:trPr>
        <w:tc>
          <w:tcPr>
            <w:tcW w:w="640" w:type="dxa"/>
            <w:gridSpan w:val="2"/>
            <w:tcBorders>
              <w:bottom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5.2.</w:t>
            </w:r>
          </w:p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Расходы на приобретение техники и оборудования»</w:t>
            </w:r>
          </w:p>
        </w:tc>
        <w:tc>
          <w:tcPr>
            <w:tcW w:w="1560" w:type="dxa"/>
            <w:tcBorders>
              <w:bottom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gridSpan w:val="2"/>
          </w:tcPr>
          <w:p w:rsidR="00D376B7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</w: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562"/>
          <w:tblCellSpacing w:w="5" w:type="nil"/>
        </w:trPr>
        <w:tc>
          <w:tcPr>
            <w:tcW w:w="640" w:type="dxa"/>
            <w:gridSpan w:val="2"/>
            <w:tcBorders>
              <w:top w:val="nil"/>
              <w:bottom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 w:val="restart"/>
            <w:tcBorders>
              <w:top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top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376B7" w:rsidRPr="00D74645" w:rsidRDefault="00D376B7" w:rsidP="00D376B7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</w:tbl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3"/>
        <w:gridCol w:w="2328"/>
        <w:gridCol w:w="1600"/>
        <w:gridCol w:w="1274"/>
        <w:gridCol w:w="933"/>
        <w:gridCol w:w="1134"/>
        <w:gridCol w:w="6"/>
        <w:gridCol w:w="899"/>
        <w:gridCol w:w="1079"/>
        <w:gridCol w:w="337"/>
        <w:gridCol w:w="1081"/>
        <w:gridCol w:w="1134"/>
        <w:gridCol w:w="2039"/>
        <w:gridCol w:w="87"/>
        <w:gridCol w:w="33"/>
        <w:gridCol w:w="865"/>
      </w:tblGrid>
      <w:tr w:rsidR="00D376B7" w:rsidRPr="00D74645" w:rsidTr="00836B1F">
        <w:trPr>
          <w:trHeight w:val="1166"/>
          <w:tblCellSpacing w:w="5" w:type="nil"/>
        </w:trPr>
        <w:tc>
          <w:tcPr>
            <w:tcW w:w="15432" w:type="dxa"/>
            <w:gridSpan w:val="16"/>
            <w:tcBorders>
              <w:left w:val="nil"/>
              <w:right w:val="nil"/>
            </w:tcBorders>
          </w:tcPr>
          <w:tbl>
            <w:tblPr>
              <w:tblpPr w:leftFromText="181" w:rightFromText="181" w:vertAnchor="text" w:horzAnchor="margin" w:tblpY="16"/>
              <w:tblOverlap w:val="never"/>
              <w:tblW w:w="15432" w:type="dxa"/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602"/>
              <w:gridCol w:w="2327"/>
              <w:gridCol w:w="1599"/>
              <w:gridCol w:w="1274"/>
              <w:gridCol w:w="936"/>
              <w:gridCol w:w="1134"/>
              <w:gridCol w:w="907"/>
              <w:gridCol w:w="1077"/>
              <w:gridCol w:w="1418"/>
              <w:gridCol w:w="1134"/>
              <w:gridCol w:w="2130"/>
              <w:gridCol w:w="894"/>
            </w:tblGrid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D376B7" w:rsidRPr="00D74645" w:rsidRDefault="00D376B7" w:rsidP="00D376B7">
                  <w:pPr>
                    <w:jc w:val="center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z w:val="18"/>
                      <w:szCs w:val="18"/>
                    </w:rPr>
                    <w:t>Подпрограмма 6</w:t>
                  </w:r>
                  <w:r w:rsidRPr="00D74645"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«</w:t>
                  </w:r>
                  <w:r w:rsidRPr="00D74645">
                    <w:rPr>
                      <w:b/>
                      <w:bCs/>
                      <w:sz w:val="18"/>
                      <w:szCs w:val="18"/>
                    </w:rPr>
                    <w:t>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</w:t>
                  </w:r>
                  <w:r w:rsidRPr="00D74645">
                    <w:rPr>
                      <w:b/>
                      <w:bCs/>
                      <w:sz w:val="18"/>
                      <w:szCs w:val="18"/>
                      <w:lang w:eastAsia="ar-SA"/>
                    </w:rPr>
                    <w:t>»</w:t>
                  </w: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z w:val="18"/>
                      <w:szCs w:val="18"/>
                    </w:rPr>
                    <w:t>Цель подпрограммы</w:t>
                  </w:r>
                  <w:r w:rsidRPr="00D74645">
                    <w:rPr>
                      <w:sz w:val="18"/>
                      <w:szCs w:val="18"/>
                    </w:rPr>
                    <w:t xml:space="preserve"> - укрепление единого культурного пространства, создание условий для равной доступности   культурных благ, информационных ресурсов и услуг учреждений культуры. Создание условий для сохранения и развития          культурного потенциала сельского поселения.</w:t>
                  </w:r>
                </w:p>
              </w:tc>
            </w:tr>
            <w:tr w:rsidR="00D376B7" w:rsidRPr="00D74645" w:rsidTr="00836B1F">
              <w:trPr>
                <w:trHeight w:val="421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6.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327" w:type="dxa"/>
                  <w:vMerge w:val="restart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Финансовое  обеспечение  переданных полномочий по обеспечению жителей услугами организации  культуры</w:t>
                  </w:r>
                </w:p>
              </w:tc>
              <w:tc>
                <w:tcPr>
                  <w:tcW w:w="1599" w:type="dxa"/>
                  <w:vMerge w:val="restart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3907,6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3907,6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 w:val="restart"/>
                </w:tcPr>
                <w:p w:rsidR="00D376B7" w:rsidRPr="00D74645" w:rsidRDefault="00D376B7" w:rsidP="00D376B7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сохранения и развития культурного потенциала.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305,0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305,0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850,5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4925,6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850,5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538,1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538,1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434,2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434,2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273,5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8B6461" w:rsidRDefault="00D376B7" w:rsidP="00D376B7">
                  <w:pPr>
                    <w:jc w:val="center"/>
                  </w:pPr>
                  <w:r>
                    <w:t>273,5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442,7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8B6461" w:rsidRDefault="00D376B7" w:rsidP="00D376B7">
                  <w:pPr>
                    <w:jc w:val="center"/>
                  </w:pPr>
                  <w:r>
                    <w:t>442,7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156,5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156,5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936" w:type="dxa"/>
                </w:tcPr>
                <w:p w:rsidR="00D376B7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72,2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72,2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936" w:type="dxa"/>
                </w:tcPr>
                <w:p w:rsidR="00D376B7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39,9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39,9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936" w:type="dxa"/>
                </w:tcPr>
                <w:p w:rsidR="00D376B7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39,9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39,9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57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6.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327" w:type="dxa"/>
                  <w:vMerge w:val="restart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Капитальный ремонт сельского дома культуры с</w:t>
                  </w:r>
                  <w:proofErr w:type="gramStart"/>
                  <w:r w:rsidRPr="00D74645">
                    <w:rPr>
                      <w:sz w:val="18"/>
                      <w:szCs w:val="18"/>
                    </w:rPr>
                    <w:t>.С</w:t>
                  </w:r>
                  <w:proofErr w:type="gramEnd"/>
                  <w:r w:rsidRPr="00D74645">
                    <w:rPr>
                      <w:sz w:val="18"/>
                      <w:szCs w:val="18"/>
                    </w:rPr>
                    <w:t>оловцово структурного подразделения МБУК            « районный библиотечно - культурный центр» Иссинского района                с. Соловцово ул.Центральная, 16</w:t>
                  </w:r>
                </w:p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D376B7" w:rsidRPr="00D74645" w:rsidRDefault="00D376B7" w:rsidP="00D376B7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сохранения и развития культурного потенциала.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D376B7" w:rsidRPr="00D74645" w:rsidTr="00836B1F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25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105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85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.3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327" w:type="dxa"/>
                  <w:vMerge w:val="restart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Cs/>
                      <w:sz w:val="18"/>
                      <w:szCs w:val="18"/>
                    </w:rPr>
                    <w:t>Обеспечение развития и укрепления материально-технической базы домов культуры (и их филиалов), расположенных в населенных пунктах  с числом жителей до 50 тысяч человек</w:t>
                  </w:r>
                </w:p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D376B7" w:rsidRPr="00D74645" w:rsidRDefault="00D376B7" w:rsidP="00D376B7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сохранения и развития культурного потенциала.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D376B7" w:rsidRPr="00D74645" w:rsidTr="00836B1F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45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376B7" w:rsidRPr="00D74645" w:rsidTr="00836B1F">
              <w:trPr>
                <w:trHeight w:val="213"/>
                <w:tblCellSpacing w:w="5" w:type="nil"/>
              </w:trPr>
              <w:tc>
                <w:tcPr>
                  <w:tcW w:w="602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  <w:tcBorders>
                    <w:bottom w:val="single" w:sz="4" w:space="0" w:color="auto"/>
                  </w:tcBorders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376B7" w:rsidRPr="00D74645" w:rsidRDefault="00D376B7" w:rsidP="00D376B7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376B7" w:rsidRPr="00D74645" w:rsidRDefault="00D376B7" w:rsidP="00D376B7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376B7" w:rsidRPr="00D74645" w:rsidRDefault="00D376B7" w:rsidP="00D376B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376B7" w:rsidRPr="00D74645" w:rsidRDefault="00D376B7" w:rsidP="00D376B7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376B7" w:rsidRPr="00D74645" w:rsidRDefault="00D376B7" w:rsidP="00D376B7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</w:tbl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D376B7" w:rsidRPr="00D74645" w:rsidRDefault="00D376B7" w:rsidP="00D376B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lastRenderedPageBreak/>
              <w:t>Подпрограмма 7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D74645">
              <w:rPr>
                <w:b/>
                <w:bCs/>
                <w:sz w:val="18"/>
                <w:szCs w:val="18"/>
              </w:rPr>
              <w:t>Чистая вода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»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-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 </w:t>
            </w:r>
          </w:p>
        </w:tc>
      </w:tr>
      <w:tr w:rsidR="00D376B7" w:rsidRPr="00D74645" w:rsidTr="00836B1F">
        <w:trPr>
          <w:trHeight w:val="263"/>
          <w:tblCellSpacing w:w="5" w:type="nil"/>
        </w:trPr>
        <w:tc>
          <w:tcPr>
            <w:tcW w:w="603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7.1.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2328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Реконструкция  и капитальный  ремонт системы  водоснабжения</w:t>
            </w:r>
          </w:p>
        </w:tc>
        <w:tc>
          <w:tcPr>
            <w:tcW w:w="1600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1596,7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1243,9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352,8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Улучшение водоснабжения на территории Соловцовского сельсовета</w:t>
            </w:r>
          </w:p>
        </w:tc>
        <w:tc>
          <w:tcPr>
            <w:tcW w:w="865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9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9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371,4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197,3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174,1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222,6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204,4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631,0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431,0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93,3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38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38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38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38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84"/>
          <w:tblCellSpacing w:w="5" w:type="nil"/>
        </w:trPr>
        <w:tc>
          <w:tcPr>
            <w:tcW w:w="603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  <w:r>
              <w:rPr>
                <w:spacing w:val="-20"/>
                <w:sz w:val="18"/>
                <w:szCs w:val="18"/>
              </w:rPr>
              <w:t>.</w:t>
            </w:r>
            <w:r w:rsidRPr="00D74645">
              <w:rPr>
                <w:spacing w:val="-20"/>
                <w:sz w:val="18"/>
                <w:szCs w:val="18"/>
              </w:rPr>
              <w:t>.2.</w:t>
            </w:r>
          </w:p>
        </w:tc>
        <w:tc>
          <w:tcPr>
            <w:tcW w:w="2328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Закупка резервных насосов на артезианские скважины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водоснабжения на территории          Соловцовского сельсовета</w:t>
            </w:r>
          </w:p>
        </w:tc>
        <w:tc>
          <w:tcPr>
            <w:tcW w:w="898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D376B7" w:rsidRPr="00D74645" w:rsidTr="00836B1F">
        <w:trPr>
          <w:trHeight w:val="351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4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4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95,0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33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8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86"/>
          <w:tblCellSpacing w:w="5" w:type="nil"/>
        </w:trPr>
        <w:tc>
          <w:tcPr>
            <w:tcW w:w="603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  <w:r>
              <w:rPr>
                <w:spacing w:val="-20"/>
                <w:sz w:val="18"/>
                <w:szCs w:val="18"/>
              </w:rPr>
              <w:t>.</w:t>
            </w:r>
            <w:r w:rsidRPr="00D74645">
              <w:rPr>
                <w:spacing w:val="-20"/>
                <w:sz w:val="18"/>
                <w:szCs w:val="18"/>
              </w:rPr>
              <w:t>.3.</w:t>
            </w:r>
          </w:p>
        </w:tc>
        <w:tc>
          <w:tcPr>
            <w:tcW w:w="2328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Проведение ежегодного обследования и поддержания в рабочем состоянии сетей и сооружений водоснабжения (водопроводных сетей, артезианских скважин, водонапорных башен и т.д.)</w:t>
            </w:r>
          </w:p>
        </w:tc>
        <w:tc>
          <w:tcPr>
            <w:tcW w:w="1600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1452,0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401,7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1050,3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Улучшение водоснабжения </w:t>
            </w:r>
            <w:r>
              <w:rPr>
                <w:sz w:val="18"/>
                <w:szCs w:val="18"/>
              </w:rPr>
              <w:t xml:space="preserve">                      </w:t>
            </w:r>
            <w:r w:rsidRPr="00D74645">
              <w:rPr>
                <w:sz w:val="18"/>
                <w:szCs w:val="18"/>
              </w:rPr>
              <w:t>на территории          Соловцовского сельсовета</w:t>
            </w:r>
          </w:p>
        </w:tc>
        <w:tc>
          <w:tcPr>
            <w:tcW w:w="898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D376B7" w:rsidRPr="00D74645" w:rsidTr="00836B1F">
        <w:trPr>
          <w:trHeight w:val="242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135,0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135,0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156,0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156,0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2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371,4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197,3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174,1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4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489,6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204,4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285,2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2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8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8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86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 «Профилактика правонарушений на территории Соловцовского сельсовета Иссинского района Пензенской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 w:rsidRPr="00D74645">
              <w:rPr>
                <w:b/>
                <w:bCs/>
                <w:sz w:val="18"/>
                <w:szCs w:val="18"/>
              </w:rPr>
              <w:t xml:space="preserve"> области»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D74645">
              <w:rPr>
                <w:sz w:val="18"/>
                <w:szCs w:val="18"/>
              </w:rPr>
              <w:t>Снижение уровня преступности в Соловцовском  сельсовете Иссинского района Пензенской области</w:t>
            </w:r>
          </w:p>
        </w:tc>
      </w:tr>
      <w:tr w:rsidR="00D376B7" w:rsidRPr="00D74645" w:rsidTr="00836B1F">
        <w:trPr>
          <w:trHeight w:val="288"/>
          <w:tblCellSpacing w:w="5" w:type="nil"/>
        </w:trPr>
        <w:tc>
          <w:tcPr>
            <w:tcW w:w="603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8.1.</w:t>
            </w:r>
          </w:p>
        </w:tc>
        <w:tc>
          <w:tcPr>
            <w:tcW w:w="2328" w:type="dxa"/>
            <w:vMerge w:val="restart"/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Снижение количества совершенных преступлений на 1 тыс. населения в Соловцовском  сельсовете Иссинского района Пензенской области </w:t>
            </w:r>
          </w:p>
        </w:tc>
        <w:tc>
          <w:tcPr>
            <w:tcW w:w="1600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Проведение </w:t>
            </w:r>
            <w:r w:rsidRPr="00AF23CF">
              <w:rPr>
                <w:sz w:val="16"/>
                <w:szCs w:val="16"/>
              </w:rPr>
              <w:t xml:space="preserve">ежеквартальных заседаний советов общественности по профилактике правонарушений администрации Соловцовского  сельсовета, </w:t>
            </w:r>
            <w:r w:rsidRPr="00AF23CF">
              <w:rPr>
                <w:sz w:val="16"/>
                <w:szCs w:val="16"/>
              </w:rPr>
              <w:lastRenderedPageBreak/>
              <w:t>выработка комплекса мероприятий, направленных на повышение эффективности взаимодействия полиции и общественности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1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12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A20697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12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C53D84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A20697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12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C53D84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A20697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12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C53D84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 w:rsidRPr="00A20697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8.2.</w:t>
            </w:r>
          </w:p>
        </w:tc>
        <w:tc>
          <w:tcPr>
            <w:tcW w:w="2328" w:type="dxa"/>
            <w:vMerge w:val="restart"/>
          </w:tcPr>
          <w:p w:rsidR="00D376B7" w:rsidRPr="00D74645" w:rsidRDefault="00D376B7" w:rsidP="00D376B7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1600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40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9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3"/>
          <w:tblCellSpacing w:w="5" w:type="nil"/>
        </w:trPr>
        <w:tc>
          <w:tcPr>
            <w:tcW w:w="603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8.3.</w:t>
            </w:r>
          </w:p>
        </w:tc>
        <w:tc>
          <w:tcPr>
            <w:tcW w:w="2328" w:type="dxa"/>
            <w:vMerge w:val="restart"/>
          </w:tcPr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деятельности народной дружины</w:t>
            </w: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22,8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22,8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2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Страхование от несчастных случаев членов народной дружины</w:t>
            </w: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0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9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7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6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2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8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0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5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376B7" w:rsidRDefault="00D376B7" w:rsidP="00D376B7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14"/>
          <w:tblCellSpacing w:w="5" w:type="nil"/>
        </w:trPr>
        <w:tc>
          <w:tcPr>
            <w:tcW w:w="15432" w:type="dxa"/>
            <w:gridSpan w:val="16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9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</w:tr>
      <w:tr w:rsidR="00D376B7" w:rsidRPr="00D74645" w:rsidTr="00836B1F">
        <w:trPr>
          <w:trHeight w:val="678"/>
          <w:tblCellSpacing w:w="5" w:type="nil"/>
        </w:trPr>
        <w:tc>
          <w:tcPr>
            <w:tcW w:w="15432" w:type="dxa"/>
            <w:gridSpan w:val="16"/>
          </w:tcPr>
          <w:p w:rsidR="00D376B7" w:rsidRPr="00D74645" w:rsidRDefault="00D376B7" w:rsidP="00D376B7">
            <w:pPr>
              <w:spacing w:line="220" w:lineRule="auto"/>
              <w:jc w:val="both"/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Цель подпрограммы - Противодействие распространению и немедицинского потребления наркотиков в Соловцовском  сельсовете Иссинского района Пензенской области</w:t>
            </w:r>
          </w:p>
        </w:tc>
      </w:tr>
      <w:tr w:rsidR="00D376B7" w:rsidRPr="00D74645" w:rsidTr="00836B1F">
        <w:trPr>
          <w:trHeight w:val="70"/>
          <w:tblCellSpacing w:w="5" w:type="nil"/>
        </w:trPr>
        <w:tc>
          <w:tcPr>
            <w:tcW w:w="603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9.1.</w:t>
            </w:r>
          </w:p>
        </w:tc>
        <w:tc>
          <w:tcPr>
            <w:tcW w:w="2328" w:type="dxa"/>
            <w:vMerge w:val="restart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proofErr w:type="gramStart"/>
            <w:r w:rsidRPr="00D74645">
              <w:rPr>
                <w:sz w:val="18"/>
                <w:szCs w:val="18"/>
              </w:rPr>
              <w:t>Участие  наркозависимых в лечебных и реабилитационных программах</w:t>
            </w:r>
            <w:proofErr w:type="gramEnd"/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 </w:t>
            </w:r>
          </w:p>
          <w:p w:rsidR="00D376B7" w:rsidRPr="00D74645" w:rsidRDefault="00D376B7" w:rsidP="00D376B7">
            <w:pPr>
              <w:jc w:val="both"/>
              <w:rPr>
                <w:color w:val="000080"/>
                <w:sz w:val="18"/>
                <w:szCs w:val="18"/>
                <w:u w:val="single"/>
              </w:rPr>
            </w:pPr>
          </w:p>
        </w:tc>
        <w:tc>
          <w:tcPr>
            <w:tcW w:w="1600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Выработка комплекса мероприятий по организации работы по противодействию злоупотреблению наркотиками, их незаконному обороту</w:t>
            </w:r>
          </w:p>
        </w:tc>
        <w:tc>
          <w:tcPr>
            <w:tcW w:w="985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4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9.2.</w:t>
            </w:r>
          </w:p>
        </w:tc>
        <w:tc>
          <w:tcPr>
            <w:tcW w:w="2328" w:type="dxa"/>
            <w:vMerge w:val="restart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Вовлечение подростков и молодежи в возрасте от 11 до 30 лет в программные профилактические мероприятия  </w:t>
            </w:r>
          </w:p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19,0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19,0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Пропаганда здорового образа жизни в детской и молодежной среде</w:t>
            </w:r>
          </w:p>
        </w:tc>
        <w:tc>
          <w:tcPr>
            <w:tcW w:w="985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75"/>
          <w:tblCellSpacing w:w="5" w:type="nil"/>
        </w:trPr>
        <w:tc>
          <w:tcPr>
            <w:tcW w:w="603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9.3.</w:t>
            </w:r>
          </w:p>
        </w:tc>
        <w:tc>
          <w:tcPr>
            <w:tcW w:w="2328" w:type="dxa"/>
            <w:vMerge w:val="restart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</w:t>
            </w:r>
            <w:proofErr w:type="gramStart"/>
            <w:r w:rsidRPr="00D74645">
              <w:rPr>
                <w:sz w:val="18"/>
                <w:szCs w:val="18"/>
              </w:rPr>
              <w:t>с</w:t>
            </w:r>
            <w:proofErr w:type="gramEnd"/>
            <w:r w:rsidRPr="00D74645">
              <w:rPr>
                <w:sz w:val="18"/>
                <w:szCs w:val="18"/>
              </w:rPr>
              <w:t xml:space="preserve"> </w:t>
            </w:r>
          </w:p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установленным диагнозом «наркомания»,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1600" w:type="dxa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 w:val="restart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Совершенствование системы оказания наркологической медицинской помощи больным наркоманией и их реабилитации.</w:t>
            </w:r>
          </w:p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 w:val="restart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13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29"/>
          <w:tblCellSpacing w:w="5" w:type="nil"/>
        </w:trPr>
        <w:tc>
          <w:tcPr>
            <w:tcW w:w="603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376B7" w:rsidRPr="00D74645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</w:tbl>
    <w:p w:rsidR="00D376B7" w:rsidRPr="00D74645" w:rsidRDefault="00D376B7" w:rsidP="00D376B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bookmarkStart w:id="4" w:name="Par813"/>
      <w:bookmarkEnd w:id="4"/>
      <w:r w:rsidRPr="00D74645">
        <w:rPr>
          <w:sz w:val="18"/>
          <w:szCs w:val="18"/>
        </w:rPr>
        <w:t xml:space="preserve">                                          </w:t>
      </w:r>
    </w:p>
    <w:p w:rsidR="00D376B7" w:rsidRPr="00D74645" w:rsidRDefault="00D376B7" w:rsidP="00D376B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3"/>
        <w:gridCol w:w="2328"/>
        <w:gridCol w:w="1600"/>
        <w:gridCol w:w="1274"/>
        <w:gridCol w:w="933"/>
        <w:gridCol w:w="1134"/>
        <w:gridCol w:w="905"/>
        <w:gridCol w:w="1416"/>
        <w:gridCol w:w="1081"/>
        <w:gridCol w:w="1134"/>
        <w:gridCol w:w="2039"/>
        <w:gridCol w:w="985"/>
      </w:tblGrid>
      <w:tr w:rsidR="00D376B7" w:rsidRPr="00E93791" w:rsidTr="00836B1F">
        <w:trPr>
          <w:trHeight w:val="214"/>
          <w:tblCellSpacing w:w="5" w:type="nil"/>
        </w:trPr>
        <w:tc>
          <w:tcPr>
            <w:tcW w:w="15432" w:type="dxa"/>
            <w:gridSpan w:val="12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A93A93">
              <w:rPr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A93A93">
              <w:rPr>
                <w:b/>
                <w:bCs/>
                <w:sz w:val="18"/>
                <w:szCs w:val="18"/>
              </w:rPr>
              <w:t xml:space="preserve"> Б</w:t>
            </w:r>
            <w:proofErr w:type="gramEnd"/>
            <w:r w:rsidRPr="00A93A93">
              <w:rPr>
                <w:b/>
                <w:bCs/>
                <w:sz w:val="18"/>
                <w:szCs w:val="18"/>
              </w:rPr>
              <w:t xml:space="preserve">  </w:t>
            </w:r>
            <w:r w:rsidRPr="00A93A93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93A93">
              <w:rPr>
                <w:b/>
                <w:sz w:val="18"/>
                <w:szCs w:val="18"/>
              </w:rPr>
              <w:t>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376B7" w:rsidRPr="00E93791" w:rsidTr="00836B1F">
        <w:trPr>
          <w:trHeight w:val="678"/>
          <w:tblCellSpacing w:w="5" w:type="nil"/>
        </w:trPr>
        <w:tc>
          <w:tcPr>
            <w:tcW w:w="15432" w:type="dxa"/>
            <w:gridSpan w:val="12"/>
          </w:tcPr>
          <w:p w:rsidR="00D376B7" w:rsidRPr="00A93A93" w:rsidRDefault="00D376B7" w:rsidP="00D376B7">
            <w:pPr>
              <w:spacing w:line="220" w:lineRule="auto"/>
              <w:jc w:val="both"/>
              <w:rPr>
                <w:b/>
                <w:bCs/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</w:t>
            </w:r>
            <w:r w:rsidRPr="00A93A93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A93A93">
              <w:rPr>
                <w:sz w:val="18"/>
                <w:szCs w:val="18"/>
              </w:rPr>
              <w:t>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муниципального поселения</w:t>
            </w:r>
          </w:p>
        </w:tc>
      </w:tr>
      <w:tr w:rsidR="00D376B7" w:rsidRPr="00E93791" w:rsidTr="00836B1F">
        <w:trPr>
          <w:trHeight w:val="588"/>
          <w:tblCellSpacing w:w="5" w:type="nil"/>
        </w:trPr>
        <w:tc>
          <w:tcPr>
            <w:tcW w:w="603" w:type="dxa"/>
            <w:vMerge w:val="restart"/>
          </w:tcPr>
          <w:p w:rsidR="00D376B7" w:rsidRPr="00A93A93" w:rsidRDefault="00D376B7" w:rsidP="00D37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A93A93">
              <w:rPr>
                <w:sz w:val="16"/>
                <w:szCs w:val="16"/>
              </w:rPr>
              <w:t>.1.</w:t>
            </w:r>
          </w:p>
        </w:tc>
        <w:tc>
          <w:tcPr>
            <w:tcW w:w="2328" w:type="dxa"/>
            <w:vMerge w:val="restart"/>
          </w:tcPr>
          <w:p w:rsidR="00D376B7" w:rsidRDefault="00D376B7" w:rsidP="00D376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мероприятия</w:t>
            </w:r>
          </w:p>
          <w:p w:rsidR="00D376B7" w:rsidRPr="00A93A93" w:rsidRDefault="00D376B7" w:rsidP="00D376B7">
            <w:pPr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Повышение эффективности использования и охраны земель, обеспечение организации</w:t>
            </w:r>
            <w:r>
              <w:rPr>
                <w:sz w:val="16"/>
                <w:szCs w:val="16"/>
              </w:rPr>
              <w:t xml:space="preserve"> </w:t>
            </w:r>
            <w:r w:rsidRPr="00A93A93">
              <w:rPr>
                <w:sz w:val="16"/>
                <w:szCs w:val="16"/>
              </w:rPr>
              <w:t xml:space="preserve"> рационального использования и охраны земель</w:t>
            </w:r>
          </w:p>
        </w:tc>
        <w:tc>
          <w:tcPr>
            <w:tcW w:w="1600" w:type="dxa"/>
            <w:vMerge w:val="restart"/>
          </w:tcPr>
          <w:p w:rsidR="00D376B7" w:rsidRPr="00A93A93" w:rsidRDefault="00D376B7" w:rsidP="00D376B7">
            <w:pPr>
              <w:jc w:val="center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Администрация Соловцовского сельсовета</w:t>
            </w: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376B7" w:rsidRPr="00A93A93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Pr="00A93A93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 w:val="restart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6"/>
                <w:szCs w:val="16"/>
              </w:rPr>
            </w:pPr>
            <w:r w:rsidRPr="00271CDC">
              <w:rPr>
                <w:sz w:val="16"/>
                <w:szCs w:val="16"/>
              </w:rPr>
              <w:t xml:space="preserve">Инвентаризация земель, осуществление </w:t>
            </w:r>
            <w:proofErr w:type="gramStart"/>
            <w:r w:rsidRPr="00271CDC">
              <w:rPr>
                <w:sz w:val="16"/>
                <w:szCs w:val="16"/>
              </w:rPr>
              <w:t>контроля  за</w:t>
            </w:r>
            <w:proofErr w:type="gramEnd"/>
            <w:r w:rsidRPr="00271CDC">
              <w:rPr>
                <w:sz w:val="16"/>
                <w:szCs w:val="16"/>
              </w:rPr>
              <w:t xml:space="preserve"> использованием земельных участков и соблюдением земельного законодательства, осуществление контроля за своевременной уплатой земельного налога и арендной платы за использование земельных участков, разъяснение норм земельного </w:t>
            </w:r>
            <w:r w:rsidRPr="00271CDC">
              <w:rPr>
                <w:sz w:val="16"/>
                <w:szCs w:val="16"/>
              </w:rPr>
              <w:lastRenderedPageBreak/>
              <w:t>законодательства населению, организация регулярных мероприятий по очистке территории</w:t>
            </w:r>
            <w:r w:rsidRPr="0012446B">
              <w:t xml:space="preserve"> поселения от мусора</w:t>
            </w:r>
          </w:p>
        </w:tc>
        <w:tc>
          <w:tcPr>
            <w:tcW w:w="985" w:type="dxa"/>
            <w:vMerge w:val="restart"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E93791">
              <w:rPr>
                <w:color w:val="FF0000"/>
                <w:spacing w:val="-20"/>
                <w:sz w:val="18"/>
                <w:szCs w:val="18"/>
              </w:rPr>
              <w:lastRenderedPageBreak/>
              <w:t>1</w:t>
            </w:r>
          </w:p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588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588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588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207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126"/>
          <w:tblCellSpacing w:w="5" w:type="nil"/>
        </w:trPr>
        <w:tc>
          <w:tcPr>
            <w:tcW w:w="603" w:type="dxa"/>
            <w:vMerge w:val="restart"/>
          </w:tcPr>
          <w:p w:rsidR="00D376B7" w:rsidRPr="00A93A93" w:rsidRDefault="00D376B7" w:rsidP="00D37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</w:t>
            </w:r>
            <w:r w:rsidRPr="00A93A93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.1.</w:t>
            </w:r>
          </w:p>
        </w:tc>
        <w:tc>
          <w:tcPr>
            <w:tcW w:w="2328" w:type="dxa"/>
            <w:vMerge w:val="restart"/>
          </w:tcPr>
          <w:p w:rsidR="00D376B7" w:rsidRPr="00271CDC" w:rsidRDefault="00D376B7" w:rsidP="00D376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71CDC"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600" w:type="dxa"/>
            <w:vMerge w:val="restart"/>
          </w:tcPr>
          <w:p w:rsidR="00D376B7" w:rsidRPr="00A93A93" w:rsidRDefault="00D376B7" w:rsidP="00D376B7">
            <w:pPr>
              <w:jc w:val="center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Администрация Соловцовского сельсовета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A93A93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D376B7" w:rsidRPr="00A93A93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D376B7" w:rsidRPr="00A93A93" w:rsidRDefault="00D376B7" w:rsidP="00D376B7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D376B7" w:rsidRDefault="00D376B7" w:rsidP="00D376B7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213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Default="00D376B7" w:rsidP="00D376B7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273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Default="00D376B7" w:rsidP="00D376B7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588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Default="00D376B7" w:rsidP="00D376B7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589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Default="00D376B7" w:rsidP="00D376B7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589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Default="00D376B7" w:rsidP="00D376B7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589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Default="00D376B7" w:rsidP="00D376B7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376B7" w:rsidRPr="00E93791" w:rsidTr="00836B1F">
        <w:trPr>
          <w:trHeight w:val="589"/>
          <w:tblCellSpacing w:w="5" w:type="nil"/>
        </w:trPr>
        <w:tc>
          <w:tcPr>
            <w:tcW w:w="603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376B7" w:rsidRDefault="00D376B7" w:rsidP="00D376B7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376B7" w:rsidRDefault="00D376B7" w:rsidP="00D376B7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376B7" w:rsidRPr="00A93A93" w:rsidRDefault="00D376B7" w:rsidP="00D376B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376B7" w:rsidRPr="00E93791" w:rsidRDefault="00D376B7" w:rsidP="00D376B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</w:tbl>
    <w:p w:rsidR="00D376B7" w:rsidRPr="00E93791" w:rsidRDefault="00D376B7" w:rsidP="00D376B7">
      <w:pPr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</w:p>
    <w:p w:rsidR="00D376B7" w:rsidRPr="00D74645" w:rsidRDefault="00D376B7" w:rsidP="00D376B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Pr="00D74645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sz w:val="18"/>
          <w:szCs w:val="18"/>
        </w:rPr>
      </w:pPr>
    </w:p>
    <w:p w:rsidR="00D376B7" w:rsidRPr="00D74645" w:rsidRDefault="00D376B7" w:rsidP="00D376B7">
      <w:pPr>
        <w:pStyle w:val="a8"/>
        <w:jc w:val="right"/>
        <w:rPr>
          <w:color w:val="000080"/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76B7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D376B7" w:rsidRPr="00D74645" w:rsidRDefault="00D376B7" w:rsidP="00D376B7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 Приложение № 6</w:t>
      </w:r>
    </w:p>
    <w:p w:rsidR="00D376B7" w:rsidRPr="00D74645" w:rsidRDefault="00D376B7" w:rsidP="00D376B7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</w:t>
      </w:r>
    </w:p>
    <w:p w:rsidR="00D376B7" w:rsidRPr="00D74645" w:rsidRDefault="00D376B7" w:rsidP="00D376B7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«Устойчивое развитие 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lastRenderedPageBreak/>
        <w:t xml:space="preserve"> территории </w:t>
      </w:r>
      <w:r w:rsidRPr="00D74645">
        <w:rPr>
          <w:spacing w:val="-2"/>
          <w:sz w:val="18"/>
          <w:szCs w:val="18"/>
        </w:rPr>
        <w:t xml:space="preserve">Соловцовского сельсовета </w:t>
      </w:r>
    </w:p>
    <w:p w:rsidR="00D376B7" w:rsidRPr="00D74645" w:rsidRDefault="00D376B7" w:rsidP="00D376B7">
      <w:pPr>
        <w:jc w:val="right"/>
        <w:rPr>
          <w:sz w:val="18"/>
          <w:szCs w:val="18"/>
        </w:rPr>
      </w:pPr>
      <w:r w:rsidRPr="00D74645">
        <w:rPr>
          <w:spacing w:val="-2"/>
          <w:sz w:val="18"/>
          <w:szCs w:val="18"/>
        </w:rPr>
        <w:t>Иссинского района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376B7" w:rsidRDefault="00D376B7" w:rsidP="00D376B7">
      <w:pPr>
        <w:jc w:val="center"/>
        <w:rPr>
          <w:b/>
          <w:bCs/>
          <w:sz w:val="18"/>
          <w:szCs w:val="18"/>
        </w:rPr>
      </w:pPr>
    </w:p>
    <w:p w:rsidR="00D376B7" w:rsidRDefault="00D376B7" w:rsidP="00D376B7">
      <w:pPr>
        <w:jc w:val="center"/>
        <w:rPr>
          <w:b/>
          <w:bCs/>
          <w:sz w:val="18"/>
          <w:szCs w:val="18"/>
        </w:rPr>
      </w:pPr>
    </w:p>
    <w:p w:rsidR="00D376B7" w:rsidRDefault="00D376B7" w:rsidP="00D376B7">
      <w:pPr>
        <w:jc w:val="center"/>
        <w:rPr>
          <w:b/>
          <w:bCs/>
          <w:sz w:val="18"/>
          <w:szCs w:val="18"/>
        </w:rPr>
      </w:pPr>
    </w:p>
    <w:p w:rsidR="00D376B7" w:rsidRDefault="00D376B7" w:rsidP="00D376B7">
      <w:pPr>
        <w:jc w:val="center"/>
        <w:rPr>
          <w:b/>
          <w:bCs/>
          <w:sz w:val="18"/>
          <w:szCs w:val="18"/>
        </w:rPr>
      </w:pPr>
    </w:p>
    <w:p w:rsidR="00D376B7" w:rsidRDefault="00D376B7" w:rsidP="00D376B7">
      <w:pPr>
        <w:jc w:val="center"/>
        <w:rPr>
          <w:b/>
          <w:bCs/>
          <w:sz w:val="18"/>
          <w:szCs w:val="18"/>
        </w:rPr>
      </w:pP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РАСЧЕТ</w:t>
      </w: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планируемой оценки эффективности муниципальной программы </w:t>
      </w:r>
    </w:p>
    <w:p w:rsidR="00D376B7" w:rsidRPr="00D74645" w:rsidRDefault="00D376B7" w:rsidP="00D376B7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>Устойчивое развитие территории Соловцовского сельсовета Иссинского района Пензенской областиы»</w:t>
      </w:r>
    </w:p>
    <w:p w:rsidR="00D376B7" w:rsidRPr="00D74645" w:rsidRDefault="00D376B7" w:rsidP="00D376B7">
      <w:pPr>
        <w:rPr>
          <w:color w:val="000080"/>
          <w:sz w:val="18"/>
          <w:szCs w:val="18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59"/>
        <w:gridCol w:w="1275"/>
        <w:gridCol w:w="1276"/>
        <w:gridCol w:w="1701"/>
        <w:gridCol w:w="1559"/>
        <w:gridCol w:w="1418"/>
        <w:gridCol w:w="1276"/>
      </w:tblGrid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567" w:type="dxa"/>
          </w:tcPr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Ед. 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изме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рения</w:t>
            </w:r>
          </w:p>
        </w:tc>
        <w:tc>
          <w:tcPr>
            <w:tcW w:w="851" w:type="dxa"/>
          </w:tcPr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Показа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тель </w:t>
            </w:r>
            <w:r w:rsidRPr="00A269EB">
              <w:rPr>
                <w:spacing w:val="-8"/>
                <w:sz w:val="17"/>
                <w:szCs w:val="17"/>
              </w:rPr>
              <w:t>базового</w:t>
            </w:r>
            <w:r w:rsidRPr="00A269EB">
              <w:rPr>
                <w:sz w:val="17"/>
                <w:szCs w:val="17"/>
              </w:rPr>
              <w:t xml:space="preserve"> года  </w:t>
            </w:r>
          </w:p>
        </w:tc>
        <w:tc>
          <w:tcPr>
            <w:tcW w:w="850" w:type="dxa"/>
          </w:tcPr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</w:t>
            </w:r>
            <w:r w:rsidRPr="00A269EB">
              <w:rPr>
                <w:spacing w:val="-8"/>
                <w:sz w:val="17"/>
                <w:szCs w:val="17"/>
              </w:rPr>
              <w:t>руемый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затель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 </w:t>
            </w:r>
          </w:p>
        </w:tc>
        <w:tc>
          <w:tcPr>
            <w:tcW w:w="1559" w:type="dxa"/>
          </w:tcPr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pacing w:val="-8"/>
                <w:sz w:val="17"/>
                <w:szCs w:val="17"/>
              </w:rPr>
              <w:t>Планируемы</w:t>
            </w:r>
            <w:r w:rsidRPr="00A269EB">
              <w:rPr>
                <w:sz w:val="17"/>
                <w:szCs w:val="17"/>
              </w:rPr>
              <w:t>й результат</w:t>
            </w:r>
          </w:p>
          <w:p w:rsidR="00D376B7" w:rsidRPr="00A269EB" w:rsidRDefault="00D376B7" w:rsidP="00D376B7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достижения </w:t>
            </w:r>
          </w:p>
          <w:p w:rsidR="00D376B7" w:rsidRPr="00A269EB" w:rsidRDefault="00D376B7" w:rsidP="00D376B7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t-ого целевого показателя</w:t>
            </w:r>
          </w:p>
          <w:p w:rsidR="00D376B7" w:rsidRPr="00A269EB" w:rsidRDefault="00D376B7" w:rsidP="00D376B7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j-ой </w:t>
            </w:r>
            <w:proofErr w:type="gramStart"/>
            <w:r w:rsidRPr="00A269EB">
              <w:rPr>
                <w:sz w:val="17"/>
                <w:szCs w:val="17"/>
              </w:rPr>
              <w:t>под-программы</w:t>
            </w:r>
            <w:proofErr w:type="gramEnd"/>
          </w:p>
          <w:p w:rsidR="00D376B7" w:rsidRPr="00A269EB" w:rsidRDefault="00D376B7" w:rsidP="00D376B7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2"/>
                <w:sz w:val="17"/>
                <w:szCs w:val="17"/>
                <w:lang w:eastAsia="ru-RU"/>
              </w:rPr>
              <w:drawing>
                <wp:inline distT="0" distB="0" distL="0" distR="0" wp14:anchorId="2ECD23B8" wp14:editId="0EE02123">
                  <wp:extent cx="733425" cy="3238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6B7" w:rsidRPr="00A269EB" w:rsidRDefault="00D376B7" w:rsidP="00D376B7">
            <w:pPr>
              <w:spacing w:line="216" w:lineRule="auto"/>
              <w:ind w:left="-74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 wp14:anchorId="476406A5" wp14:editId="635FB3FE">
                  <wp:extent cx="876300" cy="3238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D376B7" w:rsidRPr="00A269EB" w:rsidRDefault="00D376B7" w:rsidP="00D376B7">
            <w:pPr>
              <w:spacing w:line="216" w:lineRule="auto"/>
              <w:ind w:left="-141" w:right="-38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Планируемый показатель результатив</w:t>
            </w:r>
          </w:p>
          <w:p w:rsidR="00D376B7" w:rsidRPr="00A269EB" w:rsidRDefault="00D376B7" w:rsidP="00D376B7">
            <w:pPr>
              <w:spacing w:line="216" w:lineRule="auto"/>
              <w:ind w:left="-141" w:right="-38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ности подпрограммы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26"/>
                <w:sz w:val="17"/>
                <w:szCs w:val="17"/>
                <w:lang w:eastAsia="ru-RU"/>
              </w:rPr>
              <w:drawing>
                <wp:inline distT="0" distB="0" distL="0" distR="0" wp14:anchorId="6988FF1F" wp14:editId="47B03F06">
                  <wp:extent cx="685800" cy="4191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Планируемый объем средств на реализацию МП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</w:tcPr>
          <w:p w:rsidR="00D376B7" w:rsidRPr="00A269EB" w:rsidRDefault="00D376B7" w:rsidP="00D376B7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  <w:r w:rsidRPr="00A269EB">
              <w:rPr>
                <w:rFonts w:eastAsia="Batang"/>
                <w:sz w:val="17"/>
                <w:szCs w:val="17"/>
                <w:lang w:eastAsia="ko-KR"/>
              </w:rPr>
              <w:t>Коэффициент влияния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  <w:r w:rsidRPr="00A269EB">
              <w:rPr>
                <w:rFonts w:eastAsia="Batang"/>
                <w:sz w:val="17"/>
                <w:szCs w:val="17"/>
                <w:lang w:eastAsia="ko-KR"/>
              </w:rPr>
              <w:t>подпрограммы на эффективность МП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noProof/>
                <w:position w:val="-14"/>
                <w:sz w:val="17"/>
                <w:szCs w:val="17"/>
                <w:lang w:eastAsia="ru-RU"/>
              </w:rPr>
              <w:drawing>
                <wp:inline distT="0" distB="0" distL="0" distR="0" wp14:anchorId="4F6E9F32" wp14:editId="61DE2F15">
                  <wp:extent cx="180975" cy="2381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Batang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 wp14:anchorId="23C12461" wp14:editId="439D585B">
                  <wp:extent cx="266700" cy="390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Суммарная планируемая результативность МП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 wp14:anchorId="065380F7" wp14:editId="4C873868">
                  <wp:extent cx="847725" cy="2857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6B7" w:rsidRPr="00A269EB" w:rsidRDefault="00D376B7" w:rsidP="00D376B7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Показатель результативности достижения  i-ого целевого показателя МП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 wp14:anchorId="7A8BBBDA" wp14:editId="5DB2A4BC">
                  <wp:extent cx="847725" cy="2762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376B7" w:rsidRPr="00A269EB" w:rsidRDefault="00D376B7" w:rsidP="00D376B7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pacing w:val="-10"/>
                <w:sz w:val="17"/>
                <w:szCs w:val="17"/>
              </w:rPr>
              <w:t>Планируемый</w:t>
            </w:r>
            <w:r w:rsidRPr="00A269EB">
              <w:rPr>
                <w:sz w:val="17"/>
                <w:szCs w:val="17"/>
              </w:rPr>
              <w:t xml:space="preserve"> показатель результативности МП</w:t>
            </w:r>
          </w:p>
          <w:p w:rsidR="00D376B7" w:rsidRPr="00A269EB" w:rsidRDefault="00D376B7" w:rsidP="00D376B7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376B7" w:rsidRPr="00A269EB" w:rsidRDefault="00D376B7" w:rsidP="00D376B7">
            <w:pPr>
              <w:spacing w:line="216" w:lineRule="auto"/>
              <w:ind w:left="-13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 wp14:anchorId="2966BAF5" wp14:editId="651F09BD">
                  <wp:extent cx="781050" cy="3238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76B7" w:rsidRPr="00D74645" w:rsidTr="00836B1F">
        <w:trPr>
          <w:tblHeader/>
        </w:trPr>
        <w:tc>
          <w:tcPr>
            <w:tcW w:w="3828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</w:t>
            </w:r>
          </w:p>
        </w:tc>
      </w:tr>
    </w:tbl>
    <w:p w:rsidR="00D376B7" w:rsidRDefault="00D376B7" w:rsidP="00D376B7">
      <w:pPr>
        <w:jc w:val="center"/>
        <w:rPr>
          <w:b/>
          <w:bCs/>
          <w:sz w:val="18"/>
          <w:szCs w:val="18"/>
        </w:rPr>
      </w:pP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</w:t>
      </w:r>
      <w:r>
        <w:rPr>
          <w:b/>
          <w:bCs/>
          <w:sz w:val="18"/>
          <w:szCs w:val="18"/>
        </w:rPr>
        <w:t>йона Пензенской области» на 2024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64994,8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1 «Обеспечение деятельности администрации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возложенных на главу Администрации  Соловцовского 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1335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 Соловцовского   сельсовета  Иссинского района Пензенской области в соответствии с Уставом  Соловцовского   сельсовета Иссинского района Пензенской области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отдельных переданных государственных полномочий по   первичному воинскому учету на территориях, где </w:t>
            </w:r>
            <w:r w:rsidRPr="00D74645">
              <w:rPr>
                <w:sz w:val="18"/>
                <w:szCs w:val="18"/>
              </w:rPr>
              <w:lastRenderedPageBreak/>
              <w:t>отсутствуют военные комиссариаты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Обеспечение условий для исполнения полномочий, возложенных на главу Администрации    Соловцовского   сельсовета Иссинского района Пензенской области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36089,0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0,5550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2 « Предоставление межбюджетных трансфертов из бюджета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2021 год</w:t>
            </w:r>
          </w:p>
        </w:tc>
      </w:tr>
      <w:tr w:rsidR="00D376B7" w:rsidRPr="00D74645" w:rsidTr="00836B1F">
        <w:trPr>
          <w:trHeight w:val="888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условий для исполнения переданных полномочий Соловцовским 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4224,4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0,0650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  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информационных материалов для пропаганды и распространения на территории Соловцовского 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56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населенных пунктов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</w:t>
            </w:r>
            <w:r>
              <w:rPr>
                <w:b/>
                <w:bCs/>
                <w:sz w:val="18"/>
                <w:szCs w:val="18"/>
              </w:rPr>
              <w:t>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12070,0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0,1860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16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</w:t>
            </w:r>
            <w:r>
              <w:rPr>
                <w:b/>
                <w:sz w:val="18"/>
                <w:szCs w:val="18"/>
              </w:rPr>
              <w:t>йона Пензенской области» на 2024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9371,5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1440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6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</w:t>
            </w:r>
            <w:r>
              <w:rPr>
                <w:b/>
                <w:bCs/>
                <w:sz w:val="18"/>
                <w:szCs w:val="18"/>
              </w:rPr>
              <w:t>ограмма 7 « Чистая вода»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</w:t>
            </w:r>
            <w:r>
              <w:rPr>
                <w:b/>
                <w:bCs/>
                <w:sz w:val="18"/>
                <w:szCs w:val="18"/>
              </w:rPr>
              <w:t>айона Пензенской области» в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 xml:space="preserve">на 2024 </w:t>
            </w:r>
            <w:r w:rsidRPr="00D74645">
              <w:rPr>
                <w:b/>
                <w:bCs/>
                <w:sz w:val="18"/>
                <w:szCs w:val="18"/>
              </w:rPr>
              <w:t>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 наркозависимых, участвующих в лечебных и реабилитационных </w:t>
            </w:r>
            <w:r w:rsidRPr="00D74645">
              <w:rPr>
                <w:sz w:val="18"/>
                <w:szCs w:val="18"/>
              </w:rPr>
              <w:lastRenderedPageBreak/>
              <w:t>программах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16161" w:type="dxa"/>
            <w:gridSpan w:val="11"/>
          </w:tcPr>
          <w:p w:rsidR="00D376B7" w:rsidRPr="00036570" w:rsidRDefault="00D376B7" w:rsidP="00D376B7">
            <w:r w:rsidRPr="00036570">
              <w:t>Подпрограмма</w:t>
            </w:r>
            <w:proofErr w:type="gramStart"/>
            <w:r w:rsidRPr="00036570">
              <w:t xml:space="preserve"> Б</w:t>
            </w:r>
            <w:proofErr w:type="gramEnd"/>
            <w:r w:rsidRPr="00036570">
              <w:t xml:space="preserve">   «Использование и охрана земель на территории Соловцовского сельсовета Иссинского р</w:t>
            </w:r>
            <w:r>
              <w:t>айона Пензенской области» в 2024</w:t>
            </w:r>
            <w:r w:rsidRPr="00036570"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036570" w:rsidRDefault="00D376B7" w:rsidP="00D376B7">
            <w:r w:rsidRPr="0003657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376B7" w:rsidRPr="00036570" w:rsidRDefault="00D376B7" w:rsidP="00D376B7">
            <w:r w:rsidRPr="00036570">
              <w:t xml:space="preserve">% </w:t>
            </w:r>
          </w:p>
        </w:tc>
        <w:tc>
          <w:tcPr>
            <w:tcW w:w="851" w:type="dxa"/>
          </w:tcPr>
          <w:p w:rsidR="00D376B7" w:rsidRPr="00036570" w:rsidRDefault="00D376B7" w:rsidP="00D376B7"/>
        </w:tc>
        <w:tc>
          <w:tcPr>
            <w:tcW w:w="850" w:type="dxa"/>
          </w:tcPr>
          <w:p w:rsidR="00D376B7" w:rsidRPr="00036570" w:rsidRDefault="00D376B7" w:rsidP="00D376B7"/>
        </w:tc>
        <w:tc>
          <w:tcPr>
            <w:tcW w:w="1560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5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/>
        </w:tc>
        <w:tc>
          <w:tcPr>
            <w:tcW w:w="1701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701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/>
        </w:tc>
        <w:tc>
          <w:tcPr>
            <w:tcW w:w="1276" w:type="dxa"/>
          </w:tcPr>
          <w:p w:rsidR="00D376B7" w:rsidRPr="00036570" w:rsidRDefault="00D376B7" w:rsidP="00D376B7">
            <w:r w:rsidRPr="0003657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036570" w:rsidRDefault="00D376B7" w:rsidP="00D376B7">
            <w:r w:rsidRPr="0003657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376B7" w:rsidRPr="00036570" w:rsidRDefault="00D376B7" w:rsidP="00D376B7">
            <w:r w:rsidRPr="00036570">
              <w:t xml:space="preserve">% </w:t>
            </w:r>
          </w:p>
        </w:tc>
        <w:tc>
          <w:tcPr>
            <w:tcW w:w="851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850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1560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1275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>
            <w:r w:rsidRPr="00036570">
              <w:t>-</w:t>
            </w:r>
          </w:p>
        </w:tc>
        <w:tc>
          <w:tcPr>
            <w:tcW w:w="1701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701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>
            <w:r w:rsidRPr="0003657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036570" w:rsidRDefault="00D376B7" w:rsidP="00D376B7">
            <w:r w:rsidRPr="00036570">
              <w:t>Эффективное использование земель</w:t>
            </w:r>
          </w:p>
        </w:tc>
        <w:tc>
          <w:tcPr>
            <w:tcW w:w="567" w:type="dxa"/>
          </w:tcPr>
          <w:p w:rsidR="00D376B7" w:rsidRPr="00036570" w:rsidRDefault="00D376B7" w:rsidP="00D376B7">
            <w:r w:rsidRPr="00036570">
              <w:t>%</w:t>
            </w:r>
          </w:p>
        </w:tc>
        <w:tc>
          <w:tcPr>
            <w:tcW w:w="851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850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1560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1275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>
            <w:r w:rsidRPr="00036570">
              <w:t>-</w:t>
            </w:r>
          </w:p>
        </w:tc>
        <w:tc>
          <w:tcPr>
            <w:tcW w:w="1701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701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>
            <w:r w:rsidRPr="0003657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036570" w:rsidRDefault="00D376B7" w:rsidP="00D376B7">
            <w:r w:rsidRPr="00036570">
              <w:t xml:space="preserve"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</w:t>
            </w:r>
            <w:r w:rsidRPr="00036570">
              <w:lastRenderedPageBreak/>
              <w:t>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376B7" w:rsidRPr="00036570" w:rsidRDefault="00D376B7" w:rsidP="00D376B7">
            <w:r w:rsidRPr="00036570">
              <w:lastRenderedPageBreak/>
              <w:t>%</w:t>
            </w:r>
          </w:p>
        </w:tc>
        <w:tc>
          <w:tcPr>
            <w:tcW w:w="851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850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1560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1275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>
            <w:r w:rsidRPr="00036570">
              <w:t>-</w:t>
            </w:r>
          </w:p>
        </w:tc>
        <w:tc>
          <w:tcPr>
            <w:tcW w:w="1701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701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6" w:type="dxa"/>
          </w:tcPr>
          <w:p w:rsidR="00D376B7" w:rsidRPr="00036570" w:rsidRDefault="00D376B7" w:rsidP="00D376B7">
            <w:r w:rsidRPr="0003657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036570" w:rsidRDefault="00D376B7" w:rsidP="00D376B7">
            <w:r w:rsidRPr="00036570">
              <w:lastRenderedPageBreak/>
              <w:t>Итоговое значение</w:t>
            </w:r>
          </w:p>
        </w:tc>
        <w:tc>
          <w:tcPr>
            <w:tcW w:w="567" w:type="dxa"/>
          </w:tcPr>
          <w:p w:rsidR="00D376B7" w:rsidRPr="00036570" w:rsidRDefault="00D376B7" w:rsidP="00D376B7"/>
        </w:tc>
        <w:tc>
          <w:tcPr>
            <w:tcW w:w="851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850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560" w:type="dxa"/>
          </w:tcPr>
          <w:p w:rsidR="00D376B7" w:rsidRPr="00036570" w:rsidRDefault="00D376B7" w:rsidP="00D376B7">
            <w:r w:rsidRPr="00036570">
              <w:t>Х</w:t>
            </w:r>
          </w:p>
        </w:tc>
        <w:tc>
          <w:tcPr>
            <w:tcW w:w="1275" w:type="dxa"/>
          </w:tcPr>
          <w:p w:rsidR="00D376B7" w:rsidRPr="00036570" w:rsidRDefault="00D376B7" w:rsidP="00D376B7">
            <w:r w:rsidRPr="00036570">
              <w:t>100</w:t>
            </w:r>
          </w:p>
        </w:tc>
        <w:tc>
          <w:tcPr>
            <w:tcW w:w="1276" w:type="dxa"/>
          </w:tcPr>
          <w:p w:rsidR="00D376B7" w:rsidRPr="00036570" w:rsidRDefault="00D376B7" w:rsidP="00D376B7">
            <w:r>
              <w:t>0</w:t>
            </w:r>
          </w:p>
        </w:tc>
        <w:tc>
          <w:tcPr>
            <w:tcW w:w="1701" w:type="dxa"/>
          </w:tcPr>
          <w:p w:rsidR="00D376B7" w:rsidRPr="00036570" w:rsidRDefault="00D376B7" w:rsidP="00D376B7"/>
        </w:tc>
        <w:tc>
          <w:tcPr>
            <w:tcW w:w="1701" w:type="dxa"/>
          </w:tcPr>
          <w:p w:rsidR="00D376B7" w:rsidRPr="00036570" w:rsidRDefault="00D376B7" w:rsidP="00D376B7"/>
        </w:tc>
        <w:tc>
          <w:tcPr>
            <w:tcW w:w="1276" w:type="dxa"/>
          </w:tcPr>
          <w:p w:rsidR="00D376B7" w:rsidRPr="00036570" w:rsidRDefault="00D376B7" w:rsidP="00D376B7"/>
        </w:tc>
        <w:tc>
          <w:tcPr>
            <w:tcW w:w="1276" w:type="dxa"/>
          </w:tcPr>
          <w:p w:rsidR="00D376B7" w:rsidRPr="00036570" w:rsidRDefault="00D376B7" w:rsidP="00D376B7"/>
        </w:tc>
      </w:tr>
    </w:tbl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</w:t>
      </w:r>
      <w:r>
        <w:rPr>
          <w:b/>
          <w:bCs/>
          <w:sz w:val="18"/>
          <w:szCs w:val="18"/>
        </w:rPr>
        <w:t>йона Пензенской области» на 2024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64994,8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1 «Обеспечение деятельности администрации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возложенных на главу Администрации  Соловцовского 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1304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 Соловцовского   сельсовета  Иссинского района Пензенской области в соответствии с Уставом  Соловцовского   сельсовета Иссинского района Пензенской области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отдельных переданных государственных полномочий по   первичному </w:t>
            </w:r>
            <w:r w:rsidRPr="00D74645">
              <w:rPr>
                <w:sz w:val="18"/>
                <w:szCs w:val="18"/>
              </w:rPr>
              <w:lastRenderedPageBreak/>
              <w:t>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Обеспечение условий для исполнения полномочий, возложенных на главу Администрации    Соловцовского   сельсовета Иссинского района Пензенской области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36089,0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0,55500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2 « Предоставление межбюджетных трансфертов из бюджета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</w:t>
            </w:r>
            <w:r>
              <w:rPr>
                <w:b/>
                <w:bCs/>
                <w:sz w:val="18"/>
                <w:szCs w:val="18"/>
              </w:rPr>
              <w:t>ласти»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rPr>
          <w:trHeight w:val="948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условий для исполнения переданных полномочий Соловцовским 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4224,4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06500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43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</w:t>
            </w:r>
            <w:r>
              <w:rPr>
                <w:b/>
                <w:bCs/>
                <w:sz w:val="18"/>
                <w:szCs w:val="18"/>
              </w:rPr>
              <w:t xml:space="preserve"> Пензенской области»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  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информационных материалов для пропаганды и распространения на территории Соловцовского 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0,00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56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населенных пунктов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12070,0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18600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71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</w:t>
            </w:r>
            <w:r>
              <w:rPr>
                <w:b/>
                <w:sz w:val="18"/>
                <w:szCs w:val="18"/>
              </w:rPr>
              <w:t>йона Пензенской области» на 2024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0,00095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9371,5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14400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6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</w:t>
            </w:r>
            <w:r>
              <w:rPr>
                <w:b/>
                <w:bCs/>
                <w:sz w:val="18"/>
                <w:szCs w:val="18"/>
              </w:rPr>
              <w:t>ограмма 7 « Чистая вода» 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0,0634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</w:t>
            </w:r>
            <w:r>
              <w:rPr>
                <w:b/>
                <w:bCs/>
                <w:sz w:val="18"/>
                <w:szCs w:val="18"/>
              </w:rPr>
              <w:t>айона Пензенской области» в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2024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16161" w:type="dxa"/>
            <w:gridSpan w:val="11"/>
          </w:tcPr>
          <w:p w:rsidR="00D376B7" w:rsidRPr="00BC7644" w:rsidRDefault="00D376B7" w:rsidP="00D376B7">
            <w:r w:rsidRPr="00BC7644">
              <w:t>Подпрограмма</w:t>
            </w:r>
            <w:proofErr w:type="gramStart"/>
            <w:r w:rsidRPr="00BC7644">
              <w:t xml:space="preserve"> Б</w:t>
            </w:r>
            <w:proofErr w:type="gramEnd"/>
            <w:r w:rsidRPr="00BC7644">
              <w:t xml:space="preserve">   «Использование и охрана земель на территории Соловцовского сельсовета Иссинского рай</w:t>
            </w:r>
            <w:r>
              <w:t>она Пензенской области» в 2024</w:t>
            </w:r>
            <w:r w:rsidRPr="00BC7644"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BC7644" w:rsidRDefault="00D376B7" w:rsidP="00D376B7">
            <w:r w:rsidRPr="00BC7644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376B7" w:rsidRPr="00BC7644" w:rsidRDefault="00D376B7" w:rsidP="00D376B7">
            <w:r w:rsidRPr="00BC7644">
              <w:t xml:space="preserve">% </w:t>
            </w:r>
          </w:p>
        </w:tc>
        <w:tc>
          <w:tcPr>
            <w:tcW w:w="851" w:type="dxa"/>
          </w:tcPr>
          <w:p w:rsidR="00D376B7" w:rsidRPr="00BC7644" w:rsidRDefault="00D376B7" w:rsidP="00D376B7"/>
        </w:tc>
        <w:tc>
          <w:tcPr>
            <w:tcW w:w="850" w:type="dxa"/>
          </w:tcPr>
          <w:p w:rsidR="00D376B7" w:rsidRPr="00BC7644" w:rsidRDefault="00D376B7" w:rsidP="00D376B7"/>
        </w:tc>
        <w:tc>
          <w:tcPr>
            <w:tcW w:w="1560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5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/>
        </w:tc>
        <w:tc>
          <w:tcPr>
            <w:tcW w:w="1701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701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/>
        </w:tc>
        <w:tc>
          <w:tcPr>
            <w:tcW w:w="1276" w:type="dxa"/>
          </w:tcPr>
          <w:p w:rsidR="00D376B7" w:rsidRPr="00BC7644" w:rsidRDefault="00D376B7" w:rsidP="00D376B7">
            <w:r w:rsidRPr="00BC7644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BC7644" w:rsidRDefault="00D376B7" w:rsidP="00D376B7">
            <w:r w:rsidRPr="00BC7644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376B7" w:rsidRPr="00BC7644" w:rsidRDefault="00D376B7" w:rsidP="00D376B7">
            <w:r w:rsidRPr="00BC7644">
              <w:t xml:space="preserve">% </w:t>
            </w:r>
          </w:p>
        </w:tc>
        <w:tc>
          <w:tcPr>
            <w:tcW w:w="851" w:type="dxa"/>
          </w:tcPr>
          <w:p w:rsidR="00D376B7" w:rsidRPr="00BC7644" w:rsidRDefault="00D376B7" w:rsidP="00D376B7">
            <w:r w:rsidRPr="00BC7644">
              <w:t>100</w:t>
            </w:r>
          </w:p>
        </w:tc>
        <w:tc>
          <w:tcPr>
            <w:tcW w:w="850" w:type="dxa"/>
          </w:tcPr>
          <w:p w:rsidR="00D376B7" w:rsidRPr="00BC7644" w:rsidRDefault="00D376B7" w:rsidP="00D376B7">
            <w:r w:rsidRPr="00BC7644">
              <w:t>100</w:t>
            </w:r>
          </w:p>
        </w:tc>
        <w:tc>
          <w:tcPr>
            <w:tcW w:w="1560" w:type="dxa"/>
          </w:tcPr>
          <w:p w:rsidR="00D376B7" w:rsidRPr="00BC7644" w:rsidRDefault="00D376B7" w:rsidP="00D376B7">
            <w:r w:rsidRPr="00BC7644">
              <w:t>100</w:t>
            </w:r>
          </w:p>
        </w:tc>
        <w:tc>
          <w:tcPr>
            <w:tcW w:w="1275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>
            <w:r w:rsidRPr="00BC7644">
              <w:t>-</w:t>
            </w:r>
          </w:p>
        </w:tc>
        <w:tc>
          <w:tcPr>
            <w:tcW w:w="1701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701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>
            <w:r w:rsidRPr="00BC7644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BC7644" w:rsidRDefault="00D376B7" w:rsidP="00D376B7">
            <w:r w:rsidRPr="00BC7644">
              <w:t>Эффективное использование земель</w:t>
            </w:r>
          </w:p>
        </w:tc>
        <w:tc>
          <w:tcPr>
            <w:tcW w:w="567" w:type="dxa"/>
          </w:tcPr>
          <w:p w:rsidR="00D376B7" w:rsidRPr="00BC7644" w:rsidRDefault="00D376B7" w:rsidP="00D376B7">
            <w:r w:rsidRPr="00BC7644">
              <w:t>%</w:t>
            </w:r>
          </w:p>
        </w:tc>
        <w:tc>
          <w:tcPr>
            <w:tcW w:w="851" w:type="dxa"/>
          </w:tcPr>
          <w:p w:rsidR="00D376B7" w:rsidRPr="00BC7644" w:rsidRDefault="00D376B7" w:rsidP="00D376B7">
            <w:r w:rsidRPr="00BC7644">
              <w:t>100</w:t>
            </w:r>
          </w:p>
        </w:tc>
        <w:tc>
          <w:tcPr>
            <w:tcW w:w="850" w:type="dxa"/>
          </w:tcPr>
          <w:p w:rsidR="00D376B7" w:rsidRPr="00BC7644" w:rsidRDefault="00D376B7" w:rsidP="00D376B7">
            <w:r w:rsidRPr="00BC7644">
              <w:t>100</w:t>
            </w:r>
          </w:p>
        </w:tc>
        <w:tc>
          <w:tcPr>
            <w:tcW w:w="1560" w:type="dxa"/>
          </w:tcPr>
          <w:p w:rsidR="00D376B7" w:rsidRPr="00BC7644" w:rsidRDefault="00D376B7" w:rsidP="00D376B7">
            <w:r w:rsidRPr="00BC7644">
              <w:t>100</w:t>
            </w:r>
          </w:p>
        </w:tc>
        <w:tc>
          <w:tcPr>
            <w:tcW w:w="1275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>
            <w:r w:rsidRPr="00BC7644">
              <w:t>-</w:t>
            </w:r>
          </w:p>
        </w:tc>
        <w:tc>
          <w:tcPr>
            <w:tcW w:w="1701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701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>
            <w:r w:rsidRPr="00BC7644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BC7644" w:rsidRDefault="00D376B7" w:rsidP="00D376B7">
            <w:r w:rsidRPr="00BC7644">
              <w:t xml:space="preserve"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</w:t>
            </w:r>
            <w:r w:rsidRPr="00BC7644">
              <w:lastRenderedPageBreak/>
              <w:t>земельного законодательства</w:t>
            </w:r>
          </w:p>
        </w:tc>
        <w:tc>
          <w:tcPr>
            <w:tcW w:w="567" w:type="dxa"/>
          </w:tcPr>
          <w:p w:rsidR="00D376B7" w:rsidRPr="00BC7644" w:rsidRDefault="00D376B7" w:rsidP="00D376B7">
            <w:r w:rsidRPr="00BC7644">
              <w:lastRenderedPageBreak/>
              <w:t>%</w:t>
            </w:r>
          </w:p>
        </w:tc>
        <w:tc>
          <w:tcPr>
            <w:tcW w:w="851" w:type="dxa"/>
          </w:tcPr>
          <w:p w:rsidR="00D376B7" w:rsidRPr="00BC7644" w:rsidRDefault="00D376B7" w:rsidP="00D376B7">
            <w:r w:rsidRPr="00BC7644">
              <w:t>100</w:t>
            </w:r>
          </w:p>
        </w:tc>
        <w:tc>
          <w:tcPr>
            <w:tcW w:w="850" w:type="dxa"/>
          </w:tcPr>
          <w:p w:rsidR="00D376B7" w:rsidRPr="00BC7644" w:rsidRDefault="00D376B7" w:rsidP="00D376B7">
            <w:r w:rsidRPr="00BC7644">
              <w:t>100</w:t>
            </w:r>
          </w:p>
        </w:tc>
        <w:tc>
          <w:tcPr>
            <w:tcW w:w="1560" w:type="dxa"/>
          </w:tcPr>
          <w:p w:rsidR="00D376B7" w:rsidRPr="00BC7644" w:rsidRDefault="00D376B7" w:rsidP="00D376B7">
            <w:r w:rsidRPr="00BC7644">
              <w:t>100</w:t>
            </w:r>
          </w:p>
        </w:tc>
        <w:tc>
          <w:tcPr>
            <w:tcW w:w="1275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>
            <w:r w:rsidRPr="00BC7644">
              <w:t>-</w:t>
            </w:r>
          </w:p>
        </w:tc>
        <w:tc>
          <w:tcPr>
            <w:tcW w:w="1701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701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>
            <w:r w:rsidRPr="00BC7644">
              <w:t>Х</w:t>
            </w:r>
          </w:p>
        </w:tc>
        <w:tc>
          <w:tcPr>
            <w:tcW w:w="1276" w:type="dxa"/>
          </w:tcPr>
          <w:p w:rsidR="00D376B7" w:rsidRPr="00BC7644" w:rsidRDefault="00D376B7" w:rsidP="00D376B7">
            <w:r w:rsidRPr="00BC7644">
              <w:t>Х</w:t>
            </w:r>
          </w:p>
        </w:tc>
      </w:tr>
    </w:tbl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lastRenderedPageBreak/>
        <w:t>Программа  «Устойчивое развитие территории Соловцовского сельсовета Иссинского ра</w:t>
      </w:r>
      <w:r>
        <w:rPr>
          <w:b/>
          <w:bCs/>
          <w:sz w:val="18"/>
          <w:szCs w:val="18"/>
        </w:rPr>
        <w:t>йона Пензенской области» на 2024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3918,0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1 «Обеспечение деятельности администрации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2023 год 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возложенных на главу Администрации  Соловцовского 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1365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 Соловцовского   сельсовета  Иссинского района Пензенской области в соответствии с Уставом  Соловцовского   сельсовета Иссинского района Пензенской области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Обеспечение условий для исполнения полномочий, возложенных на главу Администрации    Соловцовского   сельсовета Иссинского района Пензенской области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2543,5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0,6</w:t>
            </w:r>
            <w:r>
              <w:rPr>
                <w:sz w:val="18"/>
                <w:szCs w:val="18"/>
              </w:rPr>
              <w:t>49188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64,9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07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2 « Предоставление межбюджетных трансфертов из бюджета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2023 год</w:t>
            </w:r>
          </w:p>
        </w:tc>
      </w:tr>
      <w:tr w:rsidR="00D376B7" w:rsidRPr="00D74645" w:rsidTr="00836B1F">
        <w:trPr>
          <w:trHeight w:val="933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условий для исполнения переданных полномочий Соловцовским 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0911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4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2023 год  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информационных материалов для пропаганды и распространения на территории Соловцовского 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56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населенных пунктов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2023 год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641,8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1638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71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2023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0,00107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2023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442,7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11299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6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lastRenderedPageBreak/>
              <w:t>Подпрограмма 7 « Чистая вода» на 2023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0,0638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6,38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57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2023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748"/>
        </w:trPr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2023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</w:t>
            </w:r>
            <w:r w:rsidRPr="00D74645">
              <w:rPr>
                <w:sz w:val="18"/>
                <w:szCs w:val="18"/>
              </w:rPr>
              <w:lastRenderedPageBreak/>
              <w:t xml:space="preserve">профилактические мероприятия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16161" w:type="dxa"/>
            <w:gridSpan w:val="11"/>
          </w:tcPr>
          <w:p w:rsidR="00D376B7" w:rsidRPr="00E7404D" w:rsidRDefault="00D376B7" w:rsidP="00D376B7">
            <w:r w:rsidRPr="00E7404D">
              <w:t>Подпрограмма</w:t>
            </w:r>
            <w:proofErr w:type="gramStart"/>
            <w:r w:rsidRPr="00E7404D">
              <w:t xml:space="preserve"> Б</w:t>
            </w:r>
            <w:proofErr w:type="gramEnd"/>
            <w:r w:rsidRPr="00E7404D">
              <w:t xml:space="preserve">   «Использование и охрана земель на территории Соловцовского сельсовета Иссинского района Пензенской области» в 202</w:t>
            </w:r>
            <w:r>
              <w:t>3</w:t>
            </w:r>
            <w:r w:rsidRPr="00E7404D"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E7404D" w:rsidRDefault="00D376B7" w:rsidP="00D376B7">
            <w:r w:rsidRPr="00E7404D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376B7" w:rsidRPr="00E7404D" w:rsidRDefault="00D376B7" w:rsidP="00D376B7">
            <w:r w:rsidRPr="00E7404D">
              <w:t xml:space="preserve">% </w:t>
            </w:r>
          </w:p>
        </w:tc>
        <w:tc>
          <w:tcPr>
            <w:tcW w:w="851" w:type="dxa"/>
          </w:tcPr>
          <w:p w:rsidR="00D376B7" w:rsidRPr="00E7404D" w:rsidRDefault="00D376B7" w:rsidP="00D376B7"/>
        </w:tc>
        <w:tc>
          <w:tcPr>
            <w:tcW w:w="850" w:type="dxa"/>
          </w:tcPr>
          <w:p w:rsidR="00D376B7" w:rsidRPr="00E7404D" w:rsidRDefault="00D376B7" w:rsidP="00D376B7"/>
        </w:tc>
        <w:tc>
          <w:tcPr>
            <w:tcW w:w="1560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5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/>
        </w:tc>
        <w:tc>
          <w:tcPr>
            <w:tcW w:w="1701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701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/>
        </w:tc>
        <w:tc>
          <w:tcPr>
            <w:tcW w:w="1276" w:type="dxa"/>
          </w:tcPr>
          <w:p w:rsidR="00D376B7" w:rsidRPr="00E7404D" w:rsidRDefault="00D376B7" w:rsidP="00D376B7">
            <w:r w:rsidRPr="00E7404D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E7404D" w:rsidRDefault="00D376B7" w:rsidP="00D376B7">
            <w:r w:rsidRPr="00E7404D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376B7" w:rsidRPr="00E7404D" w:rsidRDefault="00D376B7" w:rsidP="00D376B7">
            <w:r w:rsidRPr="00E7404D">
              <w:t xml:space="preserve">% </w:t>
            </w:r>
          </w:p>
        </w:tc>
        <w:tc>
          <w:tcPr>
            <w:tcW w:w="851" w:type="dxa"/>
          </w:tcPr>
          <w:p w:rsidR="00D376B7" w:rsidRPr="00E7404D" w:rsidRDefault="00D376B7" w:rsidP="00D376B7">
            <w:r w:rsidRPr="00E7404D">
              <w:t>100</w:t>
            </w:r>
          </w:p>
        </w:tc>
        <w:tc>
          <w:tcPr>
            <w:tcW w:w="850" w:type="dxa"/>
          </w:tcPr>
          <w:p w:rsidR="00D376B7" w:rsidRPr="00E7404D" w:rsidRDefault="00D376B7" w:rsidP="00D376B7">
            <w:r w:rsidRPr="00E7404D">
              <w:t>100</w:t>
            </w:r>
          </w:p>
        </w:tc>
        <w:tc>
          <w:tcPr>
            <w:tcW w:w="1560" w:type="dxa"/>
          </w:tcPr>
          <w:p w:rsidR="00D376B7" w:rsidRPr="00E7404D" w:rsidRDefault="00D376B7" w:rsidP="00D376B7">
            <w:r w:rsidRPr="00E7404D">
              <w:t>100</w:t>
            </w:r>
          </w:p>
        </w:tc>
        <w:tc>
          <w:tcPr>
            <w:tcW w:w="1275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>
            <w:r w:rsidRPr="00E7404D">
              <w:t>-</w:t>
            </w:r>
          </w:p>
        </w:tc>
        <w:tc>
          <w:tcPr>
            <w:tcW w:w="1701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701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>
            <w:r w:rsidRPr="00E7404D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E7404D" w:rsidRDefault="00D376B7" w:rsidP="00D376B7">
            <w:r w:rsidRPr="00E7404D">
              <w:t>Эффективное использование земель</w:t>
            </w:r>
          </w:p>
        </w:tc>
        <w:tc>
          <w:tcPr>
            <w:tcW w:w="567" w:type="dxa"/>
          </w:tcPr>
          <w:p w:rsidR="00D376B7" w:rsidRPr="00E7404D" w:rsidRDefault="00D376B7" w:rsidP="00D376B7">
            <w:r w:rsidRPr="00E7404D">
              <w:t>%</w:t>
            </w:r>
          </w:p>
        </w:tc>
        <w:tc>
          <w:tcPr>
            <w:tcW w:w="851" w:type="dxa"/>
          </w:tcPr>
          <w:p w:rsidR="00D376B7" w:rsidRPr="00E7404D" w:rsidRDefault="00D376B7" w:rsidP="00D376B7">
            <w:r w:rsidRPr="00E7404D">
              <w:t>100</w:t>
            </w:r>
          </w:p>
        </w:tc>
        <w:tc>
          <w:tcPr>
            <w:tcW w:w="850" w:type="dxa"/>
          </w:tcPr>
          <w:p w:rsidR="00D376B7" w:rsidRPr="00E7404D" w:rsidRDefault="00D376B7" w:rsidP="00D376B7">
            <w:r w:rsidRPr="00E7404D">
              <w:t>100</w:t>
            </w:r>
          </w:p>
        </w:tc>
        <w:tc>
          <w:tcPr>
            <w:tcW w:w="1560" w:type="dxa"/>
          </w:tcPr>
          <w:p w:rsidR="00D376B7" w:rsidRPr="00E7404D" w:rsidRDefault="00D376B7" w:rsidP="00D376B7">
            <w:r w:rsidRPr="00E7404D">
              <w:t>100</w:t>
            </w:r>
          </w:p>
        </w:tc>
        <w:tc>
          <w:tcPr>
            <w:tcW w:w="1275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>
            <w:r w:rsidRPr="00E7404D">
              <w:t>-</w:t>
            </w:r>
          </w:p>
        </w:tc>
        <w:tc>
          <w:tcPr>
            <w:tcW w:w="1701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701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>
            <w:r w:rsidRPr="00E7404D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E7404D" w:rsidRDefault="00D376B7" w:rsidP="00D376B7">
            <w:r w:rsidRPr="00E7404D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376B7" w:rsidRPr="00E7404D" w:rsidRDefault="00D376B7" w:rsidP="00D376B7">
            <w:r w:rsidRPr="00E7404D">
              <w:t>%</w:t>
            </w:r>
          </w:p>
        </w:tc>
        <w:tc>
          <w:tcPr>
            <w:tcW w:w="851" w:type="dxa"/>
          </w:tcPr>
          <w:p w:rsidR="00D376B7" w:rsidRPr="00E7404D" w:rsidRDefault="00D376B7" w:rsidP="00D376B7">
            <w:r w:rsidRPr="00E7404D">
              <w:t>100</w:t>
            </w:r>
          </w:p>
        </w:tc>
        <w:tc>
          <w:tcPr>
            <w:tcW w:w="850" w:type="dxa"/>
          </w:tcPr>
          <w:p w:rsidR="00D376B7" w:rsidRPr="00E7404D" w:rsidRDefault="00D376B7" w:rsidP="00D376B7">
            <w:r w:rsidRPr="00E7404D">
              <w:t>100</w:t>
            </w:r>
          </w:p>
        </w:tc>
        <w:tc>
          <w:tcPr>
            <w:tcW w:w="1560" w:type="dxa"/>
          </w:tcPr>
          <w:p w:rsidR="00D376B7" w:rsidRPr="00E7404D" w:rsidRDefault="00D376B7" w:rsidP="00D376B7">
            <w:r w:rsidRPr="00E7404D">
              <w:t>100</w:t>
            </w:r>
          </w:p>
        </w:tc>
        <w:tc>
          <w:tcPr>
            <w:tcW w:w="1275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>
            <w:r w:rsidRPr="00E7404D">
              <w:t>-</w:t>
            </w:r>
          </w:p>
        </w:tc>
        <w:tc>
          <w:tcPr>
            <w:tcW w:w="1701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701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>
            <w:r w:rsidRPr="00E7404D">
              <w:t>Х</w:t>
            </w:r>
          </w:p>
        </w:tc>
        <w:tc>
          <w:tcPr>
            <w:tcW w:w="1276" w:type="dxa"/>
          </w:tcPr>
          <w:p w:rsidR="00D376B7" w:rsidRPr="00E7404D" w:rsidRDefault="00D376B7" w:rsidP="00D376B7">
            <w:r w:rsidRPr="00E7404D">
              <w:t>Х</w:t>
            </w:r>
          </w:p>
        </w:tc>
      </w:tr>
    </w:tbl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района Пензенской области» на 2024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lastRenderedPageBreak/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64994,8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3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1 «Обеспечение деятельности администрации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2024 год 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возложенных на главу Администрации  Соловцовского 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2864"/>
        </w:trPr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 Соловцовского   сельсовета  Иссинского района Пензенской области в соответствии с Уставом  Соловцовского  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Обеспечение условий для исполнения полномочий, возложенных на главу Администрации    Соловцовского   сельсовета Иссинского района Пензенской области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36089,0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,5550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2 « Предоставление межбюджетных трансфертов из бюджета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2024 год</w:t>
            </w:r>
          </w:p>
        </w:tc>
      </w:tr>
      <w:tr w:rsidR="00D376B7" w:rsidRPr="00D74645" w:rsidTr="00836B1F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условий для исполнения переданных полномочий Соловцовским 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4224,4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0,0650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2024 год  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информационных материалов для пропаганды и распространения на территории Соловцовского 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56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населенных пунктов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2024 год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12070,0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1860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71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2024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2024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9371.5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1440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6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lastRenderedPageBreak/>
              <w:t>Подпрограмма 7 « Чистая вода» на 2024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0,00669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0,669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52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2024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2024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</w:t>
            </w:r>
            <w:r w:rsidRPr="00D74645">
              <w:rPr>
                <w:sz w:val="18"/>
                <w:szCs w:val="18"/>
              </w:rPr>
              <w:lastRenderedPageBreak/>
              <w:t xml:space="preserve">профилактические мероприятия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16161" w:type="dxa"/>
            <w:gridSpan w:val="11"/>
          </w:tcPr>
          <w:p w:rsidR="00D376B7" w:rsidRPr="00097E4B" w:rsidRDefault="00D376B7" w:rsidP="00D376B7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</w:t>
            </w:r>
            <w:proofErr w:type="gramStart"/>
            <w:r w:rsidRPr="00097E4B">
              <w:rPr>
                <w:b/>
                <w:bCs/>
              </w:rPr>
              <w:t xml:space="preserve"> Б</w:t>
            </w:r>
            <w:proofErr w:type="gramEnd"/>
            <w:r w:rsidRPr="00097E4B">
              <w:rPr>
                <w:b/>
                <w:bCs/>
              </w:rPr>
              <w:t xml:space="preserve">   «Использование и охрана земель на территории Соловцовского сельсовета Иссинского района Пензенской области» в 2024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 xml:space="preserve">% </w:t>
            </w:r>
          </w:p>
        </w:tc>
        <w:tc>
          <w:tcPr>
            <w:tcW w:w="851" w:type="dxa"/>
          </w:tcPr>
          <w:p w:rsidR="00D376B7" w:rsidRPr="00AC0DD0" w:rsidRDefault="00D376B7" w:rsidP="00D376B7"/>
        </w:tc>
        <w:tc>
          <w:tcPr>
            <w:tcW w:w="850" w:type="dxa"/>
          </w:tcPr>
          <w:p w:rsidR="00D376B7" w:rsidRPr="00AC0DD0" w:rsidRDefault="00D376B7" w:rsidP="00D376B7"/>
        </w:tc>
        <w:tc>
          <w:tcPr>
            <w:tcW w:w="1560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/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/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 xml:space="preserve">% 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>%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>%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</w:tbl>
    <w:p w:rsidR="00D376B7" w:rsidRDefault="00D376B7" w:rsidP="00D376B7">
      <w:pPr>
        <w:jc w:val="center"/>
        <w:rPr>
          <w:sz w:val="18"/>
          <w:szCs w:val="18"/>
        </w:rPr>
      </w:pP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Программа  «Устойчивое развитие территории Соловцовского сельсовета Иссинского района Пензенской области» </w:t>
      </w:r>
      <w:r>
        <w:rPr>
          <w:b/>
          <w:bCs/>
          <w:sz w:val="18"/>
          <w:szCs w:val="18"/>
        </w:rPr>
        <w:t>на 2025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lastRenderedPageBreak/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3899,2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376B7" w:rsidRPr="00D74645" w:rsidTr="00836B1F">
        <w:trPr>
          <w:trHeight w:val="23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1 «Обеспечение деятельности администрации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возложенных на главу Администрации  Соловцовского 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2864"/>
        </w:trPr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 Соловцовского   сельсовета  Иссинского района Пензенской области в соответствии с Уставом  Соловцовского  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Обеспечение условий для исполнения полномочий, возложенных на главу Администрации    Соловцовского   сельсовета Иссинского района Пензенской области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2659,4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0,682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68,2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2 « Предоставление межбюджетных трансфертов из бюджета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условий для исполнения переданных полномочий Соловцовским 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0,00925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0,92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  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информационных материалов для пропаганды и распространения на территории Соловцовского 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0,0012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56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населенных пунктов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1107,4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71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</w:t>
            </w:r>
            <w:r>
              <w:rPr>
                <w:b/>
                <w:sz w:val="18"/>
                <w:szCs w:val="18"/>
              </w:rPr>
              <w:t>5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72,2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0,0185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1,85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6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lastRenderedPageBreak/>
              <w:t>Подпрограмма 7 « Чистая вода» на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495"/>
        </w:trPr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0,00256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0,256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52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0,0013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</w:t>
            </w:r>
            <w:r w:rsidRPr="00D74645">
              <w:rPr>
                <w:sz w:val="18"/>
                <w:szCs w:val="18"/>
              </w:rPr>
              <w:lastRenderedPageBreak/>
              <w:t xml:space="preserve">профилактические мероприятия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0,0008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0,077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16161" w:type="dxa"/>
            <w:gridSpan w:val="11"/>
          </w:tcPr>
          <w:p w:rsidR="00D376B7" w:rsidRPr="00097E4B" w:rsidRDefault="00D376B7" w:rsidP="00D376B7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</w:t>
            </w:r>
            <w:proofErr w:type="gramStart"/>
            <w:r w:rsidRPr="00097E4B">
              <w:rPr>
                <w:b/>
                <w:bCs/>
              </w:rPr>
              <w:t xml:space="preserve"> Б</w:t>
            </w:r>
            <w:proofErr w:type="gramEnd"/>
            <w:r w:rsidRPr="00097E4B">
              <w:rPr>
                <w:b/>
                <w:bCs/>
              </w:rPr>
              <w:t xml:space="preserve">   «Использование и охрана земель на территории Соловцовского сельсовета Иссинского р</w:t>
            </w:r>
            <w:r>
              <w:rPr>
                <w:b/>
                <w:bCs/>
              </w:rPr>
              <w:t>айона Пензенской области» в 2025</w:t>
            </w:r>
            <w:r w:rsidRPr="00097E4B">
              <w:rPr>
                <w:b/>
                <w:bCs/>
              </w:rPr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 xml:space="preserve">% </w:t>
            </w:r>
          </w:p>
        </w:tc>
        <w:tc>
          <w:tcPr>
            <w:tcW w:w="851" w:type="dxa"/>
          </w:tcPr>
          <w:p w:rsidR="00D376B7" w:rsidRPr="00AC0DD0" w:rsidRDefault="00D376B7" w:rsidP="00D376B7"/>
        </w:tc>
        <w:tc>
          <w:tcPr>
            <w:tcW w:w="850" w:type="dxa"/>
          </w:tcPr>
          <w:p w:rsidR="00D376B7" w:rsidRPr="00AC0DD0" w:rsidRDefault="00D376B7" w:rsidP="00D376B7"/>
        </w:tc>
        <w:tc>
          <w:tcPr>
            <w:tcW w:w="1560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/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/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 xml:space="preserve">% 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>%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>%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</w:tbl>
    <w:p w:rsidR="00D376B7" w:rsidRDefault="00D376B7" w:rsidP="00D376B7">
      <w:pPr>
        <w:jc w:val="center"/>
        <w:rPr>
          <w:sz w:val="18"/>
          <w:szCs w:val="18"/>
        </w:rPr>
      </w:pP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lastRenderedPageBreak/>
        <w:t xml:space="preserve">Программа  «Устойчивое развитие территории Соловцовского сельсовета Иссинского района Пензенской области» </w:t>
      </w:r>
      <w:r>
        <w:rPr>
          <w:b/>
          <w:bCs/>
          <w:sz w:val="18"/>
          <w:szCs w:val="18"/>
        </w:rPr>
        <w:t>на 2026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3872,9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376B7" w:rsidRPr="00D74645" w:rsidTr="00836B1F">
        <w:trPr>
          <w:trHeight w:val="23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1 «Обеспечение деятельности администрации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2026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возложенных на главу Администрации  Соловцовского 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2864"/>
        </w:trPr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 Соловцовского   сельсовета  Иссинского района Пензенской области в соответствии с Уставом  Соловцовского  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отдельных переданных государственных полномочий по   первичному воинскому учету на территориях, где </w:t>
            </w:r>
            <w:r w:rsidRPr="00D74645">
              <w:rPr>
                <w:sz w:val="18"/>
                <w:szCs w:val="18"/>
              </w:rPr>
              <w:lastRenderedPageBreak/>
              <w:t>отсутствуют военные комиссариаты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Обеспечение условий для исполнения полномочий, возложенных на главу Администрации    Соловцовского   сельсовета Иссинского района Пензенской области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0,6406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2 « Предоставление межбюджетных трансфертов из бюджета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условий для исполнения переданных полномочий Соловцовским 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0,0093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2026</w:t>
            </w:r>
            <w:r w:rsidRPr="00D74645">
              <w:rPr>
                <w:b/>
                <w:bCs/>
                <w:sz w:val="18"/>
                <w:szCs w:val="18"/>
              </w:rPr>
              <w:t xml:space="preserve">год  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информационных материалов для пропаганды и распространения на территории Соловцовского 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0,0013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56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населенных пунктов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1136,7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0,2935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29,35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71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</w:t>
            </w:r>
            <w:r>
              <w:rPr>
                <w:b/>
                <w:sz w:val="18"/>
                <w:szCs w:val="18"/>
              </w:rPr>
              <w:t>5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</w:t>
            </w:r>
            <w:r>
              <w:rPr>
                <w:b/>
                <w:bCs/>
                <w:sz w:val="18"/>
                <w:szCs w:val="18"/>
              </w:rPr>
              <w:t>2026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</w:t>
            </w:r>
            <w:r w:rsidRPr="00D74645">
              <w:rPr>
                <w:sz w:val="18"/>
                <w:szCs w:val="18"/>
              </w:rPr>
              <w:lastRenderedPageBreak/>
              <w:t>развития культурного потенциала.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39,9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6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495"/>
        </w:trPr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52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D74645">
              <w:rPr>
                <w:b/>
                <w:bCs/>
                <w:sz w:val="18"/>
                <w:szCs w:val="18"/>
              </w:rPr>
              <w:t>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0,0013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0,0007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0,077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16161" w:type="dxa"/>
            <w:gridSpan w:val="11"/>
          </w:tcPr>
          <w:p w:rsidR="00D376B7" w:rsidRPr="00097E4B" w:rsidRDefault="00D376B7" w:rsidP="00D376B7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</w:t>
            </w:r>
            <w:proofErr w:type="gramStart"/>
            <w:r w:rsidRPr="00097E4B">
              <w:rPr>
                <w:b/>
                <w:bCs/>
              </w:rPr>
              <w:t xml:space="preserve"> Б</w:t>
            </w:r>
            <w:proofErr w:type="gramEnd"/>
            <w:r w:rsidRPr="00097E4B">
              <w:rPr>
                <w:b/>
                <w:bCs/>
              </w:rPr>
              <w:t xml:space="preserve">   «Использование и охрана земель на территории Соловцовского сельсовета Иссинского р</w:t>
            </w:r>
            <w:r>
              <w:rPr>
                <w:b/>
                <w:bCs/>
              </w:rPr>
              <w:t>айона Пензенской области» в 2026</w:t>
            </w:r>
            <w:r w:rsidRPr="00097E4B">
              <w:rPr>
                <w:b/>
                <w:bCs/>
              </w:rPr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 xml:space="preserve">% </w:t>
            </w:r>
          </w:p>
        </w:tc>
        <w:tc>
          <w:tcPr>
            <w:tcW w:w="851" w:type="dxa"/>
          </w:tcPr>
          <w:p w:rsidR="00D376B7" w:rsidRPr="00AC0DD0" w:rsidRDefault="00D376B7" w:rsidP="00D376B7"/>
        </w:tc>
        <w:tc>
          <w:tcPr>
            <w:tcW w:w="850" w:type="dxa"/>
          </w:tcPr>
          <w:p w:rsidR="00D376B7" w:rsidRPr="00AC0DD0" w:rsidRDefault="00D376B7" w:rsidP="00D376B7"/>
        </w:tc>
        <w:tc>
          <w:tcPr>
            <w:tcW w:w="1560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/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/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 xml:space="preserve">% 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>%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 xml:space="preserve"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</w:t>
            </w:r>
            <w:r w:rsidRPr="00AC0DD0">
              <w:lastRenderedPageBreak/>
              <w:t>земельного законодательства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lastRenderedPageBreak/>
              <w:t>%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</w:tbl>
    <w:p w:rsidR="00D376B7" w:rsidRDefault="00D376B7" w:rsidP="00D376B7">
      <w:pPr>
        <w:jc w:val="center"/>
        <w:rPr>
          <w:sz w:val="18"/>
          <w:szCs w:val="18"/>
        </w:rPr>
      </w:pP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Программа  «Устойчивое развитие территории Соловцовского сельсовета Иссинского района Пензенской области» </w:t>
      </w:r>
      <w:r>
        <w:rPr>
          <w:b/>
          <w:bCs/>
          <w:sz w:val="18"/>
          <w:szCs w:val="18"/>
        </w:rPr>
        <w:t>на 2027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3872,9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376B7" w:rsidRPr="00D74645" w:rsidTr="00836B1F">
        <w:trPr>
          <w:trHeight w:val="23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1 «Обеспечение деятельности администрации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возложенных на главу Администрации  Соловцовского 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2864"/>
        </w:trPr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 Соловцовского   сельсовета  Иссинского района Пензенской области в соответствии с Уставом  Соловцовского  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   Соловцовского   сельсовета Иссинского района Пензенской области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2645,6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0,683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2 « Предоставление межбюджетных трансфертов из бюджета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условий для исполнения переданных полномочий Соловцовским 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0,0093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  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информационных материалов для пропаганды и распространения на территории Соловцовского 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Количество выявленных и ликвидированных на территории поселения последствий </w:t>
            </w:r>
            <w:r w:rsidRPr="00D74645">
              <w:rPr>
                <w:sz w:val="18"/>
                <w:szCs w:val="18"/>
              </w:rPr>
              <w:lastRenderedPageBreak/>
              <w:t>экстремистской деятельности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0,0012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456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населенных пунктов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1136,7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0,2935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571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</w:t>
            </w:r>
            <w:r>
              <w:rPr>
                <w:b/>
                <w:sz w:val="18"/>
                <w:szCs w:val="18"/>
              </w:rPr>
              <w:t>7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 Соловцовского</w:t>
            </w: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</w:t>
            </w:r>
            <w:r>
              <w:rPr>
                <w:b/>
                <w:bCs/>
                <w:sz w:val="18"/>
                <w:szCs w:val="18"/>
              </w:rPr>
              <w:t>айона Пензенской области»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39,9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366"/>
        </w:trPr>
        <w:tc>
          <w:tcPr>
            <w:tcW w:w="16161" w:type="dxa"/>
            <w:gridSpan w:val="11"/>
            <w:vAlign w:val="center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495"/>
        </w:trPr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0,0025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0,258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rPr>
          <w:trHeight w:val="252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7464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0,0013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rPr>
          <w:trHeight w:val="654"/>
        </w:trPr>
        <w:tc>
          <w:tcPr>
            <w:tcW w:w="16161" w:type="dxa"/>
            <w:gridSpan w:val="11"/>
          </w:tcPr>
          <w:p w:rsidR="00D376B7" w:rsidRPr="00D74645" w:rsidRDefault="00D376B7" w:rsidP="00D376B7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 наркозависимых, участвующих в лечебных и реабилитационных </w:t>
            </w:r>
            <w:r w:rsidRPr="00D74645">
              <w:rPr>
                <w:sz w:val="18"/>
                <w:szCs w:val="18"/>
              </w:rPr>
              <w:lastRenderedPageBreak/>
              <w:t>программах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3828" w:type="dxa"/>
            <w:vAlign w:val="center"/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0,0007</w:t>
            </w:r>
          </w:p>
        </w:tc>
        <w:tc>
          <w:tcPr>
            <w:tcW w:w="1701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0,077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376B7" w:rsidRPr="00D74645" w:rsidTr="00836B1F">
        <w:tc>
          <w:tcPr>
            <w:tcW w:w="16161" w:type="dxa"/>
            <w:gridSpan w:val="11"/>
          </w:tcPr>
          <w:p w:rsidR="00D376B7" w:rsidRPr="00097E4B" w:rsidRDefault="00D376B7" w:rsidP="00D376B7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</w:t>
            </w:r>
            <w:proofErr w:type="gramStart"/>
            <w:r w:rsidRPr="00097E4B">
              <w:rPr>
                <w:b/>
                <w:bCs/>
              </w:rPr>
              <w:t xml:space="preserve"> Б</w:t>
            </w:r>
            <w:proofErr w:type="gramEnd"/>
            <w:r w:rsidRPr="00097E4B">
              <w:rPr>
                <w:b/>
                <w:bCs/>
              </w:rPr>
              <w:t xml:space="preserve">   «Использование и охрана земель на территории Соловцовского сельсовета Иссинского р</w:t>
            </w:r>
            <w:r>
              <w:rPr>
                <w:b/>
                <w:bCs/>
              </w:rPr>
              <w:t>айона Пензенской области» в 2027</w:t>
            </w:r>
            <w:r w:rsidRPr="00097E4B">
              <w:rPr>
                <w:b/>
                <w:bCs/>
              </w:rPr>
              <w:t xml:space="preserve"> году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 xml:space="preserve">% </w:t>
            </w:r>
          </w:p>
        </w:tc>
        <w:tc>
          <w:tcPr>
            <w:tcW w:w="851" w:type="dxa"/>
          </w:tcPr>
          <w:p w:rsidR="00D376B7" w:rsidRPr="00AC0DD0" w:rsidRDefault="00D376B7" w:rsidP="00D376B7"/>
        </w:tc>
        <w:tc>
          <w:tcPr>
            <w:tcW w:w="850" w:type="dxa"/>
          </w:tcPr>
          <w:p w:rsidR="00D376B7" w:rsidRPr="00AC0DD0" w:rsidRDefault="00D376B7" w:rsidP="00D376B7"/>
        </w:tc>
        <w:tc>
          <w:tcPr>
            <w:tcW w:w="1560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/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/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 xml:space="preserve">% 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t>%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  <w:tr w:rsidR="00D376B7" w:rsidRPr="00D74645" w:rsidTr="00836B1F">
        <w:tc>
          <w:tcPr>
            <w:tcW w:w="3828" w:type="dxa"/>
          </w:tcPr>
          <w:p w:rsidR="00D376B7" w:rsidRPr="00AC0DD0" w:rsidRDefault="00D376B7" w:rsidP="00D376B7">
            <w:r w:rsidRPr="00AC0DD0">
              <w:t xml:space="preserve"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</w:t>
            </w:r>
            <w:r w:rsidRPr="00AC0DD0">
              <w:lastRenderedPageBreak/>
              <w:t>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376B7" w:rsidRPr="00AC0DD0" w:rsidRDefault="00D376B7" w:rsidP="00D376B7">
            <w:r w:rsidRPr="00AC0DD0">
              <w:lastRenderedPageBreak/>
              <w:t>%</w:t>
            </w:r>
          </w:p>
        </w:tc>
        <w:tc>
          <w:tcPr>
            <w:tcW w:w="851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85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60" w:type="dxa"/>
          </w:tcPr>
          <w:p w:rsidR="00D376B7" w:rsidRPr="00AC0DD0" w:rsidRDefault="00D376B7" w:rsidP="00D376B7">
            <w:r w:rsidRPr="00AC0DD0">
              <w:t>100</w:t>
            </w:r>
          </w:p>
        </w:tc>
        <w:tc>
          <w:tcPr>
            <w:tcW w:w="1559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992" w:type="dxa"/>
          </w:tcPr>
          <w:p w:rsidR="00D376B7" w:rsidRPr="00AC0DD0" w:rsidRDefault="00D376B7" w:rsidP="00D376B7">
            <w:r w:rsidRPr="00AC0DD0">
              <w:t>-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701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  <w:tc>
          <w:tcPr>
            <w:tcW w:w="1276" w:type="dxa"/>
          </w:tcPr>
          <w:p w:rsidR="00D376B7" w:rsidRPr="00AC0DD0" w:rsidRDefault="00D376B7" w:rsidP="00D376B7">
            <w:r w:rsidRPr="00AC0DD0">
              <w:t>Х</w:t>
            </w:r>
          </w:p>
        </w:tc>
      </w:tr>
    </w:tbl>
    <w:p w:rsidR="00D376B7" w:rsidRDefault="00D376B7" w:rsidP="00D376B7">
      <w:pPr>
        <w:jc w:val="center"/>
        <w:rPr>
          <w:sz w:val="18"/>
          <w:szCs w:val="18"/>
        </w:rPr>
      </w:pPr>
    </w:p>
    <w:p w:rsidR="00D376B7" w:rsidRDefault="00D376B7" w:rsidP="00D376B7">
      <w:pPr>
        <w:jc w:val="center"/>
        <w:rPr>
          <w:sz w:val="18"/>
          <w:szCs w:val="18"/>
        </w:rPr>
      </w:pPr>
    </w:p>
    <w:p w:rsidR="00D376B7" w:rsidRDefault="00D376B7" w:rsidP="00D376B7">
      <w:pPr>
        <w:jc w:val="center"/>
        <w:rPr>
          <w:sz w:val="18"/>
          <w:szCs w:val="18"/>
        </w:rPr>
      </w:pPr>
    </w:p>
    <w:p w:rsidR="00D376B7" w:rsidRDefault="00D376B7" w:rsidP="00D376B7">
      <w:pPr>
        <w:jc w:val="center"/>
        <w:rPr>
          <w:sz w:val="18"/>
          <w:szCs w:val="18"/>
        </w:rPr>
      </w:pPr>
    </w:p>
    <w:p w:rsidR="00D376B7" w:rsidRPr="00D74645" w:rsidRDefault="00D376B7" w:rsidP="00D376B7">
      <w:pPr>
        <w:jc w:val="center"/>
        <w:rPr>
          <w:sz w:val="18"/>
          <w:szCs w:val="18"/>
        </w:rPr>
      </w:pPr>
    </w:p>
    <w:p w:rsidR="00D376B7" w:rsidRPr="00D74645" w:rsidRDefault="00D376B7" w:rsidP="00D376B7">
      <w:pPr>
        <w:rPr>
          <w:sz w:val="18"/>
          <w:szCs w:val="18"/>
        </w:rPr>
      </w:pPr>
      <w:r w:rsidRPr="00D74645">
        <w:rPr>
          <w:sz w:val="18"/>
          <w:szCs w:val="18"/>
        </w:rPr>
        <w:t>где: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 xml:space="preserve">МП </w:t>
      </w:r>
      <w:r w:rsidRPr="00D74645">
        <w:rPr>
          <w:sz w:val="18"/>
          <w:szCs w:val="18"/>
        </w:rPr>
        <w:t xml:space="preserve"> - планируемая результативность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 xml:space="preserve">ПП  </w:t>
      </w:r>
      <w:r w:rsidRPr="00D74645">
        <w:rPr>
          <w:sz w:val="18"/>
          <w:szCs w:val="18"/>
        </w:rPr>
        <w:t xml:space="preserve"> - суммарная планируемая результативность входящих в МП подпрограмм;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>ГП</w:t>
      </w:r>
      <w:proofErr w:type="gramStart"/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 показатель результативности достижения i-ого целевого показателя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n</w:t>
      </w:r>
      <w:r w:rsidRPr="00D74645">
        <w:rPr>
          <w:sz w:val="18"/>
          <w:szCs w:val="18"/>
        </w:rPr>
        <w:t xml:space="preserve">  -</w:t>
      </w:r>
      <w:proofErr w:type="gramEnd"/>
      <w:r w:rsidRPr="00D74645">
        <w:rPr>
          <w:sz w:val="18"/>
          <w:szCs w:val="18"/>
        </w:rPr>
        <w:t xml:space="preserve"> количество показателей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</w:rPr>
        <w:t>Ц</w:t>
      </w:r>
      <w:proofErr w:type="gramEnd"/>
      <w:r w:rsidRPr="00D74645">
        <w:rPr>
          <w:sz w:val="18"/>
          <w:szCs w:val="18"/>
        </w:rPr>
        <w:t xml:space="preserve"> 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ГП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>–планируемое значение целевого показателя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</w:rPr>
        <w:t>Ц</w:t>
      </w:r>
      <w:proofErr w:type="gramEnd"/>
      <w:r w:rsidRPr="00D74645">
        <w:rPr>
          <w:sz w:val="18"/>
          <w:szCs w:val="18"/>
        </w:rPr>
        <w:t xml:space="preserve"> </w:t>
      </w:r>
      <w:r w:rsidRPr="00D74645">
        <w:rPr>
          <w:sz w:val="18"/>
          <w:szCs w:val="18"/>
          <w:vertAlign w:val="superscript"/>
        </w:rPr>
        <w:t>б</w:t>
      </w:r>
      <w:r w:rsidRPr="00D74645">
        <w:rPr>
          <w:sz w:val="18"/>
          <w:szCs w:val="18"/>
          <w:vertAlign w:val="subscript"/>
        </w:rPr>
        <w:t>ГП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>–значение i-ого целевого показателя МП в году, в году, предшествующему плановому;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Э</w:t>
      </w:r>
      <w:r w:rsidRPr="00D74645">
        <w:rPr>
          <w:sz w:val="18"/>
          <w:szCs w:val="18"/>
          <w:vertAlign w:val="subscript"/>
        </w:rPr>
        <w:t>пп</w:t>
      </w:r>
      <w:proofErr w:type="gramStart"/>
      <w:r w:rsidRPr="00D74645">
        <w:rPr>
          <w:sz w:val="18"/>
          <w:szCs w:val="18"/>
          <w:vertAlign w:val="subscript"/>
        </w:rPr>
        <w:t>j</w:t>
      </w:r>
      <w:proofErr w:type="gramEnd"/>
      <w:r w:rsidRPr="00D74645">
        <w:rPr>
          <w:sz w:val="18"/>
          <w:szCs w:val="18"/>
        </w:rPr>
        <w:t xml:space="preserve"> – планируемый показатель результативности j-ой подпрограммы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g</w:t>
      </w:r>
      <w:r w:rsidRPr="00D74645">
        <w:rPr>
          <w:sz w:val="18"/>
          <w:szCs w:val="18"/>
          <w:vertAlign w:val="subscript"/>
          <w:lang w:val="en-US"/>
        </w:rPr>
        <w:t>j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</w:t>
      </w:r>
      <w:proofErr w:type="gramEnd"/>
      <w:r w:rsidRPr="00D74645">
        <w:rPr>
          <w:sz w:val="18"/>
          <w:szCs w:val="18"/>
        </w:rPr>
        <w:t xml:space="preserve"> весовой коэффициент влияния j-ой подпрограммы на результативность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m</w:t>
      </w:r>
      <w:r w:rsidRPr="00D74645">
        <w:rPr>
          <w:sz w:val="18"/>
          <w:szCs w:val="18"/>
        </w:rPr>
        <w:t xml:space="preserve"> – </w:t>
      </w:r>
      <w:proofErr w:type="gramStart"/>
      <w:r w:rsidRPr="00D74645">
        <w:rPr>
          <w:sz w:val="18"/>
          <w:szCs w:val="18"/>
        </w:rPr>
        <w:t>количество</w:t>
      </w:r>
      <w:proofErr w:type="gramEnd"/>
      <w:r w:rsidRPr="00D74645">
        <w:rPr>
          <w:sz w:val="18"/>
          <w:szCs w:val="18"/>
        </w:rPr>
        <w:t xml:space="preserve"> подпрограмм в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</w:rPr>
        <w:t>Э</w:t>
      </w:r>
      <w:proofErr w:type="gramEnd"/>
      <w:r w:rsidRPr="00D74645">
        <w:rPr>
          <w:sz w:val="18"/>
          <w:szCs w:val="18"/>
          <w:vertAlign w:val="subscript"/>
          <w:lang w:val="en-US"/>
        </w:rPr>
        <w:t>tj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 планируемый результат достижения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целевого показателя j-ой подпрограммы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 xml:space="preserve"> </w:t>
      </w:r>
      <w:proofErr w:type="gramStart"/>
      <w:r w:rsidRPr="00D74645">
        <w:rPr>
          <w:sz w:val="18"/>
          <w:szCs w:val="18"/>
        </w:rPr>
        <w:t>-  количество</w:t>
      </w:r>
      <w:proofErr w:type="gramEnd"/>
      <w:r w:rsidRPr="00D74645">
        <w:rPr>
          <w:sz w:val="18"/>
          <w:szCs w:val="18"/>
        </w:rPr>
        <w:t xml:space="preserve"> целевых показателей в j-ой подпрограмме;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пп</w:t>
      </w:r>
      <w:proofErr w:type="gramStart"/>
      <w:r w:rsidRPr="00D74645">
        <w:rPr>
          <w:sz w:val="18"/>
          <w:szCs w:val="18"/>
          <w:vertAlign w:val="subscript"/>
          <w:lang w:val="en-US"/>
        </w:rPr>
        <w:t>t</w:t>
      </w:r>
      <w:proofErr w:type="gramEnd"/>
      <w:r w:rsidRPr="00D74645">
        <w:rPr>
          <w:sz w:val="18"/>
          <w:szCs w:val="18"/>
        </w:rPr>
        <w:t xml:space="preserve"> – планируемое значение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целевого показателя j-ой подпрограммы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б</w:t>
      </w:r>
      <w:r w:rsidRPr="00D74645">
        <w:rPr>
          <w:sz w:val="18"/>
          <w:szCs w:val="18"/>
          <w:vertAlign w:val="subscript"/>
        </w:rPr>
        <w:t>пп</w:t>
      </w:r>
      <w:proofErr w:type="gramStart"/>
      <w:r w:rsidRPr="00D74645">
        <w:rPr>
          <w:sz w:val="18"/>
          <w:szCs w:val="18"/>
          <w:vertAlign w:val="subscript"/>
          <w:lang w:val="en-US"/>
        </w:rPr>
        <w:t>t</w:t>
      </w:r>
      <w:proofErr w:type="gramEnd"/>
      <w:r w:rsidRPr="00D74645">
        <w:rPr>
          <w:sz w:val="18"/>
          <w:szCs w:val="18"/>
        </w:rPr>
        <w:t xml:space="preserve"> – значение целевого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 показателя j-ой подпрограммы в году, предшествующему плановому;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lastRenderedPageBreak/>
        <w:t>Ф – общий объем финансирования МП;</w:t>
      </w:r>
    </w:p>
    <w:p w:rsidR="00D376B7" w:rsidRPr="00D74645" w:rsidRDefault="00D376B7" w:rsidP="00D376B7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Х  - объем финансирования подпрограммы.</w:t>
      </w:r>
    </w:p>
    <w:p w:rsidR="00D376B7" w:rsidRPr="00D74645" w:rsidRDefault="00D376B7" w:rsidP="00D376B7">
      <w:pPr>
        <w:rPr>
          <w:color w:val="000080"/>
          <w:sz w:val="18"/>
          <w:szCs w:val="18"/>
        </w:rPr>
      </w:pP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Default="00D376B7" w:rsidP="00D376B7">
      <w:pPr>
        <w:jc w:val="right"/>
        <w:rPr>
          <w:sz w:val="24"/>
          <w:szCs w:val="24"/>
        </w:rPr>
      </w:pPr>
    </w:p>
    <w:p w:rsidR="00D376B7" w:rsidRPr="00D74645" w:rsidRDefault="00D376B7" w:rsidP="00D376B7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Приложение № 7</w:t>
      </w:r>
    </w:p>
    <w:p w:rsidR="00D376B7" w:rsidRPr="00D74645" w:rsidRDefault="00D376B7" w:rsidP="00D376B7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муниципальной Программы</w:t>
      </w:r>
      <w:r>
        <w:rPr>
          <w:sz w:val="18"/>
          <w:szCs w:val="18"/>
        </w:rPr>
        <w:t xml:space="preserve"> </w:t>
      </w:r>
      <w:r w:rsidRPr="00D74645">
        <w:rPr>
          <w:sz w:val="18"/>
          <w:szCs w:val="18"/>
        </w:rPr>
        <w:t xml:space="preserve"> «Устойчивое развитие </w:t>
      </w:r>
    </w:p>
    <w:p w:rsidR="00D376B7" w:rsidRPr="00D74645" w:rsidRDefault="00D376B7" w:rsidP="00D376B7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территории </w:t>
      </w:r>
      <w:r w:rsidRPr="00D74645">
        <w:rPr>
          <w:spacing w:val="-2"/>
          <w:sz w:val="18"/>
          <w:szCs w:val="18"/>
        </w:rPr>
        <w:t>Соловцовского сельсовета Иссинского района</w:t>
      </w:r>
    </w:p>
    <w:p w:rsidR="00D376B7" w:rsidRPr="00D74645" w:rsidRDefault="00D376B7" w:rsidP="00D376B7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376B7" w:rsidRPr="00D74645" w:rsidRDefault="00D376B7" w:rsidP="00D376B7">
      <w:pPr>
        <w:jc w:val="right"/>
        <w:rPr>
          <w:b/>
          <w:bCs/>
          <w:sz w:val="18"/>
          <w:szCs w:val="18"/>
        </w:rPr>
      </w:pP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Планируемая эффективность муниципальной программы</w:t>
      </w: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>Устойчивое развитие территории Соловцовского сельсовета Иссинского района Пензенской области</w:t>
      </w:r>
      <w:r w:rsidRPr="00D74645">
        <w:rPr>
          <w:b/>
          <w:bCs/>
          <w:sz w:val="18"/>
          <w:szCs w:val="18"/>
        </w:rPr>
        <w:t>»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1275"/>
        <w:gridCol w:w="993"/>
        <w:gridCol w:w="992"/>
        <w:gridCol w:w="709"/>
        <w:gridCol w:w="380"/>
        <w:gridCol w:w="470"/>
        <w:gridCol w:w="142"/>
        <w:gridCol w:w="142"/>
        <w:gridCol w:w="666"/>
        <w:gridCol w:w="142"/>
        <w:gridCol w:w="42"/>
        <w:gridCol w:w="77"/>
        <w:gridCol w:w="65"/>
        <w:gridCol w:w="950"/>
        <w:gridCol w:w="855"/>
        <w:gridCol w:w="1313"/>
        <w:gridCol w:w="142"/>
        <w:gridCol w:w="850"/>
        <w:gridCol w:w="851"/>
      </w:tblGrid>
      <w:tr w:rsidR="00D376B7" w:rsidRPr="00D74645" w:rsidTr="00836B1F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Планируемый показатель эффективности ГП по годам реализации</w:t>
            </w:r>
          </w:p>
        </w:tc>
      </w:tr>
      <w:tr w:rsidR="00D376B7" w:rsidRPr="00D74645" w:rsidTr="00836B1F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 год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 год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 год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ind w:right="140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11год</w:t>
            </w:r>
          </w:p>
        </w:tc>
      </w:tr>
      <w:tr w:rsidR="00D376B7" w:rsidRPr="00D74645" w:rsidTr="00836B1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D376B7" w:rsidRPr="00D74645" w:rsidTr="00836B1F"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Муниципальная  программа «Устойчивое развитие территории Соловцовского сельсовета Иссинского района Пензенской области» </w:t>
            </w:r>
          </w:p>
        </w:tc>
      </w:tr>
      <w:tr w:rsidR="00D376B7" w:rsidRPr="00D74645" w:rsidTr="00836B1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МП  (Эгп)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107,69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104,15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</w:tr>
      <w:tr w:rsidR="00D376B7" w:rsidRPr="00D74645" w:rsidTr="00836B1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Суммарная планируемая результативность  (Эпп)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103,14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102,28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</w:tr>
      <w:tr w:rsidR="00D376B7" w:rsidRPr="00D74645" w:rsidTr="00836B1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Отклонение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6,58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1,87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8,26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1 </w:t>
            </w:r>
            <w:r w:rsidRPr="00D74645">
              <w:rPr>
                <w:b/>
                <w:bCs/>
                <w:iCs/>
                <w:sz w:val="18"/>
                <w:szCs w:val="18"/>
              </w:rPr>
              <w:t>«Обеспечение деятельности  администрации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lastRenderedPageBreak/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2 </w:t>
            </w:r>
            <w:r w:rsidRPr="00D74645">
              <w:rPr>
                <w:b/>
                <w:bCs/>
                <w:iCs/>
                <w:sz w:val="18"/>
                <w:szCs w:val="18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2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4 </w:t>
            </w:r>
            <w:r w:rsidRPr="00D74645">
              <w:rPr>
                <w:b/>
                <w:bCs/>
                <w:iCs/>
                <w:sz w:val="18"/>
                <w:szCs w:val="18"/>
              </w:rPr>
              <w:t xml:space="preserve">«Благоустройство населенных пунктов Соловцовского сельсовета  Иссинского района Пензенской области» </w:t>
            </w:r>
            <w:r w:rsidRPr="00D74645">
              <w:rPr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103,3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107,69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104,15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Соловцовского сельсовета Иссинского района Пензенской области» </w:t>
            </w: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6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7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108,37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109,29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112,33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111,33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МП (Эпп8)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9 </w:t>
            </w:r>
            <w:r w:rsidRPr="00D74645">
              <w:rPr>
                <w:sz w:val="18"/>
                <w:szCs w:val="18"/>
              </w:rPr>
              <w:t>«</w:t>
            </w:r>
            <w:r w:rsidRPr="00D74645">
              <w:rPr>
                <w:b/>
                <w:sz w:val="18"/>
                <w:szCs w:val="18"/>
              </w:rPr>
              <w:t>Антинаркотическая программа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9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D492A" w:rsidRDefault="00D376B7" w:rsidP="00D376B7">
            <w:pPr>
              <w:rPr>
                <w:b/>
                <w:bCs/>
              </w:rPr>
            </w:pPr>
            <w:r w:rsidRPr="00DD492A">
              <w:rPr>
                <w:b/>
                <w:bCs/>
              </w:rPr>
              <w:t>Подпрограмма</w:t>
            </w:r>
            <w:proofErr w:type="gramStart"/>
            <w:r w:rsidRPr="00DD492A">
              <w:rPr>
                <w:b/>
                <w:bCs/>
              </w:rPr>
              <w:t xml:space="preserve"> Б</w:t>
            </w:r>
            <w:proofErr w:type="gramEnd"/>
            <w:r w:rsidRPr="00DD492A">
              <w:rPr>
                <w:b/>
                <w:bCs/>
              </w:rPr>
              <w:t xml:space="preserve">    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lastRenderedPageBreak/>
              <w:t>Планируемый показатель результативности  (Эпп</w:t>
            </w:r>
            <w:proofErr w:type="gramStart"/>
            <w:r w:rsidRPr="00D10756">
              <w:t>9</w:t>
            </w:r>
            <w:proofErr w:type="gramEnd"/>
            <w:r w:rsidRPr="00D10756"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t>0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>
              <w:t>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>
            <w:r w:rsidRPr="00D10756">
              <w:t>100</w:t>
            </w:r>
          </w:p>
        </w:tc>
      </w:tr>
    </w:tbl>
    <w:p w:rsidR="00D376B7" w:rsidRPr="00D74645" w:rsidRDefault="00D376B7" w:rsidP="00D376B7">
      <w:pPr>
        <w:autoSpaceDE w:val="0"/>
        <w:autoSpaceDN w:val="0"/>
        <w:adjustRightInd w:val="0"/>
        <w:rPr>
          <w:sz w:val="18"/>
          <w:szCs w:val="18"/>
          <w:lang w:eastAsia="ar-SA"/>
        </w:rPr>
      </w:pPr>
    </w:p>
    <w:p w:rsidR="00D376B7" w:rsidRDefault="00D376B7" w:rsidP="00D376B7">
      <w:pPr>
        <w:jc w:val="both"/>
        <w:rPr>
          <w:b/>
          <w:bCs/>
          <w:sz w:val="18"/>
          <w:szCs w:val="18"/>
        </w:rPr>
      </w:pP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Планируемая эффективность муниципальной программы</w:t>
      </w:r>
    </w:p>
    <w:p w:rsidR="00D376B7" w:rsidRPr="00D74645" w:rsidRDefault="00D376B7" w:rsidP="00D376B7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>Устойчивое развитие территории Соловцовского сельсовета Иссинского района Пензенской области</w:t>
      </w:r>
      <w:r w:rsidRPr="00D74645">
        <w:rPr>
          <w:b/>
          <w:bCs/>
          <w:sz w:val="18"/>
          <w:szCs w:val="18"/>
        </w:rPr>
        <w:t>»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1275"/>
        <w:gridCol w:w="993"/>
        <w:gridCol w:w="992"/>
        <w:gridCol w:w="709"/>
        <w:gridCol w:w="380"/>
        <w:gridCol w:w="470"/>
        <w:gridCol w:w="142"/>
        <w:gridCol w:w="142"/>
        <w:gridCol w:w="666"/>
        <w:gridCol w:w="142"/>
        <w:gridCol w:w="42"/>
        <w:gridCol w:w="77"/>
        <w:gridCol w:w="65"/>
        <w:gridCol w:w="950"/>
        <w:gridCol w:w="855"/>
        <w:gridCol w:w="1313"/>
        <w:gridCol w:w="142"/>
        <w:gridCol w:w="850"/>
        <w:gridCol w:w="851"/>
      </w:tblGrid>
      <w:tr w:rsidR="00D376B7" w:rsidRPr="00D74645" w:rsidTr="00836B1F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Планируемый показатель эффективности ГП по годам реализации</w:t>
            </w:r>
          </w:p>
        </w:tc>
      </w:tr>
      <w:tr w:rsidR="00D376B7" w:rsidRPr="00D74645" w:rsidTr="00836B1F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D74645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Pr="00D74645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D7464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ind w:right="1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Муниципальная  программа «Устойчивое развитие территории Соловцовского сельсовета Иссинского района Пензенской области» </w:t>
            </w:r>
          </w:p>
        </w:tc>
      </w:tr>
      <w:tr w:rsidR="00D376B7" w:rsidRPr="00D74645" w:rsidTr="00836B1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МП  (Эгп)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Суммарная планируемая результативность  (Эпп)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Отклонение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pStyle w:val="1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1 </w:t>
            </w:r>
            <w:r w:rsidRPr="00D74645">
              <w:rPr>
                <w:b/>
                <w:bCs/>
                <w:iCs/>
                <w:sz w:val="18"/>
                <w:szCs w:val="18"/>
              </w:rPr>
              <w:t>«Обеспечение деятельности  администрации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2 </w:t>
            </w:r>
            <w:r w:rsidRPr="00D74645">
              <w:rPr>
                <w:b/>
                <w:bCs/>
                <w:iCs/>
                <w:sz w:val="18"/>
                <w:szCs w:val="18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2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4 </w:t>
            </w:r>
            <w:r w:rsidRPr="00D74645">
              <w:rPr>
                <w:b/>
                <w:bCs/>
                <w:iCs/>
                <w:sz w:val="18"/>
                <w:szCs w:val="18"/>
              </w:rPr>
              <w:t xml:space="preserve">«Благоустройство населенных пунктов Соловцовского сельсовета  Иссинского района Пензенской области» </w:t>
            </w:r>
            <w:r w:rsidRPr="00D74645">
              <w:rPr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Соловцовского сельсовета Иссинского района Пензенской области» </w:t>
            </w:r>
          </w:p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6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7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МП (Эпп8)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9 </w:t>
            </w:r>
            <w:r w:rsidRPr="00D74645">
              <w:rPr>
                <w:sz w:val="18"/>
                <w:szCs w:val="18"/>
              </w:rPr>
              <w:t>«</w:t>
            </w:r>
            <w:r w:rsidRPr="00D74645">
              <w:rPr>
                <w:b/>
                <w:sz w:val="18"/>
                <w:szCs w:val="18"/>
              </w:rPr>
              <w:t>Антинаркотическая программа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9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D492A" w:rsidRDefault="00D376B7" w:rsidP="00D376B7">
            <w:pPr>
              <w:rPr>
                <w:b/>
                <w:bCs/>
              </w:rPr>
            </w:pPr>
            <w:r w:rsidRPr="00DD492A">
              <w:rPr>
                <w:b/>
                <w:bCs/>
              </w:rPr>
              <w:t>Подпрограмма</w:t>
            </w:r>
            <w:proofErr w:type="gramStart"/>
            <w:r w:rsidRPr="00DD492A">
              <w:rPr>
                <w:b/>
                <w:bCs/>
              </w:rPr>
              <w:t xml:space="preserve"> Б</w:t>
            </w:r>
            <w:proofErr w:type="gramEnd"/>
            <w:r w:rsidRPr="00DD492A">
              <w:rPr>
                <w:b/>
                <w:bCs/>
              </w:rPr>
              <w:t xml:space="preserve">    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376B7" w:rsidRPr="00D74645" w:rsidTr="00836B1F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r w:rsidRPr="00D10756">
              <w:t>Планируемый показатель результативности  (Эпп</w:t>
            </w:r>
            <w:proofErr w:type="gramStart"/>
            <w:r w:rsidRPr="00D10756">
              <w:t>9</w:t>
            </w:r>
            <w:proofErr w:type="gramEnd"/>
            <w:r w:rsidRPr="00D10756"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/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/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/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Pr="00D10756" w:rsidRDefault="00D376B7" w:rsidP="00D376B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B7" w:rsidRDefault="00D376B7" w:rsidP="00D376B7"/>
        </w:tc>
      </w:tr>
    </w:tbl>
    <w:p w:rsidR="00D376B7" w:rsidRDefault="00D376B7" w:rsidP="00D376B7">
      <w:pPr>
        <w:jc w:val="both"/>
        <w:rPr>
          <w:b/>
          <w:bCs/>
          <w:sz w:val="18"/>
          <w:szCs w:val="18"/>
        </w:rPr>
      </w:pPr>
    </w:p>
    <w:p w:rsidR="00D376B7" w:rsidRDefault="00D376B7" w:rsidP="00D376B7">
      <w:pPr>
        <w:jc w:val="both"/>
        <w:rPr>
          <w:b/>
          <w:bCs/>
          <w:sz w:val="18"/>
          <w:szCs w:val="18"/>
        </w:rPr>
      </w:pPr>
    </w:p>
    <w:p w:rsidR="00D376B7" w:rsidRDefault="00D376B7" w:rsidP="00D376B7">
      <w:pPr>
        <w:jc w:val="both"/>
        <w:rPr>
          <w:b/>
          <w:bCs/>
          <w:sz w:val="18"/>
          <w:szCs w:val="18"/>
        </w:rPr>
      </w:pPr>
    </w:p>
    <w:p w:rsidR="00D376B7" w:rsidRDefault="00D376B7" w:rsidP="00D376B7">
      <w:pPr>
        <w:jc w:val="both"/>
        <w:rPr>
          <w:b/>
          <w:bCs/>
          <w:sz w:val="18"/>
          <w:szCs w:val="18"/>
        </w:rPr>
      </w:pPr>
    </w:p>
    <w:p w:rsidR="00D376B7" w:rsidRDefault="00D376B7" w:rsidP="00D376B7">
      <w:pPr>
        <w:jc w:val="both"/>
        <w:rPr>
          <w:b/>
          <w:bCs/>
          <w:sz w:val="18"/>
          <w:szCs w:val="18"/>
        </w:rPr>
      </w:pPr>
    </w:p>
    <w:p w:rsidR="00D376B7" w:rsidRDefault="00D376B7" w:rsidP="00D376B7">
      <w:pPr>
        <w:jc w:val="both"/>
        <w:rPr>
          <w:b/>
          <w:bCs/>
          <w:sz w:val="18"/>
          <w:szCs w:val="18"/>
        </w:rPr>
      </w:pPr>
    </w:p>
    <w:p w:rsidR="00D376B7" w:rsidRPr="00D74645" w:rsidRDefault="00D376B7" w:rsidP="00D376B7">
      <w:pPr>
        <w:jc w:val="both"/>
        <w:rPr>
          <w:b/>
          <w:bCs/>
          <w:sz w:val="18"/>
          <w:szCs w:val="18"/>
        </w:rPr>
      </w:pPr>
    </w:p>
    <w:p w:rsidR="00D376B7" w:rsidRPr="00D376B7" w:rsidRDefault="00D376B7" w:rsidP="00D376B7">
      <w:pPr>
        <w:jc w:val="right"/>
        <w:rPr>
          <w:rFonts w:ascii="Times New Roman" w:hAnsi="Times New Roman" w:cs="Times New Roman"/>
          <w:sz w:val="18"/>
          <w:szCs w:val="18"/>
        </w:rPr>
      </w:pPr>
      <w:r w:rsidRPr="00D376B7">
        <w:rPr>
          <w:rFonts w:ascii="Times New Roman" w:hAnsi="Times New Roman" w:cs="Times New Roman"/>
          <w:sz w:val="18"/>
          <w:szCs w:val="18"/>
        </w:rPr>
        <w:lastRenderedPageBreak/>
        <w:t>Приложение № 8</w:t>
      </w:r>
    </w:p>
    <w:p w:rsidR="00D376B7" w:rsidRPr="00D376B7" w:rsidRDefault="00D376B7" w:rsidP="00D376B7">
      <w:pPr>
        <w:jc w:val="right"/>
        <w:rPr>
          <w:rFonts w:ascii="Times New Roman" w:hAnsi="Times New Roman" w:cs="Times New Roman"/>
          <w:sz w:val="18"/>
          <w:szCs w:val="18"/>
        </w:rPr>
      </w:pPr>
      <w:r w:rsidRPr="00D376B7">
        <w:rPr>
          <w:rFonts w:ascii="Times New Roman" w:hAnsi="Times New Roman" w:cs="Times New Roman"/>
          <w:sz w:val="18"/>
          <w:szCs w:val="18"/>
        </w:rPr>
        <w:t xml:space="preserve"> муниципальной Программы </w:t>
      </w:r>
    </w:p>
    <w:p w:rsidR="00D376B7" w:rsidRPr="00D376B7" w:rsidRDefault="00D376B7" w:rsidP="00D376B7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D376B7">
        <w:rPr>
          <w:rFonts w:ascii="Times New Roman" w:hAnsi="Times New Roman" w:cs="Times New Roman"/>
          <w:sz w:val="18"/>
          <w:szCs w:val="18"/>
        </w:rPr>
        <w:t>«</w:t>
      </w:r>
      <w:r w:rsidRPr="00D376B7">
        <w:rPr>
          <w:rFonts w:ascii="Times New Roman" w:hAnsi="Times New Roman" w:cs="Times New Roman"/>
          <w:spacing w:val="-2"/>
          <w:sz w:val="18"/>
          <w:szCs w:val="18"/>
        </w:rPr>
        <w:t xml:space="preserve">Устойчивое развитие территории </w:t>
      </w:r>
    </w:p>
    <w:p w:rsidR="00D376B7" w:rsidRPr="00D376B7" w:rsidRDefault="00D376B7" w:rsidP="00D376B7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D376B7">
        <w:rPr>
          <w:rFonts w:ascii="Times New Roman" w:hAnsi="Times New Roman" w:cs="Times New Roman"/>
          <w:spacing w:val="-2"/>
          <w:sz w:val="18"/>
          <w:szCs w:val="18"/>
        </w:rPr>
        <w:t xml:space="preserve">Соловцовского сельсовета </w:t>
      </w:r>
    </w:p>
    <w:p w:rsidR="00D376B7" w:rsidRPr="00D376B7" w:rsidRDefault="00D376B7" w:rsidP="00D376B7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D376B7">
        <w:rPr>
          <w:rFonts w:ascii="Times New Roman" w:hAnsi="Times New Roman" w:cs="Times New Roman"/>
          <w:spacing w:val="-2"/>
          <w:sz w:val="18"/>
          <w:szCs w:val="18"/>
        </w:rPr>
        <w:t>Иссинского района</w:t>
      </w:r>
    </w:p>
    <w:p w:rsidR="00D376B7" w:rsidRPr="00D376B7" w:rsidRDefault="00D376B7" w:rsidP="00D376B7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D376B7">
        <w:rPr>
          <w:rFonts w:ascii="Times New Roman" w:hAnsi="Times New Roman" w:cs="Times New Roman"/>
          <w:spacing w:val="-2"/>
          <w:sz w:val="18"/>
          <w:szCs w:val="18"/>
        </w:rPr>
        <w:t xml:space="preserve"> Пензенской области»</w:t>
      </w:r>
    </w:p>
    <w:p w:rsidR="00D376B7" w:rsidRPr="00D376B7" w:rsidRDefault="00D376B7" w:rsidP="00D376B7">
      <w:pPr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D376B7">
        <w:rPr>
          <w:rFonts w:ascii="Times New Roman" w:hAnsi="Times New Roman" w:cs="Times New Roman"/>
          <w:bCs/>
          <w:sz w:val="18"/>
          <w:szCs w:val="18"/>
        </w:rPr>
        <w:t>РАСЧЕТ</w:t>
      </w:r>
    </w:p>
    <w:p w:rsidR="00D376B7" w:rsidRPr="00D376B7" w:rsidRDefault="00D376B7" w:rsidP="00D376B7">
      <w:pPr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D376B7">
        <w:rPr>
          <w:rFonts w:ascii="Times New Roman" w:hAnsi="Times New Roman" w:cs="Times New Roman"/>
          <w:bCs/>
          <w:sz w:val="18"/>
          <w:szCs w:val="18"/>
        </w:rPr>
        <w:t xml:space="preserve">оценки эффективности муниципальной программы </w:t>
      </w:r>
    </w:p>
    <w:p w:rsidR="00D376B7" w:rsidRPr="00D376B7" w:rsidRDefault="00D376B7" w:rsidP="00D376B7">
      <w:pPr>
        <w:jc w:val="center"/>
        <w:rPr>
          <w:rFonts w:ascii="Times New Roman" w:hAnsi="Times New Roman" w:cs="Times New Roman"/>
          <w:bCs/>
          <w:color w:val="000080"/>
          <w:sz w:val="18"/>
          <w:szCs w:val="18"/>
        </w:rPr>
      </w:pPr>
      <w:r w:rsidRPr="00D376B7">
        <w:rPr>
          <w:rFonts w:ascii="Times New Roman" w:hAnsi="Times New Roman" w:cs="Times New Roman"/>
          <w:bCs/>
          <w:sz w:val="18"/>
          <w:szCs w:val="18"/>
        </w:rPr>
        <w:t>«Устойчивое развитие территории Соловцовского сельсовета</w:t>
      </w:r>
      <w:r w:rsidRPr="00D376B7">
        <w:rPr>
          <w:rFonts w:ascii="Times New Roman" w:hAnsi="Times New Roman" w:cs="Times New Roman"/>
          <w:bCs/>
          <w:spacing w:val="-2"/>
          <w:sz w:val="18"/>
          <w:szCs w:val="18"/>
        </w:rPr>
        <w:t xml:space="preserve"> Иссинского района Пензенской области»</w:t>
      </w:r>
      <w:r w:rsidRPr="00D376B7">
        <w:rPr>
          <w:rFonts w:ascii="Times New Roman" w:hAnsi="Times New Roman" w:cs="Times New Roman"/>
          <w:bCs/>
          <w:caps/>
          <w:color w:val="000080"/>
          <w:sz w:val="18"/>
          <w:szCs w:val="1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992"/>
        <w:gridCol w:w="1359"/>
        <w:gridCol w:w="1192"/>
        <w:gridCol w:w="1724"/>
        <w:gridCol w:w="1395"/>
        <w:gridCol w:w="1641"/>
        <w:gridCol w:w="1749"/>
        <w:gridCol w:w="1363"/>
        <w:gridCol w:w="2051"/>
      </w:tblGrid>
      <w:tr w:rsidR="00D376B7" w:rsidRPr="00D74645" w:rsidTr="00836B1F"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Ед.</w: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изме-</w: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рения</w:t>
            </w:r>
          </w:p>
        </w:tc>
        <w:tc>
          <w:tcPr>
            <w:tcW w:w="135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Плановое значение</w: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Ц</w:t>
            </w:r>
            <w:r w:rsidRPr="00D74645">
              <w:rPr>
                <w:sz w:val="18"/>
                <w:szCs w:val="18"/>
                <w:vertAlign w:val="superscript"/>
              </w:rPr>
              <w:t>п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  <w:proofErr w:type="gramStart"/>
            <w:r w:rsidRPr="00D74645">
              <w:rPr>
                <w:sz w:val="18"/>
                <w:szCs w:val="18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1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Фактическое значение</w: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Ц</w:t>
            </w:r>
            <w:r w:rsidRPr="00D74645">
              <w:rPr>
                <w:sz w:val="18"/>
                <w:szCs w:val="18"/>
                <w:vertAlign w:val="superscript"/>
              </w:rPr>
              <w:t>ф</w:t>
            </w:r>
            <w:r w:rsidRPr="00D74645">
              <w:rPr>
                <w:sz w:val="18"/>
                <w:szCs w:val="18"/>
                <w:vertAlign w:val="subscript"/>
              </w:rPr>
              <w:t>ПП</w:t>
            </w:r>
            <w:proofErr w:type="gramStart"/>
            <w:r w:rsidRPr="00D74645">
              <w:rPr>
                <w:sz w:val="18"/>
                <w:szCs w:val="18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72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Степень </w:t>
            </w:r>
            <w:proofErr w:type="gramStart"/>
            <w:r w:rsidRPr="00D74645">
              <w:rPr>
                <w:sz w:val="18"/>
                <w:szCs w:val="18"/>
              </w:rPr>
              <w:t>дос-тижения</w:t>
            </w:r>
            <w:proofErr w:type="gramEnd"/>
            <w:r w:rsidRPr="00D74645">
              <w:rPr>
                <w:sz w:val="18"/>
                <w:szCs w:val="18"/>
              </w:rPr>
              <w:t xml:space="preserve"> i-по-казателя, %</w:t>
            </w:r>
          </w:p>
          <w:p w:rsidR="00D376B7" w:rsidRPr="00D74645" w:rsidRDefault="00D376B7" w:rsidP="00D376B7">
            <w:pPr>
              <w:jc w:val="center"/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 wp14:anchorId="72C59576" wp14:editId="2103CF19">
                  <wp:extent cx="695325" cy="323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>
              <w:rPr>
                <w:rFonts w:eastAsia="Batang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 wp14:anchorId="2A2CB60B" wp14:editId="1050942C">
                  <wp:extent cx="819150" cy="323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Степень достижения целевых показателей</w:t>
            </w:r>
          </w:p>
          <w:p w:rsidR="00D376B7" w:rsidRPr="00D74645" w:rsidRDefault="009A4388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pict>
                <v:group id="_x0000_s1026" editas="canvas" style="width:73.5pt;height:40.05pt;mso-position-horizontal-relative:char;mso-position-vertical-relative:line" coordsize="1470,80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1470;height:801" o:preferrelative="f">
                    <v:fill o:detectmouseclick="t"/>
                    <v:path o:extrusionok="t" o:connecttype="none"/>
                    <o:lock v:ext="edit" text="t"/>
                  </v:shape>
                  <v:line id="_x0000_s1028" style="position:absolute" from="714,382" to="1087,383" strokeweight="17e-5mm"/>
                  <v:rect id="_x0000_s1029" style="position:absolute;left:1219;top:292;width:213;height:397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30" style="position:absolute;left:825;top:287;width:41;height:312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1121;top:277;width:77;height:397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32" style="position:absolute;left:592;top:277;width:77;height:397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3" style="position:absolute;left:723;top:50;width:157;height:510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4" style="position:absolute;left:777;top:279;width:44;height:313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rFonts w:ascii="Symbol" w:hAnsi="Symbol" w:cs="Symbol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5" style="position:absolute;left:865;top:404;width:72;height:397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36" style="position:absolute;left:275;top:363;width:207;height:397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37" style="position:absolute;left:780;top:14;width:42;height:312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38" style="position:absolute;left:740;top:288;width:20;height:312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39" style="position:absolute;left:1052;top:207;width:20;height:312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40" style="position:absolute;left:909;top:87;width:120;height:509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41" style="position:absolute;left:28;top:276;width:120;height:509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64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Плановые расходы</w: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  <w:vertAlign w:val="superscript"/>
              </w:rPr>
            </w:pP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  <w:vertAlign w:val="superscript"/>
              </w:rPr>
              <w:t>п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</w:p>
        </w:tc>
        <w:tc>
          <w:tcPr>
            <w:tcW w:w="174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Фактические расходы</w: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  <w:vertAlign w:val="superscript"/>
              </w:rPr>
              <w:t>ф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</w:p>
        </w:tc>
        <w:tc>
          <w:tcPr>
            <w:tcW w:w="136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Полнота использования средств</w: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9A4388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pict>
                <v:group id="_x0000_s1042" editas="canvas" style="width:86.25pt;height:34.85pt;mso-position-horizontal-relative:char;mso-position-vertical-relative:line" coordsize="1725,697">
                  <o:lock v:ext="edit" aspectratio="t"/>
                  <v:shape id="_x0000_s1043" type="#_x0000_t75" style="position:absolute;width:1725;height:697" o:preferrelative="f">
                    <v:fill o:detectmouseclick="t"/>
                    <v:path o:extrusionok="t" o:connecttype="none"/>
                    <o:lock v:ext="edit" text="t"/>
                  </v:shape>
                  <v:line id="_x0000_s1044" style="position:absolute" from="824,240" to="1158,241" strokeweight="19e-5mm"/>
                  <v:rect id="_x0000_s1045" style="position:absolute;left:1551;top:143;width:115;height:425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%</w:t>
                          </w:r>
                        </w:p>
                      </w:txbxContent>
                    </v:textbox>
                  </v:rect>
                  <v:rect id="_x0000_s1046" style="position:absolute;left:1298;top:143;width:244;height:425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47" style="position:absolute;left:1191;top:126;width:88;height:425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48" style="position:absolute;left:691;top:126;width:88;height:425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49" style="position:absolute;left:1003;top:260;width:50;height:312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0" style="position:absolute;left:990;top:366;width:119;height:312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1" style="position:absolute;left:993;top:24;width:56;height:312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Ф</w:t>
                          </w:r>
                        </w:p>
                      </w:txbxContent>
                    </v:textbox>
                  </v:rect>
                  <v:rect id="_x0000_s1052" style="position:absolute;left:990;top:130;width:119;height:312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3" style="position:absolute;left:856;top:272;width:104;height:425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4" style="position:absolute;left:856;top:36;width:104;height:425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5" style="position:absolute;left:304;top:219;width:275;height:425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П</w:t>
                          </w:r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56" style="position:absolute;left:24;top:122;width:117;height:509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05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Оценка эффективности реализации ГП</w: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  <w:p w:rsidR="00D376B7" w:rsidRPr="00D74645" w:rsidRDefault="009A4388" w:rsidP="00D37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pict>
                <v:group id="_x0000_s1057" editas="canvas" style="width:46.15pt;height:41.6pt;mso-position-horizontal-relative:char;mso-position-vertical-relative:line" coordsize="923,832">
                  <o:lock v:ext="edit" aspectratio="t"/>
                  <v:shape id="_x0000_s1058" type="#_x0000_t75" style="position:absolute;width:923;height:832" o:preferrelative="f">
                    <v:fill o:detectmouseclick="t"/>
                    <v:path o:extrusionok="t" o:connecttype="none"/>
                    <o:lock v:ext="edit" text="t"/>
                  </v:shape>
                  <v:line id="_x0000_s1059" style="position:absolute" from="577,289" to="879,290" strokeweight="22e-5mm"/>
                  <v:rect id="_x0000_s1060" style="position:absolute;left:702;top:457;width:178;height:368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1" style="position:absolute;left:708;top:146;width:178;height:368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2" style="position:absolute;left:226;top:352;width:178;height:368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3" style="position:absolute;left:596;top:323;width:117;height:509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v:rect id="_x0000_s1064" style="position:absolute;left:595;top:12;width:120;height:509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65" style="position:absolute;left:63;top:262;width:112;height:509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Е</w:t>
                          </w:r>
                        </w:p>
                      </w:txbxContent>
                    </v:textbox>
                  </v:rect>
                  <v:rect id="_x0000_s1066" style="position:absolute;left:424;top:126;width:121;height:510;mso-wrap-style:none" filled="f" stroked="f">
                    <v:textbox style="mso-fit-shape-to-text:t" inset="0,0,0,0">
                      <w:txbxContent>
                        <w:p w:rsidR="00D376B7" w:rsidRDefault="00D376B7" w:rsidP="00D376B7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1276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</w:tc>
        <w:tc>
          <w:tcPr>
            <w:tcW w:w="1359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1192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724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</w:t>
            </w:r>
          </w:p>
        </w:tc>
        <w:tc>
          <w:tcPr>
            <w:tcW w:w="1395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641" w:type="dxa"/>
          </w:tcPr>
          <w:p w:rsidR="00D376B7" w:rsidRPr="00D376B7" w:rsidRDefault="00D376B7" w:rsidP="00D376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76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49" w:type="dxa"/>
          </w:tcPr>
          <w:p w:rsidR="00D376B7" w:rsidRPr="00D376B7" w:rsidRDefault="00D376B7" w:rsidP="00D376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76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63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2051" w:type="dxa"/>
          </w:tcPr>
          <w:p w:rsidR="00D376B7" w:rsidRPr="00D74645" w:rsidRDefault="00D376B7" w:rsidP="00D376B7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</w:tr>
      <w:tr w:rsidR="00D376B7" w:rsidRPr="00D74645" w:rsidTr="00836B1F">
        <w:tc>
          <w:tcPr>
            <w:tcW w:w="14742" w:type="dxa"/>
            <w:gridSpan w:val="10"/>
          </w:tcPr>
          <w:p w:rsidR="00D376B7" w:rsidRPr="00D376B7" w:rsidRDefault="00D376B7" w:rsidP="00D376B7">
            <w:pPr>
              <w:jc w:val="center"/>
              <w:rPr>
                <w:rFonts w:ascii="Times New Roman" w:hAnsi="Times New Roman" w:cs="Times New Roman"/>
                <w:bCs/>
                <w:color w:val="000080"/>
                <w:sz w:val="18"/>
                <w:szCs w:val="18"/>
              </w:rPr>
            </w:pPr>
            <w:r w:rsidRPr="00D376B7">
              <w:rPr>
                <w:rFonts w:ascii="Times New Roman" w:hAnsi="Times New Roman" w:cs="Times New Roman"/>
                <w:bCs/>
                <w:sz w:val="18"/>
                <w:szCs w:val="18"/>
              </w:rPr>
              <w:t>«Устойчивое развитие территории Соловцовского сельсовета</w:t>
            </w:r>
            <w:r w:rsidRPr="00D376B7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Иссинского района Пензенской области »</w:t>
            </w:r>
          </w:p>
          <w:p w:rsidR="00D376B7" w:rsidRPr="00D376B7" w:rsidRDefault="00D376B7" w:rsidP="00D376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59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641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49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36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2051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59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641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49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36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2051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  <w:tr w:rsidR="00D376B7" w:rsidRPr="00D74645" w:rsidTr="00836B1F">
        <w:tc>
          <w:tcPr>
            <w:tcW w:w="1276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 (по программе)</w:t>
            </w:r>
          </w:p>
        </w:tc>
        <w:tc>
          <w:tcPr>
            <w:tcW w:w="99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359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192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24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395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749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  <w:tc>
          <w:tcPr>
            <w:tcW w:w="2051" w:type="dxa"/>
          </w:tcPr>
          <w:p w:rsidR="00D376B7" w:rsidRPr="00D74645" w:rsidRDefault="00D376B7" w:rsidP="00D376B7">
            <w:pPr>
              <w:rPr>
                <w:sz w:val="18"/>
                <w:szCs w:val="18"/>
              </w:rPr>
            </w:pPr>
          </w:p>
        </w:tc>
      </w:tr>
    </w:tbl>
    <w:p w:rsidR="00D376B7" w:rsidRPr="00D74645" w:rsidRDefault="00D376B7" w:rsidP="00D376B7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где:</w:t>
      </w:r>
    </w:p>
    <w:p w:rsidR="00D376B7" w:rsidRPr="00D74645" w:rsidRDefault="00D376B7" w:rsidP="00D376B7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МП</w:t>
      </w:r>
      <w:proofErr w:type="gramStart"/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</w:rPr>
        <w:t xml:space="preserve">– плановое значение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 в отчетном году;</w:t>
      </w:r>
    </w:p>
    <w:p w:rsidR="00D376B7" w:rsidRPr="00D74645" w:rsidRDefault="00D376B7" w:rsidP="00D376B7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ф</w:t>
      </w:r>
      <w:r w:rsidRPr="00D74645">
        <w:rPr>
          <w:sz w:val="18"/>
          <w:szCs w:val="18"/>
          <w:vertAlign w:val="subscript"/>
        </w:rPr>
        <w:t>ПП</w:t>
      </w:r>
      <w:proofErr w:type="gramStart"/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</w:rPr>
        <w:t xml:space="preserve">– фактическое значение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 в отчетном году;</w:t>
      </w:r>
    </w:p>
    <w:p w:rsidR="00D376B7" w:rsidRPr="00D74645" w:rsidRDefault="00D376B7" w:rsidP="00D376B7">
      <w:pPr>
        <w:ind w:left="709"/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R</w:t>
      </w:r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</w:rPr>
        <w:t xml:space="preserve"> - степень достижения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МП;</w:t>
      </w:r>
    </w:p>
    <w:p w:rsidR="00D376B7" w:rsidRPr="00D74645" w:rsidRDefault="00D376B7" w:rsidP="00D376B7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Д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м</w:t>
      </w:r>
      <w:proofErr w:type="gramStart"/>
      <w:r w:rsidRPr="00D74645">
        <w:rPr>
          <w:sz w:val="18"/>
          <w:szCs w:val="18"/>
          <w:vertAlign w:val="subscript"/>
        </w:rPr>
        <w:t>п</w:t>
      </w:r>
      <w:r w:rsidRPr="00D74645">
        <w:rPr>
          <w:sz w:val="18"/>
          <w:szCs w:val="18"/>
        </w:rPr>
        <w:t>–</w:t>
      </w:r>
      <w:proofErr w:type="gramEnd"/>
      <w:r w:rsidRPr="00D74645">
        <w:rPr>
          <w:sz w:val="18"/>
          <w:szCs w:val="18"/>
        </w:rPr>
        <w:t xml:space="preserve"> плановые расходы на реализацию МП в отчетном году (рублей);</w:t>
      </w:r>
    </w:p>
    <w:p w:rsidR="00D376B7" w:rsidRPr="00D74645" w:rsidRDefault="00D376B7" w:rsidP="00D376B7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Д</w:t>
      </w:r>
      <w:r w:rsidRPr="00D74645">
        <w:rPr>
          <w:sz w:val="18"/>
          <w:szCs w:val="18"/>
          <w:vertAlign w:val="superscript"/>
        </w:rPr>
        <w:t>ф</w:t>
      </w:r>
      <w:proofErr w:type="gramStart"/>
      <w:r w:rsidRPr="00D74645">
        <w:rPr>
          <w:sz w:val="18"/>
          <w:szCs w:val="18"/>
          <w:vertAlign w:val="subscript"/>
        </w:rPr>
        <w:t>п</w:t>
      </w:r>
      <w:r w:rsidRPr="00D74645">
        <w:rPr>
          <w:sz w:val="18"/>
          <w:szCs w:val="18"/>
        </w:rPr>
        <w:t>-</w:t>
      </w:r>
      <w:proofErr w:type="gramEnd"/>
      <w:r w:rsidRPr="00D74645">
        <w:rPr>
          <w:sz w:val="18"/>
          <w:szCs w:val="18"/>
        </w:rPr>
        <w:t xml:space="preserve">  фактические расходы по МП в отчетном году (рублей);</w:t>
      </w:r>
    </w:p>
    <w:p w:rsidR="00D376B7" w:rsidRPr="00D74645" w:rsidRDefault="00D376B7" w:rsidP="00D376B7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R</w:t>
      </w:r>
      <w:r w:rsidRPr="00D74645">
        <w:rPr>
          <w:sz w:val="18"/>
          <w:szCs w:val="18"/>
          <w:vertAlign w:val="subscript"/>
        </w:rPr>
        <w:t xml:space="preserve">МП </w:t>
      </w:r>
      <w:r w:rsidRPr="00D74645">
        <w:rPr>
          <w:sz w:val="18"/>
          <w:szCs w:val="18"/>
        </w:rPr>
        <w:t>– степень достижения целевых показателей МП (результативность);</w:t>
      </w:r>
    </w:p>
    <w:p w:rsidR="00D376B7" w:rsidRPr="00D74645" w:rsidRDefault="00D376B7" w:rsidP="00D376B7">
      <w:pPr>
        <w:ind w:left="709"/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d</w:t>
      </w:r>
      <w:r w:rsidRPr="00D74645">
        <w:rPr>
          <w:sz w:val="18"/>
          <w:szCs w:val="18"/>
          <w:vertAlign w:val="subscript"/>
        </w:rPr>
        <w:t>МП</w:t>
      </w:r>
      <w:proofErr w:type="gramEnd"/>
      <w:r w:rsidRPr="00D74645">
        <w:rPr>
          <w:sz w:val="18"/>
          <w:szCs w:val="18"/>
        </w:rPr>
        <w:t xml:space="preserve"> – полнота использования запланированных на реализацию МП средств;</w:t>
      </w:r>
    </w:p>
    <w:p w:rsidR="00D376B7" w:rsidRPr="00D74645" w:rsidRDefault="00D376B7" w:rsidP="00D376B7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E </w:t>
      </w:r>
      <w:r w:rsidRPr="00D74645">
        <w:rPr>
          <w:sz w:val="18"/>
          <w:szCs w:val="18"/>
          <w:vertAlign w:val="subscript"/>
        </w:rPr>
        <w:t>МП</w:t>
      </w:r>
      <w:r w:rsidRPr="00D74645">
        <w:rPr>
          <w:sz w:val="18"/>
          <w:szCs w:val="18"/>
        </w:rPr>
        <w:t xml:space="preserve"> – эффективность реализации МП</w:t>
      </w: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376B7" w:rsidRDefault="00D376B7" w:rsidP="00D376B7">
      <w:pPr>
        <w:tabs>
          <w:tab w:val="left" w:pos="14505"/>
        </w:tabs>
        <w:jc w:val="right"/>
        <w:rPr>
          <w:sz w:val="18"/>
          <w:szCs w:val="1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Default="00D376B7" w:rsidP="00D376B7">
      <w:pPr>
        <w:pStyle w:val="a8"/>
        <w:jc w:val="right"/>
        <w:rPr>
          <w:b/>
          <w:bCs/>
          <w:sz w:val="28"/>
          <w:szCs w:val="28"/>
        </w:rPr>
      </w:pPr>
    </w:p>
    <w:p w:rsidR="00D376B7" w:rsidRPr="00D74645" w:rsidRDefault="00D376B7" w:rsidP="00D376B7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D376B7" w:rsidRPr="00271CDC" w:rsidRDefault="00D376B7" w:rsidP="00D376B7">
      <w:pPr>
        <w:pStyle w:val="a8"/>
        <w:jc w:val="center"/>
        <w:rPr>
          <w:bCs/>
          <w:color w:val="000080"/>
          <w:sz w:val="18"/>
          <w:szCs w:val="18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4A3E29" w:rsidSect="00D376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388" w:rsidRDefault="009A4388" w:rsidP="00A30470">
      <w:pPr>
        <w:spacing w:after="0" w:line="240" w:lineRule="auto"/>
      </w:pPr>
      <w:r>
        <w:separator/>
      </w:r>
    </w:p>
  </w:endnote>
  <w:endnote w:type="continuationSeparator" w:id="0">
    <w:p w:rsidR="009A4388" w:rsidRDefault="009A4388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9A4388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20D1">
      <w:rPr>
        <w:rStyle w:val="a7"/>
        <w:noProof/>
      </w:rPr>
      <w:t>148</w:t>
    </w:r>
    <w:r>
      <w:rPr>
        <w:rStyle w:val="a7"/>
      </w:rPr>
      <w:fldChar w:fldCharType="end"/>
    </w:r>
  </w:p>
  <w:p w:rsidR="004A1368" w:rsidRDefault="009A4388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388" w:rsidRDefault="009A4388" w:rsidP="00A30470">
      <w:pPr>
        <w:spacing w:after="0" w:line="240" w:lineRule="auto"/>
      </w:pPr>
      <w:r>
        <w:separator/>
      </w:r>
    </w:p>
  </w:footnote>
  <w:footnote w:type="continuationSeparator" w:id="0">
    <w:p w:rsidR="009A4388" w:rsidRDefault="009A4388" w:rsidP="00A3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6B7" w:rsidRDefault="00D376B7">
    <w:pPr>
      <w:pStyle w:val="af6"/>
    </w:pPr>
    <w: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5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2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7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1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7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0"/>
  </w:num>
  <w:num w:numId="3">
    <w:abstractNumId w:val="41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1"/>
  </w:num>
  <w:num w:numId="11">
    <w:abstractNumId w:val="25"/>
  </w:num>
  <w:num w:numId="12">
    <w:abstractNumId w:val="46"/>
  </w:num>
  <w:num w:numId="13">
    <w:abstractNumId w:val="33"/>
  </w:num>
  <w:num w:numId="14">
    <w:abstractNumId w:val="13"/>
  </w:num>
  <w:num w:numId="15">
    <w:abstractNumId w:val="39"/>
  </w:num>
  <w:num w:numId="16">
    <w:abstractNumId w:val="35"/>
  </w:num>
  <w:num w:numId="17">
    <w:abstractNumId w:val="2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6"/>
  </w:num>
  <w:num w:numId="29">
    <w:abstractNumId w:val="27"/>
  </w:num>
  <w:num w:numId="30">
    <w:abstractNumId w:val="44"/>
  </w:num>
  <w:num w:numId="31">
    <w:abstractNumId w:val="45"/>
  </w:num>
  <w:num w:numId="32">
    <w:abstractNumId w:val="19"/>
  </w:num>
  <w:num w:numId="33">
    <w:abstractNumId w:val="18"/>
  </w:num>
  <w:num w:numId="34">
    <w:abstractNumId w:val="12"/>
  </w:num>
  <w:num w:numId="35">
    <w:abstractNumId w:val="15"/>
  </w:num>
  <w:num w:numId="36">
    <w:abstractNumId w:val="40"/>
  </w:num>
  <w:num w:numId="37">
    <w:abstractNumId w:val="47"/>
  </w:num>
  <w:num w:numId="38">
    <w:abstractNumId w:val="42"/>
  </w:num>
  <w:num w:numId="39">
    <w:abstractNumId w:val="29"/>
  </w:num>
  <w:num w:numId="40">
    <w:abstractNumId w:val="17"/>
  </w:num>
  <w:num w:numId="41">
    <w:abstractNumId w:val="32"/>
  </w:num>
  <w:num w:numId="42">
    <w:abstractNumId w:val="37"/>
  </w:num>
  <w:num w:numId="43">
    <w:abstractNumId w:val="24"/>
  </w:num>
  <w:num w:numId="44">
    <w:abstractNumId w:val="30"/>
  </w:num>
  <w:num w:numId="45">
    <w:abstractNumId w:val="14"/>
  </w:num>
  <w:num w:numId="4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C1317"/>
    <w:rsid w:val="001A2256"/>
    <w:rsid w:val="001D20D1"/>
    <w:rsid w:val="002145A8"/>
    <w:rsid w:val="0025431D"/>
    <w:rsid w:val="003C2F61"/>
    <w:rsid w:val="00415662"/>
    <w:rsid w:val="00442305"/>
    <w:rsid w:val="00453212"/>
    <w:rsid w:val="004A3E29"/>
    <w:rsid w:val="005008D6"/>
    <w:rsid w:val="00924DAF"/>
    <w:rsid w:val="0098724E"/>
    <w:rsid w:val="009A4388"/>
    <w:rsid w:val="009F3BB8"/>
    <w:rsid w:val="00A30470"/>
    <w:rsid w:val="00A348DE"/>
    <w:rsid w:val="00A63B3E"/>
    <w:rsid w:val="00AF528E"/>
    <w:rsid w:val="00C049C7"/>
    <w:rsid w:val="00C56BEA"/>
    <w:rsid w:val="00D161D1"/>
    <w:rsid w:val="00D376B7"/>
    <w:rsid w:val="00E9566E"/>
    <w:rsid w:val="00EF0986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wmf"/><Relationship Id="rId22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AE224-9B08-4690-B7A8-5244BC7F1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148</Pages>
  <Words>23884</Words>
  <Characters>136142</Characters>
  <Application>Microsoft Office Word</Application>
  <DocSecurity>0</DocSecurity>
  <Lines>1134</Lines>
  <Paragraphs>319</Paragraphs>
  <ScaleCrop>false</ScaleCrop>
  <Company>SPecialiST RePack</Company>
  <LinksUpToDate>false</LinksUpToDate>
  <CharactersWithSpaces>159707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2024-01-29T07:09:00Z</dcterms:created>
  <dcterms:modified xsi:type="dcterms:W3CDTF">2024-11-08T09:50:00Z</dcterms:modified>
</cp:coreProperties>
</file>