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6100E0" w:rsidP="00784C02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3C3410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3C3410" w:rsidRDefault="003C3410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C3410" w:rsidRDefault="003C3410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3C3410" w:rsidRPr="00133C41" w:rsidRDefault="003C3410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3C3410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C3410" w:rsidRDefault="003C3410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C3410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C3410" w:rsidRDefault="003C3410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3C3410" w:rsidRDefault="003C3410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3C3410" w:rsidRDefault="003C3410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3C3410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C3410" w:rsidRDefault="003C3410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3C3410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C3410" w:rsidRDefault="003C3410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3C3410" w:rsidRPr="00A5659C" w:rsidRDefault="003C3410" w:rsidP="00A65C95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 w:rsidRPr="00893C3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3C3410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3C3410" w:rsidRDefault="003C3410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3C3410" w:rsidRDefault="003C3410" w:rsidP="00C0300A"/>
              </w:txbxContent>
            </v:textbox>
            <w10:wrap type="square" side="largest"/>
          </v:shape>
        </w:pict>
      </w:r>
      <w:r w:rsidR="00784C02">
        <w:rPr>
          <w:sz w:val="24"/>
          <w:szCs w:val="24"/>
        </w:rPr>
        <w:t xml:space="preserve">                                                                   </w: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C0300A" w:rsidRDefault="00C0300A" w:rsidP="00C030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5177C">
        <w:rPr>
          <w:sz w:val="28"/>
          <w:szCs w:val="28"/>
        </w:rPr>
        <w:t>5101,827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416D2">
        <w:rPr>
          <w:sz w:val="28"/>
          <w:szCs w:val="28"/>
        </w:rPr>
        <w:t>5121,462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2. </w:t>
      </w:r>
      <w:r w:rsidRPr="009339D1">
        <w:rPr>
          <w:b/>
          <w:sz w:val="28"/>
          <w:szCs w:val="28"/>
        </w:rPr>
        <w:t xml:space="preserve">Источники финансирования дефицита бюджета                    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</w:t>
      </w:r>
      <w:r w:rsidR="00583222">
        <w:rPr>
          <w:b/>
          <w:sz w:val="28"/>
          <w:szCs w:val="28"/>
        </w:rPr>
        <w:t xml:space="preserve">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1.Утвердить источники финансирования дефицита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>
        <w:rPr>
          <w:sz w:val="28"/>
          <w:szCs w:val="28"/>
        </w:rPr>
        <w:t>годов</w:t>
      </w:r>
      <w:r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Статья 8</w:t>
      </w:r>
      <w:r w:rsidRPr="009339D1">
        <w:rPr>
          <w:i w:val="0"/>
          <w:sz w:val="28"/>
          <w:szCs w:val="28"/>
        </w:rPr>
        <w:t xml:space="preserve">. Бюджетные ассигнования дорожного фонда </w:t>
      </w:r>
      <w:proofErr w:type="spellStart"/>
      <w:r w:rsidRPr="009339D1">
        <w:rPr>
          <w:i w:val="0"/>
          <w:sz w:val="28"/>
          <w:szCs w:val="28"/>
        </w:rPr>
        <w:t>Уваровского</w:t>
      </w:r>
      <w:proofErr w:type="spellEnd"/>
      <w:r w:rsidRPr="009339D1">
        <w:rPr>
          <w:i w:val="0"/>
          <w:sz w:val="28"/>
          <w:szCs w:val="28"/>
        </w:rPr>
        <w:t xml:space="preserve"> сельсовета </w:t>
      </w:r>
      <w:proofErr w:type="spellStart"/>
      <w:r w:rsidRPr="009339D1">
        <w:rPr>
          <w:i w:val="0"/>
          <w:sz w:val="28"/>
          <w:szCs w:val="28"/>
        </w:rPr>
        <w:t>Иссинского</w:t>
      </w:r>
      <w:proofErr w:type="spellEnd"/>
      <w:r w:rsidRPr="009339D1">
        <w:rPr>
          <w:i w:val="0"/>
          <w:sz w:val="28"/>
          <w:szCs w:val="28"/>
        </w:rPr>
        <w:t xml:space="preserve"> района Пензенской области </w:t>
      </w:r>
      <w:r w:rsidR="001B2D73">
        <w:rPr>
          <w:i w:val="0"/>
          <w:sz w:val="28"/>
          <w:szCs w:val="28"/>
        </w:rPr>
        <w:t xml:space="preserve">на </w:t>
      </w:r>
      <w:r w:rsidR="002A3F4E">
        <w:rPr>
          <w:i w:val="0"/>
          <w:sz w:val="28"/>
          <w:szCs w:val="28"/>
        </w:rPr>
        <w:t xml:space="preserve">2025 год и на плановый период 2026 и 2027 </w:t>
      </w:r>
      <w:r>
        <w:rPr>
          <w:i w:val="0"/>
          <w:sz w:val="28"/>
          <w:szCs w:val="28"/>
        </w:rPr>
        <w:t>годов</w:t>
      </w: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</w:p>
    <w:p w:rsidR="00C0300A" w:rsidRPr="00887E41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1. В соответствии со статьей 10.1</w:t>
      </w:r>
      <w:r w:rsidR="00A32C52">
        <w:rPr>
          <w:b w:val="0"/>
          <w:i w:val="0"/>
          <w:sz w:val="28"/>
          <w:szCs w:val="28"/>
        </w:rPr>
        <w:t xml:space="preserve"> решения К</w:t>
      </w:r>
      <w:r w:rsidRPr="00887E41">
        <w:rPr>
          <w:b w:val="0"/>
          <w:i w:val="0"/>
          <w:sz w:val="28"/>
          <w:szCs w:val="28"/>
        </w:rPr>
        <w:t xml:space="preserve">омитета местного самоуправления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 </w:t>
      </w:r>
      <w:r>
        <w:rPr>
          <w:b w:val="0"/>
          <w:i w:val="0"/>
          <w:sz w:val="28"/>
          <w:szCs w:val="28"/>
        </w:rPr>
        <w:t>от 11.04.2022 № 171-44/3</w:t>
      </w:r>
      <w:r w:rsidRPr="00887E41">
        <w:rPr>
          <w:b w:val="0"/>
          <w:i w:val="0"/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Pr="00887E41">
        <w:rPr>
          <w:b w:val="0"/>
          <w:i w:val="0"/>
          <w:sz w:val="28"/>
          <w:szCs w:val="28"/>
        </w:rPr>
        <w:t>Уваровском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сельсовете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объем бюджетных ассигнований дорожного фонда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</w:t>
      </w:r>
      <w:r>
        <w:rPr>
          <w:b w:val="0"/>
          <w:i w:val="0"/>
          <w:sz w:val="28"/>
          <w:szCs w:val="28"/>
        </w:rPr>
        <w:t>ского</w:t>
      </w:r>
      <w:proofErr w:type="spellEnd"/>
      <w:r>
        <w:rPr>
          <w:b w:val="0"/>
          <w:i w:val="0"/>
          <w:sz w:val="28"/>
          <w:szCs w:val="28"/>
        </w:rPr>
        <w:t xml:space="preserve"> района Пензенской области:</w:t>
      </w:r>
    </w:p>
    <w:p w:rsidR="00C0300A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887E41">
        <w:rPr>
          <w:b w:val="0"/>
          <w:i w:val="0"/>
          <w:sz w:val="28"/>
          <w:szCs w:val="28"/>
        </w:rPr>
        <w:t>на 20</w:t>
      </w:r>
      <w:r w:rsidR="005E4C33">
        <w:rPr>
          <w:b w:val="0"/>
          <w:i w:val="0"/>
          <w:sz w:val="28"/>
          <w:szCs w:val="28"/>
        </w:rPr>
        <w:t>25</w:t>
      </w:r>
      <w:r>
        <w:rPr>
          <w:b w:val="0"/>
          <w:i w:val="0"/>
          <w:sz w:val="28"/>
          <w:szCs w:val="28"/>
        </w:rPr>
        <w:t xml:space="preserve"> год в сумме </w:t>
      </w:r>
      <w:r w:rsidR="00A32C52">
        <w:rPr>
          <w:b w:val="0"/>
          <w:i w:val="0"/>
          <w:sz w:val="28"/>
          <w:szCs w:val="28"/>
        </w:rPr>
        <w:t>767,14</w:t>
      </w:r>
      <w:r w:rsidR="00F2508D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тыс. рублей;</w:t>
      </w:r>
    </w:p>
    <w:p w:rsidR="00C0300A" w:rsidRDefault="005E4C33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на 2026 </w:t>
      </w:r>
      <w:r w:rsidR="00F2508D">
        <w:rPr>
          <w:b w:val="0"/>
          <w:i w:val="0"/>
          <w:sz w:val="28"/>
          <w:szCs w:val="28"/>
        </w:rPr>
        <w:t xml:space="preserve">год в сумме </w:t>
      </w:r>
      <w:r w:rsidR="00A32C52">
        <w:rPr>
          <w:b w:val="0"/>
          <w:i w:val="0"/>
          <w:sz w:val="28"/>
          <w:szCs w:val="28"/>
        </w:rPr>
        <w:t>786,93</w:t>
      </w:r>
      <w:r w:rsidR="00C0300A">
        <w:rPr>
          <w:b w:val="0"/>
          <w:i w:val="0"/>
          <w:sz w:val="28"/>
          <w:szCs w:val="28"/>
        </w:rPr>
        <w:t xml:space="preserve"> тыс. рублей;</w:t>
      </w:r>
    </w:p>
    <w:p w:rsidR="00A26EE9" w:rsidRDefault="001B2D73" w:rsidP="00A26EE9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2026</w:t>
      </w:r>
      <w:r w:rsidR="00F2508D">
        <w:rPr>
          <w:b w:val="0"/>
          <w:i w:val="0"/>
          <w:sz w:val="28"/>
          <w:szCs w:val="28"/>
        </w:rPr>
        <w:t xml:space="preserve"> год в сумме </w:t>
      </w:r>
      <w:r w:rsidR="00A32C52">
        <w:rPr>
          <w:b w:val="0"/>
          <w:i w:val="0"/>
          <w:sz w:val="28"/>
          <w:szCs w:val="28"/>
        </w:rPr>
        <w:t>814,86</w:t>
      </w:r>
      <w:r w:rsidR="00A26EE9">
        <w:rPr>
          <w:b w:val="0"/>
          <w:i w:val="0"/>
          <w:sz w:val="28"/>
          <w:szCs w:val="28"/>
        </w:rPr>
        <w:t xml:space="preserve"> тыс. рублей</w:t>
      </w:r>
      <w:r w:rsidR="005F4D9D">
        <w:rPr>
          <w:b w:val="0"/>
          <w:i w:val="0"/>
          <w:sz w:val="28"/>
          <w:szCs w:val="28"/>
        </w:rPr>
        <w:t>.</w:t>
      </w:r>
    </w:p>
    <w:p w:rsidR="00A97DD5" w:rsidRDefault="00C0300A" w:rsidP="00A26EE9">
      <w:pPr>
        <w:pStyle w:val="a6"/>
        <w:jc w:val="both"/>
        <w:rPr>
          <w:b w:val="0"/>
          <w:i w:val="0"/>
          <w:color w:val="FF0000"/>
          <w:sz w:val="28"/>
          <w:szCs w:val="28"/>
        </w:rPr>
      </w:pPr>
      <w:r w:rsidRPr="00D27FAD">
        <w:rPr>
          <w:b w:val="0"/>
          <w:i w:val="0"/>
          <w:sz w:val="28"/>
          <w:szCs w:val="28"/>
        </w:rPr>
        <w:t>2</w:t>
      </w:r>
      <w:r w:rsidRPr="00A97DD5">
        <w:rPr>
          <w:b w:val="0"/>
          <w:i w:val="0"/>
          <w:sz w:val="28"/>
          <w:szCs w:val="28"/>
        </w:rPr>
        <w:t xml:space="preserve">. </w:t>
      </w:r>
      <w:r w:rsidR="00A97DD5" w:rsidRPr="00A97DD5">
        <w:rPr>
          <w:b w:val="0"/>
          <w:i w:val="0"/>
          <w:sz w:val="28"/>
          <w:szCs w:val="28"/>
        </w:rPr>
        <w:t xml:space="preserve">Установить, что за счет ассигнований дорожного фонда  </w:t>
      </w:r>
      <w:proofErr w:type="spellStart"/>
      <w:r w:rsidR="00A97DD5">
        <w:rPr>
          <w:b w:val="0"/>
          <w:i w:val="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района Пензенской области  осуществляется финансовое обеспечение  направлений дорожной деятельности, указанных в Порядке формирования и использования </w:t>
      </w:r>
      <w:r w:rsidR="00A26EE9">
        <w:rPr>
          <w:b w:val="0"/>
          <w:i w:val="0"/>
          <w:sz w:val="28"/>
          <w:szCs w:val="28"/>
        </w:rPr>
        <w:t xml:space="preserve">муниципального дорожного фонда </w:t>
      </w:r>
      <w:proofErr w:type="spellStart"/>
      <w:r w:rsidR="00A97DD5">
        <w:rPr>
          <w:b w:val="0"/>
          <w:i w:val="0"/>
          <w:color w:val="00000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color w:val="000000"/>
          <w:sz w:val="28"/>
          <w:szCs w:val="28"/>
        </w:rPr>
        <w:t xml:space="preserve"> сельсовета</w:t>
      </w:r>
      <w:r w:rsidR="00A97DD5" w:rsidRPr="00A97DD5">
        <w:rPr>
          <w:b w:val="0"/>
          <w:i w:val="0"/>
          <w:sz w:val="28"/>
          <w:szCs w:val="28"/>
        </w:rPr>
        <w:t xml:space="preserve">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A97DD5">
        <w:rPr>
          <w:b w:val="0"/>
          <w:i w:val="0"/>
          <w:color w:val="00000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color w:val="000000"/>
          <w:sz w:val="28"/>
          <w:szCs w:val="28"/>
        </w:rPr>
        <w:t xml:space="preserve"> сельсовета</w:t>
      </w:r>
      <w:r w:rsidR="00A97DD5" w:rsidRPr="00A97DD5">
        <w:rPr>
          <w:b w:val="0"/>
          <w:i w:val="0"/>
          <w:sz w:val="28"/>
          <w:szCs w:val="28"/>
        </w:rPr>
        <w:t xml:space="preserve">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</w:t>
      </w:r>
      <w:r w:rsidR="00F171A1">
        <w:rPr>
          <w:b w:val="0"/>
          <w:i w:val="0"/>
          <w:sz w:val="28"/>
          <w:szCs w:val="28"/>
        </w:rPr>
        <w:t>о</w:t>
      </w:r>
      <w:proofErr w:type="spellEnd"/>
      <w:r w:rsidR="00F171A1">
        <w:rPr>
          <w:b w:val="0"/>
          <w:i w:val="0"/>
          <w:sz w:val="28"/>
          <w:szCs w:val="28"/>
        </w:rPr>
        <w:t xml:space="preserve"> района Пензенской области от </w:t>
      </w:r>
      <w:r w:rsidR="00811E33">
        <w:rPr>
          <w:b w:val="0"/>
          <w:i w:val="0"/>
          <w:sz w:val="28"/>
          <w:szCs w:val="28"/>
        </w:rPr>
        <w:t>12.11.2015</w:t>
      </w:r>
      <w:r w:rsidR="00A97DD5" w:rsidRPr="00A97DD5">
        <w:rPr>
          <w:b w:val="0"/>
          <w:i w:val="0"/>
          <w:sz w:val="28"/>
          <w:szCs w:val="28"/>
        </w:rPr>
        <w:t xml:space="preserve"> №</w:t>
      </w:r>
      <w:r w:rsidR="00F171A1">
        <w:rPr>
          <w:b w:val="0"/>
          <w:i w:val="0"/>
          <w:sz w:val="28"/>
          <w:szCs w:val="28"/>
        </w:rPr>
        <w:t xml:space="preserve"> </w:t>
      </w:r>
      <w:r w:rsidR="00811E33">
        <w:rPr>
          <w:b w:val="0"/>
          <w:i w:val="0"/>
          <w:sz w:val="28"/>
          <w:szCs w:val="28"/>
        </w:rPr>
        <w:t>102</w:t>
      </w:r>
      <w:r w:rsidR="00A97DD5" w:rsidRPr="00A97DD5">
        <w:rPr>
          <w:b w:val="0"/>
          <w:i w:val="0"/>
          <w:sz w:val="28"/>
          <w:szCs w:val="28"/>
        </w:rPr>
        <w:t>-</w:t>
      </w:r>
      <w:r w:rsidR="00811E33">
        <w:rPr>
          <w:b w:val="0"/>
          <w:i w:val="0"/>
          <w:sz w:val="28"/>
          <w:szCs w:val="28"/>
        </w:rPr>
        <w:t>21/2</w:t>
      </w:r>
      <w:r w:rsidR="00A97DD5" w:rsidRPr="00A97DD5">
        <w:rPr>
          <w:b w:val="0"/>
          <w:i w:val="0"/>
          <w:sz w:val="28"/>
          <w:szCs w:val="28"/>
        </w:rPr>
        <w:t xml:space="preserve"> «</w:t>
      </w:r>
      <w:r w:rsidR="00811E33">
        <w:rPr>
          <w:b w:val="0"/>
          <w:i w:val="0"/>
          <w:sz w:val="28"/>
          <w:szCs w:val="28"/>
        </w:rPr>
        <w:t xml:space="preserve">Об утверждении порядка формирования и использования муниципального дорожного </w:t>
      </w:r>
      <w:r w:rsidR="00811E33" w:rsidRPr="00811E33">
        <w:rPr>
          <w:b w:val="0"/>
          <w:i w:val="0"/>
          <w:sz w:val="28"/>
          <w:szCs w:val="28"/>
        </w:rPr>
        <w:t xml:space="preserve">фонда </w:t>
      </w:r>
      <w:proofErr w:type="spellStart"/>
      <w:r w:rsidR="00811E33" w:rsidRPr="00811E33">
        <w:rPr>
          <w:b w:val="0"/>
          <w:i w:val="0"/>
          <w:sz w:val="28"/>
          <w:szCs w:val="28"/>
        </w:rPr>
        <w:t>Уваровского</w:t>
      </w:r>
      <w:proofErr w:type="spellEnd"/>
      <w:r w:rsidR="00811E33" w:rsidRPr="00811E33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="00811E33" w:rsidRPr="00811E33">
        <w:rPr>
          <w:b w:val="0"/>
          <w:i w:val="0"/>
          <w:sz w:val="28"/>
          <w:szCs w:val="28"/>
        </w:rPr>
        <w:t>Иссинского</w:t>
      </w:r>
      <w:proofErr w:type="spellEnd"/>
      <w:r w:rsidR="00811E33" w:rsidRPr="00811E33">
        <w:rPr>
          <w:b w:val="0"/>
          <w:i w:val="0"/>
          <w:sz w:val="28"/>
          <w:szCs w:val="28"/>
        </w:rPr>
        <w:t xml:space="preserve"> района Пензенской области</w:t>
      </w:r>
      <w:r w:rsidR="00A97DD5" w:rsidRPr="00A97DD5">
        <w:rPr>
          <w:b w:val="0"/>
          <w:i w:val="0"/>
          <w:sz w:val="28"/>
          <w:szCs w:val="28"/>
        </w:rPr>
        <w:t>» (с последующими изменениями).</w:t>
      </w:r>
      <w:r w:rsidR="00A97DD5" w:rsidRPr="00A97DD5">
        <w:rPr>
          <w:b w:val="0"/>
          <w:i w:val="0"/>
          <w:color w:val="FF0000"/>
          <w:sz w:val="28"/>
          <w:szCs w:val="28"/>
        </w:rPr>
        <w:t xml:space="preserve"> </w:t>
      </w:r>
    </w:p>
    <w:p w:rsidR="00520BAE" w:rsidRDefault="00520BAE" w:rsidP="00520BA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520BA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520BA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520BA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520BA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520BA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20BAE" w:rsidRPr="00B422A2" w:rsidRDefault="00520BAE" w:rsidP="00520BA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 </w:t>
      </w:r>
      <w:proofErr w:type="spellStart"/>
      <w:r>
        <w:rPr>
          <w:sz w:val="28"/>
          <w:szCs w:val="28"/>
        </w:rPr>
        <w:t>Маркунина</w:t>
      </w:r>
      <w:proofErr w:type="spellEnd"/>
      <w:r>
        <w:rPr>
          <w:sz w:val="28"/>
          <w:szCs w:val="28"/>
        </w:rPr>
        <w:t xml:space="preserve">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6100E0" w:rsidRDefault="006100E0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6100E0" w:rsidRDefault="006100E0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6100E0" w:rsidRDefault="006100E0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A32C52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C0300A" w:rsidRPr="00AE529E">
        <w:t>№</w:t>
      </w:r>
      <w:r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397777">
            <w:pPr>
              <w:snapToGrid w:val="0"/>
            </w:pPr>
            <w:r>
              <w:t>-</w:t>
            </w:r>
            <w:r w:rsidR="00397777">
              <w:t>5101,827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477E10" w:rsidP="00C0300A">
            <w:pPr>
              <w:snapToGrid w:val="0"/>
            </w:pPr>
            <w:r>
              <w:t>5121,462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6100E0" w:rsidRDefault="006100E0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A32C52" w:rsidRDefault="00A32C52" w:rsidP="00A32C52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5101,827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7372D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397777">
              <w:rPr>
                <w:b/>
                <w:color w:val="000000"/>
                <w:sz w:val="24"/>
                <w:szCs w:val="24"/>
              </w:rPr>
              <w:t>595,787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1586,787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397777" w:rsidP="00397777">
            <w:pPr>
              <w:snapToGrid w:val="0"/>
              <w:ind w:firstLine="284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A32C52" w:rsidRDefault="00A32C52" w:rsidP="00A32C52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C807F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5121,462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1792A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3923,26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E25827" w:rsidRDefault="003E1248" w:rsidP="005756E9">
            <w:pPr>
              <w:rPr>
                <w:b/>
              </w:rPr>
            </w:pPr>
            <w:r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3E1248" w:rsidP="003E1248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3E1248" w:rsidP="003E1248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3E1248" w:rsidP="003E1248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E1248" w:rsidP="005756E9">
            <w:pPr>
              <w:rPr>
                <w:b/>
              </w:rPr>
            </w:pPr>
            <w:r>
              <w:rPr>
                <w:b/>
              </w:rPr>
              <w:t>379,1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375,8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375,8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856547" w:rsidP="0075764A">
            <w:pPr>
              <w:rPr>
                <w:b/>
              </w:rPr>
            </w:pPr>
            <w:r>
              <w:rPr>
                <w:b/>
              </w:rPr>
              <w:t>364,676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856547" w:rsidP="0075764A">
            <w:pPr>
              <w:rPr>
                <w:b/>
              </w:rPr>
            </w:pPr>
            <w:r>
              <w:rPr>
                <w:b/>
              </w:rPr>
              <w:t>363,676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856547" w:rsidP="00A83EA9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E1248" w:rsidP="005756E9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r w:rsidRPr="00B464A4">
              <w:rPr>
                <w:b/>
              </w:rPr>
              <w:lastRenderedPageBreak/>
              <w:t>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E1D3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377,0</w:t>
            </w:r>
            <w:r w:rsidR="003335E8">
              <w:rPr>
                <w:b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EE1D36" w:rsidP="003335E8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3335E8" w:rsidP="00094A09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3335E8" w:rsidP="00094A09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EE1D3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EE1D36" w:rsidP="003335E8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EE1D36" w:rsidP="003335E8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35226" w:rsidP="0075764A">
            <w:pPr>
              <w:rPr>
                <w:b/>
              </w:rPr>
            </w:pPr>
            <w:r>
              <w:rPr>
                <w:b/>
              </w:rPr>
              <w:t>168,487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35226" w:rsidP="0075764A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335226" w:rsidP="00FB03E2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335226" w:rsidP="004E41EE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FB03E2" w:rsidP="004E41EE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FB03E2" w:rsidP="004E41EE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335226" w:rsidP="004E41EE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FB03E2" w:rsidP="004E41EE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FB03E2" w:rsidP="004E41EE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10B9F" w:rsidP="0075764A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810B9F" w:rsidP="0028700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rPr>
                <w:snapToGrid w:val="0"/>
              </w:rPr>
              <w:t xml:space="preserve">Публичные нормативные социальные </w:t>
            </w:r>
            <w:r w:rsidRPr="00B464A4">
              <w:rPr>
                <w:snapToGrid w:val="0"/>
              </w:rPr>
              <w:lastRenderedPageBreak/>
              <w:t>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</w:t>
            </w:r>
            <w:r w:rsidRPr="00B464A4">
              <w:rPr>
                <w:b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A32C52" w:rsidRDefault="00A32C52" w:rsidP="00A32C52">
      <w:pPr>
        <w:jc w:val="right"/>
      </w:pPr>
      <w:r>
        <w:t>о</w:t>
      </w:r>
      <w:r w:rsidRPr="00AE529E">
        <w:t>т</w:t>
      </w:r>
      <w:r>
        <w:t xml:space="preserve"> 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327A6B" w:rsidRPr="004B7DBD" w:rsidRDefault="00327A6B" w:rsidP="00327A6B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425"/>
        <w:gridCol w:w="425"/>
        <w:gridCol w:w="1418"/>
        <w:gridCol w:w="567"/>
        <w:gridCol w:w="992"/>
        <w:gridCol w:w="992"/>
        <w:gridCol w:w="993"/>
      </w:tblGrid>
      <w:tr w:rsidR="00327A6B" w:rsidRPr="00B464A4" w:rsidTr="00327A6B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327A6B" w:rsidRDefault="00327A6B" w:rsidP="00327A6B">
            <w:pPr>
              <w:rPr>
                <w:b/>
              </w:rPr>
            </w:pPr>
            <w:proofErr w:type="gramStart"/>
            <w:r>
              <w:rPr>
                <w:b/>
              </w:rPr>
              <w:t>глав-</w:t>
            </w:r>
            <w:proofErr w:type="spellStart"/>
            <w:r>
              <w:rPr>
                <w:b/>
              </w:rPr>
              <w:t>ного</w:t>
            </w:r>
            <w:proofErr w:type="spellEnd"/>
            <w:proofErr w:type="gramEnd"/>
          </w:p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администратора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327A6B" w:rsidRPr="00B464A4" w:rsidTr="00327A6B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364A3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5121,462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364A3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5121,462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5086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3923,26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5086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E25827" w:rsidRDefault="00327A6B" w:rsidP="00327A6B">
            <w:pPr>
              <w:rPr>
                <w:b/>
              </w:rPr>
            </w:pPr>
            <w:r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5086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5086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5086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F07D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327A6B" w:rsidRPr="00B464A4" w:rsidTr="00327A6B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2271,4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2271,4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ED74AF" w:rsidRDefault="00327A6B" w:rsidP="00327A6B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расходам на выплаты по оплате </w:t>
            </w:r>
            <w:r w:rsidRPr="00ED74AF">
              <w:rPr>
                <w:b/>
              </w:rPr>
              <w:lastRenderedPageBreak/>
              <w:t>труда работников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F07DF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810B9F" w:rsidRDefault="00327A6B" w:rsidP="00327A6B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810B9F" w:rsidRDefault="00327A6B" w:rsidP="00327A6B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810B9F" w:rsidRDefault="00327A6B" w:rsidP="00327A6B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C5754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375,8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375,8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1,8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1,8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ED74AF" w:rsidRDefault="00327A6B" w:rsidP="00327A6B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C5754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C5754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327A6B" w:rsidRPr="00B464A4" w:rsidTr="00327A6B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1073,1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1073,1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AC1E13" w:rsidRDefault="00327A6B" w:rsidP="00327A6B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864CD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</w:t>
            </w:r>
            <w:r>
              <w:lastRenderedPageBreak/>
              <w:t xml:space="preserve">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r w:rsidRPr="00F574C6">
              <w:t>10,0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r w:rsidRPr="00F574C6">
              <w:t>10,0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364,676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363,676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2,4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2,4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6,2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6,2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C75E5" w:rsidRDefault="00E547F4" w:rsidP="00E547F4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B2A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B2A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16631E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16631E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16631E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lastRenderedPageBreak/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B2A8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E547F4" w:rsidP="00327A6B">
            <w:pPr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A83EA9" w:rsidRDefault="00327A6B" w:rsidP="00327A6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A83EA9" w:rsidRDefault="00327A6B" w:rsidP="00327A6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A83EA9" w:rsidRDefault="00327A6B" w:rsidP="00327A6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25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25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25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25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547F4" w:rsidRPr="00B464A4" w:rsidTr="00327A6B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547F4" w:rsidRPr="00B464A4" w:rsidTr="00327A6B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</w:tr>
      <w:tr w:rsidR="00E547F4" w:rsidRPr="00B464A4" w:rsidTr="00327A6B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</w:tr>
      <w:tr w:rsidR="00E547F4" w:rsidRPr="00B464A4" w:rsidTr="00327A6B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77D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77D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77D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77D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77D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00B5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00B5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0,7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0,7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370A2" w:rsidRDefault="00E547F4" w:rsidP="00E547F4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1,091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1,091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377,075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E1D36" w:rsidRDefault="00E547F4" w:rsidP="00E547F4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E1D36" w:rsidRDefault="00E547F4" w:rsidP="00E547F4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E1D36" w:rsidRDefault="00E547F4" w:rsidP="00E547F4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547F4" w:rsidRPr="00B464A4" w:rsidTr="00327A6B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E1D36" w:rsidRDefault="00E547F4" w:rsidP="00E547F4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7316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E547F4" w:rsidRPr="00094A09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E547F4" w:rsidRPr="00094A09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7316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F5FA8" w:rsidRDefault="00E547F4" w:rsidP="00E547F4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F5FA8" w:rsidRDefault="00E547F4" w:rsidP="00E547F4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9518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9518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9518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9518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E547F4" w:rsidRPr="00B464A4" w:rsidTr="00327A6B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9518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168,487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</w:t>
            </w:r>
            <w:r w:rsidRPr="00B464A4">
              <w:rPr>
                <w:b/>
              </w:rPr>
              <w:lastRenderedPageBreak/>
              <w:t xml:space="preserve">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6C69A6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6C69A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01F53" w:rsidRDefault="00E547F4" w:rsidP="00E547F4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01F53" w:rsidRDefault="00E547F4" w:rsidP="00E547F4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01F53" w:rsidRDefault="00E547F4" w:rsidP="00E547F4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64,3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64,3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F2895" w:rsidRDefault="00E547F4" w:rsidP="00E547F4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F2895" w:rsidRDefault="00E547F4" w:rsidP="00E547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D3AA5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D3AA5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D3AA5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D3AA5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D3AA5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 xml:space="preserve">Иные закупки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E64E3" w:rsidRDefault="00E547F4" w:rsidP="00E547F4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1125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1125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1125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1125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1125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810B9F" w:rsidRDefault="00E547F4" w:rsidP="00E547F4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155,4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810B9F" w:rsidRDefault="00E547F4" w:rsidP="00E547F4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155,4</w:t>
            </w:r>
          </w:p>
        </w:tc>
      </w:tr>
      <w:tr w:rsidR="00E547F4" w:rsidRPr="00B464A4" w:rsidTr="00327A6B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434B8" w:rsidRDefault="00E547F4" w:rsidP="00E547F4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</w:t>
            </w:r>
            <w:r w:rsidRPr="002D6101">
              <w:rPr>
                <w:b/>
              </w:rPr>
              <w:lastRenderedPageBreak/>
              <w:t>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576894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05DF2">
              <w:rPr>
                <w:b/>
              </w:rPr>
              <w:t>25,038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</w:tr>
      <w:tr w:rsidR="00E547F4" w:rsidRPr="00B464A4" w:rsidTr="00327A6B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57689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E0516D">
              <w:rPr>
                <w:b/>
              </w:rPr>
              <w:t>19,037</w:t>
            </w:r>
          </w:p>
        </w:tc>
      </w:tr>
      <w:tr w:rsidR="00E547F4" w:rsidRPr="00B464A4" w:rsidTr="00327A6B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82A7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</w:tr>
      <w:tr w:rsidR="00E547F4" w:rsidRPr="00B464A4" w:rsidTr="00327A6B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82A7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82B2B">
              <w:rPr>
                <w:b/>
              </w:rPr>
              <w:t>1,779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</w:t>
            </w:r>
            <w:r w:rsidRPr="00B464A4">
              <w:rPr>
                <w:b/>
              </w:rPr>
              <w:lastRenderedPageBreak/>
              <w:t>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7D1D3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</w:tr>
      <w:tr w:rsidR="00E547F4" w:rsidRPr="00B464A4" w:rsidTr="00327A6B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4160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35ECF">
              <w:rPr>
                <w:b/>
              </w:rPr>
              <w:t>1,416</w:t>
            </w:r>
          </w:p>
        </w:tc>
      </w:tr>
      <w:tr w:rsidR="00E547F4" w:rsidRPr="00B464A4" w:rsidTr="00327A6B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4160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6A36D1">
              <w:rPr>
                <w:b/>
              </w:rPr>
              <w:t>0,623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</w:tr>
    </w:tbl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Pr="008A7933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6305FB" w:rsidRDefault="006305FB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A32C52" w:rsidRDefault="00A32C52" w:rsidP="00A32C52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98074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5121,462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C2467E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4960</w:t>
            </w:r>
            <w:r w:rsidR="0098074C">
              <w:rPr>
                <w:b/>
                <w:bCs/>
              </w:rPr>
              <w:t>,416</w:t>
            </w:r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897FB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4068,66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897FB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3548,584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E753C4" w:rsidP="00904F24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3C3410" w:rsidP="00904F24">
            <w:pPr>
              <w:rPr>
                <w:b/>
              </w:rPr>
            </w:pPr>
            <w:r>
              <w:rPr>
                <w:b/>
              </w:rPr>
              <w:t>379,1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E753C4" w:rsidP="00904F24">
            <w:r>
              <w:t>375,8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E753C4" w:rsidP="009E5905">
            <w:r>
              <w:t>375,8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3C3410" w:rsidP="00904F24">
            <w:r>
              <w:t>3,3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3C3410" w:rsidP="009E5905">
            <w:r>
              <w:t>3,3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3C3410" w:rsidP="009E5905">
            <w:r>
              <w:t>379,1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3C3410" w:rsidP="009E5905">
            <w:r>
              <w:t>379,1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992,0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04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 xml:space="preserve">Расходы на выплаты персоналу </w:t>
            </w:r>
            <w:r w:rsidRPr="00AE1A16"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lastRenderedPageBreak/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E753C4" w:rsidP="00904F2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E753C4" w:rsidP="00E753C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160,6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160,6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3C3410" w:rsidP="00241E76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6A7161" w:rsidRDefault="00813C86" w:rsidP="00904F24">
            <w:r>
              <w:t>323,3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813C86" w:rsidP="00241E76">
            <w:r>
              <w:t>323,3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329,5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329,5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</w:t>
            </w:r>
            <w:r w:rsidRPr="00AE1A16">
              <w:rPr>
                <w:b/>
                <w:bCs/>
              </w:rPr>
              <w:lastRenderedPageBreak/>
              <w:t xml:space="preserve">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4A70E5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897FB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509,762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897FB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509,762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897FBB" w:rsidP="00B154C7">
            <w:pPr>
              <w:rPr>
                <w:b/>
              </w:rPr>
            </w:pPr>
            <w:r>
              <w:rPr>
                <w:b/>
              </w:rPr>
              <w:t>375,975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897FBB" w:rsidP="00B154C7">
            <w:r>
              <w:t>375,975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14,6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8,3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8,3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897FBB" w:rsidP="00904F24">
            <w:pPr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897FBB" w:rsidP="00294CAB">
            <w:r>
              <w:t>0,1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</w:t>
            </w:r>
            <w:r w:rsidRPr="00C65797">
              <w:rPr>
                <w:b/>
                <w:bCs/>
              </w:rPr>
              <w:lastRenderedPageBreak/>
              <w:t xml:space="preserve">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lastRenderedPageBreak/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6E3433" w:rsidP="00904F2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1E69D5" w:rsidRDefault="006E3433" w:rsidP="00E03A8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bookmarkStart w:id="0" w:name="_GoBack" w:colFirst="5" w:colLast="5"/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 w:rsidRPr="00AE1A16">
              <w:t>300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00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63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01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bookmarkEnd w:id="0"/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lastRenderedPageBreak/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E03A84" w:rsidRPr="009F5204" w:rsidRDefault="00E03A84" w:rsidP="00E03A8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snapToGrid w:val="0"/>
              <w:jc w:val="left"/>
            </w:pPr>
            <w:r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13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</w:tbl>
    <w:p w:rsidR="00904F24" w:rsidRDefault="00904F24" w:rsidP="00904F24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7563B" w:rsidRDefault="00B7563B" w:rsidP="00C0300A">
      <w:pPr>
        <w:jc w:val="both"/>
        <w:rPr>
          <w:b/>
          <w:sz w:val="32"/>
        </w:rPr>
      </w:pPr>
    </w:p>
    <w:p w:rsidR="00E03A84" w:rsidRDefault="00E03A84" w:rsidP="00C0300A">
      <w:pPr>
        <w:jc w:val="both"/>
      </w:pPr>
    </w:p>
    <w:p w:rsidR="00893236" w:rsidRDefault="00893236" w:rsidP="00C0300A">
      <w:pPr>
        <w:jc w:val="both"/>
      </w:pPr>
    </w:p>
    <w:p w:rsidR="00520BAE" w:rsidRDefault="00520BAE" w:rsidP="00C0300A">
      <w:pPr>
        <w:jc w:val="both"/>
      </w:pPr>
    </w:p>
    <w:p w:rsidR="00520BAE" w:rsidRDefault="00520BA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455EF2" w:rsidRDefault="00520BAE" w:rsidP="00520BAE">
      <w:pPr>
        <w:rPr>
          <w:sz w:val="24"/>
          <w:szCs w:val="24"/>
        </w:rPr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области </w:t>
      </w:r>
      <w:r>
        <w:rPr>
          <w:sz w:val="24"/>
          <w:szCs w:val="24"/>
        </w:rPr>
        <w:t xml:space="preserve">от </w:t>
      </w:r>
      <w:r w:rsidR="00181406">
        <w:rPr>
          <w:sz w:val="24"/>
          <w:szCs w:val="24"/>
        </w:rPr>
        <w:t>____</w:t>
      </w:r>
      <w:r w:rsidRPr="005A7220">
        <w:rPr>
          <w:sz w:val="24"/>
          <w:szCs w:val="24"/>
        </w:rPr>
        <w:t xml:space="preserve"> № </w:t>
      </w:r>
      <w:r w:rsidR="00181406">
        <w:rPr>
          <w:sz w:val="24"/>
          <w:szCs w:val="24"/>
        </w:rPr>
        <w:t>___</w:t>
      </w:r>
      <w:r>
        <w:t xml:space="preserve"> «</w:t>
      </w:r>
      <w:r w:rsidRPr="00BC75C5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BC75C5">
        <w:rPr>
          <w:sz w:val="24"/>
          <w:szCs w:val="24"/>
        </w:rPr>
        <w:t>Уваровского</w:t>
      </w:r>
      <w:proofErr w:type="spellEnd"/>
      <w:r w:rsidRPr="00BC75C5">
        <w:rPr>
          <w:sz w:val="24"/>
          <w:szCs w:val="24"/>
        </w:rPr>
        <w:t xml:space="preserve"> сельсовета </w:t>
      </w:r>
      <w:proofErr w:type="spellStart"/>
      <w:r w:rsidRPr="00BC75C5">
        <w:rPr>
          <w:sz w:val="24"/>
          <w:szCs w:val="24"/>
        </w:rPr>
        <w:t>Иссинс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 w:rsidRPr="00BC75C5">
        <w:rPr>
          <w:sz w:val="24"/>
          <w:szCs w:val="24"/>
        </w:rPr>
        <w:t>от</w:t>
      </w:r>
      <w:r>
        <w:rPr>
          <w:sz w:val="24"/>
          <w:szCs w:val="24"/>
        </w:rPr>
        <w:t xml:space="preserve"> 26.12.2024</w:t>
      </w:r>
      <w:r w:rsidRPr="00455E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33-7/4</w:t>
      </w:r>
      <w:r w:rsidRPr="00455EF2">
        <w:rPr>
          <w:sz w:val="24"/>
          <w:szCs w:val="24"/>
        </w:rPr>
        <w:t xml:space="preserve"> «О бюджете </w:t>
      </w:r>
      <w:proofErr w:type="spellStart"/>
      <w:r w:rsidRPr="00455EF2">
        <w:rPr>
          <w:sz w:val="24"/>
          <w:szCs w:val="24"/>
        </w:rPr>
        <w:t>Уваровского</w:t>
      </w:r>
      <w:proofErr w:type="spellEnd"/>
      <w:r w:rsidRPr="00455EF2">
        <w:rPr>
          <w:sz w:val="24"/>
          <w:szCs w:val="24"/>
        </w:rPr>
        <w:t xml:space="preserve"> сельсовета </w:t>
      </w:r>
      <w:proofErr w:type="spellStart"/>
      <w:r w:rsidRPr="00455EF2">
        <w:rPr>
          <w:sz w:val="24"/>
          <w:szCs w:val="24"/>
        </w:rPr>
        <w:t>Иссинского</w:t>
      </w:r>
      <w:proofErr w:type="spellEnd"/>
      <w:r w:rsidRPr="00455EF2">
        <w:rPr>
          <w:sz w:val="24"/>
          <w:szCs w:val="24"/>
        </w:rPr>
        <w:t xml:space="preserve"> района Пензенской области на 2024 год и на плановый период 2025 и 2026 годов»</w:t>
      </w:r>
      <w:r>
        <w:rPr>
          <w:sz w:val="24"/>
          <w:szCs w:val="24"/>
        </w:rPr>
        <w:t>.</w:t>
      </w:r>
    </w:p>
    <w:p w:rsidR="00520BAE" w:rsidRPr="00AC6808" w:rsidRDefault="00520BAE" w:rsidP="00520BAE">
      <w:pPr>
        <w:jc w:val="both"/>
      </w:pPr>
    </w:p>
    <w:p w:rsidR="00520BAE" w:rsidRPr="00CC4304" w:rsidRDefault="00520BAE" w:rsidP="00520BAE">
      <w:pPr>
        <w:jc w:val="both"/>
      </w:pPr>
      <w:r>
        <w:rPr>
          <w:sz w:val="24"/>
          <w:szCs w:val="24"/>
        </w:rPr>
        <w:t xml:space="preserve">            </w:t>
      </w:r>
      <w:r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791F7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>внесены сле</w:t>
      </w:r>
      <w:r w:rsidR="00181406">
        <w:rPr>
          <w:sz w:val="24"/>
          <w:szCs w:val="24"/>
        </w:rPr>
        <w:t>дующие изменения по бюджету 2025</w:t>
      </w:r>
      <w:r>
        <w:rPr>
          <w:sz w:val="24"/>
          <w:szCs w:val="24"/>
        </w:rPr>
        <w:t xml:space="preserve"> года.</w:t>
      </w:r>
    </w:p>
    <w:p w:rsidR="00520BAE" w:rsidRDefault="00520BAE" w:rsidP="00520BAE">
      <w:pPr>
        <w:rPr>
          <w:b/>
          <w:sz w:val="24"/>
          <w:szCs w:val="24"/>
        </w:rPr>
      </w:pPr>
    </w:p>
    <w:p w:rsidR="00181406" w:rsidRPr="00A40321" w:rsidRDefault="00181406" w:rsidP="00181406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</w:p>
    <w:p w:rsidR="00181406" w:rsidRPr="005C3D57" w:rsidRDefault="00181406" w:rsidP="00181406">
      <w:pPr>
        <w:jc w:val="left"/>
        <w:rPr>
          <w:sz w:val="24"/>
          <w:szCs w:val="24"/>
        </w:rPr>
      </w:pPr>
    </w:p>
    <w:p w:rsidR="00181406" w:rsidRPr="00A20CE0" w:rsidRDefault="00181406" w:rsidP="00181406">
      <w:pPr>
        <w:numPr>
          <w:ilvl w:val="0"/>
          <w:numId w:val="4"/>
        </w:numPr>
        <w:ind w:left="0"/>
        <w:jc w:val="left"/>
        <w:rPr>
          <w:sz w:val="24"/>
          <w:szCs w:val="24"/>
        </w:rPr>
      </w:pPr>
      <w:r w:rsidRPr="00D24DC7">
        <w:rPr>
          <w:sz w:val="24"/>
          <w:szCs w:val="24"/>
        </w:rPr>
        <w:t>Уменьшение прочих остатков денежных средств бюджетов сельских поселений</w:t>
      </w:r>
      <w:r w:rsidRPr="00A20CE0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171365</w:t>
      </w:r>
      <w:r w:rsidRPr="00A20CE0">
        <w:rPr>
          <w:sz w:val="24"/>
          <w:szCs w:val="24"/>
        </w:rPr>
        <w:t xml:space="preserve"> рублей по следующему КБК:</w:t>
      </w:r>
    </w:p>
    <w:p w:rsidR="00181406" w:rsidRPr="00102057" w:rsidRDefault="00181406" w:rsidP="00181406">
      <w:pPr>
        <w:pStyle w:val="af5"/>
        <w:ind w:left="0"/>
        <w:jc w:val="left"/>
        <w:rPr>
          <w:sz w:val="24"/>
          <w:szCs w:val="24"/>
        </w:rPr>
      </w:pPr>
      <w:r w:rsidRPr="00D24DC7">
        <w:rPr>
          <w:sz w:val="24"/>
          <w:szCs w:val="24"/>
        </w:rPr>
        <w:t>000</w:t>
      </w:r>
      <w:r w:rsidRPr="00A20CE0">
        <w:rPr>
          <w:sz w:val="24"/>
          <w:szCs w:val="24"/>
        </w:rPr>
        <w:t xml:space="preserve"> 01 05 0</w:t>
      </w:r>
      <w:r w:rsidRPr="00D24DC7">
        <w:rPr>
          <w:sz w:val="24"/>
          <w:szCs w:val="24"/>
        </w:rPr>
        <w:t>0</w:t>
      </w:r>
      <w:r>
        <w:rPr>
          <w:sz w:val="24"/>
          <w:szCs w:val="24"/>
        </w:rPr>
        <w:t xml:space="preserve"> 0</w:t>
      </w:r>
      <w:r w:rsidRPr="00D24DC7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D24DC7">
        <w:rPr>
          <w:sz w:val="24"/>
          <w:szCs w:val="24"/>
        </w:rPr>
        <w:t>0</w:t>
      </w:r>
      <w:r w:rsidRPr="00A20CE0">
        <w:rPr>
          <w:sz w:val="24"/>
          <w:szCs w:val="24"/>
        </w:rPr>
        <w:t>0 0000 610</w:t>
      </w:r>
      <w:r>
        <w:rPr>
          <w:sz w:val="24"/>
          <w:szCs w:val="24"/>
        </w:rPr>
        <w:t xml:space="preserve"> -171365 рублей.</w:t>
      </w:r>
    </w:p>
    <w:p w:rsidR="00181406" w:rsidRPr="0086549E" w:rsidRDefault="00181406" w:rsidP="00181406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181406" w:rsidRDefault="00181406" w:rsidP="0018140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C2651E" w:rsidRDefault="00C2651E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11732B" w:rsidRPr="00413E8B" w:rsidRDefault="0011732B" w:rsidP="0011732B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1. </w:t>
      </w:r>
      <w:r w:rsidRPr="00413E8B">
        <w:rPr>
          <w:b/>
          <w:color w:val="000000"/>
          <w:sz w:val="24"/>
          <w:szCs w:val="24"/>
          <w:shd w:val="clear" w:color="auto" w:fill="FFFFFF"/>
        </w:rPr>
        <w:t xml:space="preserve">Перераспределить бюджетные ассигнования на 2024 год в сумме </w:t>
      </w:r>
      <w:r>
        <w:rPr>
          <w:b/>
          <w:sz w:val="24"/>
          <w:szCs w:val="24"/>
        </w:rPr>
        <w:t>134614,07</w:t>
      </w:r>
      <w:r w:rsidRPr="00413E8B">
        <w:rPr>
          <w:b/>
          <w:sz w:val="24"/>
          <w:szCs w:val="24"/>
        </w:rPr>
        <w:t xml:space="preserve"> </w:t>
      </w:r>
      <w:r w:rsidRPr="00413E8B">
        <w:rPr>
          <w:b/>
          <w:color w:val="000000"/>
          <w:sz w:val="24"/>
          <w:szCs w:val="24"/>
          <w:shd w:val="clear" w:color="auto" w:fill="FFFFFF"/>
        </w:rPr>
        <w:t>рубле</w:t>
      </w:r>
      <w:r>
        <w:rPr>
          <w:b/>
          <w:color w:val="000000"/>
          <w:sz w:val="24"/>
          <w:szCs w:val="24"/>
          <w:shd w:val="clear" w:color="auto" w:fill="FFFFFF"/>
        </w:rPr>
        <w:t xml:space="preserve">й (Постановление Администрации </w:t>
      </w:r>
      <w:proofErr w:type="spellStart"/>
      <w:r>
        <w:rPr>
          <w:b/>
          <w:color w:val="000000"/>
          <w:sz w:val="24"/>
          <w:szCs w:val="24"/>
          <w:shd w:val="clear" w:color="auto" w:fill="FFFFFF"/>
        </w:rPr>
        <w:t>Уваровского</w:t>
      </w:r>
      <w:proofErr w:type="spellEnd"/>
      <w:r>
        <w:rPr>
          <w:b/>
          <w:color w:val="000000"/>
          <w:sz w:val="24"/>
          <w:szCs w:val="24"/>
          <w:shd w:val="clear" w:color="auto" w:fill="FFFFFF"/>
        </w:rPr>
        <w:t xml:space="preserve"> сельсовета </w:t>
      </w:r>
      <w:proofErr w:type="spellStart"/>
      <w:r>
        <w:rPr>
          <w:b/>
          <w:color w:val="000000"/>
          <w:sz w:val="24"/>
          <w:szCs w:val="24"/>
          <w:shd w:val="clear" w:color="auto" w:fill="FFFFFF"/>
        </w:rPr>
        <w:t>Иссинского</w:t>
      </w:r>
      <w:proofErr w:type="spellEnd"/>
      <w:r>
        <w:rPr>
          <w:b/>
          <w:color w:val="000000"/>
          <w:sz w:val="24"/>
          <w:szCs w:val="24"/>
          <w:shd w:val="clear" w:color="auto" w:fill="FFFFFF"/>
        </w:rPr>
        <w:t xml:space="preserve"> района Пензенской области от 20.01.02025 № 1-п)</w:t>
      </w:r>
      <w:r w:rsidRPr="00413E8B">
        <w:rPr>
          <w:b/>
          <w:sz w:val="24"/>
          <w:szCs w:val="24"/>
        </w:rPr>
        <w:t xml:space="preserve"> по следующим КБК: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0110102100 129 266 – </w:t>
      </w:r>
      <w:r>
        <w:rPr>
          <w:sz w:val="24"/>
          <w:szCs w:val="24"/>
          <w:shd w:val="clear" w:color="auto" w:fill="FFFFFF"/>
        </w:rPr>
        <w:t>81706,64 (апрель);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0110102300 129 266 – </w:t>
      </w:r>
      <w:r>
        <w:rPr>
          <w:sz w:val="24"/>
          <w:szCs w:val="24"/>
          <w:shd w:val="clear" w:color="auto" w:fill="FFFFFF"/>
        </w:rPr>
        <w:t>24453,08 (июль);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1001 7300028550 312 264 – 28454,35 (октябрь 4754,3</w:t>
      </w:r>
      <w:r w:rsidR="0011732B">
        <w:rPr>
          <w:sz w:val="24"/>
          <w:szCs w:val="24"/>
          <w:shd w:val="clear" w:color="auto" w:fill="FFFFFF"/>
        </w:rPr>
        <w:t>5, ноябрь 12000, декабрь 11700).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011010210К 129 213 + </w:t>
      </w:r>
      <w:r>
        <w:rPr>
          <w:sz w:val="24"/>
          <w:szCs w:val="24"/>
          <w:shd w:val="clear" w:color="auto" w:fill="FFFFFF"/>
        </w:rPr>
        <w:t xml:space="preserve">20200,62 </w:t>
      </w:r>
      <w:r>
        <w:rPr>
          <w:sz w:val="24"/>
          <w:szCs w:val="24"/>
        </w:rPr>
        <w:t>(январь)</w:t>
      </w:r>
      <w:r>
        <w:rPr>
          <w:sz w:val="24"/>
          <w:szCs w:val="24"/>
          <w:shd w:val="clear" w:color="auto" w:fill="FFFFFF"/>
        </w:rPr>
        <w:t>;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011010230К 129 213 + </w:t>
      </w:r>
      <w:r>
        <w:rPr>
          <w:sz w:val="24"/>
          <w:szCs w:val="24"/>
          <w:shd w:val="clear" w:color="auto" w:fill="FFFFFF"/>
        </w:rPr>
        <w:t xml:space="preserve">24453,08 </w:t>
      </w:r>
      <w:r>
        <w:rPr>
          <w:sz w:val="24"/>
          <w:szCs w:val="24"/>
        </w:rPr>
        <w:t>(январь)</w:t>
      </w:r>
      <w:r>
        <w:rPr>
          <w:sz w:val="24"/>
          <w:szCs w:val="24"/>
          <w:shd w:val="clear" w:color="auto" w:fill="FFFFFF"/>
        </w:rPr>
        <w:t>;</w:t>
      </w:r>
    </w:p>
    <w:p w:rsidR="00181406" w:rsidRDefault="00181406" w:rsidP="0011732B">
      <w:pPr>
        <w:jc w:val="left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>901 0104 011010220К 244 221 + 6914,65 (январь);</w:t>
      </w:r>
    </w:p>
    <w:p w:rsidR="00181406" w:rsidRPr="00B04880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>901 0104 011010220К 244 343 + 14055,50 (январь);</w:t>
      </w:r>
    </w:p>
    <w:p w:rsidR="00181406" w:rsidRDefault="00181406" w:rsidP="0011732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011010220К 247 223 + 12359,58 (январь);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 0113 011032175К 247 223 + 28176,29 </w:t>
      </w:r>
      <w:r>
        <w:rPr>
          <w:sz w:val="24"/>
          <w:szCs w:val="24"/>
        </w:rPr>
        <w:t>(январь)</w:t>
      </w:r>
      <w:r>
        <w:rPr>
          <w:sz w:val="24"/>
          <w:szCs w:val="24"/>
          <w:shd w:val="clear" w:color="auto" w:fill="FFFFFF"/>
        </w:rPr>
        <w:t>;</w:t>
      </w:r>
    </w:p>
    <w:p w:rsidR="00181406" w:rsidRDefault="00181406" w:rsidP="0011732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014012129К 247 223 + 3687,46 январь);</w:t>
      </w:r>
    </w:p>
    <w:p w:rsidR="00181406" w:rsidRDefault="00181406" w:rsidP="0011732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016012126К 247 223 + 24766,89 (январь).</w:t>
      </w:r>
    </w:p>
    <w:p w:rsidR="00181406" w:rsidRDefault="00181406" w:rsidP="0011732B">
      <w:pPr>
        <w:jc w:val="left"/>
        <w:rPr>
          <w:sz w:val="24"/>
          <w:szCs w:val="24"/>
        </w:rPr>
      </w:pPr>
    </w:p>
    <w:p w:rsidR="0011732B" w:rsidRDefault="0011732B" w:rsidP="0011732B">
      <w:pPr>
        <w:jc w:val="left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>2.</w:t>
      </w:r>
      <w:r w:rsidRPr="0011732B">
        <w:rPr>
          <w:b/>
          <w:color w:val="000000"/>
          <w:sz w:val="24"/>
          <w:szCs w:val="24"/>
          <w:shd w:val="clear" w:color="auto" w:fill="FFFFFF"/>
        </w:rPr>
        <w:t xml:space="preserve">Перераспределить бюджетные ассигнования на 2024 год в сумме </w:t>
      </w:r>
      <w:r w:rsidR="007B3A80">
        <w:rPr>
          <w:b/>
          <w:sz w:val="24"/>
          <w:szCs w:val="24"/>
        </w:rPr>
        <w:t>107659,72</w:t>
      </w:r>
      <w:r w:rsidR="00616D01">
        <w:rPr>
          <w:b/>
          <w:sz w:val="24"/>
          <w:szCs w:val="24"/>
        </w:rPr>
        <w:t xml:space="preserve"> </w:t>
      </w:r>
      <w:r w:rsidRPr="0011732B">
        <w:rPr>
          <w:b/>
          <w:color w:val="000000"/>
          <w:sz w:val="24"/>
          <w:szCs w:val="24"/>
          <w:shd w:val="clear" w:color="auto" w:fill="FFFFFF"/>
        </w:rPr>
        <w:t>рубл</w:t>
      </w:r>
      <w:r w:rsidR="007B3A80">
        <w:rPr>
          <w:b/>
          <w:color w:val="000000"/>
          <w:sz w:val="24"/>
          <w:szCs w:val="24"/>
          <w:shd w:val="clear" w:color="auto" w:fill="FFFFFF"/>
        </w:rPr>
        <w:t xml:space="preserve">я </w:t>
      </w:r>
      <w:r w:rsidRPr="0011732B">
        <w:rPr>
          <w:b/>
          <w:sz w:val="24"/>
          <w:szCs w:val="24"/>
        </w:rPr>
        <w:t>по следующим КБК:</w:t>
      </w:r>
    </w:p>
    <w:p w:rsidR="00616D01" w:rsidRDefault="00616D01" w:rsidP="0011732B">
      <w:pPr>
        <w:jc w:val="left"/>
        <w:rPr>
          <w:b/>
          <w:sz w:val="24"/>
          <w:szCs w:val="24"/>
        </w:rPr>
      </w:pPr>
    </w:p>
    <w:p w:rsidR="00616D01" w:rsidRDefault="00616D01" w:rsidP="0011732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05B32">
        <w:rPr>
          <w:sz w:val="24"/>
          <w:szCs w:val="24"/>
        </w:rPr>
        <w:t>901 0409 0140146030 244 222 – 32000 (январь)</w:t>
      </w:r>
      <w:r w:rsidR="008C764D">
        <w:rPr>
          <w:sz w:val="24"/>
          <w:szCs w:val="24"/>
        </w:rPr>
        <w:t>;</w:t>
      </w:r>
    </w:p>
    <w:p w:rsidR="008C764D" w:rsidRDefault="008C764D" w:rsidP="0011732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16D01">
        <w:rPr>
          <w:sz w:val="24"/>
          <w:szCs w:val="24"/>
        </w:rPr>
        <w:t xml:space="preserve">901 </w:t>
      </w:r>
      <w:r>
        <w:rPr>
          <w:sz w:val="24"/>
          <w:szCs w:val="24"/>
        </w:rPr>
        <w:t>0409 0140146030 244 2</w:t>
      </w:r>
      <w:r w:rsidR="00D05B32">
        <w:rPr>
          <w:sz w:val="24"/>
          <w:szCs w:val="24"/>
        </w:rPr>
        <w:t>25</w:t>
      </w:r>
      <w:r>
        <w:rPr>
          <w:sz w:val="24"/>
          <w:szCs w:val="24"/>
        </w:rPr>
        <w:t xml:space="preserve"> – </w:t>
      </w:r>
      <w:r w:rsidR="007B3A80">
        <w:rPr>
          <w:sz w:val="24"/>
          <w:szCs w:val="24"/>
        </w:rPr>
        <w:t>75659,72</w:t>
      </w:r>
      <w:r>
        <w:rPr>
          <w:sz w:val="24"/>
          <w:szCs w:val="24"/>
        </w:rPr>
        <w:t xml:space="preserve"> (</w:t>
      </w:r>
      <w:r w:rsidR="00D05B32">
        <w:rPr>
          <w:sz w:val="24"/>
          <w:szCs w:val="24"/>
        </w:rPr>
        <w:t>март</w:t>
      </w:r>
      <w:r>
        <w:rPr>
          <w:sz w:val="24"/>
          <w:szCs w:val="24"/>
        </w:rPr>
        <w:t>);</w:t>
      </w:r>
    </w:p>
    <w:p w:rsidR="00616D01" w:rsidRDefault="00616D01" w:rsidP="00616D01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0110102100 129 266 + </w:t>
      </w:r>
      <w:r>
        <w:rPr>
          <w:sz w:val="24"/>
          <w:szCs w:val="24"/>
          <w:shd w:val="clear" w:color="auto" w:fill="FFFFFF"/>
        </w:rPr>
        <w:t>81706,64 (апрель);</w:t>
      </w:r>
    </w:p>
    <w:p w:rsidR="00616D01" w:rsidRDefault="00616D01" w:rsidP="00616D01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0110102300 129 266 + </w:t>
      </w:r>
      <w:r w:rsidR="007B3A80">
        <w:rPr>
          <w:sz w:val="24"/>
          <w:szCs w:val="24"/>
          <w:shd w:val="clear" w:color="auto" w:fill="FFFFFF"/>
        </w:rPr>
        <w:t>24453,08 (июль);</w:t>
      </w:r>
    </w:p>
    <w:p w:rsidR="00AD71F1" w:rsidRDefault="007B3A80" w:rsidP="008C764D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853 293 + 1500 (февраль).</w:t>
      </w:r>
    </w:p>
    <w:p w:rsidR="007B3A80" w:rsidRDefault="007B3A80" w:rsidP="008C764D">
      <w:pPr>
        <w:jc w:val="left"/>
        <w:rPr>
          <w:sz w:val="24"/>
          <w:szCs w:val="24"/>
        </w:rPr>
      </w:pPr>
    </w:p>
    <w:p w:rsidR="008C764D" w:rsidRDefault="008C764D" w:rsidP="008C764D">
      <w:pPr>
        <w:pStyle w:val="af5"/>
        <w:ind w:left="0"/>
        <w:jc w:val="left"/>
        <w:rPr>
          <w:b/>
          <w:sz w:val="24"/>
          <w:szCs w:val="24"/>
        </w:rPr>
      </w:pPr>
      <w:r>
        <w:rPr>
          <w:sz w:val="24"/>
          <w:szCs w:val="24"/>
        </w:rPr>
        <w:t>3</w:t>
      </w:r>
      <w:r w:rsidRPr="008C764D">
        <w:rPr>
          <w:b/>
          <w:sz w:val="24"/>
          <w:szCs w:val="24"/>
        </w:rPr>
        <w:t>.Уменьшить бюджетные ассигнования на 2024 год в сумме 171365 рублей по следующим КБК:</w:t>
      </w:r>
    </w:p>
    <w:p w:rsidR="008C764D" w:rsidRPr="008C764D" w:rsidRDefault="008C764D" w:rsidP="008C764D">
      <w:pPr>
        <w:pStyle w:val="af5"/>
        <w:ind w:left="0"/>
        <w:jc w:val="left"/>
        <w:rPr>
          <w:sz w:val="24"/>
          <w:szCs w:val="24"/>
        </w:rPr>
      </w:pPr>
      <w:r w:rsidRPr="008C764D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901 </w:t>
      </w:r>
      <w:r w:rsidRPr="008C764D">
        <w:rPr>
          <w:sz w:val="24"/>
          <w:szCs w:val="24"/>
        </w:rPr>
        <w:t>0409</w:t>
      </w:r>
      <w:r>
        <w:rPr>
          <w:sz w:val="24"/>
          <w:szCs w:val="24"/>
        </w:rPr>
        <w:t xml:space="preserve"> 0140121300 244 225 – </w:t>
      </w:r>
      <w:r w:rsidR="007B3A80">
        <w:rPr>
          <w:sz w:val="24"/>
          <w:szCs w:val="24"/>
        </w:rPr>
        <w:t>112025</w:t>
      </w:r>
      <w:r w:rsidR="00E02C1C">
        <w:rPr>
          <w:sz w:val="24"/>
          <w:szCs w:val="24"/>
          <w:lang w:val="en-US"/>
        </w:rPr>
        <w:t xml:space="preserve"> </w:t>
      </w:r>
      <w:r w:rsidR="00E02C1C">
        <w:rPr>
          <w:sz w:val="24"/>
          <w:szCs w:val="24"/>
        </w:rPr>
        <w:t>(февраль 157524,72, март 13840,28)</w:t>
      </w:r>
      <w:r w:rsidR="007B3A80">
        <w:rPr>
          <w:sz w:val="24"/>
          <w:szCs w:val="24"/>
        </w:rPr>
        <w:t>;</w:t>
      </w:r>
    </w:p>
    <w:p w:rsidR="00AD71F1" w:rsidRPr="007B3A80" w:rsidRDefault="007B3A80" w:rsidP="009B5B94">
      <w:pPr>
        <w:jc w:val="both"/>
        <w:rPr>
          <w:sz w:val="24"/>
          <w:szCs w:val="24"/>
        </w:rPr>
      </w:pPr>
      <w:r w:rsidRPr="007B3A80">
        <w:rPr>
          <w:sz w:val="24"/>
          <w:szCs w:val="24"/>
        </w:rPr>
        <w:t>- 901 0409</w:t>
      </w:r>
      <w:r>
        <w:rPr>
          <w:sz w:val="24"/>
          <w:szCs w:val="24"/>
        </w:rPr>
        <w:t xml:space="preserve"> 0140146030 244 344 – 59340 (январь).</w:t>
      </w:r>
    </w:p>
    <w:p w:rsidR="00AD71F1" w:rsidRDefault="00AD71F1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E77" w:rsidRDefault="00803E77" w:rsidP="003C247A">
      <w:r>
        <w:separator/>
      </w:r>
    </w:p>
  </w:endnote>
  <w:endnote w:type="continuationSeparator" w:id="0">
    <w:p w:rsidR="00803E77" w:rsidRDefault="00803E77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410" w:rsidRDefault="003C3410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E3433">
      <w:rPr>
        <w:noProof/>
      </w:rPr>
      <w:t>39</w:t>
    </w:r>
    <w:r>
      <w:rPr>
        <w:noProof/>
      </w:rPr>
      <w:fldChar w:fldCharType="end"/>
    </w:r>
  </w:p>
  <w:p w:rsidR="003C3410" w:rsidRDefault="003C341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E77" w:rsidRDefault="00803E77" w:rsidP="003C247A">
      <w:r>
        <w:separator/>
      </w:r>
    </w:p>
  </w:footnote>
  <w:footnote w:type="continuationSeparator" w:id="0">
    <w:p w:rsidR="00803E77" w:rsidRDefault="00803E77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27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1"/>
  </w:num>
  <w:num w:numId="24">
    <w:abstractNumId w:val="25"/>
  </w:num>
  <w:num w:numId="25">
    <w:abstractNumId w:val="5"/>
  </w:num>
  <w:num w:numId="26">
    <w:abstractNumId w:val="22"/>
  </w:num>
  <w:num w:numId="27">
    <w:abstractNumId w:val="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370A2"/>
    <w:rsid w:val="00045D23"/>
    <w:rsid w:val="00063C6F"/>
    <w:rsid w:val="000751AE"/>
    <w:rsid w:val="000802A5"/>
    <w:rsid w:val="00082290"/>
    <w:rsid w:val="00094A09"/>
    <w:rsid w:val="000A64DF"/>
    <w:rsid w:val="000B1C37"/>
    <w:rsid w:val="000B76D5"/>
    <w:rsid w:val="000E23D6"/>
    <w:rsid w:val="000F5FA8"/>
    <w:rsid w:val="000F6C72"/>
    <w:rsid w:val="0011229D"/>
    <w:rsid w:val="00113689"/>
    <w:rsid w:val="0011571E"/>
    <w:rsid w:val="0011732B"/>
    <w:rsid w:val="00141D65"/>
    <w:rsid w:val="00166ECE"/>
    <w:rsid w:val="0017355F"/>
    <w:rsid w:val="0017694F"/>
    <w:rsid w:val="00181406"/>
    <w:rsid w:val="00190E61"/>
    <w:rsid w:val="001A1E11"/>
    <w:rsid w:val="001A4F30"/>
    <w:rsid w:val="001B221B"/>
    <w:rsid w:val="001B2D73"/>
    <w:rsid w:val="001D1061"/>
    <w:rsid w:val="001D135D"/>
    <w:rsid w:val="001F684C"/>
    <w:rsid w:val="002005CA"/>
    <w:rsid w:val="0020188D"/>
    <w:rsid w:val="0020352F"/>
    <w:rsid w:val="00205380"/>
    <w:rsid w:val="00223678"/>
    <w:rsid w:val="002245DB"/>
    <w:rsid w:val="00226B3C"/>
    <w:rsid w:val="00226C26"/>
    <w:rsid w:val="00234FE5"/>
    <w:rsid w:val="00241E76"/>
    <w:rsid w:val="002476B2"/>
    <w:rsid w:val="00263BAE"/>
    <w:rsid w:val="00265D96"/>
    <w:rsid w:val="00287000"/>
    <w:rsid w:val="00293012"/>
    <w:rsid w:val="00294CAB"/>
    <w:rsid w:val="002A16C9"/>
    <w:rsid w:val="002A3F4E"/>
    <w:rsid w:val="002A474B"/>
    <w:rsid w:val="002C2804"/>
    <w:rsid w:val="002C5452"/>
    <w:rsid w:val="002C781D"/>
    <w:rsid w:val="002D2CA1"/>
    <w:rsid w:val="002D6101"/>
    <w:rsid w:val="002F0D64"/>
    <w:rsid w:val="002F1EDF"/>
    <w:rsid w:val="002F6DCE"/>
    <w:rsid w:val="00301F53"/>
    <w:rsid w:val="00322129"/>
    <w:rsid w:val="00323A88"/>
    <w:rsid w:val="00327A6B"/>
    <w:rsid w:val="003335E8"/>
    <w:rsid w:val="00335226"/>
    <w:rsid w:val="00341D47"/>
    <w:rsid w:val="00366863"/>
    <w:rsid w:val="003715A5"/>
    <w:rsid w:val="003715D6"/>
    <w:rsid w:val="0037397E"/>
    <w:rsid w:val="00394DE7"/>
    <w:rsid w:val="00397777"/>
    <w:rsid w:val="003B5AA2"/>
    <w:rsid w:val="003C247A"/>
    <w:rsid w:val="003C3410"/>
    <w:rsid w:val="003C53D3"/>
    <w:rsid w:val="003E1248"/>
    <w:rsid w:val="003F453E"/>
    <w:rsid w:val="00404E3F"/>
    <w:rsid w:val="004069A2"/>
    <w:rsid w:val="0041147B"/>
    <w:rsid w:val="004301F0"/>
    <w:rsid w:val="0043515E"/>
    <w:rsid w:val="004365BA"/>
    <w:rsid w:val="004416D2"/>
    <w:rsid w:val="00451A51"/>
    <w:rsid w:val="00456435"/>
    <w:rsid w:val="0047533C"/>
    <w:rsid w:val="00477E10"/>
    <w:rsid w:val="004924C0"/>
    <w:rsid w:val="00497932"/>
    <w:rsid w:val="004A1988"/>
    <w:rsid w:val="004A5BB7"/>
    <w:rsid w:val="004B2324"/>
    <w:rsid w:val="004D5E2A"/>
    <w:rsid w:val="004E41EE"/>
    <w:rsid w:val="00500D16"/>
    <w:rsid w:val="0051792A"/>
    <w:rsid w:val="00520BAE"/>
    <w:rsid w:val="00521595"/>
    <w:rsid w:val="00522252"/>
    <w:rsid w:val="00544CE1"/>
    <w:rsid w:val="00562B2A"/>
    <w:rsid w:val="00566C44"/>
    <w:rsid w:val="0056760B"/>
    <w:rsid w:val="005756E9"/>
    <w:rsid w:val="00583222"/>
    <w:rsid w:val="00590E2C"/>
    <w:rsid w:val="005C553A"/>
    <w:rsid w:val="005C5B6C"/>
    <w:rsid w:val="005C68C6"/>
    <w:rsid w:val="005E4C33"/>
    <w:rsid w:val="005E5C34"/>
    <w:rsid w:val="005F4D9D"/>
    <w:rsid w:val="006100E0"/>
    <w:rsid w:val="00613706"/>
    <w:rsid w:val="00616D01"/>
    <w:rsid w:val="00624157"/>
    <w:rsid w:val="006305FB"/>
    <w:rsid w:val="00652498"/>
    <w:rsid w:val="00657BE6"/>
    <w:rsid w:val="0066272E"/>
    <w:rsid w:val="00666D85"/>
    <w:rsid w:val="00687E7F"/>
    <w:rsid w:val="006B588C"/>
    <w:rsid w:val="006C5EBA"/>
    <w:rsid w:val="006C71FC"/>
    <w:rsid w:val="006E3433"/>
    <w:rsid w:val="006F7557"/>
    <w:rsid w:val="007028CC"/>
    <w:rsid w:val="00716743"/>
    <w:rsid w:val="00731B12"/>
    <w:rsid w:val="007372DB"/>
    <w:rsid w:val="0075764A"/>
    <w:rsid w:val="00781CFE"/>
    <w:rsid w:val="00784C02"/>
    <w:rsid w:val="00793745"/>
    <w:rsid w:val="007B3A80"/>
    <w:rsid w:val="007D46EF"/>
    <w:rsid w:val="007E0FA9"/>
    <w:rsid w:val="00803E77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6547"/>
    <w:rsid w:val="00871721"/>
    <w:rsid w:val="00877303"/>
    <w:rsid w:val="00893236"/>
    <w:rsid w:val="00893C38"/>
    <w:rsid w:val="00897FBB"/>
    <w:rsid w:val="008C3B73"/>
    <w:rsid w:val="008C764D"/>
    <w:rsid w:val="008D1075"/>
    <w:rsid w:val="008D7226"/>
    <w:rsid w:val="0090359F"/>
    <w:rsid w:val="00904F24"/>
    <w:rsid w:val="00916259"/>
    <w:rsid w:val="0092238D"/>
    <w:rsid w:val="009345D4"/>
    <w:rsid w:val="009554A0"/>
    <w:rsid w:val="0098074C"/>
    <w:rsid w:val="009869FD"/>
    <w:rsid w:val="009A02DD"/>
    <w:rsid w:val="009B4FA9"/>
    <w:rsid w:val="009B5B94"/>
    <w:rsid w:val="009C33CB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2C52"/>
    <w:rsid w:val="00A32DCF"/>
    <w:rsid w:val="00A35E98"/>
    <w:rsid w:val="00A546CD"/>
    <w:rsid w:val="00A5659C"/>
    <w:rsid w:val="00A65C95"/>
    <w:rsid w:val="00A7196C"/>
    <w:rsid w:val="00A7197B"/>
    <w:rsid w:val="00A741AD"/>
    <w:rsid w:val="00A81CB1"/>
    <w:rsid w:val="00A83EA9"/>
    <w:rsid w:val="00A94503"/>
    <w:rsid w:val="00A97DD5"/>
    <w:rsid w:val="00AC775D"/>
    <w:rsid w:val="00AD2BA4"/>
    <w:rsid w:val="00AD71F1"/>
    <w:rsid w:val="00AF2895"/>
    <w:rsid w:val="00B0358D"/>
    <w:rsid w:val="00B154C7"/>
    <w:rsid w:val="00B15DFF"/>
    <w:rsid w:val="00B21D6F"/>
    <w:rsid w:val="00B4226C"/>
    <w:rsid w:val="00B562D3"/>
    <w:rsid w:val="00B6302E"/>
    <w:rsid w:val="00B7563B"/>
    <w:rsid w:val="00BA4283"/>
    <w:rsid w:val="00BA7606"/>
    <w:rsid w:val="00BB21BE"/>
    <w:rsid w:val="00BB2411"/>
    <w:rsid w:val="00BB3A0A"/>
    <w:rsid w:val="00BD1D2E"/>
    <w:rsid w:val="00BE5BA2"/>
    <w:rsid w:val="00BE6636"/>
    <w:rsid w:val="00BF6789"/>
    <w:rsid w:val="00C0264B"/>
    <w:rsid w:val="00C0300A"/>
    <w:rsid w:val="00C0585A"/>
    <w:rsid w:val="00C12879"/>
    <w:rsid w:val="00C2467E"/>
    <w:rsid w:val="00C2651E"/>
    <w:rsid w:val="00C3031D"/>
    <w:rsid w:val="00C3110E"/>
    <w:rsid w:val="00C33C15"/>
    <w:rsid w:val="00C358BC"/>
    <w:rsid w:val="00C410CE"/>
    <w:rsid w:val="00C43973"/>
    <w:rsid w:val="00C43AD1"/>
    <w:rsid w:val="00C655CA"/>
    <w:rsid w:val="00C807F6"/>
    <w:rsid w:val="00C8274F"/>
    <w:rsid w:val="00C84220"/>
    <w:rsid w:val="00C84569"/>
    <w:rsid w:val="00C87236"/>
    <w:rsid w:val="00C946BD"/>
    <w:rsid w:val="00CC19F7"/>
    <w:rsid w:val="00CC1F73"/>
    <w:rsid w:val="00CD79CC"/>
    <w:rsid w:val="00CF79D0"/>
    <w:rsid w:val="00D05B32"/>
    <w:rsid w:val="00D21917"/>
    <w:rsid w:val="00D5396E"/>
    <w:rsid w:val="00D62225"/>
    <w:rsid w:val="00D90615"/>
    <w:rsid w:val="00DA5FBA"/>
    <w:rsid w:val="00DB5E4E"/>
    <w:rsid w:val="00DB6EB4"/>
    <w:rsid w:val="00DF6384"/>
    <w:rsid w:val="00E02C1C"/>
    <w:rsid w:val="00E03A84"/>
    <w:rsid w:val="00E547F4"/>
    <w:rsid w:val="00E55D8F"/>
    <w:rsid w:val="00E61AD7"/>
    <w:rsid w:val="00E70A5A"/>
    <w:rsid w:val="00E73BCF"/>
    <w:rsid w:val="00E753C4"/>
    <w:rsid w:val="00EE0CA4"/>
    <w:rsid w:val="00EE1D36"/>
    <w:rsid w:val="00EF67B1"/>
    <w:rsid w:val="00F171A1"/>
    <w:rsid w:val="00F17268"/>
    <w:rsid w:val="00F2508D"/>
    <w:rsid w:val="00F54648"/>
    <w:rsid w:val="00F574C6"/>
    <w:rsid w:val="00F63F90"/>
    <w:rsid w:val="00F83262"/>
    <w:rsid w:val="00F96E69"/>
    <w:rsid w:val="00FB03E2"/>
    <w:rsid w:val="00FB135B"/>
    <w:rsid w:val="00FC6DE6"/>
    <w:rsid w:val="00FC7270"/>
    <w:rsid w:val="00FD01F9"/>
    <w:rsid w:val="00FD0641"/>
    <w:rsid w:val="00FD5A5F"/>
    <w:rsid w:val="00FE2B71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F70C2-F0E2-4094-A8BA-1223F2FB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2878</TotalTime>
  <Pages>40</Pages>
  <Words>12522</Words>
  <Characters>71376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78</cp:revision>
  <cp:lastPrinted>2025-02-18T07:31:00Z</cp:lastPrinted>
  <dcterms:created xsi:type="dcterms:W3CDTF">2022-11-18T07:39:00Z</dcterms:created>
  <dcterms:modified xsi:type="dcterms:W3CDTF">2025-02-18T08:22:00Z</dcterms:modified>
</cp:coreProperties>
</file>