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736" w:rsidRDefault="00775283" w:rsidP="0077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5283">
        <w:rPr>
          <w:rFonts w:ascii="Times New Roman" w:hAnsi="Times New Roman" w:cs="Times New Roman"/>
          <w:sz w:val="28"/>
          <w:szCs w:val="28"/>
        </w:rPr>
        <w:t>Форма предоставления информации по оценке эффективности деятельности орг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5283">
        <w:rPr>
          <w:rFonts w:ascii="Times New Roman" w:hAnsi="Times New Roman" w:cs="Times New Roman"/>
          <w:sz w:val="28"/>
          <w:szCs w:val="28"/>
        </w:rPr>
        <w:t>нов местного самоуправления городских округов и муниципальных районов, реализации положений Федерального закона от 13.07.2015 №220-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75283">
        <w:rPr>
          <w:rFonts w:ascii="Times New Roman" w:hAnsi="Times New Roman" w:cs="Times New Roman"/>
          <w:sz w:val="28"/>
          <w:szCs w:val="28"/>
        </w:rPr>
        <w:t>З</w:t>
      </w:r>
    </w:p>
    <w:p w:rsidR="00775283" w:rsidRDefault="00775283" w:rsidP="0077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283" w:rsidRPr="00435698" w:rsidRDefault="00775283" w:rsidP="007752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</w:t>
      </w:r>
      <w:r w:rsidR="00435698">
        <w:rPr>
          <w:rFonts w:ascii="Times New Roman" w:hAnsi="Times New Roman" w:cs="Times New Roman"/>
          <w:sz w:val="28"/>
          <w:szCs w:val="28"/>
        </w:rPr>
        <w:t xml:space="preserve">образования: </w:t>
      </w:r>
      <w:r w:rsidR="00435698" w:rsidRPr="0043569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Сельское поселение </w:t>
      </w:r>
      <w:proofErr w:type="spellStart"/>
      <w:r w:rsidR="00435698" w:rsidRPr="00435698">
        <w:rPr>
          <w:rFonts w:ascii="Times New Roman" w:hAnsi="Times New Roman" w:cs="Times New Roman"/>
          <w:b/>
          <w:sz w:val="24"/>
          <w:szCs w:val="24"/>
          <w:u w:val="single"/>
        </w:rPr>
        <w:t>Уваровский</w:t>
      </w:r>
      <w:proofErr w:type="spellEnd"/>
      <w:r w:rsidR="00435698" w:rsidRPr="00435698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сельсовет муниципального района </w:t>
      </w:r>
      <w:proofErr w:type="spellStart"/>
      <w:r w:rsidR="00435698" w:rsidRPr="00435698">
        <w:rPr>
          <w:rFonts w:ascii="Times New Roman" w:hAnsi="Times New Roman" w:cs="Times New Roman"/>
          <w:b/>
          <w:sz w:val="24"/>
          <w:szCs w:val="24"/>
          <w:u w:val="single"/>
        </w:rPr>
        <w:t>Иссинский</w:t>
      </w:r>
      <w:proofErr w:type="spellEnd"/>
      <w:r w:rsidR="00435698" w:rsidRPr="00435698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 Пензенской области</w:t>
      </w:r>
    </w:p>
    <w:p w:rsidR="00775283" w:rsidRDefault="00775283" w:rsidP="007752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34" w:type="pct"/>
        <w:tblInd w:w="-459" w:type="dxa"/>
        <w:tblLayout w:type="fixed"/>
        <w:tblLook w:val="04A0"/>
      </w:tblPr>
      <w:tblGrid>
        <w:gridCol w:w="1700"/>
        <w:gridCol w:w="1249"/>
        <w:gridCol w:w="2356"/>
        <w:gridCol w:w="2068"/>
        <w:gridCol w:w="1836"/>
        <w:gridCol w:w="2059"/>
        <w:gridCol w:w="1622"/>
        <w:gridCol w:w="2588"/>
      </w:tblGrid>
      <w:tr w:rsidR="001663EE" w:rsidRPr="00775283" w:rsidTr="00B94577">
        <w:trPr>
          <w:trHeight w:val="20"/>
        </w:trPr>
        <w:tc>
          <w:tcPr>
            <w:tcW w:w="5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663EE" w:rsidRPr="00775283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663EE" w:rsidRPr="004B2C18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B2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Число жителей</w:t>
            </w:r>
            <w:r w:rsidR="004B2C18" w:rsidRPr="004B2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**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63EE" w:rsidRPr="00775283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Маршрут регулярных перевозок автомобильного транспорта или пригородного ж/д транспорта, проходящий через населенный пункт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3EE" w:rsidRDefault="001663EE" w:rsidP="001663EE">
            <w:pPr>
              <w:spacing w:after="0" w:line="240" w:lineRule="auto"/>
              <w:ind w:left="-168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регулярных автобусных перевозок: по регулируемым тарифам и нерегулируемым</w:t>
            </w:r>
          </w:p>
          <w:p w:rsidR="001663EE" w:rsidRDefault="001663EE" w:rsidP="001663EE">
            <w:pPr>
              <w:spacing w:after="0" w:line="240" w:lineRule="auto"/>
              <w:ind w:left="-168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  <w:p w:rsidR="001663EE" w:rsidRDefault="001663EE" w:rsidP="001663EE">
            <w:pPr>
              <w:spacing w:after="0" w:line="240" w:lineRule="auto"/>
              <w:ind w:left="-168" w:right="-10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нерегулир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3EE" w:rsidRPr="00775283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остановочного пункта в составе регулярного маршрута перевозок</w:t>
            </w:r>
          </w:p>
        </w:tc>
        <w:tc>
          <w:tcPr>
            <w:tcW w:w="66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3EE" w:rsidRPr="00775283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недели, в которые осуществляется обслуживание маршрута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63EE" w:rsidRPr="00775283" w:rsidRDefault="001663EE" w:rsidP="003F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рейсов в день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663EE" w:rsidRPr="00775283" w:rsidRDefault="001663EE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5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перевозчика</w:t>
            </w:r>
          </w:p>
        </w:tc>
      </w:tr>
      <w:tr w:rsidR="001663EE" w:rsidRPr="00775283" w:rsidTr="00B94577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3EE" w:rsidRPr="00775283" w:rsidRDefault="00435698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с.Уварово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3EE" w:rsidRPr="00775283" w:rsidRDefault="00435698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3EE" w:rsidRPr="00775283" w:rsidRDefault="00435698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г.Пенза» (авто)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EE" w:rsidRDefault="00B94577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EE" w:rsidRPr="00775283" w:rsidRDefault="00B94577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с.Уварово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63EE" w:rsidRPr="00775283" w:rsidRDefault="00B94577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63EE" w:rsidRPr="00775283" w:rsidRDefault="00B94577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63EE" w:rsidRPr="00775283" w:rsidRDefault="00C01B34" w:rsidP="0016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Черняев Александр Сергеевич</w:t>
            </w:r>
          </w:p>
        </w:tc>
      </w:tr>
      <w:tr w:rsidR="00C01B34" w:rsidRPr="00775283" w:rsidTr="00034435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с.Бекетовка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г.Пенза» (авто)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с.Бекетовка</w:t>
            </w:r>
            <w:proofErr w:type="spellEnd"/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C5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80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pPr>
              <w:jc w:val="center"/>
            </w:pPr>
            <w:r w:rsidRPr="0012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Черняев Александр Сергеевич</w:t>
            </w:r>
          </w:p>
        </w:tc>
      </w:tr>
      <w:tr w:rsidR="00C01B34" w:rsidRPr="00775283" w:rsidTr="00034435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д.Ивановка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г.Пенза» (авто)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д.Ивановка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C5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80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pPr>
              <w:jc w:val="center"/>
            </w:pPr>
            <w:r w:rsidRPr="0012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Черняев Александр Сергеевич</w:t>
            </w:r>
          </w:p>
        </w:tc>
      </w:tr>
      <w:tr w:rsidR="00C01B34" w:rsidRPr="00775283" w:rsidTr="00034435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с.Николаевка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г.Пенза» (авто)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с.Николаевка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C5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80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pPr>
              <w:jc w:val="center"/>
            </w:pPr>
            <w:r w:rsidRPr="0012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Черняев Александр Сергеевич</w:t>
            </w:r>
          </w:p>
        </w:tc>
      </w:tr>
      <w:tr w:rsidR="00C01B34" w:rsidRPr="00775283" w:rsidTr="00034435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н.п.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ц.у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</w:t>
            </w:r>
            <w:bookmarkStart w:id="0" w:name="_GoBack"/>
            <w:bookmarkEnd w:id="0"/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р.п.Исса</w:t>
            </w:r>
            <w:proofErr w:type="spellEnd"/>
            <w:r w:rsidRPr="00D914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г.Пенза» (авто)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</w:t>
            </w:r>
            <w:proofErr w:type="spellEnd"/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с.Уварово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C5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1B34" w:rsidRDefault="00C01B34" w:rsidP="00C01B34">
            <w:pPr>
              <w:jc w:val="center"/>
            </w:pPr>
            <w:r w:rsidRPr="00080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01B34" w:rsidRDefault="00C01B34" w:rsidP="00C01B34">
            <w:pPr>
              <w:jc w:val="center"/>
            </w:pPr>
            <w:r w:rsidRPr="0012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Черняев Александр Сергеевич</w:t>
            </w:r>
          </w:p>
        </w:tc>
      </w:tr>
      <w:tr w:rsidR="00C01B34" w:rsidRPr="00775283" w:rsidTr="00B94577">
        <w:trPr>
          <w:trHeight w:val="20"/>
        </w:trPr>
        <w:tc>
          <w:tcPr>
            <w:tcW w:w="5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с.Широкоис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1B34" w:rsidRPr="00775283" w:rsidRDefault="00C01B34" w:rsidP="00C01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435698" w:rsidRDefault="00435698" w:rsidP="00F166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698" w:rsidRDefault="00435698" w:rsidP="00F166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698" w:rsidRDefault="00435698" w:rsidP="00F166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2C18" w:rsidRPr="00F166B5" w:rsidRDefault="004B2C18" w:rsidP="00F166B5">
      <w:pPr>
        <w:spacing w:after="0" w:line="240" w:lineRule="auto"/>
        <w:ind w:right="-172"/>
        <w:jc w:val="both"/>
        <w:rPr>
          <w:rFonts w:ascii="Times New Roman" w:hAnsi="Times New Roman" w:cs="Times New Roman"/>
          <w:sz w:val="28"/>
          <w:szCs w:val="28"/>
        </w:rPr>
      </w:pPr>
      <w:r w:rsidRPr="00F166B5">
        <w:rPr>
          <w:rFonts w:ascii="Times New Roman" w:hAnsi="Times New Roman" w:cs="Times New Roman"/>
          <w:b/>
          <w:sz w:val="28"/>
          <w:szCs w:val="28"/>
        </w:rPr>
        <w:t>**</w:t>
      </w:r>
      <w:r w:rsidRPr="00F166B5">
        <w:rPr>
          <w:rFonts w:ascii="Times New Roman" w:hAnsi="Times New Roman" w:cs="Times New Roman"/>
          <w:sz w:val="28"/>
          <w:szCs w:val="28"/>
        </w:rPr>
        <w:t xml:space="preserve"> - Численность жителей сельских населенных пунктов по состоянию на 01.01.202</w:t>
      </w:r>
      <w:r w:rsidR="00005F75">
        <w:rPr>
          <w:rFonts w:ascii="Times New Roman" w:hAnsi="Times New Roman" w:cs="Times New Roman"/>
          <w:sz w:val="28"/>
          <w:szCs w:val="28"/>
        </w:rPr>
        <w:t>5.</w:t>
      </w:r>
    </w:p>
    <w:p w:rsidR="00A65A56" w:rsidRPr="00F166B5" w:rsidRDefault="00A65A56" w:rsidP="00F166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663EE" w:rsidRPr="00F166B5" w:rsidRDefault="00005F75" w:rsidP="00F16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1663EE" w:rsidRPr="00005F75">
        <w:rPr>
          <w:rFonts w:ascii="Times New Roman" w:hAnsi="Times New Roman" w:cs="Times New Roman"/>
          <w:b/>
          <w:sz w:val="28"/>
          <w:szCs w:val="28"/>
        </w:rPr>
        <w:t>дрес размещения реестра муниципальных маршрутов регулярных перевозок на сайте администрациимуниципального образования</w:t>
      </w:r>
      <w:r w:rsidR="00A65A56" w:rsidRPr="00F166B5">
        <w:rPr>
          <w:rFonts w:ascii="Times New Roman" w:hAnsi="Times New Roman" w:cs="Times New Roman"/>
          <w:sz w:val="28"/>
          <w:szCs w:val="28"/>
        </w:rPr>
        <w:t>:_________________________________________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A65A56" w:rsidRPr="00F166B5" w:rsidRDefault="00A65A56" w:rsidP="00F166B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5A56" w:rsidRPr="00F166B5" w:rsidRDefault="00A65A56" w:rsidP="00F166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5A56" w:rsidRPr="00F166B5" w:rsidSect="0077528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A4FC5"/>
    <w:multiLevelType w:val="hybridMultilevel"/>
    <w:tmpl w:val="8C122776"/>
    <w:lvl w:ilvl="0" w:tplc="ACA48AF6">
      <w:start w:val="140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283"/>
    <w:rsid w:val="00005F75"/>
    <w:rsid w:val="001663EE"/>
    <w:rsid w:val="001F193B"/>
    <w:rsid w:val="002114A2"/>
    <w:rsid w:val="00286C29"/>
    <w:rsid w:val="002F3E63"/>
    <w:rsid w:val="003F5651"/>
    <w:rsid w:val="00435698"/>
    <w:rsid w:val="004B2C18"/>
    <w:rsid w:val="005C76E8"/>
    <w:rsid w:val="00676736"/>
    <w:rsid w:val="006C5BFB"/>
    <w:rsid w:val="00775283"/>
    <w:rsid w:val="008A2172"/>
    <w:rsid w:val="00A50F6E"/>
    <w:rsid w:val="00A65A56"/>
    <w:rsid w:val="00B94577"/>
    <w:rsid w:val="00C01B34"/>
    <w:rsid w:val="00F166B5"/>
    <w:rsid w:val="00F7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1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5A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2022-03-04T06:47:00Z</dcterms:created>
  <dcterms:modified xsi:type="dcterms:W3CDTF">2026-03-20T06:56:00Z</dcterms:modified>
</cp:coreProperties>
</file>