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F506B2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F506B2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F506B2" w:rsidRDefault="00F506B2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506B2" w:rsidRDefault="00F506B2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F506B2" w:rsidRPr="00133C41" w:rsidRDefault="00F506B2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F506B2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506B2" w:rsidRDefault="00F506B2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506B2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506B2" w:rsidRDefault="00F506B2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F506B2" w:rsidRDefault="00F506B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F506B2" w:rsidRDefault="00F506B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F506B2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506B2" w:rsidRDefault="00F506B2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F506B2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506B2" w:rsidRDefault="00F506B2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F506B2" w:rsidRPr="00A5659C" w:rsidRDefault="00F506B2" w:rsidP="00A65C95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18.02.2025</w:t>
                        </w:r>
                        <w:r w:rsidRPr="00893C38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38-8/4</w:t>
                        </w:r>
                      </w:p>
                    </w:tc>
                  </w:tr>
                  <w:tr w:rsidR="00F506B2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F506B2" w:rsidRDefault="00F506B2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F506B2" w:rsidRDefault="00F506B2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177C">
        <w:rPr>
          <w:sz w:val="28"/>
          <w:szCs w:val="28"/>
        </w:rPr>
        <w:t>5101,827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5121,462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="00583222">
        <w:rPr>
          <w:b/>
          <w:sz w:val="28"/>
          <w:szCs w:val="28"/>
        </w:rPr>
        <w:t xml:space="preserve">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>
        <w:rPr>
          <w:sz w:val="28"/>
          <w:szCs w:val="28"/>
        </w:rPr>
        <w:t>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 w:rsidR="001B2D73">
        <w:rPr>
          <w:i w:val="0"/>
          <w:sz w:val="28"/>
          <w:szCs w:val="28"/>
        </w:rPr>
        <w:t xml:space="preserve">на </w:t>
      </w:r>
      <w:r w:rsidR="002A3F4E">
        <w:rPr>
          <w:i w:val="0"/>
          <w:sz w:val="28"/>
          <w:szCs w:val="28"/>
        </w:rPr>
        <w:t xml:space="preserve">2025 год и на плановый период 2026 и 2027 </w:t>
      </w:r>
      <w:r>
        <w:rPr>
          <w:i w:val="0"/>
          <w:sz w:val="28"/>
          <w:szCs w:val="28"/>
        </w:rPr>
        <w:t>годов</w:t>
      </w:r>
    </w:p>
    <w:p w:rsidR="00C0300A" w:rsidRPr="009339D1" w:rsidRDefault="00C0300A" w:rsidP="00C0300A">
      <w:pPr>
        <w:pStyle w:val="a6"/>
        <w:jc w:val="both"/>
        <w:rPr>
          <w:i w:val="0"/>
          <w:sz w:val="28"/>
          <w:szCs w:val="28"/>
        </w:rPr>
      </w:pPr>
    </w:p>
    <w:p w:rsidR="00C0300A" w:rsidRPr="00887E41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1. В соответствии со статьей 10.1</w:t>
      </w:r>
      <w:r w:rsidR="00A32C52">
        <w:rPr>
          <w:b w:val="0"/>
          <w:i w:val="0"/>
          <w:sz w:val="28"/>
          <w:szCs w:val="28"/>
        </w:rPr>
        <w:t xml:space="preserve"> решения К</w:t>
      </w:r>
      <w:r w:rsidRPr="00887E41">
        <w:rPr>
          <w:b w:val="0"/>
          <w:i w:val="0"/>
          <w:sz w:val="28"/>
          <w:szCs w:val="28"/>
        </w:rPr>
        <w:t xml:space="preserve">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>
        <w:rPr>
          <w:b w:val="0"/>
          <w:i w:val="0"/>
          <w:sz w:val="28"/>
          <w:szCs w:val="28"/>
        </w:rPr>
        <w:t>от 11.04.2022 № 171-44/3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</w:p>
    <w:p w:rsidR="00C0300A" w:rsidRDefault="00C0300A" w:rsidP="00C0300A">
      <w:pPr>
        <w:pStyle w:val="a6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 w:rsidR="005E4C33">
        <w:rPr>
          <w:b w:val="0"/>
          <w:i w:val="0"/>
          <w:sz w:val="28"/>
          <w:szCs w:val="28"/>
        </w:rPr>
        <w:t>25</w:t>
      </w:r>
      <w:r>
        <w:rPr>
          <w:b w:val="0"/>
          <w:i w:val="0"/>
          <w:sz w:val="28"/>
          <w:szCs w:val="28"/>
        </w:rPr>
        <w:t xml:space="preserve"> год в сумме </w:t>
      </w:r>
      <w:r w:rsidR="001400CE">
        <w:rPr>
          <w:b w:val="0"/>
          <w:i w:val="0"/>
          <w:sz w:val="28"/>
          <w:szCs w:val="28"/>
        </w:rPr>
        <w:t>376,075</w:t>
      </w:r>
      <w:r w:rsidR="00F2508D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тыс. рублей;</w:t>
      </w:r>
    </w:p>
    <w:p w:rsidR="00C0300A" w:rsidRDefault="005E4C33" w:rsidP="00C0300A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на 2026 </w:t>
      </w:r>
      <w:r w:rsidR="00F2508D">
        <w:rPr>
          <w:b w:val="0"/>
          <w:i w:val="0"/>
          <w:sz w:val="28"/>
          <w:szCs w:val="28"/>
        </w:rPr>
        <w:t xml:space="preserve">год в сумме </w:t>
      </w:r>
      <w:r w:rsidR="00A32C52">
        <w:rPr>
          <w:b w:val="0"/>
          <w:i w:val="0"/>
          <w:sz w:val="28"/>
          <w:szCs w:val="28"/>
        </w:rPr>
        <w:t>786,93</w:t>
      </w:r>
      <w:r w:rsidR="00C0300A">
        <w:rPr>
          <w:b w:val="0"/>
          <w:i w:val="0"/>
          <w:sz w:val="28"/>
          <w:szCs w:val="28"/>
        </w:rPr>
        <w:t xml:space="preserve"> тыс. рублей;</w:t>
      </w:r>
    </w:p>
    <w:p w:rsidR="00A26EE9" w:rsidRDefault="001B2D73" w:rsidP="00A26EE9">
      <w:pPr>
        <w:pStyle w:val="a6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2026</w:t>
      </w:r>
      <w:r w:rsidR="00F2508D">
        <w:rPr>
          <w:b w:val="0"/>
          <w:i w:val="0"/>
          <w:sz w:val="28"/>
          <w:szCs w:val="28"/>
        </w:rPr>
        <w:t xml:space="preserve"> год в сумме </w:t>
      </w:r>
      <w:r w:rsidR="00A32C52">
        <w:rPr>
          <w:b w:val="0"/>
          <w:i w:val="0"/>
          <w:sz w:val="28"/>
          <w:szCs w:val="28"/>
        </w:rPr>
        <w:t>814,86</w:t>
      </w:r>
      <w:r w:rsidR="00A26EE9">
        <w:rPr>
          <w:b w:val="0"/>
          <w:i w:val="0"/>
          <w:sz w:val="28"/>
          <w:szCs w:val="28"/>
        </w:rPr>
        <w:t xml:space="preserve"> тыс. рублей</w:t>
      </w:r>
      <w:r w:rsidR="005F4D9D">
        <w:rPr>
          <w:b w:val="0"/>
          <w:i w:val="0"/>
          <w:sz w:val="28"/>
          <w:szCs w:val="28"/>
        </w:rPr>
        <w:t>.</w:t>
      </w:r>
    </w:p>
    <w:p w:rsidR="00A97DD5" w:rsidRDefault="00C0300A" w:rsidP="00A26EE9">
      <w:pPr>
        <w:pStyle w:val="a6"/>
        <w:jc w:val="both"/>
        <w:rPr>
          <w:b w:val="0"/>
          <w:i w:val="0"/>
          <w:color w:val="FF000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>2</w:t>
      </w:r>
      <w:r w:rsidRPr="00A97DD5">
        <w:rPr>
          <w:b w:val="0"/>
          <w:i w:val="0"/>
          <w:sz w:val="28"/>
          <w:szCs w:val="28"/>
        </w:rPr>
        <w:t xml:space="preserve">. </w:t>
      </w:r>
      <w:r w:rsidR="00A97DD5" w:rsidRPr="00A97DD5">
        <w:rPr>
          <w:b w:val="0"/>
          <w:i w:val="0"/>
          <w:sz w:val="28"/>
          <w:szCs w:val="28"/>
        </w:rPr>
        <w:t>Установить, что за сч</w:t>
      </w:r>
      <w:r w:rsidR="001400CE">
        <w:rPr>
          <w:b w:val="0"/>
          <w:i w:val="0"/>
          <w:sz w:val="28"/>
          <w:szCs w:val="28"/>
        </w:rPr>
        <w:t xml:space="preserve">ет ассигнований дорожного фонда </w:t>
      </w:r>
      <w:proofErr w:type="spellStart"/>
      <w:r w:rsidR="00A97DD5">
        <w:rPr>
          <w:b w:val="0"/>
          <w:i w:val="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</w:t>
      </w:r>
      <w:r w:rsidR="001400CE">
        <w:rPr>
          <w:b w:val="0"/>
          <w:i w:val="0"/>
          <w:sz w:val="28"/>
          <w:szCs w:val="28"/>
        </w:rPr>
        <w:t>кого</w:t>
      </w:r>
      <w:proofErr w:type="spellEnd"/>
      <w:r w:rsidR="001400CE">
        <w:rPr>
          <w:b w:val="0"/>
          <w:i w:val="0"/>
          <w:sz w:val="28"/>
          <w:szCs w:val="28"/>
        </w:rPr>
        <w:t xml:space="preserve"> района Пензенской области </w:t>
      </w:r>
      <w:r w:rsidR="00A97DD5" w:rsidRPr="00A97DD5">
        <w:rPr>
          <w:b w:val="0"/>
          <w:i w:val="0"/>
          <w:sz w:val="28"/>
          <w:szCs w:val="28"/>
        </w:rPr>
        <w:t xml:space="preserve">осуществляется финансовое обеспечение  направлений дорожной деятельности, указанных в Порядке формирования и использования </w:t>
      </w:r>
      <w:r w:rsidR="00A26EE9">
        <w:rPr>
          <w:b w:val="0"/>
          <w:i w:val="0"/>
          <w:sz w:val="28"/>
          <w:szCs w:val="28"/>
        </w:rPr>
        <w:t xml:space="preserve">муниципального дорожного фонда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Иссинского</w:t>
      </w:r>
      <w:proofErr w:type="spellEnd"/>
      <w:r w:rsidR="00A97DD5" w:rsidRPr="00A97DD5">
        <w:rPr>
          <w:b w:val="0"/>
          <w:i w:val="0"/>
          <w:sz w:val="28"/>
          <w:szCs w:val="28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A97DD5">
        <w:rPr>
          <w:b w:val="0"/>
          <w:i w:val="0"/>
          <w:color w:val="000000"/>
          <w:sz w:val="28"/>
          <w:szCs w:val="28"/>
        </w:rPr>
        <w:t>Уваровского</w:t>
      </w:r>
      <w:proofErr w:type="spellEnd"/>
      <w:r w:rsidR="00A97DD5" w:rsidRPr="00A97DD5">
        <w:rPr>
          <w:b w:val="0"/>
          <w:i w:val="0"/>
          <w:color w:val="000000"/>
          <w:sz w:val="28"/>
          <w:szCs w:val="28"/>
        </w:rPr>
        <w:t xml:space="preserve"> сельсовета</w:t>
      </w:r>
      <w:r w:rsidR="00A97DD5" w:rsidRPr="00A97DD5">
        <w:rPr>
          <w:b w:val="0"/>
          <w:i w:val="0"/>
          <w:sz w:val="28"/>
          <w:szCs w:val="28"/>
        </w:rPr>
        <w:t xml:space="preserve"> </w:t>
      </w:r>
      <w:proofErr w:type="spellStart"/>
      <w:r w:rsidR="00A97DD5" w:rsidRPr="00A97DD5">
        <w:rPr>
          <w:b w:val="0"/>
          <w:i w:val="0"/>
          <w:sz w:val="28"/>
          <w:szCs w:val="28"/>
        </w:rPr>
        <w:t>Иссинског</w:t>
      </w:r>
      <w:r w:rsidR="00F171A1">
        <w:rPr>
          <w:b w:val="0"/>
          <w:i w:val="0"/>
          <w:sz w:val="28"/>
          <w:szCs w:val="28"/>
        </w:rPr>
        <w:t>о</w:t>
      </w:r>
      <w:proofErr w:type="spellEnd"/>
      <w:r w:rsidR="00F171A1">
        <w:rPr>
          <w:b w:val="0"/>
          <w:i w:val="0"/>
          <w:sz w:val="28"/>
          <w:szCs w:val="28"/>
        </w:rPr>
        <w:t xml:space="preserve"> района Пензенской области от </w:t>
      </w:r>
      <w:r w:rsidR="00811E33">
        <w:rPr>
          <w:b w:val="0"/>
          <w:i w:val="0"/>
          <w:sz w:val="28"/>
          <w:szCs w:val="28"/>
        </w:rPr>
        <w:t>12.11.2015</w:t>
      </w:r>
      <w:r w:rsidR="001400CE">
        <w:rPr>
          <w:b w:val="0"/>
          <w:i w:val="0"/>
          <w:sz w:val="28"/>
          <w:szCs w:val="28"/>
        </w:rPr>
        <w:t xml:space="preserve"> </w:t>
      </w:r>
      <w:r w:rsidR="00A97DD5" w:rsidRPr="00A97DD5">
        <w:rPr>
          <w:b w:val="0"/>
          <w:i w:val="0"/>
          <w:sz w:val="28"/>
          <w:szCs w:val="28"/>
        </w:rPr>
        <w:t>№</w:t>
      </w:r>
      <w:r w:rsidR="001400CE">
        <w:rPr>
          <w:b w:val="0"/>
          <w:i w:val="0"/>
          <w:sz w:val="28"/>
          <w:szCs w:val="28"/>
        </w:rPr>
        <w:t xml:space="preserve"> </w:t>
      </w:r>
      <w:r w:rsidR="00811E33">
        <w:rPr>
          <w:b w:val="0"/>
          <w:i w:val="0"/>
          <w:sz w:val="28"/>
          <w:szCs w:val="28"/>
        </w:rPr>
        <w:t>102</w:t>
      </w:r>
      <w:r w:rsidR="00A97DD5" w:rsidRPr="00A97DD5">
        <w:rPr>
          <w:b w:val="0"/>
          <w:i w:val="0"/>
          <w:sz w:val="28"/>
          <w:szCs w:val="28"/>
        </w:rPr>
        <w:t>-</w:t>
      </w:r>
      <w:r w:rsidR="00811E33">
        <w:rPr>
          <w:b w:val="0"/>
          <w:i w:val="0"/>
          <w:sz w:val="28"/>
          <w:szCs w:val="28"/>
        </w:rPr>
        <w:t>21/2</w:t>
      </w:r>
      <w:r w:rsidR="00A97DD5" w:rsidRPr="00A97DD5">
        <w:rPr>
          <w:b w:val="0"/>
          <w:i w:val="0"/>
          <w:sz w:val="28"/>
          <w:szCs w:val="28"/>
        </w:rPr>
        <w:t xml:space="preserve"> «</w:t>
      </w:r>
      <w:r w:rsidR="00811E33">
        <w:rPr>
          <w:b w:val="0"/>
          <w:i w:val="0"/>
          <w:sz w:val="28"/>
          <w:szCs w:val="28"/>
        </w:rPr>
        <w:t xml:space="preserve">Об утверждении порядка формирования и использования муниципального дорожного </w:t>
      </w:r>
      <w:r w:rsidR="00811E33" w:rsidRPr="00811E33">
        <w:rPr>
          <w:b w:val="0"/>
          <w:i w:val="0"/>
          <w:sz w:val="28"/>
          <w:szCs w:val="28"/>
        </w:rPr>
        <w:t xml:space="preserve">фонда </w:t>
      </w:r>
      <w:proofErr w:type="spellStart"/>
      <w:r w:rsidR="00811E33" w:rsidRPr="00811E33">
        <w:rPr>
          <w:b w:val="0"/>
          <w:i w:val="0"/>
          <w:sz w:val="28"/>
          <w:szCs w:val="28"/>
        </w:rPr>
        <w:t>Увар</w:t>
      </w:r>
      <w:r w:rsidR="001400CE">
        <w:rPr>
          <w:b w:val="0"/>
          <w:i w:val="0"/>
          <w:sz w:val="28"/>
          <w:szCs w:val="28"/>
        </w:rPr>
        <w:t>овского</w:t>
      </w:r>
      <w:proofErr w:type="spellEnd"/>
      <w:r w:rsidR="001400CE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="001400CE">
        <w:rPr>
          <w:b w:val="0"/>
          <w:i w:val="0"/>
          <w:sz w:val="28"/>
          <w:szCs w:val="28"/>
        </w:rPr>
        <w:t>Иссинского</w:t>
      </w:r>
      <w:proofErr w:type="spellEnd"/>
      <w:r w:rsidR="001400CE">
        <w:rPr>
          <w:b w:val="0"/>
          <w:i w:val="0"/>
          <w:sz w:val="28"/>
          <w:szCs w:val="28"/>
        </w:rPr>
        <w:t xml:space="preserve"> </w:t>
      </w:r>
      <w:r w:rsidR="00811E33" w:rsidRPr="00811E33">
        <w:rPr>
          <w:b w:val="0"/>
          <w:i w:val="0"/>
          <w:sz w:val="28"/>
          <w:szCs w:val="28"/>
        </w:rPr>
        <w:t>района Пензенской области</w:t>
      </w:r>
      <w:r w:rsidR="00A97DD5" w:rsidRPr="00A97DD5">
        <w:rPr>
          <w:b w:val="0"/>
          <w:i w:val="0"/>
          <w:sz w:val="28"/>
          <w:szCs w:val="28"/>
        </w:rPr>
        <w:t>» (с последующими изменениями).</w:t>
      </w:r>
      <w:r w:rsidR="00A97DD5" w:rsidRPr="00A97DD5">
        <w:rPr>
          <w:b w:val="0"/>
          <w:i w:val="0"/>
          <w:color w:val="FF0000"/>
          <w:sz w:val="28"/>
          <w:szCs w:val="28"/>
        </w:rPr>
        <w:t xml:space="preserve"> </w:t>
      </w:r>
    </w:p>
    <w:p w:rsidR="00520BAE" w:rsidRDefault="00520BAE" w:rsidP="001400C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1400C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1400C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1400C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lastRenderedPageBreak/>
        <w:t>Настоящее решение опубликовать в информационном бюллетене «Сельские ведомости».</w:t>
      </w:r>
    </w:p>
    <w:p w:rsidR="00520BAE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520BAE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100E0" w:rsidRDefault="006100E0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A32C52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B9001F">
        <w:t xml:space="preserve">18.02.2025 </w:t>
      </w:r>
      <w:r w:rsidR="00C0300A" w:rsidRPr="00AE529E">
        <w:t>№</w:t>
      </w:r>
      <w:r>
        <w:t xml:space="preserve"> </w:t>
      </w:r>
      <w:r w:rsidR="00B9001F">
        <w:t>38-8/4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97777">
            <w:pPr>
              <w:snapToGrid w:val="0"/>
            </w:pPr>
            <w:r>
              <w:t>-</w:t>
            </w:r>
            <w:r w:rsidR="00397777">
              <w:t>5101,827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477E10" w:rsidP="00C0300A">
            <w:pPr>
              <w:snapToGrid w:val="0"/>
            </w:pPr>
            <w:r>
              <w:t>5121,462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18.02.2025 </w:t>
      </w:r>
      <w:r w:rsidRPr="00AE529E">
        <w:t>№</w:t>
      </w:r>
      <w:r>
        <w:t xml:space="preserve"> 38-8/4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5101,827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397777">
              <w:rPr>
                <w:b/>
                <w:color w:val="000000"/>
                <w:sz w:val="24"/>
                <w:szCs w:val="24"/>
              </w:rPr>
              <w:t>595,787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18.02.2025 </w:t>
      </w:r>
      <w:r w:rsidRPr="00AE529E">
        <w:t>№</w:t>
      </w:r>
      <w:r>
        <w:t xml:space="preserve"> 38-8/4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C807F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1792A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3923,26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3E1248" w:rsidP="005756E9">
            <w:pPr>
              <w:rPr>
                <w:b/>
              </w:rPr>
            </w:pPr>
            <w:r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3E1248" w:rsidP="003E1248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364,676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56547" w:rsidP="0075764A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856547" w:rsidP="00A83EA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E1248" w:rsidP="005756E9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r w:rsidRPr="00B464A4">
              <w:rPr>
                <w:b/>
              </w:rPr>
              <w:lastRenderedPageBreak/>
              <w:t>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377,0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EE1D36" w:rsidP="003335E8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EE1D36" w:rsidP="00EE1D36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35E8" w:rsidP="00094A09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EE1D3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EE1D36" w:rsidP="003335E8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5226" w:rsidP="0075764A">
            <w:pPr>
              <w:rPr>
                <w:b/>
              </w:rPr>
            </w:pPr>
            <w:r>
              <w:rPr>
                <w:b/>
              </w:rPr>
              <w:t>168,487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5226" w:rsidP="0075764A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335226" w:rsidP="00FB03E2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335226" w:rsidP="004E41EE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335226" w:rsidP="004E41EE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FB03E2" w:rsidP="004E41EE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 xml:space="preserve">Публичные нормативные социальные </w:t>
            </w:r>
            <w:r w:rsidRPr="00B464A4">
              <w:rPr>
                <w:snapToGrid w:val="0"/>
              </w:rPr>
              <w:lastRenderedPageBreak/>
              <w:t>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B464A4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18.02.2025 </w:t>
      </w:r>
      <w:r w:rsidRPr="00AE529E">
        <w:t>№</w:t>
      </w:r>
      <w:r>
        <w:t xml:space="preserve"> 38-8/4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327A6B" w:rsidRPr="004B7DBD" w:rsidRDefault="00327A6B" w:rsidP="00327A6B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425"/>
        <w:gridCol w:w="425"/>
        <w:gridCol w:w="1418"/>
        <w:gridCol w:w="567"/>
        <w:gridCol w:w="992"/>
        <w:gridCol w:w="992"/>
        <w:gridCol w:w="993"/>
      </w:tblGrid>
      <w:tr w:rsidR="00327A6B" w:rsidRPr="00B464A4" w:rsidTr="00327A6B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327A6B" w:rsidRDefault="00327A6B" w:rsidP="00327A6B">
            <w:pPr>
              <w:rPr>
                <w:b/>
              </w:rPr>
            </w:pPr>
            <w:proofErr w:type="gramStart"/>
            <w:r>
              <w:rPr>
                <w:b/>
              </w:rPr>
              <w:t>глав-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</w:p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администратора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327A6B" w:rsidRPr="00B464A4" w:rsidTr="00327A6B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364A3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364A3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3923,26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25827" w:rsidRDefault="00327A6B" w:rsidP="00327A6B">
            <w:pPr>
              <w:rPr>
                <w:b/>
              </w:rPr>
            </w:pPr>
            <w:r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5086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BB1A99">
              <w:rPr>
                <w:b/>
              </w:rPr>
              <w:t>3548,584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F07DF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327A6B" w:rsidRPr="00B464A4" w:rsidTr="00327A6B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2271,4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2271,4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D74AF" w:rsidRDefault="00327A6B" w:rsidP="00327A6B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</w:t>
            </w:r>
            <w:r w:rsidRPr="00ED74AF">
              <w:rPr>
                <w:b/>
              </w:rPr>
              <w:lastRenderedPageBreak/>
              <w:t>труда работников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DF07DF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810B9F" w:rsidRDefault="00327A6B" w:rsidP="00327A6B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375,8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1,8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ED74AF" w:rsidRDefault="00327A6B" w:rsidP="00327A6B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C5754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327A6B" w:rsidRPr="00B464A4" w:rsidTr="00327A6B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1073,1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r>
              <w:t>1073,1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C1E13" w:rsidRDefault="00327A6B" w:rsidP="00327A6B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864CD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D5A5F" w:rsidRDefault="00327A6B" w:rsidP="00327A6B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</w:t>
            </w:r>
            <w:r>
              <w:lastRenderedPageBreak/>
              <w:t xml:space="preserve">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6B588C" w:rsidRDefault="00327A6B" w:rsidP="00327A6B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574C6" w:rsidRDefault="00327A6B" w:rsidP="00327A6B">
            <w:r w:rsidRPr="00F574C6">
              <w:t>10,0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364,676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363,676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FC7270" w:rsidRDefault="00327A6B" w:rsidP="00327A6B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 w:rsidRPr="000B277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323,3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>
              <w:t>2,4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327A6B" w:rsidRDefault="00327A6B" w:rsidP="00327A6B">
            <w:r w:rsidRPr="00327A6B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Default="00327A6B" w:rsidP="00327A6B">
            <w:r>
              <w:t>6,2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6,2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C75E5" w:rsidRDefault="00E547F4" w:rsidP="00E547F4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16631E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lastRenderedPageBreak/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B2A8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327A6B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E547F4" w:rsidP="00327A6B">
            <w:pPr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B464A4" w:rsidRDefault="00327A6B" w:rsidP="00327A6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6B" w:rsidRPr="00A83EA9" w:rsidRDefault="00327A6B" w:rsidP="00327A6B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5,0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25670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83EA9" w:rsidRDefault="00E547F4" w:rsidP="00E547F4">
            <w:r>
              <w:t>1,0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631E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77D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00B5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00B5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409BD" w:rsidRDefault="00E547F4" w:rsidP="00E547F4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0,7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370A2" w:rsidRDefault="00E547F4" w:rsidP="00E547F4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90359F" w:rsidRDefault="00E547F4" w:rsidP="00E547F4">
            <w:r w:rsidRPr="0090359F">
              <w:t>1,091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377,075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A079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1D36" w:rsidRDefault="00E547F4" w:rsidP="00E547F4">
            <w:pPr>
              <w:rPr>
                <w:b/>
              </w:rPr>
            </w:pPr>
            <w:r w:rsidRPr="00EE1D36">
              <w:rPr>
                <w:b/>
              </w:rPr>
              <w:t>376,075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316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E547F4" w:rsidRPr="00094A09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E547F4" w:rsidRPr="00094A09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375,975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94A09" w:rsidRDefault="00E547F4" w:rsidP="00E547F4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316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F5FA8" w:rsidRDefault="00E547F4" w:rsidP="00E547F4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F5FA8" w:rsidRDefault="00E547F4" w:rsidP="00E547F4">
            <w:pPr>
              <w:rPr>
                <w:bCs/>
              </w:rPr>
            </w:pPr>
            <w:r>
              <w:rPr>
                <w:bCs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9518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E547F4" w:rsidRPr="00B464A4" w:rsidTr="00327A6B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168,487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0751AE" w:rsidRDefault="00E547F4" w:rsidP="00E547F4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34,8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35728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</w:t>
            </w:r>
            <w:r w:rsidRPr="00B464A4">
              <w:rPr>
                <w:b/>
              </w:rPr>
              <w:lastRenderedPageBreak/>
              <w:t xml:space="preserve">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C69A6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133,687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C69A6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01F53" w:rsidRDefault="00E547F4" w:rsidP="00E547F4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64,3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D5A5F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6C71FC" w:rsidRDefault="00E547F4" w:rsidP="00E547F4">
            <w:r>
              <w:t>6,3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F2895" w:rsidRDefault="00E547F4" w:rsidP="00E547F4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AF2895" w:rsidRDefault="00E547F4" w:rsidP="00E547F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FB502D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D3AA5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E64E3" w:rsidRDefault="00E547F4" w:rsidP="00E547F4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3335E8" w:rsidRDefault="00E547F4" w:rsidP="00E547F4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>
              <w:t>0,0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11257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810B9F" w:rsidRDefault="00E547F4" w:rsidP="00E547F4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155,4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810B9F" w:rsidRDefault="00E547F4" w:rsidP="00E547F4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287000" w:rsidRDefault="00E547F4" w:rsidP="00E547F4">
            <w:r w:rsidRPr="00287000">
              <w:t>155,4</w:t>
            </w:r>
          </w:p>
        </w:tc>
      </w:tr>
      <w:tr w:rsidR="00E547F4" w:rsidRPr="00B464A4" w:rsidTr="00327A6B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B4031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85CED" w:rsidRDefault="00E547F4" w:rsidP="00E547F4">
            <w:r>
              <w:t>0,811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F434B8" w:rsidRDefault="00E547F4" w:rsidP="00E547F4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</w:t>
            </w:r>
            <w:r w:rsidRPr="002D6101">
              <w:rPr>
                <w:b/>
              </w:rPr>
              <w:lastRenderedPageBreak/>
              <w:t>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576894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05DF2">
              <w:rPr>
                <w:b/>
              </w:rPr>
              <w:t>25,038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25,038</w:t>
            </w:r>
          </w:p>
        </w:tc>
      </w:tr>
      <w:tr w:rsidR="00E547F4" w:rsidRPr="00B464A4" w:rsidTr="00327A6B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576894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E0516D">
              <w:rPr>
                <w:b/>
              </w:rPr>
              <w:t>19,037</w:t>
            </w:r>
          </w:p>
        </w:tc>
      </w:tr>
      <w:tr w:rsidR="00E547F4" w:rsidRPr="00B464A4" w:rsidTr="00327A6B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19,037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82A7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382A7B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82B2B">
              <w:rPr>
                <w:b/>
              </w:rPr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1,779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</w:t>
            </w:r>
            <w:r w:rsidRPr="00B464A4">
              <w:rPr>
                <w:b/>
              </w:rPr>
              <w:lastRenderedPageBreak/>
              <w:t>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7D1D3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>
              <w:rPr>
                <w:b/>
              </w:rPr>
              <w:t>0,58</w:t>
            </w:r>
          </w:p>
        </w:tc>
      </w:tr>
      <w:tr w:rsidR="00E547F4" w:rsidRPr="00B464A4" w:rsidTr="00327A6B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>
              <w:t>0,58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4160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835ECF">
              <w:rPr>
                <w:b/>
              </w:rPr>
              <w:t>1,416</w:t>
            </w:r>
          </w:p>
        </w:tc>
      </w:tr>
      <w:tr w:rsidR="00E547F4" w:rsidRPr="00B464A4" w:rsidTr="00327A6B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1,416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C4160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Default="00E547F4" w:rsidP="00E547F4">
            <w:r w:rsidRPr="006A36D1">
              <w:rPr>
                <w:b/>
              </w:rPr>
              <w:t>0,623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</w:tr>
      <w:tr w:rsidR="00E547F4" w:rsidRPr="00B464A4" w:rsidTr="00327A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E547F4" w:rsidRDefault="00E547F4" w:rsidP="00E547F4">
            <w:r w:rsidRPr="00E547F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B464A4" w:rsidRDefault="00E547F4" w:rsidP="00E547F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F4" w:rsidRPr="004E41EE" w:rsidRDefault="00E547F4" w:rsidP="00E547F4">
            <w:r w:rsidRPr="004E41EE">
              <w:t>0,623</w:t>
            </w:r>
          </w:p>
        </w:tc>
      </w:tr>
    </w:tbl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Pr="008A7933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B9001F" w:rsidRDefault="00B9001F" w:rsidP="00B9001F">
      <w:pPr>
        <w:jc w:val="right"/>
      </w:pPr>
      <w:r>
        <w:t>о</w:t>
      </w:r>
      <w:r w:rsidRPr="00AE529E">
        <w:t>т</w:t>
      </w:r>
      <w:r>
        <w:t xml:space="preserve"> 18.02.2025 </w:t>
      </w:r>
      <w:r w:rsidRPr="00AE529E">
        <w:t>№</w:t>
      </w:r>
      <w:r>
        <w:t xml:space="preserve"> 38-8/4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98074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5121,462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C2467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4960</w:t>
            </w:r>
            <w:r w:rsidR="0098074C">
              <w:rPr>
                <w:b/>
                <w:bCs/>
              </w:rPr>
              <w:t>,416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4068,66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3548,584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C3410" w:rsidP="00904F24">
            <w:pPr>
              <w:rPr>
                <w:b/>
              </w:rPr>
            </w:pPr>
            <w:r>
              <w:rPr>
                <w:b/>
              </w:rPr>
              <w:t>379,1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E753C4" w:rsidP="00904F24">
            <w:r>
              <w:t>375,8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E753C4" w:rsidP="009E5905">
            <w:r>
              <w:t>375,8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3C3410" w:rsidP="009E5905">
            <w:r>
              <w:t>379,1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3C3410" w:rsidP="009E5905">
            <w:r>
              <w:t>379,1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3C3410" w:rsidP="00241E76">
            <w:pPr>
              <w:rPr>
                <w:b/>
              </w:rPr>
            </w:pPr>
            <w:r>
              <w:rPr>
                <w:b/>
              </w:rPr>
              <w:t>357,676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329,5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813C86" w:rsidP="00904F24">
            <w:r>
              <w:t>323,3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813C86" w:rsidP="00241E76">
            <w:r>
              <w:t>323,3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329,5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509,762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897FB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509,762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897FBB" w:rsidP="00B154C7">
            <w:pPr>
              <w:rPr>
                <w:b/>
              </w:rPr>
            </w:pPr>
            <w:r>
              <w:rPr>
                <w:b/>
              </w:rPr>
              <w:t>375,975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897FBB" w:rsidP="00B154C7">
            <w:r>
              <w:t>375,975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897FBB" w:rsidP="00897FBB">
            <w:r w:rsidRPr="002A2A8B">
              <w:t>375,975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14,6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8,3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8,3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897FBB" w:rsidP="00904F24">
            <w:pPr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897FBB" w:rsidP="00294CAB">
            <w:r>
              <w:t>0,1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897FBB" w:rsidP="00FC6DE6">
            <w:r>
              <w:t>0,1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</w:t>
            </w:r>
            <w:r w:rsidRPr="00C65797">
              <w:rPr>
                <w:b/>
                <w:bCs/>
              </w:rPr>
              <w:lastRenderedPageBreak/>
              <w:t xml:space="preserve">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lastRenderedPageBreak/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D21917" w:rsidRDefault="00E03A84" w:rsidP="00D21917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520BAE" w:rsidRDefault="00520BAE" w:rsidP="00C0300A">
      <w:pPr>
        <w:jc w:val="both"/>
      </w:pPr>
    </w:p>
    <w:p w:rsidR="00520BAE" w:rsidRDefault="00520BA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455EF2" w:rsidRDefault="00520BAE" w:rsidP="00520BAE">
      <w:pPr>
        <w:rPr>
          <w:sz w:val="24"/>
          <w:szCs w:val="24"/>
        </w:rPr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>
        <w:rPr>
          <w:sz w:val="24"/>
          <w:szCs w:val="24"/>
        </w:rPr>
        <w:t xml:space="preserve">от </w:t>
      </w:r>
      <w:r w:rsidR="00B9001F">
        <w:rPr>
          <w:sz w:val="24"/>
          <w:szCs w:val="24"/>
        </w:rPr>
        <w:t>18.02.2025</w:t>
      </w:r>
      <w:r w:rsidRPr="005A7220">
        <w:rPr>
          <w:sz w:val="24"/>
          <w:szCs w:val="24"/>
        </w:rPr>
        <w:t xml:space="preserve"> № </w:t>
      </w:r>
      <w:r w:rsidR="00B9001F">
        <w:rPr>
          <w:sz w:val="24"/>
          <w:szCs w:val="24"/>
        </w:rPr>
        <w:t>38-8/4</w:t>
      </w:r>
      <w:r>
        <w:t xml:space="preserve"> 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>
        <w:rPr>
          <w:sz w:val="24"/>
          <w:szCs w:val="24"/>
        </w:rPr>
        <w:t xml:space="preserve"> 26.12.2024</w:t>
      </w:r>
      <w:r w:rsidRPr="00455E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33-7/4</w:t>
      </w:r>
      <w:r w:rsidRPr="00455EF2">
        <w:rPr>
          <w:sz w:val="24"/>
          <w:szCs w:val="24"/>
        </w:rPr>
        <w:t xml:space="preserve"> «О бюджете </w:t>
      </w:r>
      <w:proofErr w:type="spellStart"/>
      <w:r w:rsidRPr="00455EF2">
        <w:rPr>
          <w:sz w:val="24"/>
          <w:szCs w:val="24"/>
        </w:rPr>
        <w:t>Уваровского</w:t>
      </w:r>
      <w:proofErr w:type="spellEnd"/>
      <w:r w:rsidRPr="00455EF2">
        <w:rPr>
          <w:sz w:val="24"/>
          <w:szCs w:val="24"/>
        </w:rPr>
        <w:t xml:space="preserve"> сельсовета </w:t>
      </w:r>
      <w:proofErr w:type="spellStart"/>
      <w:r w:rsidRPr="00455EF2">
        <w:rPr>
          <w:sz w:val="24"/>
          <w:szCs w:val="24"/>
        </w:rPr>
        <w:t>Иссинского</w:t>
      </w:r>
      <w:proofErr w:type="spellEnd"/>
      <w:r w:rsidRPr="00455EF2">
        <w:rPr>
          <w:sz w:val="24"/>
          <w:szCs w:val="24"/>
        </w:rPr>
        <w:t xml:space="preserve"> района Пензенской области на 2024 год и на плановый период 2025 и 2026 годов»</w:t>
      </w:r>
      <w:r>
        <w:rPr>
          <w:sz w:val="24"/>
          <w:szCs w:val="24"/>
        </w:rPr>
        <w:t>.</w:t>
      </w:r>
    </w:p>
    <w:p w:rsidR="00520BAE" w:rsidRPr="00AC6808" w:rsidRDefault="00520BAE" w:rsidP="00520BAE">
      <w:pPr>
        <w:jc w:val="both"/>
      </w:pPr>
    </w:p>
    <w:p w:rsidR="00520BAE" w:rsidRPr="00CC4304" w:rsidRDefault="00520BAE" w:rsidP="00520BAE">
      <w:pPr>
        <w:jc w:val="both"/>
      </w:pPr>
      <w:r>
        <w:rPr>
          <w:sz w:val="24"/>
          <w:szCs w:val="24"/>
        </w:rPr>
        <w:t xml:space="preserve">   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791F7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 w:rsidR="00181406">
        <w:rPr>
          <w:sz w:val="24"/>
          <w:szCs w:val="24"/>
        </w:rPr>
        <w:t>дующие изменения по бюджету 2025</w:t>
      </w:r>
      <w:r>
        <w:rPr>
          <w:sz w:val="24"/>
          <w:szCs w:val="24"/>
        </w:rPr>
        <w:t xml:space="preserve"> года.</w:t>
      </w:r>
    </w:p>
    <w:p w:rsidR="00520BAE" w:rsidRDefault="00520BAE" w:rsidP="00520BAE">
      <w:pPr>
        <w:rPr>
          <w:b/>
          <w:sz w:val="24"/>
          <w:szCs w:val="24"/>
        </w:rPr>
      </w:pPr>
    </w:p>
    <w:p w:rsidR="00181406" w:rsidRPr="00A40321" w:rsidRDefault="00181406" w:rsidP="00181406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</w:p>
    <w:p w:rsidR="00181406" w:rsidRPr="005C3D57" w:rsidRDefault="00181406" w:rsidP="00181406">
      <w:pPr>
        <w:jc w:val="left"/>
        <w:rPr>
          <w:sz w:val="24"/>
          <w:szCs w:val="24"/>
        </w:rPr>
      </w:pPr>
    </w:p>
    <w:p w:rsidR="00181406" w:rsidRPr="00A20CE0" w:rsidRDefault="00181406" w:rsidP="00181406">
      <w:pPr>
        <w:numPr>
          <w:ilvl w:val="0"/>
          <w:numId w:val="4"/>
        </w:numPr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Уменьшение прочих остатков денежных средств бюджетов сельских поселений</w:t>
      </w:r>
      <w:r w:rsidRPr="00A20CE0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171365</w:t>
      </w:r>
      <w:r w:rsidRPr="00A20CE0">
        <w:rPr>
          <w:sz w:val="24"/>
          <w:szCs w:val="24"/>
        </w:rPr>
        <w:t xml:space="preserve"> рублей по следующему КБК:</w:t>
      </w:r>
    </w:p>
    <w:p w:rsidR="00181406" w:rsidRPr="00102057" w:rsidRDefault="00181406" w:rsidP="00181406">
      <w:pPr>
        <w:pStyle w:val="af5"/>
        <w:ind w:left="0"/>
        <w:jc w:val="left"/>
        <w:rPr>
          <w:sz w:val="24"/>
          <w:szCs w:val="24"/>
        </w:rPr>
      </w:pPr>
      <w:r w:rsidRPr="00D24DC7">
        <w:rPr>
          <w:sz w:val="24"/>
          <w:szCs w:val="24"/>
        </w:rPr>
        <w:t>000</w:t>
      </w:r>
      <w:r w:rsidRPr="00A20CE0">
        <w:rPr>
          <w:sz w:val="24"/>
          <w:szCs w:val="24"/>
        </w:rPr>
        <w:t xml:space="preserve"> 01 05 0</w:t>
      </w:r>
      <w:r w:rsidRPr="00D24DC7">
        <w:rPr>
          <w:sz w:val="24"/>
          <w:szCs w:val="24"/>
        </w:rPr>
        <w:t>0</w:t>
      </w:r>
      <w:r>
        <w:rPr>
          <w:sz w:val="24"/>
          <w:szCs w:val="24"/>
        </w:rPr>
        <w:t xml:space="preserve"> 0</w:t>
      </w:r>
      <w:r w:rsidRPr="00D24DC7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D24DC7">
        <w:rPr>
          <w:sz w:val="24"/>
          <w:szCs w:val="24"/>
        </w:rPr>
        <w:t>0</w:t>
      </w:r>
      <w:r w:rsidRPr="00A20CE0">
        <w:rPr>
          <w:sz w:val="24"/>
          <w:szCs w:val="24"/>
        </w:rPr>
        <w:t>0 0000 610</w:t>
      </w:r>
      <w:r>
        <w:rPr>
          <w:sz w:val="24"/>
          <w:szCs w:val="24"/>
        </w:rPr>
        <w:t xml:space="preserve"> -171365 рублей.</w:t>
      </w:r>
    </w:p>
    <w:p w:rsidR="00181406" w:rsidRPr="0086549E" w:rsidRDefault="00181406" w:rsidP="00181406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181406" w:rsidRDefault="00181406" w:rsidP="0018140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C2651E" w:rsidRDefault="00C2651E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11732B" w:rsidRPr="00413E8B" w:rsidRDefault="0011732B" w:rsidP="0011732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1. </w:t>
      </w:r>
      <w:r w:rsidRPr="00413E8B">
        <w:rPr>
          <w:b/>
          <w:color w:val="000000"/>
          <w:sz w:val="24"/>
          <w:szCs w:val="24"/>
          <w:shd w:val="clear" w:color="auto" w:fill="FFFFFF"/>
        </w:rPr>
        <w:t>Перераспределит</w:t>
      </w:r>
      <w:r w:rsidR="00577F4B">
        <w:rPr>
          <w:b/>
          <w:color w:val="000000"/>
          <w:sz w:val="24"/>
          <w:szCs w:val="24"/>
          <w:shd w:val="clear" w:color="auto" w:fill="FFFFFF"/>
        </w:rPr>
        <w:t>ь бюджетные ассигнования на 2025</w:t>
      </w:r>
      <w:r w:rsidRPr="00413E8B">
        <w:rPr>
          <w:b/>
          <w:color w:val="000000"/>
          <w:sz w:val="24"/>
          <w:szCs w:val="24"/>
          <w:shd w:val="clear" w:color="auto" w:fill="FFFFFF"/>
        </w:rPr>
        <w:t xml:space="preserve"> год в сумме </w:t>
      </w:r>
      <w:r>
        <w:rPr>
          <w:b/>
          <w:sz w:val="24"/>
          <w:szCs w:val="24"/>
        </w:rPr>
        <w:t>134614,07</w:t>
      </w:r>
      <w:r w:rsidRPr="00413E8B">
        <w:rPr>
          <w:b/>
          <w:sz w:val="24"/>
          <w:szCs w:val="24"/>
        </w:rPr>
        <w:t xml:space="preserve"> </w:t>
      </w:r>
      <w:r w:rsidRPr="00413E8B">
        <w:rPr>
          <w:b/>
          <w:color w:val="000000"/>
          <w:sz w:val="24"/>
          <w:szCs w:val="24"/>
          <w:shd w:val="clear" w:color="auto" w:fill="FFFFFF"/>
        </w:rPr>
        <w:t>рубле</w:t>
      </w:r>
      <w:r>
        <w:rPr>
          <w:b/>
          <w:color w:val="000000"/>
          <w:sz w:val="24"/>
          <w:szCs w:val="24"/>
          <w:shd w:val="clear" w:color="auto" w:fill="FFFFFF"/>
        </w:rPr>
        <w:t xml:space="preserve">й (Постановление Администрации 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Уваровского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сельсовета 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Иссинского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района Пензенской области от 20.01.02025 № 1-п)</w:t>
      </w:r>
      <w:r w:rsidRPr="00413E8B">
        <w:rPr>
          <w:b/>
          <w:sz w:val="24"/>
          <w:szCs w:val="24"/>
        </w:rPr>
        <w:t xml:space="preserve"> по следующим КБК: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0110102100 129 266 – </w:t>
      </w:r>
      <w:r>
        <w:rPr>
          <w:sz w:val="24"/>
          <w:szCs w:val="24"/>
          <w:shd w:val="clear" w:color="auto" w:fill="FFFFFF"/>
        </w:rPr>
        <w:t>81706,64 (апрель);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0110102300 129 266 – </w:t>
      </w:r>
      <w:r>
        <w:rPr>
          <w:sz w:val="24"/>
          <w:szCs w:val="24"/>
          <w:shd w:val="clear" w:color="auto" w:fill="FFFFFF"/>
        </w:rPr>
        <w:t>24453,08 (июль);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1001 7300028550 312 264 – 28454,35 (октябрь 4754,3</w:t>
      </w:r>
      <w:r w:rsidR="0011732B">
        <w:rPr>
          <w:sz w:val="24"/>
          <w:szCs w:val="24"/>
          <w:shd w:val="clear" w:color="auto" w:fill="FFFFFF"/>
        </w:rPr>
        <w:t>5, ноябрь 12000, декабрь 11700).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011010210К 129 213 + </w:t>
      </w:r>
      <w:r>
        <w:rPr>
          <w:sz w:val="24"/>
          <w:szCs w:val="24"/>
          <w:shd w:val="clear" w:color="auto" w:fill="FFFFFF"/>
        </w:rPr>
        <w:t xml:space="preserve">20200,62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011010230К 129 213 + </w:t>
      </w:r>
      <w:r>
        <w:rPr>
          <w:sz w:val="24"/>
          <w:szCs w:val="24"/>
          <w:shd w:val="clear" w:color="auto" w:fill="FFFFFF"/>
        </w:rPr>
        <w:t xml:space="preserve">24453,08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244 221 + 6914,65 (январь);</w:t>
      </w:r>
    </w:p>
    <w:p w:rsidR="00181406" w:rsidRPr="00B04880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244 343 + 14055,50 (январь);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247 223 + 12359,58 (январь);</w:t>
      </w:r>
    </w:p>
    <w:p w:rsidR="00181406" w:rsidRDefault="00181406" w:rsidP="0011732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 0113 011032175К 247 223 + 28176,29 </w:t>
      </w:r>
      <w:r>
        <w:rPr>
          <w:sz w:val="24"/>
          <w:szCs w:val="24"/>
        </w:rPr>
        <w:t>(январь)</w:t>
      </w:r>
      <w:r>
        <w:rPr>
          <w:sz w:val="24"/>
          <w:szCs w:val="24"/>
          <w:shd w:val="clear" w:color="auto" w:fill="FFFFFF"/>
        </w:rPr>
        <w:t>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014012129К 247 223 + 3687,46 январь);</w:t>
      </w:r>
    </w:p>
    <w:p w:rsidR="00181406" w:rsidRDefault="00181406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016012126К 247 223 + 24766,89 (январь).</w:t>
      </w:r>
    </w:p>
    <w:p w:rsidR="00181406" w:rsidRDefault="00181406" w:rsidP="0011732B">
      <w:pPr>
        <w:jc w:val="left"/>
        <w:rPr>
          <w:sz w:val="24"/>
          <w:szCs w:val="24"/>
        </w:rPr>
      </w:pPr>
    </w:p>
    <w:p w:rsidR="0011732B" w:rsidRDefault="0011732B" w:rsidP="0011732B">
      <w:pPr>
        <w:jc w:val="left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2.</w:t>
      </w:r>
      <w:r w:rsidRPr="0011732B">
        <w:rPr>
          <w:b/>
          <w:color w:val="000000"/>
          <w:sz w:val="24"/>
          <w:szCs w:val="24"/>
          <w:shd w:val="clear" w:color="auto" w:fill="FFFFFF"/>
        </w:rPr>
        <w:t>Перераспределит</w:t>
      </w:r>
      <w:r w:rsidR="00577F4B">
        <w:rPr>
          <w:b/>
          <w:color w:val="000000"/>
          <w:sz w:val="24"/>
          <w:szCs w:val="24"/>
          <w:shd w:val="clear" w:color="auto" w:fill="FFFFFF"/>
        </w:rPr>
        <w:t>ь бюджетные ассигнования на 2025</w:t>
      </w:r>
      <w:r w:rsidRPr="0011732B">
        <w:rPr>
          <w:b/>
          <w:color w:val="000000"/>
          <w:sz w:val="24"/>
          <w:szCs w:val="24"/>
          <w:shd w:val="clear" w:color="auto" w:fill="FFFFFF"/>
        </w:rPr>
        <w:t xml:space="preserve"> год в сумме </w:t>
      </w:r>
      <w:r w:rsidR="007B3A80">
        <w:rPr>
          <w:b/>
          <w:sz w:val="24"/>
          <w:szCs w:val="24"/>
        </w:rPr>
        <w:t>107659,72</w:t>
      </w:r>
      <w:r w:rsidR="00616D01">
        <w:rPr>
          <w:b/>
          <w:sz w:val="24"/>
          <w:szCs w:val="24"/>
        </w:rPr>
        <w:t xml:space="preserve"> </w:t>
      </w:r>
      <w:r w:rsidRPr="0011732B">
        <w:rPr>
          <w:b/>
          <w:color w:val="000000"/>
          <w:sz w:val="24"/>
          <w:szCs w:val="24"/>
          <w:shd w:val="clear" w:color="auto" w:fill="FFFFFF"/>
        </w:rPr>
        <w:t>рубл</w:t>
      </w:r>
      <w:r w:rsidR="007B3A80">
        <w:rPr>
          <w:b/>
          <w:color w:val="000000"/>
          <w:sz w:val="24"/>
          <w:szCs w:val="24"/>
          <w:shd w:val="clear" w:color="auto" w:fill="FFFFFF"/>
        </w:rPr>
        <w:t xml:space="preserve">я </w:t>
      </w:r>
      <w:r w:rsidRPr="0011732B">
        <w:rPr>
          <w:b/>
          <w:sz w:val="24"/>
          <w:szCs w:val="24"/>
        </w:rPr>
        <w:t>по следующим КБК:</w:t>
      </w:r>
    </w:p>
    <w:p w:rsidR="00616D01" w:rsidRDefault="00616D01" w:rsidP="0011732B">
      <w:pPr>
        <w:jc w:val="left"/>
        <w:rPr>
          <w:b/>
          <w:sz w:val="24"/>
          <w:szCs w:val="24"/>
        </w:rPr>
      </w:pPr>
    </w:p>
    <w:p w:rsidR="00616D01" w:rsidRDefault="00616D01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05B32">
        <w:rPr>
          <w:sz w:val="24"/>
          <w:szCs w:val="24"/>
        </w:rPr>
        <w:t>901 0409 0140146030 244 222 – 32000 (январь)</w:t>
      </w:r>
      <w:r w:rsidR="008C764D">
        <w:rPr>
          <w:sz w:val="24"/>
          <w:szCs w:val="24"/>
        </w:rPr>
        <w:t>;</w:t>
      </w:r>
    </w:p>
    <w:p w:rsidR="008C764D" w:rsidRDefault="008C764D" w:rsidP="0011732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6D01">
        <w:rPr>
          <w:sz w:val="24"/>
          <w:szCs w:val="24"/>
        </w:rPr>
        <w:t xml:space="preserve">901 </w:t>
      </w:r>
      <w:r>
        <w:rPr>
          <w:sz w:val="24"/>
          <w:szCs w:val="24"/>
        </w:rPr>
        <w:t>0409 0140146030 244 2</w:t>
      </w:r>
      <w:r w:rsidR="00D05B32">
        <w:rPr>
          <w:sz w:val="24"/>
          <w:szCs w:val="24"/>
        </w:rPr>
        <w:t>25</w:t>
      </w:r>
      <w:r>
        <w:rPr>
          <w:sz w:val="24"/>
          <w:szCs w:val="24"/>
        </w:rPr>
        <w:t xml:space="preserve"> – </w:t>
      </w:r>
      <w:r w:rsidR="007B3A80">
        <w:rPr>
          <w:sz w:val="24"/>
          <w:szCs w:val="24"/>
        </w:rPr>
        <w:t>75659,72</w:t>
      </w:r>
      <w:r>
        <w:rPr>
          <w:sz w:val="24"/>
          <w:szCs w:val="24"/>
        </w:rPr>
        <w:t xml:space="preserve"> (</w:t>
      </w:r>
      <w:r w:rsidR="00D05B32">
        <w:rPr>
          <w:sz w:val="24"/>
          <w:szCs w:val="24"/>
        </w:rPr>
        <w:t>март</w:t>
      </w:r>
      <w:r>
        <w:rPr>
          <w:sz w:val="24"/>
          <w:szCs w:val="24"/>
        </w:rPr>
        <w:t>);</w:t>
      </w:r>
    </w:p>
    <w:p w:rsidR="00616D01" w:rsidRDefault="00616D01" w:rsidP="00616D0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0110102100 129 266 + </w:t>
      </w:r>
      <w:r>
        <w:rPr>
          <w:sz w:val="24"/>
          <w:szCs w:val="24"/>
          <w:shd w:val="clear" w:color="auto" w:fill="FFFFFF"/>
        </w:rPr>
        <w:t>81706,64 (апрель);</w:t>
      </w:r>
    </w:p>
    <w:p w:rsidR="00616D01" w:rsidRDefault="00616D01" w:rsidP="00616D0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 xml:space="preserve">0104 0110102300 129 266 + </w:t>
      </w:r>
      <w:r w:rsidR="007B3A80">
        <w:rPr>
          <w:sz w:val="24"/>
          <w:szCs w:val="24"/>
          <w:shd w:val="clear" w:color="auto" w:fill="FFFFFF"/>
        </w:rPr>
        <w:t>24453,08 (июль);</w:t>
      </w:r>
    </w:p>
    <w:p w:rsidR="00AD71F1" w:rsidRDefault="007B3A80" w:rsidP="008C764D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853 293 + 1500 (февраль).</w:t>
      </w:r>
    </w:p>
    <w:p w:rsidR="007B3A80" w:rsidRDefault="007B3A80" w:rsidP="008C764D">
      <w:pPr>
        <w:jc w:val="left"/>
        <w:rPr>
          <w:sz w:val="24"/>
          <w:szCs w:val="24"/>
        </w:rPr>
      </w:pPr>
    </w:p>
    <w:p w:rsidR="008C764D" w:rsidRDefault="008C764D" w:rsidP="008C764D">
      <w:pPr>
        <w:pStyle w:val="af5"/>
        <w:ind w:left="0"/>
        <w:jc w:val="left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Pr="008C764D">
        <w:rPr>
          <w:b/>
          <w:sz w:val="24"/>
          <w:szCs w:val="24"/>
        </w:rPr>
        <w:t>.Уменьшит</w:t>
      </w:r>
      <w:r w:rsidR="00577F4B">
        <w:rPr>
          <w:b/>
          <w:sz w:val="24"/>
          <w:szCs w:val="24"/>
        </w:rPr>
        <w:t>ь бюджетные ассигнования на 2025</w:t>
      </w:r>
      <w:r w:rsidRPr="008C764D">
        <w:rPr>
          <w:b/>
          <w:sz w:val="24"/>
          <w:szCs w:val="24"/>
        </w:rPr>
        <w:t xml:space="preserve"> год в сумме 171365 рублей по следующим КБК:</w:t>
      </w:r>
    </w:p>
    <w:p w:rsidR="008C764D" w:rsidRPr="008C764D" w:rsidRDefault="008C764D" w:rsidP="008C764D">
      <w:pPr>
        <w:pStyle w:val="af5"/>
        <w:ind w:left="0"/>
        <w:jc w:val="left"/>
        <w:rPr>
          <w:sz w:val="24"/>
          <w:szCs w:val="24"/>
        </w:rPr>
      </w:pPr>
      <w:r w:rsidRPr="008C764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901 </w:t>
      </w:r>
      <w:r w:rsidRPr="008C764D">
        <w:rPr>
          <w:sz w:val="24"/>
          <w:szCs w:val="24"/>
        </w:rPr>
        <w:t>0409</w:t>
      </w:r>
      <w:r>
        <w:rPr>
          <w:sz w:val="24"/>
          <w:szCs w:val="24"/>
        </w:rPr>
        <w:t xml:space="preserve"> 0140121300 244 225 – </w:t>
      </w:r>
      <w:r w:rsidR="007B3A80">
        <w:rPr>
          <w:sz w:val="24"/>
          <w:szCs w:val="24"/>
        </w:rPr>
        <w:t>112025</w:t>
      </w:r>
      <w:r w:rsidR="00E02C1C" w:rsidRPr="00F506B2">
        <w:rPr>
          <w:sz w:val="24"/>
          <w:szCs w:val="24"/>
        </w:rPr>
        <w:t xml:space="preserve"> </w:t>
      </w:r>
      <w:r w:rsidR="00E02C1C">
        <w:rPr>
          <w:sz w:val="24"/>
          <w:szCs w:val="24"/>
        </w:rPr>
        <w:t>(февраль 157524,72, март 13840,28)</w:t>
      </w:r>
      <w:r w:rsidR="007B3A80">
        <w:rPr>
          <w:sz w:val="24"/>
          <w:szCs w:val="24"/>
        </w:rPr>
        <w:t>;</w:t>
      </w:r>
    </w:p>
    <w:p w:rsidR="00AD71F1" w:rsidRPr="007B3A80" w:rsidRDefault="007B3A80" w:rsidP="009B5B94">
      <w:pPr>
        <w:jc w:val="both"/>
        <w:rPr>
          <w:sz w:val="24"/>
          <w:szCs w:val="24"/>
        </w:rPr>
      </w:pPr>
      <w:r w:rsidRPr="007B3A80">
        <w:rPr>
          <w:sz w:val="24"/>
          <w:szCs w:val="24"/>
        </w:rPr>
        <w:t>- 901 0409</w:t>
      </w:r>
      <w:r>
        <w:rPr>
          <w:sz w:val="24"/>
          <w:szCs w:val="24"/>
        </w:rPr>
        <w:t xml:space="preserve"> 0140146030 244 344 – 59340 (январь).</w:t>
      </w:r>
    </w:p>
    <w:p w:rsidR="00AD71F1" w:rsidRDefault="00AD71F1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F506B2" w:rsidP="00C0300A">
      <w:pPr>
        <w:jc w:val="both"/>
      </w:pPr>
      <w:r w:rsidRPr="00F506B2">
        <w:rPr>
          <w:sz w:val="24"/>
          <w:szCs w:val="24"/>
        </w:rPr>
        <w:t>Главный специалист                                                    Филимонова О.В</w:t>
      </w:r>
      <w:r>
        <w:t>.</w:t>
      </w:r>
      <w:bookmarkStart w:id="0" w:name="_GoBack"/>
      <w:bookmarkEnd w:id="0"/>
    </w:p>
    <w:sectPr w:rsidR="009B5B94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323" w:rsidRDefault="00634323" w:rsidP="003C247A">
      <w:r>
        <w:separator/>
      </w:r>
    </w:p>
  </w:endnote>
  <w:endnote w:type="continuationSeparator" w:id="0">
    <w:p w:rsidR="00634323" w:rsidRDefault="00634323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6B2" w:rsidRDefault="00F506B2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06B59">
      <w:rPr>
        <w:noProof/>
      </w:rPr>
      <w:t>39</w:t>
    </w:r>
    <w:r>
      <w:rPr>
        <w:noProof/>
      </w:rPr>
      <w:fldChar w:fldCharType="end"/>
    </w:r>
  </w:p>
  <w:p w:rsidR="00F506B2" w:rsidRDefault="00F506B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323" w:rsidRDefault="00634323" w:rsidP="003C247A">
      <w:r>
        <w:separator/>
      </w:r>
    </w:p>
  </w:footnote>
  <w:footnote w:type="continuationSeparator" w:id="0">
    <w:p w:rsidR="00634323" w:rsidRDefault="00634323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7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70A2"/>
    <w:rsid w:val="00045D23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F5FA8"/>
    <w:rsid w:val="000F6C72"/>
    <w:rsid w:val="0011229D"/>
    <w:rsid w:val="00113689"/>
    <w:rsid w:val="0011571E"/>
    <w:rsid w:val="0011732B"/>
    <w:rsid w:val="001400CE"/>
    <w:rsid w:val="00141D65"/>
    <w:rsid w:val="00166ECE"/>
    <w:rsid w:val="0017355F"/>
    <w:rsid w:val="0017694F"/>
    <w:rsid w:val="00181406"/>
    <w:rsid w:val="00190E61"/>
    <w:rsid w:val="001A1E11"/>
    <w:rsid w:val="001A4F30"/>
    <w:rsid w:val="001B221B"/>
    <w:rsid w:val="001B2D73"/>
    <w:rsid w:val="001D1061"/>
    <w:rsid w:val="001D135D"/>
    <w:rsid w:val="001F684C"/>
    <w:rsid w:val="002005CA"/>
    <w:rsid w:val="0020188D"/>
    <w:rsid w:val="0020352F"/>
    <w:rsid w:val="00205380"/>
    <w:rsid w:val="00223678"/>
    <w:rsid w:val="002245DB"/>
    <w:rsid w:val="00226B3C"/>
    <w:rsid w:val="00226C26"/>
    <w:rsid w:val="00234FE5"/>
    <w:rsid w:val="00241E76"/>
    <w:rsid w:val="002476B2"/>
    <w:rsid w:val="00263BAE"/>
    <w:rsid w:val="00265D96"/>
    <w:rsid w:val="00287000"/>
    <w:rsid w:val="00293012"/>
    <w:rsid w:val="00294CAB"/>
    <w:rsid w:val="002A16C9"/>
    <w:rsid w:val="002A3F4E"/>
    <w:rsid w:val="002A474B"/>
    <w:rsid w:val="002C2804"/>
    <w:rsid w:val="002C5452"/>
    <w:rsid w:val="002C781D"/>
    <w:rsid w:val="002D2CA1"/>
    <w:rsid w:val="002D6101"/>
    <w:rsid w:val="002F0D64"/>
    <w:rsid w:val="002F1EDF"/>
    <w:rsid w:val="002F6DCE"/>
    <w:rsid w:val="00301F53"/>
    <w:rsid w:val="00322129"/>
    <w:rsid w:val="00323A88"/>
    <w:rsid w:val="00327A6B"/>
    <w:rsid w:val="003335E8"/>
    <w:rsid w:val="00335226"/>
    <w:rsid w:val="00341D47"/>
    <w:rsid w:val="00366863"/>
    <w:rsid w:val="003715A5"/>
    <w:rsid w:val="003715D6"/>
    <w:rsid w:val="0037397E"/>
    <w:rsid w:val="00394DE7"/>
    <w:rsid w:val="00396AE1"/>
    <w:rsid w:val="00397777"/>
    <w:rsid w:val="003B5AA2"/>
    <w:rsid w:val="003C247A"/>
    <w:rsid w:val="003C3410"/>
    <w:rsid w:val="003C53D3"/>
    <w:rsid w:val="003E1248"/>
    <w:rsid w:val="003F453E"/>
    <w:rsid w:val="00404E3F"/>
    <w:rsid w:val="004069A2"/>
    <w:rsid w:val="0041147B"/>
    <w:rsid w:val="004301F0"/>
    <w:rsid w:val="0043515E"/>
    <w:rsid w:val="004365BA"/>
    <w:rsid w:val="004416D2"/>
    <w:rsid w:val="00451A51"/>
    <w:rsid w:val="00456435"/>
    <w:rsid w:val="00460862"/>
    <w:rsid w:val="0047533C"/>
    <w:rsid w:val="00477E10"/>
    <w:rsid w:val="004924C0"/>
    <w:rsid w:val="00497932"/>
    <w:rsid w:val="004A1988"/>
    <w:rsid w:val="004A5BB7"/>
    <w:rsid w:val="004B2324"/>
    <w:rsid w:val="004D5E2A"/>
    <w:rsid w:val="004E41EE"/>
    <w:rsid w:val="00500D16"/>
    <w:rsid w:val="005047FD"/>
    <w:rsid w:val="0051792A"/>
    <w:rsid w:val="00520BAE"/>
    <w:rsid w:val="00521595"/>
    <w:rsid w:val="00522252"/>
    <w:rsid w:val="00544CE1"/>
    <w:rsid w:val="00562B2A"/>
    <w:rsid w:val="00566C44"/>
    <w:rsid w:val="0056760B"/>
    <w:rsid w:val="005756E9"/>
    <w:rsid w:val="00577F4B"/>
    <w:rsid w:val="00583222"/>
    <w:rsid w:val="00590E2C"/>
    <w:rsid w:val="005C553A"/>
    <w:rsid w:val="005C5B6C"/>
    <w:rsid w:val="005C68C6"/>
    <w:rsid w:val="005E4C33"/>
    <w:rsid w:val="005E5C34"/>
    <w:rsid w:val="005F4D9D"/>
    <w:rsid w:val="006100E0"/>
    <w:rsid w:val="00613706"/>
    <w:rsid w:val="00616D01"/>
    <w:rsid w:val="00624157"/>
    <w:rsid w:val="006305FB"/>
    <w:rsid w:val="00634323"/>
    <w:rsid w:val="00652498"/>
    <w:rsid w:val="00657BE6"/>
    <w:rsid w:val="0066272E"/>
    <w:rsid w:val="00666D85"/>
    <w:rsid w:val="00687E7F"/>
    <w:rsid w:val="006B588C"/>
    <w:rsid w:val="006C5EBA"/>
    <w:rsid w:val="006C71FC"/>
    <w:rsid w:val="006E3433"/>
    <w:rsid w:val="006F7557"/>
    <w:rsid w:val="007028CC"/>
    <w:rsid w:val="00716743"/>
    <w:rsid w:val="00731B12"/>
    <w:rsid w:val="007372DB"/>
    <w:rsid w:val="0075764A"/>
    <w:rsid w:val="00781CFE"/>
    <w:rsid w:val="00784C02"/>
    <w:rsid w:val="00793745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93236"/>
    <w:rsid w:val="00893C38"/>
    <w:rsid w:val="00897FBB"/>
    <w:rsid w:val="008C3B73"/>
    <w:rsid w:val="008C3CB8"/>
    <w:rsid w:val="008C764D"/>
    <w:rsid w:val="008D1075"/>
    <w:rsid w:val="008D7226"/>
    <w:rsid w:val="0090359F"/>
    <w:rsid w:val="00904F24"/>
    <w:rsid w:val="00916259"/>
    <w:rsid w:val="0092238D"/>
    <w:rsid w:val="009345D4"/>
    <w:rsid w:val="009554A0"/>
    <w:rsid w:val="0098074C"/>
    <w:rsid w:val="009869FD"/>
    <w:rsid w:val="00992355"/>
    <w:rsid w:val="009A02DD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41AD"/>
    <w:rsid w:val="00A81CB1"/>
    <w:rsid w:val="00A83EA9"/>
    <w:rsid w:val="00A94503"/>
    <w:rsid w:val="00A97DD5"/>
    <w:rsid w:val="00AC775D"/>
    <w:rsid w:val="00AD2BA4"/>
    <w:rsid w:val="00AD71F1"/>
    <w:rsid w:val="00AF2895"/>
    <w:rsid w:val="00B0358D"/>
    <w:rsid w:val="00B154C7"/>
    <w:rsid w:val="00B15DFF"/>
    <w:rsid w:val="00B21D6F"/>
    <w:rsid w:val="00B4226C"/>
    <w:rsid w:val="00B562D3"/>
    <w:rsid w:val="00B6302E"/>
    <w:rsid w:val="00B7563B"/>
    <w:rsid w:val="00B9001F"/>
    <w:rsid w:val="00BA4283"/>
    <w:rsid w:val="00BA7606"/>
    <w:rsid w:val="00BB21BE"/>
    <w:rsid w:val="00BB2411"/>
    <w:rsid w:val="00BB3A0A"/>
    <w:rsid w:val="00BD1D2E"/>
    <w:rsid w:val="00BE5BA2"/>
    <w:rsid w:val="00BE6636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3C15"/>
    <w:rsid w:val="00C358BC"/>
    <w:rsid w:val="00C410CE"/>
    <w:rsid w:val="00C43973"/>
    <w:rsid w:val="00C43AD1"/>
    <w:rsid w:val="00C655CA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06B59"/>
    <w:rsid w:val="00E547F4"/>
    <w:rsid w:val="00E55D8F"/>
    <w:rsid w:val="00E61AD7"/>
    <w:rsid w:val="00E70A5A"/>
    <w:rsid w:val="00E73BCF"/>
    <w:rsid w:val="00E753C4"/>
    <w:rsid w:val="00EE0CA4"/>
    <w:rsid w:val="00EE1D36"/>
    <w:rsid w:val="00EF67B1"/>
    <w:rsid w:val="00F171A1"/>
    <w:rsid w:val="00F17268"/>
    <w:rsid w:val="00F2508D"/>
    <w:rsid w:val="00F506B2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DA3E7-AB7A-4629-87D6-644F154F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2971</TotalTime>
  <Pages>1</Pages>
  <Words>12521</Words>
  <Characters>71370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84</cp:revision>
  <cp:lastPrinted>2025-02-21T05:31:00Z</cp:lastPrinted>
  <dcterms:created xsi:type="dcterms:W3CDTF">2022-11-18T07:39:00Z</dcterms:created>
  <dcterms:modified xsi:type="dcterms:W3CDTF">2025-02-21T05:33:00Z</dcterms:modified>
</cp:coreProperties>
</file>