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54" w:rsidRDefault="004A6993" w:rsidP="00264254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254" w:rsidRDefault="00264254" w:rsidP="00264254">
      <w:pPr>
        <w:jc w:val="center"/>
        <w:rPr>
          <w:b/>
          <w:sz w:val="40"/>
          <w:szCs w:val="40"/>
        </w:rPr>
      </w:pPr>
    </w:p>
    <w:p w:rsidR="00264254" w:rsidRPr="00E27593" w:rsidRDefault="00264254" w:rsidP="00264254">
      <w:pPr>
        <w:jc w:val="center"/>
        <w:rPr>
          <w:b/>
          <w:sz w:val="32"/>
          <w:szCs w:val="32"/>
        </w:rPr>
      </w:pPr>
      <w:r w:rsidRPr="00E27593">
        <w:rPr>
          <w:b/>
          <w:sz w:val="32"/>
          <w:szCs w:val="32"/>
        </w:rPr>
        <w:t>АДМИНИСТРАЦИЯ</w:t>
      </w:r>
    </w:p>
    <w:p w:rsidR="00264254" w:rsidRPr="00E27593" w:rsidRDefault="0052214B" w:rsidP="002642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264254">
        <w:rPr>
          <w:b/>
          <w:sz w:val="32"/>
          <w:szCs w:val="32"/>
        </w:rPr>
        <w:t xml:space="preserve"> СЕЛЬСОВЕТА</w:t>
      </w:r>
      <w:r w:rsidR="00264254" w:rsidRPr="00E27593">
        <w:rPr>
          <w:b/>
          <w:sz w:val="32"/>
          <w:szCs w:val="32"/>
        </w:rPr>
        <w:br/>
        <w:t>ИССИНСКОГО РАЙОНА ПЕНЗЕНСКОЙ ОБЛАСТИ</w:t>
      </w:r>
    </w:p>
    <w:p w:rsidR="00264254" w:rsidRPr="00E27593" w:rsidRDefault="00264254" w:rsidP="00264254">
      <w:pPr>
        <w:jc w:val="center"/>
        <w:rPr>
          <w:b/>
          <w:sz w:val="32"/>
          <w:szCs w:val="32"/>
        </w:rPr>
      </w:pPr>
    </w:p>
    <w:p w:rsidR="00264254" w:rsidRDefault="004B11F1" w:rsidP="002642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64254" w:rsidRPr="00377770" w:rsidRDefault="00264254" w:rsidP="0026425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264254" w:rsidTr="00CF09F9">
        <w:tc>
          <w:tcPr>
            <w:tcW w:w="284" w:type="dxa"/>
            <w:vAlign w:val="bottom"/>
            <w:hideMark/>
          </w:tcPr>
          <w:p w:rsidR="00264254" w:rsidRPr="006260FB" w:rsidRDefault="00264254" w:rsidP="00CF09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64254" w:rsidRPr="00E27593" w:rsidRDefault="00264254" w:rsidP="00CF09F9">
            <w:pPr>
              <w:jc w:val="center"/>
              <w:rPr>
                <w:b/>
                <w:sz w:val="26"/>
                <w:szCs w:val="26"/>
              </w:rPr>
            </w:pPr>
            <w:r w:rsidRPr="00E27593">
              <w:rPr>
                <w:b/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:rsidR="00264254" w:rsidRPr="006260FB" w:rsidRDefault="00264254" w:rsidP="00CF09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64254" w:rsidRPr="006260FB" w:rsidRDefault="00264254" w:rsidP="00CF09F9">
            <w:pPr>
              <w:jc w:val="center"/>
              <w:rPr>
                <w:sz w:val="26"/>
                <w:szCs w:val="26"/>
              </w:rPr>
            </w:pPr>
          </w:p>
        </w:tc>
      </w:tr>
      <w:tr w:rsidR="00264254" w:rsidTr="00CF09F9">
        <w:tc>
          <w:tcPr>
            <w:tcW w:w="4650" w:type="dxa"/>
            <w:gridSpan w:val="4"/>
            <w:hideMark/>
          </w:tcPr>
          <w:p w:rsidR="00264254" w:rsidRPr="00264254" w:rsidRDefault="00264254" w:rsidP="0052214B">
            <w:pPr>
              <w:jc w:val="center"/>
              <w:rPr>
                <w:sz w:val="24"/>
                <w:szCs w:val="24"/>
              </w:rPr>
            </w:pPr>
            <w:r w:rsidRPr="00264254">
              <w:rPr>
                <w:sz w:val="24"/>
                <w:szCs w:val="24"/>
              </w:rPr>
              <w:t xml:space="preserve">с. </w:t>
            </w:r>
            <w:r w:rsidR="0052214B">
              <w:rPr>
                <w:sz w:val="24"/>
                <w:szCs w:val="24"/>
              </w:rPr>
              <w:t>Знаменская Пестровка</w:t>
            </w:r>
            <w:r w:rsidRPr="00264254">
              <w:rPr>
                <w:sz w:val="24"/>
                <w:szCs w:val="24"/>
              </w:rPr>
              <w:t xml:space="preserve"> </w:t>
            </w:r>
          </w:p>
        </w:tc>
      </w:tr>
    </w:tbl>
    <w:p w:rsidR="00264254" w:rsidRDefault="00264254" w:rsidP="00745CA0">
      <w:pPr>
        <w:widowControl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64254" w:rsidRDefault="00264254" w:rsidP="00745CA0">
      <w:pPr>
        <w:widowControl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64254" w:rsidRPr="009A4985" w:rsidRDefault="00264254" w:rsidP="00745CA0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6C131A" w:rsidRPr="009A4985" w:rsidRDefault="00745CA0" w:rsidP="00745CA0">
      <w:pPr>
        <w:widowControl/>
        <w:autoSpaceDE w:val="0"/>
        <w:autoSpaceDN w:val="0"/>
        <w:adjustRightInd w:val="0"/>
        <w:ind w:firstLine="709"/>
        <w:jc w:val="center"/>
        <w:rPr>
          <w:b/>
          <w:i/>
          <w:sz w:val="26"/>
          <w:szCs w:val="26"/>
        </w:rPr>
      </w:pPr>
      <w:r w:rsidRPr="009A4985">
        <w:rPr>
          <w:b/>
          <w:sz w:val="26"/>
          <w:szCs w:val="26"/>
        </w:rPr>
        <w:t xml:space="preserve">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 w:rsidR="0052214B">
        <w:rPr>
          <w:b/>
          <w:bCs/>
          <w:sz w:val="26"/>
          <w:szCs w:val="26"/>
        </w:rPr>
        <w:t>Знаменско-Пестровского</w:t>
      </w:r>
      <w:r w:rsidR="00264254" w:rsidRPr="009A4985">
        <w:rPr>
          <w:b/>
          <w:bCs/>
          <w:sz w:val="26"/>
          <w:szCs w:val="26"/>
        </w:rPr>
        <w:t xml:space="preserve"> сельсовета Иссинского района Пензенской области</w:t>
      </w:r>
      <w:r w:rsidRPr="009A4985">
        <w:rPr>
          <w:b/>
          <w:sz w:val="26"/>
          <w:szCs w:val="26"/>
        </w:rPr>
        <w:t xml:space="preserve">, работникам муниципальных учреждений, подведомственных органам местного самоуправления </w:t>
      </w:r>
      <w:r w:rsidR="0052214B">
        <w:rPr>
          <w:b/>
          <w:bCs/>
          <w:sz w:val="26"/>
          <w:szCs w:val="26"/>
        </w:rPr>
        <w:t>Знаменско-Пестровского</w:t>
      </w:r>
      <w:r w:rsidR="00264254" w:rsidRPr="009A4985">
        <w:rPr>
          <w:b/>
          <w:bCs/>
          <w:sz w:val="26"/>
          <w:szCs w:val="26"/>
        </w:rPr>
        <w:t xml:space="preserve"> сельсовета Иссинского района Пензенской области</w:t>
      </w:r>
      <w:r w:rsidRPr="009A4985">
        <w:rPr>
          <w:b/>
          <w:i/>
          <w:sz w:val="26"/>
          <w:szCs w:val="26"/>
        </w:rPr>
        <w:t xml:space="preserve"> </w:t>
      </w:r>
    </w:p>
    <w:p w:rsidR="00745CA0" w:rsidRPr="009A4985" w:rsidRDefault="00745CA0" w:rsidP="00745CA0">
      <w:pPr>
        <w:widowControl/>
        <w:autoSpaceDE w:val="0"/>
        <w:autoSpaceDN w:val="0"/>
        <w:adjustRightInd w:val="0"/>
        <w:ind w:firstLine="709"/>
        <w:jc w:val="center"/>
        <w:rPr>
          <w:color w:val="FF0000"/>
          <w:sz w:val="26"/>
          <w:szCs w:val="26"/>
        </w:rPr>
      </w:pPr>
    </w:p>
    <w:p w:rsidR="00F9591B" w:rsidRDefault="00F9591B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В соответствии с</w:t>
      </w:r>
      <w:r w:rsidR="00E84F99" w:rsidRPr="009A4985">
        <w:rPr>
          <w:sz w:val="26"/>
          <w:szCs w:val="26"/>
        </w:rPr>
        <w:t xml:space="preserve">о статьей 168 </w:t>
      </w:r>
      <w:r w:rsidRPr="009A4985">
        <w:rPr>
          <w:sz w:val="26"/>
          <w:szCs w:val="26"/>
        </w:rPr>
        <w:t>Трудов</w:t>
      </w:r>
      <w:r w:rsidR="00E84F99" w:rsidRPr="009A4985">
        <w:rPr>
          <w:sz w:val="26"/>
          <w:szCs w:val="26"/>
        </w:rPr>
        <w:t>ого</w:t>
      </w:r>
      <w:r w:rsidRPr="009A4985">
        <w:rPr>
          <w:sz w:val="26"/>
          <w:szCs w:val="26"/>
        </w:rPr>
        <w:t xml:space="preserve"> кодекс</w:t>
      </w:r>
      <w:r w:rsidR="00E84F99" w:rsidRPr="009A4985">
        <w:rPr>
          <w:sz w:val="26"/>
          <w:szCs w:val="26"/>
        </w:rPr>
        <w:t>а</w:t>
      </w:r>
      <w:r w:rsidRPr="009A4985">
        <w:rPr>
          <w:sz w:val="26"/>
          <w:szCs w:val="26"/>
        </w:rPr>
        <w:t xml:space="preserve"> Российской Федерации, </w:t>
      </w:r>
      <w:r w:rsidR="00346813" w:rsidRPr="009A4985">
        <w:rPr>
          <w:sz w:val="26"/>
          <w:szCs w:val="26"/>
        </w:rPr>
        <w:t xml:space="preserve">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</w:t>
      </w:r>
      <w:r w:rsidR="00E84F99" w:rsidRPr="009A4985">
        <w:rPr>
          <w:sz w:val="26"/>
          <w:szCs w:val="26"/>
        </w:rPr>
        <w:t xml:space="preserve">в целях упорядочения выплат, связанных со служебными командировками, </w:t>
      </w:r>
      <w:r w:rsidRPr="009A4985">
        <w:rPr>
          <w:sz w:val="26"/>
          <w:szCs w:val="26"/>
        </w:rPr>
        <w:t xml:space="preserve">на основании Устава </w:t>
      </w:r>
      <w:r w:rsidR="0052214B">
        <w:rPr>
          <w:sz w:val="26"/>
          <w:szCs w:val="26"/>
        </w:rPr>
        <w:t>Знаменско-Пестровского</w:t>
      </w:r>
      <w:r w:rsidR="00264254" w:rsidRPr="009A4985">
        <w:rPr>
          <w:sz w:val="26"/>
          <w:szCs w:val="26"/>
        </w:rPr>
        <w:t xml:space="preserve"> сельсовета Иссин</w:t>
      </w:r>
      <w:r w:rsidR="004B11F1">
        <w:rPr>
          <w:sz w:val="26"/>
          <w:szCs w:val="26"/>
        </w:rPr>
        <w:t>ского района Пензенской области,</w:t>
      </w:r>
    </w:p>
    <w:p w:rsidR="004B11F1" w:rsidRPr="008E061D" w:rsidRDefault="004B11F1" w:rsidP="004B11F1">
      <w:pPr>
        <w:pStyle w:val="ConsPlusNormal0"/>
        <w:ind w:firstLine="539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</w:t>
      </w:r>
      <w:r w:rsidRPr="008E061D">
        <w:rPr>
          <w:rFonts w:ascii="Times New Roman" w:hAnsi="Times New Roman"/>
          <w:b/>
          <w:bCs/>
          <w:sz w:val="26"/>
          <w:szCs w:val="26"/>
        </w:rPr>
        <w:t xml:space="preserve">дминистрация  </w:t>
      </w:r>
      <w:r w:rsidRPr="008E061D">
        <w:rPr>
          <w:b/>
          <w:bCs/>
          <w:spacing w:val="-1"/>
          <w:sz w:val="26"/>
          <w:szCs w:val="26"/>
        </w:rPr>
        <w:t xml:space="preserve"> </w:t>
      </w:r>
      <w:r w:rsidR="004A6993">
        <w:rPr>
          <w:rFonts w:ascii="Times New Roman" w:hAnsi="Times New Roman"/>
          <w:b/>
          <w:bCs/>
          <w:spacing w:val="-1"/>
          <w:sz w:val="26"/>
          <w:szCs w:val="26"/>
        </w:rPr>
        <w:t>Знаменско-Пестровского</w:t>
      </w:r>
      <w:r w:rsidRPr="008E061D">
        <w:rPr>
          <w:b/>
          <w:bCs/>
          <w:spacing w:val="-1"/>
          <w:sz w:val="26"/>
          <w:szCs w:val="26"/>
        </w:rPr>
        <w:t xml:space="preserve"> </w:t>
      </w:r>
      <w:r w:rsidRPr="008E061D">
        <w:rPr>
          <w:rFonts w:ascii="Times New Roman" w:hAnsi="Times New Roman"/>
          <w:b/>
          <w:bCs/>
          <w:sz w:val="26"/>
          <w:szCs w:val="26"/>
        </w:rPr>
        <w:t>сельсовета Иссинского района Пензенской области постановляет:</w:t>
      </w:r>
    </w:p>
    <w:p w:rsidR="00745CA0" w:rsidRPr="009A4985" w:rsidRDefault="00745CA0" w:rsidP="007C402E">
      <w:pPr>
        <w:widowControl/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9A4985">
        <w:rPr>
          <w:sz w:val="26"/>
          <w:szCs w:val="26"/>
        </w:rPr>
        <w:t xml:space="preserve">1. Установить, что возмещение расходов, связанных со служебными командировками на территории Российской Федерации (за исключением случаев, предусмотренных пунктами 2.1, 2.2 настоящего </w:t>
      </w:r>
      <w:r w:rsidR="004B11F1">
        <w:rPr>
          <w:sz w:val="26"/>
          <w:szCs w:val="26"/>
        </w:rPr>
        <w:t>постановления</w:t>
      </w:r>
      <w:r w:rsidRPr="009A4985">
        <w:rPr>
          <w:sz w:val="26"/>
          <w:szCs w:val="26"/>
        </w:rPr>
        <w:t xml:space="preserve">, работникам, замещающим должности в органах местного самоуправления, не отнесенные к должностям муниципальной службы </w:t>
      </w:r>
      <w:r w:rsidR="004A6993">
        <w:rPr>
          <w:sz w:val="26"/>
          <w:szCs w:val="26"/>
        </w:rPr>
        <w:t xml:space="preserve">Знаменско-Пестровского </w:t>
      </w:r>
      <w:r w:rsidR="00264254" w:rsidRPr="009A4985">
        <w:rPr>
          <w:sz w:val="26"/>
          <w:szCs w:val="26"/>
        </w:rPr>
        <w:t xml:space="preserve"> сельсовета Иссинского района Пензенской области</w:t>
      </w:r>
      <w:r w:rsidRPr="009A4985">
        <w:rPr>
          <w:sz w:val="26"/>
          <w:szCs w:val="26"/>
        </w:rPr>
        <w:t xml:space="preserve">, работникам, работающим в органах местного самоуправления </w:t>
      </w:r>
      <w:r w:rsidR="004A6993">
        <w:rPr>
          <w:sz w:val="26"/>
          <w:szCs w:val="26"/>
        </w:rPr>
        <w:t xml:space="preserve">Знаменско-Пестровского </w:t>
      </w:r>
      <w:r w:rsidR="00264254" w:rsidRPr="009A4985">
        <w:rPr>
          <w:sz w:val="26"/>
          <w:szCs w:val="26"/>
        </w:rPr>
        <w:t xml:space="preserve"> сельсовета Иссинского района Пензенской области </w:t>
      </w:r>
      <w:r w:rsidRPr="009A4985">
        <w:rPr>
          <w:sz w:val="26"/>
          <w:szCs w:val="26"/>
        </w:rPr>
        <w:t xml:space="preserve">по профессиям рабочих, работникам муниципальных учреждений, подведомственных органам местного самоуправления </w:t>
      </w:r>
      <w:r w:rsidR="004A6993">
        <w:rPr>
          <w:sz w:val="26"/>
          <w:szCs w:val="26"/>
        </w:rPr>
        <w:t>Знаменско-Пестровского</w:t>
      </w:r>
      <w:r w:rsidR="00264254" w:rsidRPr="009A4985">
        <w:rPr>
          <w:sz w:val="26"/>
          <w:szCs w:val="26"/>
        </w:rPr>
        <w:t xml:space="preserve"> сельсовета Иссинского района Пензенской области</w:t>
      </w:r>
      <w:r w:rsidRPr="009A4985">
        <w:rPr>
          <w:i/>
          <w:sz w:val="26"/>
          <w:szCs w:val="26"/>
        </w:rPr>
        <w:t xml:space="preserve"> </w:t>
      </w:r>
      <w:r w:rsidRPr="009A4985">
        <w:rPr>
          <w:sz w:val="26"/>
          <w:szCs w:val="26"/>
        </w:rPr>
        <w:t xml:space="preserve">(далее – работники, орган местного самоуправления, муниципальное учреждение), осуществляется в следующих размерах: </w:t>
      </w:r>
    </w:p>
    <w:p w:rsidR="00E84F99" w:rsidRPr="009A4985" w:rsidRDefault="007C402E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1</w:t>
      </w:r>
      <w:r w:rsidR="00E84F99" w:rsidRPr="009A4985">
        <w:rPr>
          <w:sz w:val="26"/>
          <w:szCs w:val="26"/>
        </w:rPr>
        <w:t>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E84F99" w:rsidRPr="009A4985" w:rsidRDefault="007C402E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lastRenderedPageBreak/>
        <w:t>2</w:t>
      </w:r>
      <w:r w:rsidR="00E84F99" w:rsidRPr="009A4985">
        <w:rPr>
          <w:sz w:val="26"/>
          <w:szCs w:val="26"/>
        </w:rPr>
        <w:t xml:space="preserve">) дополнительных расходов, связанных с проживанием вне места постоянного жительства (суточные) - в размере </w:t>
      </w:r>
      <w:r w:rsidR="00264254" w:rsidRPr="009A4985">
        <w:rPr>
          <w:sz w:val="26"/>
          <w:szCs w:val="26"/>
        </w:rPr>
        <w:t xml:space="preserve">8480 </w:t>
      </w:r>
      <w:r w:rsidR="00E84F99" w:rsidRPr="009A4985">
        <w:rPr>
          <w:sz w:val="26"/>
          <w:szCs w:val="26"/>
        </w:rPr>
        <w:t>рублей за каждый день нахождения в служебной командировке;</w:t>
      </w:r>
    </w:p>
    <w:p w:rsidR="00E84F99" w:rsidRPr="009A4985" w:rsidRDefault="007C402E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3</w:t>
      </w:r>
      <w:r w:rsidR="00264254" w:rsidRPr="009A4985">
        <w:rPr>
          <w:sz w:val="26"/>
          <w:szCs w:val="26"/>
        </w:rPr>
        <w:t xml:space="preserve">) </w:t>
      </w:r>
      <w:r w:rsidR="00E84F99" w:rsidRPr="009A4985">
        <w:rPr>
          <w:sz w:val="26"/>
          <w:szCs w:val="26"/>
        </w:rPr>
        <w:t>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E84F99" w:rsidRPr="009A4985" w:rsidRDefault="007C402E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 xml:space="preserve">- </w:t>
      </w:r>
      <w:r w:rsidR="00E84F99" w:rsidRPr="009A4985">
        <w:rPr>
          <w:sz w:val="26"/>
          <w:szCs w:val="26"/>
        </w:rPr>
        <w:t>воздушным транспортом - по тарифу экономического класса;</w:t>
      </w:r>
    </w:p>
    <w:p w:rsidR="00E84F99" w:rsidRPr="009A4985" w:rsidRDefault="007C402E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 xml:space="preserve">- </w:t>
      </w:r>
      <w:r w:rsidR="00E84F99" w:rsidRPr="009A4985">
        <w:rPr>
          <w:sz w:val="26"/>
          <w:szCs w:val="26"/>
        </w:rPr>
        <w:t>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E84F99" w:rsidRPr="009A4985" w:rsidRDefault="007C402E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 xml:space="preserve">- </w:t>
      </w:r>
      <w:r w:rsidR="00E84F99" w:rsidRPr="009A4985">
        <w:rPr>
          <w:sz w:val="26"/>
          <w:szCs w:val="26"/>
        </w:rPr>
        <w:t xml:space="preserve">железнодорожным транспортом - в вагоне повышенной комфортности, отнесенном к вагонам экономического класса, с </w:t>
      </w:r>
      <w:r w:rsidR="009F071C" w:rsidRPr="009A4985">
        <w:rPr>
          <w:sz w:val="26"/>
          <w:szCs w:val="26"/>
        </w:rPr>
        <w:t>четырехместными купе категории «</w:t>
      </w:r>
      <w:r w:rsidR="00E84F99" w:rsidRPr="009A4985">
        <w:rPr>
          <w:sz w:val="26"/>
          <w:szCs w:val="26"/>
        </w:rPr>
        <w:t>К</w:t>
      </w:r>
      <w:r w:rsidR="009F071C" w:rsidRPr="009A4985">
        <w:rPr>
          <w:sz w:val="26"/>
          <w:szCs w:val="26"/>
        </w:rPr>
        <w:t>»</w:t>
      </w:r>
      <w:r w:rsidR="00E84F99" w:rsidRPr="009A4985">
        <w:rPr>
          <w:sz w:val="26"/>
          <w:szCs w:val="26"/>
        </w:rPr>
        <w:t xml:space="preserve"> или в вагоне </w:t>
      </w:r>
      <w:r w:rsidR="009F071C" w:rsidRPr="009A4985">
        <w:rPr>
          <w:sz w:val="26"/>
          <w:szCs w:val="26"/>
        </w:rPr>
        <w:t>категории «</w:t>
      </w:r>
      <w:r w:rsidR="00E84F99" w:rsidRPr="009A4985">
        <w:rPr>
          <w:sz w:val="26"/>
          <w:szCs w:val="26"/>
        </w:rPr>
        <w:t>С</w:t>
      </w:r>
      <w:r w:rsidR="009F071C" w:rsidRPr="009A4985">
        <w:rPr>
          <w:sz w:val="26"/>
          <w:szCs w:val="26"/>
        </w:rPr>
        <w:t>»</w:t>
      </w:r>
      <w:r w:rsidR="00E84F99" w:rsidRPr="009A4985">
        <w:rPr>
          <w:sz w:val="26"/>
          <w:szCs w:val="26"/>
        </w:rPr>
        <w:t xml:space="preserve"> с местами для сидения;</w:t>
      </w:r>
    </w:p>
    <w:p w:rsidR="00E84F99" w:rsidRPr="009A4985" w:rsidRDefault="007C402E" w:rsidP="00006E17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 xml:space="preserve">- </w:t>
      </w:r>
      <w:r w:rsidR="00E84F99" w:rsidRPr="009A4985">
        <w:rPr>
          <w:sz w:val="26"/>
          <w:szCs w:val="26"/>
        </w:rPr>
        <w:t>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C14856" w:rsidRPr="009A4985" w:rsidRDefault="009F071C" w:rsidP="00C14856">
      <w:pPr>
        <w:widowControl/>
        <w:tabs>
          <w:tab w:val="left" w:pos="993"/>
          <w:tab w:val="left" w:pos="1276"/>
        </w:tabs>
        <w:ind w:firstLine="709"/>
        <w:jc w:val="both"/>
        <w:rPr>
          <w:bCs/>
          <w:i/>
          <w:sz w:val="26"/>
          <w:szCs w:val="26"/>
        </w:rPr>
      </w:pPr>
      <w:r w:rsidRPr="009A4985">
        <w:rPr>
          <w:sz w:val="26"/>
          <w:szCs w:val="26"/>
        </w:rPr>
        <w:t xml:space="preserve">2. </w:t>
      </w:r>
      <w:r w:rsidR="00C14856" w:rsidRPr="009A4985">
        <w:rPr>
          <w:sz w:val="26"/>
          <w:szCs w:val="26"/>
        </w:rPr>
        <w:t xml:space="preserve">Установить, что </w:t>
      </w:r>
      <w:r w:rsidR="00C14856" w:rsidRPr="009A4985">
        <w:rPr>
          <w:bCs/>
          <w:sz w:val="26"/>
          <w:szCs w:val="26"/>
        </w:rPr>
        <w:t>при направлении работник</w:t>
      </w:r>
      <w:r w:rsidR="00CF7584" w:rsidRPr="009A4985">
        <w:rPr>
          <w:bCs/>
          <w:sz w:val="26"/>
          <w:szCs w:val="26"/>
        </w:rPr>
        <w:t>ов</w:t>
      </w:r>
      <w:r w:rsidR="00C14856" w:rsidRPr="009A4985">
        <w:rPr>
          <w:bCs/>
          <w:sz w:val="26"/>
          <w:szCs w:val="26"/>
        </w:rPr>
        <w:t xml:space="preserve"> в служебн</w:t>
      </w:r>
      <w:r w:rsidR="00CF7584" w:rsidRPr="009A4985">
        <w:rPr>
          <w:bCs/>
          <w:sz w:val="26"/>
          <w:szCs w:val="26"/>
        </w:rPr>
        <w:t>ые</w:t>
      </w:r>
      <w:r w:rsidR="00C14856" w:rsidRPr="009A4985">
        <w:rPr>
          <w:bCs/>
          <w:sz w:val="26"/>
          <w:szCs w:val="26"/>
        </w:rPr>
        <w:t xml:space="preserve"> командировк</w:t>
      </w:r>
      <w:r w:rsidR="00CF7584" w:rsidRPr="009A4985">
        <w:rPr>
          <w:bCs/>
          <w:sz w:val="26"/>
          <w:szCs w:val="26"/>
        </w:rPr>
        <w:t>и</w:t>
      </w:r>
      <w:r w:rsidR="00C14856" w:rsidRPr="009A4985">
        <w:rPr>
          <w:bCs/>
          <w:sz w:val="26"/>
          <w:szCs w:val="26"/>
        </w:rPr>
        <w:t xml:space="preserve"> на территории иностранных</w:t>
      </w:r>
      <w:r w:rsidR="00745CA0" w:rsidRPr="009A4985">
        <w:rPr>
          <w:bCs/>
          <w:sz w:val="26"/>
          <w:szCs w:val="26"/>
        </w:rPr>
        <w:t xml:space="preserve"> государств</w:t>
      </w:r>
      <w:r w:rsidR="00127A02" w:rsidRPr="009A4985">
        <w:rPr>
          <w:bCs/>
          <w:sz w:val="26"/>
          <w:szCs w:val="26"/>
        </w:rPr>
        <w:t>:</w:t>
      </w:r>
      <w:r w:rsidR="00745CA0" w:rsidRPr="009A4985">
        <w:rPr>
          <w:bCs/>
          <w:sz w:val="26"/>
          <w:szCs w:val="26"/>
        </w:rPr>
        <w:t xml:space="preserve"> </w:t>
      </w:r>
    </w:p>
    <w:p w:rsidR="00C14856" w:rsidRPr="009A4985" w:rsidRDefault="00540C97" w:rsidP="00C14856">
      <w:pPr>
        <w:widowControl/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9A4985">
        <w:rPr>
          <w:bCs/>
          <w:color w:val="000000"/>
          <w:sz w:val="26"/>
          <w:szCs w:val="26"/>
        </w:rPr>
        <w:t>1)</w:t>
      </w:r>
      <w:r w:rsidR="00C14856" w:rsidRPr="009A4985">
        <w:rPr>
          <w:bCs/>
          <w:color w:val="000000"/>
          <w:sz w:val="26"/>
          <w:szCs w:val="26"/>
        </w:rPr>
        <w:t xml:space="preserve"> суточные выплачиваются </w:t>
      </w:r>
      <w:r w:rsidR="00C14856" w:rsidRPr="009A4985">
        <w:rPr>
          <w:sz w:val="26"/>
          <w:szCs w:val="26"/>
        </w:rPr>
        <w:t>в размерах, установленных постановлением Правительства Российской Федерации от 26.12.2005 № 812 «</w:t>
      </w:r>
      <w:r w:rsidR="00B5467F" w:rsidRPr="009A4985">
        <w:rPr>
          <w:sz w:val="26"/>
          <w:szCs w:val="26"/>
        </w:rPr>
        <w:t>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</w:t>
      </w:r>
      <w:r w:rsidR="00C14856" w:rsidRPr="009A4985">
        <w:rPr>
          <w:sz w:val="26"/>
          <w:szCs w:val="26"/>
        </w:rPr>
        <w:t>» (с последующими изменениями)</w:t>
      </w:r>
      <w:r w:rsidR="005F3153" w:rsidRPr="009A4985">
        <w:rPr>
          <w:sz w:val="26"/>
          <w:szCs w:val="26"/>
        </w:rPr>
        <w:t>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</w:t>
      </w:r>
      <w:r w:rsidR="00C14856" w:rsidRPr="009A4985">
        <w:rPr>
          <w:sz w:val="26"/>
          <w:szCs w:val="26"/>
        </w:rPr>
        <w:t>;</w:t>
      </w:r>
    </w:p>
    <w:p w:rsidR="006524A9" w:rsidRPr="00A90366" w:rsidRDefault="00540C97" w:rsidP="00C14856">
      <w:pPr>
        <w:widowControl/>
        <w:autoSpaceDE w:val="0"/>
        <w:autoSpaceDN w:val="0"/>
        <w:adjustRightInd w:val="0"/>
        <w:ind w:firstLine="709"/>
        <w:jc w:val="both"/>
        <w:rPr>
          <w:b/>
          <w:i/>
          <w:sz w:val="26"/>
          <w:szCs w:val="26"/>
        </w:rPr>
      </w:pPr>
      <w:r w:rsidRPr="00A90366">
        <w:rPr>
          <w:bCs/>
          <w:sz w:val="26"/>
          <w:szCs w:val="26"/>
        </w:rPr>
        <w:t>2)</w:t>
      </w:r>
      <w:r w:rsidR="00C14856" w:rsidRPr="00A90366">
        <w:rPr>
          <w:bCs/>
          <w:sz w:val="26"/>
          <w:szCs w:val="26"/>
        </w:rPr>
        <w:t xml:space="preserve"> </w:t>
      </w:r>
      <w:r w:rsidR="00725BA3" w:rsidRPr="00A90366">
        <w:rPr>
          <w:bCs/>
          <w:sz w:val="26"/>
          <w:szCs w:val="26"/>
        </w:rPr>
        <w:t>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="00725BA3" w:rsidRPr="00A90366">
        <w:rPr>
          <w:sz w:val="26"/>
          <w:szCs w:val="26"/>
        </w:rPr>
        <w:t xml:space="preserve"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</w:t>
      </w:r>
      <w:r w:rsidR="00725BA3" w:rsidRPr="00A90366">
        <w:rPr>
          <w:sz w:val="26"/>
          <w:szCs w:val="26"/>
        </w:rPr>
        <w:lastRenderedPageBreak/>
        <w:t>Правительства Российской Федерации от 26 декабря 2005 г. № 812</w:t>
      </w:r>
      <w:r w:rsidR="00725BA3" w:rsidRPr="00A90366">
        <w:rPr>
          <w:bCs/>
          <w:sz w:val="26"/>
          <w:szCs w:val="26"/>
        </w:rPr>
        <w:t>» (с последующими изменениями)</w:t>
      </w:r>
      <w:r w:rsidR="00725BA3" w:rsidRPr="00A90366">
        <w:rPr>
          <w:sz w:val="26"/>
          <w:szCs w:val="26"/>
        </w:rPr>
        <w:t xml:space="preserve">; </w:t>
      </w:r>
    </w:p>
    <w:p w:rsidR="00540C97" w:rsidRPr="009A4985" w:rsidRDefault="00540C97" w:rsidP="00C14856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 xml:space="preserve">3) расходы по проезду, возмещаются им в соответствии с подпунктом 3 пункта 1 настоящего </w:t>
      </w:r>
      <w:r w:rsidR="004B11F1" w:rsidRPr="004B11F1">
        <w:rPr>
          <w:iCs/>
          <w:sz w:val="26"/>
          <w:szCs w:val="26"/>
        </w:rPr>
        <w:t>постановления</w:t>
      </w:r>
      <w:r w:rsidRPr="009A4985">
        <w:rPr>
          <w:sz w:val="26"/>
          <w:szCs w:val="26"/>
        </w:rPr>
        <w:t>.</w:t>
      </w:r>
    </w:p>
    <w:p w:rsidR="00CD320A" w:rsidRPr="009A4985" w:rsidRDefault="00147A0D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Р</w:t>
      </w:r>
      <w:r w:rsidR="00CD320A" w:rsidRPr="009A4985">
        <w:rPr>
          <w:sz w:val="26"/>
          <w:szCs w:val="26"/>
        </w:rPr>
        <w:t>аботник</w:t>
      </w:r>
      <w:r w:rsidRPr="009A4985">
        <w:rPr>
          <w:sz w:val="26"/>
          <w:szCs w:val="26"/>
        </w:rPr>
        <w:t>ам</w:t>
      </w:r>
      <w:r w:rsidR="00CD320A" w:rsidRPr="009A4985">
        <w:rPr>
          <w:sz w:val="26"/>
          <w:szCs w:val="26"/>
        </w:rPr>
        <w:t xml:space="preserve"> дополнительно возмещаются:</w:t>
      </w:r>
    </w:p>
    <w:p w:rsidR="00CD320A" w:rsidRPr="009A4985" w:rsidRDefault="00CD320A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а) расходы на оформление заграничного паспорта, визы и других выездных документов;</w:t>
      </w:r>
    </w:p>
    <w:p w:rsidR="00CD320A" w:rsidRPr="009A4985" w:rsidRDefault="00CD320A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б) обязательные консульские и аэродромные сборы;</w:t>
      </w:r>
    </w:p>
    <w:p w:rsidR="00CD320A" w:rsidRPr="009A4985" w:rsidRDefault="00CD320A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в) сборы за право въезда или транзита автомобильного транспорта;</w:t>
      </w:r>
    </w:p>
    <w:p w:rsidR="00CD320A" w:rsidRPr="009A4985" w:rsidRDefault="00CD320A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г) расходы на оформление обязательной медицинской страховки;</w:t>
      </w:r>
    </w:p>
    <w:p w:rsidR="00CD320A" w:rsidRPr="009A4985" w:rsidRDefault="00CD320A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д) иные обязательные платежи и сборы.</w:t>
      </w:r>
    </w:p>
    <w:p w:rsidR="00745CA0" w:rsidRPr="009A4985" w:rsidRDefault="00745CA0" w:rsidP="00745CA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A4985">
        <w:rPr>
          <w:sz w:val="26"/>
          <w:szCs w:val="26"/>
        </w:rPr>
        <w:t xml:space="preserve">2.1. Установить, что работникам, замещающим должности в органах местного самоуправления, не отнесенные к должностям муниципальной службы </w:t>
      </w:r>
      <w:r w:rsidR="004A6993">
        <w:rPr>
          <w:sz w:val="26"/>
          <w:szCs w:val="26"/>
        </w:rPr>
        <w:t xml:space="preserve">Знаменско-Пестровского </w:t>
      </w:r>
      <w:r w:rsidR="009A4985" w:rsidRPr="009A4985">
        <w:rPr>
          <w:sz w:val="26"/>
          <w:szCs w:val="26"/>
        </w:rPr>
        <w:t xml:space="preserve"> сельсовета Иссинского района Пензенской области</w:t>
      </w:r>
      <w:r w:rsidR="009A4985" w:rsidRPr="009A4985">
        <w:rPr>
          <w:i/>
          <w:sz w:val="26"/>
          <w:szCs w:val="26"/>
        </w:rPr>
        <w:t xml:space="preserve"> </w:t>
      </w:r>
      <w:r w:rsidRPr="009A4985">
        <w:rPr>
          <w:sz w:val="26"/>
          <w:szCs w:val="26"/>
        </w:rPr>
        <w:t>и работникам, работающим в органах местного самоуправления по профессиям рабочих,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</w:p>
    <w:p w:rsidR="00745CA0" w:rsidRPr="009A4985" w:rsidRDefault="00745CA0" w:rsidP="00745CA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A4985">
        <w:rPr>
          <w:sz w:val="26"/>
          <w:szCs w:val="26"/>
        </w:rPr>
        <w:t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 (с последующими изменениями), выплачивается в двойном размере.</w:t>
      </w:r>
    </w:p>
    <w:p w:rsidR="00745CA0" w:rsidRPr="009A4985" w:rsidRDefault="00745CA0" w:rsidP="00745CA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A4985">
        <w:rPr>
          <w:sz w:val="26"/>
          <w:szCs w:val="26"/>
        </w:rPr>
        <w:t>Размер сохраняемой средней заработной платы (среднего заработка) устанавливается письменным решением работодателя одновременно с решением о направлении работников в служебные командировки;</w:t>
      </w:r>
    </w:p>
    <w:p w:rsidR="00745CA0" w:rsidRPr="009A4985" w:rsidRDefault="00745CA0" w:rsidP="00745CA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A4985">
        <w:rPr>
          <w:sz w:val="26"/>
          <w:szCs w:val="26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745CA0" w:rsidRPr="009A4985" w:rsidRDefault="00745CA0" w:rsidP="00745CA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A4985">
        <w:rPr>
          <w:sz w:val="26"/>
          <w:szCs w:val="26"/>
        </w:rPr>
        <w:t>в) расходы по найму жилого помещения возмещаются (кроме тех случаев, когда им предоставляется бесплатное жилое помещение) по фактическим затратам, подтвержденным соответствующими документами, но не более 7210 рублей в сутки.</w:t>
      </w:r>
    </w:p>
    <w:p w:rsidR="00745CA0" w:rsidRPr="009A4985" w:rsidRDefault="00745CA0" w:rsidP="00745CA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A4985">
        <w:rPr>
          <w:sz w:val="26"/>
          <w:szCs w:val="26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и (или) иного документа о фактическом сроке пребывания в месте размещения, содержащего подтверждение принимающей стороны о сроке прибытия в место размещения и убытия из места размещения, оплату стоимости найма жилого помещения, либо в ином порядке, определяемом правовым актом работодателя;</w:t>
      </w:r>
    </w:p>
    <w:p w:rsidR="00745CA0" w:rsidRPr="009A4985" w:rsidRDefault="00745CA0" w:rsidP="00745CA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A4985">
        <w:rPr>
          <w:sz w:val="26"/>
          <w:szCs w:val="26"/>
        </w:rPr>
        <w:t xml:space="preserve">г) расходы по проезду возмещаются в соответствии с подпунктом 3 пункта 1 настоящего </w:t>
      </w:r>
      <w:r w:rsidR="004B11F1" w:rsidRPr="004B11F1">
        <w:rPr>
          <w:iCs/>
          <w:sz w:val="26"/>
          <w:szCs w:val="26"/>
        </w:rPr>
        <w:t>постановления</w:t>
      </w:r>
      <w:r w:rsidRPr="009A4985">
        <w:rPr>
          <w:sz w:val="26"/>
          <w:szCs w:val="26"/>
        </w:rPr>
        <w:t>;</w:t>
      </w:r>
    </w:p>
    <w:p w:rsidR="00745CA0" w:rsidRPr="009A4985" w:rsidRDefault="00745CA0" w:rsidP="00745CA0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A4985">
        <w:rPr>
          <w:sz w:val="26"/>
          <w:szCs w:val="26"/>
        </w:rPr>
        <w:t>д)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AC1D1D" w:rsidRPr="009A4985" w:rsidRDefault="00745CA0" w:rsidP="00745CA0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lastRenderedPageBreak/>
        <w:t xml:space="preserve">2.2. Установить, что работникам муниципальных учреждений,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устанавливаются условия командирования, аналогичные условиям, предусмотренным пунктом 2.1 настоящего </w:t>
      </w:r>
      <w:r w:rsidR="004B11F1" w:rsidRPr="004B11F1">
        <w:rPr>
          <w:iCs/>
          <w:sz w:val="26"/>
          <w:szCs w:val="26"/>
        </w:rPr>
        <w:t>постановления</w:t>
      </w:r>
      <w:r w:rsidRPr="009A4985">
        <w:rPr>
          <w:sz w:val="26"/>
          <w:szCs w:val="26"/>
        </w:rPr>
        <w:t>.</w:t>
      </w:r>
      <w:r w:rsidR="00AC1D1D" w:rsidRPr="009A4985">
        <w:rPr>
          <w:sz w:val="26"/>
          <w:szCs w:val="26"/>
        </w:rPr>
        <w:t xml:space="preserve"> </w:t>
      </w:r>
    </w:p>
    <w:p w:rsidR="00E84F99" w:rsidRPr="009A4985" w:rsidRDefault="00540C97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3</w:t>
      </w:r>
      <w:r w:rsidR="00E84F99" w:rsidRPr="009A4985">
        <w:rPr>
          <w:sz w:val="26"/>
          <w:szCs w:val="26"/>
        </w:rPr>
        <w:t xml:space="preserve">. По возвращении из </w:t>
      </w:r>
      <w:r w:rsidR="005E1F10" w:rsidRPr="009A4985">
        <w:rPr>
          <w:sz w:val="26"/>
          <w:szCs w:val="26"/>
        </w:rPr>
        <w:t xml:space="preserve">служебной </w:t>
      </w:r>
      <w:r w:rsidR="00E84F99" w:rsidRPr="009A4985">
        <w:rPr>
          <w:sz w:val="26"/>
          <w:szCs w:val="26"/>
        </w:rPr>
        <w:t>командировки работник обязан в течение трех рабочих дней представить авансовый отчет об израсходованных в связи с</w:t>
      </w:r>
      <w:r w:rsidR="005E1F10" w:rsidRPr="009A4985">
        <w:rPr>
          <w:sz w:val="26"/>
          <w:szCs w:val="26"/>
        </w:rPr>
        <w:t>о служебной</w:t>
      </w:r>
      <w:r w:rsidR="00E84F99" w:rsidRPr="009A4985">
        <w:rPr>
          <w:sz w:val="26"/>
          <w:szCs w:val="26"/>
        </w:rPr>
        <w:t xml:space="preserve">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E84F99" w:rsidRPr="009A4985" w:rsidRDefault="00540C97" w:rsidP="007C402E">
      <w:pPr>
        <w:widowControl/>
        <w:autoSpaceDE w:val="0"/>
        <w:autoSpaceDN w:val="0"/>
        <w:adjustRightInd w:val="0"/>
        <w:ind w:firstLine="709"/>
        <w:jc w:val="both"/>
        <w:rPr>
          <w:i/>
          <w:color w:val="FF0000"/>
          <w:sz w:val="26"/>
          <w:szCs w:val="26"/>
        </w:rPr>
      </w:pPr>
      <w:r w:rsidRPr="009A4985">
        <w:rPr>
          <w:sz w:val="26"/>
          <w:szCs w:val="26"/>
        </w:rPr>
        <w:t>4</w:t>
      </w:r>
      <w:r w:rsidR="00E84F99" w:rsidRPr="009A4985">
        <w:rPr>
          <w:sz w:val="26"/>
          <w:szCs w:val="26"/>
        </w:rPr>
        <w:t xml:space="preserve">. Возмещение расходов, связанных со служебными командировками работников, осуществляется органами </w:t>
      </w:r>
      <w:r w:rsidR="009F071C" w:rsidRPr="009A4985">
        <w:rPr>
          <w:sz w:val="26"/>
          <w:szCs w:val="26"/>
        </w:rPr>
        <w:t>местного самоуправления</w:t>
      </w:r>
      <w:r w:rsidR="00E84F99" w:rsidRPr="009A4985">
        <w:rPr>
          <w:sz w:val="26"/>
          <w:szCs w:val="26"/>
        </w:rPr>
        <w:t xml:space="preserve">, </w:t>
      </w:r>
      <w:r w:rsidR="009F071C" w:rsidRPr="009A4985">
        <w:rPr>
          <w:sz w:val="26"/>
          <w:szCs w:val="26"/>
        </w:rPr>
        <w:t>муниципальными</w:t>
      </w:r>
      <w:r w:rsidR="00E84F99" w:rsidRPr="009A4985">
        <w:rPr>
          <w:sz w:val="26"/>
          <w:szCs w:val="26"/>
        </w:rPr>
        <w:t xml:space="preserve"> учреждениями </w:t>
      </w:r>
      <w:r w:rsidR="004A6993">
        <w:rPr>
          <w:sz w:val="26"/>
          <w:szCs w:val="26"/>
        </w:rPr>
        <w:t>Знаменско-Пестровского</w:t>
      </w:r>
      <w:r w:rsidR="009A4985" w:rsidRPr="009A4985">
        <w:rPr>
          <w:sz w:val="26"/>
          <w:szCs w:val="26"/>
        </w:rPr>
        <w:t xml:space="preserve"> сельсовета Иссинского района Пензенской области</w:t>
      </w:r>
      <w:r w:rsidR="00E84F99" w:rsidRPr="009A4985">
        <w:rPr>
          <w:sz w:val="26"/>
          <w:szCs w:val="26"/>
        </w:rPr>
        <w:t xml:space="preserve"> в пределах средств, выделенных из бюджета </w:t>
      </w:r>
      <w:r w:rsidR="004A6993">
        <w:rPr>
          <w:sz w:val="26"/>
          <w:szCs w:val="26"/>
        </w:rPr>
        <w:t>Знаменско-Пестровского</w:t>
      </w:r>
      <w:r w:rsidR="009A4985" w:rsidRPr="009A4985">
        <w:rPr>
          <w:sz w:val="26"/>
          <w:szCs w:val="26"/>
        </w:rPr>
        <w:t xml:space="preserve"> сельсовета Иссинского района Пензенской области</w:t>
      </w:r>
      <w:r w:rsidR="00E84F99" w:rsidRPr="009A4985">
        <w:rPr>
          <w:sz w:val="26"/>
          <w:szCs w:val="26"/>
        </w:rPr>
        <w:t xml:space="preserve">, в течение одного календарного месяца с момента предоставления авансового отчета </w:t>
      </w:r>
      <w:r w:rsidR="00745CA0" w:rsidRPr="009A4985">
        <w:rPr>
          <w:sz w:val="26"/>
          <w:szCs w:val="26"/>
        </w:rPr>
        <w:t>работодателю</w:t>
      </w:r>
      <w:r w:rsidR="00E84F99" w:rsidRPr="009A4985">
        <w:rPr>
          <w:sz w:val="26"/>
          <w:szCs w:val="26"/>
        </w:rPr>
        <w:t>.</w:t>
      </w:r>
      <w:r w:rsidR="00745CA0" w:rsidRPr="009A4985">
        <w:rPr>
          <w:sz w:val="26"/>
          <w:szCs w:val="26"/>
        </w:rPr>
        <w:t xml:space="preserve"> </w:t>
      </w:r>
    </w:p>
    <w:p w:rsidR="009F071C" w:rsidRPr="009A4985" w:rsidRDefault="00540C97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5</w:t>
      </w:r>
      <w:r w:rsidR="009F071C" w:rsidRPr="009A4985">
        <w:rPr>
          <w:sz w:val="26"/>
          <w:szCs w:val="26"/>
        </w:rPr>
        <w:t xml:space="preserve">. Расходы, размеры которых превышают размеры, установленные настоящим </w:t>
      </w:r>
      <w:r w:rsidR="009A4985" w:rsidRPr="009A4985">
        <w:rPr>
          <w:sz w:val="26"/>
          <w:szCs w:val="26"/>
        </w:rPr>
        <w:t>распоряжением</w:t>
      </w:r>
      <w:r w:rsidR="009F071C" w:rsidRPr="009A4985">
        <w:rPr>
          <w:sz w:val="26"/>
          <w:szCs w:val="26"/>
        </w:rPr>
        <w:t xml:space="preserve">, а также иные расходы, связанные со служебными командировками (при условии, что они произведены работником с разрешения </w:t>
      </w:r>
      <w:r w:rsidR="003C1888" w:rsidRPr="009A4985">
        <w:rPr>
          <w:sz w:val="26"/>
          <w:szCs w:val="26"/>
        </w:rPr>
        <w:t>работодателя</w:t>
      </w:r>
      <w:r w:rsidR="009F071C" w:rsidRPr="009A4985">
        <w:rPr>
          <w:sz w:val="26"/>
          <w:szCs w:val="26"/>
        </w:rPr>
        <w:t xml:space="preserve">), возмещаются органами местного самоуправления, муниципальными учреждениями </w:t>
      </w:r>
      <w:r w:rsidR="004A6993">
        <w:rPr>
          <w:sz w:val="26"/>
          <w:szCs w:val="26"/>
        </w:rPr>
        <w:t>Знаменско-Пестровского</w:t>
      </w:r>
      <w:r w:rsidR="009A4985" w:rsidRPr="009A4985">
        <w:rPr>
          <w:sz w:val="26"/>
          <w:szCs w:val="26"/>
        </w:rPr>
        <w:t xml:space="preserve"> сельсовета Иссинского района Пензенской области</w:t>
      </w:r>
      <w:r w:rsidR="00B73D9D" w:rsidRPr="009A4985">
        <w:rPr>
          <w:sz w:val="26"/>
          <w:szCs w:val="26"/>
        </w:rPr>
        <w:t xml:space="preserve">, за </w:t>
      </w:r>
      <w:r w:rsidR="009F071C" w:rsidRPr="009A4985">
        <w:rPr>
          <w:sz w:val="26"/>
          <w:szCs w:val="26"/>
        </w:rPr>
        <w:t xml:space="preserve">счет средств, предусмотренных в бюджете </w:t>
      </w:r>
      <w:r w:rsidR="004A6993">
        <w:rPr>
          <w:sz w:val="26"/>
          <w:szCs w:val="26"/>
        </w:rPr>
        <w:t>Знаменско-Пестровского</w:t>
      </w:r>
      <w:r w:rsidR="009A4985" w:rsidRPr="009A4985">
        <w:rPr>
          <w:sz w:val="26"/>
          <w:szCs w:val="26"/>
        </w:rPr>
        <w:t xml:space="preserve"> сельсовета Иссинского района Пензенской области</w:t>
      </w:r>
      <w:r w:rsidR="009F071C" w:rsidRPr="009A4985">
        <w:rPr>
          <w:sz w:val="26"/>
          <w:szCs w:val="26"/>
        </w:rPr>
        <w:t>.</w:t>
      </w:r>
    </w:p>
    <w:p w:rsidR="00E84F99" w:rsidRPr="009A4985" w:rsidRDefault="009A4985" w:rsidP="007C402E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A4985">
        <w:rPr>
          <w:sz w:val="26"/>
          <w:szCs w:val="26"/>
        </w:rPr>
        <w:t>6</w:t>
      </w:r>
      <w:r w:rsidR="00E84F99" w:rsidRPr="009A4985">
        <w:rPr>
          <w:sz w:val="26"/>
          <w:szCs w:val="26"/>
        </w:rPr>
        <w:t>. Денежные средства, связанные со служебными командировками, возмещаются работник</w:t>
      </w:r>
      <w:r w:rsidR="00CF7584" w:rsidRPr="009A4985">
        <w:rPr>
          <w:sz w:val="26"/>
          <w:szCs w:val="26"/>
        </w:rPr>
        <w:t>ам</w:t>
      </w:r>
      <w:r w:rsidR="00E84F99" w:rsidRPr="009A4985">
        <w:rPr>
          <w:sz w:val="26"/>
          <w:szCs w:val="26"/>
        </w:rPr>
        <w:t xml:space="preserve"> путем перечисления на банковск</w:t>
      </w:r>
      <w:r w:rsidR="00CF7584" w:rsidRPr="009A4985">
        <w:rPr>
          <w:sz w:val="26"/>
          <w:szCs w:val="26"/>
        </w:rPr>
        <w:t>ие карты</w:t>
      </w:r>
      <w:r w:rsidR="00E84F99" w:rsidRPr="009A4985">
        <w:rPr>
          <w:sz w:val="26"/>
          <w:szCs w:val="26"/>
        </w:rPr>
        <w:t xml:space="preserve"> </w:t>
      </w:r>
      <w:r w:rsidR="00CF7584" w:rsidRPr="009A4985">
        <w:rPr>
          <w:sz w:val="26"/>
          <w:szCs w:val="26"/>
        </w:rPr>
        <w:t>работников</w:t>
      </w:r>
      <w:r w:rsidR="00E84F99" w:rsidRPr="009A4985">
        <w:rPr>
          <w:sz w:val="26"/>
          <w:szCs w:val="26"/>
        </w:rPr>
        <w:t>.</w:t>
      </w:r>
    </w:p>
    <w:p w:rsidR="00F9591B" w:rsidRPr="009A4985" w:rsidRDefault="009A4985" w:rsidP="007C402E">
      <w:pPr>
        <w:widowControl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9A4985">
        <w:rPr>
          <w:sz w:val="26"/>
          <w:szCs w:val="26"/>
        </w:rPr>
        <w:t>7</w:t>
      </w:r>
      <w:r w:rsidR="00127A02" w:rsidRPr="009A4985">
        <w:rPr>
          <w:sz w:val="26"/>
          <w:szCs w:val="26"/>
        </w:rPr>
        <w:t xml:space="preserve">. </w:t>
      </w:r>
      <w:r w:rsidR="00F9591B" w:rsidRPr="009A4985">
        <w:rPr>
          <w:iCs/>
          <w:sz w:val="26"/>
          <w:szCs w:val="26"/>
        </w:rPr>
        <w:t xml:space="preserve">Настоящее </w:t>
      </w:r>
      <w:r w:rsidR="004B11F1">
        <w:rPr>
          <w:iCs/>
          <w:sz w:val="26"/>
          <w:szCs w:val="26"/>
        </w:rPr>
        <w:t>постановление</w:t>
      </w:r>
      <w:r w:rsidR="00F9591B" w:rsidRPr="009A4985">
        <w:rPr>
          <w:i/>
          <w:iCs/>
          <w:sz w:val="26"/>
          <w:szCs w:val="26"/>
        </w:rPr>
        <w:t xml:space="preserve"> </w:t>
      </w:r>
      <w:r w:rsidR="00F9591B" w:rsidRPr="009A4985">
        <w:rPr>
          <w:iCs/>
          <w:sz w:val="26"/>
          <w:szCs w:val="26"/>
        </w:rPr>
        <w:t>вступает в силу на следующий день после дня его официального опубликования.</w:t>
      </w:r>
    </w:p>
    <w:p w:rsidR="00F9591B" w:rsidRPr="009A4985" w:rsidRDefault="00A90366" w:rsidP="007C402E">
      <w:pPr>
        <w:widowControl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8</w:t>
      </w:r>
      <w:r w:rsidR="00F9591B" w:rsidRPr="009A4985">
        <w:rPr>
          <w:iCs/>
          <w:sz w:val="26"/>
          <w:szCs w:val="26"/>
        </w:rPr>
        <w:t xml:space="preserve">. Опубликовать настоящее </w:t>
      </w:r>
      <w:r w:rsidR="004B11F1">
        <w:rPr>
          <w:iCs/>
          <w:sz w:val="26"/>
          <w:szCs w:val="26"/>
        </w:rPr>
        <w:t>постановление</w:t>
      </w:r>
      <w:r w:rsidR="00F9591B" w:rsidRPr="009A4985">
        <w:rPr>
          <w:iCs/>
          <w:sz w:val="26"/>
          <w:szCs w:val="26"/>
        </w:rPr>
        <w:t xml:space="preserve"> </w:t>
      </w:r>
      <w:r w:rsidR="009A4985" w:rsidRPr="009A4985">
        <w:rPr>
          <w:sz w:val="26"/>
          <w:szCs w:val="26"/>
        </w:rPr>
        <w:t xml:space="preserve">в </w:t>
      </w:r>
      <w:r w:rsidR="004B11F1">
        <w:rPr>
          <w:sz w:val="26"/>
          <w:szCs w:val="26"/>
        </w:rPr>
        <w:t>информационном бюллетене «Сельские ведомости»</w:t>
      </w:r>
      <w:r w:rsidR="009A4985" w:rsidRPr="009A4985">
        <w:rPr>
          <w:sz w:val="26"/>
          <w:szCs w:val="26"/>
        </w:rPr>
        <w:t>.</w:t>
      </w:r>
    </w:p>
    <w:p w:rsidR="00F9591B" w:rsidRPr="009A4985" w:rsidRDefault="00A90366" w:rsidP="007C402E">
      <w:pPr>
        <w:widowControl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9</w:t>
      </w:r>
      <w:r w:rsidR="00F9591B" w:rsidRPr="009A4985">
        <w:rPr>
          <w:iCs/>
          <w:sz w:val="26"/>
          <w:szCs w:val="26"/>
        </w:rPr>
        <w:t xml:space="preserve">. Контроль за исполнением настоящего </w:t>
      </w:r>
      <w:r w:rsidR="004B11F1" w:rsidRPr="004B11F1">
        <w:rPr>
          <w:iCs/>
          <w:sz w:val="26"/>
          <w:szCs w:val="26"/>
        </w:rPr>
        <w:t>постановления</w:t>
      </w:r>
      <w:r w:rsidR="00F9591B" w:rsidRPr="004B11F1">
        <w:rPr>
          <w:iCs/>
          <w:sz w:val="26"/>
          <w:szCs w:val="26"/>
        </w:rPr>
        <w:t xml:space="preserve"> </w:t>
      </w:r>
      <w:r w:rsidR="00F9591B" w:rsidRPr="009A4985">
        <w:rPr>
          <w:iCs/>
          <w:sz w:val="26"/>
          <w:szCs w:val="26"/>
        </w:rPr>
        <w:t xml:space="preserve">возложить на </w:t>
      </w:r>
      <w:r w:rsidR="009A4985" w:rsidRPr="009A4985">
        <w:rPr>
          <w:sz w:val="26"/>
          <w:szCs w:val="26"/>
        </w:rPr>
        <w:t xml:space="preserve">главу администрации </w:t>
      </w:r>
      <w:r w:rsidR="004A6993">
        <w:rPr>
          <w:sz w:val="26"/>
          <w:szCs w:val="26"/>
        </w:rPr>
        <w:t xml:space="preserve">Знаменско-Пестровского </w:t>
      </w:r>
      <w:r w:rsidR="009A4985" w:rsidRPr="009A4985">
        <w:rPr>
          <w:sz w:val="26"/>
          <w:szCs w:val="26"/>
        </w:rPr>
        <w:t>сельсовета Иссинского района Пензенской области.</w:t>
      </w:r>
    </w:p>
    <w:p w:rsidR="00F9591B" w:rsidRPr="009A4985" w:rsidRDefault="00F9591B" w:rsidP="007C402E">
      <w:pPr>
        <w:widowControl/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F7098A" w:rsidRPr="009A4985" w:rsidRDefault="00F7098A" w:rsidP="007C402E">
      <w:pPr>
        <w:widowControl/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F7098A" w:rsidRPr="009A4985" w:rsidRDefault="00F7098A" w:rsidP="007C402E">
      <w:pPr>
        <w:widowControl/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9A4985" w:rsidRPr="009A4985" w:rsidRDefault="009A4985" w:rsidP="009A4985">
      <w:pPr>
        <w:pStyle w:val="ConsPlusNormal"/>
        <w:ind w:left="-426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A498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A6993">
        <w:rPr>
          <w:rFonts w:ascii="Times New Roman" w:hAnsi="Times New Roman" w:cs="Times New Roman"/>
          <w:sz w:val="26"/>
          <w:szCs w:val="26"/>
        </w:rPr>
        <w:t>Знаменско - Пестровского</w:t>
      </w:r>
      <w:r w:rsidRPr="009A4985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</w:t>
      </w:r>
    </w:p>
    <w:p w:rsidR="00147A0D" w:rsidRDefault="009A4985" w:rsidP="00A90366">
      <w:pPr>
        <w:pStyle w:val="ConsPlusNormal"/>
        <w:ind w:left="-426" w:firstLine="539"/>
        <w:jc w:val="both"/>
        <w:rPr>
          <w:b/>
          <w:sz w:val="32"/>
        </w:rPr>
      </w:pPr>
      <w:r w:rsidRPr="009A4985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         </w:t>
      </w:r>
      <w:r w:rsidR="004A6993">
        <w:rPr>
          <w:rFonts w:ascii="Times New Roman" w:hAnsi="Times New Roman" w:cs="Times New Roman"/>
          <w:sz w:val="26"/>
          <w:szCs w:val="26"/>
        </w:rPr>
        <w:t>А.И. Васляев</w:t>
      </w:r>
    </w:p>
    <w:p w:rsidR="00147A0D" w:rsidRDefault="00147A0D" w:rsidP="00C14856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sectPr w:rsidR="00147A0D" w:rsidSect="00C15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E50" w:rsidRDefault="00895E50">
      <w:r>
        <w:separator/>
      </w:r>
    </w:p>
  </w:endnote>
  <w:endnote w:type="continuationSeparator" w:id="1">
    <w:p w:rsidR="00895E50" w:rsidRDefault="00895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E50" w:rsidRDefault="00895E50">
      <w:r>
        <w:separator/>
      </w:r>
    </w:p>
  </w:footnote>
  <w:footnote w:type="continuationSeparator" w:id="1">
    <w:p w:rsidR="00895E50" w:rsidRDefault="00895E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9DC"/>
    <w:multiLevelType w:val="hybridMultilevel"/>
    <w:tmpl w:val="EB9C6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A36933"/>
    <w:multiLevelType w:val="hybridMultilevel"/>
    <w:tmpl w:val="00C29256"/>
    <w:lvl w:ilvl="0" w:tplc="E4A2B9AE">
      <w:start w:val="3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30F7497"/>
    <w:multiLevelType w:val="multilevel"/>
    <w:tmpl w:val="0BCAB152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6C54D9"/>
    <w:multiLevelType w:val="hybridMultilevel"/>
    <w:tmpl w:val="9B72F372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1965ACD"/>
    <w:multiLevelType w:val="hybridMultilevel"/>
    <w:tmpl w:val="5F106542"/>
    <w:lvl w:ilvl="0" w:tplc="B3C63724">
      <w:start w:val="1"/>
      <w:numFmt w:val="decimal"/>
      <w:lvlText w:val="3.%1."/>
      <w:lvlJc w:val="left"/>
      <w:pPr>
        <w:tabs>
          <w:tab w:val="num" w:pos="1277"/>
        </w:tabs>
        <w:ind w:left="1277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11AB0D2C"/>
    <w:multiLevelType w:val="hybridMultilevel"/>
    <w:tmpl w:val="FAA64506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E064CE"/>
    <w:multiLevelType w:val="hybridMultilevel"/>
    <w:tmpl w:val="D09A4A70"/>
    <w:lvl w:ilvl="0" w:tplc="39F606DC">
      <w:start w:val="1"/>
      <w:numFmt w:val="decimal"/>
      <w:lvlText w:val="3.%1."/>
      <w:lvlJc w:val="left"/>
      <w:pPr>
        <w:tabs>
          <w:tab w:val="num" w:pos="1560"/>
        </w:tabs>
        <w:ind w:left="1560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8E5A98"/>
    <w:multiLevelType w:val="hybridMultilevel"/>
    <w:tmpl w:val="9022DFFA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A92F17"/>
    <w:multiLevelType w:val="hybridMultilevel"/>
    <w:tmpl w:val="21588E14"/>
    <w:lvl w:ilvl="0" w:tplc="483A5CEE">
      <w:start w:val="1"/>
      <w:numFmt w:val="bullet"/>
      <w:pStyle w:val="Doc-"/>
      <w:lvlText w:val="-"/>
      <w:lvlJc w:val="left"/>
      <w:pPr>
        <w:ind w:left="1637" w:hanging="360"/>
      </w:pPr>
      <w:rPr>
        <w:rFonts w:ascii="Courier New" w:hAnsi="Courier New" w:hint="default"/>
      </w:rPr>
    </w:lvl>
    <w:lvl w:ilvl="1" w:tplc="04190019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8C2806"/>
    <w:multiLevelType w:val="hybridMultilevel"/>
    <w:tmpl w:val="54E8DB40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7C0804"/>
    <w:multiLevelType w:val="multilevel"/>
    <w:tmpl w:val="D09A4A70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89078F"/>
    <w:multiLevelType w:val="hybridMultilevel"/>
    <w:tmpl w:val="498E40F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C26481"/>
    <w:multiLevelType w:val="hybridMultilevel"/>
    <w:tmpl w:val="0BCAB152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99483B"/>
    <w:multiLevelType w:val="hybridMultilevel"/>
    <w:tmpl w:val="ACFA688E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B5B09DD"/>
    <w:multiLevelType w:val="hybridMultilevel"/>
    <w:tmpl w:val="DD5E1F8C"/>
    <w:lvl w:ilvl="0" w:tplc="088E9D9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ED43498"/>
    <w:multiLevelType w:val="hybridMultilevel"/>
    <w:tmpl w:val="C22EE1BC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9B76074"/>
    <w:multiLevelType w:val="hybridMultilevel"/>
    <w:tmpl w:val="7176403E"/>
    <w:lvl w:ilvl="0" w:tplc="48520A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B41428"/>
    <w:multiLevelType w:val="hybridMultilevel"/>
    <w:tmpl w:val="F3A6BDC0"/>
    <w:lvl w:ilvl="0" w:tplc="9110AB24">
      <w:start w:val="3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41411150"/>
    <w:multiLevelType w:val="hybridMultilevel"/>
    <w:tmpl w:val="D2E64500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E5685D"/>
    <w:multiLevelType w:val="multilevel"/>
    <w:tmpl w:val="D09A4A70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120E51"/>
    <w:multiLevelType w:val="hybridMultilevel"/>
    <w:tmpl w:val="E11EC8C2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4B483DF5"/>
    <w:multiLevelType w:val="hybridMultilevel"/>
    <w:tmpl w:val="58505C76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382D3A"/>
    <w:multiLevelType w:val="hybridMultilevel"/>
    <w:tmpl w:val="4E269186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476696"/>
    <w:multiLevelType w:val="multilevel"/>
    <w:tmpl w:val="A370AA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0D71338"/>
    <w:multiLevelType w:val="hybridMultilevel"/>
    <w:tmpl w:val="E2162AF6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54BF6C4A"/>
    <w:multiLevelType w:val="hybridMultilevel"/>
    <w:tmpl w:val="56A0CD9A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0">
    <w:nsid w:val="558C2A84"/>
    <w:multiLevelType w:val="hybridMultilevel"/>
    <w:tmpl w:val="7F2A078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A07BCA"/>
    <w:multiLevelType w:val="multilevel"/>
    <w:tmpl w:val="36442CB6"/>
    <w:lvl w:ilvl="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3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8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5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94" w:hanging="2160"/>
      </w:pPr>
      <w:rPr>
        <w:rFonts w:cs="Times New Roman" w:hint="default"/>
      </w:rPr>
    </w:lvl>
  </w:abstractNum>
  <w:abstractNum w:abstractNumId="33">
    <w:nsid w:val="5E261634"/>
    <w:multiLevelType w:val="hybridMultilevel"/>
    <w:tmpl w:val="EDE02FB4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5EC04752"/>
    <w:multiLevelType w:val="hybridMultilevel"/>
    <w:tmpl w:val="A7A4BFC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447751"/>
    <w:multiLevelType w:val="hybridMultilevel"/>
    <w:tmpl w:val="607CE7A2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10379C1"/>
    <w:multiLevelType w:val="hybridMultilevel"/>
    <w:tmpl w:val="5FDE22B2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>
    <w:nsid w:val="61BD503C"/>
    <w:multiLevelType w:val="hybridMultilevel"/>
    <w:tmpl w:val="C944AFDA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69856F08"/>
    <w:multiLevelType w:val="hybridMultilevel"/>
    <w:tmpl w:val="9508D612"/>
    <w:lvl w:ilvl="0" w:tplc="48520A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9D00C26"/>
    <w:multiLevelType w:val="multilevel"/>
    <w:tmpl w:val="0C14D6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0">
    <w:nsid w:val="72B25651"/>
    <w:multiLevelType w:val="hybridMultilevel"/>
    <w:tmpl w:val="6F64E51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>
    <w:nsid w:val="76E32DB3"/>
    <w:multiLevelType w:val="hybridMultilevel"/>
    <w:tmpl w:val="F3023876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>
    <w:nsid w:val="7970089A"/>
    <w:multiLevelType w:val="hybridMultilevel"/>
    <w:tmpl w:val="7A94F0E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C6F7429"/>
    <w:multiLevelType w:val="hybridMultilevel"/>
    <w:tmpl w:val="36B07A8E"/>
    <w:lvl w:ilvl="0" w:tplc="F1841E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>
    <w:nsid w:val="7F040FC2"/>
    <w:multiLevelType w:val="hybridMultilevel"/>
    <w:tmpl w:val="505E891C"/>
    <w:lvl w:ilvl="0" w:tplc="48520A0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16"/>
  </w:num>
  <w:num w:numId="4">
    <w:abstractNumId w:val="18"/>
  </w:num>
  <w:num w:numId="5">
    <w:abstractNumId w:val="12"/>
  </w:num>
  <w:num w:numId="6">
    <w:abstractNumId w:val="28"/>
  </w:num>
  <w:num w:numId="7">
    <w:abstractNumId w:val="14"/>
  </w:num>
  <w:num w:numId="8">
    <w:abstractNumId w:val="34"/>
  </w:num>
  <w:num w:numId="9">
    <w:abstractNumId w:val="13"/>
  </w:num>
  <w:num w:numId="10">
    <w:abstractNumId w:val="6"/>
  </w:num>
  <w:num w:numId="11">
    <w:abstractNumId w:val="31"/>
  </w:num>
  <w:num w:numId="12">
    <w:abstractNumId w:val="4"/>
  </w:num>
  <w:num w:numId="13">
    <w:abstractNumId w:val="32"/>
  </w:num>
  <w:num w:numId="14">
    <w:abstractNumId w:val="1"/>
  </w:num>
  <w:num w:numId="15">
    <w:abstractNumId w:val="17"/>
  </w:num>
  <w:num w:numId="16">
    <w:abstractNumId w:val="0"/>
  </w:num>
  <w:num w:numId="17">
    <w:abstractNumId w:val="43"/>
  </w:num>
  <w:num w:numId="18">
    <w:abstractNumId w:val="7"/>
  </w:num>
  <w:num w:numId="19">
    <w:abstractNumId w:val="44"/>
  </w:num>
  <w:num w:numId="20">
    <w:abstractNumId w:val="40"/>
  </w:num>
  <w:num w:numId="21">
    <w:abstractNumId w:val="3"/>
  </w:num>
  <w:num w:numId="22">
    <w:abstractNumId w:val="19"/>
  </w:num>
  <w:num w:numId="23">
    <w:abstractNumId w:val="30"/>
  </w:num>
  <w:num w:numId="24">
    <w:abstractNumId w:val="36"/>
  </w:num>
  <w:num w:numId="25">
    <w:abstractNumId w:val="24"/>
  </w:num>
  <w:num w:numId="26">
    <w:abstractNumId w:val="41"/>
  </w:num>
  <w:num w:numId="27">
    <w:abstractNumId w:val="42"/>
  </w:num>
  <w:num w:numId="28">
    <w:abstractNumId w:val="23"/>
  </w:num>
  <w:num w:numId="29">
    <w:abstractNumId w:val="37"/>
  </w:num>
  <w:num w:numId="30">
    <w:abstractNumId w:val="33"/>
  </w:num>
  <w:num w:numId="31">
    <w:abstractNumId w:val="38"/>
  </w:num>
  <w:num w:numId="32">
    <w:abstractNumId w:val="5"/>
  </w:num>
  <w:num w:numId="33">
    <w:abstractNumId w:val="21"/>
  </w:num>
  <w:num w:numId="34">
    <w:abstractNumId w:val="35"/>
  </w:num>
  <w:num w:numId="35">
    <w:abstractNumId w:val="25"/>
  </w:num>
  <w:num w:numId="36">
    <w:abstractNumId w:val="22"/>
  </w:num>
  <w:num w:numId="37">
    <w:abstractNumId w:val="8"/>
  </w:num>
  <w:num w:numId="38">
    <w:abstractNumId w:val="11"/>
  </w:num>
  <w:num w:numId="39">
    <w:abstractNumId w:val="15"/>
  </w:num>
  <w:num w:numId="40">
    <w:abstractNumId w:val="2"/>
  </w:num>
  <w:num w:numId="41">
    <w:abstractNumId w:val="10"/>
  </w:num>
  <w:num w:numId="42">
    <w:abstractNumId w:val="9"/>
  </w:num>
  <w:num w:numId="43">
    <w:abstractNumId w:val="39"/>
  </w:num>
  <w:num w:numId="44">
    <w:abstractNumId w:val="20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112AD"/>
    <w:rsid w:val="000002C4"/>
    <w:rsid w:val="00006E17"/>
    <w:rsid w:val="00007663"/>
    <w:rsid w:val="00010309"/>
    <w:rsid w:val="0001055F"/>
    <w:rsid w:val="0001066A"/>
    <w:rsid w:val="0001110B"/>
    <w:rsid w:val="0001130D"/>
    <w:rsid w:val="00020CBE"/>
    <w:rsid w:val="00020FE4"/>
    <w:rsid w:val="0002539F"/>
    <w:rsid w:val="00032080"/>
    <w:rsid w:val="00032622"/>
    <w:rsid w:val="00032DCC"/>
    <w:rsid w:val="0004240C"/>
    <w:rsid w:val="0004417B"/>
    <w:rsid w:val="00047720"/>
    <w:rsid w:val="0005500E"/>
    <w:rsid w:val="00056EE2"/>
    <w:rsid w:val="0006174A"/>
    <w:rsid w:val="00064724"/>
    <w:rsid w:val="00073AF0"/>
    <w:rsid w:val="00074B50"/>
    <w:rsid w:val="00084971"/>
    <w:rsid w:val="00086479"/>
    <w:rsid w:val="000922E5"/>
    <w:rsid w:val="00093C85"/>
    <w:rsid w:val="00094482"/>
    <w:rsid w:val="00094BFF"/>
    <w:rsid w:val="00096B39"/>
    <w:rsid w:val="000A0521"/>
    <w:rsid w:val="000A0A69"/>
    <w:rsid w:val="000A1616"/>
    <w:rsid w:val="000A2C62"/>
    <w:rsid w:val="000A30D0"/>
    <w:rsid w:val="000A50E6"/>
    <w:rsid w:val="000A6309"/>
    <w:rsid w:val="000A7A4F"/>
    <w:rsid w:val="000B2236"/>
    <w:rsid w:val="000B452C"/>
    <w:rsid w:val="000B6358"/>
    <w:rsid w:val="000B7064"/>
    <w:rsid w:val="000C4207"/>
    <w:rsid w:val="000C4C34"/>
    <w:rsid w:val="000C6B72"/>
    <w:rsid w:val="000D2203"/>
    <w:rsid w:val="000D7C4F"/>
    <w:rsid w:val="000E242F"/>
    <w:rsid w:val="000E4B21"/>
    <w:rsid w:val="000F0CB2"/>
    <w:rsid w:val="000F0D98"/>
    <w:rsid w:val="000F1DC3"/>
    <w:rsid w:val="000F66BC"/>
    <w:rsid w:val="000F6994"/>
    <w:rsid w:val="00100268"/>
    <w:rsid w:val="00100777"/>
    <w:rsid w:val="0010217C"/>
    <w:rsid w:val="00104CAA"/>
    <w:rsid w:val="001068F3"/>
    <w:rsid w:val="00107604"/>
    <w:rsid w:val="00110E8D"/>
    <w:rsid w:val="00120C4F"/>
    <w:rsid w:val="00126E46"/>
    <w:rsid w:val="00127A02"/>
    <w:rsid w:val="001332DC"/>
    <w:rsid w:val="00133C73"/>
    <w:rsid w:val="00135E8C"/>
    <w:rsid w:val="00136127"/>
    <w:rsid w:val="00136C1B"/>
    <w:rsid w:val="001471B8"/>
    <w:rsid w:val="00147A0D"/>
    <w:rsid w:val="00150940"/>
    <w:rsid w:val="00152702"/>
    <w:rsid w:val="00153CCA"/>
    <w:rsid w:val="00161C3D"/>
    <w:rsid w:val="001652C5"/>
    <w:rsid w:val="00165CBF"/>
    <w:rsid w:val="0017059C"/>
    <w:rsid w:val="00176079"/>
    <w:rsid w:val="00184139"/>
    <w:rsid w:val="001918DB"/>
    <w:rsid w:val="00191DC1"/>
    <w:rsid w:val="00191F64"/>
    <w:rsid w:val="00192A3A"/>
    <w:rsid w:val="001932AB"/>
    <w:rsid w:val="001933BB"/>
    <w:rsid w:val="00194F00"/>
    <w:rsid w:val="001962F3"/>
    <w:rsid w:val="00196BD1"/>
    <w:rsid w:val="00197D18"/>
    <w:rsid w:val="001A12CE"/>
    <w:rsid w:val="001A2D67"/>
    <w:rsid w:val="001A31DE"/>
    <w:rsid w:val="001A3F0F"/>
    <w:rsid w:val="001B441F"/>
    <w:rsid w:val="001B47A7"/>
    <w:rsid w:val="001B56A7"/>
    <w:rsid w:val="001B7E20"/>
    <w:rsid w:val="001C0085"/>
    <w:rsid w:val="001C2133"/>
    <w:rsid w:val="001C319F"/>
    <w:rsid w:val="001C3C81"/>
    <w:rsid w:val="001C65DF"/>
    <w:rsid w:val="001C7078"/>
    <w:rsid w:val="001C7220"/>
    <w:rsid w:val="001D6854"/>
    <w:rsid w:val="001E0928"/>
    <w:rsid w:val="001E5702"/>
    <w:rsid w:val="001E59A5"/>
    <w:rsid w:val="001E6233"/>
    <w:rsid w:val="001E68D7"/>
    <w:rsid w:val="001E6E67"/>
    <w:rsid w:val="001F3DD5"/>
    <w:rsid w:val="001F4C96"/>
    <w:rsid w:val="001F6062"/>
    <w:rsid w:val="001F676A"/>
    <w:rsid w:val="001F6E32"/>
    <w:rsid w:val="00204691"/>
    <w:rsid w:val="00207C48"/>
    <w:rsid w:val="0021016B"/>
    <w:rsid w:val="002119D5"/>
    <w:rsid w:val="00213457"/>
    <w:rsid w:val="00213EBD"/>
    <w:rsid w:val="00214572"/>
    <w:rsid w:val="00214EF7"/>
    <w:rsid w:val="00223FE0"/>
    <w:rsid w:val="002244C0"/>
    <w:rsid w:val="00225868"/>
    <w:rsid w:val="002275EE"/>
    <w:rsid w:val="00232C5F"/>
    <w:rsid w:val="00234DF1"/>
    <w:rsid w:val="00237B39"/>
    <w:rsid w:val="0024145C"/>
    <w:rsid w:val="00241DFE"/>
    <w:rsid w:val="00243A28"/>
    <w:rsid w:val="00246FD2"/>
    <w:rsid w:val="00250C05"/>
    <w:rsid w:val="00250C2F"/>
    <w:rsid w:val="002522A0"/>
    <w:rsid w:val="00254704"/>
    <w:rsid w:val="002549B0"/>
    <w:rsid w:val="00254C79"/>
    <w:rsid w:val="00256A8C"/>
    <w:rsid w:val="00263AD3"/>
    <w:rsid w:val="00263EB2"/>
    <w:rsid w:val="00264254"/>
    <w:rsid w:val="0026749D"/>
    <w:rsid w:val="002677DB"/>
    <w:rsid w:val="002731DE"/>
    <w:rsid w:val="00273EF4"/>
    <w:rsid w:val="00274143"/>
    <w:rsid w:val="00275EAC"/>
    <w:rsid w:val="00276EC5"/>
    <w:rsid w:val="00285FF4"/>
    <w:rsid w:val="002860B8"/>
    <w:rsid w:val="0028779D"/>
    <w:rsid w:val="00287C06"/>
    <w:rsid w:val="00291116"/>
    <w:rsid w:val="00291612"/>
    <w:rsid w:val="00294F6A"/>
    <w:rsid w:val="002A387F"/>
    <w:rsid w:val="002A7144"/>
    <w:rsid w:val="002B1395"/>
    <w:rsid w:val="002B38F2"/>
    <w:rsid w:val="002B71A0"/>
    <w:rsid w:val="002B7249"/>
    <w:rsid w:val="002C4767"/>
    <w:rsid w:val="002C4B71"/>
    <w:rsid w:val="002D1BF5"/>
    <w:rsid w:val="002D1F33"/>
    <w:rsid w:val="002D3708"/>
    <w:rsid w:val="002D4E7F"/>
    <w:rsid w:val="002E5A19"/>
    <w:rsid w:val="0030122D"/>
    <w:rsid w:val="00302B24"/>
    <w:rsid w:val="00302F38"/>
    <w:rsid w:val="00306373"/>
    <w:rsid w:val="00307051"/>
    <w:rsid w:val="00311079"/>
    <w:rsid w:val="00311E99"/>
    <w:rsid w:val="0031241E"/>
    <w:rsid w:val="0032131C"/>
    <w:rsid w:val="00323D82"/>
    <w:rsid w:val="00324AEE"/>
    <w:rsid w:val="00326B89"/>
    <w:rsid w:val="00327BB3"/>
    <w:rsid w:val="003304F3"/>
    <w:rsid w:val="00330A52"/>
    <w:rsid w:val="0033181C"/>
    <w:rsid w:val="003370E6"/>
    <w:rsid w:val="00343AC8"/>
    <w:rsid w:val="00346813"/>
    <w:rsid w:val="00350459"/>
    <w:rsid w:val="00351912"/>
    <w:rsid w:val="00352F40"/>
    <w:rsid w:val="00353C1E"/>
    <w:rsid w:val="003574EC"/>
    <w:rsid w:val="003576B0"/>
    <w:rsid w:val="0036108B"/>
    <w:rsid w:val="00362F23"/>
    <w:rsid w:val="00366AA0"/>
    <w:rsid w:val="00367505"/>
    <w:rsid w:val="00381C3E"/>
    <w:rsid w:val="00382CE4"/>
    <w:rsid w:val="00385381"/>
    <w:rsid w:val="00386CC6"/>
    <w:rsid w:val="00387E6C"/>
    <w:rsid w:val="0039060D"/>
    <w:rsid w:val="003925B3"/>
    <w:rsid w:val="00396E3F"/>
    <w:rsid w:val="00397870"/>
    <w:rsid w:val="00397F2B"/>
    <w:rsid w:val="003A176C"/>
    <w:rsid w:val="003A2BAB"/>
    <w:rsid w:val="003A45AD"/>
    <w:rsid w:val="003A7DA9"/>
    <w:rsid w:val="003B3B3D"/>
    <w:rsid w:val="003B3D12"/>
    <w:rsid w:val="003B4B9D"/>
    <w:rsid w:val="003B4BC3"/>
    <w:rsid w:val="003C03CA"/>
    <w:rsid w:val="003C1888"/>
    <w:rsid w:val="003C27FA"/>
    <w:rsid w:val="003C2F1C"/>
    <w:rsid w:val="003C336D"/>
    <w:rsid w:val="003C63AF"/>
    <w:rsid w:val="003C6411"/>
    <w:rsid w:val="003C79D9"/>
    <w:rsid w:val="003C7E44"/>
    <w:rsid w:val="003D4180"/>
    <w:rsid w:val="003D4DDA"/>
    <w:rsid w:val="003D5851"/>
    <w:rsid w:val="003E1CB6"/>
    <w:rsid w:val="003E3608"/>
    <w:rsid w:val="003E40E9"/>
    <w:rsid w:val="003F00C1"/>
    <w:rsid w:val="003F1A7B"/>
    <w:rsid w:val="003F2AF9"/>
    <w:rsid w:val="003F39EF"/>
    <w:rsid w:val="003F4C7B"/>
    <w:rsid w:val="003F5E17"/>
    <w:rsid w:val="003F70E0"/>
    <w:rsid w:val="004056F1"/>
    <w:rsid w:val="00410579"/>
    <w:rsid w:val="004124BB"/>
    <w:rsid w:val="004133F4"/>
    <w:rsid w:val="004144BC"/>
    <w:rsid w:val="004159D8"/>
    <w:rsid w:val="00415DE7"/>
    <w:rsid w:val="00415FA4"/>
    <w:rsid w:val="00422BB9"/>
    <w:rsid w:val="004258BF"/>
    <w:rsid w:val="00426383"/>
    <w:rsid w:val="00426E11"/>
    <w:rsid w:val="00430D19"/>
    <w:rsid w:val="00430F0A"/>
    <w:rsid w:val="00431ED3"/>
    <w:rsid w:val="004331F6"/>
    <w:rsid w:val="00434F41"/>
    <w:rsid w:val="004407CE"/>
    <w:rsid w:val="004442C1"/>
    <w:rsid w:val="00453213"/>
    <w:rsid w:val="00454B88"/>
    <w:rsid w:val="004554AE"/>
    <w:rsid w:val="00456F95"/>
    <w:rsid w:val="0046412F"/>
    <w:rsid w:val="00464812"/>
    <w:rsid w:val="004660D8"/>
    <w:rsid w:val="00466BBB"/>
    <w:rsid w:val="004675DD"/>
    <w:rsid w:val="004701C4"/>
    <w:rsid w:val="00470791"/>
    <w:rsid w:val="004719FC"/>
    <w:rsid w:val="00481EF5"/>
    <w:rsid w:val="00482C19"/>
    <w:rsid w:val="00483418"/>
    <w:rsid w:val="00483F8E"/>
    <w:rsid w:val="0049083F"/>
    <w:rsid w:val="0049174D"/>
    <w:rsid w:val="004935CD"/>
    <w:rsid w:val="004954AD"/>
    <w:rsid w:val="00495B8B"/>
    <w:rsid w:val="00496163"/>
    <w:rsid w:val="004A064E"/>
    <w:rsid w:val="004A068E"/>
    <w:rsid w:val="004A3FF9"/>
    <w:rsid w:val="004A593A"/>
    <w:rsid w:val="004A6993"/>
    <w:rsid w:val="004B0D35"/>
    <w:rsid w:val="004B0DFF"/>
    <w:rsid w:val="004B115C"/>
    <w:rsid w:val="004B11F1"/>
    <w:rsid w:val="004B15AD"/>
    <w:rsid w:val="004B3B0E"/>
    <w:rsid w:val="004B4257"/>
    <w:rsid w:val="004B6C19"/>
    <w:rsid w:val="004C1A9D"/>
    <w:rsid w:val="004C3DC8"/>
    <w:rsid w:val="004C5688"/>
    <w:rsid w:val="004C5725"/>
    <w:rsid w:val="004C6211"/>
    <w:rsid w:val="004C7A33"/>
    <w:rsid w:val="004C7F87"/>
    <w:rsid w:val="004D09C2"/>
    <w:rsid w:val="004D28A4"/>
    <w:rsid w:val="004D441F"/>
    <w:rsid w:val="004D5BC5"/>
    <w:rsid w:val="004D6C52"/>
    <w:rsid w:val="004D71BA"/>
    <w:rsid w:val="004E2635"/>
    <w:rsid w:val="004E268E"/>
    <w:rsid w:val="004E26F5"/>
    <w:rsid w:val="004E37B2"/>
    <w:rsid w:val="004E58C4"/>
    <w:rsid w:val="004E5933"/>
    <w:rsid w:val="004F1170"/>
    <w:rsid w:val="00501B80"/>
    <w:rsid w:val="00502284"/>
    <w:rsid w:val="0050793A"/>
    <w:rsid w:val="0051365F"/>
    <w:rsid w:val="0051681D"/>
    <w:rsid w:val="00517886"/>
    <w:rsid w:val="00521FCE"/>
    <w:rsid w:val="0052214B"/>
    <w:rsid w:val="0052260D"/>
    <w:rsid w:val="005237F4"/>
    <w:rsid w:val="00523C02"/>
    <w:rsid w:val="00525E45"/>
    <w:rsid w:val="00527755"/>
    <w:rsid w:val="00527979"/>
    <w:rsid w:val="005301E1"/>
    <w:rsid w:val="00532BAC"/>
    <w:rsid w:val="00534E41"/>
    <w:rsid w:val="00536F6E"/>
    <w:rsid w:val="00540C97"/>
    <w:rsid w:val="00541341"/>
    <w:rsid w:val="00547AD7"/>
    <w:rsid w:val="00551878"/>
    <w:rsid w:val="0055533D"/>
    <w:rsid w:val="00562771"/>
    <w:rsid w:val="00563880"/>
    <w:rsid w:val="00564380"/>
    <w:rsid w:val="005655FF"/>
    <w:rsid w:val="005711FB"/>
    <w:rsid w:val="005712D9"/>
    <w:rsid w:val="00572F95"/>
    <w:rsid w:val="00574152"/>
    <w:rsid w:val="005778D0"/>
    <w:rsid w:val="00577C8B"/>
    <w:rsid w:val="005851BD"/>
    <w:rsid w:val="00587E7E"/>
    <w:rsid w:val="00590050"/>
    <w:rsid w:val="00591821"/>
    <w:rsid w:val="00592042"/>
    <w:rsid w:val="00595F47"/>
    <w:rsid w:val="005A1A96"/>
    <w:rsid w:val="005A2AD7"/>
    <w:rsid w:val="005A4ABD"/>
    <w:rsid w:val="005A52F3"/>
    <w:rsid w:val="005A7DF5"/>
    <w:rsid w:val="005B39FA"/>
    <w:rsid w:val="005B4C4E"/>
    <w:rsid w:val="005B7630"/>
    <w:rsid w:val="005C0BEF"/>
    <w:rsid w:val="005C1BE3"/>
    <w:rsid w:val="005C1DA3"/>
    <w:rsid w:val="005C39E8"/>
    <w:rsid w:val="005C77A5"/>
    <w:rsid w:val="005D1728"/>
    <w:rsid w:val="005D1E83"/>
    <w:rsid w:val="005D5857"/>
    <w:rsid w:val="005D5C08"/>
    <w:rsid w:val="005E1F10"/>
    <w:rsid w:val="005F0359"/>
    <w:rsid w:val="005F0E3E"/>
    <w:rsid w:val="005F2185"/>
    <w:rsid w:val="005F2A9C"/>
    <w:rsid w:val="005F3153"/>
    <w:rsid w:val="005F3E36"/>
    <w:rsid w:val="00600667"/>
    <w:rsid w:val="006009C6"/>
    <w:rsid w:val="006024C2"/>
    <w:rsid w:val="0060627B"/>
    <w:rsid w:val="00607BE0"/>
    <w:rsid w:val="006124A5"/>
    <w:rsid w:val="006178E2"/>
    <w:rsid w:val="00617BE9"/>
    <w:rsid w:val="006223E2"/>
    <w:rsid w:val="00622470"/>
    <w:rsid w:val="006229C3"/>
    <w:rsid w:val="006231A3"/>
    <w:rsid w:val="0062395C"/>
    <w:rsid w:val="00623E44"/>
    <w:rsid w:val="00625277"/>
    <w:rsid w:val="00626E07"/>
    <w:rsid w:val="006271C9"/>
    <w:rsid w:val="00630089"/>
    <w:rsid w:val="00630D6B"/>
    <w:rsid w:val="0063267D"/>
    <w:rsid w:val="00633E51"/>
    <w:rsid w:val="00634139"/>
    <w:rsid w:val="00634D15"/>
    <w:rsid w:val="0064162A"/>
    <w:rsid w:val="00650A4C"/>
    <w:rsid w:val="006524A9"/>
    <w:rsid w:val="0065366D"/>
    <w:rsid w:val="00653E31"/>
    <w:rsid w:val="00655382"/>
    <w:rsid w:val="006564EB"/>
    <w:rsid w:val="006566A0"/>
    <w:rsid w:val="00656A72"/>
    <w:rsid w:val="006577C8"/>
    <w:rsid w:val="006600F6"/>
    <w:rsid w:val="00663A99"/>
    <w:rsid w:val="006649A2"/>
    <w:rsid w:val="006742C4"/>
    <w:rsid w:val="006745C3"/>
    <w:rsid w:val="0068083C"/>
    <w:rsid w:val="00680A34"/>
    <w:rsid w:val="00680CF8"/>
    <w:rsid w:val="00681782"/>
    <w:rsid w:val="00682184"/>
    <w:rsid w:val="0068553A"/>
    <w:rsid w:val="0069083A"/>
    <w:rsid w:val="00692F94"/>
    <w:rsid w:val="00693228"/>
    <w:rsid w:val="00693F22"/>
    <w:rsid w:val="006960D6"/>
    <w:rsid w:val="006A0BB5"/>
    <w:rsid w:val="006A49C9"/>
    <w:rsid w:val="006A5FA1"/>
    <w:rsid w:val="006A6D40"/>
    <w:rsid w:val="006B29C2"/>
    <w:rsid w:val="006B3EB0"/>
    <w:rsid w:val="006B4747"/>
    <w:rsid w:val="006C0B40"/>
    <w:rsid w:val="006C131A"/>
    <w:rsid w:val="006C18A8"/>
    <w:rsid w:val="006C2258"/>
    <w:rsid w:val="006C2626"/>
    <w:rsid w:val="006C5B08"/>
    <w:rsid w:val="006D082E"/>
    <w:rsid w:val="006D0AE2"/>
    <w:rsid w:val="006D1B41"/>
    <w:rsid w:val="006D1BA2"/>
    <w:rsid w:val="006D3FD0"/>
    <w:rsid w:val="006D46E8"/>
    <w:rsid w:val="006D5FD1"/>
    <w:rsid w:val="006D7955"/>
    <w:rsid w:val="006D7D46"/>
    <w:rsid w:val="006E2FAA"/>
    <w:rsid w:val="006E4122"/>
    <w:rsid w:val="006E6FFE"/>
    <w:rsid w:val="006F35A9"/>
    <w:rsid w:val="006F4B25"/>
    <w:rsid w:val="006F59A4"/>
    <w:rsid w:val="006F78A2"/>
    <w:rsid w:val="00700C4D"/>
    <w:rsid w:val="007022FF"/>
    <w:rsid w:val="0070357E"/>
    <w:rsid w:val="007035EB"/>
    <w:rsid w:val="00704BA7"/>
    <w:rsid w:val="0070545A"/>
    <w:rsid w:val="0070738C"/>
    <w:rsid w:val="0071050D"/>
    <w:rsid w:val="0071299C"/>
    <w:rsid w:val="007165A8"/>
    <w:rsid w:val="00716CD7"/>
    <w:rsid w:val="00716CF6"/>
    <w:rsid w:val="00721C33"/>
    <w:rsid w:val="00724785"/>
    <w:rsid w:val="00725032"/>
    <w:rsid w:val="007250C4"/>
    <w:rsid w:val="00725BA3"/>
    <w:rsid w:val="00725F61"/>
    <w:rsid w:val="007265E0"/>
    <w:rsid w:val="00726E4F"/>
    <w:rsid w:val="00726FC5"/>
    <w:rsid w:val="0072751B"/>
    <w:rsid w:val="00732290"/>
    <w:rsid w:val="00733CFA"/>
    <w:rsid w:val="00734EBC"/>
    <w:rsid w:val="007351E4"/>
    <w:rsid w:val="00742CBB"/>
    <w:rsid w:val="00743C12"/>
    <w:rsid w:val="00744F3F"/>
    <w:rsid w:val="00745CA0"/>
    <w:rsid w:val="00747B72"/>
    <w:rsid w:val="007523FB"/>
    <w:rsid w:val="00752FBB"/>
    <w:rsid w:val="0075308F"/>
    <w:rsid w:val="0075326C"/>
    <w:rsid w:val="0075345B"/>
    <w:rsid w:val="00757A53"/>
    <w:rsid w:val="007709C5"/>
    <w:rsid w:val="00771114"/>
    <w:rsid w:val="00771EA0"/>
    <w:rsid w:val="0077366C"/>
    <w:rsid w:val="0077377A"/>
    <w:rsid w:val="00780826"/>
    <w:rsid w:val="00784D57"/>
    <w:rsid w:val="00791380"/>
    <w:rsid w:val="00791B4F"/>
    <w:rsid w:val="00791E8E"/>
    <w:rsid w:val="00793AFC"/>
    <w:rsid w:val="007A7568"/>
    <w:rsid w:val="007A7E0A"/>
    <w:rsid w:val="007B033D"/>
    <w:rsid w:val="007B438E"/>
    <w:rsid w:val="007C0438"/>
    <w:rsid w:val="007C402E"/>
    <w:rsid w:val="007C5AE0"/>
    <w:rsid w:val="007C5DB6"/>
    <w:rsid w:val="007C6F78"/>
    <w:rsid w:val="007C712C"/>
    <w:rsid w:val="007D20A5"/>
    <w:rsid w:val="007D3971"/>
    <w:rsid w:val="007D4B5F"/>
    <w:rsid w:val="007D4EE5"/>
    <w:rsid w:val="007D6553"/>
    <w:rsid w:val="007E3F96"/>
    <w:rsid w:val="007E490E"/>
    <w:rsid w:val="007E4E88"/>
    <w:rsid w:val="007E5FB9"/>
    <w:rsid w:val="007E637A"/>
    <w:rsid w:val="007E6B0E"/>
    <w:rsid w:val="007E721A"/>
    <w:rsid w:val="007F054F"/>
    <w:rsid w:val="007F0DC5"/>
    <w:rsid w:val="007F3EFE"/>
    <w:rsid w:val="007F43A9"/>
    <w:rsid w:val="007F6036"/>
    <w:rsid w:val="007F7A98"/>
    <w:rsid w:val="007F7F56"/>
    <w:rsid w:val="00803D80"/>
    <w:rsid w:val="00805699"/>
    <w:rsid w:val="00806D0B"/>
    <w:rsid w:val="00807B3A"/>
    <w:rsid w:val="00807D11"/>
    <w:rsid w:val="00810A31"/>
    <w:rsid w:val="00810CF1"/>
    <w:rsid w:val="00812C19"/>
    <w:rsid w:val="00814EB0"/>
    <w:rsid w:val="00815063"/>
    <w:rsid w:val="0082187E"/>
    <w:rsid w:val="00822668"/>
    <w:rsid w:val="0083621A"/>
    <w:rsid w:val="008369CF"/>
    <w:rsid w:val="0084049A"/>
    <w:rsid w:val="00840DC8"/>
    <w:rsid w:val="008470A1"/>
    <w:rsid w:val="00847E3E"/>
    <w:rsid w:val="00852ACA"/>
    <w:rsid w:val="00854E32"/>
    <w:rsid w:val="00857021"/>
    <w:rsid w:val="0086101F"/>
    <w:rsid w:val="008621B0"/>
    <w:rsid w:val="00865DB8"/>
    <w:rsid w:val="00865EBE"/>
    <w:rsid w:val="00867C38"/>
    <w:rsid w:val="008705C4"/>
    <w:rsid w:val="00872E85"/>
    <w:rsid w:val="008751DA"/>
    <w:rsid w:val="00875557"/>
    <w:rsid w:val="00875F2A"/>
    <w:rsid w:val="00883021"/>
    <w:rsid w:val="00883489"/>
    <w:rsid w:val="00883DBA"/>
    <w:rsid w:val="008845F7"/>
    <w:rsid w:val="00886C03"/>
    <w:rsid w:val="00887E41"/>
    <w:rsid w:val="008914FB"/>
    <w:rsid w:val="00895E50"/>
    <w:rsid w:val="008A323D"/>
    <w:rsid w:val="008A474F"/>
    <w:rsid w:val="008A626F"/>
    <w:rsid w:val="008A7441"/>
    <w:rsid w:val="008A76ED"/>
    <w:rsid w:val="008B2745"/>
    <w:rsid w:val="008B34D2"/>
    <w:rsid w:val="008B726B"/>
    <w:rsid w:val="008C1BC8"/>
    <w:rsid w:val="008D4DAF"/>
    <w:rsid w:val="008D4EC6"/>
    <w:rsid w:val="008D60B6"/>
    <w:rsid w:val="008D6BDB"/>
    <w:rsid w:val="008E6BD1"/>
    <w:rsid w:val="008F3E6A"/>
    <w:rsid w:val="008F6ACA"/>
    <w:rsid w:val="0090016C"/>
    <w:rsid w:val="0090120C"/>
    <w:rsid w:val="00903D48"/>
    <w:rsid w:val="00906A41"/>
    <w:rsid w:val="00912398"/>
    <w:rsid w:val="00912647"/>
    <w:rsid w:val="00913C89"/>
    <w:rsid w:val="00914871"/>
    <w:rsid w:val="009164D2"/>
    <w:rsid w:val="0091678B"/>
    <w:rsid w:val="009172AF"/>
    <w:rsid w:val="00921B71"/>
    <w:rsid w:val="0092665C"/>
    <w:rsid w:val="009268BC"/>
    <w:rsid w:val="009278B6"/>
    <w:rsid w:val="00932294"/>
    <w:rsid w:val="00934981"/>
    <w:rsid w:val="0093678A"/>
    <w:rsid w:val="00940B65"/>
    <w:rsid w:val="00941304"/>
    <w:rsid w:val="00942150"/>
    <w:rsid w:val="00944032"/>
    <w:rsid w:val="0094521B"/>
    <w:rsid w:val="00946893"/>
    <w:rsid w:val="00946F52"/>
    <w:rsid w:val="00947DEF"/>
    <w:rsid w:val="0095286B"/>
    <w:rsid w:val="00952D80"/>
    <w:rsid w:val="009542AA"/>
    <w:rsid w:val="0096356E"/>
    <w:rsid w:val="00963B63"/>
    <w:rsid w:val="00963E69"/>
    <w:rsid w:val="00964466"/>
    <w:rsid w:val="00964489"/>
    <w:rsid w:val="0096793C"/>
    <w:rsid w:val="009728E0"/>
    <w:rsid w:val="00987C4F"/>
    <w:rsid w:val="00993EC3"/>
    <w:rsid w:val="00997B5B"/>
    <w:rsid w:val="00997C1B"/>
    <w:rsid w:val="00997E09"/>
    <w:rsid w:val="009A1AF2"/>
    <w:rsid w:val="009A2885"/>
    <w:rsid w:val="009A409D"/>
    <w:rsid w:val="009A4985"/>
    <w:rsid w:val="009A5138"/>
    <w:rsid w:val="009A66E0"/>
    <w:rsid w:val="009A6A45"/>
    <w:rsid w:val="009B118B"/>
    <w:rsid w:val="009B1E72"/>
    <w:rsid w:val="009B2D71"/>
    <w:rsid w:val="009B3897"/>
    <w:rsid w:val="009B5F07"/>
    <w:rsid w:val="009C2A76"/>
    <w:rsid w:val="009C3179"/>
    <w:rsid w:val="009C31A6"/>
    <w:rsid w:val="009D0858"/>
    <w:rsid w:val="009D1602"/>
    <w:rsid w:val="009D1B9F"/>
    <w:rsid w:val="009D2F05"/>
    <w:rsid w:val="009D47EF"/>
    <w:rsid w:val="009E030D"/>
    <w:rsid w:val="009E386C"/>
    <w:rsid w:val="009F0318"/>
    <w:rsid w:val="009F071C"/>
    <w:rsid w:val="009F0FD0"/>
    <w:rsid w:val="009F545F"/>
    <w:rsid w:val="009F586C"/>
    <w:rsid w:val="00A01724"/>
    <w:rsid w:val="00A0364C"/>
    <w:rsid w:val="00A03C26"/>
    <w:rsid w:val="00A11EDB"/>
    <w:rsid w:val="00A1349B"/>
    <w:rsid w:val="00A166BA"/>
    <w:rsid w:val="00A17633"/>
    <w:rsid w:val="00A20CE2"/>
    <w:rsid w:val="00A33967"/>
    <w:rsid w:val="00A3529A"/>
    <w:rsid w:val="00A3683E"/>
    <w:rsid w:val="00A37FB2"/>
    <w:rsid w:val="00A40B91"/>
    <w:rsid w:val="00A40B95"/>
    <w:rsid w:val="00A419DF"/>
    <w:rsid w:val="00A45DC6"/>
    <w:rsid w:val="00A54B85"/>
    <w:rsid w:val="00A55235"/>
    <w:rsid w:val="00A55E5B"/>
    <w:rsid w:val="00A56A86"/>
    <w:rsid w:val="00A5722A"/>
    <w:rsid w:val="00A5752A"/>
    <w:rsid w:val="00A630D4"/>
    <w:rsid w:val="00A67DFF"/>
    <w:rsid w:val="00A74425"/>
    <w:rsid w:val="00A75114"/>
    <w:rsid w:val="00A81144"/>
    <w:rsid w:val="00A8160B"/>
    <w:rsid w:val="00A82671"/>
    <w:rsid w:val="00A837FA"/>
    <w:rsid w:val="00A844FE"/>
    <w:rsid w:val="00A90366"/>
    <w:rsid w:val="00A946D4"/>
    <w:rsid w:val="00AA0C4B"/>
    <w:rsid w:val="00AA13D4"/>
    <w:rsid w:val="00AA544D"/>
    <w:rsid w:val="00AB22D2"/>
    <w:rsid w:val="00AB3123"/>
    <w:rsid w:val="00AB357B"/>
    <w:rsid w:val="00AC0D46"/>
    <w:rsid w:val="00AC1D1D"/>
    <w:rsid w:val="00AC66A2"/>
    <w:rsid w:val="00AD1A4D"/>
    <w:rsid w:val="00AD3988"/>
    <w:rsid w:val="00AD3F51"/>
    <w:rsid w:val="00AD499A"/>
    <w:rsid w:val="00AE3A97"/>
    <w:rsid w:val="00AE4E38"/>
    <w:rsid w:val="00AE518F"/>
    <w:rsid w:val="00AE7037"/>
    <w:rsid w:val="00AF2E89"/>
    <w:rsid w:val="00AF3B56"/>
    <w:rsid w:val="00AF74C2"/>
    <w:rsid w:val="00B05D3F"/>
    <w:rsid w:val="00B112AD"/>
    <w:rsid w:val="00B11422"/>
    <w:rsid w:val="00B123C4"/>
    <w:rsid w:val="00B1274B"/>
    <w:rsid w:val="00B15239"/>
    <w:rsid w:val="00B172E2"/>
    <w:rsid w:val="00B204F5"/>
    <w:rsid w:val="00B24CE4"/>
    <w:rsid w:val="00B25896"/>
    <w:rsid w:val="00B30BB7"/>
    <w:rsid w:val="00B37F93"/>
    <w:rsid w:val="00B40BD4"/>
    <w:rsid w:val="00B4185B"/>
    <w:rsid w:val="00B4362B"/>
    <w:rsid w:val="00B447C0"/>
    <w:rsid w:val="00B462E4"/>
    <w:rsid w:val="00B4664F"/>
    <w:rsid w:val="00B466EF"/>
    <w:rsid w:val="00B50190"/>
    <w:rsid w:val="00B50A04"/>
    <w:rsid w:val="00B50DDF"/>
    <w:rsid w:val="00B51857"/>
    <w:rsid w:val="00B53A8E"/>
    <w:rsid w:val="00B53E40"/>
    <w:rsid w:val="00B5467F"/>
    <w:rsid w:val="00B548BD"/>
    <w:rsid w:val="00B6146D"/>
    <w:rsid w:val="00B6389F"/>
    <w:rsid w:val="00B65031"/>
    <w:rsid w:val="00B657E8"/>
    <w:rsid w:val="00B6597A"/>
    <w:rsid w:val="00B67F13"/>
    <w:rsid w:val="00B7151C"/>
    <w:rsid w:val="00B733BF"/>
    <w:rsid w:val="00B73D9D"/>
    <w:rsid w:val="00B741FC"/>
    <w:rsid w:val="00B77187"/>
    <w:rsid w:val="00B80177"/>
    <w:rsid w:val="00B80A86"/>
    <w:rsid w:val="00B83882"/>
    <w:rsid w:val="00B87559"/>
    <w:rsid w:val="00B90167"/>
    <w:rsid w:val="00B9281B"/>
    <w:rsid w:val="00B92D08"/>
    <w:rsid w:val="00B949CE"/>
    <w:rsid w:val="00BA0D70"/>
    <w:rsid w:val="00BA2B5E"/>
    <w:rsid w:val="00BA4DC9"/>
    <w:rsid w:val="00BA7DE8"/>
    <w:rsid w:val="00BB1722"/>
    <w:rsid w:val="00BB2703"/>
    <w:rsid w:val="00BB3EF1"/>
    <w:rsid w:val="00BB6776"/>
    <w:rsid w:val="00BB6B18"/>
    <w:rsid w:val="00BB6C87"/>
    <w:rsid w:val="00BC49AA"/>
    <w:rsid w:val="00BC602C"/>
    <w:rsid w:val="00BD2C74"/>
    <w:rsid w:val="00BE0CB0"/>
    <w:rsid w:val="00BE1384"/>
    <w:rsid w:val="00BE611B"/>
    <w:rsid w:val="00BE6920"/>
    <w:rsid w:val="00BE76AA"/>
    <w:rsid w:val="00BF0589"/>
    <w:rsid w:val="00BF1D14"/>
    <w:rsid w:val="00BF5B15"/>
    <w:rsid w:val="00BF64E3"/>
    <w:rsid w:val="00BF7931"/>
    <w:rsid w:val="00BF7EF4"/>
    <w:rsid w:val="00C01A1E"/>
    <w:rsid w:val="00C0355C"/>
    <w:rsid w:val="00C037AA"/>
    <w:rsid w:val="00C050B7"/>
    <w:rsid w:val="00C075C4"/>
    <w:rsid w:val="00C10CE9"/>
    <w:rsid w:val="00C11479"/>
    <w:rsid w:val="00C14856"/>
    <w:rsid w:val="00C15D03"/>
    <w:rsid w:val="00C15DB2"/>
    <w:rsid w:val="00C20233"/>
    <w:rsid w:val="00C204E0"/>
    <w:rsid w:val="00C207EC"/>
    <w:rsid w:val="00C219E3"/>
    <w:rsid w:val="00C22B00"/>
    <w:rsid w:val="00C248D2"/>
    <w:rsid w:val="00C24AAB"/>
    <w:rsid w:val="00C32B0F"/>
    <w:rsid w:val="00C33FA1"/>
    <w:rsid w:val="00C40077"/>
    <w:rsid w:val="00C4288A"/>
    <w:rsid w:val="00C4746A"/>
    <w:rsid w:val="00C50F69"/>
    <w:rsid w:val="00C52C9E"/>
    <w:rsid w:val="00C5331E"/>
    <w:rsid w:val="00C5342B"/>
    <w:rsid w:val="00C54FF7"/>
    <w:rsid w:val="00C56A08"/>
    <w:rsid w:val="00C576A7"/>
    <w:rsid w:val="00C61F13"/>
    <w:rsid w:val="00C70B09"/>
    <w:rsid w:val="00C71474"/>
    <w:rsid w:val="00C7629B"/>
    <w:rsid w:val="00C76CB4"/>
    <w:rsid w:val="00C816D0"/>
    <w:rsid w:val="00C82D6A"/>
    <w:rsid w:val="00C84539"/>
    <w:rsid w:val="00C858D3"/>
    <w:rsid w:val="00C877A1"/>
    <w:rsid w:val="00C877DD"/>
    <w:rsid w:val="00C909CF"/>
    <w:rsid w:val="00C912FA"/>
    <w:rsid w:val="00C91503"/>
    <w:rsid w:val="00C91949"/>
    <w:rsid w:val="00C91D97"/>
    <w:rsid w:val="00C95D81"/>
    <w:rsid w:val="00C96071"/>
    <w:rsid w:val="00C961D2"/>
    <w:rsid w:val="00CA050F"/>
    <w:rsid w:val="00CA4766"/>
    <w:rsid w:val="00CA541D"/>
    <w:rsid w:val="00CA63B6"/>
    <w:rsid w:val="00CA6506"/>
    <w:rsid w:val="00CA72A7"/>
    <w:rsid w:val="00CB625B"/>
    <w:rsid w:val="00CC0DF4"/>
    <w:rsid w:val="00CC1409"/>
    <w:rsid w:val="00CC28A0"/>
    <w:rsid w:val="00CC2B70"/>
    <w:rsid w:val="00CC5FA9"/>
    <w:rsid w:val="00CC610C"/>
    <w:rsid w:val="00CC7F66"/>
    <w:rsid w:val="00CD212D"/>
    <w:rsid w:val="00CD320A"/>
    <w:rsid w:val="00CD584F"/>
    <w:rsid w:val="00CE0614"/>
    <w:rsid w:val="00CE45CB"/>
    <w:rsid w:val="00CE46FB"/>
    <w:rsid w:val="00CE589F"/>
    <w:rsid w:val="00CF09F9"/>
    <w:rsid w:val="00CF34AB"/>
    <w:rsid w:val="00CF369D"/>
    <w:rsid w:val="00CF3D48"/>
    <w:rsid w:val="00CF3FB1"/>
    <w:rsid w:val="00CF7584"/>
    <w:rsid w:val="00D06220"/>
    <w:rsid w:val="00D0649C"/>
    <w:rsid w:val="00D101ED"/>
    <w:rsid w:val="00D11C88"/>
    <w:rsid w:val="00D13E90"/>
    <w:rsid w:val="00D14B3A"/>
    <w:rsid w:val="00D206FD"/>
    <w:rsid w:val="00D20721"/>
    <w:rsid w:val="00D27CD2"/>
    <w:rsid w:val="00D311FE"/>
    <w:rsid w:val="00D3132F"/>
    <w:rsid w:val="00D36778"/>
    <w:rsid w:val="00D374D5"/>
    <w:rsid w:val="00D412A0"/>
    <w:rsid w:val="00D445C5"/>
    <w:rsid w:val="00D45C15"/>
    <w:rsid w:val="00D45C66"/>
    <w:rsid w:val="00D46DAF"/>
    <w:rsid w:val="00D47133"/>
    <w:rsid w:val="00D50294"/>
    <w:rsid w:val="00D51495"/>
    <w:rsid w:val="00D51A24"/>
    <w:rsid w:val="00D537B0"/>
    <w:rsid w:val="00D561DB"/>
    <w:rsid w:val="00D57148"/>
    <w:rsid w:val="00D579AF"/>
    <w:rsid w:val="00D61B00"/>
    <w:rsid w:val="00D63D84"/>
    <w:rsid w:val="00D703CE"/>
    <w:rsid w:val="00D70BE2"/>
    <w:rsid w:val="00D743E1"/>
    <w:rsid w:val="00D803FA"/>
    <w:rsid w:val="00D81854"/>
    <w:rsid w:val="00D85844"/>
    <w:rsid w:val="00D86B20"/>
    <w:rsid w:val="00D87485"/>
    <w:rsid w:val="00D97025"/>
    <w:rsid w:val="00D97409"/>
    <w:rsid w:val="00DA3740"/>
    <w:rsid w:val="00DA43B1"/>
    <w:rsid w:val="00DA4AD7"/>
    <w:rsid w:val="00DA4E28"/>
    <w:rsid w:val="00DB0287"/>
    <w:rsid w:val="00DB3B79"/>
    <w:rsid w:val="00DB44E8"/>
    <w:rsid w:val="00DB4DC0"/>
    <w:rsid w:val="00DB6379"/>
    <w:rsid w:val="00DC0143"/>
    <w:rsid w:val="00DC1D25"/>
    <w:rsid w:val="00DC35DF"/>
    <w:rsid w:val="00DC456A"/>
    <w:rsid w:val="00DC69ED"/>
    <w:rsid w:val="00DD1C29"/>
    <w:rsid w:val="00DD1EF4"/>
    <w:rsid w:val="00DD2482"/>
    <w:rsid w:val="00DD2D2A"/>
    <w:rsid w:val="00DD5D93"/>
    <w:rsid w:val="00DE0089"/>
    <w:rsid w:val="00DE012C"/>
    <w:rsid w:val="00DE0596"/>
    <w:rsid w:val="00DE3DE6"/>
    <w:rsid w:val="00DE5441"/>
    <w:rsid w:val="00DE5698"/>
    <w:rsid w:val="00DE59FF"/>
    <w:rsid w:val="00DE60F3"/>
    <w:rsid w:val="00DE705A"/>
    <w:rsid w:val="00DF1407"/>
    <w:rsid w:val="00DF3BAE"/>
    <w:rsid w:val="00DF444E"/>
    <w:rsid w:val="00DF5533"/>
    <w:rsid w:val="00DF6B27"/>
    <w:rsid w:val="00E017F4"/>
    <w:rsid w:val="00E020C9"/>
    <w:rsid w:val="00E04239"/>
    <w:rsid w:val="00E057D1"/>
    <w:rsid w:val="00E07154"/>
    <w:rsid w:val="00E12B42"/>
    <w:rsid w:val="00E142AC"/>
    <w:rsid w:val="00E2048C"/>
    <w:rsid w:val="00E227B6"/>
    <w:rsid w:val="00E33156"/>
    <w:rsid w:val="00E355C4"/>
    <w:rsid w:val="00E42458"/>
    <w:rsid w:val="00E442D5"/>
    <w:rsid w:val="00E5329F"/>
    <w:rsid w:val="00E53EB0"/>
    <w:rsid w:val="00E61AD1"/>
    <w:rsid w:val="00E67A22"/>
    <w:rsid w:val="00E73C5A"/>
    <w:rsid w:val="00E83C9E"/>
    <w:rsid w:val="00E84F99"/>
    <w:rsid w:val="00E87A0F"/>
    <w:rsid w:val="00E9152E"/>
    <w:rsid w:val="00E92966"/>
    <w:rsid w:val="00E96CC7"/>
    <w:rsid w:val="00E9724A"/>
    <w:rsid w:val="00E9776C"/>
    <w:rsid w:val="00EA5465"/>
    <w:rsid w:val="00EA71A0"/>
    <w:rsid w:val="00EB00E9"/>
    <w:rsid w:val="00EB0AF5"/>
    <w:rsid w:val="00EB2B8C"/>
    <w:rsid w:val="00EB50E3"/>
    <w:rsid w:val="00EB540D"/>
    <w:rsid w:val="00EB5485"/>
    <w:rsid w:val="00EB658A"/>
    <w:rsid w:val="00EC1112"/>
    <w:rsid w:val="00EC1977"/>
    <w:rsid w:val="00EC4089"/>
    <w:rsid w:val="00EC556D"/>
    <w:rsid w:val="00EC72DC"/>
    <w:rsid w:val="00EC7718"/>
    <w:rsid w:val="00ED4706"/>
    <w:rsid w:val="00ED477B"/>
    <w:rsid w:val="00ED49ED"/>
    <w:rsid w:val="00ED4CC1"/>
    <w:rsid w:val="00EE0054"/>
    <w:rsid w:val="00EE1BEE"/>
    <w:rsid w:val="00EE314F"/>
    <w:rsid w:val="00EE5AE2"/>
    <w:rsid w:val="00EF63A2"/>
    <w:rsid w:val="00F0249E"/>
    <w:rsid w:val="00F04EF5"/>
    <w:rsid w:val="00F05446"/>
    <w:rsid w:val="00F0726E"/>
    <w:rsid w:val="00F07BF7"/>
    <w:rsid w:val="00F12F36"/>
    <w:rsid w:val="00F130CD"/>
    <w:rsid w:val="00F15EB9"/>
    <w:rsid w:val="00F17800"/>
    <w:rsid w:val="00F21FC5"/>
    <w:rsid w:val="00F236E5"/>
    <w:rsid w:val="00F2630B"/>
    <w:rsid w:val="00F269D3"/>
    <w:rsid w:val="00F30CCE"/>
    <w:rsid w:val="00F3124D"/>
    <w:rsid w:val="00F317F0"/>
    <w:rsid w:val="00F33B9E"/>
    <w:rsid w:val="00F33EBF"/>
    <w:rsid w:val="00F3494B"/>
    <w:rsid w:val="00F37B5D"/>
    <w:rsid w:val="00F403FB"/>
    <w:rsid w:val="00F40D37"/>
    <w:rsid w:val="00F45597"/>
    <w:rsid w:val="00F457E8"/>
    <w:rsid w:val="00F55B62"/>
    <w:rsid w:val="00F56E5C"/>
    <w:rsid w:val="00F57779"/>
    <w:rsid w:val="00F64D7B"/>
    <w:rsid w:val="00F64FE6"/>
    <w:rsid w:val="00F66719"/>
    <w:rsid w:val="00F70056"/>
    <w:rsid w:val="00F7098A"/>
    <w:rsid w:val="00F716B4"/>
    <w:rsid w:val="00F74950"/>
    <w:rsid w:val="00F77C11"/>
    <w:rsid w:val="00F80BAC"/>
    <w:rsid w:val="00F815CB"/>
    <w:rsid w:val="00F81B96"/>
    <w:rsid w:val="00F81C56"/>
    <w:rsid w:val="00F828C5"/>
    <w:rsid w:val="00F84A2C"/>
    <w:rsid w:val="00F84C51"/>
    <w:rsid w:val="00F87350"/>
    <w:rsid w:val="00F9092F"/>
    <w:rsid w:val="00F9591B"/>
    <w:rsid w:val="00F96017"/>
    <w:rsid w:val="00F96564"/>
    <w:rsid w:val="00F97000"/>
    <w:rsid w:val="00F97B99"/>
    <w:rsid w:val="00FA0D0B"/>
    <w:rsid w:val="00FA40B4"/>
    <w:rsid w:val="00FA5204"/>
    <w:rsid w:val="00FB4192"/>
    <w:rsid w:val="00FB703D"/>
    <w:rsid w:val="00FC20DE"/>
    <w:rsid w:val="00FC226A"/>
    <w:rsid w:val="00FC30B7"/>
    <w:rsid w:val="00FC50A3"/>
    <w:rsid w:val="00FC5DB2"/>
    <w:rsid w:val="00FC7C19"/>
    <w:rsid w:val="00FD4B7C"/>
    <w:rsid w:val="00FD768D"/>
    <w:rsid w:val="00FE3853"/>
    <w:rsid w:val="00FE42EC"/>
    <w:rsid w:val="00FF3302"/>
    <w:rsid w:val="00FF4866"/>
    <w:rsid w:val="00FF5918"/>
    <w:rsid w:val="00FF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60D"/>
    <w:pPr>
      <w:widowControl w:val="0"/>
    </w:pPr>
  </w:style>
  <w:style w:type="paragraph" w:styleId="1">
    <w:name w:val="heading 1"/>
    <w:basedOn w:val="a"/>
    <w:next w:val="a"/>
    <w:link w:val="10"/>
    <w:qFormat/>
    <w:rsid w:val="00010309"/>
    <w:pPr>
      <w:keepNext/>
      <w:widowControl/>
      <w:jc w:val="both"/>
      <w:outlineLvl w:val="0"/>
    </w:pPr>
    <w:rPr>
      <w:sz w:val="24"/>
      <w:lang/>
    </w:rPr>
  </w:style>
  <w:style w:type="paragraph" w:styleId="2">
    <w:name w:val="heading 2"/>
    <w:basedOn w:val="a"/>
    <w:next w:val="a"/>
    <w:link w:val="20"/>
    <w:qFormat/>
    <w:rsid w:val="00010309"/>
    <w:pPr>
      <w:keepNext/>
      <w:widowControl/>
      <w:outlineLvl w:val="1"/>
    </w:pPr>
    <w:rPr>
      <w:sz w:val="24"/>
      <w:lang/>
    </w:rPr>
  </w:style>
  <w:style w:type="paragraph" w:styleId="3">
    <w:name w:val="heading 3"/>
    <w:basedOn w:val="a"/>
    <w:next w:val="a"/>
    <w:link w:val="30"/>
    <w:qFormat/>
    <w:rsid w:val="00010309"/>
    <w:pPr>
      <w:keepNext/>
      <w:widowControl/>
      <w:jc w:val="center"/>
      <w:outlineLvl w:val="2"/>
    </w:pPr>
    <w:rPr>
      <w:b/>
      <w:sz w:val="40"/>
      <w:lang/>
    </w:rPr>
  </w:style>
  <w:style w:type="paragraph" w:styleId="4">
    <w:name w:val="heading 4"/>
    <w:basedOn w:val="a"/>
    <w:next w:val="a"/>
    <w:link w:val="40"/>
    <w:qFormat/>
    <w:rsid w:val="00010309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010309"/>
    <w:pPr>
      <w:widowControl/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010309"/>
    <w:rPr>
      <w:sz w:val="24"/>
    </w:rPr>
  </w:style>
  <w:style w:type="character" w:customStyle="1" w:styleId="20">
    <w:name w:val="Заголовок 2 Знак"/>
    <w:link w:val="2"/>
    <w:rsid w:val="00010309"/>
    <w:rPr>
      <w:sz w:val="24"/>
    </w:rPr>
  </w:style>
  <w:style w:type="character" w:customStyle="1" w:styleId="30">
    <w:name w:val="Заголовок 3 Знак"/>
    <w:link w:val="3"/>
    <w:rsid w:val="00010309"/>
    <w:rPr>
      <w:b/>
      <w:sz w:val="40"/>
    </w:rPr>
  </w:style>
  <w:style w:type="character" w:customStyle="1" w:styleId="40">
    <w:name w:val="Заголовок 4 Знак"/>
    <w:link w:val="4"/>
    <w:rsid w:val="00010309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010309"/>
    <w:rPr>
      <w:b/>
      <w:bCs/>
      <w:i/>
      <w:iCs/>
      <w:sz w:val="26"/>
      <w:szCs w:val="26"/>
    </w:rPr>
  </w:style>
  <w:style w:type="table" w:styleId="a3">
    <w:name w:val="Table Grid"/>
    <w:basedOn w:val="a1"/>
    <w:rsid w:val="00B112A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112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112A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rmal">
    <w:name w:val="ConsNormal"/>
    <w:rsid w:val="00B112A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36F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footnote text"/>
    <w:basedOn w:val="a"/>
    <w:link w:val="a5"/>
    <w:rsid w:val="005F3E36"/>
  </w:style>
  <w:style w:type="character" w:customStyle="1" w:styleId="a5">
    <w:name w:val="Текст сноски Знак"/>
    <w:basedOn w:val="a0"/>
    <w:link w:val="a4"/>
    <w:rsid w:val="00682184"/>
  </w:style>
  <w:style w:type="character" w:styleId="a6">
    <w:name w:val="footnote reference"/>
    <w:rsid w:val="005F3E36"/>
    <w:rPr>
      <w:vertAlign w:val="superscript"/>
    </w:rPr>
  </w:style>
  <w:style w:type="paragraph" w:customStyle="1" w:styleId="11">
    <w:name w:val="Абзац списка1"/>
    <w:basedOn w:val="a"/>
    <w:rsid w:val="006821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030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0309"/>
  </w:style>
  <w:style w:type="paragraph" w:styleId="a9">
    <w:name w:val="footer"/>
    <w:basedOn w:val="a"/>
    <w:link w:val="aa"/>
    <w:uiPriority w:val="99"/>
    <w:rsid w:val="0001030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0309"/>
  </w:style>
  <w:style w:type="paragraph" w:styleId="ab">
    <w:name w:val="caption"/>
    <w:basedOn w:val="a"/>
    <w:next w:val="a"/>
    <w:qFormat/>
    <w:rsid w:val="00010309"/>
    <w:pPr>
      <w:widowControl/>
      <w:jc w:val="center"/>
    </w:pPr>
    <w:rPr>
      <w:b/>
      <w:sz w:val="40"/>
    </w:rPr>
  </w:style>
  <w:style w:type="paragraph" w:styleId="ac">
    <w:name w:val="Balloon Text"/>
    <w:basedOn w:val="a"/>
    <w:link w:val="ad"/>
    <w:rsid w:val="00010309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010309"/>
    <w:rPr>
      <w:rFonts w:ascii="Tahoma" w:hAnsi="Tahoma" w:cs="Tahoma"/>
      <w:sz w:val="16"/>
      <w:szCs w:val="16"/>
    </w:rPr>
  </w:style>
  <w:style w:type="character" w:styleId="ae">
    <w:name w:val="page number"/>
    <w:rsid w:val="00010309"/>
  </w:style>
  <w:style w:type="character" w:customStyle="1" w:styleId="af">
    <w:name w:val="Гипертекстовая ссылка"/>
    <w:rsid w:val="00010309"/>
    <w:rPr>
      <w:b/>
      <w:bCs/>
      <w:color w:val="008000"/>
    </w:rPr>
  </w:style>
  <w:style w:type="paragraph" w:styleId="31">
    <w:name w:val="Body Text 3"/>
    <w:basedOn w:val="a"/>
    <w:link w:val="32"/>
    <w:rsid w:val="00010309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010309"/>
    <w:rPr>
      <w:sz w:val="16"/>
      <w:szCs w:val="16"/>
    </w:rPr>
  </w:style>
  <w:style w:type="paragraph" w:customStyle="1" w:styleId="ConsTitle">
    <w:name w:val="ConsTitle"/>
    <w:rsid w:val="0001030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rsid w:val="000103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rsid w:val="0001030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styleId="af1">
    <w:name w:val="Hyperlink"/>
    <w:rsid w:val="00010309"/>
    <w:rPr>
      <w:color w:val="0000FF"/>
      <w:u w:val="single"/>
    </w:rPr>
  </w:style>
  <w:style w:type="character" w:styleId="af2">
    <w:name w:val="FollowedHyperlink"/>
    <w:rsid w:val="00010309"/>
    <w:rPr>
      <w:color w:val="800080"/>
      <w:u w:val="single"/>
    </w:rPr>
  </w:style>
  <w:style w:type="character" w:styleId="af3">
    <w:name w:val="annotation reference"/>
    <w:rsid w:val="00010309"/>
    <w:rPr>
      <w:sz w:val="16"/>
      <w:szCs w:val="16"/>
    </w:rPr>
  </w:style>
  <w:style w:type="paragraph" w:styleId="af4">
    <w:name w:val="annotation text"/>
    <w:basedOn w:val="a"/>
    <w:link w:val="af5"/>
    <w:rsid w:val="00010309"/>
  </w:style>
  <w:style w:type="character" w:customStyle="1" w:styleId="af5">
    <w:name w:val="Текст примечания Знак"/>
    <w:basedOn w:val="a0"/>
    <w:link w:val="af4"/>
    <w:rsid w:val="00010309"/>
  </w:style>
  <w:style w:type="paragraph" w:styleId="af6">
    <w:name w:val="annotation subject"/>
    <w:basedOn w:val="af4"/>
    <w:next w:val="af4"/>
    <w:link w:val="af7"/>
    <w:rsid w:val="00010309"/>
    <w:rPr>
      <w:b/>
      <w:bCs/>
      <w:lang/>
    </w:rPr>
  </w:style>
  <w:style w:type="character" w:customStyle="1" w:styleId="af7">
    <w:name w:val="Тема примечания Знак"/>
    <w:link w:val="af6"/>
    <w:rsid w:val="00010309"/>
    <w:rPr>
      <w:b/>
      <w:bCs/>
    </w:rPr>
  </w:style>
  <w:style w:type="paragraph" w:customStyle="1" w:styleId="Doc-0">
    <w:name w:val="Doc-Текст"/>
    <w:rsid w:val="00010309"/>
    <w:pPr>
      <w:widowControl w:val="0"/>
      <w:adjustRightInd w:val="0"/>
      <w:spacing w:line="360" w:lineRule="auto"/>
      <w:ind w:firstLine="709"/>
      <w:jc w:val="both"/>
    </w:pPr>
    <w:rPr>
      <w:sz w:val="24"/>
    </w:rPr>
  </w:style>
  <w:style w:type="paragraph" w:customStyle="1" w:styleId="Doc-">
    <w:name w:val="Doc-Маркированный список"/>
    <w:basedOn w:val="Doc-0"/>
    <w:rsid w:val="00010309"/>
    <w:pPr>
      <w:numPr>
        <w:numId w:val="42"/>
      </w:numPr>
      <w:tabs>
        <w:tab w:val="left" w:pos="993"/>
      </w:tabs>
      <w:textAlignment w:val="baseline"/>
    </w:pPr>
    <w:rPr>
      <w:szCs w:val="24"/>
    </w:rPr>
  </w:style>
  <w:style w:type="character" w:styleId="af8">
    <w:name w:val="line number"/>
    <w:rsid w:val="00726FC5"/>
  </w:style>
  <w:style w:type="paragraph" w:customStyle="1" w:styleId="ConsPlusNormal0">
    <w:name w:val="ConsPlusNormal Знак"/>
    <w:link w:val="ConsPlusNormal1"/>
    <w:uiPriority w:val="99"/>
    <w:rsid w:val="004B11F1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1">
    <w:name w:val="ConsPlusNormal Знак Знак"/>
    <w:link w:val="ConsPlusNormal0"/>
    <w:uiPriority w:val="99"/>
    <w:locked/>
    <w:rsid w:val="004B11F1"/>
    <w:rPr>
      <w:rFonts w:ascii="Arial" w:hAnsi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6F9794E-361B-444C-A744-788279718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urist3</dc:creator>
  <cp:lastModifiedBy>User</cp:lastModifiedBy>
  <cp:revision>2</cp:revision>
  <cp:lastPrinted>2024-08-05T07:46:00Z</cp:lastPrinted>
  <dcterms:created xsi:type="dcterms:W3CDTF">2024-08-05T07:46:00Z</dcterms:created>
  <dcterms:modified xsi:type="dcterms:W3CDTF">2024-08-05T07:46:00Z</dcterms:modified>
</cp:coreProperties>
</file>