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BE" w:rsidRPr="00EF4BBE" w:rsidRDefault="00EA08AE" w:rsidP="00EF4BBE">
      <w:pPr>
        <w:tabs>
          <w:tab w:val="left" w:pos="4320"/>
        </w:tabs>
        <w:ind w:left="-142" w:firstLine="142"/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BE" w:rsidRPr="00EF4BBE" w:rsidRDefault="00EF4BBE" w:rsidP="00DE09F7">
      <w:pPr>
        <w:keepNext/>
        <w:jc w:val="center"/>
        <w:outlineLvl w:val="2"/>
        <w:rPr>
          <w:rFonts w:eastAsia="Calibri"/>
          <w:b/>
          <w:sz w:val="32"/>
          <w:szCs w:val="32"/>
        </w:rPr>
      </w:pPr>
      <w:r w:rsidRPr="00EF4BBE">
        <w:rPr>
          <w:rFonts w:eastAsia="Calibri"/>
          <w:b/>
          <w:sz w:val="32"/>
          <w:szCs w:val="32"/>
        </w:rPr>
        <w:t xml:space="preserve">            </w:t>
      </w:r>
    </w:p>
    <w:p w:rsidR="00DE09F7" w:rsidRPr="00D93ADE" w:rsidRDefault="00EF4BBE" w:rsidP="00DE09F7">
      <w:pPr>
        <w:keepNext/>
        <w:jc w:val="center"/>
        <w:outlineLvl w:val="2"/>
        <w:rPr>
          <w:rFonts w:eastAsia="Calibri"/>
          <w:b/>
          <w:sz w:val="36"/>
          <w:szCs w:val="36"/>
        </w:rPr>
      </w:pPr>
      <w:r w:rsidRPr="00D93ADE">
        <w:rPr>
          <w:rFonts w:eastAsia="Calibri"/>
          <w:b/>
          <w:sz w:val="36"/>
          <w:szCs w:val="36"/>
        </w:rPr>
        <w:t xml:space="preserve">АДМИНИСТРАЦИЯ </w:t>
      </w:r>
    </w:p>
    <w:p w:rsidR="00EF4BBE" w:rsidRPr="00D93ADE" w:rsidRDefault="00EA08AE" w:rsidP="00DE09F7">
      <w:pPr>
        <w:keepNext/>
        <w:jc w:val="center"/>
        <w:outlineLvl w:val="2"/>
        <w:rPr>
          <w:rFonts w:eastAsia="Calibri"/>
          <w:b/>
          <w:sz w:val="36"/>
          <w:szCs w:val="36"/>
        </w:rPr>
      </w:pPr>
      <w:r w:rsidRPr="00D93ADE">
        <w:rPr>
          <w:rFonts w:eastAsia="Calibri"/>
          <w:b/>
          <w:sz w:val="36"/>
          <w:szCs w:val="36"/>
        </w:rPr>
        <w:t>ЗНАМЕНСКО-ПЕСТРОВСКОГО</w:t>
      </w:r>
      <w:r w:rsidR="00EF4BBE" w:rsidRPr="00D93ADE">
        <w:rPr>
          <w:rFonts w:eastAsia="Calibri"/>
          <w:b/>
          <w:sz w:val="36"/>
          <w:szCs w:val="36"/>
        </w:rPr>
        <w:t xml:space="preserve"> СЕЛЬСОВЕТА </w:t>
      </w:r>
    </w:p>
    <w:p w:rsidR="00EF4BBE" w:rsidRPr="00D93ADE" w:rsidRDefault="00EF4BBE" w:rsidP="00EF4BBE">
      <w:pPr>
        <w:tabs>
          <w:tab w:val="left" w:pos="4320"/>
        </w:tabs>
        <w:ind w:left="-284"/>
        <w:jc w:val="center"/>
        <w:rPr>
          <w:b/>
          <w:sz w:val="36"/>
          <w:szCs w:val="36"/>
        </w:rPr>
      </w:pPr>
      <w:r w:rsidRPr="00D93ADE">
        <w:rPr>
          <w:b/>
          <w:sz w:val="36"/>
          <w:szCs w:val="36"/>
        </w:rPr>
        <w:t xml:space="preserve">ИССИНСКОГО РАЙОНА ПЕНЗЕНСКОЙ ОБЛАСТИ                                                                                                </w:t>
      </w:r>
    </w:p>
    <w:p w:rsidR="00EF4BBE" w:rsidRPr="00EF4BBE" w:rsidRDefault="00EF4BBE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F4BBE" w:rsidRDefault="00EF4BBE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EF4BBE">
        <w:rPr>
          <w:b/>
          <w:sz w:val="28"/>
          <w:szCs w:val="28"/>
        </w:rPr>
        <w:t>ПОСТАНОВЛЕНИЕ</w:t>
      </w:r>
    </w:p>
    <w:p w:rsidR="00037A17" w:rsidRDefault="00037A17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037A17" w:rsidRPr="00037A17" w:rsidTr="006E6D33">
        <w:tc>
          <w:tcPr>
            <w:tcW w:w="284" w:type="dxa"/>
            <w:vAlign w:val="bottom"/>
            <w:hideMark/>
          </w:tcPr>
          <w:p w:rsidR="00037A17" w:rsidRPr="00037A17" w:rsidRDefault="00037A17" w:rsidP="006E6D33">
            <w:pPr>
              <w:widowControl w:val="0"/>
            </w:pPr>
            <w:r w:rsidRPr="00037A1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7A17" w:rsidRPr="00037A17" w:rsidRDefault="004B2015" w:rsidP="006E6D3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08.07.2025</w:t>
            </w:r>
          </w:p>
        </w:tc>
        <w:tc>
          <w:tcPr>
            <w:tcW w:w="397" w:type="dxa"/>
            <w:hideMark/>
          </w:tcPr>
          <w:p w:rsidR="00037A17" w:rsidRPr="00037A17" w:rsidRDefault="00037A17" w:rsidP="006E6D33">
            <w:pPr>
              <w:widowControl w:val="0"/>
              <w:jc w:val="center"/>
            </w:pPr>
            <w:r w:rsidRPr="00037A17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7A17" w:rsidRPr="004B2015" w:rsidRDefault="004B2015" w:rsidP="006E6D33">
            <w:pPr>
              <w:widowControl w:val="0"/>
              <w:jc w:val="center"/>
              <w:rPr>
                <w:b/>
              </w:rPr>
            </w:pPr>
            <w:r w:rsidRPr="004B2015">
              <w:rPr>
                <w:b/>
              </w:rPr>
              <w:t>26-п</w:t>
            </w:r>
            <w:r w:rsidR="00037A17" w:rsidRPr="004B2015">
              <w:rPr>
                <w:b/>
              </w:rPr>
              <w:t xml:space="preserve"> </w:t>
            </w:r>
          </w:p>
        </w:tc>
      </w:tr>
      <w:tr w:rsidR="00037A17" w:rsidRPr="00037A17" w:rsidTr="006E6D33">
        <w:tc>
          <w:tcPr>
            <w:tcW w:w="4650" w:type="dxa"/>
            <w:gridSpan w:val="4"/>
            <w:hideMark/>
          </w:tcPr>
          <w:p w:rsidR="00037A17" w:rsidRPr="00037A17" w:rsidRDefault="00037A17" w:rsidP="00EA08AE">
            <w:pPr>
              <w:widowControl w:val="0"/>
              <w:jc w:val="center"/>
            </w:pPr>
            <w:r w:rsidRPr="00037A17">
              <w:t xml:space="preserve">с. </w:t>
            </w:r>
            <w:r w:rsidR="00EA08AE">
              <w:t>Знаменская Пестровка</w:t>
            </w:r>
          </w:p>
        </w:tc>
      </w:tr>
    </w:tbl>
    <w:p w:rsidR="00037A17" w:rsidRPr="00EF4BBE" w:rsidRDefault="00037A17" w:rsidP="00EF4BB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F4BBE" w:rsidRPr="00EF4BBE" w:rsidRDefault="00EF4BBE" w:rsidP="00EF4BBE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p w:rsidR="00C87D1B" w:rsidRDefault="00C87D1B" w:rsidP="009611AF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</w:p>
    <w:p w:rsidR="00EA08AE" w:rsidRPr="00335720" w:rsidRDefault="00E25FA4" w:rsidP="00EF29DC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335720">
        <w:rPr>
          <w:b/>
          <w:bCs/>
          <w:iCs/>
          <w:sz w:val="28"/>
          <w:szCs w:val="28"/>
        </w:rPr>
        <w:t xml:space="preserve">О внесении изменений в </w:t>
      </w:r>
      <w:r w:rsidR="007A56C8" w:rsidRPr="00335720">
        <w:rPr>
          <w:b/>
          <w:bCs/>
          <w:iCs/>
          <w:sz w:val="28"/>
          <w:szCs w:val="28"/>
        </w:rPr>
        <w:t xml:space="preserve">постановление администрации </w:t>
      </w:r>
    </w:p>
    <w:p w:rsidR="00E00109" w:rsidRPr="00335720" w:rsidRDefault="00EA08AE" w:rsidP="00EF29DC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335720">
        <w:rPr>
          <w:b/>
          <w:bCs/>
          <w:iCs/>
          <w:sz w:val="28"/>
          <w:szCs w:val="28"/>
        </w:rPr>
        <w:t xml:space="preserve">Знаменско-Пестровского </w:t>
      </w:r>
      <w:r w:rsidR="007A56C8" w:rsidRPr="00335720">
        <w:rPr>
          <w:b/>
          <w:bCs/>
          <w:iCs/>
          <w:sz w:val="28"/>
          <w:szCs w:val="28"/>
        </w:rPr>
        <w:t xml:space="preserve"> сельсовета Иссинского района Пензенской области </w:t>
      </w:r>
      <w:r w:rsidR="00E25FA4" w:rsidRPr="00335720">
        <w:rPr>
          <w:b/>
          <w:bCs/>
          <w:iCs/>
          <w:sz w:val="28"/>
          <w:szCs w:val="28"/>
        </w:rPr>
        <w:t xml:space="preserve">от </w:t>
      </w:r>
      <w:r w:rsidRPr="00335720">
        <w:rPr>
          <w:b/>
          <w:bCs/>
          <w:iCs/>
          <w:sz w:val="28"/>
          <w:szCs w:val="28"/>
        </w:rPr>
        <w:t>22.02.2024</w:t>
      </w:r>
      <w:r w:rsidR="00E25FA4" w:rsidRPr="00335720">
        <w:rPr>
          <w:b/>
          <w:bCs/>
          <w:iCs/>
          <w:sz w:val="28"/>
          <w:szCs w:val="28"/>
        </w:rPr>
        <w:t xml:space="preserve"> № </w:t>
      </w:r>
      <w:r w:rsidRPr="00335720">
        <w:rPr>
          <w:b/>
          <w:bCs/>
          <w:iCs/>
          <w:sz w:val="28"/>
          <w:szCs w:val="28"/>
        </w:rPr>
        <w:t>5</w:t>
      </w:r>
      <w:r w:rsidR="007A56C8" w:rsidRPr="00335720">
        <w:rPr>
          <w:b/>
          <w:bCs/>
          <w:iCs/>
          <w:sz w:val="28"/>
          <w:szCs w:val="28"/>
        </w:rPr>
        <w:t>-п</w:t>
      </w:r>
      <w:r w:rsidR="00E25FA4" w:rsidRPr="00335720">
        <w:rPr>
          <w:b/>
          <w:bCs/>
          <w:iCs/>
          <w:sz w:val="28"/>
          <w:szCs w:val="28"/>
        </w:rPr>
        <w:t xml:space="preserve"> «</w:t>
      </w:r>
      <w:r w:rsidR="007A56C8" w:rsidRPr="00335720">
        <w:rPr>
          <w:b/>
          <w:bCs/>
          <w:iCs/>
          <w:sz w:val="28"/>
          <w:szCs w:val="28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r w:rsidRPr="00335720">
        <w:rPr>
          <w:b/>
          <w:bCs/>
          <w:iCs/>
          <w:sz w:val="28"/>
          <w:szCs w:val="28"/>
        </w:rPr>
        <w:t>Знаменско-Пестровского</w:t>
      </w:r>
      <w:r w:rsidR="007A56C8" w:rsidRPr="00335720">
        <w:rPr>
          <w:b/>
          <w:bCs/>
          <w:iCs/>
          <w:sz w:val="28"/>
          <w:szCs w:val="28"/>
        </w:rPr>
        <w:t xml:space="preserve"> сельсовета Иссинского района Пензенской области</w:t>
      </w:r>
      <w:r w:rsidR="00E25FA4" w:rsidRPr="00335720">
        <w:rPr>
          <w:b/>
          <w:bCs/>
          <w:i/>
          <w:sz w:val="28"/>
          <w:szCs w:val="28"/>
        </w:rPr>
        <w:t>»</w:t>
      </w:r>
    </w:p>
    <w:p w:rsidR="00EF29DC" w:rsidRPr="00335720" w:rsidRDefault="00EF29DC" w:rsidP="00EF29D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56C8" w:rsidRDefault="00E25FA4" w:rsidP="007A56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5720">
        <w:rPr>
          <w:sz w:val="28"/>
          <w:szCs w:val="28"/>
        </w:rPr>
        <w:t xml:space="preserve">В целях приведения </w:t>
      </w:r>
      <w:r w:rsidR="007A56C8" w:rsidRPr="00335720">
        <w:rPr>
          <w:sz w:val="28"/>
          <w:szCs w:val="28"/>
        </w:rPr>
        <w:t xml:space="preserve">муниципальных правовых актов администрации </w:t>
      </w:r>
      <w:r w:rsidR="00EA08AE" w:rsidRPr="00335720">
        <w:rPr>
          <w:sz w:val="28"/>
          <w:szCs w:val="28"/>
        </w:rPr>
        <w:t>Знаменско-Пестровского</w:t>
      </w:r>
      <w:r w:rsidR="007A56C8" w:rsidRPr="00335720">
        <w:rPr>
          <w:sz w:val="28"/>
          <w:szCs w:val="28"/>
        </w:rPr>
        <w:t xml:space="preserve"> сельсовета Иссинского района Пензенской области </w:t>
      </w:r>
      <w:r w:rsidRPr="00335720">
        <w:rPr>
          <w:sz w:val="28"/>
          <w:szCs w:val="28"/>
        </w:rPr>
        <w:t xml:space="preserve">в соответствие с действующим законодательством, </w:t>
      </w:r>
      <w:r w:rsidR="009611AF" w:rsidRPr="00335720">
        <w:rPr>
          <w:sz w:val="28"/>
          <w:szCs w:val="28"/>
        </w:rPr>
        <w:t xml:space="preserve">на основании </w:t>
      </w:r>
      <w:r w:rsidR="00A12856" w:rsidRPr="00335720">
        <w:rPr>
          <w:sz w:val="28"/>
          <w:szCs w:val="28"/>
        </w:rPr>
        <w:t xml:space="preserve">Устава сельского поселения </w:t>
      </w:r>
      <w:r w:rsidR="00EA08AE" w:rsidRPr="00335720">
        <w:rPr>
          <w:sz w:val="28"/>
          <w:szCs w:val="28"/>
        </w:rPr>
        <w:t xml:space="preserve">Знаменско-Пестровский </w:t>
      </w:r>
      <w:r w:rsidR="00A12856" w:rsidRPr="00335720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="007A56C8" w:rsidRPr="00335720">
        <w:rPr>
          <w:sz w:val="28"/>
          <w:szCs w:val="28"/>
        </w:rPr>
        <w:t xml:space="preserve"> (с последующими изменениями),</w:t>
      </w:r>
    </w:p>
    <w:p w:rsidR="00335720" w:rsidRPr="00335720" w:rsidRDefault="00335720" w:rsidP="007A56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5720" w:rsidRDefault="007A56C8" w:rsidP="0033572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35720">
        <w:rPr>
          <w:b/>
          <w:sz w:val="28"/>
          <w:szCs w:val="28"/>
        </w:rPr>
        <w:t xml:space="preserve">администрация  </w:t>
      </w:r>
      <w:r w:rsidR="00EA08AE" w:rsidRPr="00335720">
        <w:rPr>
          <w:b/>
          <w:sz w:val="28"/>
          <w:szCs w:val="28"/>
        </w:rPr>
        <w:t>Знаменско-Пестровского</w:t>
      </w:r>
      <w:r w:rsidR="00335720">
        <w:rPr>
          <w:b/>
          <w:sz w:val="28"/>
          <w:szCs w:val="28"/>
        </w:rPr>
        <w:t xml:space="preserve"> сельсовета </w:t>
      </w:r>
    </w:p>
    <w:p w:rsidR="009611AF" w:rsidRDefault="007A56C8" w:rsidP="0033572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35720">
        <w:rPr>
          <w:b/>
          <w:sz w:val="28"/>
          <w:szCs w:val="28"/>
        </w:rPr>
        <w:t>Иссинского район</w:t>
      </w:r>
      <w:r w:rsidR="00335720">
        <w:rPr>
          <w:b/>
          <w:sz w:val="28"/>
          <w:szCs w:val="28"/>
        </w:rPr>
        <w:t xml:space="preserve">а  </w:t>
      </w:r>
      <w:r w:rsidRPr="00335720">
        <w:rPr>
          <w:b/>
          <w:sz w:val="28"/>
          <w:szCs w:val="28"/>
        </w:rPr>
        <w:t>Пензенской области постановляет:</w:t>
      </w:r>
    </w:p>
    <w:p w:rsidR="00335720" w:rsidRPr="00335720" w:rsidRDefault="00335720" w:rsidP="0033572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E25FA4" w:rsidRPr="00335720" w:rsidRDefault="0022791D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1</w:t>
      </w:r>
      <w:r w:rsidR="00E00109" w:rsidRPr="00335720">
        <w:rPr>
          <w:sz w:val="28"/>
          <w:szCs w:val="28"/>
        </w:rPr>
        <w:t xml:space="preserve">. </w:t>
      </w:r>
      <w:r w:rsidR="00E25FA4" w:rsidRPr="00335720">
        <w:rPr>
          <w:sz w:val="28"/>
          <w:szCs w:val="28"/>
        </w:rPr>
        <w:t xml:space="preserve">Внести </w:t>
      </w:r>
      <w:r w:rsidR="008A5403" w:rsidRPr="00335720">
        <w:rPr>
          <w:sz w:val="28"/>
          <w:szCs w:val="28"/>
        </w:rPr>
        <w:t xml:space="preserve">изменение </w:t>
      </w:r>
      <w:r w:rsidR="00E25FA4" w:rsidRPr="00335720">
        <w:rPr>
          <w:sz w:val="28"/>
          <w:szCs w:val="28"/>
        </w:rPr>
        <w:t xml:space="preserve">в </w:t>
      </w:r>
      <w:r w:rsidR="007A56C8" w:rsidRPr="00335720">
        <w:rPr>
          <w:sz w:val="28"/>
          <w:szCs w:val="28"/>
        </w:rPr>
        <w:t xml:space="preserve">постановление администрации </w:t>
      </w:r>
      <w:r w:rsidR="00EA08AE" w:rsidRPr="00335720">
        <w:rPr>
          <w:sz w:val="28"/>
          <w:szCs w:val="28"/>
        </w:rPr>
        <w:t>Знаменско-Пестровского</w:t>
      </w:r>
      <w:r w:rsidR="007A56C8" w:rsidRPr="00335720">
        <w:rPr>
          <w:sz w:val="28"/>
          <w:szCs w:val="28"/>
        </w:rPr>
        <w:t xml:space="preserve"> сельсовета Иссинского</w:t>
      </w:r>
      <w:r w:rsidR="00EA08AE" w:rsidRPr="00335720">
        <w:rPr>
          <w:sz w:val="28"/>
          <w:szCs w:val="28"/>
        </w:rPr>
        <w:t xml:space="preserve"> района Пензенской области от 22.02.2024 № </w:t>
      </w:r>
      <w:r w:rsidR="007A56C8" w:rsidRPr="00335720">
        <w:rPr>
          <w:sz w:val="28"/>
          <w:szCs w:val="28"/>
        </w:rPr>
        <w:t xml:space="preserve">5-п «О Порядке и размерах возмещения расходов, связанных со служебными командировками, муниципальным служащим </w:t>
      </w:r>
      <w:r w:rsidR="00EA08AE" w:rsidRPr="00335720">
        <w:rPr>
          <w:sz w:val="28"/>
          <w:szCs w:val="28"/>
        </w:rPr>
        <w:t>Знаменско-Пестровского</w:t>
      </w:r>
      <w:r w:rsidR="007A56C8" w:rsidRPr="00335720">
        <w:rPr>
          <w:sz w:val="28"/>
          <w:szCs w:val="28"/>
        </w:rPr>
        <w:t xml:space="preserve"> сельсовета Иссинского района Пензенской области»</w:t>
      </w:r>
      <w:r w:rsidR="00E25FA4" w:rsidRPr="00335720">
        <w:rPr>
          <w:sz w:val="28"/>
          <w:szCs w:val="28"/>
        </w:rPr>
        <w:t xml:space="preserve"> (далее - </w:t>
      </w:r>
      <w:r w:rsidR="007A56C8" w:rsidRPr="00335720">
        <w:rPr>
          <w:sz w:val="28"/>
          <w:szCs w:val="28"/>
        </w:rPr>
        <w:t>постановление</w:t>
      </w:r>
      <w:r w:rsidR="00E25FA4" w:rsidRPr="00335720">
        <w:rPr>
          <w:i/>
          <w:sz w:val="28"/>
          <w:szCs w:val="28"/>
        </w:rPr>
        <w:t>)</w:t>
      </w:r>
      <w:r w:rsidR="00E25FA4" w:rsidRPr="00335720">
        <w:rPr>
          <w:sz w:val="28"/>
          <w:szCs w:val="28"/>
        </w:rPr>
        <w:t xml:space="preserve">, </w:t>
      </w:r>
      <w:r w:rsidR="008A5403" w:rsidRPr="00335720">
        <w:rPr>
          <w:sz w:val="28"/>
          <w:szCs w:val="28"/>
        </w:rPr>
        <w:t xml:space="preserve">заменив в преамбуле </w:t>
      </w:r>
      <w:r w:rsidR="00E25FA4" w:rsidRPr="00335720">
        <w:rPr>
          <w:sz w:val="28"/>
          <w:szCs w:val="28"/>
        </w:rPr>
        <w:t>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510 «Об утверждении Положения об особенностях направления работников в служебные командировки»</w:t>
      </w:r>
      <w:r w:rsidR="00DE09F7" w:rsidRPr="00335720">
        <w:rPr>
          <w:sz w:val="28"/>
          <w:szCs w:val="28"/>
        </w:rPr>
        <w:t>,</w:t>
      </w:r>
      <w:r w:rsidR="00A12856" w:rsidRPr="00335720">
        <w:rPr>
          <w:sz w:val="28"/>
          <w:szCs w:val="28"/>
        </w:rPr>
        <w:t xml:space="preserve"> слова «Устава </w:t>
      </w:r>
      <w:r w:rsidR="00EA08AE" w:rsidRPr="00335720">
        <w:rPr>
          <w:sz w:val="28"/>
          <w:szCs w:val="28"/>
        </w:rPr>
        <w:t>Знаменско-Пестровского</w:t>
      </w:r>
      <w:r w:rsidR="00A12856" w:rsidRPr="00335720">
        <w:rPr>
          <w:sz w:val="28"/>
          <w:szCs w:val="28"/>
        </w:rPr>
        <w:t xml:space="preserve"> сельсовета Иссинского района Пензенской области» словами «Устава сельского поселения </w:t>
      </w:r>
      <w:r w:rsidR="00EA08AE" w:rsidRPr="00335720">
        <w:rPr>
          <w:sz w:val="28"/>
          <w:szCs w:val="28"/>
        </w:rPr>
        <w:t>Знаменско-Пестровский</w:t>
      </w:r>
      <w:r w:rsidR="00A12856" w:rsidRPr="00335720">
        <w:rPr>
          <w:sz w:val="28"/>
          <w:szCs w:val="28"/>
        </w:rPr>
        <w:t xml:space="preserve"> сельсовет муниципального района Иссинский район Пензенской области».</w:t>
      </w:r>
    </w:p>
    <w:p w:rsidR="0027559D" w:rsidRPr="00335720" w:rsidRDefault="0027559D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lastRenderedPageBreak/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 w:rsidR="00EA08AE" w:rsidRPr="00335720">
        <w:rPr>
          <w:sz w:val="28"/>
          <w:szCs w:val="28"/>
        </w:rPr>
        <w:t>Знаменско-Пестровского</w:t>
      </w:r>
      <w:r w:rsidR="007A56C8" w:rsidRPr="00335720">
        <w:rPr>
          <w:sz w:val="28"/>
          <w:szCs w:val="28"/>
        </w:rPr>
        <w:t xml:space="preserve"> сельсовета Иссинского района Пензенской области</w:t>
      </w:r>
      <w:r w:rsidRPr="00335720">
        <w:rPr>
          <w:sz w:val="28"/>
          <w:szCs w:val="28"/>
        </w:rPr>
        <w:t xml:space="preserve">, утвержденное </w:t>
      </w:r>
      <w:r w:rsidR="007A56C8" w:rsidRPr="00335720">
        <w:rPr>
          <w:sz w:val="28"/>
          <w:szCs w:val="28"/>
        </w:rPr>
        <w:t xml:space="preserve">постановлением администрации </w:t>
      </w:r>
      <w:r w:rsidR="00EA08AE" w:rsidRPr="00335720">
        <w:rPr>
          <w:sz w:val="28"/>
          <w:szCs w:val="28"/>
        </w:rPr>
        <w:t>Знаменско-Пестровского</w:t>
      </w:r>
      <w:r w:rsidR="007A56C8" w:rsidRPr="00335720">
        <w:rPr>
          <w:sz w:val="28"/>
          <w:szCs w:val="28"/>
        </w:rPr>
        <w:t xml:space="preserve"> сельсовета Иссинского</w:t>
      </w:r>
      <w:r w:rsidR="00EA08AE" w:rsidRPr="00335720">
        <w:rPr>
          <w:sz w:val="28"/>
          <w:szCs w:val="28"/>
        </w:rPr>
        <w:t xml:space="preserve"> района Пензенской области от 22.02.2024 № </w:t>
      </w:r>
      <w:r w:rsidR="007A56C8" w:rsidRPr="00335720">
        <w:rPr>
          <w:sz w:val="28"/>
          <w:szCs w:val="28"/>
        </w:rPr>
        <w:t>5-п</w:t>
      </w:r>
      <w:r w:rsidRPr="00335720">
        <w:rPr>
          <w:sz w:val="28"/>
          <w:szCs w:val="28"/>
        </w:rPr>
        <w:t>, следующие изменения:</w:t>
      </w:r>
    </w:p>
    <w:p w:rsidR="0027559D" w:rsidRPr="00335720" w:rsidRDefault="0027559D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510 «Об утверждении Положения об особенностях направления работников в служебные командировки»;</w:t>
      </w:r>
    </w:p>
    <w:p w:rsidR="0027559D" w:rsidRPr="00335720" w:rsidRDefault="0027559D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2) абзац первый пункта 3 изложить в следующей редакции:</w:t>
      </w:r>
    </w:p>
    <w:p w:rsidR="0027559D" w:rsidRPr="00335720" w:rsidRDefault="0027559D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:rsidR="008A5403" w:rsidRPr="00335720" w:rsidRDefault="008A5403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3) в абзаце пятом пункта 6 слова «(из места командировки)» заменить словами «(из места командирования)»;</w:t>
      </w:r>
    </w:p>
    <w:p w:rsidR="00E25FA4" w:rsidRPr="00335720" w:rsidRDefault="008A5403" w:rsidP="00037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720">
        <w:rPr>
          <w:sz w:val="28"/>
          <w:szCs w:val="28"/>
        </w:rPr>
        <w:t>4</w:t>
      </w:r>
      <w:r w:rsidR="0027559D" w:rsidRPr="00335720">
        <w:rPr>
          <w:sz w:val="28"/>
          <w:szCs w:val="28"/>
        </w:rPr>
        <w:t>) в пункте 30 слова «(при условии, что они прои</w:t>
      </w:r>
      <w:r w:rsidR="000A121D" w:rsidRPr="00335720">
        <w:rPr>
          <w:sz w:val="28"/>
          <w:szCs w:val="28"/>
        </w:rPr>
        <w:t xml:space="preserve">зведены муниципальным служащим </w:t>
      </w:r>
      <w:r w:rsidR="0027559D" w:rsidRPr="00335720">
        <w:rPr>
          <w:sz w:val="28"/>
          <w:szCs w:val="28"/>
        </w:rPr>
        <w:t>с разрешения представителя нанимателя (работодателя)» заменить словами «(при условии, что они прои</w:t>
      </w:r>
      <w:r w:rsidR="000A121D" w:rsidRPr="00335720">
        <w:rPr>
          <w:sz w:val="28"/>
          <w:szCs w:val="28"/>
        </w:rPr>
        <w:t xml:space="preserve">зведены муниципальным служащим </w:t>
      </w:r>
      <w:r w:rsidR="0027559D" w:rsidRPr="00335720">
        <w:rPr>
          <w:sz w:val="28"/>
          <w:szCs w:val="28"/>
        </w:rPr>
        <w:t>с разрешения или ведома представителя нанимателя (работодателя)».</w:t>
      </w:r>
    </w:p>
    <w:p w:rsidR="00EF4BBE" w:rsidRPr="00335720" w:rsidRDefault="00EF4BBE" w:rsidP="00037A17">
      <w:pPr>
        <w:ind w:left="-142" w:right="-2" w:firstLine="850"/>
        <w:jc w:val="both"/>
        <w:rPr>
          <w:sz w:val="28"/>
          <w:szCs w:val="28"/>
        </w:rPr>
      </w:pPr>
      <w:r w:rsidRPr="00335720">
        <w:rPr>
          <w:iCs/>
          <w:sz w:val="28"/>
          <w:szCs w:val="28"/>
        </w:rPr>
        <w:t>3. Опубликовать настоящее постановление в</w:t>
      </w:r>
      <w:r w:rsidRPr="00335720">
        <w:rPr>
          <w:sz w:val="28"/>
          <w:szCs w:val="28"/>
        </w:rPr>
        <w:t xml:space="preserve"> информационном бюллетене «</w:t>
      </w:r>
      <w:r w:rsidR="00DE09F7" w:rsidRPr="00335720">
        <w:rPr>
          <w:sz w:val="28"/>
          <w:szCs w:val="28"/>
        </w:rPr>
        <w:t>Сельские ведомости</w:t>
      </w:r>
      <w:r w:rsidRPr="00335720">
        <w:rPr>
          <w:sz w:val="28"/>
          <w:szCs w:val="28"/>
        </w:rPr>
        <w:t xml:space="preserve">».     </w:t>
      </w:r>
    </w:p>
    <w:p w:rsidR="00EF4BBE" w:rsidRPr="00335720" w:rsidRDefault="00EF4BBE" w:rsidP="00037A1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35720">
        <w:rPr>
          <w:iCs/>
          <w:sz w:val="28"/>
          <w:szCs w:val="28"/>
        </w:rPr>
        <w:t>4. Настоящее постановление</w:t>
      </w:r>
      <w:r w:rsidRPr="00335720">
        <w:rPr>
          <w:i/>
          <w:iCs/>
          <w:sz w:val="28"/>
          <w:szCs w:val="28"/>
        </w:rPr>
        <w:t xml:space="preserve"> </w:t>
      </w:r>
      <w:r w:rsidRPr="00335720">
        <w:rPr>
          <w:iCs/>
          <w:sz w:val="28"/>
          <w:szCs w:val="28"/>
        </w:rPr>
        <w:t>вступает в силу с 1 сентября 2025 года.</w:t>
      </w:r>
    </w:p>
    <w:p w:rsidR="00EF4BBE" w:rsidRPr="00335720" w:rsidRDefault="00EF4BBE" w:rsidP="00037A17">
      <w:pPr>
        <w:ind w:left="-142" w:right="-2" w:firstLine="426"/>
        <w:jc w:val="both"/>
        <w:rPr>
          <w:sz w:val="28"/>
          <w:szCs w:val="28"/>
        </w:rPr>
      </w:pPr>
      <w:r w:rsidRPr="00335720">
        <w:rPr>
          <w:iCs/>
          <w:sz w:val="28"/>
          <w:szCs w:val="28"/>
        </w:rPr>
        <w:t xml:space="preserve">      5. Контроль за исполнением настоящего постановления возложить на</w:t>
      </w:r>
      <w:r w:rsidRPr="00335720">
        <w:rPr>
          <w:sz w:val="28"/>
          <w:szCs w:val="28"/>
        </w:rPr>
        <w:t xml:space="preserve"> главу администрации </w:t>
      </w:r>
      <w:r w:rsidR="00EA08AE" w:rsidRPr="00335720">
        <w:rPr>
          <w:sz w:val="28"/>
          <w:szCs w:val="28"/>
        </w:rPr>
        <w:t>Знаменско-Пестровского</w:t>
      </w:r>
      <w:r w:rsidRPr="00335720">
        <w:rPr>
          <w:sz w:val="28"/>
          <w:szCs w:val="28"/>
        </w:rPr>
        <w:t xml:space="preserve"> сельсовета Иссинского района Пензенской области.</w:t>
      </w:r>
    </w:p>
    <w:p w:rsidR="00A12856" w:rsidRPr="00335720" w:rsidRDefault="00A12856" w:rsidP="00037A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DE09F7" w:rsidRPr="00335720" w:rsidRDefault="00EA08AE" w:rsidP="00335720">
      <w:pPr>
        <w:pStyle w:val="ConsPlusNormal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И.о. главы</w:t>
      </w:r>
      <w:r w:rsidR="00A12856" w:rsidRPr="00335720">
        <w:rPr>
          <w:rFonts w:ascii="Times New Roman" w:hAnsi="Times New Roman" w:cs="Times New Roman"/>
          <w:sz w:val="28"/>
          <w:szCs w:val="28"/>
        </w:rPr>
        <w:t xml:space="preserve"> </w:t>
      </w:r>
      <w:r w:rsidR="00DE09F7" w:rsidRPr="0033572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12856" w:rsidRPr="00335720" w:rsidRDefault="00EA08AE" w:rsidP="00335720">
      <w:pPr>
        <w:pStyle w:val="ConsPlusNormal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A12856" w:rsidRPr="00335720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</w:t>
      </w:r>
    </w:p>
    <w:p w:rsidR="00A12856" w:rsidRPr="00335720" w:rsidRDefault="00A12856" w:rsidP="00335720">
      <w:pPr>
        <w:pStyle w:val="ConsPlusNormal"/>
        <w:ind w:left="-426" w:firstLine="284"/>
        <w:jc w:val="both"/>
        <w:rPr>
          <w:b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                  </w:t>
      </w:r>
      <w:r w:rsidR="00335720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 xml:space="preserve">   </w:t>
      </w:r>
      <w:r w:rsidR="00335720">
        <w:rPr>
          <w:rFonts w:ascii="Times New Roman" w:hAnsi="Times New Roman" w:cs="Times New Roman"/>
          <w:sz w:val="28"/>
          <w:szCs w:val="28"/>
        </w:rPr>
        <w:t xml:space="preserve">  Н.Н. </w:t>
      </w:r>
      <w:r w:rsidR="00EA08AE" w:rsidRPr="00335720">
        <w:rPr>
          <w:rFonts w:ascii="Times New Roman" w:hAnsi="Times New Roman" w:cs="Times New Roman"/>
          <w:sz w:val="28"/>
          <w:szCs w:val="28"/>
        </w:rPr>
        <w:t>Костригина</w:t>
      </w:r>
    </w:p>
    <w:p w:rsidR="009D4C11" w:rsidRPr="00335720" w:rsidRDefault="009D4C11" w:rsidP="00037A17">
      <w:pPr>
        <w:rPr>
          <w:sz w:val="28"/>
          <w:szCs w:val="28"/>
        </w:rPr>
      </w:pPr>
    </w:p>
    <w:sectPr w:rsidR="009D4C11" w:rsidRPr="00335720" w:rsidSect="000A121D">
      <w:footerReference w:type="even" r:id="rId8"/>
      <w:footerReference w:type="default" r:id="rId9"/>
      <w:pgSz w:w="11906" w:h="16838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364" w:rsidRDefault="00BE0364">
      <w:r>
        <w:separator/>
      </w:r>
    </w:p>
  </w:endnote>
  <w:endnote w:type="continuationSeparator" w:id="1">
    <w:p w:rsidR="00BE0364" w:rsidRDefault="00BE0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884" w:rsidRDefault="00E95C34" w:rsidP="008833F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8088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0884" w:rsidRDefault="00C80884" w:rsidP="00EE7B8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884" w:rsidRDefault="00C80884" w:rsidP="00EE7B8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364" w:rsidRDefault="00BE0364">
      <w:r>
        <w:separator/>
      </w:r>
    </w:p>
  </w:footnote>
  <w:footnote w:type="continuationSeparator" w:id="1">
    <w:p w:rsidR="00BE0364" w:rsidRDefault="00BE0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E00109"/>
    <w:rsid w:val="000040D4"/>
    <w:rsid w:val="00016245"/>
    <w:rsid w:val="00037423"/>
    <w:rsid w:val="00037A17"/>
    <w:rsid w:val="00050466"/>
    <w:rsid w:val="00052D0C"/>
    <w:rsid w:val="00062C8A"/>
    <w:rsid w:val="00071355"/>
    <w:rsid w:val="00080DDC"/>
    <w:rsid w:val="000A121D"/>
    <w:rsid w:val="000B58F7"/>
    <w:rsid w:val="000C681E"/>
    <w:rsid w:val="000D39E6"/>
    <w:rsid w:val="000D6B75"/>
    <w:rsid w:val="000E6DB6"/>
    <w:rsid w:val="000F7E2C"/>
    <w:rsid w:val="00116413"/>
    <w:rsid w:val="00126F1E"/>
    <w:rsid w:val="001645CB"/>
    <w:rsid w:val="0017221F"/>
    <w:rsid w:val="001A7B79"/>
    <w:rsid w:val="001B1D82"/>
    <w:rsid w:val="001C0B18"/>
    <w:rsid w:val="001D0D42"/>
    <w:rsid w:val="001D1145"/>
    <w:rsid w:val="001E2886"/>
    <w:rsid w:val="001E7841"/>
    <w:rsid w:val="001E785F"/>
    <w:rsid w:val="002010C4"/>
    <w:rsid w:val="002115CE"/>
    <w:rsid w:val="00211E0A"/>
    <w:rsid w:val="0022791D"/>
    <w:rsid w:val="00241D6A"/>
    <w:rsid w:val="002726D1"/>
    <w:rsid w:val="0027559D"/>
    <w:rsid w:val="002C1C0E"/>
    <w:rsid w:val="002C5D88"/>
    <w:rsid w:val="002E65BF"/>
    <w:rsid w:val="002E70A3"/>
    <w:rsid w:val="002E7506"/>
    <w:rsid w:val="002F6622"/>
    <w:rsid w:val="003309E9"/>
    <w:rsid w:val="00335720"/>
    <w:rsid w:val="0034474B"/>
    <w:rsid w:val="0034605F"/>
    <w:rsid w:val="00356510"/>
    <w:rsid w:val="00357B35"/>
    <w:rsid w:val="00366CB7"/>
    <w:rsid w:val="003771B3"/>
    <w:rsid w:val="00380200"/>
    <w:rsid w:val="003865BD"/>
    <w:rsid w:val="0039110B"/>
    <w:rsid w:val="00393F14"/>
    <w:rsid w:val="00395F2B"/>
    <w:rsid w:val="003A1FE1"/>
    <w:rsid w:val="003A3FD2"/>
    <w:rsid w:val="003B570B"/>
    <w:rsid w:val="003C040D"/>
    <w:rsid w:val="003D7BC4"/>
    <w:rsid w:val="003E69C9"/>
    <w:rsid w:val="003F03D9"/>
    <w:rsid w:val="003F1701"/>
    <w:rsid w:val="003F47FB"/>
    <w:rsid w:val="003F7FD6"/>
    <w:rsid w:val="00406A99"/>
    <w:rsid w:val="00420454"/>
    <w:rsid w:val="0045042B"/>
    <w:rsid w:val="00470291"/>
    <w:rsid w:val="004710FF"/>
    <w:rsid w:val="00481691"/>
    <w:rsid w:val="004B2015"/>
    <w:rsid w:val="004B6ECF"/>
    <w:rsid w:val="004D098C"/>
    <w:rsid w:val="004E0A04"/>
    <w:rsid w:val="004E7796"/>
    <w:rsid w:val="004F1DEA"/>
    <w:rsid w:val="0053192A"/>
    <w:rsid w:val="00533850"/>
    <w:rsid w:val="00575A5F"/>
    <w:rsid w:val="00592CC4"/>
    <w:rsid w:val="005A2B39"/>
    <w:rsid w:val="005A41A7"/>
    <w:rsid w:val="005B18B5"/>
    <w:rsid w:val="005B2835"/>
    <w:rsid w:val="005D338C"/>
    <w:rsid w:val="005E30C4"/>
    <w:rsid w:val="005E3330"/>
    <w:rsid w:val="005F68E6"/>
    <w:rsid w:val="0060415D"/>
    <w:rsid w:val="00612E81"/>
    <w:rsid w:val="00632E32"/>
    <w:rsid w:val="0064001E"/>
    <w:rsid w:val="00640D4B"/>
    <w:rsid w:val="00676C29"/>
    <w:rsid w:val="00681022"/>
    <w:rsid w:val="00683354"/>
    <w:rsid w:val="0068471E"/>
    <w:rsid w:val="006A3E50"/>
    <w:rsid w:val="006B612B"/>
    <w:rsid w:val="006B76C9"/>
    <w:rsid w:val="006C38BA"/>
    <w:rsid w:val="006D6EFA"/>
    <w:rsid w:val="006E6D33"/>
    <w:rsid w:val="00705EF3"/>
    <w:rsid w:val="00733ADC"/>
    <w:rsid w:val="007351B2"/>
    <w:rsid w:val="00735559"/>
    <w:rsid w:val="007471C6"/>
    <w:rsid w:val="007608EF"/>
    <w:rsid w:val="007613D0"/>
    <w:rsid w:val="00771CE0"/>
    <w:rsid w:val="00785E28"/>
    <w:rsid w:val="00786340"/>
    <w:rsid w:val="00786913"/>
    <w:rsid w:val="00793744"/>
    <w:rsid w:val="00796D78"/>
    <w:rsid w:val="007A3E10"/>
    <w:rsid w:val="007A56C8"/>
    <w:rsid w:val="007B34C8"/>
    <w:rsid w:val="007C61F7"/>
    <w:rsid w:val="007C68E5"/>
    <w:rsid w:val="007D22DD"/>
    <w:rsid w:val="007F606E"/>
    <w:rsid w:val="008202FE"/>
    <w:rsid w:val="008351A5"/>
    <w:rsid w:val="00852085"/>
    <w:rsid w:val="008736B8"/>
    <w:rsid w:val="00874837"/>
    <w:rsid w:val="00876A30"/>
    <w:rsid w:val="008833F0"/>
    <w:rsid w:val="00887482"/>
    <w:rsid w:val="008A396E"/>
    <w:rsid w:val="008A5403"/>
    <w:rsid w:val="008A5476"/>
    <w:rsid w:val="008C13C2"/>
    <w:rsid w:val="008C16DF"/>
    <w:rsid w:val="008C2391"/>
    <w:rsid w:val="008C2759"/>
    <w:rsid w:val="008C6900"/>
    <w:rsid w:val="008E485C"/>
    <w:rsid w:val="008E51AA"/>
    <w:rsid w:val="008F7893"/>
    <w:rsid w:val="00902C7F"/>
    <w:rsid w:val="00911391"/>
    <w:rsid w:val="009307C5"/>
    <w:rsid w:val="009545F4"/>
    <w:rsid w:val="009611AF"/>
    <w:rsid w:val="0097707A"/>
    <w:rsid w:val="0098245C"/>
    <w:rsid w:val="00983279"/>
    <w:rsid w:val="0098510F"/>
    <w:rsid w:val="00990DFC"/>
    <w:rsid w:val="00995CAB"/>
    <w:rsid w:val="009C048F"/>
    <w:rsid w:val="009D4C11"/>
    <w:rsid w:val="009E5291"/>
    <w:rsid w:val="00A000FA"/>
    <w:rsid w:val="00A023E9"/>
    <w:rsid w:val="00A12856"/>
    <w:rsid w:val="00A209AB"/>
    <w:rsid w:val="00A2187F"/>
    <w:rsid w:val="00A3731F"/>
    <w:rsid w:val="00A5418B"/>
    <w:rsid w:val="00A54B33"/>
    <w:rsid w:val="00A63D99"/>
    <w:rsid w:val="00A752B3"/>
    <w:rsid w:val="00A812E7"/>
    <w:rsid w:val="00A84788"/>
    <w:rsid w:val="00A94EE9"/>
    <w:rsid w:val="00AA17F8"/>
    <w:rsid w:val="00AA2EB3"/>
    <w:rsid w:val="00AA5E7A"/>
    <w:rsid w:val="00AC77B4"/>
    <w:rsid w:val="00AD016C"/>
    <w:rsid w:val="00AD44F6"/>
    <w:rsid w:val="00B10171"/>
    <w:rsid w:val="00B20C36"/>
    <w:rsid w:val="00B358F9"/>
    <w:rsid w:val="00B47D4C"/>
    <w:rsid w:val="00B56307"/>
    <w:rsid w:val="00B74210"/>
    <w:rsid w:val="00B81967"/>
    <w:rsid w:val="00BA0CAB"/>
    <w:rsid w:val="00BA1BFF"/>
    <w:rsid w:val="00BB063B"/>
    <w:rsid w:val="00BB26A5"/>
    <w:rsid w:val="00BB38AF"/>
    <w:rsid w:val="00BB5DD5"/>
    <w:rsid w:val="00BB64C0"/>
    <w:rsid w:val="00BB6D09"/>
    <w:rsid w:val="00BC6663"/>
    <w:rsid w:val="00BD3F4D"/>
    <w:rsid w:val="00BE0364"/>
    <w:rsid w:val="00BE5A15"/>
    <w:rsid w:val="00BE681E"/>
    <w:rsid w:val="00BF11B8"/>
    <w:rsid w:val="00C01935"/>
    <w:rsid w:val="00C35CD0"/>
    <w:rsid w:val="00C40B7E"/>
    <w:rsid w:val="00C53FE7"/>
    <w:rsid w:val="00C6420A"/>
    <w:rsid w:val="00C65404"/>
    <w:rsid w:val="00C66FBB"/>
    <w:rsid w:val="00C70E2C"/>
    <w:rsid w:val="00C732C2"/>
    <w:rsid w:val="00C76D04"/>
    <w:rsid w:val="00C77A86"/>
    <w:rsid w:val="00C80884"/>
    <w:rsid w:val="00C87D1B"/>
    <w:rsid w:val="00CA610D"/>
    <w:rsid w:val="00CB06AA"/>
    <w:rsid w:val="00CB13AC"/>
    <w:rsid w:val="00CB46F1"/>
    <w:rsid w:val="00CF1DF5"/>
    <w:rsid w:val="00CF2674"/>
    <w:rsid w:val="00CF5C16"/>
    <w:rsid w:val="00D1613B"/>
    <w:rsid w:val="00D268CA"/>
    <w:rsid w:val="00D3323E"/>
    <w:rsid w:val="00D3534C"/>
    <w:rsid w:val="00D57E72"/>
    <w:rsid w:val="00D74485"/>
    <w:rsid w:val="00D74FA1"/>
    <w:rsid w:val="00D87180"/>
    <w:rsid w:val="00D90CF9"/>
    <w:rsid w:val="00D93ADE"/>
    <w:rsid w:val="00D93E87"/>
    <w:rsid w:val="00D94B87"/>
    <w:rsid w:val="00D97834"/>
    <w:rsid w:val="00DA2358"/>
    <w:rsid w:val="00DD530B"/>
    <w:rsid w:val="00DE09F7"/>
    <w:rsid w:val="00E00109"/>
    <w:rsid w:val="00E02640"/>
    <w:rsid w:val="00E11510"/>
    <w:rsid w:val="00E11CE6"/>
    <w:rsid w:val="00E13233"/>
    <w:rsid w:val="00E25FA4"/>
    <w:rsid w:val="00E27F85"/>
    <w:rsid w:val="00E373CA"/>
    <w:rsid w:val="00E4443D"/>
    <w:rsid w:val="00E6184B"/>
    <w:rsid w:val="00E63AB2"/>
    <w:rsid w:val="00E72720"/>
    <w:rsid w:val="00E7367E"/>
    <w:rsid w:val="00E8294A"/>
    <w:rsid w:val="00E93AEF"/>
    <w:rsid w:val="00E95C34"/>
    <w:rsid w:val="00EA08AE"/>
    <w:rsid w:val="00EA408C"/>
    <w:rsid w:val="00EB48B4"/>
    <w:rsid w:val="00EC5A4D"/>
    <w:rsid w:val="00ED1961"/>
    <w:rsid w:val="00EE7B8F"/>
    <w:rsid w:val="00EF29DC"/>
    <w:rsid w:val="00EF4BBE"/>
    <w:rsid w:val="00F06FDD"/>
    <w:rsid w:val="00F205A2"/>
    <w:rsid w:val="00F65A0A"/>
    <w:rsid w:val="00F74F48"/>
    <w:rsid w:val="00F76C68"/>
    <w:rsid w:val="00F873E3"/>
    <w:rsid w:val="00FB690A"/>
    <w:rsid w:val="00FC235C"/>
    <w:rsid w:val="00FD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7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1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00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EE7B8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7B8F"/>
  </w:style>
  <w:style w:type="paragraph" w:styleId="a5">
    <w:name w:val="footnote text"/>
    <w:basedOn w:val="a"/>
    <w:link w:val="a6"/>
    <w:rsid w:val="00C70E2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0E2C"/>
  </w:style>
  <w:style w:type="character" w:styleId="a7">
    <w:name w:val="footnote reference"/>
    <w:rsid w:val="00C70E2C"/>
    <w:rPr>
      <w:vertAlign w:val="superscript"/>
    </w:rPr>
  </w:style>
  <w:style w:type="paragraph" w:styleId="a8">
    <w:name w:val="Balloon Text"/>
    <w:basedOn w:val="a"/>
    <w:link w:val="a9"/>
    <w:rsid w:val="00C65404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C6540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3A1FE1"/>
    <w:pPr>
      <w:spacing w:before="60"/>
      <w:ind w:left="284" w:firstLine="284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rsid w:val="003A1FE1"/>
    <w:rPr>
      <w:sz w:val="24"/>
    </w:rPr>
  </w:style>
  <w:style w:type="character" w:styleId="ac">
    <w:name w:val="annotation reference"/>
    <w:rsid w:val="000040D4"/>
    <w:rPr>
      <w:sz w:val="16"/>
      <w:szCs w:val="16"/>
    </w:rPr>
  </w:style>
  <w:style w:type="paragraph" w:styleId="ad">
    <w:name w:val="annotation text"/>
    <w:basedOn w:val="a"/>
    <w:link w:val="ae"/>
    <w:rsid w:val="000040D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040D4"/>
  </w:style>
  <w:style w:type="paragraph" w:styleId="af">
    <w:name w:val="annotation subject"/>
    <w:basedOn w:val="ad"/>
    <w:next w:val="ad"/>
    <w:link w:val="af0"/>
    <w:rsid w:val="000040D4"/>
    <w:rPr>
      <w:b/>
      <w:bCs/>
    </w:rPr>
  </w:style>
  <w:style w:type="character" w:customStyle="1" w:styleId="af0">
    <w:name w:val="Тема примечания Знак"/>
    <w:link w:val="af"/>
    <w:rsid w:val="000040D4"/>
    <w:rPr>
      <w:b/>
      <w:bCs/>
    </w:rPr>
  </w:style>
  <w:style w:type="paragraph" w:styleId="af1">
    <w:name w:val="header"/>
    <w:basedOn w:val="a"/>
    <w:link w:val="af2"/>
    <w:rsid w:val="007937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937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78F48E-FABA-43D7-8655-E0AF8653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6</cp:revision>
  <cp:lastPrinted>2025-07-08T06:55:00Z</cp:lastPrinted>
  <dcterms:created xsi:type="dcterms:W3CDTF">2025-06-26T11:49:00Z</dcterms:created>
  <dcterms:modified xsi:type="dcterms:W3CDTF">2025-07-08T06:55:00Z</dcterms:modified>
</cp:coreProperties>
</file>