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D4" w:rsidRDefault="001C0AF2" w:rsidP="004F0530">
      <w:pPr>
        <w:pStyle w:val="ac"/>
        <w:tabs>
          <w:tab w:val="clear" w:pos="4153"/>
          <w:tab w:val="clear" w:pos="8306"/>
        </w:tabs>
        <w:jc w:val="center"/>
      </w:pPr>
      <w:r>
        <w:rPr>
          <w:noProof/>
        </w:rPr>
        <w:drawing>
          <wp:inline distT="0" distB="0" distL="0" distR="0">
            <wp:extent cx="6858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8"/>
      </w:tblGrid>
      <w:tr w:rsidR="00BC25D4" w:rsidTr="009C7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498" w:type="dxa"/>
          </w:tcPr>
          <w:p w:rsidR="00BC25D4" w:rsidRDefault="00BC25D4" w:rsidP="004543F3">
            <w:pPr>
              <w:jc w:val="center"/>
              <w:rPr>
                <w:b/>
                <w:sz w:val="28"/>
              </w:rPr>
            </w:pPr>
          </w:p>
        </w:tc>
      </w:tr>
      <w:tr w:rsidR="00BC25D4" w:rsidTr="009C7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98" w:type="dxa"/>
          </w:tcPr>
          <w:p w:rsidR="00804194" w:rsidRDefault="00BC25D4" w:rsidP="00804194">
            <w:pPr>
              <w:jc w:val="center"/>
              <w:rPr>
                <w:b/>
                <w:sz w:val="32"/>
                <w:szCs w:val="32"/>
              </w:rPr>
            </w:pPr>
            <w:r w:rsidRPr="00C955C9">
              <w:rPr>
                <w:b/>
                <w:sz w:val="32"/>
                <w:szCs w:val="32"/>
              </w:rPr>
              <w:t>АДМИНИСТРАЦИЯ</w:t>
            </w:r>
            <w:r w:rsidR="00C955C9">
              <w:rPr>
                <w:b/>
                <w:sz w:val="32"/>
                <w:szCs w:val="32"/>
              </w:rPr>
              <w:t xml:space="preserve">                                                                   </w:t>
            </w:r>
            <w:r w:rsidRPr="00C955C9">
              <w:rPr>
                <w:b/>
                <w:sz w:val="32"/>
                <w:szCs w:val="32"/>
              </w:rPr>
              <w:t xml:space="preserve"> </w:t>
            </w:r>
            <w:r w:rsidR="00CF0987">
              <w:rPr>
                <w:b/>
                <w:sz w:val="32"/>
                <w:szCs w:val="32"/>
              </w:rPr>
              <w:t>ЗНАМЕНСКО-ПЕСТРОВСКОГО</w:t>
            </w:r>
            <w:r w:rsidR="00C955C9" w:rsidRPr="00C955C9">
              <w:rPr>
                <w:b/>
                <w:sz w:val="32"/>
                <w:szCs w:val="32"/>
              </w:rPr>
              <w:t xml:space="preserve"> СЕЛЬСОВЕТА </w:t>
            </w:r>
          </w:p>
          <w:p w:rsidR="00BC25D4" w:rsidRPr="00C955C9" w:rsidRDefault="00C955C9" w:rsidP="008041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BC25D4" w:rsidRPr="00C955C9">
              <w:rPr>
                <w:b/>
                <w:sz w:val="32"/>
                <w:szCs w:val="32"/>
              </w:rPr>
              <w:t>ИССИНСКОГО РАЙОНА</w:t>
            </w:r>
            <w:r w:rsidRPr="00C955C9">
              <w:rPr>
                <w:b/>
                <w:sz w:val="32"/>
                <w:szCs w:val="32"/>
              </w:rPr>
              <w:t xml:space="preserve"> ПЕНЗЕНСКОЙ ОБЛАСТИ</w:t>
            </w:r>
          </w:p>
        </w:tc>
      </w:tr>
    </w:tbl>
    <w:p w:rsidR="009C7196" w:rsidRDefault="009C7196" w:rsidP="00BC25D4">
      <w:pPr>
        <w:pStyle w:val="ac"/>
        <w:tabs>
          <w:tab w:val="clear" w:pos="4153"/>
          <w:tab w:val="clear" w:pos="8306"/>
        </w:tabs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C25D4" w:rsidRPr="004F0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BC25D4" w:rsidRPr="004F0530" w:rsidRDefault="00BC25D4" w:rsidP="004543F3">
            <w:pPr>
              <w:jc w:val="center"/>
            </w:pPr>
            <w:r w:rsidRPr="004F053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C25D4" w:rsidRPr="004F0530" w:rsidRDefault="00B94924" w:rsidP="00B94924">
            <w:r>
              <w:t xml:space="preserve"> </w:t>
            </w:r>
            <w:r w:rsidR="001C0AF2">
              <w:t xml:space="preserve">                  20.08.2025</w:t>
            </w:r>
          </w:p>
        </w:tc>
        <w:tc>
          <w:tcPr>
            <w:tcW w:w="397" w:type="dxa"/>
            <w:vAlign w:val="bottom"/>
          </w:tcPr>
          <w:p w:rsidR="00BC25D4" w:rsidRPr="004F0530" w:rsidRDefault="00BC25D4" w:rsidP="001C0AF2">
            <w:r w:rsidRPr="004F0530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C25D4" w:rsidRPr="004F0530" w:rsidRDefault="001C0AF2" w:rsidP="00B94924">
            <w:r>
              <w:t xml:space="preserve">      33-п</w:t>
            </w:r>
          </w:p>
        </w:tc>
      </w:tr>
      <w:tr w:rsidR="00BC2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BC25D4" w:rsidRDefault="00BC25D4" w:rsidP="004543F3">
            <w:pPr>
              <w:jc w:val="center"/>
              <w:rPr>
                <w:sz w:val="10"/>
              </w:rPr>
            </w:pPr>
          </w:p>
          <w:p w:rsidR="00BC25D4" w:rsidRDefault="00C90CCD" w:rsidP="00CF0987">
            <w:pPr>
              <w:jc w:val="center"/>
            </w:pPr>
            <w:r>
              <w:t xml:space="preserve">с. </w:t>
            </w:r>
            <w:r w:rsidR="00CF0987">
              <w:t>Знаменска Пестровка</w:t>
            </w:r>
          </w:p>
        </w:tc>
      </w:tr>
    </w:tbl>
    <w:p w:rsidR="00BC25D4" w:rsidRDefault="00BC25D4" w:rsidP="00BC25D4">
      <w:pPr>
        <w:ind w:firstLine="540"/>
        <w:jc w:val="center"/>
        <w:rPr>
          <w:b/>
          <w:sz w:val="28"/>
        </w:rPr>
      </w:pPr>
    </w:p>
    <w:p w:rsidR="003A6508" w:rsidRDefault="003A6508" w:rsidP="003A6508">
      <w:pPr>
        <w:ind w:firstLine="540"/>
        <w:jc w:val="center"/>
        <w:rPr>
          <w:b/>
          <w:sz w:val="28"/>
        </w:rPr>
      </w:pPr>
    </w:p>
    <w:p w:rsidR="00C21D10" w:rsidRDefault="00C21D10" w:rsidP="00304A8A">
      <w:pPr>
        <w:autoSpaceDE w:val="0"/>
        <w:autoSpaceDN w:val="0"/>
        <w:adjustRightInd w:val="0"/>
      </w:pPr>
    </w:p>
    <w:p w:rsidR="009E6A0E" w:rsidRPr="001C0AF2" w:rsidRDefault="00F256CF" w:rsidP="00304A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AF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закупаемым </w:t>
      </w:r>
    </w:p>
    <w:p w:rsidR="00F256CF" w:rsidRPr="001C0AF2" w:rsidRDefault="00F256CF" w:rsidP="00304A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AF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F0987" w:rsidRPr="001C0AF2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1C0AF2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области, </w:t>
      </w:r>
      <w:r w:rsidR="009E6A0E" w:rsidRPr="001C0AF2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sz w:val="28"/>
          <w:szCs w:val="28"/>
        </w:rPr>
        <w:t>отдельным видам товаров, работ, услуг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sz w:val="28"/>
          <w:szCs w:val="28"/>
        </w:rPr>
        <w:t xml:space="preserve"> (в том числе предельные цены товаров, работ, услуг)</w:t>
      </w:r>
    </w:p>
    <w:p w:rsidR="009C7196" w:rsidRPr="00C955C9" w:rsidRDefault="009C7196" w:rsidP="00304A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90CCD" w:rsidRPr="001C0AF2" w:rsidRDefault="007B041B" w:rsidP="006755DE">
      <w:pPr>
        <w:pStyle w:val="ConsPlusTitle"/>
        <w:ind w:firstLine="708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 w:history="1">
        <w:r w:rsidRPr="001C0AF2">
          <w:rPr>
            <w:rFonts w:ascii="Times New Roman" w:hAnsi="Times New Roman" w:cs="Times New Roman"/>
            <w:b w:val="0"/>
            <w:sz w:val="28"/>
            <w:szCs w:val="28"/>
          </w:rPr>
          <w:t>пунктом 2 части 4 статьи 19</w:t>
        </w:r>
      </w:hyperlink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05.04.2014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постановлением Правитель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ства Российской Федерации от 02.09.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2015  № 926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1C0AF2" w:rsidRPr="001C0AF2">
        <w:rPr>
          <w:rFonts w:ascii="Times New Roman" w:hAnsi="Times New Roman" w:cs="Times New Roman"/>
          <w:b w:val="0"/>
          <w:sz w:val="28"/>
          <w:szCs w:val="28"/>
        </w:rPr>
        <w:t xml:space="preserve"> Уставом сельского поселения Знаменско-Пестровский сельсовет муниципального района Иссинский район Пензенской области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6755DE" w:rsidRPr="001C0AF2" w:rsidRDefault="007B041B" w:rsidP="00C90CCD">
      <w:pPr>
        <w:pStyle w:val="ConsPlusTitle"/>
        <w:ind w:firstLine="708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администрация </w:t>
      </w:r>
      <w:r w:rsidR="00CF0987" w:rsidRPr="001C0AF2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1C0AF2">
        <w:rPr>
          <w:rFonts w:ascii="Times New Roman" w:hAnsi="Times New Roman" w:cs="Times New Roman"/>
          <w:spacing w:val="-4"/>
          <w:sz w:val="28"/>
          <w:szCs w:val="28"/>
        </w:rPr>
        <w:t>Иссинского района</w:t>
      </w:r>
      <w:r w:rsidR="00304A8A"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 Пензенской области</w:t>
      </w:r>
      <w:r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 постановляет:</w:t>
      </w:r>
    </w:p>
    <w:p w:rsidR="00192265" w:rsidRPr="001C0AF2" w:rsidRDefault="00F256CF" w:rsidP="0019226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>1.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Перечень отдельных видов товаров, работ, услуг, закупаемых администрацией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="007B041B" w:rsidRPr="001C0AF2">
        <w:rPr>
          <w:rFonts w:ascii="Times New Roman" w:hAnsi="Times New Roman" w:cs="Times New Roman"/>
          <w:b w:val="0"/>
          <w:sz w:val="28"/>
          <w:szCs w:val="28"/>
        </w:rPr>
        <w:t>Иссинского района Пензенской области</w:t>
      </w:r>
      <w:r w:rsidR="001A44DF" w:rsidRPr="001C0AF2">
        <w:rPr>
          <w:rFonts w:ascii="Times New Roman" w:hAnsi="Times New Roman" w:cs="Times New Roman"/>
          <w:b w:val="0"/>
          <w:sz w:val="28"/>
          <w:szCs w:val="28"/>
        </w:rPr>
        <w:t>,</w:t>
      </w:r>
      <w:r w:rsidR="009E6A0E" w:rsidRPr="001C0AF2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муниципальными унитарными предприятиями,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их потребительские свойства (в том числе качество) и иные характеристики (в том числе предельные це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>ны товаров, работ, услуг) к ним (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прилагается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6755DE" w:rsidRPr="001C0AF2" w:rsidRDefault="00F256CF" w:rsidP="00794FE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п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администрации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Иссинского района Пензенской области от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 xml:space="preserve">27.12.2021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>60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>-п «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требований к закупаемым администрацией 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Пензенской области, подведомственными ей казенными учреждениями и бюджетными учреждениями, отдельным видам товаров, работ, услуг  (в том числе предельные цены товаров, работ, услуг)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755DE" w:rsidRPr="001C0AF2" w:rsidRDefault="006755DE" w:rsidP="00C955C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3. Настоящее постановление разместить (опубликовать) на официальном сайте «Единая информационная система в сфере закупок» (https://zakupki.gov.ru) и на официальном сайте администрации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bCs/>
          <w:sz w:val="28"/>
          <w:szCs w:val="28"/>
        </w:rPr>
        <w:t>Иссинского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304A8A" w:rsidRPr="001C0AF2" w:rsidRDefault="00D860C2" w:rsidP="006755D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lastRenderedPageBreak/>
        <w:t>4</w:t>
      </w:r>
      <w:r w:rsidR="00304A8A" w:rsidRPr="001C0AF2">
        <w:rPr>
          <w:rFonts w:ascii="Times New Roman" w:hAnsi="Times New Roman" w:cs="Times New Roman"/>
          <w:b w:val="0"/>
          <w:sz w:val="28"/>
          <w:szCs w:val="28"/>
        </w:rPr>
        <w:t>.</w:t>
      </w:r>
      <w:r w:rsidR="00304A8A" w:rsidRPr="001C0AF2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Контроль за исполнением настоящего постановления возложить на</w:t>
      </w:r>
      <w:r w:rsidR="00304A8A" w:rsidRPr="001C0AF2">
        <w:rPr>
          <w:rFonts w:ascii="Times New Roman" w:hAnsi="Times New Roman" w:cs="Times New Roman"/>
          <w:b w:val="0"/>
          <w:kern w:val="1"/>
          <w:sz w:val="28"/>
          <w:szCs w:val="28"/>
          <w:lang w:eastAsia="ar-SA"/>
        </w:rPr>
        <w:t xml:space="preserve"> главу администрации  </w:t>
      </w:r>
      <w:r w:rsidR="00304A8A" w:rsidRPr="001C0AF2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r w:rsidR="00304A8A" w:rsidRPr="001C0AF2">
        <w:rPr>
          <w:rFonts w:ascii="Times New Roman" w:hAnsi="Times New Roman" w:cs="Times New Roman"/>
          <w:b w:val="0"/>
          <w:kern w:val="1"/>
          <w:sz w:val="28"/>
          <w:szCs w:val="28"/>
          <w:lang w:eastAsia="ar-SA"/>
        </w:rPr>
        <w:t xml:space="preserve"> района Пензенской области. </w:t>
      </w:r>
    </w:p>
    <w:p w:rsidR="00304A8A" w:rsidRPr="001C0AF2" w:rsidRDefault="00304A8A" w:rsidP="00304A8A">
      <w:pPr>
        <w:tabs>
          <w:tab w:val="left" w:pos="4350"/>
        </w:tabs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1C0AF2" w:rsidRDefault="007B041B" w:rsidP="001C0AF2">
      <w:pPr>
        <w:pStyle w:val="afffff9"/>
        <w:jc w:val="both"/>
        <w:rPr>
          <w:sz w:val="28"/>
          <w:szCs w:val="28"/>
        </w:rPr>
      </w:pPr>
      <w:bookmarkStart w:id="0" w:name="sub_1000"/>
      <w:r w:rsidRPr="001C0AF2">
        <w:rPr>
          <w:sz w:val="28"/>
          <w:szCs w:val="28"/>
        </w:rPr>
        <w:t xml:space="preserve"> </w:t>
      </w: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Pr="00BE7452" w:rsidRDefault="001C0AF2" w:rsidP="001C0AF2">
      <w:pPr>
        <w:pStyle w:val="afffff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7452">
        <w:rPr>
          <w:rFonts w:ascii="Times New Roman" w:hAnsi="Times New Roman"/>
          <w:sz w:val="28"/>
          <w:szCs w:val="28"/>
        </w:rPr>
        <w:t>Глава администрации</w:t>
      </w:r>
    </w:p>
    <w:p w:rsidR="001C0AF2" w:rsidRPr="00BE7452" w:rsidRDefault="001C0AF2" w:rsidP="001C0AF2">
      <w:pPr>
        <w:pStyle w:val="afffff9"/>
        <w:tabs>
          <w:tab w:val="left" w:pos="34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Знаменско-Пестровского </w:t>
      </w:r>
      <w:r w:rsidRPr="00BE7452">
        <w:rPr>
          <w:rFonts w:ascii="Times New Roman" w:hAnsi="Times New Roman"/>
          <w:sz w:val="28"/>
          <w:szCs w:val="28"/>
        </w:rPr>
        <w:t xml:space="preserve">сельсовета </w:t>
      </w:r>
    </w:p>
    <w:p w:rsidR="001C0AF2" w:rsidRPr="00BE7452" w:rsidRDefault="001C0AF2" w:rsidP="001C0AF2">
      <w:pPr>
        <w:pStyle w:val="affff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E7452">
        <w:rPr>
          <w:rFonts w:ascii="Times New Roman" w:hAnsi="Times New Roman"/>
          <w:sz w:val="28"/>
          <w:szCs w:val="28"/>
        </w:rPr>
        <w:t xml:space="preserve">Иссинского района Пензенской области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E7452">
        <w:rPr>
          <w:rFonts w:ascii="Times New Roman" w:hAnsi="Times New Roman"/>
          <w:sz w:val="28"/>
          <w:szCs w:val="28"/>
        </w:rPr>
        <w:t xml:space="preserve"> Н.Н. Костригина</w:t>
      </w:r>
    </w:p>
    <w:p w:rsidR="001C0AF2" w:rsidRPr="00790682" w:rsidRDefault="001C0AF2" w:rsidP="001C0AF2">
      <w:pPr>
        <w:ind w:firstLine="284"/>
        <w:jc w:val="both"/>
        <w:rPr>
          <w:sz w:val="28"/>
          <w:szCs w:val="28"/>
        </w:rPr>
      </w:pPr>
    </w:p>
    <w:p w:rsidR="00F256CF" w:rsidRPr="001C0AF2" w:rsidRDefault="007B041B" w:rsidP="00556EEF">
      <w:pPr>
        <w:ind w:firstLine="284"/>
        <w:jc w:val="both"/>
        <w:rPr>
          <w:bCs/>
          <w:sz w:val="28"/>
          <w:szCs w:val="28"/>
        </w:rPr>
        <w:sectPr w:rsidR="00F256CF" w:rsidRPr="001C0AF2" w:rsidSect="00794FE0">
          <w:pgSz w:w="11905" w:h="16837"/>
          <w:pgMar w:top="567" w:right="990" w:bottom="851" w:left="1418" w:header="720" w:footer="720" w:gutter="0"/>
          <w:cols w:space="720"/>
          <w:noEndnote/>
        </w:sectPr>
      </w:pPr>
      <w:r w:rsidRPr="001C0AF2">
        <w:rPr>
          <w:sz w:val="28"/>
          <w:szCs w:val="28"/>
        </w:rPr>
        <w:t xml:space="preserve">                     </w:t>
      </w:r>
      <w:r w:rsidR="001C0AF2">
        <w:rPr>
          <w:sz w:val="28"/>
          <w:szCs w:val="28"/>
        </w:rPr>
        <w:t xml:space="preserve">    </w:t>
      </w:r>
      <w:r w:rsidRPr="001C0AF2">
        <w:rPr>
          <w:sz w:val="28"/>
          <w:szCs w:val="28"/>
        </w:rPr>
        <w:t xml:space="preserve">          </w:t>
      </w:r>
      <w:r w:rsidR="00794FE0" w:rsidRPr="001C0AF2">
        <w:rPr>
          <w:sz w:val="28"/>
          <w:szCs w:val="28"/>
        </w:rPr>
        <w:t xml:space="preserve">                      </w:t>
      </w:r>
      <w:r w:rsidRPr="001C0AF2">
        <w:rPr>
          <w:sz w:val="28"/>
          <w:szCs w:val="28"/>
        </w:rPr>
        <w:t xml:space="preserve"> </w:t>
      </w:r>
    </w:p>
    <w:p w:rsidR="00F256CF" w:rsidRPr="00E12810" w:rsidRDefault="00F256CF" w:rsidP="0054678C">
      <w:pPr>
        <w:pStyle w:val="NoSpacing"/>
        <w:widowControl w:val="0"/>
        <w:jc w:val="right"/>
        <w:rPr>
          <w:rFonts w:ascii="Times New Roman" w:hAnsi="Times New Roman"/>
          <w:bCs/>
          <w:sz w:val="20"/>
          <w:szCs w:val="20"/>
          <w:lang w:eastAsia="ru-RU"/>
        </w:rPr>
      </w:pP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bookmarkStart w:id="1" w:name="_GoBack"/>
      <w:bookmarkEnd w:id="1"/>
      <w:r w:rsidRPr="00C955C9">
        <w:t>Приложение №1</w:t>
      </w: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Утверждено</w:t>
      </w:r>
    </w:p>
    <w:p w:rsidR="00C955C9" w:rsidRDefault="00C955C9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П</w:t>
      </w:r>
      <w:r w:rsidR="0054678C" w:rsidRPr="00C955C9">
        <w:t>остановлением</w:t>
      </w:r>
      <w:r>
        <w:t xml:space="preserve"> </w:t>
      </w:r>
      <w:r w:rsidR="0054678C" w:rsidRPr="00C955C9">
        <w:t>администрации</w:t>
      </w:r>
      <w:r w:rsidRPr="00C955C9">
        <w:t xml:space="preserve"> </w:t>
      </w:r>
    </w:p>
    <w:p w:rsidR="0054678C" w:rsidRPr="00C955C9" w:rsidRDefault="00CF0987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>
        <w:t>Знаменско-Пестровского</w:t>
      </w:r>
      <w:r w:rsidR="00C955C9" w:rsidRPr="00C955C9">
        <w:t xml:space="preserve"> сельсовета</w:t>
      </w:r>
      <w:r w:rsidR="0054678C" w:rsidRPr="00C955C9">
        <w:t xml:space="preserve"> </w:t>
      </w: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Иссинского района Пензенской области</w:t>
      </w:r>
    </w:p>
    <w:p w:rsidR="0054678C" w:rsidRPr="00C955C9" w:rsidRDefault="001C0AF2" w:rsidP="00B94924">
      <w:pPr>
        <w:framePr w:hSpace="180" w:wrap="auto" w:vAnchor="text" w:hAnchor="margin" w:xAlign="right" w:y="140"/>
        <w:jc w:val="right"/>
      </w:pPr>
      <w:r>
        <w:t>о</w:t>
      </w:r>
      <w:r w:rsidR="0054678C" w:rsidRPr="00C955C9">
        <w:t>т</w:t>
      </w:r>
      <w:r>
        <w:t xml:space="preserve"> 20.08.2025</w:t>
      </w:r>
      <w:r w:rsidR="0054678C" w:rsidRPr="00C955C9">
        <w:t xml:space="preserve">  №</w:t>
      </w:r>
      <w:r>
        <w:t xml:space="preserve"> 32</w:t>
      </w:r>
      <w:r w:rsidR="00B94924">
        <w:t>-п</w:t>
      </w:r>
      <w:r w:rsidR="00663DC8" w:rsidRPr="00C955C9">
        <w:t xml:space="preserve"> </w:t>
      </w:r>
    </w:p>
    <w:p w:rsidR="00F256CF" w:rsidRPr="00E12810" w:rsidRDefault="00F256CF" w:rsidP="00F256CF">
      <w:pPr>
        <w:widowControl w:val="0"/>
        <w:autoSpaceDE w:val="0"/>
        <w:autoSpaceDN w:val="0"/>
        <w:adjustRightInd w:val="0"/>
        <w:spacing w:before="108"/>
        <w:jc w:val="right"/>
        <w:outlineLvl w:val="0"/>
        <w:rPr>
          <w:b/>
          <w:bCs/>
          <w:sz w:val="28"/>
          <w:szCs w:val="28"/>
        </w:rPr>
      </w:pPr>
    </w:p>
    <w:p w:rsidR="002C5239" w:rsidRPr="00FC63A7" w:rsidRDefault="002C5239" w:rsidP="002C5239">
      <w:pPr>
        <w:jc w:val="center"/>
        <w:rPr>
          <w:b/>
          <w:color w:val="000000"/>
        </w:rPr>
      </w:pPr>
      <w:bookmarkStart w:id="2" w:name="sub_100"/>
      <w:bookmarkEnd w:id="0"/>
      <w:r w:rsidRPr="00FC63A7">
        <w:rPr>
          <w:b/>
          <w:color w:val="000000"/>
        </w:rPr>
        <w:t>ВЕДОМСТВЕННЫЙ ПЕРЕЧЕНЬ</w:t>
      </w:r>
      <w:r w:rsidRPr="00FC63A7">
        <w:rPr>
          <w:b/>
          <w:color w:val="000000"/>
        </w:rPr>
        <w:br/>
        <w:t xml:space="preserve">ОТДЕЛЬНЫХ ВИДОВ ТОВАРОВ, РАБОТ, УСЛУГ, В ОТНОШЕНИИ КОТОРЫХ ОПРЕДЕЛЯЮТСЯ ТРЕБОВАНИЯ </w:t>
      </w:r>
    </w:p>
    <w:p w:rsidR="002C5239" w:rsidRPr="00FC63A7" w:rsidRDefault="002C5239" w:rsidP="002C5239">
      <w:pPr>
        <w:jc w:val="center"/>
        <w:rPr>
          <w:b/>
          <w:color w:val="000000"/>
        </w:rPr>
      </w:pPr>
      <w:r w:rsidRPr="00FC63A7">
        <w:rPr>
          <w:b/>
          <w:color w:val="000000"/>
        </w:rPr>
        <w:t xml:space="preserve">К ПОТРЕБИТЕЛЬСКИМ СВОЙСТВАМ (В ТОМ ЧИСЛЕ КАЧЕСТВУ) И ИНЫМ ХАРАКТЕРИСТИКАМ  </w:t>
      </w:r>
    </w:p>
    <w:p w:rsidR="002C5239" w:rsidRPr="00FC63A7" w:rsidRDefault="002C5239" w:rsidP="002C5239">
      <w:pPr>
        <w:jc w:val="center"/>
        <w:rPr>
          <w:b/>
          <w:color w:val="000000"/>
        </w:rPr>
      </w:pPr>
      <w:r w:rsidRPr="00FC63A7">
        <w:rPr>
          <w:b/>
          <w:color w:val="000000"/>
        </w:rPr>
        <w:t>(В ТОМ ЧИСЛЕ ПРЕДЕЛЬНЫЕ ЦЕНЫ ТОВАРОВ, РАБОТ, УСЛУГ)</w:t>
      </w:r>
    </w:p>
    <w:p w:rsidR="00F256CF" w:rsidRPr="00E12810" w:rsidRDefault="00F256CF" w:rsidP="00F256C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15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800"/>
        <w:gridCol w:w="1134"/>
        <w:gridCol w:w="1134"/>
        <w:gridCol w:w="567"/>
        <w:gridCol w:w="709"/>
        <w:gridCol w:w="851"/>
        <w:gridCol w:w="850"/>
        <w:gridCol w:w="850"/>
        <w:gridCol w:w="851"/>
        <w:gridCol w:w="708"/>
        <w:gridCol w:w="851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N п/п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Код по </w:t>
            </w:r>
            <w:hyperlink r:id="rId1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ОКПД2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Наименование отдельного вида товаров, работ, услуг</w:t>
            </w:r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характеристика</w:t>
            </w:r>
          </w:p>
        </w:tc>
        <w:tc>
          <w:tcPr>
            <w:tcW w:w="1276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5670" w:type="dxa"/>
            <w:gridSpan w:val="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Требования к потребительским свойствам (в том числе качеству) и иным характеристикам (в том числе предельные цены товаров, работ, услуг), утвержденные администрацией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Иссинского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района Пензенской области</w:t>
            </w:r>
          </w:p>
        </w:tc>
        <w:tc>
          <w:tcPr>
            <w:tcW w:w="4963" w:type="dxa"/>
            <w:gridSpan w:val="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Требования к потребительским свойствам (в том числе качеству) и иным характеристикам (в том числе предельные цены товаров, работ, услуг), утвержденные заказчиками</w:t>
            </w:r>
          </w:p>
        </w:tc>
      </w:tr>
      <w:tr w:rsidR="00821569" w:rsidRPr="00B9515D" w:rsidTr="00821569">
        <w:trPr>
          <w:trHeight w:val="207"/>
        </w:trPr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10" w:type="dxa"/>
            <w:gridSpan w:val="5"/>
            <w:vMerge w:val="restart"/>
          </w:tcPr>
          <w:p w:rsidR="00821569" w:rsidRPr="00B9515D" w:rsidRDefault="00BB78C6" w:rsidP="00BB78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Муниципальные о</w:t>
            </w:r>
            <w:r w:rsidR="00821569"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рганы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Иссинского района Пензенской области</w:t>
            </w:r>
          </w:p>
        </w:tc>
        <w:tc>
          <w:tcPr>
            <w:tcW w:w="1560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Подведомственные казенные учреждения, бюджетные учреждения и муниципальные унитарные предприятия</w:t>
            </w:r>
          </w:p>
        </w:tc>
        <w:tc>
          <w:tcPr>
            <w:tcW w:w="3545" w:type="dxa"/>
            <w:gridSpan w:val="5"/>
            <w:vMerge w:val="restart"/>
          </w:tcPr>
          <w:p w:rsidR="00821569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Администрация Иссинского района Пензенской области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Подведомственные казенные учреждения, бюджетные учреждения и муниципальные унитарные предприятия</w:t>
            </w:r>
          </w:p>
        </w:tc>
      </w:tr>
      <w:tr w:rsidR="00821569" w:rsidRPr="00B9515D" w:rsidTr="00821569">
        <w:trPr>
          <w:trHeight w:val="509"/>
        </w:trPr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код по </w:t>
            </w:r>
            <w:hyperlink r:id="rId1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ОКЕИ</w:t>
              </w:r>
            </w:hyperlink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4110" w:type="dxa"/>
            <w:gridSpan w:val="5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3545" w:type="dxa"/>
            <w:gridSpan w:val="5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962805" w:rsidRPr="00B9515D" w:rsidTr="00962805">
        <w:tc>
          <w:tcPr>
            <w:tcW w:w="680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муниципальной службы категории "руководители"</w:t>
            </w:r>
          </w:p>
        </w:tc>
        <w:tc>
          <w:tcPr>
            <w:tcW w:w="850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Главная и ведущая группа должностей</w:t>
            </w:r>
          </w:p>
        </w:tc>
        <w:tc>
          <w:tcPr>
            <w:tcW w:w="851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Старшая и младшая группа должностей</w:t>
            </w:r>
          </w:p>
        </w:tc>
        <w:tc>
          <w:tcPr>
            <w:tcW w:w="708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должности,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не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относящиеся к должностям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муниципальной службы</w:t>
            </w:r>
          </w:p>
        </w:tc>
        <w:tc>
          <w:tcPr>
            <w:tcW w:w="851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"Руководитель", "Заместитель руководителя"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"специалисты"</w:t>
            </w:r>
          </w:p>
        </w:tc>
        <w:tc>
          <w:tcPr>
            <w:tcW w:w="1418" w:type="dxa"/>
            <w:gridSpan w:val="2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муниципальной службы категории "руководители"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Главная и ведущая группа должностей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Старшая и младшая группа должностей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A45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должности,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не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относящиеся к должностям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муниципальной службы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"Руководитель", "Заместитель руководителя"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"специалисты"</w:t>
            </w:r>
          </w:p>
        </w:tc>
      </w:tr>
      <w:tr w:rsidR="00821569" w:rsidRPr="00B9515D" w:rsidTr="00962805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руководители органов местного самоуправления 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заместители руководителей 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руководители органов местного самоуправления 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заместители руководителей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962805">
        <w:tc>
          <w:tcPr>
            <w:tcW w:w="68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0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 Пояснения по требуемой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продукции: ноутбуки, планшетные компьютеры</w:t>
            </w: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Ноутбуки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и тип экрана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вес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166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килограмм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2931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модулей Wi-Fi, Bluetooth, поддержки 3G (UMTS)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работы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356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 на ноутбук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Планшетный компьютер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и тип экрана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2931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 на планшетный компьютер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26.20.15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Машины вычислительные электронные цифровые прочие, содержащие или не содержащие в одном корпусе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тип (моноблок/системный блок и монитор)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экрана/монитора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2941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26.20.15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Машины вычислительные электронные цифровые прочие: Пояснения по требуемой продукции: компьютеры персональные настольные, рабочие станции вывода, для обработки видео/аудио/графического контента </w:t>
            </w:r>
            <w:hyperlink w:anchor="P200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&lt;*&gt;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(моноблок/системный блок и монитор)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экрана/монитора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 ядер/потоков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4/8-ядерного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4/8-ядерного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2941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 для SSD для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2564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2564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предельное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предельное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дискретный; возможное значение -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дискретный; возможное значение -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26.20.16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Принтеры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печати (струйный/-лазерный)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цветность (цветной/черно-белый)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максимальный формат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печати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лист/минута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Сканеры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подачи бумаги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разрешение сканирования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пиксель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Цветность (цветной/черно-белый)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максимальный формат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сканирования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лист/минута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26.30.11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устройства (телефон/-смартфон)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поддерживаемые стандарты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работы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управления (сенсорный/кнопочный)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количество SIM-карт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796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модулей и интерфейсов (Wi-Fi, Bluetooth, USB, GPS)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 для руководителя; не более 8,4 тыс. для заместителя руководителя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 для руководителя; не более 8,4 тыс. для заместителя руководителя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Default="00821569" w:rsidP="00821569">
            <w:r w:rsidRPr="00BB2EDB">
              <w:rPr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Default="00821569" w:rsidP="00821569"/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Default="00821569" w:rsidP="00821569"/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Средства транспортные с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двигателем с искровым зажиганием, с рабочим объемом цилиндров более 1500 см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29.10.24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для перевозки людей, прочие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29.10.30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для перевозки 10 или более человек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Автомобили-тягачи седельные для полуприцепов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29.10.44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Шасси с установленными двигателями для автотранспортных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средств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31.01.11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материал (металл)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обивочные материалы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31.01.12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материал (вид древесины)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обивочные материалы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49.32.11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такси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тип коробки передач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49.32.12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аренде легковых автомобилей с водителем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61.10.30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канала передачи данных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Мбит/сек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доля потерянных пакетов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нную сеть "Интернет"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61.20.30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ноутбуков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планшетных компьютеров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61.20.42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ноутбуков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планшетных компьютеров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77.11.10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58.29.13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58.29.21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4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5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6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соответствие Федеральному </w:t>
            </w:r>
            <w:hyperlink r:id="rId8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закону</w:t>
              </w:r>
            </w:hyperlink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8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58.29.31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доступность на русском языке интерфейса конфигурирования средства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информационной безопасности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9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58.29.32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61.90.10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Мбит/сек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17.12.14.110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Бумага для печати. Пояснения по требуемой продукции: бумага листовая для ежедневной печати на офисной технике формата А4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класс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плотность бумаги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гр/м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яркость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2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744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белизна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3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744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</w:tbl>
    <w:p w:rsidR="00F256CF" w:rsidRPr="00E12810" w:rsidRDefault="00F256CF" w:rsidP="00F256C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bookmarkEnd w:id="2"/>
    <w:p w:rsidR="00F256CF" w:rsidRPr="00E12810" w:rsidRDefault="00F256CF" w:rsidP="00F256C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256CF" w:rsidRDefault="00F256CF" w:rsidP="00F256CF"/>
    <w:p w:rsidR="008E5BEE" w:rsidRDefault="008E5BEE" w:rsidP="008E5BEE">
      <w:pPr>
        <w:autoSpaceDE w:val="0"/>
        <w:autoSpaceDN w:val="0"/>
        <w:adjustRightInd w:val="0"/>
        <w:jc w:val="center"/>
      </w:pPr>
    </w:p>
    <w:sectPr w:rsidR="008E5BEE" w:rsidSect="00853720">
      <w:pgSz w:w="16838" w:h="11906" w:orient="landscape"/>
      <w:pgMar w:top="567" w:right="1077" w:bottom="360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170" w:rsidRDefault="006D1170">
      <w:r>
        <w:separator/>
      </w:r>
    </w:p>
  </w:endnote>
  <w:endnote w:type="continuationSeparator" w:id="1">
    <w:p w:rsidR="006D1170" w:rsidRDefault="006D1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170" w:rsidRDefault="006D1170">
      <w:r>
        <w:separator/>
      </w:r>
    </w:p>
  </w:footnote>
  <w:footnote w:type="continuationSeparator" w:id="1">
    <w:p w:rsidR="006D1170" w:rsidRDefault="006D1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6CDDC6"/>
    <w:lvl w:ilvl="0">
      <w:numFmt w:val="bullet"/>
      <w:lvlText w:val="*"/>
      <w:lvlJc w:val="left"/>
    </w:lvl>
  </w:abstractNum>
  <w:abstractNum w:abstractNumId="1">
    <w:nsid w:val="01FB221F"/>
    <w:multiLevelType w:val="hybridMultilevel"/>
    <w:tmpl w:val="605E6B2C"/>
    <w:lvl w:ilvl="0" w:tplc="FFFFFFFF">
      <w:start w:val="1"/>
      <w:numFmt w:val="bullet"/>
      <w:lvlText w:val="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E61B3"/>
    <w:multiLevelType w:val="multilevel"/>
    <w:tmpl w:val="03C0352E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A46594E"/>
    <w:multiLevelType w:val="multilevel"/>
    <w:tmpl w:val="7D0005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4">
    <w:nsid w:val="0D7749BA"/>
    <w:multiLevelType w:val="hybridMultilevel"/>
    <w:tmpl w:val="B96AD1DC"/>
    <w:lvl w:ilvl="0" w:tplc="F2F64E8C">
      <w:start w:val="2"/>
      <w:numFmt w:val="bullet"/>
      <w:lvlText w:val="-"/>
      <w:lvlJc w:val="left"/>
      <w:pPr>
        <w:tabs>
          <w:tab w:val="num" w:pos="2164"/>
        </w:tabs>
        <w:ind w:left="2164" w:hanging="14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110511B7"/>
    <w:multiLevelType w:val="multilevel"/>
    <w:tmpl w:val="9ECC87F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6">
    <w:nsid w:val="1A8B0739"/>
    <w:multiLevelType w:val="multilevel"/>
    <w:tmpl w:val="8384D808"/>
    <w:lvl w:ilvl="0">
      <w:start w:val="1"/>
      <w:numFmt w:val="bullet"/>
      <w:lvlText w:val=""/>
      <w:lvlJc w:val="left"/>
      <w:pPr>
        <w:ind w:left="495" w:hanging="49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791CA7"/>
    <w:multiLevelType w:val="multilevel"/>
    <w:tmpl w:val="D64220D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8">
    <w:nsid w:val="2266577B"/>
    <w:multiLevelType w:val="hybridMultilevel"/>
    <w:tmpl w:val="C50E5E28"/>
    <w:lvl w:ilvl="0" w:tplc="A9DE21D4">
      <w:start w:val="1"/>
      <w:numFmt w:val="decimal"/>
      <w:lvlText w:val="4.%1."/>
      <w:lvlJc w:val="left"/>
      <w:pPr>
        <w:ind w:left="12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5D35970"/>
    <w:multiLevelType w:val="multilevel"/>
    <w:tmpl w:val="C3482E4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0">
    <w:nsid w:val="284402F5"/>
    <w:multiLevelType w:val="singleLevel"/>
    <w:tmpl w:val="38EADE32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2DFB339D"/>
    <w:multiLevelType w:val="singleLevel"/>
    <w:tmpl w:val="A308F140"/>
    <w:lvl w:ilvl="0">
      <w:start w:val="7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32231A78"/>
    <w:multiLevelType w:val="multilevel"/>
    <w:tmpl w:val="2FDC62CE"/>
    <w:lvl w:ilvl="0">
      <w:start w:val="2"/>
      <w:numFmt w:val="bullet"/>
      <w:lvlText w:val="-"/>
      <w:lvlJc w:val="left"/>
      <w:pPr>
        <w:ind w:left="495" w:hanging="49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748119E"/>
    <w:multiLevelType w:val="multilevel"/>
    <w:tmpl w:val="3C6EAEE8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CB6EE5"/>
    <w:multiLevelType w:val="singleLevel"/>
    <w:tmpl w:val="835E3D26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>
    <w:nsid w:val="39FB0614"/>
    <w:multiLevelType w:val="hybridMultilevel"/>
    <w:tmpl w:val="AD288BDE"/>
    <w:lvl w:ilvl="0" w:tplc="24645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1D07950"/>
    <w:multiLevelType w:val="hybridMultilevel"/>
    <w:tmpl w:val="0F0219F4"/>
    <w:lvl w:ilvl="0" w:tplc="FD7C17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1A61BC"/>
    <w:multiLevelType w:val="multilevel"/>
    <w:tmpl w:val="50AE812A"/>
    <w:lvl w:ilvl="0">
      <w:start w:val="1"/>
      <w:numFmt w:val="decimal"/>
      <w:lvlText w:val="%1.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E025A40"/>
    <w:multiLevelType w:val="multilevel"/>
    <w:tmpl w:val="D2384BE0"/>
    <w:lvl w:ilvl="0">
      <w:start w:val="2"/>
      <w:numFmt w:val="decimal"/>
      <w:lvlText w:val="%1."/>
      <w:lvlJc w:val="left"/>
      <w:pPr>
        <w:ind w:left="18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9">
    <w:nsid w:val="4F966CF9"/>
    <w:multiLevelType w:val="multilevel"/>
    <w:tmpl w:val="AE7C3B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4"/>
      </w:rPr>
    </w:lvl>
  </w:abstractNum>
  <w:abstractNum w:abstractNumId="20">
    <w:nsid w:val="50E40949"/>
    <w:multiLevelType w:val="singleLevel"/>
    <w:tmpl w:val="DB34130C"/>
    <w:lvl w:ilvl="0">
      <w:start w:val="1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7B34577"/>
    <w:multiLevelType w:val="singleLevel"/>
    <w:tmpl w:val="42BCA9B2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696814C0"/>
    <w:multiLevelType w:val="multilevel"/>
    <w:tmpl w:val="9F88C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B141CF5"/>
    <w:multiLevelType w:val="hybridMultilevel"/>
    <w:tmpl w:val="41B4E4C0"/>
    <w:lvl w:ilvl="0" w:tplc="CAC455D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9D2753"/>
    <w:multiLevelType w:val="hybridMultilevel"/>
    <w:tmpl w:val="A9103EB2"/>
    <w:lvl w:ilvl="0" w:tplc="63D0A1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E06AE"/>
    <w:multiLevelType w:val="hybridMultilevel"/>
    <w:tmpl w:val="2856E6E4"/>
    <w:lvl w:ilvl="0" w:tplc="B7641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6A565A0"/>
    <w:multiLevelType w:val="hybridMultilevel"/>
    <w:tmpl w:val="DDF8371A"/>
    <w:lvl w:ilvl="0" w:tplc="50CAA642">
      <w:start w:val="6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>
    <w:nsid w:val="7C1C2464"/>
    <w:multiLevelType w:val="singleLevel"/>
    <w:tmpl w:val="82EE4DAC"/>
    <w:lvl w:ilvl="0">
      <w:start w:val="20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9">
    <w:nsid w:val="7F50776F"/>
    <w:multiLevelType w:val="multilevel"/>
    <w:tmpl w:val="9AF4E8DE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7" w:hanging="129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7"/>
  </w:num>
  <w:num w:numId="4">
    <w:abstractNumId w:val="6"/>
  </w:num>
  <w:num w:numId="5">
    <w:abstractNumId w:val="12"/>
  </w:num>
  <w:num w:numId="6">
    <w:abstractNumId w:val="3"/>
  </w:num>
  <w:num w:numId="7">
    <w:abstractNumId w:val="24"/>
  </w:num>
  <w:num w:numId="8">
    <w:abstractNumId w:val="8"/>
  </w:num>
  <w:num w:numId="9">
    <w:abstractNumId w:val="19"/>
  </w:num>
  <w:num w:numId="10">
    <w:abstractNumId w:val="2"/>
  </w:num>
  <w:num w:numId="11">
    <w:abstractNumId w:val="29"/>
  </w:num>
  <w:num w:numId="12">
    <w:abstractNumId w:val="18"/>
  </w:num>
  <w:num w:numId="13">
    <w:abstractNumId w:val="2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</w:num>
  <w:num w:numId="20">
    <w:abstractNumId w:val="1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4"/>
  </w:num>
  <w:num w:numId="24">
    <w:abstractNumId w:val="11"/>
  </w:num>
  <w:num w:numId="25">
    <w:abstractNumId w:val="22"/>
  </w:num>
  <w:num w:numId="26">
    <w:abstractNumId w:val="20"/>
  </w:num>
  <w:num w:numId="27">
    <w:abstractNumId w:val="28"/>
  </w:num>
  <w:num w:numId="28">
    <w:abstractNumId w:val="10"/>
  </w:num>
  <w:num w:numId="29">
    <w:abstractNumId w:val="16"/>
  </w:num>
  <w:num w:numId="30">
    <w:abstractNumId w:val="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843"/>
    <w:rsid w:val="000013BB"/>
    <w:rsid w:val="00004513"/>
    <w:rsid w:val="0000683A"/>
    <w:rsid w:val="00010D85"/>
    <w:rsid w:val="00011427"/>
    <w:rsid w:val="00017990"/>
    <w:rsid w:val="00027F6E"/>
    <w:rsid w:val="00034DD7"/>
    <w:rsid w:val="00047159"/>
    <w:rsid w:val="000474DD"/>
    <w:rsid w:val="000556B6"/>
    <w:rsid w:val="00055A13"/>
    <w:rsid w:val="000578D6"/>
    <w:rsid w:val="00066951"/>
    <w:rsid w:val="0007534B"/>
    <w:rsid w:val="00084E33"/>
    <w:rsid w:val="00091B66"/>
    <w:rsid w:val="00092C11"/>
    <w:rsid w:val="0009521B"/>
    <w:rsid w:val="000A3FEE"/>
    <w:rsid w:val="000B0435"/>
    <w:rsid w:val="000C0D56"/>
    <w:rsid w:val="000C5730"/>
    <w:rsid w:val="000F7980"/>
    <w:rsid w:val="001033E9"/>
    <w:rsid w:val="00103804"/>
    <w:rsid w:val="00110DF8"/>
    <w:rsid w:val="00114BA7"/>
    <w:rsid w:val="00116260"/>
    <w:rsid w:val="00121062"/>
    <w:rsid w:val="00121A7E"/>
    <w:rsid w:val="001247B3"/>
    <w:rsid w:val="0013121B"/>
    <w:rsid w:val="00132468"/>
    <w:rsid w:val="00132AE8"/>
    <w:rsid w:val="001403EA"/>
    <w:rsid w:val="00153889"/>
    <w:rsid w:val="001545DA"/>
    <w:rsid w:val="001559F1"/>
    <w:rsid w:val="001617D1"/>
    <w:rsid w:val="0016229F"/>
    <w:rsid w:val="001624F8"/>
    <w:rsid w:val="00166A26"/>
    <w:rsid w:val="00166B6A"/>
    <w:rsid w:val="001729E2"/>
    <w:rsid w:val="001814C7"/>
    <w:rsid w:val="001861A0"/>
    <w:rsid w:val="00192265"/>
    <w:rsid w:val="00197A50"/>
    <w:rsid w:val="001A34BE"/>
    <w:rsid w:val="001A44DF"/>
    <w:rsid w:val="001A5E27"/>
    <w:rsid w:val="001C0AF2"/>
    <w:rsid w:val="001C0ECE"/>
    <w:rsid w:val="001C3384"/>
    <w:rsid w:val="001C4008"/>
    <w:rsid w:val="001D5122"/>
    <w:rsid w:val="001D7AF9"/>
    <w:rsid w:val="001E20EC"/>
    <w:rsid w:val="001E38E1"/>
    <w:rsid w:val="001E4C13"/>
    <w:rsid w:val="001F4292"/>
    <w:rsid w:val="001F79D0"/>
    <w:rsid w:val="00212A6C"/>
    <w:rsid w:val="002166A6"/>
    <w:rsid w:val="0022456E"/>
    <w:rsid w:val="00225E68"/>
    <w:rsid w:val="002275C1"/>
    <w:rsid w:val="0023308F"/>
    <w:rsid w:val="00250061"/>
    <w:rsid w:val="0025421C"/>
    <w:rsid w:val="0025603A"/>
    <w:rsid w:val="002563CB"/>
    <w:rsid w:val="002625C5"/>
    <w:rsid w:val="0028222F"/>
    <w:rsid w:val="00285DC4"/>
    <w:rsid w:val="00291F2F"/>
    <w:rsid w:val="0029387C"/>
    <w:rsid w:val="002A013F"/>
    <w:rsid w:val="002B0A65"/>
    <w:rsid w:val="002B16F3"/>
    <w:rsid w:val="002B25F3"/>
    <w:rsid w:val="002B6ACB"/>
    <w:rsid w:val="002B6CB1"/>
    <w:rsid w:val="002C104D"/>
    <w:rsid w:val="002C42A8"/>
    <w:rsid w:val="002C5239"/>
    <w:rsid w:val="002D1DDF"/>
    <w:rsid w:val="002E2210"/>
    <w:rsid w:val="002E2F00"/>
    <w:rsid w:val="002E3570"/>
    <w:rsid w:val="002E5F66"/>
    <w:rsid w:val="002F2AE7"/>
    <w:rsid w:val="00302528"/>
    <w:rsid w:val="00302FF3"/>
    <w:rsid w:val="003037CA"/>
    <w:rsid w:val="003043D6"/>
    <w:rsid w:val="00304A8A"/>
    <w:rsid w:val="00305D02"/>
    <w:rsid w:val="00312B39"/>
    <w:rsid w:val="00316927"/>
    <w:rsid w:val="00321161"/>
    <w:rsid w:val="00325F92"/>
    <w:rsid w:val="0033498C"/>
    <w:rsid w:val="0033771E"/>
    <w:rsid w:val="003539A9"/>
    <w:rsid w:val="003548BD"/>
    <w:rsid w:val="00361421"/>
    <w:rsid w:val="00372ADA"/>
    <w:rsid w:val="00374AB4"/>
    <w:rsid w:val="00376177"/>
    <w:rsid w:val="0038007D"/>
    <w:rsid w:val="00387985"/>
    <w:rsid w:val="003928BF"/>
    <w:rsid w:val="00393A4D"/>
    <w:rsid w:val="00396A3E"/>
    <w:rsid w:val="003A00A3"/>
    <w:rsid w:val="003A048D"/>
    <w:rsid w:val="003A1795"/>
    <w:rsid w:val="003A636E"/>
    <w:rsid w:val="003A6508"/>
    <w:rsid w:val="003B03AC"/>
    <w:rsid w:val="003B05DA"/>
    <w:rsid w:val="003B0EEB"/>
    <w:rsid w:val="003B61E5"/>
    <w:rsid w:val="003C4854"/>
    <w:rsid w:val="003C6075"/>
    <w:rsid w:val="003C77F8"/>
    <w:rsid w:val="003D5229"/>
    <w:rsid w:val="003D7C79"/>
    <w:rsid w:val="003E3D26"/>
    <w:rsid w:val="003E4587"/>
    <w:rsid w:val="003F6C72"/>
    <w:rsid w:val="0040255E"/>
    <w:rsid w:val="00403B37"/>
    <w:rsid w:val="004119B4"/>
    <w:rsid w:val="00425945"/>
    <w:rsid w:val="00425D53"/>
    <w:rsid w:val="00427F6F"/>
    <w:rsid w:val="00430781"/>
    <w:rsid w:val="00431543"/>
    <w:rsid w:val="004446F9"/>
    <w:rsid w:val="0044562B"/>
    <w:rsid w:val="00450565"/>
    <w:rsid w:val="00450E76"/>
    <w:rsid w:val="004532F7"/>
    <w:rsid w:val="004543F3"/>
    <w:rsid w:val="00460FA1"/>
    <w:rsid w:val="00463D4A"/>
    <w:rsid w:val="00470041"/>
    <w:rsid w:val="004734C0"/>
    <w:rsid w:val="00481902"/>
    <w:rsid w:val="00483FFA"/>
    <w:rsid w:val="00496A96"/>
    <w:rsid w:val="0049737B"/>
    <w:rsid w:val="004A4E0D"/>
    <w:rsid w:val="004B1415"/>
    <w:rsid w:val="004C355D"/>
    <w:rsid w:val="004D12DF"/>
    <w:rsid w:val="004D2FE8"/>
    <w:rsid w:val="004E3A53"/>
    <w:rsid w:val="004E4B4B"/>
    <w:rsid w:val="004F0530"/>
    <w:rsid w:val="004F235B"/>
    <w:rsid w:val="004F4766"/>
    <w:rsid w:val="005025D0"/>
    <w:rsid w:val="00517DDE"/>
    <w:rsid w:val="00520DBE"/>
    <w:rsid w:val="005221F8"/>
    <w:rsid w:val="00531809"/>
    <w:rsid w:val="00541DB5"/>
    <w:rsid w:val="005448E4"/>
    <w:rsid w:val="0054678C"/>
    <w:rsid w:val="00552064"/>
    <w:rsid w:val="00554AB4"/>
    <w:rsid w:val="00554D80"/>
    <w:rsid w:val="00555148"/>
    <w:rsid w:val="00555334"/>
    <w:rsid w:val="00555605"/>
    <w:rsid w:val="00556EEF"/>
    <w:rsid w:val="00562FE2"/>
    <w:rsid w:val="00567832"/>
    <w:rsid w:val="00573B37"/>
    <w:rsid w:val="00575647"/>
    <w:rsid w:val="00584A23"/>
    <w:rsid w:val="00585228"/>
    <w:rsid w:val="00585D02"/>
    <w:rsid w:val="00592272"/>
    <w:rsid w:val="00594140"/>
    <w:rsid w:val="005941B5"/>
    <w:rsid w:val="005B0B15"/>
    <w:rsid w:val="005B7EEC"/>
    <w:rsid w:val="005C5C5C"/>
    <w:rsid w:val="005E222C"/>
    <w:rsid w:val="005E2363"/>
    <w:rsid w:val="005E2401"/>
    <w:rsid w:val="005F4C0B"/>
    <w:rsid w:val="005F55FC"/>
    <w:rsid w:val="005F6A4E"/>
    <w:rsid w:val="006007C2"/>
    <w:rsid w:val="00630AA6"/>
    <w:rsid w:val="00632263"/>
    <w:rsid w:val="006341DE"/>
    <w:rsid w:val="006366AA"/>
    <w:rsid w:val="0063685A"/>
    <w:rsid w:val="00637CA6"/>
    <w:rsid w:val="00646F0A"/>
    <w:rsid w:val="00650527"/>
    <w:rsid w:val="0065067B"/>
    <w:rsid w:val="00663B31"/>
    <w:rsid w:val="00663DC8"/>
    <w:rsid w:val="00665269"/>
    <w:rsid w:val="006755DE"/>
    <w:rsid w:val="006766AC"/>
    <w:rsid w:val="00677CFD"/>
    <w:rsid w:val="00684B85"/>
    <w:rsid w:val="00690941"/>
    <w:rsid w:val="006A1620"/>
    <w:rsid w:val="006A21CE"/>
    <w:rsid w:val="006A41C0"/>
    <w:rsid w:val="006A421C"/>
    <w:rsid w:val="006A6EA0"/>
    <w:rsid w:val="006A724A"/>
    <w:rsid w:val="006B4959"/>
    <w:rsid w:val="006B621F"/>
    <w:rsid w:val="006B627F"/>
    <w:rsid w:val="006B6DB0"/>
    <w:rsid w:val="006C1382"/>
    <w:rsid w:val="006C4696"/>
    <w:rsid w:val="006D1170"/>
    <w:rsid w:val="006D7D08"/>
    <w:rsid w:val="006F5AD4"/>
    <w:rsid w:val="00703A5C"/>
    <w:rsid w:val="0070597F"/>
    <w:rsid w:val="00711D72"/>
    <w:rsid w:val="00714A8C"/>
    <w:rsid w:val="00715CAF"/>
    <w:rsid w:val="00717B68"/>
    <w:rsid w:val="00721F77"/>
    <w:rsid w:val="007237D0"/>
    <w:rsid w:val="0073649C"/>
    <w:rsid w:val="00746C9E"/>
    <w:rsid w:val="00751B00"/>
    <w:rsid w:val="00756095"/>
    <w:rsid w:val="00761766"/>
    <w:rsid w:val="007662B1"/>
    <w:rsid w:val="00767EE2"/>
    <w:rsid w:val="00783B03"/>
    <w:rsid w:val="00790AE4"/>
    <w:rsid w:val="00792815"/>
    <w:rsid w:val="00792866"/>
    <w:rsid w:val="00792B89"/>
    <w:rsid w:val="00792D2F"/>
    <w:rsid w:val="00794FE0"/>
    <w:rsid w:val="007A0F63"/>
    <w:rsid w:val="007A1CDF"/>
    <w:rsid w:val="007A23D9"/>
    <w:rsid w:val="007A28C3"/>
    <w:rsid w:val="007A5AE8"/>
    <w:rsid w:val="007B041B"/>
    <w:rsid w:val="007B1C21"/>
    <w:rsid w:val="007C2C28"/>
    <w:rsid w:val="007C7CE5"/>
    <w:rsid w:val="007D2AA9"/>
    <w:rsid w:val="007D5F29"/>
    <w:rsid w:val="007D6998"/>
    <w:rsid w:val="007E19DD"/>
    <w:rsid w:val="007E64DD"/>
    <w:rsid w:val="008001DE"/>
    <w:rsid w:val="008008B2"/>
    <w:rsid w:val="008026B6"/>
    <w:rsid w:val="00804194"/>
    <w:rsid w:val="00807B49"/>
    <w:rsid w:val="00807FE5"/>
    <w:rsid w:val="00810F15"/>
    <w:rsid w:val="00811FD3"/>
    <w:rsid w:val="0081620A"/>
    <w:rsid w:val="008163E7"/>
    <w:rsid w:val="00817A1E"/>
    <w:rsid w:val="00821569"/>
    <w:rsid w:val="00824B6E"/>
    <w:rsid w:val="00830A7E"/>
    <w:rsid w:val="0083662E"/>
    <w:rsid w:val="00853720"/>
    <w:rsid w:val="00860F5D"/>
    <w:rsid w:val="008709E9"/>
    <w:rsid w:val="00874595"/>
    <w:rsid w:val="008748AA"/>
    <w:rsid w:val="008771D1"/>
    <w:rsid w:val="008807C4"/>
    <w:rsid w:val="00880B7B"/>
    <w:rsid w:val="00882416"/>
    <w:rsid w:val="00893FB4"/>
    <w:rsid w:val="008A0356"/>
    <w:rsid w:val="008A2A02"/>
    <w:rsid w:val="008A58AC"/>
    <w:rsid w:val="008B07BC"/>
    <w:rsid w:val="008C0484"/>
    <w:rsid w:val="008D07F3"/>
    <w:rsid w:val="008D0E84"/>
    <w:rsid w:val="008E4F07"/>
    <w:rsid w:val="008E5BEE"/>
    <w:rsid w:val="008F42F3"/>
    <w:rsid w:val="009121D5"/>
    <w:rsid w:val="009123AF"/>
    <w:rsid w:val="0092237F"/>
    <w:rsid w:val="00925364"/>
    <w:rsid w:val="009300AE"/>
    <w:rsid w:val="00930B37"/>
    <w:rsid w:val="00934580"/>
    <w:rsid w:val="00947018"/>
    <w:rsid w:val="00947E3D"/>
    <w:rsid w:val="009518A5"/>
    <w:rsid w:val="00955F84"/>
    <w:rsid w:val="00956FFE"/>
    <w:rsid w:val="00962805"/>
    <w:rsid w:val="00963287"/>
    <w:rsid w:val="009638C1"/>
    <w:rsid w:val="0097290D"/>
    <w:rsid w:val="0097309A"/>
    <w:rsid w:val="00975B0B"/>
    <w:rsid w:val="00983749"/>
    <w:rsid w:val="00987C00"/>
    <w:rsid w:val="0099241E"/>
    <w:rsid w:val="009B292C"/>
    <w:rsid w:val="009B7BB9"/>
    <w:rsid w:val="009C1CFA"/>
    <w:rsid w:val="009C3090"/>
    <w:rsid w:val="009C31C7"/>
    <w:rsid w:val="009C40A2"/>
    <w:rsid w:val="009C7196"/>
    <w:rsid w:val="009E463A"/>
    <w:rsid w:val="009E6A0E"/>
    <w:rsid w:val="00A03DFA"/>
    <w:rsid w:val="00A134C4"/>
    <w:rsid w:val="00A1388F"/>
    <w:rsid w:val="00A248D3"/>
    <w:rsid w:val="00A4124B"/>
    <w:rsid w:val="00A42ADE"/>
    <w:rsid w:val="00A45A2E"/>
    <w:rsid w:val="00A66443"/>
    <w:rsid w:val="00A67541"/>
    <w:rsid w:val="00A6756D"/>
    <w:rsid w:val="00A73871"/>
    <w:rsid w:val="00A80D1F"/>
    <w:rsid w:val="00A80FFB"/>
    <w:rsid w:val="00A91BB1"/>
    <w:rsid w:val="00A97517"/>
    <w:rsid w:val="00AA4172"/>
    <w:rsid w:val="00AA53A7"/>
    <w:rsid w:val="00AA5C81"/>
    <w:rsid w:val="00AB6A64"/>
    <w:rsid w:val="00AC4E7A"/>
    <w:rsid w:val="00AD21A1"/>
    <w:rsid w:val="00AD34B6"/>
    <w:rsid w:val="00AD6D03"/>
    <w:rsid w:val="00AE28CD"/>
    <w:rsid w:val="00AE3092"/>
    <w:rsid w:val="00AE46CD"/>
    <w:rsid w:val="00AF5BC8"/>
    <w:rsid w:val="00AF6059"/>
    <w:rsid w:val="00AF71D8"/>
    <w:rsid w:val="00B00505"/>
    <w:rsid w:val="00B100FB"/>
    <w:rsid w:val="00B2243D"/>
    <w:rsid w:val="00B26D45"/>
    <w:rsid w:val="00B302AF"/>
    <w:rsid w:val="00B41A6E"/>
    <w:rsid w:val="00B43F50"/>
    <w:rsid w:val="00B444D4"/>
    <w:rsid w:val="00B52373"/>
    <w:rsid w:val="00B52695"/>
    <w:rsid w:val="00B535AE"/>
    <w:rsid w:val="00B5445D"/>
    <w:rsid w:val="00B55C86"/>
    <w:rsid w:val="00B66088"/>
    <w:rsid w:val="00B670B5"/>
    <w:rsid w:val="00B705CD"/>
    <w:rsid w:val="00B77D5D"/>
    <w:rsid w:val="00B8124F"/>
    <w:rsid w:val="00B81595"/>
    <w:rsid w:val="00B83433"/>
    <w:rsid w:val="00B94924"/>
    <w:rsid w:val="00B95248"/>
    <w:rsid w:val="00B96E78"/>
    <w:rsid w:val="00BA4D7E"/>
    <w:rsid w:val="00BA5AFD"/>
    <w:rsid w:val="00BB78C6"/>
    <w:rsid w:val="00BC25D4"/>
    <w:rsid w:val="00BD0BF9"/>
    <w:rsid w:val="00BD4155"/>
    <w:rsid w:val="00BD6CD1"/>
    <w:rsid w:val="00BE0F22"/>
    <w:rsid w:val="00BF19F5"/>
    <w:rsid w:val="00BF6290"/>
    <w:rsid w:val="00C0024C"/>
    <w:rsid w:val="00C01354"/>
    <w:rsid w:val="00C01F57"/>
    <w:rsid w:val="00C0566C"/>
    <w:rsid w:val="00C1154F"/>
    <w:rsid w:val="00C21D10"/>
    <w:rsid w:val="00C2298A"/>
    <w:rsid w:val="00C31040"/>
    <w:rsid w:val="00C31179"/>
    <w:rsid w:val="00C31681"/>
    <w:rsid w:val="00C3516A"/>
    <w:rsid w:val="00C45AD6"/>
    <w:rsid w:val="00C51066"/>
    <w:rsid w:val="00C62483"/>
    <w:rsid w:val="00C62BAD"/>
    <w:rsid w:val="00C72C0D"/>
    <w:rsid w:val="00C73BA7"/>
    <w:rsid w:val="00C82A2A"/>
    <w:rsid w:val="00C85E97"/>
    <w:rsid w:val="00C90CCD"/>
    <w:rsid w:val="00C942DC"/>
    <w:rsid w:val="00C955C9"/>
    <w:rsid w:val="00C97E82"/>
    <w:rsid w:val="00CA0741"/>
    <w:rsid w:val="00CA7432"/>
    <w:rsid w:val="00CA7BC4"/>
    <w:rsid w:val="00CC29BF"/>
    <w:rsid w:val="00CC3D07"/>
    <w:rsid w:val="00CC740A"/>
    <w:rsid w:val="00CD03D8"/>
    <w:rsid w:val="00CD2656"/>
    <w:rsid w:val="00CE6488"/>
    <w:rsid w:val="00CF0987"/>
    <w:rsid w:val="00D00DFB"/>
    <w:rsid w:val="00D01304"/>
    <w:rsid w:val="00D04092"/>
    <w:rsid w:val="00D07D95"/>
    <w:rsid w:val="00D136D5"/>
    <w:rsid w:val="00D27EF8"/>
    <w:rsid w:val="00D35619"/>
    <w:rsid w:val="00D46EF1"/>
    <w:rsid w:val="00D50E8B"/>
    <w:rsid w:val="00D510B7"/>
    <w:rsid w:val="00D60298"/>
    <w:rsid w:val="00D6065E"/>
    <w:rsid w:val="00D73D28"/>
    <w:rsid w:val="00D73EC9"/>
    <w:rsid w:val="00D860C2"/>
    <w:rsid w:val="00D95DCD"/>
    <w:rsid w:val="00DA41C5"/>
    <w:rsid w:val="00DB3A85"/>
    <w:rsid w:val="00DC26C5"/>
    <w:rsid w:val="00DC2718"/>
    <w:rsid w:val="00DC5350"/>
    <w:rsid w:val="00DC6CC5"/>
    <w:rsid w:val="00DD36AA"/>
    <w:rsid w:val="00DD697A"/>
    <w:rsid w:val="00DD70EA"/>
    <w:rsid w:val="00DE2D36"/>
    <w:rsid w:val="00DE3F8D"/>
    <w:rsid w:val="00DE702D"/>
    <w:rsid w:val="00DE7ECC"/>
    <w:rsid w:val="00DF5BBF"/>
    <w:rsid w:val="00DF7968"/>
    <w:rsid w:val="00E150F8"/>
    <w:rsid w:val="00E17495"/>
    <w:rsid w:val="00E428F2"/>
    <w:rsid w:val="00E50FFE"/>
    <w:rsid w:val="00E80853"/>
    <w:rsid w:val="00E87A79"/>
    <w:rsid w:val="00E9774B"/>
    <w:rsid w:val="00EA3236"/>
    <w:rsid w:val="00EC10E2"/>
    <w:rsid w:val="00EC2629"/>
    <w:rsid w:val="00ED063E"/>
    <w:rsid w:val="00ED0B69"/>
    <w:rsid w:val="00ED431D"/>
    <w:rsid w:val="00ED5118"/>
    <w:rsid w:val="00ED7287"/>
    <w:rsid w:val="00EE12CA"/>
    <w:rsid w:val="00EE350E"/>
    <w:rsid w:val="00EE5F96"/>
    <w:rsid w:val="00F02263"/>
    <w:rsid w:val="00F060CF"/>
    <w:rsid w:val="00F12D15"/>
    <w:rsid w:val="00F12F12"/>
    <w:rsid w:val="00F13A13"/>
    <w:rsid w:val="00F20FA2"/>
    <w:rsid w:val="00F219BD"/>
    <w:rsid w:val="00F226A9"/>
    <w:rsid w:val="00F256CF"/>
    <w:rsid w:val="00F27BFE"/>
    <w:rsid w:val="00F344A3"/>
    <w:rsid w:val="00F414A5"/>
    <w:rsid w:val="00F45DA8"/>
    <w:rsid w:val="00F54A85"/>
    <w:rsid w:val="00F60998"/>
    <w:rsid w:val="00F70A49"/>
    <w:rsid w:val="00F71339"/>
    <w:rsid w:val="00F814BB"/>
    <w:rsid w:val="00F8396C"/>
    <w:rsid w:val="00F876AE"/>
    <w:rsid w:val="00F87708"/>
    <w:rsid w:val="00F925A2"/>
    <w:rsid w:val="00F92AAB"/>
    <w:rsid w:val="00F95731"/>
    <w:rsid w:val="00FA6605"/>
    <w:rsid w:val="00FB460F"/>
    <w:rsid w:val="00FB6309"/>
    <w:rsid w:val="00FC201F"/>
    <w:rsid w:val="00FC39CE"/>
    <w:rsid w:val="00FD07B8"/>
    <w:rsid w:val="00FD6843"/>
    <w:rsid w:val="00FE340F"/>
    <w:rsid w:val="00FF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140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D0B6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i/>
      <w:color w:val="000080"/>
    </w:rPr>
  </w:style>
  <w:style w:type="paragraph" w:styleId="2">
    <w:name w:val="heading 2"/>
    <w:basedOn w:val="a"/>
    <w:next w:val="a"/>
    <w:link w:val="20"/>
    <w:uiPriority w:val="9"/>
    <w:qFormat/>
    <w:rsid w:val="00ED0B69"/>
    <w:pPr>
      <w:keepNext/>
      <w:widowControl w:val="0"/>
      <w:autoSpaceDE w:val="0"/>
      <w:autoSpaceDN w:val="0"/>
      <w:adjustRightInd w:val="0"/>
      <w:ind w:firstLine="720"/>
      <w:jc w:val="right"/>
      <w:outlineLvl w:val="1"/>
    </w:pPr>
    <w:rPr>
      <w:b/>
      <w:bCs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3A6508"/>
    <w:pPr>
      <w:keepNext/>
      <w:spacing w:before="240" w:after="60"/>
      <w:outlineLvl w:val="2"/>
    </w:pPr>
    <w:rPr>
      <w:rFonts w:ascii="Cambria" w:hAnsi="Cambria"/>
      <w:b/>
      <w:bCs/>
      <w:i/>
      <w:sz w:val="26"/>
      <w:szCs w:val="26"/>
      <w:lang w:val="en-GB" w:eastAsia="en-US"/>
    </w:rPr>
  </w:style>
  <w:style w:type="paragraph" w:styleId="4">
    <w:name w:val="heading 4"/>
    <w:basedOn w:val="3"/>
    <w:next w:val="a"/>
    <w:link w:val="40"/>
    <w:uiPriority w:val="9"/>
    <w:qFormat/>
    <w:rsid w:val="00F256CF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eastAsia="Calibri" w:hAnsi="Arial" w:cs="Arial"/>
      <w:color w:val="26282F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56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56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569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569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8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569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8"/>
      <w:szCs w:val="20"/>
      <w:lang w:val="en-US" w:eastAsia="en-US" w:bidi="en-US"/>
    </w:rPr>
  </w:style>
  <w:style w:type="character" w:default="1" w:styleId="a0">
    <w:name w:val="Default Paragraph Font"/>
    <w:uiPriority w:val="1"/>
    <w:unhideWhenUsed/>
    <w:rPr>
      <w:b/>
      <w:i/>
      <w:sz w:val="28"/>
      <w:lang w:val="en-GB" w:eastAsia="en-US" w:bidi="ar-SA"/>
    </w:rPr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0B69"/>
    <w:pPr>
      <w:widowControl w:val="0"/>
      <w:autoSpaceDE w:val="0"/>
      <w:autoSpaceDN w:val="0"/>
      <w:adjustRightInd w:val="0"/>
      <w:ind w:firstLine="720"/>
      <w:jc w:val="both"/>
    </w:pPr>
    <w:rPr>
      <w:b/>
      <w:bCs/>
      <w:sz w:val="28"/>
      <w:u w:val="single"/>
      <w:lang/>
    </w:rPr>
  </w:style>
  <w:style w:type="paragraph" w:styleId="21">
    <w:name w:val="Body Text Indent 2"/>
    <w:basedOn w:val="a"/>
    <w:rsid w:val="00ED0B69"/>
    <w:pPr>
      <w:ind w:firstLine="708"/>
      <w:jc w:val="both"/>
    </w:pPr>
    <w:rPr>
      <w:sz w:val="28"/>
    </w:rPr>
  </w:style>
  <w:style w:type="paragraph" w:styleId="a5">
    <w:name w:val="Body Text"/>
    <w:basedOn w:val="a"/>
    <w:link w:val="a6"/>
    <w:rsid w:val="00ED0B69"/>
    <w:rPr>
      <w:b/>
      <w:bCs/>
      <w:u w:val="single"/>
      <w:lang/>
    </w:rPr>
  </w:style>
  <w:style w:type="paragraph" w:styleId="31">
    <w:name w:val="Body Text Indent 3"/>
    <w:basedOn w:val="a"/>
    <w:rsid w:val="00ED0B69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customStyle="1" w:styleId="a7">
    <w:name w:val="Комментарий"/>
    <w:basedOn w:val="a"/>
    <w:next w:val="a"/>
    <w:rsid w:val="00ED0B6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22">
    <w:name w:val="Body Text 2"/>
    <w:basedOn w:val="a"/>
    <w:rsid w:val="00ED0B69"/>
    <w:rPr>
      <w:b/>
      <w:bCs/>
    </w:rPr>
  </w:style>
  <w:style w:type="character" w:styleId="a8">
    <w:name w:val="Hyperlink"/>
    <w:uiPriority w:val="99"/>
    <w:rsid w:val="00ED0B69"/>
    <w:rPr>
      <w:b/>
      <w:i/>
      <w:color w:val="0000FF"/>
      <w:sz w:val="28"/>
      <w:u w:val="single"/>
      <w:lang w:val="en-GB" w:eastAsia="en-US" w:bidi="ar-SA"/>
    </w:rPr>
  </w:style>
  <w:style w:type="paragraph" w:customStyle="1" w:styleId="a9">
    <w:name w:val="Текст (лев. подпись)"/>
    <w:basedOn w:val="a"/>
    <w:next w:val="a"/>
    <w:rsid w:val="00ED0B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a">
    <w:name w:val="Текст (прав. подпись)"/>
    <w:basedOn w:val="a"/>
    <w:next w:val="a"/>
    <w:rsid w:val="00ED0B69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b">
    <w:name w:val="Таблицы (моноширинный)"/>
    <w:basedOn w:val="a"/>
    <w:next w:val="a"/>
    <w:rsid w:val="00ED0B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c">
    <w:name w:val="header"/>
    <w:basedOn w:val="a"/>
    <w:link w:val="ad"/>
    <w:rsid w:val="00ED0B69"/>
    <w:pPr>
      <w:tabs>
        <w:tab w:val="center" w:pos="4153"/>
        <w:tab w:val="right" w:pos="8306"/>
      </w:tabs>
    </w:pPr>
    <w:rPr>
      <w:b/>
      <w:i/>
      <w:sz w:val="28"/>
      <w:szCs w:val="20"/>
    </w:rPr>
  </w:style>
  <w:style w:type="paragraph" w:customStyle="1" w:styleId="ConsTitle">
    <w:name w:val="ConsTitle"/>
    <w:rsid w:val="00ED0B69"/>
    <w:pPr>
      <w:widowControl w:val="0"/>
      <w:autoSpaceDE w:val="0"/>
      <w:autoSpaceDN w:val="0"/>
      <w:adjustRightInd w:val="0"/>
    </w:pPr>
    <w:rPr>
      <w:rFonts w:ascii="Arial" w:hAnsi="Arial"/>
      <w:b/>
      <w:bCs/>
      <w:sz w:val="16"/>
      <w:szCs w:val="16"/>
    </w:rPr>
  </w:style>
  <w:style w:type="paragraph" w:customStyle="1" w:styleId="ae">
    <w:name w:val="Заголовок статьи"/>
    <w:basedOn w:val="a"/>
    <w:next w:val="a"/>
    <w:rsid w:val="00ED0B6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6"/>
      <w:szCs w:val="26"/>
    </w:rPr>
  </w:style>
  <w:style w:type="character" w:customStyle="1" w:styleId="af">
    <w:name w:val="Гипертекстовая ссылка"/>
    <w:rsid w:val="0081620A"/>
    <w:rPr>
      <w:b/>
      <w:i/>
      <w:color w:val="008000"/>
      <w:sz w:val="28"/>
      <w:lang w:val="en-GB" w:eastAsia="en-US" w:bidi="ar-SA"/>
    </w:rPr>
  </w:style>
  <w:style w:type="paragraph" w:styleId="af0">
    <w:name w:val="Balloon Text"/>
    <w:basedOn w:val="a"/>
    <w:link w:val="af1"/>
    <w:semiHidden/>
    <w:rsid w:val="00121062"/>
    <w:rPr>
      <w:rFonts w:ascii="Tahoma" w:hAnsi="Tahoma" w:cs="Tahoma"/>
      <w:b/>
      <w:i/>
      <w:sz w:val="16"/>
      <w:szCs w:val="16"/>
    </w:rPr>
  </w:style>
  <w:style w:type="paragraph" w:styleId="af2">
    <w:name w:val="List Paragraph"/>
    <w:basedOn w:val="a"/>
    <w:uiPriority w:val="34"/>
    <w:qFormat/>
    <w:rsid w:val="00425945"/>
    <w:pPr>
      <w:ind w:left="720"/>
      <w:contextualSpacing/>
    </w:pPr>
  </w:style>
  <w:style w:type="paragraph" w:customStyle="1" w:styleId="ConsPlusNonformat">
    <w:name w:val="ConsPlusNonformat"/>
    <w:rsid w:val="00FA660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3">
    <w:name w:val="Table Grid"/>
    <w:basedOn w:val="a1"/>
    <w:rsid w:val="009B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B29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rsid w:val="00983749"/>
    <w:pPr>
      <w:spacing w:before="150" w:after="150"/>
      <w:ind w:left="150" w:right="150"/>
    </w:pPr>
  </w:style>
  <w:style w:type="paragraph" w:styleId="af4">
    <w:name w:val="Normal (Web)"/>
    <w:basedOn w:val="a"/>
    <w:rsid w:val="0099241E"/>
  </w:style>
  <w:style w:type="character" w:customStyle="1" w:styleId="30">
    <w:name w:val="Заголовок 3 Знак"/>
    <w:link w:val="3"/>
    <w:uiPriority w:val="9"/>
    <w:rsid w:val="003A6508"/>
    <w:rPr>
      <w:rFonts w:ascii="Cambria" w:eastAsia="Times New Roman" w:hAnsi="Cambria" w:cs="Times New Roman"/>
      <w:b/>
      <w:bCs/>
      <w:i/>
      <w:sz w:val="26"/>
      <w:szCs w:val="26"/>
      <w:lang w:val="en-GB" w:eastAsia="en-US" w:bidi="ar-SA"/>
    </w:rPr>
  </w:style>
  <w:style w:type="character" w:customStyle="1" w:styleId="ad">
    <w:name w:val="Верхний колонтитул Знак"/>
    <w:link w:val="ac"/>
    <w:rsid w:val="00BC25D4"/>
    <w:rPr>
      <w:b/>
      <w:i/>
      <w:sz w:val="28"/>
      <w:lang w:val="ru-RU" w:eastAsia="ru-RU" w:bidi="ar-SA"/>
    </w:rPr>
  </w:style>
  <w:style w:type="paragraph" w:customStyle="1" w:styleId="1">
    <w:name w:val="Знак Знак Знак1 Знак Знак Знак Знак"/>
    <w:basedOn w:val="a"/>
    <w:rsid w:val="00BC25D4"/>
    <w:pPr>
      <w:widowControl w:val="0"/>
      <w:numPr>
        <w:numId w:val="18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4307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21">
    <w:name w:val="Font Style21"/>
    <w:uiPriority w:val="99"/>
    <w:rsid w:val="008E5BEE"/>
    <w:rPr>
      <w:rFonts w:ascii="Times New Roman" w:hAnsi="Times New Roman" w:cs="Times New Roman"/>
      <w:b/>
      <w:i/>
      <w:sz w:val="26"/>
      <w:szCs w:val="26"/>
      <w:lang w:val="en-GB" w:eastAsia="en-US" w:bidi="ar-SA"/>
    </w:rPr>
  </w:style>
  <w:style w:type="character" w:customStyle="1" w:styleId="11">
    <w:name w:val="Заголовок 1 Знак"/>
    <w:link w:val="10"/>
    <w:uiPriority w:val="9"/>
    <w:locked/>
    <w:rsid w:val="00F256CF"/>
    <w:rPr>
      <w:rFonts w:ascii="Arial" w:hAnsi="Arial"/>
      <w:b/>
      <w:bCs/>
      <w:i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uiPriority w:val="9"/>
    <w:locked/>
    <w:rsid w:val="00F256CF"/>
    <w:rPr>
      <w:b/>
      <w:bCs/>
      <w:i/>
      <w:sz w:val="28"/>
      <w:szCs w:val="24"/>
      <w:lang w:val="ru-RU" w:eastAsia="ru-RU" w:bidi="ar-SA"/>
    </w:rPr>
  </w:style>
  <w:style w:type="character" w:customStyle="1" w:styleId="Heading3Char">
    <w:name w:val="Heading 3 Char"/>
    <w:locked/>
    <w:rsid w:val="00F256CF"/>
    <w:rPr>
      <w:rFonts w:ascii="Arial" w:hAnsi="Arial" w:cs="Arial"/>
      <w:b w:val="0"/>
      <w:bCs/>
      <w:i/>
      <w:color w:val="26282F"/>
      <w:sz w:val="24"/>
      <w:szCs w:val="24"/>
      <w:lang w:eastAsia="ru-RU" w:bidi="ar-SA"/>
    </w:rPr>
  </w:style>
  <w:style w:type="character" w:customStyle="1" w:styleId="40">
    <w:name w:val="Заголовок 4 Знак"/>
    <w:link w:val="4"/>
    <w:uiPriority w:val="9"/>
    <w:locked/>
    <w:rsid w:val="00F256CF"/>
    <w:rPr>
      <w:rFonts w:ascii="Arial" w:eastAsia="Calibri" w:hAnsi="Arial" w:cs="Arial"/>
      <w:b/>
      <w:bCs/>
      <w:i/>
      <w:color w:val="26282F"/>
      <w:sz w:val="24"/>
      <w:szCs w:val="24"/>
      <w:lang w:val="ru-RU" w:eastAsia="ru-RU" w:bidi="ar-SA"/>
    </w:rPr>
  </w:style>
  <w:style w:type="character" w:styleId="af5">
    <w:name w:val="Strong"/>
    <w:qFormat/>
    <w:rsid w:val="00F256CF"/>
    <w:rPr>
      <w:b w:val="0"/>
      <w:i/>
      <w:sz w:val="28"/>
      <w:lang w:val="en-GB" w:eastAsia="en-US" w:bidi="ar-SA"/>
    </w:rPr>
  </w:style>
  <w:style w:type="character" w:styleId="af6">
    <w:name w:val="Emphasis"/>
    <w:qFormat/>
    <w:rsid w:val="00F256CF"/>
    <w:rPr>
      <w:b/>
      <w:i w:val="0"/>
      <w:sz w:val="28"/>
      <w:lang w:val="en-GB" w:eastAsia="en-US" w:bidi="ar-SA"/>
    </w:rPr>
  </w:style>
  <w:style w:type="paragraph" w:customStyle="1" w:styleId="NoSpacing">
    <w:name w:val="No Spacing"/>
    <w:rsid w:val="00F256CF"/>
    <w:rPr>
      <w:rFonts w:ascii="Calibri" w:hAnsi="Calibri"/>
      <w:sz w:val="22"/>
      <w:szCs w:val="22"/>
      <w:lang w:eastAsia="en-US"/>
    </w:rPr>
  </w:style>
  <w:style w:type="character" w:customStyle="1" w:styleId="af7">
    <w:name w:val="Цветовое выделение"/>
    <w:rsid w:val="00F256CF"/>
    <w:rPr>
      <w:b/>
      <w:color w:val="26282F"/>
    </w:rPr>
  </w:style>
  <w:style w:type="character" w:customStyle="1" w:styleId="af8">
    <w:name w:val="Активная гипертекстовая ссылка"/>
    <w:rsid w:val="00F256CF"/>
    <w:rPr>
      <w:color w:val="106BBE"/>
      <w:u w:val="single"/>
    </w:rPr>
  </w:style>
  <w:style w:type="paragraph" w:customStyle="1" w:styleId="af9">
    <w:name w:val="Внимание"/>
    <w:basedOn w:val="a"/>
    <w:next w:val="a"/>
    <w:rsid w:val="00F256C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Calibri" w:hAnsi="Arial" w:cs="Arial"/>
      <w:shd w:val="clear" w:color="auto" w:fill="F5F3DA"/>
    </w:rPr>
  </w:style>
  <w:style w:type="paragraph" w:customStyle="1" w:styleId="afa">
    <w:name w:val="Внимание: криминал!!"/>
    <w:basedOn w:val="af9"/>
    <w:next w:val="a"/>
    <w:rsid w:val="00F256CF"/>
  </w:style>
  <w:style w:type="paragraph" w:customStyle="1" w:styleId="afb">
    <w:name w:val="Внимание: недобросовестность!"/>
    <w:basedOn w:val="af9"/>
    <w:next w:val="a"/>
    <w:rsid w:val="00F256CF"/>
  </w:style>
  <w:style w:type="character" w:customStyle="1" w:styleId="afc">
    <w:name w:val="Выделение для Базового Поиска"/>
    <w:rsid w:val="00F256CF"/>
    <w:rPr>
      <w:b/>
      <w:color w:val="0058A9"/>
    </w:rPr>
  </w:style>
  <w:style w:type="character" w:customStyle="1" w:styleId="afd">
    <w:name w:val="Выделение для Базового Поиска (курсив)"/>
    <w:rsid w:val="00F256CF"/>
    <w:rPr>
      <w:b/>
      <w:i/>
      <w:color w:val="0058A9"/>
    </w:rPr>
  </w:style>
  <w:style w:type="paragraph" w:customStyle="1" w:styleId="afe">
    <w:name w:val="Дочерний элемент списка"/>
    <w:basedOn w:val="a"/>
    <w:next w:val="a"/>
    <w:rsid w:val="00F256C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color w:val="868381"/>
      <w:sz w:val="20"/>
      <w:szCs w:val="20"/>
    </w:rPr>
  </w:style>
  <w:style w:type="paragraph" w:customStyle="1" w:styleId="aff">
    <w:name w:val="Основное меню (преемственное)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="Calibri" w:hAnsi="Verdana" w:cs="Verdana"/>
      <w:sz w:val="22"/>
      <w:szCs w:val="22"/>
    </w:rPr>
  </w:style>
  <w:style w:type="paragraph" w:customStyle="1" w:styleId="aff0">
    <w:name w:val="Заголовок"/>
    <w:basedOn w:val="aff"/>
    <w:next w:val="a"/>
    <w:rsid w:val="00F256CF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b/>
      <w:bCs/>
      <w:color w:val="000000"/>
    </w:rPr>
  </w:style>
  <w:style w:type="paragraph" w:customStyle="1" w:styleId="aff2">
    <w:name w:val="Заголовок для информации об изменениях"/>
    <w:basedOn w:val="10"/>
    <w:next w:val="a"/>
    <w:rsid w:val="00F256CF"/>
    <w:pPr>
      <w:spacing w:before="0"/>
      <w:outlineLvl w:val="9"/>
    </w:pPr>
    <w:rPr>
      <w:rFonts w:eastAsia="Calibri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rsid w:val="00F256CF"/>
  </w:style>
  <w:style w:type="character" w:customStyle="1" w:styleId="aff5">
    <w:name w:val="Заголовок чужого сообщения"/>
    <w:rsid w:val="00F256CF"/>
    <w:rPr>
      <w:b/>
      <w:color w:val="FF0000"/>
    </w:rPr>
  </w:style>
  <w:style w:type="paragraph" w:customStyle="1" w:styleId="aff6">
    <w:name w:val="Заголовок ЭР (левое окно)"/>
    <w:basedOn w:val="a"/>
    <w:next w:val="a"/>
    <w:rsid w:val="00F256C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="Calibri" w:hAnsi="Arial" w:cs="Arial"/>
      <w:b/>
      <w:bCs/>
      <w:color w:val="26282F"/>
      <w:sz w:val="26"/>
      <w:szCs w:val="26"/>
    </w:rPr>
  </w:style>
  <w:style w:type="paragraph" w:customStyle="1" w:styleId="aff7">
    <w:name w:val="Заголовок ЭР (правое окно)"/>
    <w:basedOn w:val="aff6"/>
    <w:next w:val="a"/>
    <w:rsid w:val="00F256CF"/>
    <w:pPr>
      <w:spacing w:after="0"/>
      <w:jc w:val="left"/>
    </w:pPr>
  </w:style>
  <w:style w:type="paragraph" w:customStyle="1" w:styleId="aff8">
    <w:name w:val="Интерактивный заголовок"/>
    <w:basedOn w:val="aff0"/>
    <w:next w:val="a"/>
    <w:rsid w:val="00F256CF"/>
    <w:rPr>
      <w:u w:val="single"/>
    </w:rPr>
  </w:style>
  <w:style w:type="paragraph" w:customStyle="1" w:styleId="aff9">
    <w:name w:val="Текст информации об изменениях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color w:val="353842"/>
      <w:sz w:val="18"/>
      <w:szCs w:val="18"/>
    </w:rPr>
  </w:style>
  <w:style w:type="paragraph" w:customStyle="1" w:styleId="affa">
    <w:name w:val="Информация об изменениях"/>
    <w:basedOn w:val="aff9"/>
    <w:next w:val="a"/>
    <w:rsid w:val="00F256C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b">
    <w:name w:val="Текст (справка)"/>
    <w:basedOn w:val="a"/>
    <w:next w:val="a"/>
    <w:rsid w:val="00F256CF"/>
    <w:pPr>
      <w:widowControl w:val="0"/>
      <w:autoSpaceDE w:val="0"/>
      <w:autoSpaceDN w:val="0"/>
      <w:adjustRightInd w:val="0"/>
      <w:ind w:left="170" w:right="170"/>
    </w:pPr>
    <w:rPr>
      <w:rFonts w:ascii="Arial" w:eastAsia="Calibri" w:hAnsi="Arial" w:cs="Arial"/>
    </w:rPr>
  </w:style>
  <w:style w:type="paragraph" w:customStyle="1" w:styleId="affc">
    <w:name w:val="Информация об изменениях документа"/>
    <w:basedOn w:val="a7"/>
    <w:next w:val="a"/>
    <w:rsid w:val="00F256CF"/>
    <w:pPr>
      <w:spacing w:before="75"/>
    </w:pPr>
    <w:rPr>
      <w:rFonts w:eastAsia="Calibri" w:cs="Arial"/>
      <w:color w:val="353842"/>
      <w:shd w:val="clear" w:color="auto" w:fill="F0F0F0"/>
    </w:rPr>
  </w:style>
  <w:style w:type="paragraph" w:customStyle="1" w:styleId="affd">
    <w:name w:val="Колонтитул (левый)"/>
    <w:basedOn w:val="a9"/>
    <w:next w:val="a"/>
    <w:rsid w:val="00F256CF"/>
    <w:rPr>
      <w:rFonts w:eastAsia="Calibri" w:cs="Arial"/>
      <w:sz w:val="14"/>
      <w:szCs w:val="14"/>
    </w:rPr>
  </w:style>
  <w:style w:type="paragraph" w:customStyle="1" w:styleId="affe">
    <w:name w:val="Колонтитул (правый)"/>
    <w:basedOn w:val="aa"/>
    <w:next w:val="a"/>
    <w:rsid w:val="00F256CF"/>
    <w:rPr>
      <w:rFonts w:eastAsia="Calibri" w:cs="Arial"/>
      <w:sz w:val="14"/>
      <w:szCs w:val="14"/>
    </w:rPr>
  </w:style>
  <w:style w:type="paragraph" w:customStyle="1" w:styleId="afff">
    <w:name w:val="Комментарий пользователя"/>
    <w:basedOn w:val="a7"/>
    <w:next w:val="a"/>
    <w:rsid w:val="00F256CF"/>
    <w:pPr>
      <w:spacing w:before="75"/>
      <w:jc w:val="left"/>
    </w:pPr>
    <w:rPr>
      <w:rFonts w:eastAsia="Calibri" w:cs="Arial"/>
      <w:i w:val="0"/>
      <w:iCs w:val="0"/>
      <w:color w:val="353842"/>
      <w:shd w:val="clear" w:color="auto" w:fill="FFDFE0"/>
    </w:rPr>
  </w:style>
  <w:style w:type="paragraph" w:customStyle="1" w:styleId="afff0">
    <w:name w:val="Куда обратиться?"/>
    <w:basedOn w:val="af9"/>
    <w:next w:val="a"/>
    <w:rsid w:val="00F256CF"/>
  </w:style>
  <w:style w:type="paragraph" w:customStyle="1" w:styleId="afff1">
    <w:name w:val="Моноширинный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fff2">
    <w:name w:val="Найденные слова"/>
    <w:rsid w:val="00F256CF"/>
    <w:rPr>
      <w:color w:val="26282F"/>
      <w:shd w:val="clear" w:color="auto" w:fill="FFF580"/>
    </w:rPr>
  </w:style>
  <w:style w:type="paragraph" w:customStyle="1" w:styleId="afff3">
    <w:name w:val="Напишите нам"/>
    <w:basedOn w:val="a"/>
    <w:next w:val="a"/>
    <w:rsid w:val="00F256C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="Calibri" w:hAnsi="Arial" w:cs="Arial"/>
      <w:sz w:val="20"/>
      <w:szCs w:val="20"/>
      <w:shd w:val="clear" w:color="auto" w:fill="EFFFAD"/>
    </w:rPr>
  </w:style>
  <w:style w:type="character" w:customStyle="1" w:styleId="afff4">
    <w:name w:val="Не вступил в силу"/>
    <w:rsid w:val="00F256CF"/>
    <w:rPr>
      <w:color w:val="000000"/>
      <w:shd w:val="clear" w:color="auto" w:fill="D8EDE8"/>
    </w:rPr>
  </w:style>
  <w:style w:type="paragraph" w:customStyle="1" w:styleId="afff5">
    <w:name w:val="Необходимые документы"/>
    <w:basedOn w:val="af9"/>
    <w:next w:val="a"/>
    <w:rsid w:val="00F256CF"/>
    <w:pPr>
      <w:ind w:firstLine="118"/>
    </w:pPr>
  </w:style>
  <w:style w:type="paragraph" w:customStyle="1" w:styleId="afff6">
    <w:name w:val="Нормальный (таблица)"/>
    <w:basedOn w:val="a"/>
    <w:next w:val="a"/>
    <w:rsid w:val="00F256C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fff7">
    <w:name w:val="Оглавление"/>
    <w:basedOn w:val="ab"/>
    <w:next w:val="a"/>
    <w:rsid w:val="00F256CF"/>
    <w:pPr>
      <w:ind w:left="140"/>
      <w:jc w:val="left"/>
    </w:pPr>
    <w:rPr>
      <w:rFonts w:eastAsia="Calibri"/>
    </w:rPr>
  </w:style>
  <w:style w:type="character" w:customStyle="1" w:styleId="afff8">
    <w:name w:val="Опечатки"/>
    <w:rsid w:val="00F256CF"/>
    <w:rPr>
      <w:color w:val="FF0000"/>
    </w:rPr>
  </w:style>
  <w:style w:type="paragraph" w:customStyle="1" w:styleId="afff9">
    <w:name w:val="Переменная часть"/>
    <w:basedOn w:val="aff"/>
    <w:next w:val="a"/>
    <w:rsid w:val="00F256CF"/>
    <w:rPr>
      <w:sz w:val="18"/>
      <w:szCs w:val="18"/>
    </w:rPr>
  </w:style>
  <w:style w:type="paragraph" w:customStyle="1" w:styleId="afffa">
    <w:name w:val="Подвал для информации об изменениях"/>
    <w:basedOn w:val="10"/>
    <w:next w:val="a"/>
    <w:rsid w:val="00F256CF"/>
    <w:pPr>
      <w:outlineLvl w:val="9"/>
    </w:pPr>
    <w:rPr>
      <w:rFonts w:eastAsia="Calibri" w:cs="Arial"/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9"/>
    <w:next w:val="a"/>
    <w:rsid w:val="00F256CF"/>
    <w:rPr>
      <w:b/>
      <w:bCs/>
    </w:rPr>
  </w:style>
  <w:style w:type="paragraph" w:customStyle="1" w:styleId="afffc">
    <w:name w:val="Подчёркнутый текст"/>
    <w:basedOn w:val="a"/>
    <w:next w:val="a"/>
    <w:rsid w:val="00F256C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paragraph" w:customStyle="1" w:styleId="afffd">
    <w:name w:val="Постоянная часть"/>
    <w:basedOn w:val="aff"/>
    <w:next w:val="a"/>
    <w:rsid w:val="00F256CF"/>
    <w:rPr>
      <w:sz w:val="20"/>
      <w:szCs w:val="20"/>
    </w:rPr>
  </w:style>
  <w:style w:type="paragraph" w:customStyle="1" w:styleId="afffe">
    <w:name w:val="Прижатый влево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ffff">
    <w:name w:val="Пример."/>
    <w:basedOn w:val="af9"/>
    <w:next w:val="a"/>
    <w:rsid w:val="00F256CF"/>
  </w:style>
  <w:style w:type="paragraph" w:customStyle="1" w:styleId="affff0">
    <w:name w:val="Примечание."/>
    <w:basedOn w:val="af9"/>
    <w:next w:val="a"/>
    <w:rsid w:val="00F256CF"/>
  </w:style>
  <w:style w:type="character" w:customStyle="1" w:styleId="affff1">
    <w:name w:val="Продолжение ссылки"/>
    <w:rsid w:val="00F256CF"/>
  </w:style>
  <w:style w:type="paragraph" w:customStyle="1" w:styleId="affff2">
    <w:name w:val="Словарная статья"/>
    <w:basedOn w:val="a"/>
    <w:next w:val="a"/>
    <w:rsid w:val="00F256CF"/>
    <w:pPr>
      <w:widowControl w:val="0"/>
      <w:autoSpaceDE w:val="0"/>
      <w:autoSpaceDN w:val="0"/>
      <w:adjustRightInd w:val="0"/>
      <w:ind w:right="118"/>
      <w:jc w:val="both"/>
    </w:pPr>
    <w:rPr>
      <w:rFonts w:ascii="Arial" w:eastAsia="Calibri" w:hAnsi="Arial" w:cs="Arial"/>
    </w:rPr>
  </w:style>
  <w:style w:type="character" w:customStyle="1" w:styleId="affff3">
    <w:name w:val="Сравнение редакций"/>
    <w:rsid w:val="00F256CF"/>
    <w:rPr>
      <w:color w:val="26282F"/>
    </w:rPr>
  </w:style>
  <w:style w:type="character" w:customStyle="1" w:styleId="affff4">
    <w:name w:val="Сравнение редакций. Добавленный фрагмент"/>
    <w:rsid w:val="00F256CF"/>
    <w:rPr>
      <w:color w:val="000000"/>
      <w:shd w:val="clear" w:color="auto" w:fill="C1D7FF"/>
    </w:rPr>
  </w:style>
  <w:style w:type="character" w:customStyle="1" w:styleId="affff5">
    <w:name w:val="Сравнение редакций. Удаленный фрагмент"/>
    <w:rsid w:val="00F256CF"/>
    <w:rPr>
      <w:color w:val="000000"/>
      <w:shd w:val="clear" w:color="auto" w:fill="C4C413"/>
    </w:rPr>
  </w:style>
  <w:style w:type="paragraph" w:customStyle="1" w:styleId="affff6">
    <w:name w:val="Ссылка на официальную публикацию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character" w:customStyle="1" w:styleId="affff7">
    <w:name w:val="Ссылка на утративший силу документ"/>
    <w:rsid w:val="00F256CF"/>
    <w:rPr>
      <w:color w:val="749232"/>
    </w:rPr>
  </w:style>
  <w:style w:type="paragraph" w:customStyle="1" w:styleId="affff8">
    <w:name w:val="Текст в таблице"/>
    <w:basedOn w:val="afff6"/>
    <w:next w:val="a"/>
    <w:rsid w:val="00F256CF"/>
    <w:pPr>
      <w:ind w:firstLine="500"/>
    </w:pPr>
  </w:style>
  <w:style w:type="paragraph" w:customStyle="1" w:styleId="affff9">
    <w:name w:val="Текст ЭР (см. также)"/>
    <w:basedOn w:val="a"/>
    <w:next w:val="a"/>
    <w:rsid w:val="00F256CF"/>
    <w:pPr>
      <w:widowControl w:val="0"/>
      <w:autoSpaceDE w:val="0"/>
      <w:autoSpaceDN w:val="0"/>
      <w:adjustRightInd w:val="0"/>
      <w:spacing w:before="200"/>
    </w:pPr>
    <w:rPr>
      <w:rFonts w:ascii="Arial" w:eastAsia="Calibri" w:hAnsi="Arial" w:cs="Arial"/>
      <w:sz w:val="20"/>
      <w:szCs w:val="20"/>
    </w:rPr>
  </w:style>
  <w:style w:type="paragraph" w:customStyle="1" w:styleId="affffa">
    <w:name w:val="Технический комментарий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463F31"/>
      <w:shd w:val="clear" w:color="auto" w:fill="FFFFA6"/>
    </w:rPr>
  </w:style>
  <w:style w:type="character" w:customStyle="1" w:styleId="affffb">
    <w:name w:val="Утратил силу"/>
    <w:rsid w:val="00F256CF"/>
    <w:rPr>
      <w:strike/>
      <w:color w:val="666600"/>
    </w:rPr>
  </w:style>
  <w:style w:type="paragraph" w:customStyle="1" w:styleId="affffc">
    <w:name w:val="Формула"/>
    <w:basedOn w:val="a"/>
    <w:next w:val="a"/>
    <w:rsid w:val="00F256C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Calibri" w:hAnsi="Arial" w:cs="Arial"/>
      <w:shd w:val="clear" w:color="auto" w:fill="F5F3DA"/>
    </w:rPr>
  </w:style>
  <w:style w:type="paragraph" w:customStyle="1" w:styleId="affffd">
    <w:name w:val="Центрированный (таблица)"/>
    <w:basedOn w:val="afff6"/>
    <w:next w:val="a"/>
    <w:rsid w:val="00F256CF"/>
    <w:pPr>
      <w:jc w:val="center"/>
    </w:pPr>
  </w:style>
  <w:style w:type="paragraph" w:customStyle="1" w:styleId="-">
    <w:name w:val="ЭР-содержание (правое окно)"/>
    <w:basedOn w:val="a"/>
    <w:next w:val="a"/>
    <w:rsid w:val="00F256CF"/>
    <w:pPr>
      <w:widowControl w:val="0"/>
      <w:autoSpaceDE w:val="0"/>
      <w:autoSpaceDN w:val="0"/>
      <w:adjustRightInd w:val="0"/>
      <w:spacing w:before="300"/>
    </w:pPr>
    <w:rPr>
      <w:rFonts w:ascii="Arial" w:eastAsia="Calibri" w:hAnsi="Arial" w:cs="Arial"/>
    </w:rPr>
  </w:style>
  <w:style w:type="character" w:customStyle="1" w:styleId="af1">
    <w:name w:val="Текст выноски Знак"/>
    <w:link w:val="af0"/>
    <w:semiHidden/>
    <w:locked/>
    <w:rsid w:val="00F256CF"/>
    <w:rPr>
      <w:rFonts w:ascii="Tahoma" w:hAnsi="Tahoma" w:cs="Tahoma"/>
      <w:b/>
      <w:i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256CF"/>
    <w:rPr>
      <w:rFonts w:ascii="Calibri" w:eastAsia="Times New Roman" w:hAnsi="Calibri" w:cs="Calibri"/>
      <w:b/>
      <w:i/>
      <w:sz w:val="28"/>
      <w:lang w:val="en-GB" w:eastAsia="en-US" w:bidi="ar-SA"/>
    </w:rPr>
  </w:style>
  <w:style w:type="paragraph" w:styleId="affffe">
    <w:name w:val="footer"/>
    <w:basedOn w:val="a"/>
    <w:link w:val="afffff"/>
    <w:rsid w:val="00F256CF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b/>
      <w:i/>
      <w:sz w:val="22"/>
      <w:szCs w:val="22"/>
      <w:lang w:eastAsia="en-US"/>
    </w:rPr>
  </w:style>
  <w:style w:type="character" w:customStyle="1" w:styleId="afffff">
    <w:name w:val="Нижний колонтитул Знак"/>
    <w:link w:val="affffe"/>
    <w:locked/>
    <w:rsid w:val="00F256CF"/>
    <w:rPr>
      <w:rFonts w:ascii="Calibri" w:hAnsi="Calibri" w:cs="Calibri"/>
      <w:b/>
      <w:i/>
      <w:sz w:val="22"/>
      <w:szCs w:val="22"/>
      <w:lang w:val="ru-RU" w:eastAsia="en-US" w:bidi="ar-SA"/>
    </w:rPr>
  </w:style>
  <w:style w:type="paragraph" w:customStyle="1" w:styleId="HeadDoc">
    <w:name w:val="HeadDoc"/>
    <w:rsid w:val="00F256CF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 w:val="28"/>
    </w:rPr>
  </w:style>
  <w:style w:type="character" w:customStyle="1" w:styleId="ConsPlusNormal0">
    <w:name w:val="ConsPlusNormal Знак"/>
    <w:link w:val="ConsPlusNormal"/>
    <w:locked/>
    <w:rsid w:val="006755DE"/>
    <w:rPr>
      <w:rFonts w:ascii="Arial" w:hAnsi="Arial" w:cs="Arial"/>
      <w:lang w:val="ru-RU" w:eastAsia="ru-RU" w:bidi="ar-SA"/>
    </w:rPr>
  </w:style>
  <w:style w:type="character" w:customStyle="1" w:styleId="50">
    <w:name w:val="Заголовок 5 Знак"/>
    <w:link w:val="5"/>
    <w:uiPriority w:val="9"/>
    <w:semiHidden/>
    <w:rsid w:val="00821569"/>
    <w:rPr>
      <w:rFonts w:ascii="Cambria" w:hAnsi="Cambria"/>
      <w:b w:val="0"/>
      <w:i w:val="0"/>
      <w:color w:val="243F60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821569"/>
    <w:rPr>
      <w:rFonts w:ascii="Cambria" w:hAnsi="Cambria"/>
      <w:b w:val="0"/>
      <w:i/>
      <w:iCs/>
      <w:color w:val="243F6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821569"/>
    <w:rPr>
      <w:rFonts w:ascii="Cambria" w:hAnsi="Cambria"/>
      <w:b w:val="0"/>
      <w:i/>
      <w:iCs/>
      <w:color w:val="404040"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821569"/>
    <w:rPr>
      <w:rFonts w:ascii="Cambria" w:hAnsi="Cambria"/>
      <w:b w:val="0"/>
      <w:i w:val="0"/>
      <w:color w:val="4F81BD"/>
      <w:sz w:val="28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821569"/>
    <w:rPr>
      <w:rFonts w:ascii="Cambria" w:hAnsi="Cambria"/>
      <w:b w:val="0"/>
      <w:i/>
      <w:iCs/>
      <w:color w:val="404040"/>
      <w:sz w:val="28"/>
      <w:lang w:val="en-US" w:eastAsia="en-US" w:bidi="en-US"/>
    </w:rPr>
  </w:style>
  <w:style w:type="paragraph" w:customStyle="1" w:styleId="afffff0">
    <w:name w:val="Знак"/>
    <w:basedOn w:val="a"/>
    <w:rsid w:val="00821569"/>
    <w:pPr>
      <w:spacing w:after="160" w:line="240" w:lineRule="exact"/>
      <w:jc w:val="both"/>
    </w:pPr>
    <w:rPr>
      <w:b/>
      <w:i/>
      <w:sz w:val="28"/>
      <w:szCs w:val="20"/>
      <w:lang w:val="en-GB" w:eastAsia="en-US"/>
    </w:rPr>
  </w:style>
  <w:style w:type="character" w:customStyle="1" w:styleId="a6">
    <w:name w:val="Основной текст Знак"/>
    <w:link w:val="a5"/>
    <w:rsid w:val="00821569"/>
    <w:rPr>
      <w:b/>
      <w:bCs/>
      <w:sz w:val="24"/>
      <w:szCs w:val="24"/>
      <w:u w:val="single"/>
    </w:rPr>
  </w:style>
  <w:style w:type="paragraph" w:customStyle="1" w:styleId="12">
    <w:name w:val=" Знак12 Знак Знак Знак"/>
    <w:basedOn w:val="a"/>
    <w:rsid w:val="008215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ffff1">
    <w:name w:val="Title"/>
    <w:basedOn w:val="a"/>
    <w:link w:val="afffff2"/>
    <w:uiPriority w:val="10"/>
    <w:qFormat/>
    <w:rsid w:val="00821569"/>
    <w:pPr>
      <w:jc w:val="center"/>
    </w:pPr>
    <w:rPr>
      <w:b/>
      <w:bCs/>
      <w:sz w:val="28"/>
      <w:lang w:val="en-GB" w:eastAsia="en-US"/>
    </w:rPr>
  </w:style>
  <w:style w:type="character" w:customStyle="1" w:styleId="afffff2">
    <w:name w:val="Название Знак"/>
    <w:link w:val="afffff1"/>
    <w:uiPriority w:val="10"/>
    <w:rsid w:val="00821569"/>
    <w:rPr>
      <w:b/>
      <w:bCs/>
      <w:i w:val="0"/>
      <w:sz w:val="28"/>
      <w:szCs w:val="24"/>
      <w:lang w:val="en-GB" w:eastAsia="en-US" w:bidi="ar-SA"/>
    </w:rPr>
  </w:style>
  <w:style w:type="paragraph" w:customStyle="1" w:styleId="ConsPlusCell">
    <w:name w:val="ConsPlusCell"/>
    <w:rsid w:val="0082156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21569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20">
    <w:name w:val="Font Style20"/>
    <w:uiPriority w:val="99"/>
    <w:rsid w:val="0082156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21569"/>
    <w:pPr>
      <w:widowControl w:val="0"/>
      <w:autoSpaceDE w:val="0"/>
      <w:autoSpaceDN w:val="0"/>
      <w:adjustRightInd w:val="0"/>
      <w:spacing w:line="314" w:lineRule="exact"/>
      <w:ind w:firstLine="830"/>
      <w:jc w:val="both"/>
    </w:pPr>
  </w:style>
  <w:style w:type="paragraph" w:customStyle="1" w:styleId="Style7">
    <w:name w:val="Style7"/>
    <w:basedOn w:val="a"/>
    <w:uiPriority w:val="99"/>
    <w:rsid w:val="00821569"/>
    <w:pPr>
      <w:widowControl w:val="0"/>
      <w:autoSpaceDE w:val="0"/>
      <w:autoSpaceDN w:val="0"/>
      <w:adjustRightInd w:val="0"/>
      <w:spacing w:line="314" w:lineRule="exact"/>
      <w:ind w:firstLine="850"/>
      <w:jc w:val="both"/>
    </w:pPr>
  </w:style>
  <w:style w:type="paragraph" w:customStyle="1" w:styleId="Style8">
    <w:name w:val="Style8"/>
    <w:basedOn w:val="a"/>
    <w:uiPriority w:val="99"/>
    <w:rsid w:val="00821569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82156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">
    <w:name w:val="Style1"/>
    <w:basedOn w:val="a"/>
    <w:uiPriority w:val="99"/>
    <w:rsid w:val="00821569"/>
    <w:pPr>
      <w:widowControl w:val="0"/>
      <w:autoSpaceDE w:val="0"/>
      <w:autoSpaceDN w:val="0"/>
      <w:adjustRightInd w:val="0"/>
      <w:spacing w:line="298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821569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1569"/>
    <w:pPr>
      <w:widowControl w:val="0"/>
      <w:autoSpaceDE w:val="0"/>
      <w:autoSpaceDN w:val="0"/>
      <w:adjustRightInd w:val="0"/>
      <w:spacing w:line="307" w:lineRule="exact"/>
      <w:jc w:val="both"/>
    </w:pPr>
  </w:style>
  <w:style w:type="paragraph" w:customStyle="1" w:styleId="Style11">
    <w:name w:val="Style11"/>
    <w:basedOn w:val="a"/>
    <w:uiPriority w:val="99"/>
    <w:rsid w:val="00821569"/>
    <w:pPr>
      <w:widowControl w:val="0"/>
      <w:autoSpaceDE w:val="0"/>
      <w:autoSpaceDN w:val="0"/>
      <w:adjustRightInd w:val="0"/>
      <w:spacing w:line="341" w:lineRule="exact"/>
      <w:jc w:val="both"/>
    </w:pPr>
  </w:style>
  <w:style w:type="paragraph" w:customStyle="1" w:styleId="Style12">
    <w:name w:val="Style12"/>
    <w:basedOn w:val="a"/>
    <w:uiPriority w:val="99"/>
    <w:rsid w:val="00821569"/>
    <w:pPr>
      <w:widowControl w:val="0"/>
      <w:autoSpaceDE w:val="0"/>
      <w:autoSpaceDN w:val="0"/>
      <w:adjustRightInd w:val="0"/>
      <w:spacing w:line="235" w:lineRule="exact"/>
      <w:ind w:firstLine="566"/>
      <w:jc w:val="both"/>
    </w:pPr>
  </w:style>
  <w:style w:type="paragraph" w:customStyle="1" w:styleId="Style17">
    <w:name w:val="Style17"/>
    <w:basedOn w:val="a"/>
    <w:uiPriority w:val="99"/>
    <w:rsid w:val="00821569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ConsPlusTitlePage">
    <w:name w:val="ConsPlusTitlePage"/>
    <w:rsid w:val="00821569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4">
    <w:name w:val="Основной текст с отступом Знак"/>
    <w:link w:val="a3"/>
    <w:rsid w:val="00821569"/>
    <w:rPr>
      <w:b/>
      <w:bCs/>
      <w:sz w:val="28"/>
      <w:szCs w:val="24"/>
      <w:u w:val="single"/>
    </w:rPr>
  </w:style>
  <w:style w:type="paragraph" w:styleId="32">
    <w:name w:val="Body Text 3"/>
    <w:basedOn w:val="a"/>
    <w:link w:val="33"/>
    <w:rsid w:val="00821569"/>
    <w:pPr>
      <w:spacing w:after="120"/>
    </w:pPr>
    <w:rPr>
      <w:sz w:val="16"/>
      <w:szCs w:val="16"/>
      <w:lang w:val="en-GB" w:eastAsia="en-US"/>
    </w:rPr>
  </w:style>
  <w:style w:type="character" w:customStyle="1" w:styleId="33">
    <w:name w:val="Основной текст 3 Знак"/>
    <w:link w:val="32"/>
    <w:rsid w:val="00821569"/>
    <w:rPr>
      <w:b w:val="0"/>
      <w:i w:val="0"/>
      <w:sz w:val="16"/>
      <w:szCs w:val="16"/>
      <w:lang w:val="en-GB" w:eastAsia="en-US" w:bidi="ar-SA"/>
    </w:rPr>
  </w:style>
  <w:style w:type="paragraph" w:customStyle="1" w:styleId="afffff3">
    <w:name w:val="Содержимое врезки"/>
    <w:basedOn w:val="a5"/>
    <w:rsid w:val="00821569"/>
    <w:pPr>
      <w:suppressAutoHyphens/>
      <w:spacing w:after="120"/>
    </w:pPr>
    <w:rPr>
      <w:b w:val="0"/>
      <w:bCs w:val="0"/>
      <w:u w:val="none"/>
      <w:lang w:eastAsia="ar-SA"/>
    </w:rPr>
  </w:style>
  <w:style w:type="character" w:customStyle="1" w:styleId="highlighthighlightactive">
    <w:name w:val="highlight highlight_active"/>
    <w:rsid w:val="00821569"/>
  </w:style>
  <w:style w:type="paragraph" w:customStyle="1" w:styleId="western">
    <w:name w:val="western"/>
    <w:basedOn w:val="a"/>
    <w:rsid w:val="00821569"/>
    <w:pPr>
      <w:spacing w:before="100" w:beforeAutospacing="1" w:after="100" w:afterAutospacing="1"/>
    </w:pPr>
  </w:style>
  <w:style w:type="paragraph" w:customStyle="1" w:styleId="afffff4">
    <w:name w:val=" Знак Знак Знак Знак Знак"/>
    <w:basedOn w:val="a"/>
    <w:rsid w:val="00821569"/>
    <w:pPr>
      <w:widowControl w:val="0"/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3">
    <w:name w:val="Знак Знак Знак1 Знак Знак Знак"/>
    <w:basedOn w:val="a"/>
    <w:rsid w:val="00821569"/>
    <w:pPr>
      <w:widowControl w:val="0"/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HTML">
    <w:name w:val="HTML Preformatted"/>
    <w:basedOn w:val="a"/>
    <w:link w:val="HTML0"/>
    <w:rsid w:val="00821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0"/>
      <w:lang w:val="en-GB" w:eastAsia="en-US"/>
    </w:rPr>
  </w:style>
  <w:style w:type="character" w:customStyle="1" w:styleId="HTML0">
    <w:name w:val="Стандартный HTML Знак"/>
    <w:link w:val="HTML"/>
    <w:rsid w:val="00821569"/>
    <w:rPr>
      <w:rFonts w:ascii="Courier New" w:hAnsi="Courier New" w:cs="Courier New"/>
      <w:b w:val="0"/>
      <w:i w:val="0"/>
      <w:sz w:val="28"/>
      <w:lang w:val="en-GB" w:eastAsia="en-US" w:bidi="ar-SA"/>
    </w:rPr>
  </w:style>
  <w:style w:type="character" w:customStyle="1" w:styleId="afffff5">
    <w:name w:val="Подзаголовок Знак"/>
    <w:link w:val="afffff6"/>
    <w:uiPriority w:val="11"/>
    <w:rsid w:val="00821569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afffff6">
    <w:name w:val="Subtitle"/>
    <w:basedOn w:val="a"/>
    <w:next w:val="a"/>
    <w:link w:val="afffff5"/>
    <w:uiPriority w:val="11"/>
    <w:qFormat/>
    <w:rsid w:val="008215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4">
    <w:name w:val="Подзаголовок Знак1"/>
    <w:uiPriority w:val="11"/>
    <w:rsid w:val="00821569"/>
    <w:rPr>
      <w:rFonts w:ascii="Cambria" w:eastAsia="Times New Roman" w:hAnsi="Cambria" w:cs="Times New Roman"/>
      <w:b w:val="0"/>
      <w:i w:val="0"/>
      <w:sz w:val="24"/>
      <w:szCs w:val="24"/>
      <w:lang w:val="en-GB" w:eastAsia="en-US" w:bidi="ar-SA"/>
    </w:rPr>
  </w:style>
  <w:style w:type="character" w:customStyle="1" w:styleId="23">
    <w:name w:val="Цитата 2 Знак"/>
    <w:link w:val="24"/>
    <w:uiPriority w:val="29"/>
    <w:rsid w:val="00821569"/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3"/>
    <w:uiPriority w:val="29"/>
    <w:qFormat/>
    <w:rsid w:val="00821569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uiPriority w:val="29"/>
    <w:rsid w:val="00821569"/>
    <w:rPr>
      <w:b w:val="0"/>
      <w:i/>
      <w:iCs/>
      <w:color w:val="000000"/>
      <w:sz w:val="24"/>
      <w:szCs w:val="24"/>
      <w:lang w:val="en-GB" w:eastAsia="en-US" w:bidi="ar-SA"/>
    </w:rPr>
  </w:style>
  <w:style w:type="character" w:customStyle="1" w:styleId="afffff7">
    <w:name w:val="Выделенная цитата Знак"/>
    <w:link w:val="afffff8"/>
    <w:uiPriority w:val="30"/>
    <w:rsid w:val="00821569"/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styleId="afffff8">
    <w:name w:val="Intense Quote"/>
    <w:basedOn w:val="a"/>
    <w:next w:val="a"/>
    <w:link w:val="afffff7"/>
    <w:uiPriority w:val="30"/>
    <w:qFormat/>
    <w:rsid w:val="00821569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5">
    <w:name w:val="Выделенная цитата Знак1"/>
    <w:uiPriority w:val="30"/>
    <w:rsid w:val="00821569"/>
    <w:rPr>
      <w:b/>
      <w:bCs/>
      <w:i/>
      <w:iCs/>
      <w:color w:val="4F81BD"/>
      <w:sz w:val="24"/>
      <w:szCs w:val="24"/>
      <w:lang w:val="en-GB" w:eastAsia="en-US" w:bidi="ar-SA"/>
    </w:rPr>
  </w:style>
  <w:style w:type="paragraph" w:styleId="afffff9">
    <w:name w:val="Plain Text"/>
    <w:basedOn w:val="a"/>
    <w:link w:val="afffffa"/>
    <w:rsid w:val="001C0AF2"/>
    <w:rPr>
      <w:rFonts w:ascii="Courier New" w:hAnsi="Courier New"/>
      <w:sz w:val="20"/>
      <w:szCs w:val="20"/>
    </w:rPr>
  </w:style>
  <w:style w:type="character" w:customStyle="1" w:styleId="afffffa">
    <w:name w:val="Текст Знак"/>
    <w:basedOn w:val="a0"/>
    <w:link w:val="afffff9"/>
    <w:rsid w:val="001C0AF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33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68385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986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6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70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6270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610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18" Type="http://schemas.openxmlformats.org/officeDocument/2006/relationships/hyperlink" Target="consultantplus://offline/ref=BADF8F421C467A73FAEF41F837F1E1FB66232B9A4CEA814560A9E3672815D648BC04A0ADF1139AC503372163FE32E20B40454FC425C8734BC3p1G" TargetMode="External"/><Relationship Id="rId26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9" Type="http://schemas.openxmlformats.org/officeDocument/2006/relationships/hyperlink" Target="consultantplus://offline/ref=BADF8F421C467A73FAEF41F837F1E1FB662C2E9547EC814560A9E3672815D648BC04A0ADF3119DC206372163FE32E20B40454FC425C8734BC3p1G" TargetMode="External"/><Relationship Id="rId21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4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2" Type="http://schemas.openxmlformats.org/officeDocument/2006/relationships/hyperlink" Target="consultantplus://offline/ref=BADF8F421C467A73FAEF41F837F1E1FB662C2E9547EC814560A9E3672815D648BC04A0ADF3119DC100372163FE32E20B40454FC425C8734BC3p1G" TargetMode="External"/><Relationship Id="rId47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0" Type="http://schemas.openxmlformats.org/officeDocument/2006/relationships/hyperlink" Target="consultantplus://offline/ref=BADF8F421C467A73FAEF41F837F1E1FB662C2E9547EC814560A9E3672815D648BC04A0ADF3119DC600372163FE32E20B40454FC425C8734BC3p1G" TargetMode="External"/><Relationship Id="rId55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6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68" Type="http://schemas.openxmlformats.org/officeDocument/2006/relationships/hyperlink" Target="consultantplus://offline/ref=BADF8F421C467A73FAEF41F837F1E1FB662C2E9547EC814560A9E3672815D648BC04A0ADF2139CCA06372163FE32E20B40454FC425C8734BC3p1G" TargetMode="External"/><Relationship Id="rId76" Type="http://schemas.openxmlformats.org/officeDocument/2006/relationships/hyperlink" Target="consultantplus://offline/ref=BADF8F421C467A73FAEF42ED2EF1E1FB6120249B4FB9D64731FCED6220458C58AA4DAFA9EF129EDD033C77C3p3G" TargetMode="External"/><Relationship Id="rId84" Type="http://schemas.openxmlformats.org/officeDocument/2006/relationships/hyperlink" Target="consultantplus://offline/ref=BADF8F421C467A73FAEF42ED2EF1E1FB6120249B4FB9D64731FCED6220458C58AA4DAFA9EF129EDD033C77C3p3G" TargetMode="External"/><Relationship Id="rId89" Type="http://schemas.openxmlformats.org/officeDocument/2006/relationships/hyperlink" Target="consultantplus://offline/ref=BADF8F421C467A73FAEF41F837F1E1FB662C2E9547EC814560A9E3672815D648BC04A0ADF21398CB04372163FE32E20B40454FC425C8734BC3p1G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BADF8F421C467A73FAEF41F837F1E1FB662C2E9547EC814560A9E3672815D648BC04A0ADF21398C500372163FE32E20B40454FC425C8734BC3p1G" TargetMode="External"/><Relationship Id="rId92" Type="http://schemas.openxmlformats.org/officeDocument/2006/relationships/hyperlink" Target="consultantplus://offline/ref=BADF8F421C467A73FAEF41F837F1E1FB66232B9A4CEA814560A9E3672815D648BC04A0ADF11099C403372163FE32E20B40454FC425C8734BC3p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9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11" Type="http://schemas.openxmlformats.org/officeDocument/2006/relationships/hyperlink" Target="consultantplus://offline/ref=BADF8F421C467A73FAEF41F837F1E1FB66232B9A4CEA814560A9E3672815D648AE04F8A1F31786C307227732B8C6p6G" TargetMode="External"/><Relationship Id="rId24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32" Type="http://schemas.openxmlformats.org/officeDocument/2006/relationships/hyperlink" Target="consultantplus://offline/ref=BADF8F421C467A73FAEF41F837F1E1FB662C2E9547EC814560A9E3672815D648BC04A0ADF01B9BC206372163FE32E20B40454FC425C8734BC3p1G" TargetMode="External"/><Relationship Id="rId37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0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5" Type="http://schemas.openxmlformats.org/officeDocument/2006/relationships/hyperlink" Target="consultantplus://offline/ref=BADF8F421C467A73FAEF41F837F1E1FB662C2E9547EC814560A9E3672815D648BC04A0ADF3119DC104372163FE32E20B40454FC425C8734BC3p1G" TargetMode="External"/><Relationship Id="rId5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8" Type="http://schemas.openxmlformats.org/officeDocument/2006/relationships/hyperlink" Target="consultantplus://offline/ref=BADF8F421C467A73FAEF41F837F1E1FB662C2E9547EC814560A9E3672815D648BC04A0ADF3169ECB08372163FE32E20B40454FC425C8734BC3p1G" TargetMode="External"/><Relationship Id="rId66" Type="http://schemas.openxmlformats.org/officeDocument/2006/relationships/hyperlink" Target="consultantplus://offline/ref=BADF8F421C467A73FAEF41F837F1E1FB66232B9A4CEA814560A9E3672815D648BC04A0A9F119CC9245697830BF79EF0F5B594FC0C3pAG" TargetMode="External"/><Relationship Id="rId74" Type="http://schemas.openxmlformats.org/officeDocument/2006/relationships/hyperlink" Target="consultantplus://offline/ref=BADF8F421C467A73FAEF42ED2EF1E1FB6120249B4FB9D64731FCED6220458C58AA4DAFA9EF129EDD033C77C3p3G" TargetMode="External"/><Relationship Id="rId79" Type="http://schemas.openxmlformats.org/officeDocument/2006/relationships/hyperlink" Target="consultantplus://offline/ref=BADF8F421C467A73FAEF42ED2EF1E1FB6120249B4FB9D64731FCED6220458C58AA4DAFA9EF129EDD033C77C3p3G" TargetMode="External"/><Relationship Id="rId87" Type="http://schemas.openxmlformats.org/officeDocument/2006/relationships/hyperlink" Target="consultantplus://offline/ref=BADF8F421C467A73FAEF41F837F1E1FB66232F9247EF814560A9E3672815D648AE04F8A1F31786C307227732B8C6p6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82" Type="http://schemas.openxmlformats.org/officeDocument/2006/relationships/hyperlink" Target="consultantplus://offline/ref=BADF8F421C467A73FAEF42ED2EF1E1FB6120249B4FB9D64731FCED6220458C58AA4DAFA9EF129EDD033C77C3p3G" TargetMode="External"/><Relationship Id="rId90" Type="http://schemas.openxmlformats.org/officeDocument/2006/relationships/hyperlink" Target="consultantplus://offline/ref=BADF8F421C467A73FAEF41F837F1E1FB662C2E9547EC814560A9E3672815D648BC04A0ADF2139DC004372163FE32E20B40454FC425C8734BC3p1G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14" Type="http://schemas.openxmlformats.org/officeDocument/2006/relationships/hyperlink" Target="consultantplus://offline/ref=BADF8F421C467A73FAEF41F837F1E1FB66232B9A4CEA814560A9E3672815D648BC04A0ADF11290C403372163FE32E20B40454FC425C8734BC3p1G" TargetMode="External"/><Relationship Id="rId22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7" Type="http://schemas.openxmlformats.org/officeDocument/2006/relationships/hyperlink" Target="consultantplus://offline/ref=BADF8F421C467A73FAEF41F837F1E1FB662C2E9547EC814560A9E3672815D648BC04A0ADF01B9AC008372163FE32E20B40454FC425C8734BC3p1G" TargetMode="External"/><Relationship Id="rId30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5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8" Type="http://schemas.openxmlformats.org/officeDocument/2006/relationships/hyperlink" Target="consultantplus://offline/ref=BADF8F421C467A73FAEF41F837F1E1FB662C2E9547EC814560A9E3672815D648BC04A0ADF3119DC000372163FE32E20B40454FC425C8734BC3p1G" TargetMode="External"/><Relationship Id="rId56" Type="http://schemas.openxmlformats.org/officeDocument/2006/relationships/hyperlink" Target="consultantplus://offline/ref=BADF8F421C467A73FAEF41F837F1E1FB662C2E9547EC814560A9E3672815D648BC04A0ADF3119DCA00372163FE32E20B40454FC425C8734BC3p1G" TargetMode="External"/><Relationship Id="rId64" Type="http://schemas.openxmlformats.org/officeDocument/2006/relationships/hyperlink" Target="consultantplus://offline/ref=BADF8F421C467A73FAEF41F837F1E1FB662C2E9547EC814560A9E3672815D648BC04A0ADF2139CC208372163FE32E20B40454FC425C8734BC3p1G" TargetMode="External"/><Relationship Id="rId69" Type="http://schemas.openxmlformats.org/officeDocument/2006/relationships/hyperlink" Target="consultantplus://offline/ref=BADF8F421C467A73FAEF41F837F1E1FB662C2E9547EC814560A9E3672815D648BC04A0ADF21198CB03372163FE32E20B40454FC425C8734BC3p1G" TargetMode="External"/><Relationship Id="rId77" Type="http://schemas.openxmlformats.org/officeDocument/2006/relationships/hyperlink" Target="consultantplus://offline/ref=BADF8F421C467A73FAEF42ED2EF1E1FB6120249B4FB9D64731FCED6220458C58AA4DAFA9EF129EDD033C77C3p3G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72" Type="http://schemas.openxmlformats.org/officeDocument/2006/relationships/hyperlink" Target="consultantplus://offline/ref=BADF8F421C467A73FAEF41F837F1E1FB662C2E9547EC814560A9E3672815D648BC04A0ADF21398C400372163FE32E20B40454FC425C8734BC3p1G" TargetMode="External"/><Relationship Id="rId80" Type="http://schemas.openxmlformats.org/officeDocument/2006/relationships/hyperlink" Target="consultantplus://offline/ref=BADF8F421C467A73FAEF42ED2EF1E1FB6120249B4FB9D64731FCED6220458C58AA4DAFA9EF129EDD033C77C3p3G" TargetMode="External"/><Relationship Id="rId85" Type="http://schemas.openxmlformats.org/officeDocument/2006/relationships/hyperlink" Target="consultantplus://offline/ref=BADF8F421C467A73FAEF42ED2EF1E1FB6120249B4FB9D64731FCED6220458C58AA4DAFA9EF129EDD033C77C3p3G" TargetMode="External"/><Relationship Id="rId93" Type="http://schemas.openxmlformats.org/officeDocument/2006/relationships/hyperlink" Target="consultantplus://offline/ref=BADF8F421C467A73FAEF41F837F1E1FB66232B9A4CEA814560A9E3672815D648BC04A0ADF11099C403372163FE32E20B40454FC425C8734BC3p1G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BADF8F421C467A73FAEF41F837F1E1FB662C2E9547EC814560A9E3672815D648BC04A0ADF01B9AC208372163FE32E20B40454FC425C8734BC3p1G" TargetMode="External"/><Relationship Id="rId17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5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3" Type="http://schemas.openxmlformats.org/officeDocument/2006/relationships/hyperlink" Target="consultantplus://offline/ref=BADF8F421C467A73FAEF41F837F1E1FB66232B9A4CEA814560A9E3672815D648BC04A0ADF1139CC402372163FE32E20B40454FC425C8734BC3p1G" TargetMode="External"/><Relationship Id="rId38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6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9" Type="http://schemas.openxmlformats.org/officeDocument/2006/relationships/hyperlink" Target="consultantplus://offline/ref=BADF8F421C467A73FAEF41F837F1E1FB662C2E9547EC814560A9E3672815D648BC04A0ADF3169FC200372163FE32E20B40454FC425C8734BC3p1G" TargetMode="External"/><Relationship Id="rId67" Type="http://schemas.openxmlformats.org/officeDocument/2006/relationships/hyperlink" Target="consultantplus://offline/ref=BADF8F421C467A73FAEF41F837F1E1FB662C2E9547EC814560A9E3672815D648BC04A0ADF2139CCB04372163FE32E20B40454FC425C8734BC3p1G" TargetMode="External"/><Relationship Id="rId20" Type="http://schemas.openxmlformats.org/officeDocument/2006/relationships/hyperlink" Target="consultantplus://offline/ref=BADF8F421C467A73FAEF41F837F1E1FB66232B9A4CEA814560A9E3672815D648BC04A0ADF1169DC604372163FE32E20B40454FC425C8734BC3p1G" TargetMode="External"/><Relationship Id="rId41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4" Type="http://schemas.openxmlformats.org/officeDocument/2006/relationships/hyperlink" Target="consultantplus://offline/ref=BADF8F421C467A73FAEF41F837F1E1FB662C2E9547EC814560A9E3672815D648BC04A0ADF3119DCB06372163FE32E20B40454FC425C8734BC3p1G" TargetMode="External"/><Relationship Id="rId62" Type="http://schemas.openxmlformats.org/officeDocument/2006/relationships/hyperlink" Target="consultantplus://offline/ref=BADF8F421C467A73FAEF41F837F1E1FB662C2E9547EC814560A9E3672815D648BC04A0AEF21293975078203FB862F10943454DC239CCpBG" TargetMode="External"/><Relationship Id="rId70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75" Type="http://schemas.openxmlformats.org/officeDocument/2006/relationships/hyperlink" Target="consultantplus://offline/ref=BADF8F421C467A73FAEF42ED2EF1E1FB6120249B4FB9D64731FCED6220458C58AA4DAFA9EF129EDD033C77C3p3G" TargetMode="External"/><Relationship Id="rId83" Type="http://schemas.openxmlformats.org/officeDocument/2006/relationships/hyperlink" Target="consultantplus://offline/ref=BADF8F421C467A73FAEF42ED2EF1E1FB6120249B4FB9D64731FCED6220458C58AA4DAFA9EF129EDD033C77C3p3G" TargetMode="External"/><Relationship Id="rId88" Type="http://schemas.openxmlformats.org/officeDocument/2006/relationships/hyperlink" Target="consultantplus://offline/ref=BADF8F421C467A73FAEF41F837F1E1FB662C2E9547EC814560A9E3672815D648BC04A0ADF21398CB00372163FE32E20B40454FC425C8734BC3p1G" TargetMode="External"/><Relationship Id="rId91" Type="http://schemas.openxmlformats.org/officeDocument/2006/relationships/hyperlink" Target="consultantplus://offline/ref=BADF8F421C467A73FAEF41F837F1E1FB662C2E9547EC814560A9E3672815D648BC04A0ADF0139BC206372163FE32E20B40454FC425C8734BC3p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BADF8F421C467A73FAEF41F837F1E1FB66232B9A4CEA814560A9E3672815D648BC04A0ADF1169DC604372163FE32E20B40454FC425C8734BC3p1G" TargetMode="External"/><Relationship Id="rId23" Type="http://schemas.openxmlformats.org/officeDocument/2006/relationships/hyperlink" Target="consultantplus://offline/ref=BADF8F421C467A73FAEF41F837F1E1FB662C2E9547EC814560A9E3672815D648BC04A0ADF01B9AC008372163FE32E20B40454FC425C8734BC3p1G" TargetMode="External"/><Relationship Id="rId28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36" Type="http://schemas.openxmlformats.org/officeDocument/2006/relationships/hyperlink" Target="consultantplus://offline/ref=BADF8F421C467A73FAEF41F837F1E1FB662C2E9547EC814560A9E3672815D648BC04A0ADF3119DC202372163FE32E20B40454FC425C8734BC3p1G" TargetMode="External"/><Relationship Id="rId49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7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10" Type="http://schemas.openxmlformats.org/officeDocument/2006/relationships/hyperlink" Target="consultantplus://offline/ref=BADF8F421C467A73FAEF41F837F1E1FB662C2E9547EC814560A9E3672815D648AE04F8A1F31786C307227732B8C6p6G" TargetMode="External"/><Relationship Id="rId31" Type="http://schemas.openxmlformats.org/officeDocument/2006/relationships/hyperlink" Target="consultantplus://offline/ref=BADF8F421C467A73FAEF41F837F1E1FB662C2E9547EC814560A9E3672815D648BC04A0ADF01B9AC702372163FE32E20B40454FC425C8734BC3p1G" TargetMode="External"/><Relationship Id="rId44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2" Type="http://schemas.openxmlformats.org/officeDocument/2006/relationships/hyperlink" Target="consultantplus://offline/ref=BADF8F421C467A73FAEF41F837F1E1FB662C2E9547EC814560A9E3672815D648BC04A0ADF3119DC508372163FE32E20B40454FC425C8734BC3p1G" TargetMode="External"/><Relationship Id="rId60" Type="http://schemas.openxmlformats.org/officeDocument/2006/relationships/hyperlink" Target="consultantplus://offline/ref=BADF8F421C467A73FAEF41F837F1E1FB662C2E9547EC814560A9E3672815D648BC04A0AEF31493975078203FB862F10943454DC239CCpBG" TargetMode="External"/><Relationship Id="rId65" Type="http://schemas.openxmlformats.org/officeDocument/2006/relationships/hyperlink" Target="consultantplus://offline/ref=BADF8F421C467A73FAEF41F837F1E1FB662C2E9547EC814560A9E3672815D648BC04A0ADF2139CC504372163FE32E20B40454FC425C8734BC3p1G" TargetMode="External"/><Relationship Id="rId73" Type="http://schemas.openxmlformats.org/officeDocument/2006/relationships/hyperlink" Target="consultantplus://offline/ref=BADF8F421C467A73FAEF42ED2EF1E1FB6120249B4FB9D64731FCED6220458C58AA4DAFA9EF129EDD033C77C3p3G" TargetMode="External"/><Relationship Id="rId78" Type="http://schemas.openxmlformats.org/officeDocument/2006/relationships/hyperlink" Target="consultantplus://offline/ref=BADF8F421C467A73FAEF42ED2EF1E1FB6120249B4FB9D64731FCED6220458C58AA4DAFA9EF129EDD033C77C3p3G" TargetMode="External"/><Relationship Id="rId81" Type="http://schemas.openxmlformats.org/officeDocument/2006/relationships/hyperlink" Target="consultantplus://offline/ref=BADF8F421C467A73FAEF42ED2EF1E1FB6120249B4FB9D64731FCED6220458C58AA4DAFA9EF129EDD033C77C3p3G" TargetMode="External"/><Relationship Id="rId86" Type="http://schemas.openxmlformats.org/officeDocument/2006/relationships/hyperlink" Target="consultantplus://offline/ref=BADF8F421C467A73FAEF42ED2EF1E1FB6120249B4FB9D64731FCED6220458C58AA4DAFA9EF129EDD033C77C3p3G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B6129B3CD464FE80BC87173BB6DC7090D1E7F56522355A5A80FF60F8E42AA146B5E5B6a8m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D77B-4B4A-427B-9BF9-5580247A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56365</CharactersWithSpaces>
  <SharedDoc>false</SharedDoc>
  <HLinks>
    <vt:vector size="516" baseType="variant">
      <vt:variant>
        <vt:i4>6291559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consultantplus://offline/ref=BADF8F421C467A73FAEF41F837F1E1FB66232B9A4CEA814560A9E3672815D648BC04A0ADF11099C403372163FE32E20B40454FC425C8734BC3p1G</vt:lpwstr>
      </vt:variant>
      <vt:variant>
        <vt:lpwstr/>
      </vt:variant>
      <vt:variant>
        <vt:i4>6291559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consultantplus://offline/ref=BADF8F421C467A73FAEF41F837F1E1FB66232B9A4CEA814560A9E3672815D648BC04A0ADF11099C403372163FE32E20B40454FC425C8734BC3p1G</vt:lpwstr>
      </vt:variant>
      <vt:variant>
        <vt:lpwstr/>
      </vt:variant>
      <vt:variant>
        <vt:i4>6291560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consultantplus://offline/ref=BADF8F421C467A73FAEF41F837F1E1FB662C2E9547EC814560A9E3672815D648BC04A0ADF0139BC206372163FE32E20B40454FC425C8734BC3p1G</vt:lpwstr>
      </vt:variant>
      <vt:variant>
        <vt:lpwstr/>
      </vt:variant>
      <vt:variant>
        <vt:i4>6291564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consultantplus://offline/ref=BADF8F421C467A73FAEF41F837F1E1FB662C2E9547EC814560A9E3672815D648BC04A0ADF2139DC004372163FE32E20B40454FC425C8734BC3p1G</vt:lpwstr>
      </vt:variant>
      <vt:variant>
        <vt:lpwstr/>
      </vt:variant>
      <vt:variant>
        <vt:i4>6291554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consultantplus://offline/ref=BADF8F421C467A73FAEF41F837F1E1FB662C2E9547EC814560A9E3672815D648BC04A0ADF21398CB04372163FE32E20B40454FC425C8734BC3p1G</vt:lpwstr>
      </vt:variant>
      <vt:variant>
        <vt:lpwstr/>
      </vt:variant>
      <vt:variant>
        <vt:i4>6291558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consultantplus://offline/ref=BADF8F421C467A73FAEF41F837F1E1FB662C2E9547EC814560A9E3672815D648BC04A0ADF21398CB00372163FE32E20B40454FC425C8734BC3p1G</vt:lpwstr>
      </vt:variant>
      <vt:variant>
        <vt:lpwstr/>
      </vt:variant>
      <vt:variant>
        <vt:i4>196613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consultantplus://offline/ref=BADF8F421C467A73FAEF41F837F1E1FB66232F9247EF814560A9E3672815D648AE04F8A1F31786C307227732B8C6p6G</vt:lpwstr>
      </vt:variant>
      <vt:variant>
        <vt:lpwstr/>
      </vt:variant>
      <vt:variant>
        <vt:i4>5636184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6291504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consultantplus://offline/ref=BADF8F421C467A73FAEF41F837F1E1FB662C2E9547EC814560A9E3672815D648BC04A0ADF21398C400372163FE32E20B40454FC425C8734BC3p1G</vt:lpwstr>
      </vt:variant>
      <vt:variant>
        <vt:lpwstr/>
      </vt:variant>
      <vt:variant>
        <vt:i4>6291505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consultantplus://offline/ref=BADF8F421C467A73FAEF41F837F1E1FB662C2E9547EC814560A9E3672815D648BC04A0ADF21398C500372163FE32E20B40454FC425C8734BC3p1G</vt:lpwstr>
      </vt:variant>
      <vt:variant>
        <vt:lpwstr/>
      </vt:variant>
      <vt:variant>
        <vt:i4>6291565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6291559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consultantplus://offline/ref=BADF8F421C467A73FAEF41F837F1E1FB662C2E9547EC814560A9E3672815D648BC04A0ADF21198CB03372163FE32E20B40454FC425C8734BC3p1G</vt:lpwstr>
      </vt:variant>
      <vt:variant>
        <vt:lpwstr/>
      </vt:variant>
      <vt:variant>
        <vt:i4>6291512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consultantplus://offline/ref=BADF8F421C467A73FAEF41F837F1E1FB662C2E9547EC814560A9E3672815D648BC04A0ADF2139CCA06372163FE32E20B40454FC425C8734BC3p1G</vt:lpwstr>
      </vt:variant>
      <vt:variant>
        <vt:lpwstr/>
      </vt:variant>
      <vt:variant>
        <vt:i4>6291513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consultantplus://offline/ref=BADF8F421C467A73FAEF41F837F1E1FB662C2E9547EC814560A9E3672815D648BC04A0ADF2139CCB04372163FE32E20B40454FC425C8734BC3p1G</vt:lpwstr>
      </vt:variant>
      <vt:variant>
        <vt:lpwstr/>
      </vt:variant>
      <vt:variant>
        <vt:i4>3342435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consultantplus://offline/ref=BADF8F421C467A73FAEF41F837F1E1FB66232B9A4CEA814560A9E3672815D648BC04A0A9F119CC9245697830BF79EF0F5B594FC0C3pAG</vt:lpwstr>
      </vt:variant>
      <vt:variant>
        <vt:lpwstr/>
      </vt:variant>
      <vt:variant>
        <vt:i4>6291566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consultantplus://offline/ref=BADF8F421C467A73FAEF41F837F1E1FB662C2E9547EC814560A9E3672815D648BC04A0ADF2139CC504372163FE32E20B40454FC425C8734BC3p1G</vt:lpwstr>
      </vt:variant>
      <vt:variant>
        <vt:lpwstr/>
      </vt:variant>
      <vt:variant>
        <vt:i4>6291557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consultantplus://offline/ref=BADF8F421C467A73FAEF41F837F1E1FB662C2E9547EC814560A9E3672815D648BC04A0ADF2139CC208372163FE32E20B40454FC425C8734BC3p1G</vt:lpwstr>
      </vt:variant>
      <vt:variant>
        <vt:lpwstr/>
      </vt:variant>
      <vt:variant>
        <vt:i4>6291565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6094855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consultantplus://offline/ref=BADF8F421C467A73FAEF41F837F1E1FB662C2E9547EC814560A9E3672815D648BC04A0AEF21293975078203FB862F10943454DC239CCpBG</vt:lpwstr>
      </vt:variant>
      <vt:variant>
        <vt:lpwstr/>
      </vt:variant>
      <vt:variant>
        <vt:i4>6291565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6094848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consultantplus://offline/ref=BADF8F421C467A73FAEF41F837F1E1FB662C2E9547EC814560A9E3672815D648BC04A0AEF31493975078203FB862F10943454DC239CCpBG</vt:lpwstr>
      </vt:variant>
      <vt:variant>
        <vt:lpwstr/>
      </vt:variant>
      <vt:variant>
        <vt:i4>6291564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consultantplus://offline/ref=BADF8F421C467A73FAEF41F837F1E1FB662C2E9547EC814560A9E3672815D648BC04A0ADF3169FC200372163FE32E20B40454FC425C8734BC3p1G</vt:lpwstr>
      </vt:variant>
      <vt:variant>
        <vt:lpwstr/>
      </vt:variant>
      <vt:variant>
        <vt:i4>6291511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consultantplus://offline/ref=BADF8F421C467A73FAEF41F837F1E1FB662C2E9547EC814560A9E3672815D648BC04A0ADF3169ECB08372163FE32E20B40454FC425C8734BC3p1G</vt:lpwstr>
      </vt:variant>
      <vt:variant>
        <vt:lpwstr/>
      </vt:variant>
      <vt:variant>
        <vt:i4>6291565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6291514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consultantplus://offline/ref=BADF8F421C467A73FAEF41F837F1E1FB662C2E9547EC814560A9E3672815D648BC04A0ADF3119DCA00372163FE32E20B40454FC425C8734BC3p1G</vt:lpwstr>
      </vt:variant>
      <vt:variant>
        <vt:lpwstr/>
      </vt:variant>
      <vt:variant>
        <vt:i4>6291565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6291519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consultantplus://offline/ref=BADF8F421C467A73FAEF41F837F1E1FB662C2E9547EC814560A9E3672815D648BC04A0ADF3119DCB06372163FE32E20B40454FC425C8734BC3p1G</vt:lpwstr>
      </vt:variant>
      <vt:variant>
        <vt:lpwstr/>
      </vt:variant>
      <vt:variant>
        <vt:i4>6291565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6291558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consultantplus://offline/ref=BADF8F421C467A73FAEF41F837F1E1FB662C2E9547EC814560A9E3672815D648BC04A0ADF3119DC508372163FE32E20B40454FC425C8734BC3p1G</vt:lpwstr>
      </vt:variant>
      <vt:variant>
        <vt:lpwstr/>
      </vt:variant>
      <vt:variant>
        <vt:i4>6291565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consultantplus://offline/ref=BADF8F421C467A73FAEF41F837F1E1FB662C2E9547EC814560A9E3672815D648BC04A0ADF3119DC600372163FE32E20B40454FC425C8734BC3p1G</vt:lpwstr>
      </vt:variant>
      <vt:variant>
        <vt:lpwstr/>
      </vt:variant>
      <vt:variant>
        <vt:i4>6291565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consultantplus://offline/ref=BADF8F421C467A73FAEF41F837F1E1FB662C2E9547EC814560A9E3672815D648BC04A0ADF3119DC000372163FE32E20B40454FC425C8734BC3p1G</vt:lpwstr>
      </vt:variant>
      <vt:variant>
        <vt:lpwstr/>
      </vt:variant>
      <vt:variant>
        <vt:i4>6291566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consultantplus://offline/ref=BADF8F421C467A73FAEF41F837F1E1FB662C2E9547EC814560A9E3672815D648BC04A0ADF3119DC104372163FE32E20B40454FC425C8734BC3p1G</vt:lpwstr>
      </vt:variant>
      <vt:variant>
        <vt:lpwstr/>
      </vt:variant>
      <vt:variant>
        <vt:i4>6291566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consultantplus://offline/ref=BADF8F421C467A73FAEF41F837F1E1FB662C2E9547EC814560A9E3672815D648BC04A0ADF3119DC100372163FE32E20B40454FC425C8734BC3p1G</vt:lpwstr>
      </vt:variant>
      <vt:variant>
        <vt:lpwstr/>
      </vt:variant>
      <vt:variant>
        <vt:i4>6291566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consultantplus://offline/ref=BADF8F421C467A73FAEF41F837F1E1FB662C2E9547EC814560A9E3672815D648BC04A0ADF3119DC206372163FE32E20B40454FC425C8734BC3p1G</vt:lpwstr>
      </vt:variant>
      <vt:variant>
        <vt:lpwstr/>
      </vt:variant>
      <vt:variant>
        <vt:i4>6291566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consultantplus://offline/ref=BADF8F421C467A73FAEF41F837F1E1FB662C2E9547EC814560A9E3672815D648BC04A0ADF3119DC202372163FE32E20B40454FC425C8734BC3p1G</vt:lpwstr>
      </vt:variant>
      <vt:variant>
        <vt:lpwstr/>
      </vt:variant>
      <vt:variant>
        <vt:i4>6291566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consultantplus://offline/ref=BADF8F421C467A73FAEF41F837F1E1FB66232B9A4CEA814560A9E3672815D648BC04A0ADF1139CC402372163FE32E20B40454FC425C8734BC3p1G</vt:lpwstr>
      </vt:variant>
      <vt:variant>
        <vt:lpwstr/>
      </vt:variant>
      <vt:variant>
        <vt:i4>6291513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consultantplus://offline/ref=BADF8F421C467A73FAEF41F837F1E1FB662C2E9547EC814560A9E3672815D648BC04A0ADF01B9BC206372163FE32E20B40454FC425C8734BC3p1G</vt:lpwstr>
      </vt:variant>
      <vt:variant>
        <vt:lpwstr/>
      </vt:variant>
      <vt:variant>
        <vt:i4>6291515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consultantplus://offline/ref=BADF8F421C467A73FAEF41F837F1E1FB662C2E9547EC814560A9E3672815D648BC04A0ADF01B9AC702372163FE32E20B40454FC425C8734BC3p1G</vt:lpwstr>
      </vt:variant>
      <vt:variant>
        <vt:lpwstr/>
      </vt:variant>
      <vt:variant>
        <vt:i4>6094933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131136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P2007</vt:lpwstr>
      </vt:variant>
      <vt:variant>
        <vt:i4>6291510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consultantplus://offline/ref=BADF8F421C467A73FAEF41F837F1E1FB662C2E9547EC814560A9E3672815D648BC04A0ADF01B9AC008372163FE32E20B40454FC425C8734BC3p1G</vt:lpwstr>
      </vt:variant>
      <vt:variant>
        <vt:lpwstr/>
      </vt:variant>
      <vt:variant>
        <vt:i4>6094933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6291510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consultantplus://offline/ref=BADF8F421C467A73FAEF41F837F1E1FB662C2E9547EC814560A9E3672815D648BC04A0ADF01B9AC008372163FE32E20B40454FC425C8734BC3p1G</vt:lpwstr>
      </vt:variant>
      <vt:variant>
        <vt:lpwstr/>
      </vt:variant>
      <vt:variant>
        <vt:i4>6094933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consultantplus://offline/ref=BADF8F421C467A73FAEF41F837F1E1FB66232B9A4CEA814560A9E3672815D648BC04A0ADF1169DC604372163FE32E20B40454FC425C8734BC3p1G</vt:lpwstr>
      </vt:variant>
      <vt:variant>
        <vt:lpwstr/>
      </vt:variant>
      <vt:variant>
        <vt:i4>6291506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6291517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consultantplus://offline/ref=BADF8F421C467A73FAEF41F837F1E1FB66232B9A4CEA814560A9E3672815D648BC04A0ADF1139AC503372163FE32E20B40454FC425C8734BC3p1G</vt:lpwstr>
      </vt:variant>
      <vt:variant>
        <vt:lpwstr/>
      </vt:variant>
      <vt:variant>
        <vt:i4>6094933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consultantplus://offline/ref=BADF8F421C467A73FAEF41F837F1E1FB66232B9A4CEA814560A9E3672815D648BC04A0ADF1169DC604372163FE32E20B40454FC425C8734BC3p1G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consultantplus://offline/ref=BADF8F421C467A73FAEF41F837F1E1FB66232B9A4CEA814560A9E3672815D648BC04A0ADF11290C403372163FE32E20B40454FC425C8734BC3p1G</vt:lpwstr>
      </vt:variant>
      <vt:variant>
        <vt:lpwstr/>
      </vt:variant>
      <vt:variant>
        <vt:i4>6291506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consultantplus://offline/ref=BADF8F421C467A73FAEF41F837F1E1FB662C2E9547EC814560A9E3672815D648BC04A0ADF01B9AC208372163FE32E20B40454FC425C8734BC3p1G</vt:lpwstr>
      </vt:variant>
      <vt:variant>
        <vt:lpwstr/>
      </vt:variant>
      <vt:variant>
        <vt:i4>196609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consultantplus://offline/ref=BADF8F421C467A73FAEF41F837F1E1FB66232B9A4CEA814560A9E3672815D648AE04F8A1F31786C307227732B8C6p6G</vt:lpwstr>
      </vt:variant>
      <vt:variant>
        <vt:lpwstr/>
      </vt:variant>
      <vt:variant>
        <vt:i4>196692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consultantplus://offline/ref=BADF8F421C467A73FAEF41F837F1E1FB662C2E9547EC814560A9E3672815D648AE04F8A1F31786C307227732B8C6p6G</vt:lpwstr>
      </vt:variant>
      <vt:variant>
        <vt:lpwstr/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consultantplus://offline/ref=25B6129B3CD464FE80BC87173BB6DC7090D1E7F56522355A5A80FF60F8E42AA146B5E5B6a8m3K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2021-11-26T07:29:00Z</cp:lastPrinted>
  <dcterms:created xsi:type="dcterms:W3CDTF">2025-09-05T08:31:00Z</dcterms:created>
  <dcterms:modified xsi:type="dcterms:W3CDTF">2025-09-05T08:31:00Z</dcterms:modified>
</cp:coreProperties>
</file>