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E9C" w:rsidRDefault="00AC6E9C" w:rsidP="00AC6E9C">
      <w:pPr>
        <w:rPr>
          <w:sz w:val="22"/>
        </w:rPr>
      </w:pPr>
      <w:r>
        <w:rPr>
          <w:noProof/>
          <w:sz w:val="28"/>
        </w:rPr>
        <w:t xml:space="preserve">                                                           </w:t>
      </w:r>
      <w:r w:rsidR="00CA408F">
        <w:rPr>
          <w:noProof/>
          <w:sz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</w:rPr>
        <w:t xml:space="preserve">        </w:t>
      </w:r>
    </w:p>
    <w:tbl>
      <w:tblPr>
        <w:tblpPr w:leftFromText="180" w:rightFromText="180" w:vertAnchor="text" w:horzAnchor="margin" w:tblpX="-142" w:tblpY="119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AC6E9C">
        <w:trPr>
          <w:trHeight w:val="397"/>
        </w:trPr>
        <w:tc>
          <w:tcPr>
            <w:tcW w:w="9748" w:type="dxa"/>
          </w:tcPr>
          <w:p w:rsidR="00AC6E9C" w:rsidRDefault="00AC6E9C" w:rsidP="00E3301F">
            <w:pPr>
              <w:suppressAutoHyphens/>
              <w:spacing w:line="276" w:lineRule="auto"/>
              <w:jc w:val="center"/>
              <w:rPr>
                <w:rFonts w:ascii="Calibri" w:hAnsi="Calibri"/>
                <w:b/>
                <w:sz w:val="28"/>
                <w:szCs w:val="22"/>
                <w:lang w:eastAsia="ar-SA"/>
              </w:rPr>
            </w:pPr>
            <w:r>
              <w:rPr>
                <w:rFonts w:ascii="Calibri" w:hAnsi="Calibri"/>
                <w:b/>
                <w:sz w:val="28"/>
                <w:szCs w:val="22"/>
                <w:lang w:eastAsia="ar-SA"/>
              </w:rPr>
              <w:t xml:space="preserve">                                                                                </w:t>
            </w:r>
          </w:p>
        </w:tc>
      </w:tr>
      <w:tr w:rsidR="00AC6E9C">
        <w:tc>
          <w:tcPr>
            <w:tcW w:w="9748" w:type="dxa"/>
          </w:tcPr>
          <w:p w:rsidR="00CA2D68" w:rsidRDefault="00AC6E9C" w:rsidP="00CA2D68">
            <w:pPr>
              <w:pStyle w:val="3"/>
              <w:widowControl w:val="0"/>
              <w:suppressAutoHyphens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8749E">
              <w:rPr>
                <w:rFonts w:ascii="Times New Roman" w:hAnsi="Times New Roman"/>
                <w:sz w:val="32"/>
                <w:szCs w:val="32"/>
              </w:rPr>
              <w:t xml:space="preserve">АДМИНИСТРАЦИЯ </w:t>
            </w:r>
          </w:p>
          <w:p w:rsidR="00AC6E9C" w:rsidRPr="00F8749E" w:rsidRDefault="00AC6E9C" w:rsidP="00CA2D68">
            <w:pPr>
              <w:pStyle w:val="3"/>
              <w:widowControl w:val="0"/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F8749E">
              <w:rPr>
                <w:rFonts w:ascii="Times New Roman" w:hAnsi="Times New Roman"/>
                <w:b w:val="0"/>
                <w:sz w:val="32"/>
                <w:szCs w:val="32"/>
              </w:rPr>
              <w:t xml:space="preserve"> </w:t>
            </w:r>
            <w:r w:rsidR="00CA2D68">
              <w:rPr>
                <w:rFonts w:ascii="Times New Roman" w:hAnsi="Times New Roman"/>
                <w:sz w:val="32"/>
                <w:szCs w:val="32"/>
              </w:rPr>
              <w:t>ЗНАМЕНСКО-ПЕСТРОВСКОГО</w:t>
            </w:r>
            <w:r w:rsidRPr="00F8749E">
              <w:rPr>
                <w:rFonts w:ascii="Times New Roman" w:hAnsi="Times New Roman"/>
                <w:sz w:val="32"/>
                <w:szCs w:val="32"/>
              </w:rPr>
              <w:t xml:space="preserve"> СЕЛЬСОВЕТА</w:t>
            </w:r>
          </w:p>
        </w:tc>
      </w:tr>
      <w:tr w:rsidR="00AC6E9C">
        <w:trPr>
          <w:trHeight w:val="340"/>
        </w:trPr>
        <w:tc>
          <w:tcPr>
            <w:tcW w:w="9748" w:type="dxa"/>
            <w:vAlign w:val="center"/>
          </w:tcPr>
          <w:p w:rsidR="00AC6E9C" w:rsidRPr="00F8749E" w:rsidRDefault="00AC6E9C" w:rsidP="00E3301F">
            <w:pPr>
              <w:pStyle w:val="3"/>
              <w:widowControl w:val="0"/>
              <w:suppressAutoHyphens/>
              <w:jc w:val="center"/>
              <w:rPr>
                <w:rFonts w:ascii="Times New Roman" w:hAnsi="Times New Roman"/>
                <w:sz w:val="32"/>
                <w:szCs w:val="32"/>
                <w:lang w:eastAsia="ar-SA"/>
              </w:rPr>
            </w:pPr>
            <w:r w:rsidRPr="00F8749E">
              <w:rPr>
                <w:rFonts w:ascii="Times New Roman" w:hAnsi="Times New Roman"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AC6E9C" w:rsidRDefault="00AC6E9C" w:rsidP="00AC6E9C">
      <w:pPr>
        <w:jc w:val="center"/>
        <w:rPr>
          <w:b/>
          <w:sz w:val="28"/>
          <w:szCs w:val="40"/>
        </w:rPr>
      </w:pPr>
    </w:p>
    <w:p w:rsidR="00AC6E9C" w:rsidRDefault="00AC6E9C" w:rsidP="00AC6E9C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ПОСТАНОВЛЕНИЕ</w:t>
      </w:r>
    </w:p>
    <w:p w:rsidR="00AC6E9C" w:rsidRDefault="00AC6E9C" w:rsidP="00AC6E9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AC6E9C">
        <w:tc>
          <w:tcPr>
            <w:tcW w:w="284" w:type="dxa"/>
            <w:vAlign w:val="bottom"/>
          </w:tcPr>
          <w:p w:rsidR="00AC6E9C" w:rsidRDefault="00AC6E9C" w:rsidP="00E3301F">
            <w:pPr>
              <w:suppressAutoHyphens/>
              <w:rPr>
                <w:sz w:val="24"/>
                <w:szCs w:val="22"/>
                <w:lang w:eastAsia="ar-SA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E9C" w:rsidRPr="00D55B67" w:rsidRDefault="00FA0887" w:rsidP="00495962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F23">
              <w:rPr>
                <w:b/>
                <w:sz w:val="24"/>
                <w:szCs w:val="24"/>
              </w:rPr>
              <w:t>2</w:t>
            </w:r>
            <w:r w:rsidR="007047A3">
              <w:rPr>
                <w:b/>
                <w:sz w:val="24"/>
                <w:szCs w:val="24"/>
              </w:rPr>
              <w:t>4</w:t>
            </w:r>
            <w:r w:rsidR="00AC6E9C" w:rsidRPr="00D55B67">
              <w:rPr>
                <w:b/>
                <w:sz w:val="24"/>
                <w:szCs w:val="24"/>
              </w:rPr>
              <w:t>.</w:t>
            </w:r>
            <w:r w:rsidR="00AC6E9C">
              <w:rPr>
                <w:b/>
                <w:sz w:val="24"/>
                <w:szCs w:val="24"/>
              </w:rPr>
              <w:t>10</w:t>
            </w:r>
            <w:r w:rsidR="00AC6E9C" w:rsidRPr="00D55B67">
              <w:rPr>
                <w:b/>
                <w:sz w:val="24"/>
                <w:szCs w:val="24"/>
              </w:rPr>
              <w:t>.20</w:t>
            </w:r>
            <w:r w:rsidR="002C0F23">
              <w:rPr>
                <w:b/>
                <w:sz w:val="24"/>
                <w:szCs w:val="24"/>
              </w:rPr>
              <w:t>24</w:t>
            </w:r>
            <w:r w:rsidR="00AC6E9C">
              <w:rPr>
                <w:b/>
                <w:sz w:val="24"/>
                <w:szCs w:val="24"/>
              </w:rPr>
              <w:t xml:space="preserve"> </w:t>
            </w:r>
            <w:r w:rsidR="00AC6E9C" w:rsidRPr="00D55B6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AC6E9C" w:rsidRDefault="00AC6E9C" w:rsidP="00E3301F">
            <w:pPr>
              <w:suppressAutoHyphens/>
              <w:jc w:val="center"/>
              <w:rPr>
                <w:sz w:val="24"/>
                <w:szCs w:val="22"/>
                <w:lang w:eastAsia="ar-SA"/>
              </w:rPr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6E9C" w:rsidRPr="001C771F" w:rsidRDefault="00CA408F" w:rsidP="00B278B7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</w:rPr>
              <w:t>38</w:t>
            </w:r>
            <w:r w:rsidR="00AC6E9C" w:rsidRPr="001C771F">
              <w:rPr>
                <w:b/>
                <w:sz w:val="24"/>
                <w:szCs w:val="24"/>
              </w:rPr>
              <w:t xml:space="preserve">-п      </w:t>
            </w:r>
          </w:p>
        </w:tc>
      </w:tr>
      <w:tr w:rsidR="00AC6E9C">
        <w:tc>
          <w:tcPr>
            <w:tcW w:w="4650" w:type="dxa"/>
            <w:gridSpan w:val="4"/>
          </w:tcPr>
          <w:p w:rsidR="00AC6E9C" w:rsidRDefault="00B32053" w:rsidP="00E3301F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с. </w:t>
            </w:r>
            <w:r w:rsidR="00CA2D68">
              <w:rPr>
                <w:b/>
                <w:sz w:val="24"/>
                <w:szCs w:val="24"/>
              </w:rPr>
              <w:t>Знаменская Пестровка</w:t>
            </w:r>
          </w:p>
          <w:p w:rsidR="00AC6E9C" w:rsidRPr="00D55B67" w:rsidRDefault="00AC6E9C" w:rsidP="00E3301F">
            <w:pPr>
              <w:suppressAutoHyphens/>
              <w:spacing w:line="276" w:lineRule="auto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</w:tr>
    </w:tbl>
    <w:p w:rsidR="00AC6E9C" w:rsidRDefault="00AC6E9C" w:rsidP="00AC6E9C">
      <w:pPr>
        <w:rPr>
          <w:rFonts w:ascii="Calibri" w:hAnsi="Calibri"/>
          <w:b/>
          <w:sz w:val="28"/>
          <w:szCs w:val="28"/>
          <w:lang w:eastAsia="ar-SA"/>
        </w:rPr>
      </w:pPr>
    </w:p>
    <w:p w:rsidR="00551BBD" w:rsidRDefault="00551BBD" w:rsidP="00551BBD">
      <w:pPr>
        <w:pStyle w:val="ConsPlusTitle"/>
        <w:widowControl/>
        <w:jc w:val="center"/>
      </w:pPr>
    </w:p>
    <w:p w:rsidR="00AC6E9C" w:rsidRDefault="00AC6E9C" w:rsidP="00B3357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33572" w:rsidRDefault="001B1218" w:rsidP="003B059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1218">
        <w:rPr>
          <w:b/>
          <w:sz w:val="28"/>
          <w:szCs w:val="28"/>
        </w:rPr>
        <w:t xml:space="preserve">О </w:t>
      </w:r>
      <w:r w:rsidR="0026182C">
        <w:rPr>
          <w:b/>
          <w:sz w:val="28"/>
          <w:szCs w:val="28"/>
        </w:rPr>
        <w:t>назн</w:t>
      </w:r>
      <w:r w:rsidR="00FC233E">
        <w:rPr>
          <w:b/>
          <w:sz w:val="28"/>
          <w:szCs w:val="28"/>
        </w:rPr>
        <w:t>ачении общественного обсуждения</w:t>
      </w:r>
      <w:r w:rsidR="003946FA">
        <w:rPr>
          <w:b/>
          <w:sz w:val="28"/>
          <w:szCs w:val="28"/>
        </w:rPr>
        <w:t xml:space="preserve"> </w:t>
      </w:r>
      <w:r w:rsidR="005D770A">
        <w:rPr>
          <w:b/>
          <w:sz w:val="28"/>
          <w:szCs w:val="28"/>
        </w:rPr>
        <w:t xml:space="preserve">изменений </w:t>
      </w:r>
      <w:r w:rsidR="0026182C">
        <w:rPr>
          <w:b/>
          <w:sz w:val="28"/>
          <w:szCs w:val="28"/>
        </w:rPr>
        <w:t>бюд</w:t>
      </w:r>
      <w:r w:rsidR="00DC2FEB">
        <w:rPr>
          <w:b/>
          <w:sz w:val="28"/>
          <w:szCs w:val="28"/>
        </w:rPr>
        <w:t xml:space="preserve">жетного прогноза </w:t>
      </w:r>
      <w:r w:rsidR="00CA2D68">
        <w:rPr>
          <w:b/>
          <w:sz w:val="28"/>
          <w:szCs w:val="28"/>
        </w:rPr>
        <w:t>Знаменско-Пестровского</w:t>
      </w:r>
      <w:r w:rsidR="00AC6E9C">
        <w:rPr>
          <w:b/>
          <w:sz w:val="28"/>
          <w:szCs w:val="28"/>
        </w:rPr>
        <w:t xml:space="preserve"> сельсовета Иссинского района</w:t>
      </w:r>
      <w:r w:rsidR="0026182C">
        <w:rPr>
          <w:b/>
          <w:sz w:val="28"/>
          <w:szCs w:val="28"/>
        </w:rPr>
        <w:t xml:space="preserve"> Пензенской област</w:t>
      </w:r>
      <w:r w:rsidR="00F858D7">
        <w:rPr>
          <w:b/>
          <w:sz w:val="28"/>
          <w:szCs w:val="28"/>
        </w:rPr>
        <w:t>и на долгосрочный период до 2030</w:t>
      </w:r>
      <w:r w:rsidR="0026182C">
        <w:rPr>
          <w:b/>
          <w:sz w:val="28"/>
          <w:szCs w:val="28"/>
        </w:rPr>
        <w:t xml:space="preserve"> года</w:t>
      </w:r>
    </w:p>
    <w:p w:rsidR="001B1218" w:rsidRDefault="001B1218" w:rsidP="00B33572">
      <w:pPr>
        <w:widowControl w:val="0"/>
        <w:autoSpaceDE w:val="0"/>
        <w:autoSpaceDN w:val="0"/>
        <w:adjustRightInd w:val="0"/>
        <w:jc w:val="center"/>
      </w:pPr>
    </w:p>
    <w:p w:rsidR="00AC6E9C" w:rsidRPr="007208D1" w:rsidRDefault="00096E25" w:rsidP="007208D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7AC7">
        <w:rPr>
          <w:sz w:val="28"/>
          <w:szCs w:val="28"/>
        </w:rPr>
        <w:t>соответствии с пунктом 6 Порядка разработки, утверждения, общественного обсуждения, мон</w:t>
      </w:r>
      <w:r w:rsidR="00F858D7">
        <w:rPr>
          <w:sz w:val="28"/>
          <w:szCs w:val="28"/>
        </w:rPr>
        <w:t xml:space="preserve">иторинга и контроля реализации </w:t>
      </w:r>
      <w:r w:rsidR="00967AC7">
        <w:rPr>
          <w:sz w:val="28"/>
          <w:szCs w:val="28"/>
        </w:rPr>
        <w:t>бюд</w:t>
      </w:r>
      <w:r w:rsidR="00DC2FEB">
        <w:rPr>
          <w:sz w:val="28"/>
          <w:szCs w:val="28"/>
        </w:rPr>
        <w:t>жетного прогноза</w:t>
      </w:r>
      <w:r w:rsidR="00AC6E9C">
        <w:rPr>
          <w:sz w:val="28"/>
          <w:szCs w:val="28"/>
        </w:rPr>
        <w:t xml:space="preserve"> </w:t>
      </w:r>
      <w:r w:rsidR="00CA2D68">
        <w:rPr>
          <w:sz w:val="28"/>
          <w:szCs w:val="28"/>
        </w:rPr>
        <w:t>Знаменско-Пестровского</w:t>
      </w:r>
      <w:r w:rsidR="00AC6E9C">
        <w:rPr>
          <w:sz w:val="28"/>
          <w:szCs w:val="28"/>
        </w:rPr>
        <w:t xml:space="preserve"> сельсовета Иссинского района</w:t>
      </w:r>
      <w:r w:rsidR="00967AC7">
        <w:rPr>
          <w:sz w:val="28"/>
          <w:szCs w:val="28"/>
        </w:rPr>
        <w:t xml:space="preserve"> Пензенской области на долгосрочный период, утвержденного постановлени</w:t>
      </w:r>
      <w:r w:rsidR="00DC2FEB">
        <w:rPr>
          <w:sz w:val="28"/>
          <w:szCs w:val="28"/>
        </w:rPr>
        <w:t xml:space="preserve">ем администрации </w:t>
      </w:r>
      <w:r w:rsidR="00CA2D68">
        <w:rPr>
          <w:sz w:val="28"/>
          <w:szCs w:val="28"/>
        </w:rPr>
        <w:t>Знаменско-Пестровского</w:t>
      </w:r>
      <w:r w:rsidR="00AC6E9C">
        <w:rPr>
          <w:sz w:val="28"/>
          <w:szCs w:val="28"/>
        </w:rPr>
        <w:t xml:space="preserve"> сельсовета Иссинского района</w:t>
      </w:r>
      <w:r w:rsidR="00967AC7">
        <w:rPr>
          <w:sz w:val="28"/>
          <w:szCs w:val="28"/>
        </w:rPr>
        <w:t xml:space="preserve"> </w:t>
      </w:r>
      <w:r w:rsidR="00DC2FEB">
        <w:rPr>
          <w:sz w:val="28"/>
          <w:szCs w:val="28"/>
        </w:rPr>
        <w:t xml:space="preserve">Пензенской области от </w:t>
      </w:r>
      <w:r w:rsidR="00754C40">
        <w:rPr>
          <w:sz w:val="28"/>
          <w:szCs w:val="28"/>
        </w:rPr>
        <w:t>2</w:t>
      </w:r>
      <w:r w:rsidR="00AC6E9C">
        <w:rPr>
          <w:sz w:val="28"/>
          <w:szCs w:val="28"/>
        </w:rPr>
        <w:t>1</w:t>
      </w:r>
      <w:r w:rsidR="00754C40">
        <w:rPr>
          <w:sz w:val="28"/>
          <w:szCs w:val="28"/>
        </w:rPr>
        <w:t>.</w:t>
      </w:r>
      <w:r w:rsidR="00AC6E9C">
        <w:rPr>
          <w:sz w:val="28"/>
          <w:szCs w:val="28"/>
        </w:rPr>
        <w:t>1</w:t>
      </w:r>
      <w:r w:rsidR="00754C40">
        <w:rPr>
          <w:sz w:val="28"/>
          <w:szCs w:val="28"/>
        </w:rPr>
        <w:t>0.201</w:t>
      </w:r>
      <w:r w:rsidR="00AC6E9C">
        <w:rPr>
          <w:sz w:val="28"/>
          <w:szCs w:val="28"/>
        </w:rPr>
        <w:t>6</w:t>
      </w:r>
      <w:r w:rsidR="00DC2FEB">
        <w:rPr>
          <w:sz w:val="28"/>
          <w:szCs w:val="28"/>
        </w:rPr>
        <w:t xml:space="preserve"> №</w:t>
      </w:r>
      <w:r w:rsidR="00CA2D68">
        <w:rPr>
          <w:sz w:val="28"/>
          <w:szCs w:val="28"/>
        </w:rPr>
        <w:t xml:space="preserve"> 32</w:t>
      </w:r>
      <w:r w:rsidR="00754C40">
        <w:rPr>
          <w:sz w:val="28"/>
          <w:szCs w:val="28"/>
        </w:rPr>
        <w:t>-п</w:t>
      </w:r>
      <w:r w:rsidR="00DC2FEB">
        <w:rPr>
          <w:sz w:val="28"/>
          <w:szCs w:val="28"/>
        </w:rPr>
        <w:t xml:space="preserve"> </w:t>
      </w:r>
      <w:r w:rsidR="007208D1">
        <w:rPr>
          <w:sz w:val="28"/>
          <w:szCs w:val="28"/>
        </w:rPr>
        <w:t>«</w:t>
      </w:r>
      <w:r w:rsidR="007208D1" w:rsidRPr="007208D1">
        <w:rPr>
          <w:sz w:val="28"/>
          <w:szCs w:val="28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CA2D68">
        <w:rPr>
          <w:sz w:val="28"/>
          <w:szCs w:val="28"/>
        </w:rPr>
        <w:t xml:space="preserve">Знаменско-Пестровского </w:t>
      </w:r>
      <w:r w:rsidR="007208D1" w:rsidRPr="007208D1">
        <w:rPr>
          <w:sz w:val="28"/>
          <w:szCs w:val="28"/>
        </w:rPr>
        <w:t xml:space="preserve"> сельсовета Иссинского района Пензенской области на долгосрочный период» (с последующими изменениями</w:t>
      </w:r>
      <w:r w:rsidR="007208D1" w:rsidRPr="00C60CA0">
        <w:rPr>
          <w:sz w:val="24"/>
          <w:szCs w:val="24"/>
        </w:rPr>
        <w:t>)</w:t>
      </w:r>
      <w:r w:rsidR="00967AC7">
        <w:rPr>
          <w:sz w:val="28"/>
          <w:szCs w:val="28"/>
        </w:rPr>
        <w:t>, руководствуясь</w:t>
      </w:r>
      <w:r w:rsidR="00DC2FEB">
        <w:rPr>
          <w:sz w:val="28"/>
          <w:szCs w:val="28"/>
        </w:rPr>
        <w:t xml:space="preserve"> </w:t>
      </w:r>
      <w:r w:rsidR="00AC6E9C">
        <w:rPr>
          <w:sz w:val="28"/>
          <w:szCs w:val="28"/>
        </w:rPr>
        <w:t>Уставом</w:t>
      </w:r>
      <w:r w:rsidR="00DC2FEB">
        <w:rPr>
          <w:sz w:val="28"/>
          <w:szCs w:val="28"/>
        </w:rPr>
        <w:t xml:space="preserve"> </w:t>
      </w:r>
      <w:r w:rsidR="00CA2D68">
        <w:rPr>
          <w:sz w:val="28"/>
          <w:szCs w:val="28"/>
        </w:rPr>
        <w:t>Знаменско-Пестровского</w:t>
      </w:r>
      <w:r w:rsidR="00AC6E9C">
        <w:rPr>
          <w:sz w:val="28"/>
          <w:szCs w:val="28"/>
        </w:rPr>
        <w:t xml:space="preserve"> сельсовета Иссин</w:t>
      </w:r>
      <w:r w:rsidR="00B32053">
        <w:rPr>
          <w:sz w:val="28"/>
          <w:szCs w:val="28"/>
        </w:rPr>
        <w:t xml:space="preserve">ского района Пензенской области </w:t>
      </w:r>
      <w:r w:rsidR="007208D1">
        <w:rPr>
          <w:sz w:val="28"/>
          <w:szCs w:val="28"/>
        </w:rPr>
        <w:t xml:space="preserve">(с последующими изменениями), администрация </w:t>
      </w:r>
      <w:r w:rsidR="00CA2D68">
        <w:rPr>
          <w:sz w:val="28"/>
          <w:szCs w:val="28"/>
        </w:rPr>
        <w:t>Знаменско-Пестровского</w:t>
      </w:r>
      <w:r w:rsidR="00AC6E9C" w:rsidRPr="007208D1">
        <w:rPr>
          <w:sz w:val="28"/>
          <w:szCs w:val="28"/>
        </w:rPr>
        <w:t xml:space="preserve"> сельсовета Исс</w:t>
      </w:r>
      <w:r w:rsidR="007208D1">
        <w:rPr>
          <w:sz w:val="28"/>
          <w:szCs w:val="28"/>
        </w:rPr>
        <w:t xml:space="preserve">инского района </w:t>
      </w:r>
      <w:r w:rsidR="00AC6E9C" w:rsidRPr="007208D1">
        <w:rPr>
          <w:sz w:val="28"/>
          <w:szCs w:val="28"/>
        </w:rPr>
        <w:t>Пензенской области</w:t>
      </w:r>
      <w:r w:rsidR="00AC6E9C" w:rsidRPr="0081109C">
        <w:rPr>
          <w:b/>
          <w:sz w:val="28"/>
          <w:szCs w:val="28"/>
        </w:rPr>
        <w:t xml:space="preserve"> постановляет:</w:t>
      </w:r>
    </w:p>
    <w:p w:rsidR="00322D6F" w:rsidRPr="00AC6E9C" w:rsidRDefault="00322D6F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16"/>
          <w:szCs w:val="16"/>
        </w:rPr>
      </w:pPr>
    </w:p>
    <w:p w:rsidR="000007EB" w:rsidRDefault="00322D6F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1. </w:t>
      </w:r>
      <w:r w:rsidR="005C418D">
        <w:rPr>
          <w:rStyle w:val="21"/>
          <w:color w:val="000000"/>
          <w:sz w:val="28"/>
          <w:szCs w:val="28"/>
        </w:rPr>
        <w:t>Разместить проект постановлен</w:t>
      </w:r>
      <w:r w:rsidR="00DC2FEB">
        <w:rPr>
          <w:rStyle w:val="21"/>
          <w:color w:val="000000"/>
          <w:sz w:val="28"/>
          <w:szCs w:val="28"/>
        </w:rPr>
        <w:t xml:space="preserve">ия администрации </w:t>
      </w:r>
      <w:r w:rsidR="00CA2D68">
        <w:rPr>
          <w:rStyle w:val="21"/>
          <w:color w:val="000000"/>
          <w:sz w:val="28"/>
          <w:szCs w:val="28"/>
        </w:rPr>
        <w:t>Знаменско-Пестровского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6D31DA">
        <w:rPr>
          <w:rStyle w:val="21"/>
          <w:color w:val="000000"/>
          <w:sz w:val="28"/>
          <w:szCs w:val="28"/>
        </w:rPr>
        <w:t xml:space="preserve"> Пензенской области</w:t>
      </w:r>
      <w:r w:rsidR="00AC6E9C">
        <w:rPr>
          <w:rStyle w:val="21"/>
          <w:color w:val="000000"/>
          <w:sz w:val="28"/>
          <w:szCs w:val="28"/>
        </w:rPr>
        <w:t xml:space="preserve"> </w:t>
      </w:r>
      <w:r w:rsidR="005C418D">
        <w:rPr>
          <w:rStyle w:val="21"/>
          <w:color w:val="000000"/>
          <w:sz w:val="28"/>
          <w:szCs w:val="28"/>
        </w:rPr>
        <w:t xml:space="preserve">«Об одобрении </w:t>
      </w:r>
      <w:r w:rsidR="00A654D8">
        <w:rPr>
          <w:rStyle w:val="21"/>
          <w:color w:val="000000"/>
          <w:sz w:val="28"/>
          <w:szCs w:val="28"/>
        </w:rPr>
        <w:t>проекта</w:t>
      </w:r>
      <w:r w:rsidR="003946FA">
        <w:rPr>
          <w:rStyle w:val="21"/>
          <w:color w:val="000000"/>
          <w:sz w:val="28"/>
          <w:szCs w:val="28"/>
        </w:rPr>
        <w:t xml:space="preserve"> </w:t>
      </w:r>
      <w:r w:rsidR="005D770A">
        <w:rPr>
          <w:rStyle w:val="21"/>
          <w:color w:val="000000"/>
          <w:sz w:val="28"/>
          <w:szCs w:val="28"/>
        </w:rPr>
        <w:t xml:space="preserve">изменений </w:t>
      </w:r>
      <w:r w:rsidR="005C418D">
        <w:rPr>
          <w:rStyle w:val="21"/>
          <w:color w:val="000000"/>
          <w:sz w:val="28"/>
          <w:szCs w:val="28"/>
        </w:rPr>
        <w:t>бюд</w:t>
      </w:r>
      <w:r w:rsidR="00DC2FEB">
        <w:rPr>
          <w:rStyle w:val="21"/>
          <w:color w:val="000000"/>
          <w:sz w:val="28"/>
          <w:szCs w:val="28"/>
        </w:rPr>
        <w:t xml:space="preserve">жетного прогноза </w:t>
      </w:r>
      <w:r w:rsidR="006D04BA">
        <w:rPr>
          <w:rStyle w:val="21"/>
          <w:color w:val="000000"/>
          <w:sz w:val="28"/>
          <w:szCs w:val="28"/>
        </w:rPr>
        <w:t>Знаменско-Пестровского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5C418D">
        <w:rPr>
          <w:rStyle w:val="21"/>
          <w:color w:val="000000"/>
          <w:sz w:val="28"/>
          <w:szCs w:val="28"/>
        </w:rPr>
        <w:t xml:space="preserve"> Пензенской области на долгосрочный период</w:t>
      </w:r>
      <w:r w:rsidR="00F858D7">
        <w:rPr>
          <w:rStyle w:val="21"/>
          <w:color w:val="000000"/>
          <w:sz w:val="28"/>
          <w:szCs w:val="28"/>
        </w:rPr>
        <w:t xml:space="preserve"> до 2030</w:t>
      </w:r>
      <w:r w:rsidR="00351D4A">
        <w:rPr>
          <w:rStyle w:val="21"/>
          <w:color w:val="000000"/>
          <w:sz w:val="28"/>
          <w:szCs w:val="28"/>
        </w:rPr>
        <w:t xml:space="preserve"> года» на официальном сай</w:t>
      </w:r>
      <w:r w:rsidR="002C0F23">
        <w:rPr>
          <w:rStyle w:val="21"/>
          <w:color w:val="000000"/>
          <w:sz w:val="28"/>
          <w:szCs w:val="28"/>
        </w:rPr>
        <w:t xml:space="preserve">те </w:t>
      </w:r>
      <w:r w:rsidR="00AC6E9C">
        <w:rPr>
          <w:rStyle w:val="21"/>
          <w:color w:val="000000"/>
          <w:sz w:val="28"/>
          <w:szCs w:val="28"/>
        </w:rPr>
        <w:t>Иссинского района</w:t>
      </w:r>
      <w:r w:rsidR="00351D4A">
        <w:rPr>
          <w:rStyle w:val="21"/>
          <w:color w:val="000000"/>
          <w:sz w:val="28"/>
          <w:szCs w:val="28"/>
        </w:rPr>
        <w:t xml:space="preserve"> Пе</w:t>
      </w:r>
      <w:r w:rsidR="00DC2FEB">
        <w:rPr>
          <w:rStyle w:val="21"/>
          <w:color w:val="000000"/>
          <w:sz w:val="28"/>
          <w:szCs w:val="28"/>
        </w:rPr>
        <w:t xml:space="preserve">нзенской области </w:t>
      </w:r>
      <w:r w:rsidR="00351D4A">
        <w:rPr>
          <w:rStyle w:val="21"/>
          <w:color w:val="000000"/>
          <w:sz w:val="28"/>
          <w:szCs w:val="28"/>
        </w:rPr>
        <w:t>в информационно-телекоммуникационной сети «Интернет» для общественного</w:t>
      </w:r>
      <w:r w:rsidR="0007428B">
        <w:rPr>
          <w:rStyle w:val="21"/>
          <w:color w:val="000000"/>
          <w:sz w:val="28"/>
          <w:szCs w:val="28"/>
        </w:rPr>
        <w:t xml:space="preserve"> обсуждения с </w:t>
      </w:r>
      <w:r w:rsidR="00D61140">
        <w:rPr>
          <w:rStyle w:val="21"/>
          <w:color w:val="000000"/>
          <w:sz w:val="28"/>
          <w:szCs w:val="28"/>
        </w:rPr>
        <w:t>27</w:t>
      </w:r>
      <w:r w:rsidR="00F7706C">
        <w:rPr>
          <w:rStyle w:val="21"/>
          <w:color w:val="000000"/>
          <w:sz w:val="28"/>
          <w:szCs w:val="28"/>
        </w:rPr>
        <w:t xml:space="preserve"> </w:t>
      </w:r>
      <w:r w:rsidR="00A654D8">
        <w:rPr>
          <w:rStyle w:val="21"/>
          <w:color w:val="000000"/>
          <w:sz w:val="28"/>
          <w:szCs w:val="28"/>
        </w:rPr>
        <w:t xml:space="preserve">октября </w:t>
      </w:r>
      <w:r w:rsidR="00F7706C">
        <w:rPr>
          <w:rStyle w:val="21"/>
          <w:color w:val="000000"/>
          <w:sz w:val="28"/>
          <w:szCs w:val="28"/>
        </w:rPr>
        <w:t xml:space="preserve">по </w:t>
      </w:r>
      <w:r w:rsidR="00D61140">
        <w:rPr>
          <w:rStyle w:val="21"/>
          <w:color w:val="000000"/>
          <w:sz w:val="28"/>
          <w:szCs w:val="28"/>
        </w:rPr>
        <w:t>01</w:t>
      </w:r>
      <w:r w:rsidR="00E66A17">
        <w:rPr>
          <w:rStyle w:val="21"/>
          <w:color w:val="000000"/>
          <w:sz w:val="28"/>
          <w:szCs w:val="28"/>
        </w:rPr>
        <w:t xml:space="preserve"> </w:t>
      </w:r>
      <w:r w:rsidR="00D61140">
        <w:rPr>
          <w:rStyle w:val="21"/>
          <w:color w:val="000000"/>
          <w:sz w:val="28"/>
          <w:szCs w:val="28"/>
        </w:rPr>
        <w:t>ноября</w:t>
      </w:r>
      <w:r w:rsidR="002C0F23">
        <w:rPr>
          <w:rStyle w:val="21"/>
          <w:color w:val="000000"/>
          <w:sz w:val="28"/>
          <w:szCs w:val="28"/>
        </w:rPr>
        <w:t xml:space="preserve"> 2024</w:t>
      </w:r>
      <w:r w:rsidR="00351D4A">
        <w:rPr>
          <w:rStyle w:val="21"/>
          <w:color w:val="000000"/>
          <w:sz w:val="28"/>
          <w:szCs w:val="28"/>
        </w:rPr>
        <w:t xml:space="preserve"> года.</w:t>
      </w:r>
    </w:p>
    <w:p w:rsidR="00351D4A" w:rsidRDefault="00351D4A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 xml:space="preserve">2. Создать </w:t>
      </w:r>
      <w:r w:rsidR="00DC2FEB">
        <w:rPr>
          <w:rStyle w:val="21"/>
          <w:color w:val="000000"/>
          <w:sz w:val="28"/>
          <w:szCs w:val="28"/>
        </w:rPr>
        <w:t xml:space="preserve">рабочую группу </w:t>
      </w:r>
      <w:r w:rsidR="006D31DA">
        <w:rPr>
          <w:rStyle w:val="21"/>
          <w:color w:val="000000"/>
          <w:sz w:val="28"/>
          <w:szCs w:val="28"/>
        </w:rPr>
        <w:t xml:space="preserve">администрации </w:t>
      </w:r>
      <w:r w:rsidR="006D04BA">
        <w:rPr>
          <w:rStyle w:val="21"/>
          <w:color w:val="000000"/>
          <w:sz w:val="28"/>
          <w:szCs w:val="28"/>
        </w:rPr>
        <w:t>Знаменско-Пестровского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621D97">
        <w:rPr>
          <w:rStyle w:val="21"/>
          <w:color w:val="000000"/>
          <w:sz w:val="28"/>
          <w:szCs w:val="28"/>
        </w:rPr>
        <w:t xml:space="preserve"> Пензенской области </w:t>
      </w:r>
      <w:r>
        <w:rPr>
          <w:rStyle w:val="21"/>
          <w:color w:val="000000"/>
          <w:sz w:val="28"/>
          <w:szCs w:val="28"/>
        </w:rPr>
        <w:t xml:space="preserve">по организации общественного обсуждения в составе:  </w:t>
      </w:r>
    </w:p>
    <w:p w:rsidR="00F858D7" w:rsidRDefault="006D04BA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Пашковой Олеси Федоровны</w:t>
      </w:r>
      <w:r w:rsidR="00F858D7">
        <w:rPr>
          <w:rStyle w:val="21"/>
          <w:color w:val="000000"/>
          <w:sz w:val="28"/>
          <w:szCs w:val="28"/>
        </w:rPr>
        <w:t xml:space="preserve"> – </w:t>
      </w:r>
      <w:r>
        <w:rPr>
          <w:rStyle w:val="21"/>
          <w:color w:val="000000"/>
          <w:sz w:val="28"/>
          <w:szCs w:val="28"/>
        </w:rPr>
        <w:t xml:space="preserve">и.о. </w:t>
      </w:r>
      <w:r w:rsidR="00F858D7">
        <w:rPr>
          <w:rStyle w:val="21"/>
          <w:color w:val="000000"/>
          <w:sz w:val="28"/>
          <w:szCs w:val="28"/>
        </w:rPr>
        <w:t xml:space="preserve">главы администрации </w:t>
      </w:r>
      <w:r>
        <w:rPr>
          <w:rStyle w:val="21"/>
          <w:color w:val="000000"/>
          <w:sz w:val="28"/>
          <w:szCs w:val="28"/>
        </w:rPr>
        <w:t xml:space="preserve">Знаменско-Пестровского </w:t>
      </w:r>
      <w:r w:rsidR="00F858D7">
        <w:rPr>
          <w:rStyle w:val="21"/>
          <w:color w:val="000000"/>
          <w:sz w:val="28"/>
          <w:szCs w:val="28"/>
        </w:rPr>
        <w:t>сельсовета Иссинского района Пензенской области;</w:t>
      </w:r>
    </w:p>
    <w:p w:rsidR="00F858D7" w:rsidRDefault="006D04BA" w:rsidP="00F858D7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lastRenderedPageBreak/>
        <w:t>Якуниной Инны Константиновны</w:t>
      </w:r>
      <w:r w:rsidR="00F858D7">
        <w:rPr>
          <w:rStyle w:val="21"/>
          <w:color w:val="000000"/>
          <w:sz w:val="28"/>
          <w:szCs w:val="28"/>
        </w:rPr>
        <w:t xml:space="preserve"> – </w:t>
      </w:r>
      <w:r w:rsidR="002C0F23">
        <w:rPr>
          <w:rStyle w:val="21"/>
          <w:color w:val="000000"/>
          <w:sz w:val="28"/>
          <w:szCs w:val="28"/>
        </w:rPr>
        <w:t>главный специалист</w:t>
      </w:r>
      <w:r w:rsidR="00F858D7">
        <w:rPr>
          <w:rStyle w:val="21"/>
          <w:color w:val="000000"/>
          <w:sz w:val="28"/>
          <w:szCs w:val="28"/>
        </w:rPr>
        <w:t xml:space="preserve"> администрации </w:t>
      </w:r>
      <w:r>
        <w:rPr>
          <w:rStyle w:val="21"/>
          <w:color w:val="000000"/>
          <w:sz w:val="28"/>
          <w:szCs w:val="28"/>
        </w:rPr>
        <w:t>Знаменско-Пестровского</w:t>
      </w:r>
      <w:r w:rsidR="00F858D7">
        <w:rPr>
          <w:rStyle w:val="21"/>
          <w:color w:val="000000"/>
          <w:sz w:val="28"/>
          <w:szCs w:val="28"/>
        </w:rPr>
        <w:t xml:space="preserve"> сельсовета Иссинского района Пензенской области;</w:t>
      </w:r>
    </w:p>
    <w:p w:rsidR="00AC6E9C" w:rsidRPr="00AC6E9C" w:rsidRDefault="00123DEB" w:rsidP="00322D6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3. В период проведения общественно</w:t>
      </w:r>
      <w:r w:rsidR="00AC6E9C">
        <w:rPr>
          <w:rStyle w:val="21"/>
          <w:color w:val="000000"/>
          <w:sz w:val="28"/>
          <w:szCs w:val="28"/>
        </w:rPr>
        <w:t xml:space="preserve">го обсуждения </w:t>
      </w:r>
      <w:r w:rsidR="00F351C5">
        <w:rPr>
          <w:rStyle w:val="21"/>
          <w:color w:val="000000"/>
          <w:sz w:val="28"/>
          <w:szCs w:val="28"/>
        </w:rPr>
        <w:t xml:space="preserve">ведущему </w:t>
      </w:r>
      <w:r w:rsidR="00AC6E9C">
        <w:rPr>
          <w:rStyle w:val="21"/>
          <w:color w:val="000000"/>
          <w:sz w:val="28"/>
          <w:szCs w:val="28"/>
        </w:rPr>
        <w:t xml:space="preserve">специалисту – бухгалтеру </w:t>
      </w:r>
      <w:r w:rsidR="00621D97">
        <w:rPr>
          <w:rStyle w:val="21"/>
          <w:color w:val="000000"/>
          <w:sz w:val="28"/>
          <w:szCs w:val="28"/>
        </w:rPr>
        <w:t xml:space="preserve">администрации </w:t>
      </w:r>
      <w:r w:rsidR="006D04BA">
        <w:rPr>
          <w:rStyle w:val="21"/>
          <w:color w:val="000000"/>
          <w:sz w:val="28"/>
          <w:szCs w:val="28"/>
        </w:rPr>
        <w:t>Знаменско-Пестровского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B32053">
        <w:rPr>
          <w:rStyle w:val="21"/>
          <w:color w:val="000000"/>
          <w:sz w:val="28"/>
          <w:szCs w:val="28"/>
        </w:rPr>
        <w:t xml:space="preserve"> Пензенской области</w:t>
      </w:r>
      <w:r w:rsidR="00AC6E9C">
        <w:rPr>
          <w:rStyle w:val="21"/>
          <w:color w:val="000000"/>
          <w:sz w:val="28"/>
          <w:szCs w:val="28"/>
        </w:rPr>
        <w:t xml:space="preserve"> </w:t>
      </w:r>
      <w:r>
        <w:rPr>
          <w:rStyle w:val="21"/>
          <w:color w:val="000000"/>
          <w:sz w:val="28"/>
          <w:szCs w:val="28"/>
        </w:rPr>
        <w:t xml:space="preserve">организовать прием замечаний и предложений по проекту в электронной форме </w:t>
      </w:r>
      <w:r w:rsidR="00754C40">
        <w:rPr>
          <w:rStyle w:val="21"/>
          <w:color w:val="000000"/>
          <w:sz w:val="28"/>
          <w:szCs w:val="28"/>
        </w:rPr>
        <w:t>на электронную почту</w:t>
      </w:r>
      <w:r w:rsidR="00621D97">
        <w:rPr>
          <w:rStyle w:val="21"/>
          <w:color w:val="000000"/>
          <w:sz w:val="28"/>
          <w:szCs w:val="28"/>
        </w:rPr>
        <w:t xml:space="preserve"> администрации </w:t>
      </w:r>
      <w:r w:rsidR="00CA408F">
        <w:rPr>
          <w:rStyle w:val="21"/>
          <w:color w:val="000000"/>
          <w:sz w:val="28"/>
          <w:szCs w:val="28"/>
        </w:rPr>
        <w:t>Знаменского-Пестровкого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621D97">
        <w:rPr>
          <w:rStyle w:val="21"/>
          <w:color w:val="000000"/>
          <w:sz w:val="28"/>
          <w:szCs w:val="28"/>
        </w:rPr>
        <w:t xml:space="preserve"> Пензенской области</w:t>
      </w:r>
      <w:r w:rsidR="00754C40" w:rsidRPr="00754C40">
        <w:rPr>
          <w:rStyle w:val="21"/>
          <w:color w:val="000000"/>
          <w:sz w:val="28"/>
          <w:szCs w:val="28"/>
        </w:rPr>
        <w:t xml:space="preserve"> </w:t>
      </w:r>
      <w:hyperlink r:id="rId7" w:history="1">
        <w:r w:rsidR="00B32053" w:rsidRPr="001E2BEB">
          <w:rPr>
            <w:rStyle w:val="a8"/>
            <w:sz w:val="28"/>
            <w:szCs w:val="28"/>
            <w:lang w:val="en-US"/>
          </w:rPr>
          <w:t>adm</w:t>
        </w:r>
        <w:r w:rsidR="00B32053" w:rsidRPr="001E2BEB">
          <w:rPr>
            <w:rStyle w:val="a8"/>
            <w:sz w:val="28"/>
            <w:szCs w:val="28"/>
          </w:rPr>
          <w:t>-</w:t>
        </w:r>
        <w:r w:rsidR="00B32053" w:rsidRPr="001E2BEB">
          <w:rPr>
            <w:rStyle w:val="a8"/>
            <w:sz w:val="28"/>
            <w:szCs w:val="28"/>
            <w:lang w:val="en-US"/>
          </w:rPr>
          <w:t>uv</w:t>
        </w:r>
        <w:r w:rsidR="00B32053" w:rsidRPr="001E2BEB">
          <w:rPr>
            <w:rStyle w:val="a8"/>
            <w:sz w:val="28"/>
            <w:szCs w:val="28"/>
          </w:rPr>
          <w:t>@</w:t>
        </w:r>
        <w:r w:rsidR="00B32053" w:rsidRPr="001E2BEB">
          <w:rPr>
            <w:rStyle w:val="a8"/>
            <w:sz w:val="28"/>
            <w:szCs w:val="28"/>
            <w:lang w:val="en-US"/>
          </w:rPr>
          <w:t>mail</w:t>
        </w:r>
        <w:r w:rsidR="00B32053" w:rsidRPr="001E2BEB">
          <w:rPr>
            <w:rStyle w:val="a8"/>
            <w:sz w:val="28"/>
            <w:szCs w:val="28"/>
          </w:rPr>
          <w:t>.</w:t>
        </w:r>
        <w:r w:rsidR="00B32053" w:rsidRPr="001E2BEB">
          <w:rPr>
            <w:rStyle w:val="a8"/>
            <w:sz w:val="28"/>
            <w:szCs w:val="28"/>
            <w:lang w:val="en-US"/>
          </w:rPr>
          <w:t>ru</w:t>
        </w:r>
      </w:hyperlink>
      <w:r w:rsidR="00AC6E9C">
        <w:rPr>
          <w:sz w:val="28"/>
          <w:szCs w:val="28"/>
        </w:rPr>
        <w:t>.</w:t>
      </w:r>
      <w:r w:rsidR="00AC6E9C" w:rsidRPr="00AC6E9C">
        <w:rPr>
          <w:sz w:val="28"/>
          <w:szCs w:val="28"/>
        </w:rPr>
        <w:t xml:space="preserve"> </w:t>
      </w:r>
    </w:p>
    <w:p w:rsidR="00123DEB" w:rsidRDefault="00123DEB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  <w:r>
        <w:rPr>
          <w:rStyle w:val="21"/>
          <w:color w:val="000000"/>
          <w:sz w:val="28"/>
          <w:szCs w:val="28"/>
        </w:rPr>
        <w:t>4. Контроль за исполнением настоящего</w:t>
      </w:r>
      <w:r w:rsidR="00EF6BB6">
        <w:rPr>
          <w:rStyle w:val="21"/>
          <w:color w:val="000000"/>
          <w:sz w:val="28"/>
          <w:szCs w:val="28"/>
        </w:rPr>
        <w:t xml:space="preserve"> </w:t>
      </w:r>
      <w:r w:rsidR="00AC6E9C">
        <w:rPr>
          <w:rStyle w:val="21"/>
          <w:color w:val="000000"/>
          <w:sz w:val="28"/>
          <w:szCs w:val="28"/>
        </w:rPr>
        <w:t xml:space="preserve">постановления </w:t>
      </w:r>
      <w:r w:rsidR="00EF6BB6">
        <w:rPr>
          <w:rStyle w:val="21"/>
          <w:color w:val="000000"/>
          <w:sz w:val="28"/>
          <w:szCs w:val="28"/>
        </w:rPr>
        <w:t>возложить</w:t>
      </w:r>
      <w:r w:rsidR="00621D97">
        <w:rPr>
          <w:rStyle w:val="21"/>
          <w:color w:val="000000"/>
          <w:sz w:val="28"/>
          <w:szCs w:val="28"/>
        </w:rPr>
        <w:t xml:space="preserve"> на </w:t>
      </w:r>
      <w:r w:rsidR="00A05328">
        <w:rPr>
          <w:rStyle w:val="21"/>
          <w:color w:val="000000"/>
          <w:sz w:val="28"/>
          <w:szCs w:val="28"/>
        </w:rPr>
        <w:t>и.о. главы</w:t>
      </w:r>
      <w:r w:rsidR="00AC6E9C">
        <w:rPr>
          <w:rStyle w:val="21"/>
          <w:color w:val="000000"/>
          <w:sz w:val="28"/>
          <w:szCs w:val="28"/>
        </w:rPr>
        <w:t xml:space="preserve"> </w:t>
      </w:r>
      <w:r w:rsidR="00621D97">
        <w:rPr>
          <w:rStyle w:val="21"/>
          <w:color w:val="000000"/>
          <w:sz w:val="28"/>
          <w:szCs w:val="28"/>
        </w:rPr>
        <w:t xml:space="preserve">администрации </w:t>
      </w:r>
      <w:r w:rsidR="00CA408F">
        <w:rPr>
          <w:rStyle w:val="21"/>
          <w:color w:val="000000"/>
          <w:sz w:val="28"/>
          <w:szCs w:val="28"/>
        </w:rPr>
        <w:t>Знаменско-Пестровского</w:t>
      </w:r>
      <w:r w:rsidR="00AC6E9C">
        <w:rPr>
          <w:rStyle w:val="21"/>
          <w:color w:val="000000"/>
          <w:sz w:val="28"/>
          <w:szCs w:val="28"/>
        </w:rPr>
        <w:t xml:space="preserve"> сельсовета Иссинского района</w:t>
      </w:r>
      <w:r w:rsidR="00EF6BB6">
        <w:rPr>
          <w:rStyle w:val="21"/>
          <w:color w:val="000000"/>
          <w:sz w:val="28"/>
          <w:szCs w:val="28"/>
        </w:rPr>
        <w:t xml:space="preserve"> Пензенской области.</w:t>
      </w:r>
    </w:p>
    <w:p w:rsidR="00EF6BB6" w:rsidRDefault="00EF6BB6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</w:p>
    <w:p w:rsidR="00EF6BB6" w:rsidRDefault="00EF6BB6" w:rsidP="00322D6F">
      <w:pPr>
        <w:autoSpaceDE w:val="0"/>
        <w:autoSpaceDN w:val="0"/>
        <w:adjustRightInd w:val="0"/>
        <w:ind w:firstLine="720"/>
        <w:jc w:val="both"/>
        <w:rPr>
          <w:rStyle w:val="21"/>
          <w:color w:val="000000"/>
          <w:sz w:val="28"/>
          <w:szCs w:val="28"/>
        </w:rPr>
      </w:pPr>
    </w:p>
    <w:p w:rsidR="000007EB" w:rsidRPr="00322D6F" w:rsidRDefault="000007EB" w:rsidP="00C1361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61140" w:rsidRDefault="00D61140" w:rsidP="007463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E753B3" w:rsidRDefault="00D61140" w:rsidP="007463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AC6E9C">
        <w:rPr>
          <w:sz w:val="28"/>
          <w:szCs w:val="28"/>
        </w:rPr>
        <w:t xml:space="preserve"> администрации</w:t>
      </w:r>
    </w:p>
    <w:p w:rsidR="00AC6E9C" w:rsidRPr="00B32053" w:rsidRDefault="00CA408F" w:rsidP="0074633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Знаменско-Пестровского</w:t>
      </w:r>
      <w:r w:rsidR="00AC6E9C">
        <w:rPr>
          <w:sz w:val="28"/>
          <w:szCs w:val="28"/>
        </w:rPr>
        <w:t xml:space="preserve"> сельсовета                                         </w:t>
      </w:r>
      <w:r>
        <w:rPr>
          <w:sz w:val="28"/>
          <w:szCs w:val="28"/>
        </w:rPr>
        <w:t>О.Ф. Пашкова</w:t>
      </w:r>
    </w:p>
    <w:sectPr w:rsidR="00AC6E9C" w:rsidRPr="00B32053" w:rsidSect="003B0599">
      <w:headerReference w:type="even" r:id="rId8"/>
      <w:headerReference w:type="default" r:id="rId9"/>
      <w:footerReference w:type="even" r:id="rId10"/>
      <w:pgSz w:w="11906" w:h="16838"/>
      <w:pgMar w:top="426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87C" w:rsidRDefault="0026687C">
      <w:r>
        <w:separator/>
      </w:r>
    </w:p>
  </w:endnote>
  <w:endnote w:type="continuationSeparator" w:id="1">
    <w:p w:rsidR="0026687C" w:rsidRDefault="00266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599" w:rsidRDefault="00152AB2" w:rsidP="00156DA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05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0599" w:rsidRDefault="003B05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87C" w:rsidRDefault="0026687C">
      <w:r>
        <w:separator/>
      </w:r>
    </w:p>
  </w:footnote>
  <w:footnote w:type="continuationSeparator" w:id="1">
    <w:p w:rsidR="0026687C" w:rsidRDefault="002668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599" w:rsidRDefault="00152AB2" w:rsidP="00F17C0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05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0599" w:rsidRDefault="003B059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599" w:rsidRDefault="00152AB2" w:rsidP="00F17C0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05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47A3">
      <w:rPr>
        <w:rStyle w:val="a5"/>
        <w:noProof/>
      </w:rPr>
      <w:t>2</w:t>
    </w:r>
    <w:r>
      <w:rPr>
        <w:rStyle w:val="a5"/>
      </w:rPr>
      <w:fldChar w:fldCharType="end"/>
    </w:r>
  </w:p>
  <w:p w:rsidR="003B0599" w:rsidRDefault="003B059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B5F"/>
    <w:rsid w:val="0000038F"/>
    <w:rsid w:val="000007EB"/>
    <w:rsid w:val="00004F02"/>
    <w:rsid w:val="00007771"/>
    <w:rsid w:val="000105E5"/>
    <w:rsid w:val="0001194C"/>
    <w:rsid w:val="00012F0A"/>
    <w:rsid w:val="000139B9"/>
    <w:rsid w:val="0002137D"/>
    <w:rsid w:val="00022EFF"/>
    <w:rsid w:val="000240F3"/>
    <w:rsid w:val="00024E07"/>
    <w:rsid w:val="00034ABF"/>
    <w:rsid w:val="0003677D"/>
    <w:rsid w:val="0005372B"/>
    <w:rsid w:val="00055C43"/>
    <w:rsid w:val="00061BA0"/>
    <w:rsid w:val="0007327C"/>
    <w:rsid w:val="0007372C"/>
    <w:rsid w:val="000738A2"/>
    <w:rsid w:val="0007428B"/>
    <w:rsid w:val="00076EB5"/>
    <w:rsid w:val="00084558"/>
    <w:rsid w:val="00085FBE"/>
    <w:rsid w:val="000878F7"/>
    <w:rsid w:val="00090EB8"/>
    <w:rsid w:val="00092976"/>
    <w:rsid w:val="00092DC0"/>
    <w:rsid w:val="00096E25"/>
    <w:rsid w:val="000A1DB4"/>
    <w:rsid w:val="000A3F27"/>
    <w:rsid w:val="000B183A"/>
    <w:rsid w:val="000B376C"/>
    <w:rsid w:val="000B3940"/>
    <w:rsid w:val="000B3AB7"/>
    <w:rsid w:val="000C04C7"/>
    <w:rsid w:val="000C3EF0"/>
    <w:rsid w:val="000C6A0D"/>
    <w:rsid w:val="000D1E5F"/>
    <w:rsid w:val="000D3A59"/>
    <w:rsid w:val="000D49D6"/>
    <w:rsid w:val="000E2B74"/>
    <w:rsid w:val="000E31BE"/>
    <w:rsid w:val="000E5434"/>
    <w:rsid w:val="000E79E1"/>
    <w:rsid w:val="000F6A17"/>
    <w:rsid w:val="001022A0"/>
    <w:rsid w:val="00104A8E"/>
    <w:rsid w:val="00105CC3"/>
    <w:rsid w:val="001074A2"/>
    <w:rsid w:val="00110B22"/>
    <w:rsid w:val="001233FF"/>
    <w:rsid w:val="00123DEB"/>
    <w:rsid w:val="00123F89"/>
    <w:rsid w:val="001327DE"/>
    <w:rsid w:val="001337CB"/>
    <w:rsid w:val="00135CF9"/>
    <w:rsid w:val="00141781"/>
    <w:rsid w:val="0014228E"/>
    <w:rsid w:val="00142A5B"/>
    <w:rsid w:val="00152AB2"/>
    <w:rsid w:val="00155367"/>
    <w:rsid w:val="001563AA"/>
    <w:rsid w:val="00156DA6"/>
    <w:rsid w:val="00161A54"/>
    <w:rsid w:val="0016525D"/>
    <w:rsid w:val="001677D9"/>
    <w:rsid w:val="00190ADF"/>
    <w:rsid w:val="001958B8"/>
    <w:rsid w:val="001962C9"/>
    <w:rsid w:val="00196C13"/>
    <w:rsid w:val="00197A18"/>
    <w:rsid w:val="001A55BD"/>
    <w:rsid w:val="001A5BA0"/>
    <w:rsid w:val="001A6459"/>
    <w:rsid w:val="001B1218"/>
    <w:rsid w:val="001C00FB"/>
    <w:rsid w:val="001C15B9"/>
    <w:rsid w:val="001E618E"/>
    <w:rsid w:val="001F23DB"/>
    <w:rsid w:val="001F2EA9"/>
    <w:rsid w:val="001F4145"/>
    <w:rsid w:val="002020F1"/>
    <w:rsid w:val="00207982"/>
    <w:rsid w:val="00227CD0"/>
    <w:rsid w:val="00227E3D"/>
    <w:rsid w:val="002345AC"/>
    <w:rsid w:val="00234604"/>
    <w:rsid w:val="0024383D"/>
    <w:rsid w:val="00245943"/>
    <w:rsid w:val="00251113"/>
    <w:rsid w:val="0026182C"/>
    <w:rsid w:val="0026687C"/>
    <w:rsid w:val="0026754A"/>
    <w:rsid w:val="002717A4"/>
    <w:rsid w:val="00272898"/>
    <w:rsid w:val="002769AC"/>
    <w:rsid w:val="002848F8"/>
    <w:rsid w:val="00290F8F"/>
    <w:rsid w:val="002A3B77"/>
    <w:rsid w:val="002B3B64"/>
    <w:rsid w:val="002C0F23"/>
    <w:rsid w:val="002C1641"/>
    <w:rsid w:val="002C225C"/>
    <w:rsid w:val="002C38E4"/>
    <w:rsid w:val="002C3A66"/>
    <w:rsid w:val="002C6280"/>
    <w:rsid w:val="002C741B"/>
    <w:rsid w:val="002D1C7F"/>
    <w:rsid w:val="002D39CE"/>
    <w:rsid w:val="002D3B9E"/>
    <w:rsid w:val="002D5ADB"/>
    <w:rsid w:val="002D75AD"/>
    <w:rsid w:val="002D75FC"/>
    <w:rsid w:val="002E1792"/>
    <w:rsid w:val="002E7BEA"/>
    <w:rsid w:val="002F53FF"/>
    <w:rsid w:val="002F73FE"/>
    <w:rsid w:val="00302701"/>
    <w:rsid w:val="00304666"/>
    <w:rsid w:val="00304E96"/>
    <w:rsid w:val="003075CC"/>
    <w:rsid w:val="00310C09"/>
    <w:rsid w:val="003125F0"/>
    <w:rsid w:val="00312D51"/>
    <w:rsid w:val="003161A9"/>
    <w:rsid w:val="00317098"/>
    <w:rsid w:val="00322D6F"/>
    <w:rsid w:val="0032451E"/>
    <w:rsid w:val="00325902"/>
    <w:rsid w:val="00331B41"/>
    <w:rsid w:val="00334F7B"/>
    <w:rsid w:val="00335CC1"/>
    <w:rsid w:val="003421A2"/>
    <w:rsid w:val="00342808"/>
    <w:rsid w:val="00344D01"/>
    <w:rsid w:val="00345BFE"/>
    <w:rsid w:val="00351ACE"/>
    <w:rsid w:val="00351D4A"/>
    <w:rsid w:val="0035255F"/>
    <w:rsid w:val="00354989"/>
    <w:rsid w:val="003634BD"/>
    <w:rsid w:val="00371C06"/>
    <w:rsid w:val="00373EB3"/>
    <w:rsid w:val="00375922"/>
    <w:rsid w:val="0037756B"/>
    <w:rsid w:val="0039378E"/>
    <w:rsid w:val="003946FA"/>
    <w:rsid w:val="003A3786"/>
    <w:rsid w:val="003A53D6"/>
    <w:rsid w:val="003A6E19"/>
    <w:rsid w:val="003B0599"/>
    <w:rsid w:val="003B24EF"/>
    <w:rsid w:val="003B2EEB"/>
    <w:rsid w:val="003C076D"/>
    <w:rsid w:val="003C1521"/>
    <w:rsid w:val="003D0477"/>
    <w:rsid w:val="003D3C05"/>
    <w:rsid w:val="003D4589"/>
    <w:rsid w:val="003D7D3E"/>
    <w:rsid w:val="003E0128"/>
    <w:rsid w:val="003E5D4C"/>
    <w:rsid w:val="003F1778"/>
    <w:rsid w:val="003F2155"/>
    <w:rsid w:val="003F3D4C"/>
    <w:rsid w:val="00410222"/>
    <w:rsid w:val="00411D1C"/>
    <w:rsid w:val="004137C7"/>
    <w:rsid w:val="004156FB"/>
    <w:rsid w:val="00421082"/>
    <w:rsid w:val="004212BF"/>
    <w:rsid w:val="0042357E"/>
    <w:rsid w:val="00423D90"/>
    <w:rsid w:val="004243F5"/>
    <w:rsid w:val="00427E82"/>
    <w:rsid w:val="00432802"/>
    <w:rsid w:val="00432CCF"/>
    <w:rsid w:val="00436094"/>
    <w:rsid w:val="0043658F"/>
    <w:rsid w:val="00436999"/>
    <w:rsid w:val="00437A3E"/>
    <w:rsid w:val="004401EB"/>
    <w:rsid w:val="00440625"/>
    <w:rsid w:val="00440C04"/>
    <w:rsid w:val="004415D8"/>
    <w:rsid w:val="00444F13"/>
    <w:rsid w:val="0046068B"/>
    <w:rsid w:val="00463467"/>
    <w:rsid w:val="0046680D"/>
    <w:rsid w:val="004721AA"/>
    <w:rsid w:val="00473E60"/>
    <w:rsid w:val="00473EC5"/>
    <w:rsid w:val="004770AB"/>
    <w:rsid w:val="00483F6C"/>
    <w:rsid w:val="004846F8"/>
    <w:rsid w:val="0049479B"/>
    <w:rsid w:val="00495962"/>
    <w:rsid w:val="00495F70"/>
    <w:rsid w:val="00497FDD"/>
    <w:rsid w:val="004A3603"/>
    <w:rsid w:val="004A3B04"/>
    <w:rsid w:val="004A547B"/>
    <w:rsid w:val="004A626B"/>
    <w:rsid w:val="004A64B7"/>
    <w:rsid w:val="004B4DB0"/>
    <w:rsid w:val="004C02E4"/>
    <w:rsid w:val="004C0E7A"/>
    <w:rsid w:val="004C21B5"/>
    <w:rsid w:val="004C3B00"/>
    <w:rsid w:val="004C4A1D"/>
    <w:rsid w:val="004C52E5"/>
    <w:rsid w:val="004C5956"/>
    <w:rsid w:val="004F25F0"/>
    <w:rsid w:val="004F3F1E"/>
    <w:rsid w:val="00504107"/>
    <w:rsid w:val="0050588B"/>
    <w:rsid w:val="00506097"/>
    <w:rsid w:val="00506AE9"/>
    <w:rsid w:val="005107CC"/>
    <w:rsid w:val="0051142A"/>
    <w:rsid w:val="0051232B"/>
    <w:rsid w:val="00522BBF"/>
    <w:rsid w:val="00525D61"/>
    <w:rsid w:val="0053727E"/>
    <w:rsid w:val="00542AE2"/>
    <w:rsid w:val="00542C5A"/>
    <w:rsid w:val="00551BBD"/>
    <w:rsid w:val="00553FFF"/>
    <w:rsid w:val="00554E6D"/>
    <w:rsid w:val="00555B89"/>
    <w:rsid w:val="00556032"/>
    <w:rsid w:val="00567431"/>
    <w:rsid w:val="0057305E"/>
    <w:rsid w:val="00574649"/>
    <w:rsid w:val="00581B81"/>
    <w:rsid w:val="00582B56"/>
    <w:rsid w:val="0058302A"/>
    <w:rsid w:val="00585D91"/>
    <w:rsid w:val="005904F0"/>
    <w:rsid w:val="00590BF2"/>
    <w:rsid w:val="00592F7F"/>
    <w:rsid w:val="005940A3"/>
    <w:rsid w:val="005956C0"/>
    <w:rsid w:val="00595DB1"/>
    <w:rsid w:val="0059739A"/>
    <w:rsid w:val="005A0015"/>
    <w:rsid w:val="005A182F"/>
    <w:rsid w:val="005A6B1C"/>
    <w:rsid w:val="005C418D"/>
    <w:rsid w:val="005C4814"/>
    <w:rsid w:val="005C700D"/>
    <w:rsid w:val="005D13B7"/>
    <w:rsid w:val="005D2E38"/>
    <w:rsid w:val="005D770A"/>
    <w:rsid w:val="005E0B95"/>
    <w:rsid w:val="005E24D6"/>
    <w:rsid w:val="005E3889"/>
    <w:rsid w:val="005F20E8"/>
    <w:rsid w:val="00604C3B"/>
    <w:rsid w:val="006071B5"/>
    <w:rsid w:val="00612898"/>
    <w:rsid w:val="00614C5B"/>
    <w:rsid w:val="00614FAC"/>
    <w:rsid w:val="0061706C"/>
    <w:rsid w:val="00621D97"/>
    <w:rsid w:val="00635851"/>
    <w:rsid w:val="006377F9"/>
    <w:rsid w:val="006442C7"/>
    <w:rsid w:val="006454D0"/>
    <w:rsid w:val="0064578E"/>
    <w:rsid w:val="0064643F"/>
    <w:rsid w:val="00647107"/>
    <w:rsid w:val="00647452"/>
    <w:rsid w:val="00651AAF"/>
    <w:rsid w:val="006521C9"/>
    <w:rsid w:val="00655162"/>
    <w:rsid w:val="00661A95"/>
    <w:rsid w:val="0067038D"/>
    <w:rsid w:val="00670C3A"/>
    <w:rsid w:val="00673E01"/>
    <w:rsid w:val="0067520B"/>
    <w:rsid w:val="0067706A"/>
    <w:rsid w:val="006777B8"/>
    <w:rsid w:val="006810BF"/>
    <w:rsid w:val="0068182A"/>
    <w:rsid w:val="00682133"/>
    <w:rsid w:val="00693C4E"/>
    <w:rsid w:val="00694792"/>
    <w:rsid w:val="00695209"/>
    <w:rsid w:val="00696BD0"/>
    <w:rsid w:val="006A1429"/>
    <w:rsid w:val="006A5E00"/>
    <w:rsid w:val="006B27D3"/>
    <w:rsid w:val="006C30DE"/>
    <w:rsid w:val="006D04BA"/>
    <w:rsid w:val="006D31DA"/>
    <w:rsid w:val="006D5F7B"/>
    <w:rsid w:val="006E1A54"/>
    <w:rsid w:val="006E201E"/>
    <w:rsid w:val="006E5CDC"/>
    <w:rsid w:val="006E73A7"/>
    <w:rsid w:val="006E7683"/>
    <w:rsid w:val="006F393C"/>
    <w:rsid w:val="006F74AE"/>
    <w:rsid w:val="006F78B6"/>
    <w:rsid w:val="0070055B"/>
    <w:rsid w:val="00702AE3"/>
    <w:rsid w:val="00702EE8"/>
    <w:rsid w:val="007047A3"/>
    <w:rsid w:val="00707558"/>
    <w:rsid w:val="007075D5"/>
    <w:rsid w:val="007165B5"/>
    <w:rsid w:val="00720443"/>
    <w:rsid w:val="007208D1"/>
    <w:rsid w:val="0072440E"/>
    <w:rsid w:val="00727AAB"/>
    <w:rsid w:val="00737FD1"/>
    <w:rsid w:val="0074633E"/>
    <w:rsid w:val="00746732"/>
    <w:rsid w:val="0075261E"/>
    <w:rsid w:val="00754C40"/>
    <w:rsid w:val="007565DC"/>
    <w:rsid w:val="0076047A"/>
    <w:rsid w:val="00763616"/>
    <w:rsid w:val="0076419A"/>
    <w:rsid w:val="00765EA5"/>
    <w:rsid w:val="00766355"/>
    <w:rsid w:val="00766F5C"/>
    <w:rsid w:val="007708BB"/>
    <w:rsid w:val="007738C6"/>
    <w:rsid w:val="007749B5"/>
    <w:rsid w:val="007906C3"/>
    <w:rsid w:val="00792AEF"/>
    <w:rsid w:val="00793B2A"/>
    <w:rsid w:val="007966BE"/>
    <w:rsid w:val="007A39E0"/>
    <w:rsid w:val="007B02D4"/>
    <w:rsid w:val="007B1DB2"/>
    <w:rsid w:val="007B4BCE"/>
    <w:rsid w:val="007B771F"/>
    <w:rsid w:val="007C00A0"/>
    <w:rsid w:val="007C225B"/>
    <w:rsid w:val="007C281A"/>
    <w:rsid w:val="007C3E3B"/>
    <w:rsid w:val="007C4D85"/>
    <w:rsid w:val="007C5114"/>
    <w:rsid w:val="007D2B43"/>
    <w:rsid w:val="007D3380"/>
    <w:rsid w:val="007D76C0"/>
    <w:rsid w:val="007E12EB"/>
    <w:rsid w:val="007E7318"/>
    <w:rsid w:val="007F31CF"/>
    <w:rsid w:val="007F6973"/>
    <w:rsid w:val="007F77E5"/>
    <w:rsid w:val="00801423"/>
    <w:rsid w:val="0080144D"/>
    <w:rsid w:val="00805CBB"/>
    <w:rsid w:val="00815322"/>
    <w:rsid w:val="00821206"/>
    <w:rsid w:val="008312BE"/>
    <w:rsid w:val="00832242"/>
    <w:rsid w:val="008451EE"/>
    <w:rsid w:val="0084547D"/>
    <w:rsid w:val="008551AB"/>
    <w:rsid w:val="00857993"/>
    <w:rsid w:val="00861F97"/>
    <w:rsid w:val="008622F1"/>
    <w:rsid w:val="008643B2"/>
    <w:rsid w:val="00870F1F"/>
    <w:rsid w:val="0087262C"/>
    <w:rsid w:val="00873DCE"/>
    <w:rsid w:val="008749E6"/>
    <w:rsid w:val="008809B3"/>
    <w:rsid w:val="00881557"/>
    <w:rsid w:val="0088287A"/>
    <w:rsid w:val="008829D6"/>
    <w:rsid w:val="00883A74"/>
    <w:rsid w:val="00885FC7"/>
    <w:rsid w:val="00893782"/>
    <w:rsid w:val="008A3C7C"/>
    <w:rsid w:val="008A5C79"/>
    <w:rsid w:val="008B0718"/>
    <w:rsid w:val="008B29F5"/>
    <w:rsid w:val="008B3162"/>
    <w:rsid w:val="008B424A"/>
    <w:rsid w:val="008D22F1"/>
    <w:rsid w:val="008D2BDF"/>
    <w:rsid w:val="008D2EF3"/>
    <w:rsid w:val="008D5133"/>
    <w:rsid w:val="008D6790"/>
    <w:rsid w:val="008E0268"/>
    <w:rsid w:val="008E143A"/>
    <w:rsid w:val="008E2EA8"/>
    <w:rsid w:val="008E75CD"/>
    <w:rsid w:val="008F7E9D"/>
    <w:rsid w:val="00900ACE"/>
    <w:rsid w:val="00903667"/>
    <w:rsid w:val="00904821"/>
    <w:rsid w:val="00904C8F"/>
    <w:rsid w:val="00907796"/>
    <w:rsid w:val="00914DD4"/>
    <w:rsid w:val="009159C2"/>
    <w:rsid w:val="00915AB6"/>
    <w:rsid w:val="00922C68"/>
    <w:rsid w:val="00924A3A"/>
    <w:rsid w:val="009254F4"/>
    <w:rsid w:val="0093438B"/>
    <w:rsid w:val="009355A6"/>
    <w:rsid w:val="00937E6A"/>
    <w:rsid w:val="00946A6B"/>
    <w:rsid w:val="00954C91"/>
    <w:rsid w:val="00962D84"/>
    <w:rsid w:val="00967AC7"/>
    <w:rsid w:val="00972F92"/>
    <w:rsid w:val="00972FEF"/>
    <w:rsid w:val="00974995"/>
    <w:rsid w:val="009769AB"/>
    <w:rsid w:val="0097740D"/>
    <w:rsid w:val="00991230"/>
    <w:rsid w:val="009A0AAB"/>
    <w:rsid w:val="009B1394"/>
    <w:rsid w:val="009B49B0"/>
    <w:rsid w:val="009B5ECD"/>
    <w:rsid w:val="009B7202"/>
    <w:rsid w:val="009C1EB4"/>
    <w:rsid w:val="009C1F37"/>
    <w:rsid w:val="009C4D2C"/>
    <w:rsid w:val="009D4692"/>
    <w:rsid w:val="009E4808"/>
    <w:rsid w:val="009F2FE1"/>
    <w:rsid w:val="009F4072"/>
    <w:rsid w:val="00A00108"/>
    <w:rsid w:val="00A04035"/>
    <w:rsid w:val="00A05328"/>
    <w:rsid w:val="00A1051A"/>
    <w:rsid w:val="00A17709"/>
    <w:rsid w:val="00A231C5"/>
    <w:rsid w:val="00A2413D"/>
    <w:rsid w:val="00A27E49"/>
    <w:rsid w:val="00A31189"/>
    <w:rsid w:val="00A34E07"/>
    <w:rsid w:val="00A35770"/>
    <w:rsid w:val="00A4003D"/>
    <w:rsid w:val="00A402E3"/>
    <w:rsid w:val="00A40E0A"/>
    <w:rsid w:val="00A471AA"/>
    <w:rsid w:val="00A5180E"/>
    <w:rsid w:val="00A53A0E"/>
    <w:rsid w:val="00A5666D"/>
    <w:rsid w:val="00A56C29"/>
    <w:rsid w:val="00A63163"/>
    <w:rsid w:val="00A64F90"/>
    <w:rsid w:val="00A654D8"/>
    <w:rsid w:val="00A67566"/>
    <w:rsid w:val="00A7064E"/>
    <w:rsid w:val="00A7325D"/>
    <w:rsid w:val="00A73E42"/>
    <w:rsid w:val="00A7497C"/>
    <w:rsid w:val="00A756B4"/>
    <w:rsid w:val="00A844AE"/>
    <w:rsid w:val="00A844DB"/>
    <w:rsid w:val="00A90C80"/>
    <w:rsid w:val="00AA0355"/>
    <w:rsid w:val="00AA0C2E"/>
    <w:rsid w:val="00AA3AAD"/>
    <w:rsid w:val="00AA48E7"/>
    <w:rsid w:val="00AA7854"/>
    <w:rsid w:val="00AC0183"/>
    <w:rsid w:val="00AC2272"/>
    <w:rsid w:val="00AC3A95"/>
    <w:rsid w:val="00AC47A2"/>
    <w:rsid w:val="00AC654A"/>
    <w:rsid w:val="00AC6E9C"/>
    <w:rsid w:val="00AD0423"/>
    <w:rsid w:val="00AD1278"/>
    <w:rsid w:val="00AD443F"/>
    <w:rsid w:val="00AD4AD4"/>
    <w:rsid w:val="00AD73BB"/>
    <w:rsid w:val="00AE010A"/>
    <w:rsid w:val="00AE01C7"/>
    <w:rsid w:val="00AE155C"/>
    <w:rsid w:val="00AE4C6F"/>
    <w:rsid w:val="00AE73D0"/>
    <w:rsid w:val="00AF02D0"/>
    <w:rsid w:val="00AF07FA"/>
    <w:rsid w:val="00AF2B5C"/>
    <w:rsid w:val="00AF58A0"/>
    <w:rsid w:val="00AF7324"/>
    <w:rsid w:val="00B044D7"/>
    <w:rsid w:val="00B04E48"/>
    <w:rsid w:val="00B0594A"/>
    <w:rsid w:val="00B07199"/>
    <w:rsid w:val="00B15FC2"/>
    <w:rsid w:val="00B16EE7"/>
    <w:rsid w:val="00B22FBC"/>
    <w:rsid w:val="00B278B7"/>
    <w:rsid w:val="00B32053"/>
    <w:rsid w:val="00B3241F"/>
    <w:rsid w:val="00B33572"/>
    <w:rsid w:val="00B3362E"/>
    <w:rsid w:val="00B3792C"/>
    <w:rsid w:val="00B379D6"/>
    <w:rsid w:val="00B40EC4"/>
    <w:rsid w:val="00B4638B"/>
    <w:rsid w:val="00B46E6D"/>
    <w:rsid w:val="00B50F03"/>
    <w:rsid w:val="00B511CF"/>
    <w:rsid w:val="00B560E1"/>
    <w:rsid w:val="00B56C40"/>
    <w:rsid w:val="00B57ABF"/>
    <w:rsid w:val="00B707E2"/>
    <w:rsid w:val="00B76690"/>
    <w:rsid w:val="00B76FFD"/>
    <w:rsid w:val="00B772F8"/>
    <w:rsid w:val="00B774D4"/>
    <w:rsid w:val="00B80A6C"/>
    <w:rsid w:val="00B85327"/>
    <w:rsid w:val="00B86A95"/>
    <w:rsid w:val="00B91B1D"/>
    <w:rsid w:val="00B94DE1"/>
    <w:rsid w:val="00B95D58"/>
    <w:rsid w:val="00BA260E"/>
    <w:rsid w:val="00BA51A6"/>
    <w:rsid w:val="00BA64ED"/>
    <w:rsid w:val="00BB1A0A"/>
    <w:rsid w:val="00BB1BC6"/>
    <w:rsid w:val="00BB31B1"/>
    <w:rsid w:val="00BB68EC"/>
    <w:rsid w:val="00BB69E2"/>
    <w:rsid w:val="00BB70BB"/>
    <w:rsid w:val="00BC0E51"/>
    <w:rsid w:val="00BC1DF8"/>
    <w:rsid w:val="00BD1446"/>
    <w:rsid w:val="00BD1564"/>
    <w:rsid w:val="00BE7DEF"/>
    <w:rsid w:val="00BF585F"/>
    <w:rsid w:val="00C0063F"/>
    <w:rsid w:val="00C00AB9"/>
    <w:rsid w:val="00C02CC9"/>
    <w:rsid w:val="00C063BA"/>
    <w:rsid w:val="00C122F2"/>
    <w:rsid w:val="00C12AB2"/>
    <w:rsid w:val="00C13619"/>
    <w:rsid w:val="00C14536"/>
    <w:rsid w:val="00C150B2"/>
    <w:rsid w:val="00C1510F"/>
    <w:rsid w:val="00C16358"/>
    <w:rsid w:val="00C248F6"/>
    <w:rsid w:val="00C30518"/>
    <w:rsid w:val="00C342F1"/>
    <w:rsid w:val="00C41E94"/>
    <w:rsid w:val="00C424DE"/>
    <w:rsid w:val="00C43BB4"/>
    <w:rsid w:val="00C43DFE"/>
    <w:rsid w:val="00C50C0A"/>
    <w:rsid w:val="00C50C3B"/>
    <w:rsid w:val="00C52015"/>
    <w:rsid w:val="00C614DD"/>
    <w:rsid w:val="00C6326F"/>
    <w:rsid w:val="00C64A1B"/>
    <w:rsid w:val="00C72600"/>
    <w:rsid w:val="00C83026"/>
    <w:rsid w:val="00C83B20"/>
    <w:rsid w:val="00C91C73"/>
    <w:rsid w:val="00C951FF"/>
    <w:rsid w:val="00CA2D68"/>
    <w:rsid w:val="00CA408F"/>
    <w:rsid w:val="00CC5AEC"/>
    <w:rsid w:val="00CC5CD1"/>
    <w:rsid w:val="00CD0D12"/>
    <w:rsid w:val="00CD7571"/>
    <w:rsid w:val="00CE0904"/>
    <w:rsid w:val="00CE1149"/>
    <w:rsid w:val="00CE5129"/>
    <w:rsid w:val="00CE7BAD"/>
    <w:rsid w:val="00D00010"/>
    <w:rsid w:val="00D0340B"/>
    <w:rsid w:val="00D07FC4"/>
    <w:rsid w:val="00D13871"/>
    <w:rsid w:val="00D15E8C"/>
    <w:rsid w:val="00D21548"/>
    <w:rsid w:val="00D2183E"/>
    <w:rsid w:val="00D22F54"/>
    <w:rsid w:val="00D337F5"/>
    <w:rsid w:val="00D355FC"/>
    <w:rsid w:val="00D4133C"/>
    <w:rsid w:val="00D4175B"/>
    <w:rsid w:val="00D44C74"/>
    <w:rsid w:val="00D44D07"/>
    <w:rsid w:val="00D453EA"/>
    <w:rsid w:val="00D46E45"/>
    <w:rsid w:val="00D47E09"/>
    <w:rsid w:val="00D50887"/>
    <w:rsid w:val="00D55DF9"/>
    <w:rsid w:val="00D56BA1"/>
    <w:rsid w:val="00D6082A"/>
    <w:rsid w:val="00D61140"/>
    <w:rsid w:val="00D663EC"/>
    <w:rsid w:val="00D67FF7"/>
    <w:rsid w:val="00D70271"/>
    <w:rsid w:val="00D758F9"/>
    <w:rsid w:val="00D80990"/>
    <w:rsid w:val="00D82B5F"/>
    <w:rsid w:val="00D85F1F"/>
    <w:rsid w:val="00D875DA"/>
    <w:rsid w:val="00D87C7C"/>
    <w:rsid w:val="00D87FAD"/>
    <w:rsid w:val="00D91E0C"/>
    <w:rsid w:val="00D94CAE"/>
    <w:rsid w:val="00D968F9"/>
    <w:rsid w:val="00DA049C"/>
    <w:rsid w:val="00DA34DC"/>
    <w:rsid w:val="00DA40CB"/>
    <w:rsid w:val="00DB3940"/>
    <w:rsid w:val="00DB452F"/>
    <w:rsid w:val="00DB6B94"/>
    <w:rsid w:val="00DB7E40"/>
    <w:rsid w:val="00DC0F13"/>
    <w:rsid w:val="00DC2FEB"/>
    <w:rsid w:val="00DC391E"/>
    <w:rsid w:val="00DD029E"/>
    <w:rsid w:val="00DD2018"/>
    <w:rsid w:val="00DD551B"/>
    <w:rsid w:val="00DD6E78"/>
    <w:rsid w:val="00DE2216"/>
    <w:rsid w:val="00DE238A"/>
    <w:rsid w:val="00DE3FC9"/>
    <w:rsid w:val="00DE4CEA"/>
    <w:rsid w:val="00DE5A95"/>
    <w:rsid w:val="00DF170D"/>
    <w:rsid w:val="00DF19A3"/>
    <w:rsid w:val="00DF356C"/>
    <w:rsid w:val="00DF509C"/>
    <w:rsid w:val="00E00E33"/>
    <w:rsid w:val="00E107E4"/>
    <w:rsid w:val="00E15BC4"/>
    <w:rsid w:val="00E171E7"/>
    <w:rsid w:val="00E200B9"/>
    <w:rsid w:val="00E213E9"/>
    <w:rsid w:val="00E309DC"/>
    <w:rsid w:val="00E321B6"/>
    <w:rsid w:val="00E3301F"/>
    <w:rsid w:val="00E335D2"/>
    <w:rsid w:val="00E34144"/>
    <w:rsid w:val="00E34878"/>
    <w:rsid w:val="00E372F2"/>
    <w:rsid w:val="00E43F4A"/>
    <w:rsid w:val="00E46AB5"/>
    <w:rsid w:val="00E520DE"/>
    <w:rsid w:val="00E56BFF"/>
    <w:rsid w:val="00E60034"/>
    <w:rsid w:val="00E65F49"/>
    <w:rsid w:val="00E66A17"/>
    <w:rsid w:val="00E74536"/>
    <w:rsid w:val="00E753B3"/>
    <w:rsid w:val="00E83411"/>
    <w:rsid w:val="00E916DE"/>
    <w:rsid w:val="00E9176E"/>
    <w:rsid w:val="00E9352A"/>
    <w:rsid w:val="00EB0254"/>
    <w:rsid w:val="00EB2E7A"/>
    <w:rsid w:val="00EB2F28"/>
    <w:rsid w:val="00EC6D46"/>
    <w:rsid w:val="00EE66F7"/>
    <w:rsid w:val="00EE7526"/>
    <w:rsid w:val="00EF052F"/>
    <w:rsid w:val="00EF64C8"/>
    <w:rsid w:val="00EF6BB6"/>
    <w:rsid w:val="00F0419C"/>
    <w:rsid w:val="00F07DF9"/>
    <w:rsid w:val="00F168AF"/>
    <w:rsid w:val="00F17C02"/>
    <w:rsid w:val="00F25D67"/>
    <w:rsid w:val="00F274FB"/>
    <w:rsid w:val="00F27709"/>
    <w:rsid w:val="00F33F4B"/>
    <w:rsid w:val="00F351C5"/>
    <w:rsid w:val="00F46B11"/>
    <w:rsid w:val="00F47947"/>
    <w:rsid w:val="00F52498"/>
    <w:rsid w:val="00F539AC"/>
    <w:rsid w:val="00F60A2A"/>
    <w:rsid w:val="00F676FA"/>
    <w:rsid w:val="00F7706C"/>
    <w:rsid w:val="00F770BC"/>
    <w:rsid w:val="00F810B4"/>
    <w:rsid w:val="00F84746"/>
    <w:rsid w:val="00F858D7"/>
    <w:rsid w:val="00F8749E"/>
    <w:rsid w:val="00FA0887"/>
    <w:rsid w:val="00FA2040"/>
    <w:rsid w:val="00FA58D2"/>
    <w:rsid w:val="00FA5A70"/>
    <w:rsid w:val="00FB003A"/>
    <w:rsid w:val="00FB46DA"/>
    <w:rsid w:val="00FB501A"/>
    <w:rsid w:val="00FB7B2C"/>
    <w:rsid w:val="00FB7D41"/>
    <w:rsid w:val="00FC233E"/>
    <w:rsid w:val="00FC4977"/>
    <w:rsid w:val="00FD6694"/>
    <w:rsid w:val="00FD76D9"/>
    <w:rsid w:val="00FE4773"/>
    <w:rsid w:val="00FE5BE7"/>
    <w:rsid w:val="00FF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BBD"/>
  </w:style>
  <w:style w:type="paragraph" w:styleId="2">
    <w:name w:val="heading 2"/>
    <w:basedOn w:val="a"/>
    <w:next w:val="a"/>
    <w:qFormat/>
    <w:rsid w:val="005E3889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AC6E9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51BBD"/>
    <w:pPr>
      <w:spacing w:line="300" w:lineRule="exact"/>
      <w:ind w:firstLine="720"/>
      <w:jc w:val="both"/>
    </w:pPr>
    <w:rPr>
      <w:sz w:val="28"/>
      <w:lang w:val="en-US"/>
    </w:rPr>
  </w:style>
  <w:style w:type="paragraph" w:customStyle="1" w:styleId="ConsPlusTitle">
    <w:name w:val="ConsPlusTitle"/>
    <w:rsid w:val="00551B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51B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A90C8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A90C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er"/>
    <w:basedOn w:val="a"/>
    <w:rsid w:val="00C8302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83026"/>
  </w:style>
  <w:style w:type="paragraph" w:styleId="a6">
    <w:name w:val="header"/>
    <w:basedOn w:val="a"/>
    <w:rsid w:val="0083224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rsid w:val="001B121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1B1218"/>
    <w:rPr>
      <w:lang w:val="ru-RU" w:eastAsia="ru-RU" w:bidi="ar-SA"/>
    </w:rPr>
  </w:style>
  <w:style w:type="paragraph" w:styleId="a7">
    <w:name w:val="Balloon Text"/>
    <w:basedOn w:val="a"/>
    <w:semiHidden/>
    <w:rsid w:val="0074633E"/>
    <w:rPr>
      <w:rFonts w:ascii="Tahoma" w:hAnsi="Tahoma" w:cs="Tahoma"/>
      <w:sz w:val="16"/>
      <w:szCs w:val="16"/>
    </w:rPr>
  </w:style>
  <w:style w:type="character" w:styleId="a8">
    <w:name w:val="Hyperlink"/>
    <w:rsid w:val="003B0599"/>
    <w:rPr>
      <w:color w:val="0000FF"/>
      <w:u w:val="single"/>
    </w:rPr>
  </w:style>
  <w:style w:type="paragraph" w:customStyle="1" w:styleId="ConsNormal">
    <w:name w:val="ConsNormal"/>
    <w:rsid w:val="003B0599"/>
    <w:pPr>
      <w:widowControl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AC6E9C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dm-uv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2915</CharactersWithSpaces>
  <SharedDoc>false</SharedDoc>
  <HLinks>
    <vt:vector size="6" baseType="variant">
      <vt:variant>
        <vt:i4>2359391</vt:i4>
      </vt:variant>
      <vt:variant>
        <vt:i4>0</vt:i4>
      </vt:variant>
      <vt:variant>
        <vt:i4>0</vt:i4>
      </vt:variant>
      <vt:variant>
        <vt:i4>5</vt:i4>
      </vt:variant>
      <vt:variant>
        <vt:lpwstr>mailto:adm-uv@mail.ru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budgetnep</dc:creator>
  <cp:lastModifiedBy>User</cp:lastModifiedBy>
  <cp:revision>3</cp:revision>
  <cp:lastPrinted>2021-11-08T12:57:00Z</cp:lastPrinted>
  <dcterms:created xsi:type="dcterms:W3CDTF">2024-10-29T08:28:00Z</dcterms:created>
  <dcterms:modified xsi:type="dcterms:W3CDTF">2024-10-29T08:30:00Z</dcterms:modified>
</cp:coreProperties>
</file>