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8B" w:rsidRPr="006D33C6" w:rsidRDefault="00A4798B" w:rsidP="00BF0435">
      <w:pPr>
        <w:jc w:val="center"/>
        <w:rPr>
          <w:b/>
          <w:color w:val="800000"/>
          <w:sz w:val="26"/>
          <w:szCs w:val="26"/>
        </w:rPr>
      </w:pPr>
    </w:p>
    <w:p w:rsidR="00481728" w:rsidRDefault="003F66D8" w:rsidP="00481728">
      <w:pPr>
        <w:tabs>
          <w:tab w:val="left" w:pos="4320"/>
        </w:tabs>
        <w:ind w:left="-284"/>
        <w:jc w:val="center"/>
      </w:pPr>
      <w:bookmarkStart w:id="0" w:name="_Hlk27814623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28" w:rsidRPr="009C5A20" w:rsidRDefault="00481728" w:rsidP="00481728">
      <w:pPr>
        <w:pStyle w:val="3"/>
        <w:framePr w:hSpace="180" w:wrap="around" w:vAnchor="text" w:hAnchor="margin" w:y="132"/>
        <w:ind w:left="-284"/>
        <w:rPr>
          <w:sz w:val="28"/>
          <w:szCs w:val="28"/>
        </w:rPr>
      </w:pPr>
      <w:r w:rsidRPr="009C5A20">
        <w:rPr>
          <w:sz w:val="32"/>
          <w:szCs w:val="36"/>
        </w:rPr>
        <w:t xml:space="preserve">   </w:t>
      </w:r>
      <w:r>
        <w:rPr>
          <w:sz w:val="32"/>
          <w:szCs w:val="36"/>
        </w:rPr>
        <w:t xml:space="preserve">       </w:t>
      </w:r>
      <w:r w:rsidRPr="009C5A20">
        <w:rPr>
          <w:sz w:val="32"/>
          <w:szCs w:val="36"/>
        </w:rPr>
        <w:t xml:space="preserve">  </w:t>
      </w:r>
      <w:r w:rsidRPr="009C5A20">
        <w:rPr>
          <w:sz w:val="28"/>
          <w:szCs w:val="28"/>
        </w:rPr>
        <w:t xml:space="preserve">АДМИНИСТРАЦИЯ </w:t>
      </w:r>
      <w:r w:rsidR="000F078B">
        <w:rPr>
          <w:sz w:val="28"/>
          <w:szCs w:val="28"/>
        </w:rPr>
        <w:t>ЗНАМЕНСКО-ПЕСТРОВСКОГО</w:t>
      </w:r>
      <w:r w:rsidRPr="009C5A20">
        <w:rPr>
          <w:sz w:val="28"/>
          <w:szCs w:val="28"/>
        </w:rPr>
        <w:t xml:space="preserve"> СЕЛЬСОВЕТА </w:t>
      </w:r>
    </w:p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481728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481728" w:rsidRPr="00F10EB8" w:rsidRDefault="00481728" w:rsidP="00481728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4"/>
          <w:szCs w:val="24"/>
        </w:rPr>
      </w:pPr>
    </w:p>
    <w:p w:rsidR="00F10EB8" w:rsidRPr="00F10EB8" w:rsidRDefault="00F10EB8" w:rsidP="00481728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10EB8" w:rsidRPr="00F10EB8" w:rsidTr="00F8276E">
        <w:tc>
          <w:tcPr>
            <w:tcW w:w="284" w:type="dxa"/>
            <w:vAlign w:val="bottom"/>
          </w:tcPr>
          <w:p w:rsidR="00F10EB8" w:rsidRPr="00F10EB8" w:rsidRDefault="00F10EB8" w:rsidP="00F10EB8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F10EB8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0EB8" w:rsidRPr="00F10EB8" w:rsidRDefault="00F10EB8" w:rsidP="00F10EB8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F10EB8">
              <w:rPr>
                <w:b/>
                <w:sz w:val="26"/>
                <w:szCs w:val="26"/>
                <w:lang w:eastAsia="ar-SA"/>
              </w:rPr>
              <w:t>28.11.2024</w:t>
            </w:r>
          </w:p>
        </w:tc>
        <w:tc>
          <w:tcPr>
            <w:tcW w:w="397" w:type="dxa"/>
          </w:tcPr>
          <w:p w:rsidR="00F10EB8" w:rsidRPr="00F10EB8" w:rsidRDefault="00F10EB8" w:rsidP="00F10EB8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F10EB8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0EB8" w:rsidRPr="00F10EB8" w:rsidRDefault="000F078B" w:rsidP="003709B7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42</w:t>
            </w:r>
            <w:r w:rsidR="00F10EB8" w:rsidRPr="00F10EB8">
              <w:rPr>
                <w:b/>
                <w:sz w:val="26"/>
                <w:szCs w:val="26"/>
                <w:lang w:eastAsia="ar-SA"/>
              </w:rPr>
              <w:t>-п</w:t>
            </w:r>
          </w:p>
        </w:tc>
      </w:tr>
      <w:tr w:rsidR="00F10EB8" w:rsidRPr="00F10EB8" w:rsidTr="00F8276E">
        <w:tc>
          <w:tcPr>
            <w:tcW w:w="4650" w:type="dxa"/>
            <w:gridSpan w:val="4"/>
          </w:tcPr>
          <w:p w:rsidR="00F10EB8" w:rsidRPr="00F10EB8" w:rsidRDefault="00F10EB8" w:rsidP="000F07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F10EB8">
              <w:rPr>
                <w:b/>
                <w:sz w:val="24"/>
                <w:szCs w:val="24"/>
              </w:rPr>
              <w:t xml:space="preserve"> с. </w:t>
            </w:r>
            <w:r w:rsidR="000F078B">
              <w:rPr>
                <w:b/>
                <w:sz w:val="24"/>
                <w:szCs w:val="24"/>
              </w:rPr>
              <w:t>Знаменская Пестровка</w:t>
            </w:r>
          </w:p>
        </w:tc>
      </w:tr>
      <w:tr w:rsidR="00F10EB8" w:rsidRPr="002D1E1C" w:rsidTr="00F8276E">
        <w:tc>
          <w:tcPr>
            <w:tcW w:w="4650" w:type="dxa"/>
            <w:gridSpan w:val="4"/>
          </w:tcPr>
          <w:p w:rsidR="00F10EB8" w:rsidRPr="002D1E1C" w:rsidRDefault="00F10EB8" w:rsidP="00F10EB8">
            <w:pPr>
              <w:jc w:val="center"/>
              <w:rPr>
                <w:b/>
              </w:rPr>
            </w:pPr>
          </w:p>
        </w:tc>
      </w:tr>
    </w:tbl>
    <w:p w:rsidR="000F10A8" w:rsidRDefault="000F10A8" w:rsidP="00481728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0EB8" w:rsidRDefault="00F10EB8" w:rsidP="00FD6219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0EB8" w:rsidRDefault="00F10EB8" w:rsidP="00FD6219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481728" w:rsidRPr="00F10EB8" w:rsidRDefault="000F10A8" w:rsidP="00FD6219">
      <w:pPr>
        <w:autoSpaceDE w:val="0"/>
        <w:autoSpaceDN w:val="0"/>
        <w:adjustRightInd w:val="0"/>
        <w:ind w:left="-284"/>
        <w:jc w:val="center"/>
        <w:rPr>
          <w:bCs/>
          <w:sz w:val="26"/>
          <w:szCs w:val="26"/>
        </w:rPr>
      </w:pPr>
      <w:r w:rsidRPr="00F10EB8">
        <w:rPr>
          <w:b/>
          <w:bCs/>
          <w:sz w:val="26"/>
          <w:szCs w:val="26"/>
        </w:rPr>
        <w:t xml:space="preserve">О признании утратившим силу постановление администрации </w:t>
      </w:r>
      <w:r w:rsidR="000F078B">
        <w:rPr>
          <w:b/>
          <w:bCs/>
          <w:sz w:val="26"/>
          <w:szCs w:val="26"/>
        </w:rPr>
        <w:t>Знаменско-Пестровского</w:t>
      </w:r>
      <w:r w:rsidRPr="00F10EB8">
        <w:rPr>
          <w:b/>
          <w:bCs/>
          <w:sz w:val="26"/>
          <w:szCs w:val="26"/>
        </w:rPr>
        <w:t xml:space="preserve"> сельсовета Иссинского района Пензенской области от </w:t>
      </w:r>
      <w:r w:rsidR="00413808" w:rsidRPr="00F10EB8">
        <w:rPr>
          <w:b/>
          <w:bCs/>
          <w:sz w:val="26"/>
          <w:szCs w:val="26"/>
        </w:rPr>
        <w:t>2</w:t>
      </w:r>
      <w:r w:rsidR="001F6C77" w:rsidRPr="00F10EB8">
        <w:rPr>
          <w:b/>
          <w:bCs/>
          <w:sz w:val="26"/>
          <w:szCs w:val="26"/>
        </w:rPr>
        <w:t>0</w:t>
      </w:r>
      <w:r w:rsidRPr="00F10EB8">
        <w:rPr>
          <w:b/>
          <w:bCs/>
          <w:sz w:val="26"/>
          <w:szCs w:val="26"/>
        </w:rPr>
        <w:t>.</w:t>
      </w:r>
      <w:r w:rsidR="000F078B">
        <w:rPr>
          <w:b/>
          <w:bCs/>
          <w:sz w:val="26"/>
          <w:szCs w:val="26"/>
        </w:rPr>
        <w:t>07</w:t>
      </w:r>
      <w:r w:rsidR="00413808" w:rsidRPr="00F10EB8">
        <w:rPr>
          <w:b/>
          <w:bCs/>
          <w:sz w:val="26"/>
          <w:szCs w:val="26"/>
        </w:rPr>
        <w:t>.20</w:t>
      </w:r>
      <w:r w:rsidR="00FD6219" w:rsidRPr="00F10EB8">
        <w:rPr>
          <w:b/>
          <w:bCs/>
          <w:sz w:val="26"/>
          <w:szCs w:val="26"/>
        </w:rPr>
        <w:t>2</w:t>
      </w:r>
      <w:r w:rsidR="00413808" w:rsidRPr="00F10EB8">
        <w:rPr>
          <w:b/>
          <w:bCs/>
          <w:sz w:val="26"/>
          <w:szCs w:val="26"/>
        </w:rPr>
        <w:t>1</w:t>
      </w:r>
      <w:r w:rsidRPr="00F10EB8">
        <w:rPr>
          <w:b/>
          <w:bCs/>
          <w:sz w:val="26"/>
          <w:szCs w:val="26"/>
        </w:rPr>
        <w:t xml:space="preserve"> № </w:t>
      </w:r>
      <w:r w:rsidR="000F078B">
        <w:rPr>
          <w:b/>
          <w:bCs/>
          <w:sz w:val="26"/>
          <w:szCs w:val="26"/>
        </w:rPr>
        <w:t>25</w:t>
      </w:r>
      <w:r w:rsidRPr="00F10EB8">
        <w:rPr>
          <w:b/>
          <w:bCs/>
          <w:sz w:val="26"/>
          <w:szCs w:val="26"/>
        </w:rPr>
        <w:t xml:space="preserve">-п </w:t>
      </w:r>
      <w:r w:rsidR="00FD6219" w:rsidRPr="00F10EB8">
        <w:rPr>
          <w:b/>
          <w:bCs/>
          <w:sz w:val="26"/>
          <w:szCs w:val="26"/>
        </w:rPr>
        <w:t>«</w:t>
      </w:r>
      <w:r w:rsidR="00FD6219" w:rsidRPr="00F10EB8">
        <w:rPr>
          <w:b/>
          <w:color w:val="000000"/>
          <w:sz w:val="26"/>
          <w:szCs w:val="26"/>
        </w:rPr>
        <w:t xml:space="preserve">Об утверждении административного регламента по предоставлению муниципальной услуги «Дача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="000F078B">
        <w:rPr>
          <w:b/>
          <w:color w:val="000000"/>
          <w:sz w:val="26"/>
          <w:szCs w:val="26"/>
        </w:rPr>
        <w:t>Знаменско-Пестровского</w:t>
      </w:r>
      <w:r w:rsidR="00FD6219" w:rsidRPr="00F10EB8">
        <w:rPr>
          <w:b/>
          <w:color w:val="000000"/>
          <w:sz w:val="26"/>
          <w:szCs w:val="26"/>
        </w:rPr>
        <w:t xml:space="preserve"> сельсовета Иссинского района Пензенской области  о местных налогах и сборах»</w:t>
      </w:r>
      <w:r w:rsidRPr="00F10EB8">
        <w:rPr>
          <w:bCs/>
          <w:sz w:val="26"/>
          <w:szCs w:val="26"/>
        </w:rPr>
        <w:t xml:space="preserve"> </w:t>
      </w:r>
    </w:p>
    <w:p w:rsidR="00481728" w:rsidRPr="00F10EB8" w:rsidRDefault="00481728" w:rsidP="00481728">
      <w:pPr>
        <w:ind w:right="142" w:firstLine="709"/>
        <w:jc w:val="center"/>
        <w:rPr>
          <w:b/>
          <w:color w:val="FF0000"/>
          <w:sz w:val="26"/>
          <w:szCs w:val="26"/>
        </w:rPr>
      </w:pPr>
    </w:p>
    <w:p w:rsidR="001C55BD" w:rsidRPr="00F10EB8" w:rsidRDefault="00481728" w:rsidP="001C55BD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  <w:r w:rsidRPr="00F10EB8">
        <w:rPr>
          <w:bCs/>
          <w:sz w:val="26"/>
          <w:szCs w:val="26"/>
        </w:rPr>
        <w:t xml:space="preserve">В </w:t>
      </w:r>
      <w:r w:rsidR="001C55BD" w:rsidRPr="00F10EB8">
        <w:rPr>
          <w:sz w:val="26"/>
          <w:szCs w:val="26"/>
        </w:rPr>
        <w:t xml:space="preserve"> целях приведения муниципальных правовых актов администрации </w:t>
      </w:r>
      <w:r w:rsidR="000F078B">
        <w:rPr>
          <w:sz w:val="26"/>
          <w:szCs w:val="26"/>
        </w:rPr>
        <w:t xml:space="preserve">Знаменско-Пестровского </w:t>
      </w:r>
      <w:r w:rsidR="001C55BD" w:rsidRPr="00F10EB8">
        <w:rPr>
          <w:sz w:val="26"/>
          <w:szCs w:val="26"/>
        </w:rPr>
        <w:t xml:space="preserve">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0F078B">
        <w:rPr>
          <w:sz w:val="26"/>
          <w:szCs w:val="26"/>
        </w:rPr>
        <w:t>Знаменско-Пестровского</w:t>
      </w:r>
      <w:r w:rsidR="001C55BD" w:rsidRPr="00F10EB8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66360A" w:rsidRPr="00F10EB8" w:rsidRDefault="001C55BD" w:rsidP="008312D8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10EB8">
        <w:rPr>
          <w:b/>
          <w:sz w:val="26"/>
          <w:szCs w:val="26"/>
        </w:rPr>
        <w:t xml:space="preserve">администрация  </w:t>
      </w:r>
      <w:r w:rsidR="000F078B">
        <w:rPr>
          <w:b/>
          <w:sz w:val="26"/>
          <w:szCs w:val="26"/>
        </w:rPr>
        <w:t>Знаменско-Пестровского</w:t>
      </w:r>
      <w:r w:rsidRPr="00F10EB8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243902" w:rsidRPr="00F10EB8" w:rsidRDefault="00481728" w:rsidP="00FD6219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F10EB8">
        <w:rPr>
          <w:color w:val="FF0000"/>
          <w:sz w:val="26"/>
          <w:szCs w:val="26"/>
        </w:rPr>
        <w:t xml:space="preserve">          </w:t>
      </w:r>
      <w:r w:rsidR="001C55BD" w:rsidRPr="00F10EB8">
        <w:rPr>
          <w:color w:val="FF0000"/>
          <w:sz w:val="26"/>
          <w:szCs w:val="26"/>
        </w:rPr>
        <w:t xml:space="preserve"> </w:t>
      </w:r>
      <w:r w:rsidR="001C55BD" w:rsidRPr="00F10EB8">
        <w:rPr>
          <w:sz w:val="26"/>
          <w:szCs w:val="26"/>
        </w:rPr>
        <w:t xml:space="preserve">1.Признать утратившим силу </w:t>
      </w:r>
      <w:bookmarkEnd w:id="0"/>
    </w:p>
    <w:p w:rsidR="00FD6219" w:rsidRPr="00F10EB8" w:rsidRDefault="00243902" w:rsidP="00FD6219">
      <w:pPr>
        <w:autoSpaceDE w:val="0"/>
        <w:autoSpaceDN w:val="0"/>
        <w:adjustRightInd w:val="0"/>
        <w:ind w:left="-284"/>
        <w:jc w:val="both"/>
        <w:rPr>
          <w:bCs/>
          <w:sz w:val="26"/>
          <w:szCs w:val="26"/>
        </w:rPr>
      </w:pPr>
      <w:r w:rsidRPr="00F10EB8">
        <w:rPr>
          <w:sz w:val="26"/>
          <w:szCs w:val="26"/>
        </w:rPr>
        <w:t xml:space="preserve">- </w:t>
      </w:r>
      <w:r w:rsidR="00FD6219" w:rsidRPr="00F10EB8">
        <w:rPr>
          <w:bCs/>
          <w:sz w:val="26"/>
          <w:szCs w:val="26"/>
        </w:rPr>
        <w:t xml:space="preserve">постановление администрации </w:t>
      </w:r>
      <w:r w:rsidR="000F078B">
        <w:rPr>
          <w:bCs/>
          <w:sz w:val="26"/>
          <w:szCs w:val="26"/>
        </w:rPr>
        <w:t>Знаменско-Пестровского</w:t>
      </w:r>
      <w:r w:rsidR="00FD6219" w:rsidRPr="00F10EB8">
        <w:rPr>
          <w:bCs/>
          <w:sz w:val="26"/>
          <w:szCs w:val="26"/>
        </w:rPr>
        <w:t xml:space="preserve"> сельсовета Иссинского района Пензенской области от 2</w:t>
      </w:r>
      <w:r w:rsidR="001F6C77" w:rsidRPr="00F10EB8">
        <w:rPr>
          <w:bCs/>
          <w:sz w:val="26"/>
          <w:szCs w:val="26"/>
        </w:rPr>
        <w:t>0</w:t>
      </w:r>
      <w:r w:rsidR="000F078B">
        <w:rPr>
          <w:bCs/>
          <w:sz w:val="26"/>
          <w:szCs w:val="26"/>
        </w:rPr>
        <w:t>.07.2021 № 25</w:t>
      </w:r>
      <w:r w:rsidR="00FD6219" w:rsidRPr="00F10EB8">
        <w:rPr>
          <w:bCs/>
          <w:sz w:val="26"/>
          <w:szCs w:val="26"/>
        </w:rPr>
        <w:t>-п «</w:t>
      </w:r>
      <w:r w:rsidR="00FD6219" w:rsidRPr="00F10EB8">
        <w:rPr>
          <w:color w:val="000000"/>
          <w:sz w:val="26"/>
          <w:szCs w:val="26"/>
        </w:rPr>
        <w:t xml:space="preserve">Об утверждении административного регламента по предоставлению муниципальной услуги «Дача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="000F078B">
        <w:rPr>
          <w:color w:val="000000"/>
          <w:sz w:val="26"/>
          <w:szCs w:val="26"/>
        </w:rPr>
        <w:t>Знаменско-Пестровского</w:t>
      </w:r>
      <w:r w:rsidR="00FD6219" w:rsidRPr="00F10EB8">
        <w:rPr>
          <w:color w:val="000000"/>
          <w:sz w:val="26"/>
          <w:szCs w:val="26"/>
        </w:rPr>
        <w:t xml:space="preserve"> сельсовета Иссинского района Пензенской области  о местных налогах и сборах»</w:t>
      </w:r>
      <w:r w:rsidR="00FD6219" w:rsidRPr="00F10EB8">
        <w:rPr>
          <w:bCs/>
          <w:sz w:val="26"/>
          <w:szCs w:val="26"/>
        </w:rPr>
        <w:t>.</w:t>
      </w:r>
    </w:p>
    <w:p w:rsidR="001C55BD" w:rsidRPr="00F10EB8" w:rsidRDefault="00FD6219" w:rsidP="00FD6219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F10EB8">
        <w:rPr>
          <w:bCs/>
          <w:sz w:val="26"/>
          <w:szCs w:val="26"/>
        </w:rPr>
        <w:t xml:space="preserve">       </w:t>
      </w:r>
      <w:r w:rsidR="001C55BD" w:rsidRPr="00F10EB8">
        <w:rPr>
          <w:sz w:val="26"/>
          <w:szCs w:val="26"/>
        </w:rPr>
        <w:t>2.Настоящее постановление опубликовать в ин</w:t>
      </w:r>
      <w:r w:rsidR="000F078B">
        <w:rPr>
          <w:sz w:val="26"/>
          <w:szCs w:val="26"/>
        </w:rPr>
        <w:t>формационном бюллетене «Сельские ведомости</w:t>
      </w:r>
      <w:r w:rsidR="001C55BD" w:rsidRPr="00F10EB8">
        <w:rPr>
          <w:sz w:val="26"/>
          <w:szCs w:val="26"/>
        </w:rPr>
        <w:t xml:space="preserve">».     </w:t>
      </w:r>
    </w:p>
    <w:p w:rsidR="001C55BD" w:rsidRPr="00F10EB8" w:rsidRDefault="001065CB" w:rsidP="001C55BD">
      <w:pPr>
        <w:autoSpaceDE w:val="0"/>
        <w:autoSpaceDN w:val="0"/>
        <w:adjustRightInd w:val="0"/>
        <w:ind w:left="-426" w:right="-144" w:firstLine="426"/>
        <w:jc w:val="both"/>
        <w:rPr>
          <w:sz w:val="26"/>
          <w:szCs w:val="26"/>
        </w:rPr>
      </w:pPr>
      <w:r w:rsidRPr="00F10EB8">
        <w:rPr>
          <w:sz w:val="26"/>
          <w:szCs w:val="26"/>
        </w:rPr>
        <w:t xml:space="preserve">  </w:t>
      </w:r>
      <w:r w:rsidR="001C55BD" w:rsidRPr="00F10EB8">
        <w:rPr>
          <w:sz w:val="26"/>
          <w:szCs w:val="26"/>
        </w:rPr>
        <w:t>3. Настоящее постановление вступает в силу на следующий день после дня  его  официального опубликования.</w:t>
      </w:r>
    </w:p>
    <w:p w:rsidR="001C55BD" w:rsidRPr="00F10EB8" w:rsidRDefault="001065CB" w:rsidP="001C55BD">
      <w:pPr>
        <w:ind w:left="-426" w:right="-144" w:firstLine="426"/>
        <w:jc w:val="both"/>
        <w:rPr>
          <w:sz w:val="26"/>
          <w:szCs w:val="26"/>
        </w:rPr>
      </w:pPr>
      <w:r w:rsidRPr="00F10EB8">
        <w:rPr>
          <w:sz w:val="26"/>
          <w:szCs w:val="26"/>
        </w:rPr>
        <w:t xml:space="preserve"> </w:t>
      </w:r>
      <w:r w:rsidR="001C55BD" w:rsidRPr="00F10EB8">
        <w:rPr>
          <w:sz w:val="26"/>
          <w:szCs w:val="26"/>
        </w:rPr>
        <w:t xml:space="preserve">4.Контроль за исполнением настоящего постановления возложить на главу  администрации </w:t>
      </w:r>
      <w:r w:rsidR="000F078B">
        <w:rPr>
          <w:sz w:val="26"/>
          <w:szCs w:val="26"/>
        </w:rPr>
        <w:t>Знаменско-Пестровского</w:t>
      </w:r>
      <w:r w:rsidR="001C55BD" w:rsidRPr="00F10EB8">
        <w:rPr>
          <w:sz w:val="26"/>
          <w:szCs w:val="26"/>
        </w:rPr>
        <w:t xml:space="preserve"> сельсовета  Иссинского района Пензенской области.</w:t>
      </w:r>
    </w:p>
    <w:p w:rsidR="001C55BD" w:rsidRPr="00F10EB8" w:rsidRDefault="001C55BD" w:rsidP="001C55BD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color w:val="FF0000"/>
          <w:sz w:val="26"/>
          <w:szCs w:val="26"/>
        </w:rPr>
      </w:pPr>
    </w:p>
    <w:p w:rsidR="001C55BD" w:rsidRPr="00F10EB8" w:rsidRDefault="001C55BD" w:rsidP="001C55BD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color w:val="FF0000"/>
          <w:sz w:val="26"/>
          <w:szCs w:val="26"/>
        </w:rPr>
      </w:pPr>
    </w:p>
    <w:p w:rsidR="001C55BD" w:rsidRPr="00F10EB8" w:rsidRDefault="000F078B" w:rsidP="001C55BD">
      <w:pPr>
        <w:tabs>
          <w:tab w:val="left" w:pos="0"/>
        </w:tabs>
        <w:autoSpaceDE w:val="0"/>
        <w:autoSpaceDN w:val="0"/>
        <w:adjustRightInd w:val="0"/>
        <w:ind w:left="-426" w:right="-144" w:firstLine="426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0F10A8" w:rsidRPr="00F10EB8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1C55BD" w:rsidRPr="00F10EB8">
        <w:rPr>
          <w:sz w:val="26"/>
          <w:szCs w:val="26"/>
        </w:rPr>
        <w:t xml:space="preserve"> администрации  </w:t>
      </w:r>
    </w:p>
    <w:p w:rsidR="001C55BD" w:rsidRPr="00F10EB8" w:rsidRDefault="000F078B" w:rsidP="001C55BD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1C55BD" w:rsidRPr="00F10EB8">
        <w:rPr>
          <w:sz w:val="26"/>
          <w:szCs w:val="26"/>
        </w:rPr>
        <w:t xml:space="preserve"> сельсовета                        </w:t>
      </w:r>
      <w:r>
        <w:rPr>
          <w:sz w:val="26"/>
          <w:szCs w:val="26"/>
        </w:rPr>
        <w:t xml:space="preserve">                               О.Ф. Пашкова</w:t>
      </w:r>
    </w:p>
    <w:sectPr w:rsidR="001C55BD" w:rsidRPr="00F10EB8" w:rsidSect="00557474">
      <w:pgSz w:w="11906" w:h="16838"/>
      <w:pgMar w:top="964" w:right="567" w:bottom="964" w:left="1418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7E2" w:rsidRDefault="006017E2">
      <w:r>
        <w:separator/>
      </w:r>
    </w:p>
  </w:endnote>
  <w:endnote w:type="continuationSeparator" w:id="1">
    <w:p w:rsidR="006017E2" w:rsidRDefault="00601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7E2" w:rsidRDefault="006017E2">
      <w:r>
        <w:separator/>
      </w:r>
    </w:p>
  </w:footnote>
  <w:footnote w:type="continuationSeparator" w:id="1">
    <w:p w:rsidR="006017E2" w:rsidRDefault="00601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E7531"/>
    <w:multiLevelType w:val="hybridMultilevel"/>
    <w:tmpl w:val="FA66D34A"/>
    <w:lvl w:ilvl="0" w:tplc="94D2BE9C">
      <w:start w:val="15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3C22"/>
    <w:multiLevelType w:val="hybridMultilevel"/>
    <w:tmpl w:val="97E0DBE2"/>
    <w:lvl w:ilvl="0" w:tplc="98A8F708">
      <w:start w:val="8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414CFB"/>
    <w:multiLevelType w:val="multilevel"/>
    <w:tmpl w:val="E6C6BE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>
    <w:nsid w:val="122F544C"/>
    <w:multiLevelType w:val="multilevel"/>
    <w:tmpl w:val="4A8AF5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>
    <w:nsid w:val="13A427DF"/>
    <w:multiLevelType w:val="hybridMultilevel"/>
    <w:tmpl w:val="3A8C8FF4"/>
    <w:lvl w:ilvl="0" w:tplc="BE9AA8E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896642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18BC203E"/>
    <w:multiLevelType w:val="hybridMultilevel"/>
    <w:tmpl w:val="D1C28B16"/>
    <w:lvl w:ilvl="0" w:tplc="80667200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8B4AE4"/>
    <w:multiLevelType w:val="hybridMultilevel"/>
    <w:tmpl w:val="6F489F5E"/>
    <w:lvl w:ilvl="0" w:tplc="5DDE82E0">
      <w:start w:val="1"/>
      <w:numFmt w:val="decimal"/>
      <w:lvlText w:val="%1)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0">
    <w:nsid w:val="1BFC4AA7"/>
    <w:multiLevelType w:val="hybridMultilevel"/>
    <w:tmpl w:val="62688FAA"/>
    <w:lvl w:ilvl="0" w:tplc="E84EA458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E4032E"/>
    <w:multiLevelType w:val="multilevel"/>
    <w:tmpl w:val="498A9360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22AF3983"/>
    <w:multiLevelType w:val="hybridMultilevel"/>
    <w:tmpl w:val="34F64882"/>
    <w:lvl w:ilvl="0" w:tplc="F8E644F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1B53C2"/>
    <w:multiLevelType w:val="multilevel"/>
    <w:tmpl w:val="05C6BE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14">
    <w:nsid w:val="294C7D09"/>
    <w:multiLevelType w:val="hybridMultilevel"/>
    <w:tmpl w:val="25F0B4CE"/>
    <w:lvl w:ilvl="0" w:tplc="6DC6D2E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FC34B6"/>
    <w:multiLevelType w:val="hybridMultilevel"/>
    <w:tmpl w:val="7E54D6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C4CA5"/>
    <w:multiLevelType w:val="hybridMultilevel"/>
    <w:tmpl w:val="18027E78"/>
    <w:lvl w:ilvl="0" w:tplc="5BF43108">
      <w:start w:val="8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8">
    <w:nsid w:val="33B2003F"/>
    <w:multiLevelType w:val="singleLevel"/>
    <w:tmpl w:val="BD4A6FC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383E6516"/>
    <w:multiLevelType w:val="multilevel"/>
    <w:tmpl w:val="B3125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167013"/>
    <w:multiLevelType w:val="hybridMultilevel"/>
    <w:tmpl w:val="FE78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6C1E64"/>
    <w:multiLevelType w:val="hybridMultilevel"/>
    <w:tmpl w:val="2C9A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E7982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3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54C2A"/>
    <w:multiLevelType w:val="hybridMultilevel"/>
    <w:tmpl w:val="F5823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ED4963"/>
    <w:multiLevelType w:val="multilevel"/>
    <w:tmpl w:val="5AE21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7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0C7B36"/>
    <w:multiLevelType w:val="hybridMultilevel"/>
    <w:tmpl w:val="437EA3CE"/>
    <w:lvl w:ilvl="0" w:tplc="C344ACB6">
      <w:start w:val="12"/>
      <w:numFmt w:val="decimal"/>
      <w:lvlText w:val="%1)"/>
      <w:lvlJc w:val="left"/>
      <w:pPr>
        <w:ind w:left="109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BB12498"/>
    <w:multiLevelType w:val="hybridMultilevel"/>
    <w:tmpl w:val="4BCAEB1A"/>
    <w:lvl w:ilvl="0" w:tplc="EE609576">
      <w:start w:val="12"/>
      <w:numFmt w:val="decimal"/>
      <w:lvlText w:val="%1)"/>
      <w:lvlJc w:val="left"/>
      <w:pPr>
        <w:ind w:left="117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0412F54"/>
    <w:multiLevelType w:val="hybridMultilevel"/>
    <w:tmpl w:val="C5500120"/>
    <w:lvl w:ilvl="0" w:tplc="0FBE2BEE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871687"/>
    <w:multiLevelType w:val="hybridMultilevel"/>
    <w:tmpl w:val="3F18CCFA"/>
    <w:lvl w:ilvl="0" w:tplc="ABAC8C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4484D47"/>
    <w:multiLevelType w:val="hybridMultilevel"/>
    <w:tmpl w:val="B7F23EE2"/>
    <w:lvl w:ilvl="0" w:tplc="E572DB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8C0594"/>
    <w:multiLevelType w:val="hybridMultilevel"/>
    <w:tmpl w:val="1C66DF2E"/>
    <w:lvl w:ilvl="0" w:tplc="76DEBC22">
      <w:start w:val="1"/>
      <w:numFmt w:val="decimal"/>
      <w:lvlText w:val="%1."/>
      <w:lvlJc w:val="left"/>
      <w:pPr>
        <w:ind w:left="189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78DD1ABE"/>
    <w:multiLevelType w:val="hybridMultilevel"/>
    <w:tmpl w:val="E4B23720"/>
    <w:lvl w:ilvl="0" w:tplc="7D021CCA">
      <w:start w:val="1"/>
      <w:numFmt w:val="decimal"/>
      <w:lvlText w:val="%1."/>
      <w:lvlJc w:val="left"/>
      <w:pPr>
        <w:ind w:left="1760" w:hanging="105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3"/>
  </w:num>
  <w:num w:numId="2">
    <w:abstractNumId w:val="33"/>
  </w:num>
  <w:num w:numId="3">
    <w:abstractNumId w:val="25"/>
  </w:num>
  <w:num w:numId="4">
    <w:abstractNumId w:val="27"/>
  </w:num>
  <w:num w:numId="5">
    <w:abstractNumId w:val="17"/>
  </w:num>
  <w:num w:numId="6">
    <w:abstractNumId w:val="34"/>
  </w:num>
  <w:num w:numId="7">
    <w:abstractNumId w:val="4"/>
  </w:num>
  <w:num w:numId="8">
    <w:abstractNumId w:val="7"/>
  </w:num>
  <w:num w:numId="9">
    <w:abstractNumId w:val="22"/>
  </w:num>
  <w:num w:numId="10">
    <w:abstractNumId w:val="12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6"/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9"/>
  </w:num>
  <w:num w:numId="31">
    <w:abstractNumId w:val="1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5"/>
  </w:num>
  <w:num w:numId="35">
    <w:abstractNumId w:val="14"/>
  </w:num>
  <w:num w:numId="36">
    <w:abstractNumId w:val="16"/>
  </w:num>
  <w:num w:numId="37">
    <w:abstractNumId w:val="29"/>
  </w:num>
  <w:num w:numId="38">
    <w:abstractNumId w:val="28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57A1E"/>
    <w:rsid w:val="00002ABA"/>
    <w:rsid w:val="0000649F"/>
    <w:rsid w:val="00020EE9"/>
    <w:rsid w:val="00050EB9"/>
    <w:rsid w:val="0005475B"/>
    <w:rsid w:val="000564EF"/>
    <w:rsid w:val="00062B64"/>
    <w:rsid w:val="000732F4"/>
    <w:rsid w:val="00074204"/>
    <w:rsid w:val="00080665"/>
    <w:rsid w:val="0008309E"/>
    <w:rsid w:val="000917EC"/>
    <w:rsid w:val="00092C8D"/>
    <w:rsid w:val="000938A0"/>
    <w:rsid w:val="000A16E4"/>
    <w:rsid w:val="000C17DB"/>
    <w:rsid w:val="000C3DE0"/>
    <w:rsid w:val="000D6826"/>
    <w:rsid w:val="000E2EAB"/>
    <w:rsid w:val="000E41D7"/>
    <w:rsid w:val="000F078B"/>
    <w:rsid w:val="000F10A8"/>
    <w:rsid w:val="000F2894"/>
    <w:rsid w:val="000F4493"/>
    <w:rsid w:val="001035C1"/>
    <w:rsid w:val="001065CB"/>
    <w:rsid w:val="001101FC"/>
    <w:rsid w:val="0011057F"/>
    <w:rsid w:val="00111711"/>
    <w:rsid w:val="00114F4B"/>
    <w:rsid w:val="00131AF4"/>
    <w:rsid w:val="00147F4B"/>
    <w:rsid w:val="001575D8"/>
    <w:rsid w:val="0016179E"/>
    <w:rsid w:val="0017273A"/>
    <w:rsid w:val="001742CB"/>
    <w:rsid w:val="00182912"/>
    <w:rsid w:val="00191714"/>
    <w:rsid w:val="00197128"/>
    <w:rsid w:val="00197AFC"/>
    <w:rsid w:val="001A52CE"/>
    <w:rsid w:val="001C1943"/>
    <w:rsid w:val="001C55BD"/>
    <w:rsid w:val="001D3245"/>
    <w:rsid w:val="001D3CF2"/>
    <w:rsid w:val="001D6E9F"/>
    <w:rsid w:val="001F1CBB"/>
    <w:rsid w:val="001F6C77"/>
    <w:rsid w:val="001F7EC7"/>
    <w:rsid w:val="00204F17"/>
    <w:rsid w:val="002235A2"/>
    <w:rsid w:val="00223DCA"/>
    <w:rsid w:val="00224B89"/>
    <w:rsid w:val="002271FA"/>
    <w:rsid w:val="00243902"/>
    <w:rsid w:val="00244FCC"/>
    <w:rsid w:val="00245976"/>
    <w:rsid w:val="00250B02"/>
    <w:rsid w:val="00265252"/>
    <w:rsid w:val="002870AC"/>
    <w:rsid w:val="002871EB"/>
    <w:rsid w:val="00292BFA"/>
    <w:rsid w:val="00293104"/>
    <w:rsid w:val="002B6BE3"/>
    <w:rsid w:val="002B6F7A"/>
    <w:rsid w:val="002C2D30"/>
    <w:rsid w:val="002C7E3B"/>
    <w:rsid w:val="002D2955"/>
    <w:rsid w:val="002D3AD9"/>
    <w:rsid w:val="002F2B58"/>
    <w:rsid w:val="002F310C"/>
    <w:rsid w:val="00302C1F"/>
    <w:rsid w:val="00312431"/>
    <w:rsid w:val="00315910"/>
    <w:rsid w:val="003429BB"/>
    <w:rsid w:val="00346BE9"/>
    <w:rsid w:val="00352E27"/>
    <w:rsid w:val="00354606"/>
    <w:rsid w:val="00361A39"/>
    <w:rsid w:val="00361E67"/>
    <w:rsid w:val="003709B7"/>
    <w:rsid w:val="00374A7E"/>
    <w:rsid w:val="00384B2E"/>
    <w:rsid w:val="003A2AC9"/>
    <w:rsid w:val="003A4504"/>
    <w:rsid w:val="003B4FF6"/>
    <w:rsid w:val="003C6C06"/>
    <w:rsid w:val="003D0E9D"/>
    <w:rsid w:val="003E03D8"/>
    <w:rsid w:val="003E082F"/>
    <w:rsid w:val="003E605B"/>
    <w:rsid w:val="003F281B"/>
    <w:rsid w:val="003F66D8"/>
    <w:rsid w:val="00402B2F"/>
    <w:rsid w:val="004041CC"/>
    <w:rsid w:val="0041140E"/>
    <w:rsid w:val="00413808"/>
    <w:rsid w:val="00414516"/>
    <w:rsid w:val="00417B67"/>
    <w:rsid w:val="0042195D"/>
    <w:rsid w:val="0042708F"/>
    <w:rsid w:val="00434981"/>
    <w:rsid w:val="004418B1"/>
    <w:rsid w:val="00441F4F"/>
    <w:rsid w:val="00441F7C"/>
    <w:rsid w:val="00442778"/>
    <w:rsid w:val="00450A70"/>
    <w:rsid w:val="00452865"/>
    <w:rsid w:val="00454CA2"/>
    <w:rsid w:val="00463517"/>
    <w:rsid w:val="00471A0F"/>
    <w:rsid w:val="00472680"/>
    <w:rsid w:val="00481728"/>
    <w:rsid w:val="0048325F"/>
    <w:rsid w:val="00486D11"/>
    <w:rsid w:val="00491889"/>
    <w:rsid w:val="004A1F34"/>
    <w:rsid w:val="004A5343"/>
    <w:rsid w:val="004B3167"/>
    <w:rsid w:val="004C189B"/>
    <w:rsid w:val="004C5E6B"/>
    <w:rsid w:val="004D09FA"/>
    <w:rsid w:val="004D203A"/>
    <w:rsid w:val="004D2384"/>
    <w:rsid w:val="004D3229"/>
    <w:rsid w:val="004D6D08"/>
    <w:rsid w:val="004E04DA"/>
    <w:rsid w:val="004E49F1"/>
    <w:rsid w:val="00501E94"/>
    <w:rsid w:val="005025FB"/>
    <w:rsid w:val="00513135"/>
    <w:rsid w:val="00514057"/>
    <w:rsid w:val="0052568E"/>
    <w:rsid w:val="00535AFE"/>
    <w:rsid w:val="00557474"/>
    <w:rsid w:val="00562064"/>
    <w:rsid w:val="00567F31"/>
    <w:rsid w:val="0058239B"/>
    <w:rsid w:val="00585A00"/>
    <w:rsid w:val="00586194"/>
    <w:rsid w:val="0059010D"/>
    <w:rsid w:val="00590DF3"/>
    <w:rsid w:val="00595CFA"/>
    <w:rsid w:val="005A0125"/>
    <w:rsid w:val="005A03FE"/>
    <w:rsid w:val="005B4302"/>
    <w:rsid w:val="005B5A8C"/>
    <w:rsid w:val="005C133B"/>
    <w:rsid w:val="005C1385"/>
    <w:rsid w:val="005D7EFC"/>
    <w:rsid w:val="005E793D"/>
    <w:rsid w:val="005F1189"/>
    <w:rsid w:val="005F2B0C"/>
    <w:rsid w:val="005F5B49"/>
    <w:rsid w:val="005F674F"/>
    <w:rsid w:val="006017E2"/>
    <w:rsid w:val="006059C7"/>
    <w:rsid w:val="006068B6"/>
    <w:rsid w:val="00610C16"/>
    <w:rsid w:val="0061110E"/>
    <w:rsid w:val="00614840"/>
    <w:rsid w:val="00614FFD"/>
    <w:rsid w:val="00620027"/>
    <w:rsid w:val="006315BE"/>
    <w:rsid w:val="00631D80"/>
    <w:rsid w:val="00632E6D"/>
    <w:rsid w:val="0064308F"/>
    <w:rsid w:val="00645BFF"/>
    <w:rsid w:val="00647911"/>
    <w:rsid w:val="0066360A"/>
    <w:rsid w:val="00666E29"/>
    <w:rsid w:val="00684CDF"/>
    <w:rsid w:val="0069494B"/>
    <w:rsid w:val="006A1D36"/>
    <w:rsid w:val="006A6CDB"/>
    <w:rsid w:val="006A79CC"/>
    <w:rsid w:val="006B36CF"/>
    <w:rsid w:val="006C32C9"/>
    <w:rsid w:val="006C6CCF"/>
    <w:rsid w:val="006C7122"/>
    <w:rsid w:val="006D33C6"/>
    <w:rsid w:val="00705DAB"/>
    <w:rsid w:val="0071014A"/>
    <w:rsid w:val="007121A1"/>
    <w:rsid w:val="00712537"/>
    <w:rsid w:val="00722245"/>
    <w:rsid w:val="007240BF"/>
    <w:rsid w:val="00724755"/>
    <w:rsid w:val="00731806"/>
    <w:rsid w:val="00734087"/>
    <w:rsid w:val="00740C9A"/>
    <w:rsid w:val="00740D65"/>
    <w:rsid w:val="007443FD"/>
    <w:rsid w:val="00747E49"/>
    <w:rsid w:val="00771A63"/>
    <w:rsid w:val="00773F83"/>
    <w:rsid w:val="00774DAA"/>
    <w:rsid w:val="00796CC3"/>
    <w:rsid w:val="00797E65"/>
    <w:rsid w:val="007A1C5A"/>
    <w:rsid w:val="007A24E7"/>
    <w:rsid w:val="007A2F07"/>
    <w:rsid w:val="007A3EC9"/>
    <w:rsid w:val="007B7B9E"/>
    <w:rsid w:val="007C4DB7"/>
    <w:rsid w:val="007D063E"/>
    <w:rsid w:val="007D39AD"/>
    <w:rsid w:val="007E38AB"/>
    <w:rsid w:val="007F18D9"/>
    <w:rsid w:val="007F280D"/>
    <w:rsid w:val="00803237"/>
    <w:rsid w:val="0081298D"/>
    <w:rsid w:val="008144BC"/>
    <w:rsid w:val="00821CA8"/>
    <w:rsid w:val="008312D8"/>
    <w:rsid w:val="0085136A"/>
    <w:rsid w:val="00860D7B"/>
    <w:rsid w:val="008638A0"/>
    <w:rsid w:val="00867DC6"/>
    <w:rsid w:val="00871EA7"/>
    <w:rsid w:val="00880C16"/>
    <w:rsid w:val="008824BD"/>
    <w:rsid w:val="00891F7D"/>
    <w:rsid w:val="008920E6"/>
    <w:rsid w:val="00893909"/>
    <w:rsid w:val="00895FE3"/>
    <w:rsid w:val="00896A92"/>
    <w:rsid w:val="008A79DD"/>
    <w:rsid w:val="008C755F"/>
    <w:rsid w:val="008D15F9"/>
    <w:rsid w:val="008D2CC7"/>
    <w:rsid w:val="008D7D63"/>
    <w:rsid w:val="008E29AD"/>
    <w:rsid w:val="008E3ECE"/>
    <w:rsid w:val="008F6C29"/>
    <w:rsid w:val="00905A20"/>
    <w:rsid w:val="009119C8"/>
    <w:rsid w:val="00920745"/>
    <w:rsid w:val="00934723"/>
    <w:rsid w:val="0096390F"/>
    <w:rsid w:val="0096449B"/>
    <w:rsid w:val="009714A1"/>
    <w:rsid w:val="009778D5"/>
    <w:rsid w:val="00981394"/>
    <w:rsid w:val="00990367"/>
    <w:rsid w:val="00991CE9"/>
    <w:rsid w:val="009940BB"/>
    <w:rsid w:val="00994505"/>
    <w:rsid w:val="009A77A7"/>
    <w:rsid w:val="009B3526"/>
    <w:rsid w:val="009B575C"/>
    <w:rsid w:val="009C1739"/>
    <w:rsid w:val="009D2E50"/>
    <w:rsid w:val="009D43B9"/>
    <w:rsid w:val="009E1ED6"/>
    <w:rsid w:val="009E33F7"/>
    <w:rsid w:val="009F287B"/>
    <w:rsid w:val="009F5264"/>
    <w:rsid w:val="009F635C"/>
    <w:rsid w:val="009F6951"/>
    <w:rsid w:val="00A0005E"/>
    <w:rsid w:val="00A167DE"/>
    <w:rsid w:val="00A32632"/>
    <w:rsid w:val="00A45989"/>
    <w:rsid w:val="00A4798B"/>
    <w:rsid w:val="00A5107D"/>
    <w:rsid w:val="00A57513"/>
    <w:rsid w:val="00A578C1"/>
    <w:rsid w:val="00A61F6C"/>
    <w:rsid w:val="00A6402C"/>
    <w:rsid w:val="00A66E96"/>
    <w:rsid w:val="00A95F2A"/>
    <w:rsid w:val="00A96306"/>
    <w:rsid w:val="00AA0759"/>
    <w:rsid w:val="00AA3F93"/>
    <w:rsid w:val="00AB00A3"/>
    <w:rsid w:val="00AB6F1D"/>
    <w:rsid w:val="00AC6A26"/>
    <w:rsid w:val="00AC7300"/>
    <w:rsid w:val="00AE3CE5"/>
    <w:rsid w:val="00AE4432"/>
    <w:rsid w:val="00AE46F2"/>
    <w:rsid w:val="00AF2740"/>
    <w:rsid w:val="00AF31FC"/>
    <w:rsid w:val="00AF35B0"/>
    <w:rsid w:val="00AF58AB"/>
    <w:rsid w:val="00AF6CC2"/>
    <w:rsid w:val="00B11A04"/>
    <w:rsid w:val="00B15462"/>
    <w:rsid w:val="00B34245"/>
    <w:rsid w:val="00B3497E"/>
    <w:rsid w:val="00B42557"/>
    <w:rsid w:val="00B50F43"/>
    <w:rsid w:val="00B53125"/>
    <w:rsid w:val="00B53305"/>
    <w:rsid w:val="00B6121D"/>
    <w:rsid w:val="00B633D8"/>
    <w:rsid w:val="00B7078D"/>
    <w:rsid w:val="00B84786"/>
    <w:rsid w:val="00B9198C"/>
    <w:rsid w:val="00BA79CD"/>
    <w:rsid w:val="00BB173F"/>
    <w:rsid w:val="00BB3799"/>
    <w:rsid w:val="00BD666E"/>
    <w:rsid w:val="00BD741F"/>
    <w:rsid w:val="00BE7897"/>
    <w:rsid w:val="00BF0435"/>
    <w:rsid w:val="00BF534A"/>
    <w:rsid w:val="00BF71FE"/>
    <w:rsid w:val="00BF7494"/>
    <w:rsid w:val="00C12B41"/>
    <w:rsid w:val="00C2257C"/>
    <w:rsid w:val="00C23464"/>
    <w:rsid w:val="00C26FAB"/>
    <w:rsid w:val="00C2790E"/>
    <w:rsid w:val="00C27931"/>
    <w:rsid w:val="00C34980"/>
    <w:rsid w:val="00C374B3"/>
    <w:rsid w:val="00C46694"/>
    <w:rsid w:val="00C479C4"/>
    <w:rsid w:val="00C551CA"/>
    <w:rsid w:val="00C60CB2"/>
    <w:rsid w:val="00C727AA"/>
    <w:rsid w:val="00C8036F"/>
    <w:rsid w:val="00C9747E"/>
    <w:rsid w:val="00CA1BB3"/>
    <w:rsid w:val="00CB082C"/>
    <w:rsid w:val="00CC4FDE"/>
    <w:rsid w:val="00CC6719"/>
    <w:rsid w:val="00CC67FD"/>
    <w:rsid w:val="00CD1E06"/>
    <w:rsid w:val="00CD2637"/>
    <w:rsid w:val="00CD3A4E"/>
    <w:rsid w:val="00CE275C"/>
    <w:rsid w:val="00CE5A76"/>
    <w:rsid w:val="00CF5021"/>
    <w:rsid w:val="00D10304"/>
    <w:rsid w:val="00D130D5"/>
    <w:rsid w:val="00D13F5D"/>
    <w:rsid w:val="00D40E1E"/>
    <w:rsid w:val="00D5076F"/>
    <w:rsid w:val="00D552B2"/>
    <w:rsid w:val="00D57A1E"/>
    <w:rsid w:val="00D61E0C"/>
    <w:rsid w:val="00D63F09"/>
    <w:rsid w:val="00D64A78"/>
    <w:rsid w:val="00D73B04"/>
    <w:rsid w:val="00D74C5D"/>
    <w:rsid w:val="00DA0D9B"/>
    <w:rsid w:val="00DA3B38"/>
    <w:rsid w:val="00DA62EA"/>
    <w:rsid w:val="00DB4459"/>
    <w:rsid w:val="00DC5BD4"/>
    <w:rsid w:val="00DC6DDD"/>
    <w:rsid w:val="00DD16A6"/>
    <w:rsid w:val="00DE14AB"/>
    <w:rsid w:val="00DE7EC7"/>
    <w:rsid w:val="00DF57BB"/>
    <w:rsid w:val="00E16B31"/>
    <w:rsid w:val="00E17A24"/>
    <w:rsid w:val="00E450DF"/>
    <w:rsid w:val="00E47211"/>
    <w:rsid w:val="00E47849"/>
    <w:rsid w:val="00E53860"/>
    <w:rsid w:val="00E6564E"/>
    <w:rsid w:val="00E719F0"/>
    <w:rsid w:val="00E85080"/>
    <w:rsid w:val="00E9360D"/>
    <w:rsid w:val="00E937E4"/>
    <w:rsid w:val="00E945B5"/>
    <w:rsid w:val="00EA4BF7"/>
    <w:rsid w:val="00EB653B"/>
    <w:rsid w:val="00EB6947"/>
    <w:rsid w:val="00EC667C"/>
    <w:rsid w:val="00ED30DC"/>
    <w:rsid w:val="00EE3326"/>
    <w:rsid w:val="00EF0DA9"/>
    <w:rsid w:val="00EF4520"/>
    <w:rsid w:val="00F061AF"/>
    <w:rsid w:val="00F075A3"/>
    <w:rsid w:val="00F10EB8"/>
    <w:rsid w:val="00F11994"/>
    <w:rsid w:val="00F24958"/>
    <w:rsid w:val="00F254EC"/>
    <w:rsid w:val="00F416C8"/>
    <w:rsid w:val="00F41C79"/>
    <w:rsid w:val="00F57872"/>
    <w:rsid w:val="00F67A85"/>
    <w:rsid w:val="00F72023"/>
    <w:rsid w:val="00F8276E"/>
    <w:rsid w:val="00F85C39"/>
    <w:rsid w:val="00F918DE"/>
    <w:rsid w:val="00F9671E"/>
    <w:rsid w:val="00F979B1"/>
    <w:rsid w:val="00FB1BC3"/>
    <w:rsid w:val="00FB5771"/>
    <w:rsid w:val="00FB59B7"/>
    <w:rsid w:val="00FC0376"/>
    <w:rsid w:val="00FC10B2"/>
    <w:rsid w:val="00FC2CFB"/>
    <w:rsid w:val="00FC37C8"/>
    <w:rsid w:val="00FC4204"/>
    <w:rsid w:val="00FD0978"/>
    <w:rsid w:val="00FD1932"/>
    <w:rsid w:val="00FD6219"/>
    <w:rsid w:val="00FE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6C"/>
    <w:pPr>
      <w:widowControl w:val="0"/>
    </w:pPr>
  </w:style>
  <w:style w:type="paragraph" w:styleId="1">
    <w:name w:val="heading 1"/>
    <w:basedOn w:val="a"/>
    <w:next w:val="a"/>
    <w:link w:val="10"/>
    <w:qFormat/>
    <w:rsid w:val="004E04DA"/>
    <w:pPr>
      <w:keepNext/>
      <w:widowControl/>
      <w:jc w:val="both"/>
      <w:outlineLvl w:val="0"/>
    </w:pPr>
    <w:rPr>
      <w:rFonts w:eastAsia="Calibri"/>
      <w:sz w:val="24"/>
    </w:rPr>
  </w:style>
  <w:style w:type="paragraph" w:styleId="2">
    <w:name w:val="heading 2"/>
    <w:basedOn w:val="a"/>
    <w:next w:val="a"/>
    <w:link w:val="20"/>
    <w:qFormat/>
    <w:rsid w:val="004E04DA"/>
    <w:pPr>
      <w:keepNext/>
      <w:widowControl/>
      <w:outlineLvl w:val="1"/>
    </w:pPr>
    <w:rPr>
      <w:rFonts w:eastAsia="Calibri"/>
      <w:sz w:val="24"/>
    </w:rPr>
  </w:style>
  <w:style w:type="paragraph" w:styleId="3">
    <w:name w:val="heading 3"/>
    <w:basedOn w:val="a"/>
    <w:next w:val="a"/>
    <w:link w:val="30"/>
    <w:qFormat/>
    <w:rsid w:val="004E04DA"/>
    <w:pPr>
      <w:keepNext/>
      <w:widowControl/>
      <w:jc w:val="center"/>
      <w:outlineLvl w:val="2"/>
    </w:pPr>
    <w:rPr>
      <w:rFonts w:eastAsia="Calibri"/>
      <w:b/>
      <w:sz w:val="40"/>
    </w:rPr>
  </w:style>
  <w:style w:type="paragraph" w:styleId="4">
    <w:name w:val="heading 4"/>
    <w:basedOn w:val="a"/>
    <w:next w:val="a"/>
    <w:link w:val="40"/>
    <w:qFormat/>
    <w:rsid w:val="008D7D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E04DA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60D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60D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E04DA"/>
    <w:rPr>
      <w:rFonts w:eastAsia="Calibri"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4E04DA"/>
    <w:rPr>
      <w:rFonts w:eastAsia="Calibri"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4E04DA"/>
    <w:rPr>
      <w:rFonts w:eastAsia="Calibri"/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rsid w:val="008D7D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4E04D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semiHidden/>
    <w:rsid w:val="00860D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860D7B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rsid w:val="00D57A1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D57A1E"/>
    <w:rPr>
      <w:lang w:val="ru-RU" w:eastAsia="ru-RU" w:bidi="ar-SA"/>
    </w:rPr>
  </w:style>
  <w:style w:type="table" w:styleId="a5">
    <w:name w:val="Table Grid"/>
    <w:basedOn w:val="a1"/>
    <w:rsid w:val="00D57A1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C755F"/>
    <w:pPr>
      <w:widowControl/>
      <w:ind w:left="720"/>
      <w:contextualSpacing/>
    </w:pPr>
    <w:rPr>
      <w:rFonts w:eastAsia="Calibri"/>
    </w:rPr>
  </w:style>
  <w:style w:type="paragraph" w:styleId="a6">
    <w:name w:val="Plain Text"/>
    <w:basedOn w:val="a"/>
    <w:link w:val="a7"/>
    <w:rsid w:val="008C755F"/>
    <w:pPr>
      <w:widowControl/>
    </w:pPr>
    <w:rPr>
      <w:rFonts w:ascii="Courier New" w:eastAsia="Calibri" w:hAnsi="Courier New" w:cs="Courier New"/>
    </w:rPr>
  </w:style>
  <w:style w:type="character" w:customStyle="1" w:styleId="a7">
    <w:name w:val="Текст Знак"/>
    <w:link w:val="a6"/>
    <w:locked/>
    <w:rsid w:val="008C755F"/>
    <w:rPr>
      <w:rFonts w:ascii="Courier New" w:eastAsia="Calibri" w:hAnsi="Courier New" w:cs="Courier New"/>
      <w:lang w:val="ru-RU" w:eastAsia="ru-RU" w:bidi="ar-SA"/>
    </w:rPr>
  </w:style>
  <w:style w:type="paragraph" w:customStyle="1" w:styleId="ConsTitle">
    <w:name w:val="ConsTitle"/>
    <w:rsid w:val="008C755F"/>
    <w:pPr>
      <w:widowControl w:val="0"/>
      <w:autoSpaceDE w:val="0"/>
      <w:autoSpaceDN w:val="0"/>
      <w:adjustRightInd w:val="0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A61F6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00649F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styleId="a8">
    <w:name w:val="page number"/>
    <w:basedOn w:val="a0"/>
    <w:rsid w:val="00821CA8"/>
  </w:style>
  <w:style w:type="paragraph" w:styleId="a9">
    <w:name w:val="footer"/>
    <w:basedOn w:val="a"/>
    <w:link w:val="aa"/>
    <w:rsid w:val="00821C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4E04DA"/>
    <w:rPr>
      <w:lang w:val="ru-RU" w:eastAsia="ru-RU" w:bidi="ar-SA"/>
    </w:rPr>
  </w:style>
  <w:style w:type="paragraph" w:customStyle="1" w:styleId="12">
    <w:name w:val="Без интервала1"/>
    <w:rsid w:val="000732F4"/>
    <w:rPr>
      <w:rFonts w:ascii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0E41D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DD16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E04D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8">
    <w:name w:val="Знак Знак8"/>
    <w:locked/>
    <w:rsid w:val="004E04DA"/>
    <w:rPr>
      <w:lang w:val="ru-RU" w:eastAsia="ru-RU" w:bidi="ar-SA"/>
    </w:rPr>
  </w:style>
  <w:style w:type="character" w:customStyle="1" w:styleId="71">
    <w:name w:val="Знак Знак7"/>
    <w:locked/>
    <w:rsid w:val="004E04DA"/>
    <w:rPr>
      <w:rFonts w:ascii="Courier New" w:eastAsia="Calibri" w:hAnsi="Courier New" w:cs="Courier New"/>
      <w:lang w:val="ru-RU" w:eastAsia="ru-RU" w:bidi="ar-SA"/>
    </w:rPr>
  </w:style>
  <w:style w:type="paragraph" w:styleId="af">
    <w:name w:val="caption"/>
    <w:basedOn w:val="a"/>
    <w:next w:val="a"/>
    <w:qFormat/>
    <w:rsid w:val="004E04DA"/>
    <w:pPr>
      <w:widowControl/>
      <w:jc w:val="center"/>
    </w:pPr>
    <w:rPr>
      <w:rFonts w:eastAsia="Calibri"/>
      <w:b/>
      <w:sz w:val="40"/>
    </w:rPr>
  </w:style>
  <w:style w:type="paragraph" w:customStyle="1" w:styleId="ConsPlusNormal">
    <w:name w:val="ConsPlusNormal"/>
    <w:link w:val="ConsPlusNormal0"/>
    <w:rsid w:val="004E04D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E04DA"/>
    <w:rPr>
      <w:rFonts w:ascii="Arial" w:hAnsi="Arial"/>
      <w:sz w:val="22"/>
      <w:szCs w:val="22"/>
      <w:lang w:val="ru-RU" w:eastAsia="ru-RU" w:bidi="ar-SA"/>
    </w:rPr>
  </w:style>
  <w:style w:type="paragraph" w:customStyle="1" w:styleId="13">
    <w:name w:val="Абзац списка1"/>
    <w:basedOn w:val="a"/>
    <w:rsid w:val="004E04DA"/>
    <w:pPr>
      <w:widowControl/>
      <w:ind w:left="720"/>
      <w:contextualSpacing/>
    </w:pPr>
    <w:rPr>
      <w:rFonts w:eastAsia="Calibri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f1"/>
    <w:locked/>
    <w:rsid w:val="004E04DA"/>
    <w:rPr>
      <w:sz w:val="24"/>
      <w:lang w:eastAsia="ru-RU" w:bidi="ar-SA"/>
    </w:rPr>
  </w:style>
  <w:style w:type="paragraph" w:styleId="af1">
    <w:name w:val="Body Text"/>
    <w:aliases w:val="Основной текст1,Основной текст Знак Знак,bt"/>
    <w:basedOn w:val="a"/>
    <w:link w:val="af0"/>
    <w:rsid w:val="004E04DA"/>
    <w:pPr>
      <w:widowControl/>
      <w:spacing w:after="120"/>
    </w:pPr>
    <w:rPr>
      <w:sz w:val="24"/>
    </w:rPr>
  </w:style>
  <w:style w:type="paragraph" w:customStyle="1" w:styleId="ConsPlusNonformat">
    <w:name w:val="ConsPlusNonformat"/>
    <w:rsid w:val="004E04D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2">
    <w:name w:val="Title"/>
    <w:basedOn w:val="a"/>
    <w:next w:val="a"/>
    <w:link w:val="af3"/>
    <w:qFormat/>
    <w:rsid w:val="004E04DA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locked/>
    <w:rsid w:val="004E04DA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31">
    <w:name w:val="Body Text 3"/>
    <w:basedOn w:val="a"/>
    <w:link w:val="32"/>
    <w:rsid w:val="004E04DA"/>
    <w:pPr>
      <w:snapToGrid w:val="0"/>
      <w:spacing w:before="60" w:line="240" w:lineRule="exact"/>
      <w:jc w:val="both"/>
    </w:pPr>
    <w:rPr>
      <w:sz w:val="24"/>
    </w:rPr>
  </w:style>
  <w:style w:type="character" w:customStyle="1" w:styleId="32">
    <w:name w:val="Основной текст 3 Знак"/>
    <w:link w:val="31"/>
    <w:locked/>
    <w:rsid w:val="004E04DA"/>
    <w:rPr>
      <w:sz w:val="24"/>
      <w:lang w:val="ru-RU" w:eastAsia="ru-RU" w:bidi="ar-SA"/>
    </w:rPr>
  </w:style>
  <w:style w:type="paragraph" w:styleId="21">
    <w:name w:val="Body Text Indent 2"/>
    <w:basedOn w:val="a"/>
    <w:link w:val="22"/>
    <w:rsid w:val="004E04DA"/>
    <w:pPr>
      <w:widowControl/>
      <w:ind w:firstLine="425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locked/>
    <w:rsid w:val="004E04DA"/>
    <w:rPr>
      <w:sz w:val="28"/>
      <w:szCs w:val="24"/>
      <w:lang w:val="ru-RU" w:eastAsia="ru-RU" w:bidi="ar-SA"/>
    </w:rPr>
  </w:style>
  <w:style w:type="paragraph" w:styleId="af4">
    <w:name w:val="Document Map"/>
    <w:basedOn w:val="a"/>
    <w:link w:val="af5"/>
    <w:semiHidden/>
    <w:rsid w:val="004E04DA"/>
    <w:pPr>
      <w:widowControl/>
    </w:pPr>
    <w:rPr>
      <w:rFonts w:ascii="Tahoma" w:hAnsi="Tahoma" w:cs="Tahoma"/>
      <w:bCs/>
      <w:sz w:val="16"/>
      <w:szCs w:val="16"/>
    </w:rPr>
  </w:style>
  <w:style w:type="character" w:customStyle="1" w:styleId="af5">
    <w:name w:val="Схема документа Знак"/>
    <w:link w:val="af4"/>
    <w:semiHidden/>
    <w:locked/>
    <w:rsid w:val="004E04DA"/>
    <w:rPr>
      <w:rFonts w:ascii="Tahoma" w:hAnsi="Tahoma" w:cs="Tahoma"/>
      <w:bCs/>
      <w:sz w:val="16"/>
      <w:szCs w:val="16"/>
      <w:lang w:val="ru-RU" w:eastAsia="ru-RU" w:bidi="ar-SA"/>
    </w:rPr>
  </w:style>
  <w:style w:type="character" w:styleId="af6">
    <w:name w:val="Strong"/>
    <w:qFormat/>
    <w:rsid w:val="004E04DA"/>
    <w:rPr>
      <w:rFonts w:cs="Times New Roman"/>
      <w:b/>
    </w:rPr>
  </w:style>
  <w:style w:type="paragraph" w:styleId="23">
    <w:name w:val="Body Text 2"/>
    <w:basedOn w:val="a"/>
    <w:link w:val="24"/>
    <w:semiHidden/>
    <w:rsid w:val="004E04DA"/>
    <w:pPr>
      <w:widowControl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semiHidden/>
    <w:locked/>
    <w:rsid w:val="004E04DA"/>
    <w:rPr>
      <w:sz w:val="24"/>
      <w:szCs w:val="24"/>
      <w:lang w:val="ru-RU" w:eastAsia="ru-RU" w:bidi="ar-SA"/>
    </w:rPr>
  </w:style>
  <w:style w:type="paragraph" w:customStyle="1" w:styleId="25">
    <w:name w:val="Абзац списка2"/>
    <w:basedOn w:val="a"/>
    <w:rsid w:val="004E04DA"/>
    <w:pPr>
      <w:widowControl/>
      <w:ind w:left="720"/>
      <w:contextualSpacing/>
    </w:pPr>
  </w:style>
  <w:style w:type="paragraph" w:customStyle="1" w:styleId="ConsPlusCell">
    <w:name w:val="ConsPlusCell"/>
    <w:rsid w:val="004E04D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styleId="af7">
    <w:name w:val="Hyperlink"/>
    <w:uiPriority w:val="99"/>
    <w:rsid w:val="004E04DA"/>
    <w:rPr>
      <w:rFonts w:cs="Times New Roman"/>
      <w:color w:val="0000FF"/>
      <w:u w:val="single"/>
    </w:rPr>
  </w:style>
  <w:style w:type="character" w:styleId="af8">
    <w:name w:val="FollowedHyperlink"/>
    <w:rsid w:val="004E04DA"/>
    <w:rPr>
      <w:rFonts w:cs="Times New Roman"/>
      <w:color w:val="800080"/>
      <w:u w:val="single"/>
    </w:rPr>
  </w:style>
  <w:style w:type="character" w:customStyle="1" w:styleId="26">
    <w:name w:val="Основной шрифт абзаца2"/>
    <w:rsid w:val="004E04DA"/>
  </w:style>
  <w:style w:type="paragraph" w:styleId="af9">
    <w:name w:val="Body Text Indent"/>
    <w:basedOn w:val="a"/>
    <w:link w:val="afa"/>
    <w:rsid w:val="0016179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16179E"/>
  </w:style>
  <w:style w:type="paragraph" w:styleId="afb">
    <w:name w:val="footnote text"/>
    <w:basedOn w:val="a"/>
    <w:link w:val="afc"/>
    <w:unhideWhenUsed/>
    <w:rsid w:val="00731806"/>
    <w:pPr>
      <w:widowControl/>
    </w:pPr>
  </w:style>
  <w:style w:type="character" w:customStyle="1" w:styleId="afc">
    <w:name w:val="Текст сноски Знак"/>
    <w:basedOn w:val="a0"/>
    <w:link w:val="afb"/>
    <w:rsid w:val="00731806"/>
  </w:style>
  <w:style w:type="paragraph" w:customStyle="1" w:styleId="afd">
    <w:name w:val="Знак"/>
    <w:basedOn w:val="a"/>
    <w:rsid w:val="0073180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e">
    <w:name w:val="Обычный (паспорт)"/>
    <w:basedOn w:val="a"/>
    <w:rsid w:val="00731806"/>
    <w:pPr>
      <w:widowControl/>
      <w:spacing w:before="120"/>
      <w:jc w:val="both"/>
    </w:pPr>
    <w:rPr>
      <w:rFonts w:eastAsia="Calibri"/>
      <w:sz w:val="28"/>
      <w:szCs w:val="28"/>
    </w:rPr>
  </w:style>
  <w:style w:type="character" w:styleId="aff">
    <w:name w:val="footnote reference"/>
    <w:unhideWhenUsed/>
    <w:rsid w:val="00731806"/>
    <w:rPr>
      <w:vertAlign w:val="superscript"/>
    </w:rPr>
  </w:style>
  <w:style w:type="character" w:customStyle="1" w:styleId="80">
    <w:name w:val="Знак Знак8"/>
    <w:locked/>
    <w:rsid w:val="00731806"/>
    <w:rPr>
      <w:lang w:val="ru-RU" w:eastAsia="ru-RU" w:bidi="ar-SA"/>
    </w:rPr>
  </w:style>
  <w:style w:type="character" w:customStyle="1" w:styleId="72">
    <w:name w:val="Знак Знак7"/>
    <w:locked/>
    <w:rsid w:val="00731806"/>
    <w:rPr>
      <w:rFonts w:ascii="Courier New" w:eastAsia="Calibri" w:hAnsi="Courier New" w:cs="Courier New" w:hint="default"/>
      <w:lang w:val="ru-RU" w:eastAsia="ru-RU" w:bidi="ar-SA"/>
    </w:rPr>
  </w:style>
  <w:style w:type="character" w:customStyle="1" w:styleId="200">
    <w:name w:val="Знак Знак20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9">
    <w:name w:val="Знак Знак19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30">
    <w:name w:val="Знак Знак13"/>
    <w:locked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8">
    <w:name w:val="Знак Знак18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7">
    <w:name w:val="Знак Знак17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4">
    <w:name w:val="Знак Знак14"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6">
    <w:name w:val="Знак Знак16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5">
    <w:name w:val="Знак Знак15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aff0">
    <w:name w:val="Абзац списка Знак"/>
    <w:link w:val="aff1"/>
    <w:uiPriority w:val="34"/>
    <w:locked/>
    <w:rsid w:val="007F18D9"/>
    <w:rPr>
      <w:rFonts w:ascii="Calibri" w:eastAsia="Calibri" w:hAnsi="Calibri" w:cs="Calibri"/>
      <w:sz w:val="22"/>
      <w:szCs w:val="22"/>
      <w:lang w:eastAsia="en-US"/>
    </w:rPr>
  </w:style>
  <w:style w:type="paragraph" w:styleId="aff1">
    <w:name w:val="List Paragraph"/>
    <w:basedOn w:val="a"/>
    <w:link w:val="aff0"/>
    <w:uiPriority w:val="34"/>
    <w:qFormat/>
    <w:rsid w:val="007F18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a">
    <w:name w:val="Оглавление 1 Знак"/>
    <w:link w:val="1b"/>
    <w:locked/>
    <w:rsid w:val="00981394"/>
    <w:rPr>
      <w:b/>
      <w:bCs/>
      <w:shd w:val="clear" w:color="auto" w:fill="FFFFFF"/>
    </w:rPr>
  </w:style>
  <w:style w:type="paragraph" w:styleId="1b">
    <w:name w:val="toc 1"/>
    <w:basedOn w:val="a"/>
    <w:link w:val="1a"/>
    <w:autoRedefine/>
    <w:unhideWhenUsed/>
    <w:rsid w:val="00981394"/>
    <w:pPr>
      <w:shd w:val="clear" w:color="auto" w:fill="FFFFFF"/>
      <w:spacing w:line="389" w:lineRule="exact"/>
      <w:jc w:val="both"/>
    </w:pPr>
    <w:rPr>
      <w:b/>
      <w:bCs/>
    </w:rPr>
  </w:style>
  <w:style w:type="paragraph" w:styleId="27">
    <w:name w:val="toc 2"/>
    <w:basedOn w:val="a"/>
    <w:autoRedefine/>
    <w:unhideWhenUsed/>
    <w:rsid w:val="00981394"/>
    <w:pPr>
      <w:shd w:val="clear" w:color="auto" w:fill="FFFFFF"/>
      <w:spacing w:line="389" w:lineRule="exact"/>
      <w:jc w:val="both"/>
    </w:pPr>
    <w:rPr>
      <w:rFonts w:eastAsia="Arial Unicode MS"/>
      <w:b/>
      <w:bCs/>
      <w:color w:val="000000"/>
    </w:rPr>
  </w:style>
  <w:style w:type="character" w:customStyle="1" w:styleId="1c">
    <w:name w:val="Основной текст Знак1"/>
    <w:aliases w:val="Основной текст1 Знак1,Основной текст Знак Знак Знак1,bt Знак1"/>
    <w:uiPriority w:val="99"/>
    <w:semiHidden/>
    <w:rsid w:val="00981394"/>
  </w:style>
  <w:style w:type="character" w:customStyle="1" w:styleId="41">
    <w:name w:val="Основной текст (4)_"/>
    <w:link w:val="42"/>
    <w:locked/>
    <w:rsid w:val="0098139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81394"/>
    <w:pPr>
      <w:shd w:val="clear" w:color="auto" w:fill="FFFFFF"/>
      <w:spacing w:line="264" w:lineRule="exact"/>
      <w:jc w:val="both"/>
    </w:pPr>
  </w:style>
  <w:style w:type="character" w:customStyle="1" w:styleId="1d">
    <w:name w:val="Заголовок №1_"/>
    <w:link w:val="1e"/>
    <w:locked/>
    <w:rsid w:val="00981394"/>
    <w:rPr>
      <w:sz w:val="28"/>
      <w:szCs w:val="28"/>
      <w:shd w:val="clear" w:color="auto" w:fill="FFFFFF"/>
    </w:rPr>
  </w:style>
  <w:style w:type="paragraph" w:customStyle="1" w:styleId="1e">
    <w:name w:val="Заголовок №1"/>
    <w:basedOn w:val="a"/>
    <w:link w:val="1d"/>
    <w:rsid w:val="00981394"/>
    <w:pPr>
      <w:shd w:val="clear" w:color="auto" w:fill="FFFFFF"/>
      <w:spacing w:after="360" w:line="240" w:lineRule="atLeast"/>
      <w:jc w:val="right"/>
      <w:outlineLvl w:val="0"/>
    </w:pPr>
    <w:rPr>
      <w:sz w:val="28"/>
      <w:szCs w:val="28"/>
    </w:rPr>
  </w:style>
  <w:style w:type="character" w:customStyle="1" w:styleId="aff2">
    <w:name w:val="Колонтитул_"/>
    <w:link w:val="1f"/>
    <w:locked/>
    <w:rsid w:val="00981394"/>
    <w:rPr>
      <w:sz w:val="21"/>
      <w:szCs w:val="21"/>
      <w:shd w:val="clear" w:color="auto" w:fill="FFFFFF"/>
    </w:rPr>
  </w:style>
  <w:style w:type="paragraph" w:customStyle="1" w:styleId="1f">
    <w:name w:val="Колонтитул1"/>
    <w:basedOn w:val="a"/>
    <w:link w:val="aff2"/>
    <w:rsid w:val="00981394"/>
    <w:pPr>
      <w:shd w:val="clear" w:color="auto" w:fill="FFFFFF"/>
      <w:spacing w:line="240" w:lineRule="atLeast"/>
    </w:pPr>
    <w:rPr>
      <w:sz w:val="21"/>
      <w:szCs w:val="21"/>
    </w:rPr>
  </w:style>
  <w:style w:type="character" w:customStyle="1" w:styleId="28">
    <w:name w:val="Основной текст (2)_"/>
    <w:link w:val="210"/>
    <w:locked/>
    <w:rsid w:val="00981394"/>
    <w:rPr>
      <w:shd w:val="clear" w:color="auto" w:fill="FFFFFF"/>
    </w:rPr>
  </w:style>
  <w:style w:type="paragraph" w:customStyle="1" w:styleId="210">
    <w:name w:val="Основной текст (2)1"/>
    <w:basedOn w:val="a"/>
    <w:link w:val="28"/>
    <w:rsid w:val="00981394"/>
    <w:pPr>
      <w:shd w:val="clear" w:color="auto" w:fill="FFFFFF"/>
      <w:spacing w:before="360" w:after="60" w:line="240" w:lineRule="atLeast"/>
      <w:ind w:hanging="1980"/>
    </w:pPr>
  </w:style>
  <w:style w:type="character" w:customStyle="1" w:styleId="33">
    <w:name w:val="Основной текст (3)_"/>
    <w:link w:val="34"/>
    <w:locked/>
    <w:rsid w:val="00981394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81394"/>
    <w:pPr>
      <w:shd w:val="clear" w:color="auto" w:fill="FFFFFF"/>
      <w:spacing w:before="540" w:after="60" w:line="274" w:lineRule="exact"/>
      <w:jc w:val="center"/>
    </w:pPr>
    <w:rPr>
      <w:b/>
      <w:bCs/>
    </w:rPr>
  </w:style>
  <w:style w:type="character" w:customStyle="1" w:styleId="29">
    <w:name w:val="Заголовок №2_"/>
    <w:link w:val="2a"/>
    <w:locked/>
    <w:rsid w:val="00981394"/>
    <w:rPr>
      <w:b/>
      <w:bCs/>
      <w:shd w:val="clear" w:color="auto" w:fill="FFFFFF"/>
    </w:rPr>
  </w:style>
  <w:style w:type="paragraph" w:customStyle="1" w:styleId="2a">
    <w:name w:val="Заголовок №2"/>
    <w:basedOn w:val="a"/>
    <w:link w:val="29"/>
    <w:rsid w:val="00981394"/>
    <w:pPr>
      <w:shd w:val="clear" w:color="auto" w:fill="FFFFFF"/>
      <w:spacing w:before="60" w:line="389" w:lineRule="exact"/>
      <w:ind w:hanging="1980"/>
      <w:jc w:val="center"/>
      <w:outlineLvl w:val="1"/>
    </w:pPr>
    <w:rPr>
      <w:b/>
      <w:bCs/>
    </w:rPr>
  </w:style>
  <w:style w:type="character" w:customStyle="1" w:styleId="aff3">
    <w:name w:val="Оглавление_"/>
    <w:link w:val="aff4"/>
    <w:locked/>
    <w:rsid w:val="00981394"/>
    <w:rPr>
      <w:shd w:val="clear" w:color="auto" w:fill="FFFFFF"/>
    </w:rPr>
  </w:style>
  <w:style w:type="paragraph" w:customStyle="1" w:styleId="aff4">
    <w:name w:val="Оглавление"/>
    <w:basedOn w:val="a"/>
    <w:link w:val="aff3"/>
    <w:rsid w:val="00981394"/>
    <w:pPr>
      <w:shd w:val="clear" w:color="auto" w:fill="FFFFFF"/>
      <w:spacing w:line="389" w:lineRule="exact"/>
      <w:jc w:val="both"/>
    </w:pPr>
  </w:style>
  <w:style w:type="character" w:customStyle="1" w:styleId="51">
    <w:name w:val="Основной текст (5)_"/>
    <w:link w:val="52"/>
    <w:locked/>
    <w:rsid w:val="00981394"/>
    <w:rPr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81394"/>
    <w:pPr>
      <w:shd w:val="clear" w:color="auto" w:fill="FFFFFF"/>
      <w:spacing w:line="264" w:lineRule="exact"/>
      <w:jc w:val="both"/>
    </w:pPr>
    <w:rPr>
      <w:b/>
      <w:bCs/>
    </w:rPr>
  </w:style>
  <w:style w:type="character" w:customStyle="1" w:styleId="61">
    <w:name w:val="Основной текст (6)_"/>
    <w:link w:val="62"/>
    <w:locked/>
    <w:rsid w:val="00981394"/>
    <w:rPr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81394"/>
    <w:pPr>
      <w:shd w:val="clear" w:color="auto" w:fill="FFFFFF"/>
      <w:spacing w:line="274" w:lineRule="exact"/>
    </w:pPr>
    <w:rPr>
      <w:sz w:val="22"/>
      <w:szCs w:val="22"/>
    </w:rPr>
  </w:style>
  <w:style w:type="character" w:customStyle="1" w:styleId="2b">
    <w:name w:val="Подпись к таблице (2)_"/>
    <w:link w:val="2c"/>
    <w:locked/>
    <w:rsid w:val="00981394"/>
    <w:rPr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981394"/>
    <w:pPr>
      <w:shd w:val="clear" w:color="auto" w:fill="FFFFFF"/>
      <w:spacing w:line="240" w:lineRule="atLeast"/>
    </w:pPr>
  </w:style>
  <w:style w:type="character" w:customStyle="1" w:styleId="73">
    <w:name w:val="Основной текст (7)_"/>
    <w:link w:val="74"/>
    <w:locked/>
    <w:rsid w:val="00981394"/>
    <w:rPr>
      <w:sz w:val="16"/>
      <w:szCs w:val="16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981394"/>
    <w:pPr>
      <w:shd w:val="clear" w:color="auto" w:fill="FFFFFF"/>
      <w:spacing w:before="900" w:line="240" w:lineRule="atLeast"/>
      <w:jc w:val="both"/>
    </w:pPr>
    <w:rPr>
      <w:sz w:val="16"/>
      <w:szCs w:val="16"/>
    </w:rPr>
  </w:style>
  <w:style w:type="character" w:customStyle="1" w:styleId="81">
    <w:name w:val="Основной текст (8)_"/>
    <w:link w:val="82"/>
    <w:locked/>
    <w:rsid w:val="00981394"/>
    <w:rPr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981394"/>
    <w:pPr>
      <w:shd w:val="clear" w:color="auto" w:fill="FFFFFF"/>
      <w:spacing w:line="264" w:lineRule="exact"/>
      <w:ind w:firstLine="2200"/>
    </w:pPr>
    <w:rPr>
      <w:sz w:val="18"/>
      <w:szCs w:val="18"/>
    </w:rPr>
  </w:style>
  <w:style w:type="character" w:customStyle="1" w:styleId="220">
    <w:name w:val="Заголовок №2 (2)_"/>
    <w:link w:val="221"/>
    <w:locked/>
    <w:rsid w:val="00981394"/>
    <w:rPr>
      <w:sz w:val="28"/>
      <w:szCs w:val="28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81394"/>
    <w:pPr>
      <w:shd w:val="clear" w:color="auto" w:fill="FFFFFF"/>
      <w:spacing w:before="300" w:after="300" w:line="240" w:lineRule="atLeast"/>
      <w:jc w:val="both"/>
      <w:outlineLvl w:val="1"/>
    </w:pPr>
    <w:rPr>
      <w:sz w:val="28"/>
      <w:szCs w:val="28"/>
    </w:rPr>
  </w:style>
  <w:style w:type="character" w:customStyle="1" w:styleId="aff5">
    <w:name w:val="Подпись к таблице_"/>
    <w:link w:val="aff6"/>
    <w:locked/>
    <w:rsid w:val="00981394"/>
    <w:rPr>
      <w:sz w:val="16"/>
      <w:szCs w:val="16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981394"/>
    <w:pPr>
      <w:shd w:val="clear" w:color="auto" w:fill="FFFFFF"/>
      <w:spacing w:line="240" w:lineRule="atLeast"/>
    </w:pPr>
    <w:rPr>
      <w:sz w:val="16"/>
      <w:szCs w:val="16"/>
    </w:rPr>
  </w:style>
  <w:style w:type="character" w:customStyle="1" w:styleId="35">
    <w:name w:val="Подпись к таблице (3)_"/>
    <w:link w:val="36"/>
    <w:locked/>
    <w:rsid w:val="00981394"/>
    <w:rPr>
      <w:b/>
      <w:b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981394"/>
    <w:pPr>
      <w:shd w:val="clear" w:color="auto" w:fill="FFFFFF"/>
      <w:spacing w:line="240" w:lineRule="atLeast"/>
    </w:pPr>
    <w:rPr>
      <w:b/>
      <w:bCs/>
    </w:rPr>
  </w:style>
  <w:style w:type="character" w:customStyle="1" w:styleId="-">
    <w:name w:val="Интернет-ссылка"/>
    <w:semiHidden/>
    <w:rsid w:val="00981394"/>
    <w:rPr>
      <w:color w:val="0000FF"/>
      <w:u w:val="single"/>
    </w:rPr>
  </w:style>
  <w:style w:type="character" w:customStyle="1" w:styleId="4Exact">
    <w:name w:val="Основной текст (4) Exact"/>
    <w:rsid w:val="0098139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aff7">
    <w:name w:val="Колонтитул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d">
    <w:name w:val="Основной текст (2)"/>
    <w:rsid w:val="00981394"/>
    <w:rPr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22">
    <w:name w:val="Основной текст (2)2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211pt">
    <w:name w:val="Основной текст (2) + 11 pt"/>
    <w:aliases w:val="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e">
    <w:name w:val="Заголовок №2 + Не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f">
    <w:name w:val="Основной текст (2) +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6Exact">
    <w:name w:val="Основной текст (6) Exact"/>
    <w:rsid w:val="00981394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Exact">
    <w:name w:val="Основной текст (2) Exact"/>
    <w:rsid w:val="00981394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63">
    <w:name w:val="Основной текст (6) + 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12pt">
    <w:name w:val="Заголовок №1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8pt">
    <w:name w:val="Колонтитул + 8 pt"/>
    <w:rsid w:val="00981394"/>
    <w:rPr>
      <w:color w:val="000000"/>
      <w:spacing w:val="0"/>
      <w:w w:val="100"/>
      <w:position w:val="0"/>
      <w:sz w:val="16"/>
      <w:szCs w:val="16"/>
      <w:lang w:val="ru-RU" w:eastAsia="ru-RU" w:bidi="ar-SA"/>
    </w:rPr>
  </w:style>
  <w:style w:type="character" w:customStyle="1" w:styleId="812pt">
    <w:name w:val="Основной текст (8)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0pt">
    <w:name w:val="Основной текст (2) + 10 pt"/>
    <w:rsid w:val="00981394"/>
    <w:rPr>
      <w:color w:val="000000"/>
      <w:spacing w:val="0"/>
      <w:w w:val="100"/>
      <w:position w:val="0"/>
      <w:sz w:val="20"/>
      <w:szCs w:val="20"/>
      <w:lang w:val="ru-RU" w:eastAsia="ru-RU" w:bidi="ar-SA"/>
    </w:rPr>
  </w:style>
  <w:style w:type="character" w:customStyle="1" w:styleId="12pt">
    <w:name w:val="Колонтитул + 12 pt"/>
    <w:aliases w:val="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4pt">
    <w:name w:val="Заголовок №2 + 14 pt"/>
    <w:aliases w:val="Не полужирный"/>
    <w:rsid w:val="00981394"/>
    <w:rPr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f0">
    <w:name w:val="Колонтитул2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Exact1">
    <w:name w:val="Основной текст (2) Exact1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FooterChar">
    <w:name w:val="Footer Char"/>
    <w:locked/>
    <w:rsid w:val="00981394"/>
    <w:rPr>
      <w:rFonts w:ascii="Arial Unicode MS" w:eastAsia="Arial Unicode MS" w:hAnsi="Arial Unicode MS" w:cs="Arial Unicode MS" w:hint="eastAsia"/>
      <w:color w:val="000000"/>
      <w:sz w:val="24"/>
      <w:szCs w:val="24"/>
      <w:lang w:val="ru-RU" w:eastAsia="ru-RU" w:bidi="ar-SA"/>
    </w:rPr>
  </w:style>
  <w:style w:type="table" w:customStyle="1" w:styleId="1f0">
    <w:name w:val="Сетка таблицы1"/>
    <w:basedOn w:val="a1"/>
    <w:uiPriority w:val="59"/>
    <w:rsid w:val="00981394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1">
    <w:name w:val="Нет списка1"/>
    <w:next w:val="a2"/>
    <w:uiPriority w:val="99"/>
    <w:semiHidden/>
    <w:unhideWhenUsed/>
    <w:rsid w:val="003D0E9D"/>
  </w:style>
  <w:style w:type="character" w:customStyle="1" w:styleId="aff8">
    <w:name w:val="Гипертекстовая ссылка"/>
    <w:uiPriority w:val="99"/>
    <w:rsid w:val="003D0E9D"/>
    <w:rPr>
      <w:rFonts w:cs="Times New Roman"/>
      <w:b w:val="0"/>
      <w:color w:val="106BBE"/>
    </w:rPr>
  </w:style>
  <w:style w:type="character" w:customStyle="1" w:styleId="aff9">
    <w:name w:val="Основной текст_"/>
    <w:link w:val="2f1"/>
    <w:rsid w:val="003D0E9D"/>
    <w:rPr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sid w:val="003D0E9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f1">
    <w:name w:val="Основной текст2"/>
    <w:basedOn w:val="a"/>
    <w:link w:val="aff9"/>
    <w:rsid w:val="003D0E9D"/>
    <w:pPr>
      <w:shd w:val="clear" w:color="auto" w:fill="FFFFFF"/>
      <w:spacing w:line="322" w:lineRule="exact"/>
      <w:jc w:val="both"/>
    </w:pPr>
    <w:rPr>
      <w:spacing w:val="5"/>
      <w:sz w:val="25"/>
      <w:szCs w:val="25"/>
    </w:rPr>
  </w:style>
  <w:style w:type="character" w:customStyle="1" w:styleId="ac">
    <w:name w:val="Без интервала Знак"/>
    <w:link w:val="ab"/>
    <w:uiPriority w:val="1"/>
    <w:rsid w:val="003D0E9D"/>
    <w:rPr>
      <w:rFonts w:ascii="Calibri" w:eastAsia="Calibri" w:hAnsi="Calibri"/>
      <w:sz w:val="22"/>
      <w:szCs w:val="22"/>
      <w:lang w:eastAsia="en-US" w:bidi="ar-SA"/>
    </w:rPr>
  </w:style>
  <w:style w:type="character" w:styleId="affa">
    <w:name w:val="Emphasis"/>
    <w:uiPriority w:val="20"/>
    <w:qFormat/>
    <w:rsid w:val="003D0E9D"/>
    <w:rPr>
      <w:i/>
      <w:iCs/>
    </w:rPr>
  </w:style>
  <w:style w:type="paragraph" w:customStyle="1" w:styleId="ConsNonformat">
    <w:name w:val="ConsNonformat"/>
    <w:rsid w:val="003D0E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2024-12-05T12:53:00Z</cp:lastPrinted>
  <dcterms:created xsi:type="dcterms:W3CDTF">2024-12-05T12:54:00Z</dcterms:created>
  <dcterms:modified xsi:type="dcterms:W3CDTF">2024-12-05T12:54:00Z</dcterms:modified>
</cp:coreProperties>
</file>