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C4" w:rsidRDefault="009B3549" w:rsidP="007607C4">
      <w:pPr>
        <w:jc w:val="center"/>
      </w:pPr>
      <w:r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2" type="#_x0000_t202" style="position:absolute;left:0;text-align:left;margin-left:297pt;margin-top:9pt;width:213.75pt;height:25.65pt;z-index:251657728" stroked="f">
            <v:textbox style="mso-next-textbox:#_x0000_s1122">
              <w:txbxContent>
                <w:p w:rsidR="007607C4" w:rsidRDefault="007607C4" w:rsidP="007607C4">
                  <w:pPr>
                    <w:ind w:left="3155"/>
                  </w:pPr>
                </w:p>
                <w:p w:rsidR="007607C4" w:rsidRDefault="007607C4" w:rsidP="007607C4"/>
              </w:txbxContent>
            </v:textbox>
          </v:shape>
        </w:pict>
      </w:r>
      <w:r w:rsidR="00947DFF"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C4" w:rsidRPr="001F1E91" w:rsidRDefault="007607C4" w:rsidP="007607C4">
      <w:pPr>
        <w:tabs>
          <w:tab w:val="left" w:pos="1843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607C4" w:rsidRPr="001F1E91">
        <w:trPr>
          <w:trHeight w:val="397"/>
        </w:trPr>
        <w:tc>
          <w:tcPr>
            <w:tcW w:w="9606" w:type="dxa"/>
          </w:tcPr>
          <w:p w:rsidR="007607C4" w:rsidRPr="001F1E91" w:rsidRDefault="007607C4" w:rsidP="007607C4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7607C4" w:rsidRPr="001F1E91">
        <w:tc>
          <w:tcPr>
            <w:tcW w:w="9606" w:type="dxa"/>
          </w:tcPr>
          <w:p w:rsidR="007607C4" w:rsidRPr="002D1E1C" w:rsidRDefault="007607C4" w:rsidP="007C50CF">
            <w:pPr>
              <w:pStyle w:val="3"/>
              <w:rPr>
                <w:sz w:val="32"/>
                <w:szCs w:val="32"/>
              </w:rPr>
            </w:pPr>
            <w:r w:rsidRPr="002D1E1C">
              <w:rPr>
                <w:sz w:val="32"/>
                <w:szCs w:val="32"/>
              </w:rPr>
              <w:t xml:space="preserve">АДМИНИСТРАЦИЯ </w:t>
            </w:r>
            <w:r w:rsidR="000674F8">
              <w:rPr>
                <w:sz w:val="32"/>
                <w:szCs w:val="32"/>
              </w:rPr>
              <w:t xml:space="preserve">                                                                        </w:t>
            </w:r>
            <w:r w:rsidR="009F5122">
              <w:rPr>
                <w:sz w:val="32"/>
                <w:szCs w:val="32"/>
              </w:rPr>
              <w:t>ЗНАМЕНСКО-ПЕСТРОВСКОГО</w:t>
            </w:r>
            <w:r w:rsidRPr="002D1E1C">
              <w:rPr>
                <w:sz w:val="32"/>
                <w:szCs w:val="32"/>
              </w:rPr>
              <w:t xml:space="preserve"> СЕЛЬСОВЕТА</w:t>
            </w:r>
          </w:p>
          <w:p w:rsidR="007607C4" w:rsidRPr="001F1E91" w:rsidRDefault="007607C4" w:rsidP="007C50CF">
            <w:pPr>
              <w:suppressAutoHyphens/>
              <w:ind w:right="-474"/>
              <w:jc w:val="center"/>
              <w:rPr>
                <w:b/>
                <w:sz w:val="28"/>
                <w:szCs w:val="28"/>
                <w:lang w:eastAsia="ar-SA"/>
              </w:rPr>
            </w:pPr>
            <w:r w:rsidRPr="002D1E1C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7607C4" w:rsidRPr="001F1E91">
        <w:trPr>
          <w:trHeight w:val="397"/>
        </w:trPr>
        <w:tc>
          <w:tcPr>
            <w:tcW w:w="9606" w:type="dxa"/>
          </w:tcPr>
          <w:p w:rsidR="007607C4" w:rsidRPr="001F1E91" w:rsidRDefault="007607C4" w:rsidP="007607C4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607C4" w:rsidRPr="001F1E91">
        <w:tc>
          <w:tcPr>
            <w:tcW w:w="9606" w:type="dxa"/>
          </w:tcPr>
          <w:p w:rsidR="007607C4" w:rsidRPr="001F1E91" w:rsidRDefault="00F64682" w:rsidP="007607C4">
            <w:pPr>
              <w:pStyle w:val="3"/>
              <w:rPr>
                <w:sz w:val="28"/>
                <w:szCs w:val="28"/>
              </w:rPr>
            </w:pPr>
            <w:r w:rsidRPr="001F1E91">
              <w:rPr>
                <w:sz w:val="28"/>
                <w:szCs w:val="28"/>
              </w:rPr>
              <w:t>ПОСТАНОВЛЕНИЕ</w:t>
            </w:r>
          </w:p>
        </w:tc>
      </w:tr>
      <w:tr w:rsidR="007607C4" w:rsidRPr="001F1E91">
        <w:trPr>
          <w:trHeight w:val="109"/>
        </w:trPr>
        <w:tc>
          <w:tcPr>
            <w:tcW w:w="9606" w:type="dxa"/>
            <w:vAlign w:val="center"/>
          </w:tcPr>
          <w:p w:rsidR="007607C4" w:rsidRPr="001F1E91" w:rsidRDefault="007607C4" w:rsidP="007607C4">
            <w:pPr>
              <w:pStyle w:val="3"/>
              <w:tabs>
                <w:tab w:val="left" w:pos="1843"/>
              </w:tabs>
              <w:spacing w:line="120" w:lineRule="auto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607C4" w:rsidRPr="001F1E91">
        <w:tc>
          <w:tcPr>
            <w:tcW w:w="284" w:type="dxa"/>
            <w:vAlign w:val="bottom"/>
          </w:tcPr>
          <w:p w:rsidR="007607C4" w:rsidRPr="007C50CF" w:rsidRDefault="007607C4" w:rsidP="007607C4">
            <w:pPr>
              <w:suppressAutoHyphens/>
              <w:rPr>
                <w:sz w:val="26"/>
                <w:szCs w:val="26"/>
                <w:lang w:eastAsia="ar-SA"/>
              </w:rPr>
            </w:pPr>
            <w:r w:rsidRPr="007C50C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07C4" w:rsidRPr="002D1E1C" w:rsidRDefault="00191194" w:rsidP="009E72E0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10.02.2025</w:t>
            </w:r>
          </w:p>
        </w:tc>
        <w:tc>
          <w:tcPr>
            <w:tcW w:w="397" w:type="dxa"/>
          </w:tcPr>
          <w:p w:rsidR="007607C4" w:rsidRPr="002D1E1C" w:rsidRDefault="007607C4" w:rsidP="007607C4">
            <w:pPr>
              <w:suppressAutoHyphens/>
              <w:jc w:val="center"/>
              <w:rPr>
                <w:b/>
                <w:lang w:eastAsia="ar-SA"/>
              </w:rPr>
            </w:pPr>
            <w:r w:rsidRPr="002D1E1C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07C4" w:rsidRPr="002D1E1C" w:rsidRDefault="00191194" w:rsidP="007607C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8-п</w:t>
            </w:r>
          </w:p>
        </w:tc>
      </w:tr>
      <w:tr w:rsidR="007607C4" w:rsidRPr="001F1E91">
        <w:tc>
          <w:tcPr>
            <w:tcW w:w="4650" w:type="dxa"/>
            <w:gridSpan w:val="4"/>
          </w:tcPr>
          <w:p w:rsidR="007607C4" w:rsidRPr="000674F8" w:rsidRDefault="007607C4" w:rsidP="009F5122">
            <w:pPr>
              <w:jc w:val="center"/>
              <w:rPr>
                <w:lang w:eastAsia="ar-SA"/>
              </w:rPr>
            </w:pPr>
            <w:r w:rsidRPr="002D1E1C">
              <w:rPr>
                <w:b/>
              </w:rPr>
              <w:t xml:space="preserve"> </w:t>
            </w:r>
            <w:r w:rsidRPr="000674F8">
              <w:t xml:space="preserve">с. </w:t>
            </w:r>
            <w:r w:rsidR="009F5122">
              <w:t>Знаменская Пестровка</w:t>
            </w:r>
          </w:p>
        </w:tc>
      </w:tr>
    </w:tbl>
    <w:p w:rsidR="001A772F" w:rsidRPr="001E4B84" w:rsidRDefault="001A772F" w:rsidP="001A772F">
      <w:pPr>
        <w:tabs>
          <w:tab w:val="left" w:pos="645"/>
          <w:tab w:val="center" w:pos="4818"/>
        </w:tabs>
        <w:jc w:val="center"/>
        <w:rPr>
          <w:b/>
          <w:sz w:val="26"/>
          <w:szCs w:val="26"/>
        </w:rPr>
      </w:pPr>
      <w:r w:rsidRPr="001E4B84">
        <w:rPr>
          <w:b/>
          <w:sz w:val="26"/>
          <w:szCs w:val="26"/>
        </w:rPr>
        <w:t>О</w:t>
      </w:r>
      <w:r w:rsidR="0013085E">
        <w:rPr>
          <w:b/>
          <w:sz w:val="26"/>
          <w:szCs w:val="26"/>
        </w:rPr>
        <w:t>б</w:t>
      </w:r>
      <w:r w:rsidRPr="001E4B84">
        <w:rPr>
          <w:b/>
          <w:sz w:val="26"/>
          <w:szCs w:val="26"/>
        </w:rPr>
        <w:t xml:space="preserve"> </w:t>
      </w:r>
      <w:r w:rsidR="0013085E">
        <w:rPr>
          <w:b/>
          <w:sz w:val="26"/>
          <w:szCs w:val="26"/>
        </w:rPr>
        <w:t>утверждении</w:t>
      </w:r>
      <w:r w:rsidRPr="001E4B84">
        <w:rPr>
          <w:b/>
          <w:sz w:val="26"/>
          <w:szCs w:val="26"/>
        </w:rPr>
        <w:t xml:space="preserve"> Реестр</w:t>
      </w:r>
      <w:r w:rsidR="0013085E">
        <w:rPr>
          <w:b/>
          <w:sz w:val="26"/>
          <w:szCs w:val="26"/>
        </w:rPr>
        <w:t>а</w:t>
      </w:r>
      <w:r w:rsidRPr="001E4B84">
        <w:rPr>
          <w:b/>
          <w:sz w:val="26"/>
          <w:szCs w:val="26"/>
        </w:rPr>
        <w:t xml:space="preserve"> муниципальных услуг</w:t>
      </w:r>
      <w:r w:rsidRPr="00A57C05">
        <w:rPr>
          <w:b/>
          <w:sz w:val="26"/>
          <w:szCs w:val="26"/>
        </w:rPr>
        <w:t xml:space="preserve"> </w:t>
      </w:r>
      <w:r w:rsidR="009F5122">
        <w:rPr>
          <w:b/>
          <w:sz w:val="26"/>
          <w:szCs w:val="26"/>
        </w:rPr>
        <w:t>Знаменско-Пестровского</w:t>
      </w:r>
      <w:r w:rsidRPr="002C650F">
        <w:rPr>
          <w:b/>
          <w:sz w:val="26"/>
          <w:szCs w:val="26"/>
        </w:rPr>
        <w:t xml:space="preserve"> сельсовета Иссинского района Пензенской области</w:t>
      </w:r>
    </w:p>
    <w:p w:rsidR="00360545" w:rsidRPr="002C055C" w:rsidRDefault="001F1E91" w:rsidP="00096B5A">
      <w:pPr>
        <w:spacing w:before="100" w:beforeAutospacing="1" w:after="100" w:afterAutospacing="1"/>
        <w:ind w:firstLine="708"/>
        <w:jc w:val="both"/>
        <w:rPr>
          <w:sz w:val="26"/>
          <w:szCs w:val="26"/>
        </w:rPr>
      </w:pPr>
      <w:r w:rsidRPr="002C055C">
        <w:rPr>
          <w:sz w:val="26"/>
          <w:szCs w:val="26"/>
        </w:rPr>
        <w:t>В соответствии с Федеральным законом от 27.07.2010 № 210-ФЗ «Об организации представления государственных и муниципальных услуг»</w:t>
      </w:r>
      <w:r w:rsidR="002D1E1C" w:rsidRPr="002C055C">
        <w:rPr>
          <w:sz w:val="26"/>
          <w:szCs w:val="26"/>
        </w:rPr>
        <w:t xml:space="preserve"> </w:t>
      </w:r>
      <w:r w:rsidRPr="002C055C">
        <w:rPr>
          <w:sz w:val="26"/>
          <w:szCs w:val="26"/>
        </w:rPr>
        <w:t xml:space="preserve">(с последующими изменениями), руководствуясь Уставом </w:t>
      </w:r>
      <w:r w:rsidR="009F5122">
        <w:rPr>
          <w:sz w:val="26"/>
          <w:szCs w:val="26"/>
        </w:rPr>
        <w:t>Знаменско-Пестровского</w:t>
      </w:r>
      <w:r w:rsidRPr="002C055C">
        <w:rPr>
          <w:sz w:val="26"/>
          <w:szCs w:val="26"/>
        </w:rPr>
        <w:t xml:space="preserve"> сельсовета </w:t>
      </w:r>
      <w:r w:rsidR="00360545" w:rsidRPr="002C055C">
        <w:rPr>
          <w:sz w:val="26"/>
          <w:szCs w:val="26"/>
        </w:rPr>
        <w:t>Иссинского</w:t>
      </w:r>
      <w:r w:rsidRPr="002C055C">
        <w:rPr>
          <w:sz w:val="26"/>
          <w:szCs w:val="26"/>
        </w:rPr>
        <w:t xml:space="preserve"> района Пензенской области</w:t>
      </w:r>
      <w:r w:rsidR="00360545" w:rsidRPr="002C055C">
        <w:rPr>
          <w:sz w:val="26"/>
          <w:szCs w:val="26"/>
        </w:rPr>
        <w:t xml:space="preserve"> (с последующими изменениями)</w:t>
      </w:r>
      <w:r w:rsidRPr="002C055C">
        <w:rPr>
          <w:sz w:val="26"/>
          <w:szCs w:val="26"/>
        </w:rPr>
        <w:t xml:space="preserve">, </w:t>
      </w:r>
    </w:p>
    <w:p w:rsidR="001F1E91" w:rsidRPr="002C055C" w:rsidRDefault="000674F8" w:rsidP="00096B5A">
      <w:pPr>
        <w:spacing w:before="100" w:beforeAutospacing="1" w:after="100" w:afterAutospacing="1"/>
        <w:ind w:firstLine="708"/>
        <w:jc w:val="center"/>
        <w:rPr>
          <w:b/>
          <w:sz w:val="26"/>
          <w:szCs w:val="26"/>
        </w:rPr>
      </w:pPr>
      <w:r w:rsidRPr="002C055C">
        <w:rPr>
          <w:b/>
          <w:sz w:val="26"/>
          <w:szCs w:val="26"/>
        </w:rPr>
        <w:t>а</w:t>
      </w:r>
      <w:r w:rsidR="001F1E91" w:rsidRPr="002C055C">
        <w:rPr>
          <w:b/>
          <w:sz w:val="26"/>
          <w:szCs w:val="26"/>
        </w:rPr>
        <w:t xml:space="preserve">дминистрация </w:t>
      </w:r>
      <w:r w:rsidR="009F5122">
        <w:rPr>
          <w:b/>
          <w:sz w:val="26"/>
          <w:szCs w:val="26"/>
        </w:rPr>
        <w:t>Знаменско-Пестровского</w:t>
      </w:r>
      <w:r w:rsidR="00360545" w:rsidRPr="002C055C">
        <w:rPr>
          <w:b/>
          <w:sz w:val="26"/>
          <w:szCs w:val="26"/>
        </w:rPr>
        <w:t xml:space="preserve"> сельсовета Иссинского </w:t>
      </w:r>
      <w:r w:rsidR="001F1E91" w:rsidRPr="002C055C">
        <w:rPr>
          <w:b/>
          <w:sz w:val="26"/>
          <w:szCs w:val="26"/>
        </w:rPr>
        <w:t>района Пензенской области постановляет:</w:t>
      </w:r>
    </w:p>
    <w:p w:rsidR="0013085E" w:rsidRDefault="00863048" w:rsidP="001A772F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   </w:t>
      </w:r>
      <w:r w:rsidR="001A772F">
        <w:rPr>
          <w:sz w:val="26"/>
          <w:szCs w:val="26"/>
        </w:rPr>
        <w:tab/>
      </w:r>
      <w:r w:rsidRPr="002C055C">
        <w:rPr>
          <w:sz w:val="26"/>
          <w:szCs w:val="26"/>
        </w:rPr>
        <w:t xml:space="preserve"> </w:t>
      </w:r>
      <w:r w:rsidR="0013085E" w:rsidRPr="0013085E">
        <w:rPr>
          <w:sz w:val="26"/>
          <w:szCs w:val="26"/>
        </w:rPr>
        <w:t>1.Утвердить реестр муниципальных услуг Знаменско-Пестровского сельсовета Иссинского района Пензенской области, согласно приложению.</w:t>
      </w:r>
      <w:r w:rsidRPr="002C055C">
        <w:rPr>
          <w:sz w:val="26"/>
          <w:szCs w:val="26"/>
        </w:rPr>
        <w:t xml:space="preserve">     </w:t>
      </w:r>
      <w:r w:rsidR="001A772F">
        <w:rPr>
          <w:sz w:val="26"/>
          <w:szCs w:val="26"/>
        </w:rPr>
        <w:tab/>
      </w:r>
    </w:p>
    <w:p w:rsidR="0013085E" w:rsidRDefault="0013085E" w:rsidP="001A77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13085E">
        <w:rPr>
          <w:sz w:val="26"/>
          <w:szCs w:val="26"/>
        </w:rPr>
        <w:t>2.Признать утратившими силу постановления администрации Знаменско-Пестровского сельсовета Иссинского района Пензенской области:</w:t>
      </w:r>
    </w:p>
    <w:p w:rsidR="0013085E" w:rsidRPr="001C77E5" w:rsidRDefault="0013085E" w:rsidP="001A772F">
      <w:pPr>
        <w:jc w:val="both"/>
        <w:rPr>
          <w:sz w:val="26"/>
          <w:szCs w:val="26"/>
        </w:rPr>
      </w:pPr>
      <w:r w:rsidRPr="001C77E5">
        <w:rPr>
          <w:sz w:val="26"/>
          <w:szCs w:val="26"/>
        </w:rPr>
        <w:t xml:space="preserve">            - </w:t>
      </w:r>
      <w:r w:rsidR="00FE0AE4">
        <w:rPr>
          <w:sz w:val="26"/>
          <w:szCs w:val="26"/>
        </w:rPr>
        <w:t xml:space="preserve">от </w:t>
      </w:r>
      <w:r w:rsidR="00C61B5D" w:rsidRPr="001C77E5">
        <w:rPr>
          <w:sz w:val="26"/>
          <w:szCs w:val="26"/>
        </w:rPr>
        <w:t>29.11.2019 № 51-п «Об утверждении Реестра муниципальных услуг, Знаменско-Пестровского сельсовета Иссинского района Пензенской области »;</w:t>
      </w:r>
    </w:p>
    <w:p w:rsidR="00C61B5D" w:rsidRPr="001C77E5" w:rsidRDefault="00C61B5D" w:rsidP="001A772F">
      <w:pPr>
        <w:jc w:val="both"/>
        <w:rPr>
          <w:sz w:val="26"/>
          <w:szCs w:val="26"/>
        </w:rPr>
      </w:pPr>
      <w:r w:rsidRPr="001C77E5">
        <w:rPr>
          <w:sz w:val="26"/>
          <w:szCs w:val="26"/>
        </w:rPr>
        <w:t xml:space="preserve">           - </w:t>
      </w:r>
      <w:r w:rsidR="00FE0AE4">
        <w:rPr>
          <w:sz w:val="26"/>
          <w:szCs w:val="26"/>
        </w:rPr>
        <w:t xml:space="preserve">от </w:t>
      </w:r>
      <w:r w:rsidRPr="001C77E5">
        <w:rPr>
          <w:sz w:val="26"/>
          <w:szCs w:val="26"/>
        </w:rPr>
        <w:t>10.03.2020 № 13-п 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29.11.2019 № 51-п»;</w:t>
      </w:r>
    </w:p>
    <w:p w:rsidR="00C61B5D" w:rsidRPr="001C77E5" w:rsidRDefault="00C61B5D" w:rsidP="00C61B5D">
      <w:pPr>
        <w:jc w:val="both"/>
        <w:rPr>
          <w:sz w:val="26"/>
          <w:szCs w:val="26"/>
        </w:rPr>
      </w:pPr>
      <w:r w:rsidRPr="001C77E5">
        <w:rPr>
          <w:sz w:val="26"/>
          <w:szCs w:val="26"/>
        </w:rPr>
        <w:t xml:space="preserve">           - </w:t>
      </w:r>
      <w:r w:rsidR="00FE0AE4">
        <w:rPr>
          <w:sz w:val="26"/>
          <w:szCs w:val="26"/>
        </w:rPr>
        <w:t xml:space="preserve">от </w:t>
      </w:r>
      <w:r w:rsidRPr="001C77E5">
        <w:rPr>
          <w:sz w:val="26"/>
          <w:szCs w:val="26"/>
        </w:rPr>
        <w:t>22.06.2020 № 34-п 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29.11.2019 № 51-п»;</w:t>
      </w:r>
    </w:p>
    <w:p w:rsidR="00C61B5D" w:rsidRPr="001C77E5" w:rsidRDefault="00C61B5D" w:rsidP="00C61B5D">
      <w:pPr>
        <w:jc w:val="both"/>
        <w:rPr>
          <w:sz w:val="26"/>
          <w:szCs w:val="26"/>
        </w:rPr>
      </w:pPr>
      <w:r w:rsidRPr="001C77E5">
        <w:rPr>
          <w:sz w:val="26"/>
          <w:szCs w:val="26"/>
        </w:rPr>
        <w:t xml:space="preserve">         - </w:t>
      </w:r>
      <w:r w:rsidR="00FE0AE4">
        <w:rPr>
          <w:sz w:val="26"/>
          <w:szCs w:val="26"/>
        </w:rPr>
        <w:t xml:space="preserve">от </w:t>
      </w:r>
      <w:r w:rsidRPr="001C77E5">
        <w:rPr>
          <w:sz w:val="26"/>
          <w:szCs w:val="26"/>
        </w:rPr>
        <w:t>20.11.2020 №</w:t>
      </w:r>
      <w:r w:rsidR="00DA67B3" w:rsidRPr="001C77E5">
        <w:rPr>
          <w:sz w:val="26"/>
          <w:szCs w:val="26"/>
        </w:rPr>
        <w:t xml:space="preserve"> 50-п 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29.11.2019 № 51-п»;</w:t>
      </w:r>
    </w:p>
    <w:p w:rsidR="00DA67B3" w:rsidRDefault="00DA67B3" w:rsidP="00C61B5D">
      <w:pPr>
        <w:jc w:val="both"/>
        <w:rPr>
          <w:sz w:val="26"/>
          <w:szCs w:val="26"/>
        </w:rPr>
      </w:pPr>
      <w:r w:rsidRPr="001C77E5">
        <w:rPr>
          <w:sz w:val="26"/>
          <w:szCs w:val="26"/>
        </w:rPr>
        <w:t xml:space="preserve">          - </w:t>
      </w:r>
      <w:r w:rsidR="00FE0AE4">
        <w:rPr>
          <w:sz w:val="26"/>
          <w:szCs w:val="26"/>
        </w:rPr>
        <w:t xml:space="preserve">от </w:t>
      </w:r>
      <w:r w:rsidRPr="001C77E5">
        <w:rPr>
          <w:sz w:val="26"/>
          <w:szCs w:val="26"/>
        </w:rPr>
        <w:t>19.05.2021 № 13-п 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29.11.2019 № 51-п»;</w:t>
      </w:r>
    </w:p>
    <w:p w:rsidR="001C77E5" w:rsidRDefault="001C77E5" w:rsidP="00C61B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- </w:t>
      </w:r>
      <w:r w:rsidR="00FE0AE4">
        <w:rPr>
          <w:sz w:val="26"/>
          <w:szCs w:val="26"/>
        </w:rPr>
        <w:t xml:space="preserve">от </w:t>
      </w:r>
      <w:r>
        <w:rPr>
          <w:sz w:val="26"/>
          <w:szCs w:val="26"/>
        </w:rPr>
        <w:t>31.05.2021 № 19-п</w:t>
      </w:r>
      <w:r w:rsidRPr="001C77E5">
        <w:rPr>
          <w:b/>
          <w:sz w:val="26"/>
          <w:szCs w:val="26"/>
        </w:rPr>
        <w:t xml:space="preserve"> </w:t>
      </w:r>
      <w:r w:rsidRPr="001C77E5">
        <w:rPr>
          <w:sz w:val="26"/>
          <w:szCs w:val="26"/>
        </w:rPr>
        <w:t>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29.11.2019 № 51-п»;</w:t>
      </w:r>
    </w:p>
    <w:p w:rsidR="001C77E5" w:rsidRDefault="001C77E5" w:rsidP="00C61B5D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- </w:t>
      </w:r>
      <w:r w:rsidR="00FE0AE4">
        <w:rPr>
          <w:sz w:val="26"/>
          <w:szCs w:val="26"/>
        </w:rPr>
        <w:t xml:space="preserve">от  </w:t>
      </w:r>
      <w:r>
        <w:rPr>
          <w:sz w:val="26"/>
          <w:szCs w:val="26"/>
        </w:rPr>
        <w:t xml:space="preserve">20.07.2021 № 27-п </w:t>
      </w:r>
      <w:r w:rsidRPr="001C77E5">
        <w:rPr>
          <w:sz w:val="26"/>
          <w:szCs w:val="26"/>
        </w:rPr>
        <w:t>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29.11.2019 № 51-п»;</w:t>
      </w:r>
    </w:p>
    <w:p w:rsidR="001C77E5" w:rsidRDefault="001C77E5" w:rsidP="00C61B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- </w:t>
      </w:r>
      <w:r w:rsidR="00FE0AE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14.10.2021 № 45-п </w:t>
      </w:r>
      <w:r w:rsidRPr="001C77E5">
        <w:rPr>
          <w:sz w:val="26"/>
          <w:szCs w:val="26"/>
        </w:rPr>
        <w:t>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29.11.2019 № 51-п»;</w:t>
      </w:r>
    </w:p>
    <w:p w:rsidR="001C77E5" w:rsidRDefault="001C77E5" w:rsidP="00C61B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- </w:t>
      </w:r>
      <w:r w:rsidR="00FE0AE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25.11.2021 № 50-п </w:t>
      </w:r>
      <w:r w:rsidRPr="001C77E5">
        <w:rPr>
          <w:sz w:val="26"/>
          <w:szCs w:val="26"/>
        </w:rPr>
        <w:t>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29.11.2019 № 51-п»;</w:t>
      </w:r>
    </w:p>
    <w:p w:rsidR="001C77E5" w:rsidRDefault="001C77E5" w:rsidP="00C61B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- </w:t>
      </w:r>
      <w:r w:rsidR="00FE0AE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26.12.2022 № 79-п </w:t>
      </w:r>
      <w:r w:rsidRPr="001C77E5">
        <w:rPr>
          <w:sz w:val="26"/>
          <w:szCs w:val="26"/>
        </w:rPr>
        <w:t>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29.11.2019 № 51-п»;</w:t>
      </w:r>
    </w:p>
    <w:p w:rsidR="001C77E5" w:rsidRDefault="001C77E5" w:rsidP="00C61B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- </w:t>
      </w:r>
      <w:r w:rsidR="00FE0AE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26.05.2023 № 25-п </w:t>
      </w:r>
      <w:r w:rsidRPr="001C77E5">
        <w:rPr>
          <w:sz w:val="26"/>
          <w:szCs w:val="26"/>
        </w:rPr>
        <w:t>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29.11.2019 № 51-п»;</w:t>
      </w:r>
    </w:p>
    <w:p w:rsidR="001C77E5" w:rsidRDefault="001C77E5" w:rsidP="00C61B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FE0AE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09.07.2024 № 22-п </w:t>
      </w:r>
      <w:r w:rsidRPr="001C77E5">
        <w:rPr>
          <w:sz w:val="26"/>
          <w:szCs w:val="26"/>
        </w:rPr>
        <w:t>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</w:t>
      </w:r>
      <w:r w:rsidR="003B6694">
        <w:rPr>
          <w:sz w:val="26"/>
          <w:szCs w:val="26"/>
        </w:rPr>
        <w:t>13.02.2020 № 5-п</w:t>
      </w:r>
      <w:r w:rsidRPr="001C77E5">
        <w:rPr>
          <w:sz w:val="26"/>
          <w:szCs w:val="26"/>
        </w:rPr>
        <w:t>»;</w:t>
      </w:r>
    </w:p>
    <w:p w:rsidR="001C77E5" w:rsidRPr="001C77E5" w:rsidRDefault="001C77E5" w:rsidP="00C61B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- </w:t>
      </w:r>
      <w:r w:rsidR="00FE0AE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30.07.2024 № 27-п </w:t>
      </w:r>
      <w:r w:rsidRPr="001C77E5">
        <w:rPr>
          <w:sz w:val="26"/>
          <w:szCs w:val="26"/>
        </w:rPr>
        <w:t>«О внесении изменений в Реестр муниципальных услуг, утвержденный постановлением администрации Знаменско-Пестровского сельсовета Иссинского района Пензенской области от </w:t>
      </w:r>
      <w:r w:rsidR="003B6694">
        <w:rPr>
          <w:sz w:val="26"/>
          <w:szCs w:val="26"/>
        </w:rPr>
        <w:t>13.02.2020 № 5-п».</w:t>
      </w:r>
    </w:p>
    <w:p w:rsidR="00863048" w:rsidRPr="001C77E5" w:rsidRDefault="00DA67B3" w:rsidP="001A772F">
      <w:pPr>
        <w:jc w:val="both"/>
        <w:rPr>
          <w:color w:val="FF0000"/>
          <w:sz w:val="26"/>
          <w:szCs w:val="26"/>
        </w:rPr>
      </w:pPr>
      <w:r w:rsidRPr="00893757">
        <w:rPr>
          <w:color w:val="FF0000"/>
          <w:sz w:val="26"/>
          <w:szCs w:val="26"/>
        </w:rPr>
        <w:t xml:space="preserve">          </w:t>
      </w:r>
      <w:r w:rsidR="0013085E">
        <w:rPr>
          <w:sz w:val="26"/>
          <w:szCs w:val="26"/>
        </w:rPr>
        <w:t xml:space="preserve">3. </w:t>
      </w:r>
      <w:r w:rsidR="00863048" w:rsidRPr="002C055C">
        <w:rPr>
          <w:sz w:val="26"/>
          <w:szCs w:val="26"/>
        </w:rPr>
        <w:t>Опубликовать настоящее постановление в ин</w:t>
      </w:r>
      <w:r w:rsidR="00514E12" w:rsidRPr="002C055C">
        <w:rPr>
          <w:sz w:val="26"/>
          <w:szCs w:val="26"/>
        </w:rPr>
        <w:t>формационном бюллетене «Сельские ведомости</w:t>
      </w:r>
      <w:r w:rsidR="00863048" w:rsidRPr="002C055C">
        <w:rPr>
          <w:sz w:val="26"/>
          <w:szCs w:val="26"/>
        </w:rPr>
        <w:t>».</w:t>
      </w:r>
    </w:p>
    <w:p w:rsidR="001F1E91" w:rsidRPr="002C055C" w:rsidRDefault="00863048" w:rsidP="00863048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</w:t>
      </w:r>
      <w:r w:rsidR="001A772F">
        <w:rPr>
          <w:sz w:val="26"/>
          <w:szCs w:val="26"/>
        </w:rPr>
        <w:tab/>
        <w:t>3</w:t>
      </w:r>
      <w:r w:rsidR="001F1E91" w:rsidRPr="002C055C">
        <w:rPr>
          <w:sz w:val="26"/>
          <w:szCs w:val="26"/>
        </w:rPr>
        <w:t>.</w:t>
      </w:r>
      <w:r w:rsidR="002C055C">
        <w:rPr>
          <w:sz w:val="26"/>
          <w:szCs w:val="26"/>
        </w:rPr>
        <w:t xml:space="preserve"> </w:t>
      </w:r>
      <w:r w:rsidR="00134B2B" w:rsidRPr="00D819F7">
        <w:rPr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1F1E91" w:rsidRPr="002C055C" w:rsidRDefault="00863048" w:rsidP="00863048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  </w:t>
      </w:r>
      <w:r w:rsidR="001A772F">
        <w:rPr>
          <w:sz w:val="26"/>
          <w:szCs w:val="26"/>
        </w:rPr>
        <w:tab/>
        <w:t>4</w:t>
      </w:r>
      <w:r w:rsidR="001F1E91" w:rsidRPr="002C055C">
        <w:rPr>
          <w:sz w:val="26"/>
          <w:szCs w:val="26"/>
        </w:rPr>
        <w:t xml:space="preserve">. Контроль за выполнением настоящего постановления возложить на главу администрации </w:t>
      </w:r>
      <w:r w:rsidR="001122A9">
        <w:rPr>
          <w:sz w:val="26"/>
          <w:szCs w:val="26"/>
        </w:rPr>
        <w:t>Знаменско-Пестровского</w:t>
      </w:r>
      <w:r w:rsidR="00360545" w:rsidRPr="002C055C">
        <w:rPr>
          <w:sz w:val="26"/>
          <w:szCs w:val="26"/>
        </w:rPr>
        <w:t xml:space="preserve"> сельсовета Иссинского </w:t>
      </w:r>
      <w:r w:rsidR="001F1E91" w:rsidRPr="002C055C">
        <w:rPr>
          <w:sz w:val="26"/>
          <w:szCs w:val="26"/>
        </w:rPr>
        <w:t>района Пензенской области.</w:t>
      </w:r>
    </w:p>
    <w:p w:rsidR="001F1E91" w:rsidRPr="002C055C" w:rsidRDefault="001F1E91" w:rsidP="00096B5A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> </w:t>
      </w:r>
    </w:p>
    <w:p w:rsidR="00360545" w:rsidRPr="002C055C" w:rsidRDefault="00360545" w:rsidP="00096B5A">
      <w:pPr>
        <w:jc w:val="both"/>
        <w:rPr>
          <w:sz w:val="26"/>
          <w:szCs w:val="26"/>
        </w:rPr>
      </w:pPr>
    </w:p>
    <w:p w:rsidR="00360545" w:rsidRPr="002C055C" w:rsidRDefault="00476549" w:rsidP="00514E12">
      <w:pPr>
        <w:rPr>
          <w:sz w:val="26"/>
          <w:szCs w:val="26"/>
        </w:rPr>
      </w:pPr>
      <w:r>
        <w:rPr>
          <w:sz w:val="26"/>
          <w:szCs w:val="26"/>
        </w:rPr>
        <w:t>И.о. главы</w:t>
      </w:r>
      <w:r w:rsidR="001F1E91" w:rsidRPr="002C055C">
        <w:rPr>
          <w:sz w:val="26"/>
          <w:szCs w:val="26"/>
        </w:rPr>
        <w:t xml:space="preserve">  администрации</w:t>
      </w:r>
    </w:p>
    <w:p w:rsidR="00360545" w:rsidRPr="002C055C" w:rsidRDefault="001122A9" w:rsidP="00514E12">
      <w:pPr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360545" w:rsidRPr="002C055C">
        <w:rPr>
          <w:sz w:val="26"/>
          <w:szCs w:val="26"/>
        </w:rPr>
        <w:t xml:space="preserve"> сельсовета </w:t>
      </w:r>
    </w:p>
    <w:p w:rsidR="00360545" w:rsidRPr="002C055C" w:rsidRDefault="00360545" w:rsidP="00514E12">
      <w:pPr>
        <w:rPr>
          <w:sz w:val="26"/>
          <w:szCs w:val="26"/>
        </w:rPr>
        <w:sectPr w:rsidR="00360545" w:rsidRPr="002C055C" w:rsidSect="0036054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2C055C">
        <w:rPr>
          <w:sz w:val="26"/>
          <w:szCs w:val="26"/>
        </w:rPr>
        <w:t>Иссинского</w:t>
      </w:r>
      <w:r w:rsidR="001F1E91" w:rsidRPr="002C055C">
        <w:rPr>
          <w:sz w:val="26"/>
          <w:szCs w:val="26"/>
        </w:rPr>
        <w:t xml:space="preserve"> района</w:t>
      </w:r>
      <w:r w:rsidR="00514E12" w:rsidRPr="002C055C">
        <w:rPr>
          <w:sz w:val="26"/>
          <w:szCs w:val="26"/>
        </w:rPr>
        <w:t xml:space="preserve"> </w:t>
      </w:r>
      <w:r w:rsidR="001F1E91" w:rsidRPr="002C055C">
        <w:rPr>
          <w:sz w:val="26"/>
          <w:szCs w:val="26"/>
        </w:rPr>
        <w:t xml:space="preserve">Пензенской области             </w:t>
      </w:r>
      <w:r w:rsidR="00514E12" w:rsidRPr="002C055C">
        <w:rPr>
          <w:sz w:val="26"/>
          <w:szCs w:val="26"/>
        </w:rPr>
        <w:t xml:space="preserve">                 </w:t>
      </w:r>
      <w:r w:rsidR="003F3CCD">
        <w:rPr>
          <w:sz w:val="26"/>
          <w:szCs w:val="26"/>
        </w:rPr>
        <w:t xml:space="preserve">  </w:t>
      </w:r>
      <w:r w:rsidR="00514E12" w:rsidRPr="002C055C">
        <w:rPr>
          <w:sz w:val="26"/>
          <w:szCs w:val="26"/>
        </w:rPr>
        <w:t xml:space="preserve">  </w:t>
      </w:r>
      <w:r w:rsidR="00476549">
        <w:rPr>
          <w:sz w:val="26"/>
          <w:szCs w:val="26"/>
        </w:rPr>
        <w:t>О.Ф. Пашкова</w:t>
      </w:r>
    </w:p>
    <w:p w:rsidR="00DA67B3" w:rsidRDefault="00DA67B3" w:rsidP="00DA67B3">
      <w:pPr>
        <w:jc w:val="right"/>
      </w:pPr>
      <w:r>
        <w:lastRenderedPageBreak/>
        <w:t>Приложение</w:t>
      </w:r>
    </w:p>
    <w:p w:rsidR="00DA67B3" w:rsidRDefault="00DA67B3" w:rsidP="00DA67B3">
      <w:pPr>
        <w:jc w:val="right"/>
      </w:pPr>
      <w:r>
        <w:t>к постановлению администрации</w:t>
      </w:r>
    </w:p>
    <w:p w:rsidR="00DA67B3" w:rsidRDefault="00DA67B3" w:rsidP="00DA67B3">
      <w:pPr>
        <w:jc w:val="right"/>
      </w:pPr>
      <w:r>
        <w:t>Знаменско-Пестровского сельсовета</w:t>
      </w:r>
    </w:p>
    <w:p w:rsidR="00DA67B3" w:rsidRDefault="00DA67B3" w:rsidP="00DA67B3">
      <w:pPr>
        <w:jc w:val="right"/>
      </w:pPr>
      <w:r>
        <w:t>Иссинского района Пензенской области</w:t>
      </w:r>
    </w:p>
    <w:p w:rsidR="00DA67B3" w:rsidRDefault="00191194" w:rsidP="00DA67B3">
      <w:pPr>
        <w:jc w:val="right"/>
      </w:pPr>
      <w:r>
        <w:t>О</w:t>
      </w:r>
      <w:r w:rsidR="00DA67B3">
        <w:t>т</w:t>
      </w:r>
      <w:r>
        <w:t xml:space="preserve"> 10.02.2025</w:t>
      </w:r>
      <w:r w:rsidR="00DA67B3">
        <w:t xml:space="preserve"> № </w:t>
      </w:r>
      <w:r>
        <w:t>7-п</w:t>
      </w:r>
    </w:p>
    <w:p w:rsidR="00DA67B3" w:rsidRDefault="00DA67B3" w:rsidP="00DA67B3">
      <w:pPr>
        <w:jc w:val="center"/>
        <w:rPr>
          <w:b/>
        </w:rPr>
      </w:pPr>
      <w:r>
        <w:rPr>
          <w:b/>
        </w:rPr>
        <w:t>Реестр муниципальных услуг Знаменско-Пестровского сельсовета Иссинского</w:t>
      </w:r>
      <w:r w:rsidRPr="002F414E">
        <w:rPr>
          <w:b/>
        </w:rPr>
        <w:t xml:space="preserve"> района Пензенской области</w:t>
      </w:r>
    </w:p>
    <w:p w:rsidR="00DA67B3" w:rsidRDefault="00DA67B3" w:rsidP="00DA67B3">
      <w:pPr>
        <w:jc w:val="center"/>
        <w:rPr>
          <w:b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520"/>
        <w:gridCol w:w="5245"/>
        <w:gridCol w:w="2693"/>
      </w:tblGrid>
      <w:tr w:rsidR="00DA67B3" w:rsidRPr="002C055C" w:rsidTr="00C44B1C"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2C055C" w:rsidRDefault="00DA67B3" w:rsidP="00C44B1C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2C055C">
              <w:rPr>
                <w:b/>
              </w:rPr>
              <w:t xml:space="preserve">Реестр муниципальных услуг, предоставляемых органами местного самоуправления  </w:t>
            </w:r>
            <w:r>
              <w:rPr>
                <w:b/>
              </w:rPr>
              <w:t>Знаменско-Пестровского</w:t>
            </w:r>
            <w:r w:rsidRPr="002C055C">
              <w:rPr>
                <w:b/>
              </w:rPr>
              <w:t xml:space="preserve"> сельсовета  Иссинского района Пензенской области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1A772F" w:rsidRDefault="00DA67B3" w:rsidP="00C44B1C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1A772F" w:rsidRDefault="00DA67B3" w:rsidP="00C44B1C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Наименование муниципальной услуги</w:t>
            </w:r>
          </w:p>
          <w:p w:rsidR="00DA67B3" w:rsidRPr="001A772F" w:rsidRDefault="00DA67B3" w:rsidP="00C44B1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1A772F" w:rsidRDefault="00DA67B3" w:rsidP="00C44B1C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1A772F" w:rsidRDefault="00DA67B3" w:rsidP="00C44B1C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both"/>
            </w:pPr>
            <w:r w:rsidRPr="002C055C">
              <w:t>Перевод жилого помещения в нежилое или нежилого помещения в жилое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both"/>
            </w:pPr>
            <w:r w:rsidRPr="002C055C"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  <w:rPr>
                <w:highlight w:val="yellow"/>
              </w:rPr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597976" w:rsidRDefault="00DA67B3" w:rsidP="00C44B1C">
            <w:pPr>
              <w:jc w:val="both"/>
              <w:rPr>
                <w:color w:val="FF0000"/>
              </w:rPr>
            </w:pPr>
            <w:r w:rsidRPr="00597976">
              <w:rPr>
                <w:bCs/>
              </w:rPr>
              <w:t>Принятие на учет граждан</w:t>
            </w:r>
            <w:r w:rsidRPr="00597976">
              <w:t xml:space="preserve"> в качестве нуждающихся в жилых помещениях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both"/>
            </w:pPr>
            <w:r w:rsidRPr="002C055C">
              <w:t>Присвоение и аннулирование адресов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both"/>
            </w:pPr>
            <w:r w:rsidRPr="002C055C"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2C055C">
              <w:rPr>
                <w:b w:val="0"/>
              </w:rPr>
              <w:t xml:space="preserve"> Выдача разрешения на осуществление земляных работ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>нет</w:t>
            </w:r>
          </w:p>
        </w:tc>
      </w:tr>
      <w:tr w:rsidR="00DA67B3" w:rsidRPr="002C055C" w:rsidTr="00C44B1C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both"/>
              <w:rPr>
                <w:b/>
              </w:rPr>
            </w:pPr>
            <w:r w:rsidRPr="002C055C">
              <w:t>Регистрация устава территориального общественного самоуправления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>
              <w:lastRenderedPageBreak/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pStyle w:val="ConsPlusTitle"/>
              <w:jc w:val="both"/>
              <w:rPr>
                <w:b w:val="0"/>
              </w:rPr>
            </w:pPr>
            <w:r w:rsidRPr="002C055C">
              <w:rPr>
                <w:b w:val="0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pStyle w:val="ConsPlusTitle"/>
              <w:jc w:val="both"/>
              <w:rPr>
                <w:b w:val="0"/>
              </w:rPr>
            </w:pPr>
            <w:r w:rsidRPr="002C055C">
              <w:rPr>
                <w:b w:val="0"/>
              </w:rPr>
              <w:t>Предоставление выписок из похозяйственной книги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1</w:t>
            </w:r>
            <w: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1A772F" w:rsidRDefault="00DA67B3" w:rsidP="00C44B1C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</w:pPr>
            <w:r w:rsidRPr="001A772F">
              <w:rPr>
                <w:bCs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1</w:t>
            </w: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1A772F" w:rsidRDefault="00DA67B3" w:rsidP="00C44B1C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</w:pPr>
            <w:r w:rsidRPr="001A772F">
              <w:t>Предоставление муниципального имущества в доверительное управление, безвозмездное пользование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1</w:t>
            </w:r>
            <w: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3F3CCD" w:rsidRDefault="00DA67B3" w:rsidP="00C44B1C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  <w:rPr>
                <w:color w:val="000000"/>
              </w:rPr>
            </w:pPr>
            <w:r w:rsidRPr="003F3CCD"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Default="00DA67B3" w:rsidP="00C44B1C">
            <w:pPr>
              <w:jc w:val="center"/>
            </w:pPr>
            <w:r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1</w:t>
            </w:r>
            <w: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3F3CCD" w:rsidRDefault="00DA67B3" w:rsidP="00C44B1C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  <w:rPr>
                <w:color w:val="000000"/>
              </w:rPr>
            </w:pPr>
            <w:r w:rsidRPr="003F3CCD"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Default="00DA67B3" w:rsidP="00C44B1C">
            <w:pPr>
              <w:jc w:val="center"/>
            </w:pPr>
            <w:r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1</w:t>
            </w:r>
            <w:r w:rsidR="00893757"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D606EE" w:rsidRDefault="00DA67B3" w:rsidP="00C44B1C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  <w:rPr>
                <w:color w:val="000000"/>
              </w:rPr>
            </w:pPr>
            <w:r w:rsidRPr="00D606EE">
              <w:rPr>
                <w:color w:val="000000"/>
              </w:rPr>
              <w:t>Признание жилых помещений муниципального жилищного фонда непригодными для проживания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Default="00DA67B3" w:rsidP="00C44B1C">
            <w:pPr>
              <w:jc w:val="center"/>
            </w:pPr>
            <w:r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1</w:t>
            </w:r>
            <w:r w:rsidR="00893757"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DF68D1" w:rsidRDefault="00DA67B3" w:rsidP="00C44B1C">
            <w:pPr>
              <w:jc w:val="both"/>
              <w:rPr>
                <w:color w:val="000000"/>
              </w:rPr>
            </w:pPr>
            <w:r w:rsidRPr="00DF68D1">
              <w:rPr>
                <w:bCs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>
              <w:rPr>
                <w:bCs/>
              </w:rPr>
              <w:t>Знаменско-Пестровского</w:t>
            </w:r>
            <w:r w:rsidRPr="00DF68D1">
              <w:rPr>
                <w:bCs/>
              </w:rPr>
              <w:t xml:space="preserve"> сельсовета Иссинского района Пензенской области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Default="00DA67B3" w:rsidP="00C44B1C">
            <w:pPr>
              <w:jc w:val="center"/>
            </w:pPr>
            <w:r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 w:rsidRPr="009B61BE">
              <w:t>1</w:t>
            </w:r>
            <w:r w:rsidR="00893757"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7F3BF6" w:rsidRDefault="00DA67B3" w:rsidP="00C44B1C">
            <w:pPr>
              <w:widowControl w:val="0"/>
              <w:autoSpaceDE w:val="0"/>
              <w:autoSpaceDN w:val="0"/>
              <w:ind w:right="142"/>
              <w:jc w:val="both"/>
              <w:rPr>
                <w:bCs/>
              </w:rPr>
            </w:pPr>
            <w:r w:rsidRPr="007F3BF6">
              <w:rPr>
                <w:color w:val="000000"/>
              </w:rPr>
              <w:t>Признание частных жилых помещений пригодными (непригодными) для проживания граждан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Default="00DA67B3" w:rsidP="00C44B1C">
            <w:pPr>
              <w:jc w:val="center"/>
            </w:pPr>
            <w:r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>
              <w:t>1</w:t>
            </w:r>
            <w:r w:rsidR="00893757"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BB4577" w:rsidRDefault="00DA67B3" w:rsidP="00C44B1C">
            <w:pPr>
              <w:widowControl w:val="0"/>
              <w:autoSpaceDE w:val="0"/>
              <w:autoSpaceDN w:val="0"/>
              <w:ind w:right="142"/>
              <w:jc w:val="both"/>
              <w:rPr>
                <w:color w:val="000000"/>
              </w:rPr>
            </w:pPr>
            <w:r w:rsidRPr="00BB4577">
              <w:t>Выдача копий муниципальных правовых актов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Default="00DA67B3" w:rsidP="00C44B1C">
            <w:pPr>
              <w:jc w:val="center"/>
            </w:pPr>
            <w:r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Pr="009B61BE" w:rsidRDefault="00DA67B3" w:rsidP="00C44B1C">
            <w:pPr>
              <w:jc w:val="center"/>
            </w:pPr>
            <w:r>
              <w:t>1</w:t>
            </w:r>
            <w:r w:rsidR="00893757"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7F3BF6" w:rsidRDefault="00DA67B3" w:rsidP="00C44B1C">
            <w:pPr>
              <w:widowControl w:val="0"/>
              <w:autoSpaceDE w:val="0"/>
              <w:autoSpaceDN w:val="0"/>
              <w:ind w:right="142"/>
              <w:jc w:val="both"/>
              <w:rPr>
                <w:color w:val="000000"/>
              </w:rPr>
            </w:pPr>
            <w:r w:rsidRPr="00BB4577">
              <w:rPr>
                <w:color w:val="000000"/>
              </w:rPr>
              <w:t>Предоставление информации по документам</w:t>
            </w:r>
            <w:bookmarkStart w:id="0" w:name="_Hlt3215909"/>
            <w:bookmarkEnd w:id="0"/>
            <w:r w:rsidRPr="00BB4577">
              <w:rPr>
                <w:color w:val="000000"/>
              </w:rPr>
              <w:t xml:space="preserve"> архивных фондов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Default="00DA67B3" w:rsidP="00C44B1C">
            <w:pPr>
              <w:jc w:val="center"/>
            </w:pPr>
            <w:r>
              <w:t>нет</w:t>
            </w:r>
          </w:p>
        </w:tc>
      </w:tr>
      <w:tr w:rsidR="00DA67B3" w:rsidRPr="002C055C" w:rsidTr="00C44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7B3" w:rsidRDefault="00893757" w:rsidP="00C44B1C">
            <w:pPr>
              <w:jc w:val="center"/>
            </w:pPr>
            <w:r>
              <w:lastRenderedPageBreak/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C95380" w:rsidRDefault="00DA67B3" w:rsidP="00C44B1C">
            <w:pPr>
              <w:widowControl w:val="0"/>
              <w:autoSpaceDE w:val="0"/>
              <w:autoSpaceDN w:val="0"/>
              <w:ind w:right="142"/>
              <w:jc w:val="both"/>
              <w:rPr>
                <w:bCs/>
                <w:color w:val="000000"/>
              </w:rPr>
            </w:pPr>
            <w:bookmarkStart w:id="1" w:name="_GoBack"/>
            <w:r w:rsidRPr="00C95380">
              <w:rPr>
                <w:bCs/>
                <w:color w:val="00000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bookmarkEnd w:id="1"/>
          </w:p>
          <w:p w:rsidR="00DA67B3" w:rsidRPr="00BB4577" w:rsidRDefault="00DA67B3" w:rsidP="00C44B1C">
            <w:pPr>
              <w:widowControl w:val="0"/>
              <w:autoSpaceDE w:val="0"/>
              <w:autoSpaceDN w:val="0"/>
              <w:ind w:right="142"/>
              <w:jc w:val="both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Pr="002C055C" w:rsidRDefault="00DA67B3" w:rsidP="00C44B1C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B3" w:rsidRDefault="00DA67B3" w:rsidP="00C44B1C">
            <w:pPr>
              <w:jc w:val="center"/>
            </w:pPr>
            <w:r>
              <w:t>нет</w:t>
            </w:r>
          </w:p>
        </w:tc>
      </w:tr>
    </w:tbl>
    <w:p w:rsidR="00DA67B3" w:rsidRPr="00F00C81" w:rsidRDefault="00DA67B3" w:rsidP="00DA67B3">
      <w:pPr>
        <w:rPr>
          <w:b/>
          <w:vanish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76"/>
        <w:gridCol w:w="11482"/>
      </w:tblGrid>
      <w:tr w:rsidR="00DA67B3" w:rsidRPr="001C6E18" w:rsidTr="00C44B1C">
        <w:tc>
          <w:tcPr>
            <w:tcW w:w="151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7B3" w:rsidRPr="002C055C" w:rsidRDefault="00DA67B3" w:rsidP="00C44B1C">
            <w:pPr>
              <w:jc w:val="center"/>
              <w:rPr>
                <w:b/>
              </w:rPr>
            </w:pPr>
            <w:r w:rsidRPr="002C055C">
              <w:rPr>
                <w:b/>
                <w:lang w:val="en-US"/>
              </w:rPr>
              <w:t>II</w:t>
            </w:r>
            <w:r w:rsidRPr="002C055C">
              <w:rPr>
                <w:b/>
              </w:rPr>
              <w:t xml:space="preserve">. Перечень услуг, оказываемых муниципальными учреждениями и организациями,  в которых размещается муниципальное задание (заказ) и предоставляемых в электронном виде </w:t>
            </w:r>
          </w:p>
        </w:tc>
      </w:tr>
      <w:tr w:rsidR="00DA67B3" w:rsidRPr="001C6E18" w:rsidTr="00C44B1C">
        <w:tc>
          <w:tcPr>
            <w:tcW w:w="709" w:type="dxa"/>
            <w:shd w:val="clear" w:color="auto" w:fill="auto"/>
          </w:tcPr>
          <w:p w:rsidR="00DA67B3" w:rsidRPr="001C6E18" w:rsidRDefault="00DA67B3" w:rsidP="00C44B1C">
            <w:pPr>
              <w:jc w:val="center"/>
              <w:rPr>
                <w:b/>
                <w:sz w:val="20"/>
                <w:szCs w:val="20"/>
              </w:rPr>
            </w:pPr>
            <w:r w:rsidRPr="001C6E1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76" w:type="dxa"/>
            <w:shd w:val="clear" w:color="auto" w:fill="auto"/>
          </w:tcPr>
          <w:p w:rsidR="00DA67B3" w:rsidRPr="002C055C" w:rsidRDefault="00DA67B3" w:rsidP="00C44B1C">
            <w:pPr>
              <w:jc w:val="center"/>
              <w:rPr>
                <w:b/>
              </w:rPr>
            </w:pPr>
            <w:r w:rsidRPr="002C055C">
              <w:rPr>
                <w:b/>
              </w:rPr>
              <w:t>Наименование муниципальной услуги</w:t>
            </w:r>
          </w:p>
        </w:tc>
        <w:tc>
          <w:tcPr>
            <w:tcW w:w="11482" w:type="dxa"/>
            <w:shd w:val="clear" w:color="auto" w:fill="auto"/>
          </w:tcPr>
          <w:p w:rsidR="00DA67B3" w:rsidRPr="002C055C" w:rsidRDefault="00DA67B3" w:rsidP="00C44B1C">
            <w:pPr>
              <w:jc w:val="center"/>
              <w:rPr>
                <w:b/>
              </w:rPr>
            </w:pPr>
            <w:r w:rsidRPr="002C055C">
              <w:rPr>
                <w:b/>
              </w:rPr>
              <w:t>Категория муниципальных учреждений и организаций, предоставляющих услугу</w:t>
            </w:r>
          </w:p>
        </w:tc>
      </w:tr>
      <w:tr w:rsidR="00DA67B3" w:rsidRPr="001C6E18" w:rsidTr="00C44B1C">
        <w:tc>
          <w:tcPr>
            <w:tcW w:w="709" w:type="dxa"/>
            <w:shd w:val="clear" w:color="auto" w:fill="auto"/>
          </w:tcPr>
          <w:p w:rsidR="00DA67B3" w:rsidRPr="00AA05D7" w:rsidRDefault="00DA67B3" w:rsidP="00C44B1C">
            <w:pPr>
              <w:jc w:val="center"/>
              <w:rPr>
                <w:b/>
                <w:color w:val="000080"/>
                <w:sz w:val="20"/>
                <w:szCs w:val="20"/>
              </w:rPr>
            </w:pPr>
            <w:r w:rsidRPr="00AA05D7">
              <w:rPr>
                <w:b/>
                <w:color w:val="000080"/>
                <w:sz w:val="20"/>
                <w:szCs w:val="20"/>
              </w:rPr>
              <w:t>1.</w:t>
            </w:r>
          </w:p>
        </w:tc>
        <w:tc>
          <w:tcPr>
            <w:tcW w:w="2976" w:type="dxa"/>
            <w:shd w:val="clear" w:color="auto" w:fill="auto"/>
          </w:tcPr>
          <w:p w:rsidR="00DA67B3" w:rsidRPr="002C055C" w:rsidRDefault="00DA67B3" w:rsidP="00C44B1C">
            <w:pPr>
              <w:jc w:val="center"/>
            </w:pPr>
            <w:r w:rsidRPr="002C055C">
              <w:t>-</w:t>
            </w:r>
          </w:p>
        </w:tc>
        <w:tc>
          <w:tcPr>
            <w:tcW w:w="11482" w:type="dxa"/>
            <w:shd w:val="clear" w:color="auto" w:fill="auto"/>
          </w:tcPr>
          <w:p w:rsidR="00DA67B3" w:rsidRPr="002C055C" w:rsidRDefault="00DA67B3" w:rsidP="00C44B1C">
            <w:pPr>
              <w:jc w:val="center"/>
            </w:pPr>
            <w:r w:rsidRPr="002C055C">
              <w:t>-</w:t>
            </w:r>
          </w:p>
        </w:tc>
      </w:tr>
    </w:tbl>
    <w:p w:rsidR="007C50CF" w:rsidRPr="002F414E" w:rsidRDefault="007C50CF" w:rsidP="00DA67B3">
      <w:pPr>
        <w:jc w:val="right"/>
        <w:rPr>
          <w:b/>
        </w:rPr>
      </w:pPr>
    </w:p>
    <w:sectPr w:rsidR="007C50CF" w:rsidRPr="002F414E" w:rsidSect="00380908">
      <w:pgSz w:w="16838" w:h="11906" w:orient="landscape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DE9" w:rsidRDefault="00123DE9" w:rsidP="00AF3BBB">
      <w:r>
        <w:separator/>
      </w:r>
    </w:p>
  </w:endnote>
  <w:endnote w:type="continuationSeparator" w:id="1">
    <w:p w:rsidR="00123DE9" w:rsidRDefault="00123DE9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DE9" w:rsidRDefault="00123DE9" w:rsidP="00AF3BBB">
      <w:r>
        <w:separator/>
      </w:r>
    </w:p>
  </w:footnote>
  <w:footnote w:type="continuationSeparator" w:id="1">
    <w:p w:rsidR="00123DE9" w:rsidRDefault="00123DE9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0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241E"/>
    <w:rsid w:val="000674F8"/>
    <w:rsid w:val="0007378E"/>
    <w:rsid w:val="00091DB2"/>
    <w:rsid w:val="00096B5A"/>
    <w:rsid w:val="000970AE"/>
    <w:rsid w:val="000B7363"/>
    <w:rsid w:val="000B7D68"/>
    <w:rsid w:val="000D0E1A"/>
    <w:rsid w:val="000D3B82"/>
    <w:rsid w:val="000E09AD"/>
    <w:rsid w:val="000E7850"/>
    <w:rsid w:val="000F7BC7"/>
    <w:rsid w:val="001122A9"/>
    <w:rsid w:val="001139D3"/>
    <w:rsid w:val="00113CAC"/>
    <w:rsid w:val="00123DE9"/>
    <w:rsid w:val="0013085E"/>
    <w:rsid w:val="00133DB7"/>
    <w:rsid w:val="00134B2B"/>
    <w:rsid w:val="00141885"/>
    <w:rsid w:val="001430F9"/>
    <w:rsid w:val="00145A16"/>
    <w:rsid w:val="00175425"/>
    <w:rsid w:val="00176259"/>
    <w:rsid w:val="001769E1"/>
    <w:rsid w:val="00183883"/>
    <w:rsid w:val="0018593C"/>
    <w:rsid w:val="00191194"/>
    <w:rsid w:val="001A3CA3"/>
    <w:rsid w:val="001A5FD8"/>
    <w:rsid w:val="001A772F"/>
    <w:rsid w:val="001A79B4"/>
    <w:rsid w:val="001A7D40"/>
    <w:rsid w:val="001B41EA"/>
    <w:rsid w:val="001B48DA"/>
    <w:rsid w:val="001C77E5"/>
    <w:rsid w:val="001D35BD"/>
    <w:rsid w:val="001F1E91"/>
    <w:rsid w:val="001F2B3B"/>
    <w:rsid w:val="001F75D3"/>
    <w:rsid w:val="002016E3"/>
    <w:rsid w:val="00204FA5"/>
    <w:rsid w:val="00206B63"/>
    <w:rsid w:val="002076DF"/>
    <w:rsid w:val="00215E29"/>
    <w:rsid w:val="00216852"/>
    <w:rsid w:val="00250939"/>
    <w:rsid w:val="002624B2"/>
    <w:rsid w:val="0027073D"/>
    <w:rsid w:val="00284BFA"/>
    <w:rsid w:val="002865B1"/>
    <w:rsid w:val="002A2606"/>
    <w:rsid w:val="002B02D7"/>
    <w:rsid w:val="002B19D2"/>
    <w:rsid w:val="002B339E"/>
    <w:rsid w:val="002B3E5C"/>
    <w:rsid w:val="002B4C51"/>
    <w:rsid w:val="002B758B"/>
    <w:rsid w:val="002C055C"/>
    <w:rsid w:val="002D14C5"/>
    <w:rsid w:val="002D1E1C"/>
    <w:rsid w:val="002F04C7"/>
    <w:rsid w:val="002F4CF3"/>
    <w:rsid w:val="00306C27"/>
    <w:rsid w:val="003136E1"/>
    <w:rsid w:val="00320195"/>
    <w:rsid w:val="0032174F"/>
    <w:rsid w:val="00350A65"/>
    <w:rsid w:val="00351ED8"/>
    <w:rsid w:val="00354C97"/>
    <w:rsid w:val="00360545"/>
    <w:rsid w:val="00360D11"/>
    <w:rsid w:val="00374448"/>
    <w:rsid w:val="00380908"/>
    <w:rsid w:val="003923C9"/>
    <w:rsid w:val="00396346"/>
    <w:rsid w:val="003A0EA6"/>
    <w:rsid w:val="003A4FA1"/>
    <w:rsid w:val="003A5778"/>
    <w:rsid w:val="003A7EA0"/>
    <w:rsid w:val="003B6694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53267"/>
    <w:rsid w:val="004612AF"/>
    <w:rsid w:val="00476549"/>
    <w:rsid w:val="00496D25"/>
    <w:rsid w:val="004A430A"/>
    <w:rsid w:val="004B3F6E"/>
    <w:rsid w:val="004B5267"/>
    <w:rsid w:val="004B600C"/>
    <w:rsid w:val="004D3443"/>
    <w:rsid w:val="004E62E8"/>
    <w:rsid w:val="004F03D8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97976"/>
    <w:rsid w:val="005B6BBE"/>
    <w:rsid w:val="005C0B53"/>
    <w:rsid w:val="005C5E17"/>
    <w:rsid w:val="005E6DB9"/>
    <w:rsid w:val="005F4F14"/>
    <w:rsid w:val="006009EE"/>
    <w:rsid w:val="0064481B"/>
    <w:rsid w:val="00654C5A"/>
    <w:rsid w:val="00664ADA"/>
    <w:rsid w:val="00664EEB"/>
    <w:rsid w:val="0067461D"/>
    <w:rsid w:val="006802FB"/>
    <w:rsid w:val="006861A1"/>
    <w:rsid w:val="00690079"/>
    <w:rsid w:val="006A260A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028F8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93757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47DFF"/>
    <w:rsid w:val="00966E9E"/>
    <w:rsid w:val="009B0C93"/>
    <w:rsid w:val="009B3549"/>
    <w:rsid w:val="009B61BE"/>
    <w:rsid w:val="009D0276"/>
    <w:rsid w:val="009E1AC5"/>
    <w:rsid w:val="009E72E0"/>
    <w:rsid w:val="009F5122"/>
    <w:rsid w:val="00A01DC3"/>
    <w:rsid w:val="00A065CE"/>
    <w:rsid w:val="00A13A7D"/>
    <w:rsid w:val="00A23102"/>
    <w:rsid w:val="00A314F0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D17CF"/>
    <w:rsid w:val="00AD50B1"/>
    <w:rsid w:val="00AE5350"/>
    <w:rsid w:val="00AE57D1"/>
    <w:rsid w:val="00AE6273"/>
    <w:rsid w:val="00AF3BBB"/>
    <w:rsid w:val="00B10A25"/>
    <w:rsid w:val="00B25E4A"/>
    <w:rsid w:val="00B609DD"/>
    <w:rsid w:val="00B6693F"/>
    <w:rsid w:val="00B72511"/>
    <w:rsid w:val="00B811F9"/>
    <w:rsid w:val="00B91616"/>
    <w:rsid w:val="00B960DB"/>
    <w:rsid w:val="00B971CB"/>
    <w:rsid w:val="00BA6854"/>
    <w:rsid w:val="00BA7787"/>
    <w:rsid w:val="00BB4577"/>
    <w:rsid w:val="00BB77E1"/>
    <w:rsid w:val="00BC50E5"/>
    <w:rsid w:val="00BD5548"/>
    <w:rsid w:val="00BD77E4"/>
    <w:rsid w:val="00BE5523"/>
    <w:rsid w:val="00BF0CE0"/>
    <w:rsid w:val="00BF398C"/>
    <w:rsid w:val="00C05BBD"/>
    <w:rsid w:val="00C157C4"/>
    <w:rsid w:val="00C22540"/>
    <w:rsid w:val="00C25709"/>
    <w:rsid w:val="00C31C98"/>
    <w:rsid w:val="00C47431"/>
    <w:rsid w:val="00C61B5D"/>
    <w:rsid w:val="00C735DE"/>
    <w:rsid w:val="00C8635D"/>
    <w:rsid w:val="00C95380"/>
    <w:rsid w:val="00CA00E1"/>
    <w:rsid w:val="00CB1322"/>
    <w:rsid w:val="00CD5E2E"/>
    <w:rsid w:val="00CE0EB2"/>
    <w:rsid w:val="00D03910"/>
    <w:rsid w:val="00D118BA"/>
    <w:rsid w:val="00D2294B"/>
    <w:rsid w:val="00D311CD"/>
    <w:rsid w:val="00D36E90"/>
    <w:rsid w:val="00D41F0C"/>
    <w:rsid w:val="00D451EB"/>
    <w:rsid w:val="00D45364"/>
    <w:rsid w:val="00D540AB"/>
    <w:rsid w:val="00D60192"/>
    <w:rsid w:val="00D606EE"/>
    <w:rsid w:val="00D70F38"/>
    <w:rsid w:val="00D94BE4"/>
    <w:rsid w:val="00D95B2F"/>
    <w:rsid w:val="00DA67B3"/>
    <w:rsid w:val="00DB6432"/>
    <w:rsid w:val="00DB6F6F"/>
    <w:rsid w:val="00DC4106"/>
    <w:rsid w:val="00DD1135"/>
    <w:rsid w:val="00DE1D3E"/>
    <w:rsid w:val="00DF4A3C"/>
    <w:rsid w:val="00DF68D1"/>
    <w:rsid w:val="00E00543"/>
    <w:rsid w:val="00E021CD"/>
    <w:rsid w:val="00E26B4C"/>
    <w:rsid w:val="00E276C4"/>
    <w:rsid w:val="00E27C63"/>
    <w:rsid w:val="00E33393"/>
    <w:rsid w:val="00E57AFC"/>
    <w:rsid w:val="00E8600E"/>
    <w:rsid w:val="00E94684"/>
    <w:rsid w:val="00EA47EC"/>
    <w:rsid w:val="00EA7831"/>
    <w:rsid w:val="00EB488A"/>
    <w:rsid w:val="00EC4357"/>
    <w:rsid w:val="00EC5061"/>
    <w:rsid w:val="00EC7602"/>
    <w:rsid w:val="00ED457D"/>
    <w:rsid w:val="00EF6261"/>
    <w:rsid w:val="00EF7D64"/>
    <w:rsid w:val="00F11FC0"/>
    <w:rsid w:val="00F15758"/>
    <w:rsid w:val="00F374E2"/>
    <w:rsid w:val="00F51A80"/>
    <w:rsid w:val="00F64682"/>
    <w:rsid w:val="00F66004"/>
    <w:rsid w:val="00F67CA6"/>
    <w:rsid w:val="00F83CC1"/>
    <w:rsid w:val="00F92BB1"/>
    <w:rsid w:val="00FB5F77"/>
    <w:rsid w:val="00FC0971"/>
    <w:rsid w:val="00FC2AF7"/>
    <w:rsid w:val="00FC6EB6"/>
    <w:rsid w:val="00FD0CC3"/>
    <w:rsid w:val="00FE08A0"/>
    <w:rsid w:val="00FE0AE4"/>
    <w:rsid w:val="00FE1311"/>
    <w:rsid w:val="00FE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4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footnote text"/>
    <w:basedOn w:val="a"/>
    <w:link w:val="a9"/>
    <w:rsid w:val="00AF3BBB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F3BBB"/>
  </w:style>
  <w:style w:type="character" w:styleId="aa">
    <w:name w:val="footnote reference"/>
    <w:basedOn w:val="a0"/>
    <w:rsid w:val="00AF3BBB"/>
    <w:rPr>
      <w:vertAlign w:val="superscript"/>
    </w:rPr>
  </w:style>
  <w:style w:type="paragraph" w:customStyle="1" w:styleId="ConsPlusNormal">
    <w:name w:val="ConsPlusNormal"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link w:val="ad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c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e">
    <w:name w:val="Strong"/>
    <w:basedOn w:val="a0"/>
    <w:uiPriority w:val="99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0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d">
    <w:name w:val="Обычный (веб) Знак"/>
    <w:basedOn w:val="a0"/>
    <w:link w:val="ac"/>
    <w:uiPriority w:val="99"/>
    <w:locked/>
    <w:rsid w:val="008875BE"/>
    <w:rPr>
      <w:rFonts w:ascii="Arial" w:hAnsi="Arial" w:cs="Arial"/>
      <w:color w:val="000000"/>
    </w:rPr>
  </w:style>
  <w:style w:type="paragraph" w:styleId="af">
    <w:name w:val="Balloon Text"/>
    <w:basedOn w:val="a"/>
    <w:link w:val="af0"/>
    <w:rsid w:val="009F512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F5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7</cp:revision>
  <cp:lastPrinted>2025-02-10T08:06:00Z</cp:lastPrinted>
  <dcterms:created xsi:type="dcterms:W3CDTF">2025-02-04T07:47:00Z</dcterms:created>
  <dcterms:modified xsi:type="dcterms:W3CDTF">2025-02-10T08:06:00Z</dcterms:modified>
</cp:coreProperties>
</file>