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C3" w:rsidRDefault="005705C3" w:rsidP="005705C3">
      <w:pPr>
        <w:jc w:val="center"/>
        <w:rPr>
          <w:b/>
        </w:rPr>
      </w:pPr>
    </w:p>
    <w:p w:rsidR="00A86C3E" w:rsidRDefault="00A86C3E" w:rsidP="005705C3">
      <w:pPr>
        <w:jc w:val="center"/>
        <w:rPr>
          <w:b/>
        </w:rPr>
      </w:pPr>
    </w:p>
    <w:p w:rsidR="005705C3" w:rsidRDefault="00426690" w:rsidP="005705C3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00"/>
      </w:tblGrid>
      <w:tr w:rsidR="005705C3" w:rsidTr="009D6192">
        <w:tc>
          <w:tcPr>
            <w:tcW w:w="9900" w:type="dxa"/>
          </w:tcPr>
          <w:p w:rsidR="001331E1" w:rsidRDefault="001331E1" w:rsidP="00AD3C48">
            <w:pPr>
              <w:pStyle w:val="3"/>
              <w:rPr>
                <w:sz w:val="36"/>
                <w:szCs w:val="36"/>
              </w:rPr>
            </w:pPr>
          </w:p>
          <w:p w:rsidR="00874A8D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>АДМИНИСТРАЦИЯ</w:t>
            </w:r>
          </w:p>
          <w:p w:rsidR="00874A8D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 xml:space="preserve"> </w:t>
            </w:r>
            <w:r w:rsidR="00874A8D">
              <w:rPr>
                <w:sz w:val="36"/>
                <w:szCs w:val="36"/>
              </w:rPr>
              <w:t>ЗНАМЕНСКО-ПЕСТРОВСКОГО СЕЛЬСОВЕТА</w:t>
            </w:r>
          </w:p>
          <w:p w:rsidR="005705C3" w:rsidRPr="005705C3" w:rsidRDefault="005705C3" w:rsidP="00AD3C48">
            <w:pPr>
              <w:pStyle w:val="3"/>
              <w:rPr>
                <w:sz w:val="36"/>
                <w:szCs w:val="36"/>
              </w:rPr>
            </w:pPr>
            <w:r w:rsidRPr="005705C3">
              <w:rPr>
                <w:sz w:val="36"/>
                <w:szCs w:val="36"/>
              </w:rPr>
              <w:t>ИССИНСКОГО РАЙОНА</w:t>
            </w:r>
            <w:r w:rsidR="00874A8D" w:rsidRPr="005705C3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5705C3" w:rsidTr="009D6192">
        <w:trPr>
          <w:trHeight w:val="397"/>
        </w:trPr>
        <w:tc>
          <w:tcPr>
            <w:tcW w:w="9900" w:type="dxa"/>
            <w:vAlign w:val="center"/>
          </w:tcPr>
          <w:p w:rsidR="005705C3" w:rsidRPr="005705C3" w:rsidRDefault="005705C3" w:rsidP="00AD3C48">
            <w:pPr>
              <w:pStyle w:val="3"/>
              <w:rPr>
                <w:sz w:val="36"/>
                <w:szCs w:val="36"/>
              </w:rPr>
            </w:pPr>
          </w:p>
        </w:tc>
      </w:tr>
      <w:tr w:rsidR="005705C3" w:rsidTr="009D6192">
        <w:trPr>
          <w:trHeight w:val="542"/>
        </w:trPr>
        <w:tc>
          <w:tcPr>
            <w:tcW w:w="9900" w:type="dxa"/>
            <w:vAlign w:val="center"/>
          </w:tcPr>
          <w:p w:rsidR="005705C3" w:rsidRPr="005705C3" w:rsidRDefault="005705C3" w:rsidP="007B77A5">
            <w:pPr>
              <w:pStyle w:val="3"/>
              <w:rPr>
                <w:sz w:val="28"/>
                <w:szCs w:val="28"/>
              </w:rPr>
            </w:pPr>
          </w:p>
          <w:p w:rsidR="005705C3" w:rsidRPr="005705C3" w:rsidRDefault="005705C3" w:rsidP="007B77A5">
            <w:pPr>
              <w:pStyle w:val="3"/>
              <w:rPr>
                <w:sz w:val="28"/>
                <w:szCs w:val="28"/>
              </w:rPr>
            </w:pPr>
            <w:r w:rsidRPr="005705C3">
              <w:rPr>
                <w:sz w:val="28"/>
                <w:szCs w:val="28"/>
              </w:rPr>
              <w:t>ПОСТАНОВЛЕНИЕ</w:t>
            </w:r>
          </w:p>
        </w:tc>
      </w:tr>
    </w:tbl>
    <w:p w:rsidR="005705C3" w:rsidRDefault="005705C3" w:rsidP="007B77A5">
      <w:pPr>
        <w:jc w:val="center"/>
      </w:pPr>
    </w:p>
    <w:p w:rsidR="001331E1" w:rsidRDefault="001331E1" w:rsidP="007B77A5">
      <w:pPr>
        <w:jc w:val="center"/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320"/>
      </w:tblGrid>
      <w:tr w:rsidR="005705C3" w:rsidRPr="00FD114A" w:rsidTr="009D6192">
        <w:trPr>
          <w:trHeight w:val="80"/>
        </w:trPr>
        <w:tc>
          <w:tcPr>
            <w:tcW w:w="284" w:type="dxa"/>
            <w:vAlign w:val="bottom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  <w:r w:rsidRPr="00FD114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5C3" w:rsidRPr="00FD114A" w:rsidRDefault="005705C3" w:rsidP="00874A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  <w:r w:rsidRPr="00FD114A">
              <w:rPr>
                <w:sz w:val="24"/>
                <w:szCs w:val="24"/>
              </w:rPr>
              <w:t>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</w:p>
        </w:tc>
      </w:tr>
      <w:tr w:rsidR="005705C3" w:rsidRPr="00FD114A" w:rsidTr="009D6192">
        <w:trPr>
          <w:trHeight w:val="65"/>
        </w:trPr>
        <w:tc>
          <w:tcPr>
            <w:tcW w:w="4836" w:type="dxa"/>
            <w:gridSpan w:val="4"/>
          </w:tcPr>
          <w:p w:rsidR="005705C3" w:rsidRPr="00FD114A" w:rsidRDefault="005705C3" w:rsidP="007B77A5">
            <w:pPr>
              <w:jc w:val="center"/>
              <w:rPr>
                <w:sz w:val="24"/>
                <w:szCs w:val="24"/>
              </w:rPr>
            </w:pPr>
          </w:p>
          <w:p w:rsidR="005705C3" w:rsidRPr="00FD114A" w:rsidRDefault="007D4828" w:rsidP="007B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74A8D">
              <w:rPr>
                <w:sz w:val="24"/>
                <w:szCs w:val="24"/>
              </w:rPr>
              <w:t>. Знаменская Пестровка</w:t>
            </w:r>
          </w:p>
        </w:tc>
      </w:tr>
    </w:tbl>
    <w:p w:rsidR="00612297" w:rsidRDefault="00612297" w:rsidP="00612297">
      <w:pPr>
        <w:rPr>
          <w:sz w:val="28"/>
        </w:rPr>
      </w:pPr>
    </w:p>
    <w:p w:rsidR="00851205" w:rsidRDefault="00851205" w:rsidP="00A70238">
      <w:pPr>
        <w:rPr>
          <w:b/>
          <w:sz w:val="28"/>
          <w:szCs w:val="28"/>
        </w:rPr>
      </w:pPr>
    </w:p>
    <w:p w:rsidR="00A70238" w:rsidRDefault="00A70238" w:rsidP="00C44536">
      <w:pPr>
        <w:jc w:val="center"/>
        <w:rPr>
          <w:sz w:val="28"/>
          <w:szCs w:val="28"/>
        </w:rPr>
      </w:pPr>
    </w:p>
    <w:p w:rsidR="00D62D42" w:rsidRDefault="00D62D42" w:rsidP="00D62D42">
      <w:pPr>
        <w:jc w:val="both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</w:rPr>
        <w:t xml:space="preserve"> </w:t>
      </w:r>
    </w:p>
    <w:p w:rsidR="00D62D42" w:rsidRPr="00D62D42" w:rsidRDefault="00D62D42" w:rsidP="00D62D42">
      <w:pPr>
        <w:jc w:val="center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</w:rPr>
        <w:t xml:space="preserve">О внесении изменений в  Положение об оплате труда специалиста военно-учетного стола администрации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62D42">
        <w:rPr>
          <w:b/>
          <w:bCs/>
          <w:iCs/>
          <w:sz w:val="28"/>
          <w:szCs w:val="28"/>
        </w:rPr>
        <w:t xml:space="preserve"> сельсовета Иссинского район</w:t>
      </w:r>
      <w:r>
        <w:rPr>
          <w:b/>
          <w:bCs/>
          <w:iCs/>
          <w:sz w:val="28"/>
          <w:szCs w:val="28"/>
        </w:rPr>
        <w:t xml:space="preserve">а </w:t>
      </w:r>
      <w:r w:rsidRPr="00D62D42">
        <w:rPr>
          <w:b/>
          <w:bCs/>
          <w:iCs/>
          <w:sz w:val="28"/>
          <w:szCs w:val="28"/>
        </w:rPr>
        <w:t xml:space="preserve">Пензенской области, утвержденное постановлением администрации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62D42">
        <w:rPr>
          <w:b/>
          <w:bCs/>
          <w:iCs/>
          <w:sz w:val="28"/>
          <w:szCs w:val="28"/>
        </w:rPr>
        <w:t xml:space="preserve"> сельсовета Иссинского района Пензенс</w:t>
      </w:r>
      <w:r>
        <w:rPr>
          <w:b/>
          <w:bCs/>
          <w:iCs/>
          <w:sz w:val="28"/>
          <w:szCs w:val="28"/>
        </w:rPr>
        <w:t>кой области от 10.12.2015 № 33</w:t>
      </w:r>
      <w:r w:rsidRPr="00D62D42">
        <w:rPr>
          <w:b/>
          <w:bCs/>
          <w:iCs/>
          <w:sz w:val="28"/>
          <w:szCs w:val="28"/>
        </w:rPr>
        <w:t>-п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Default="00D62D42" w:rsidP="0021549E">
      <w:pPr>
        <w:ind w:firstLine="708"/>
        <w:jc w:val="both"/>
        <w:rPr>
          <w:iCs/>
          <w:sz w:val="28"/>
          <w:szCs w:val="28"/>
        </w:rPr>
      </w:pPr>
      <w:proofErr w:type="gramStart"/>
      <w:r w:rsidRPr="00D62D42">
        <w:rPr>
          <w:bCs/>
          <w:iCs/>
          <w:sz w:val="28"/>
          <w:szCs w:val="28"/>
          <w:lang w:bidi="en-US"/>
        </w:rPr>
        <w:t xml:space="preserve">В соответствии со статьями 135-144 Трудового кодекса Российской Федерации, статьей 86 Бюджетного кодекса Российской Федерации, </w:t>
      </w:r>
      <w:r w:rsidR="00B03170" w:rsidRPr="00426AE2">
        <w:rPr>
          <w:sz w:val="28"/>
          <w:szCs w:val="28"/>
        </w:rPr>
        <w:t xml:space="preserve"> с Федеральным законом от 20 марта 2025 года № 33-ФЗ "Об общих принципах организации местного самоуправления в единой системе публичной власти", 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iCs/>
          <w:sz w:val="28"/>
          <w:szCs w:val="28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 xml:space="preserve"> руководствуясь Уставом  </w:t>
      </w:r>
      <w:r w:rsidR="00CB740A" w:rsidRPr="00CB740A">
        <w:rPr>
          <w:iCs/>
          <w:sz w:val="28"/>
          <w:szCs w:val="28"/>
        </w:rPr>
        <w:t>сельского</w:t>
      </w:r>
      <w:proofErr w:type="gramEnd"/>
      <w:r w:rsidR="00CB740A" w:rsidRPr="00CB740A">
        <w:rPr>
          <w:iCs/>
          <w:sz w:val="28"/>
          <w:szCs w:val="28"/>
        </w:rPr>
        <w:t xml:space="preserve">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664DFE" w:rsidRPr="00D62D42" w:rsidRDefault="00664DFE" w:rsidP="0021549E">
      <w:pPr>
        <w:ind w:firstLine="708"/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center"/>
        <w:rPr>
          <w:b/>
          <w:iCs/>
          <w:sz w:val="28"/>
          <w:szCs w:val="28"/>
        </w:rPr>
      </w:pPr>
      <w:r w:rsidRPr="00D62D42">
        <w:rPr>
          <w:b/>
          <w:iCs/>
          <w:sz w:val="28"/>
          <w:szCs w:val="28"/>
        </w:rPr>
        <w:t xml:space="preserve">администрация </w:t>
      </w:r>
      <w:r>
        <w:rPr>
          <w:b/>
          <w:iCs/>
          <w:sz w:val="28"/>
          <w:szCs w:val="28"/>
        </w:rPr>
        <w:t>Знаменско-Пестровского</w:t>
      </w:r>
      <w:r w:rsidRPr="00D62D42">
        <w:rPr>
          <w:b/>
          <w:iCs/>
          <w:sz w:val="28"/>
          <w:szCs w:val="28"/>
        </w:rPr>
        <w:t xml:space="preserve"> сельсовета Иссинского района                        Пензенской области постановляет:</w:t>
      </w:r>
    </w:p>
    <w:p w:rsidR="00D62D42" w:rsidRPr="00D62D42" w:rsidRDefault="00D62D42" w:rsidP="00D62D42">
      <w:pPr>
        <w:jc w:val="both"/>
        <w:rPr>
          <w:b/>
          <w:iCs/>
          <w:sz w:val="28"/>
          <w:szCs w:val="28"/>
        </w:rPr>
      </w:pPr>
    </w:p>
    <w:p w:rsidR="00D62D42" w:rsidRDefault="00D62D42" w:rsidP="00D62D42">
      <w:pPr>
        <w:jc w:val="both"/>
        <w:rPr>
          <w:bCs/>
          <w:iCs/>
          <w:sz w:val="28"/>
          <w:szCs w:val="28"/>
        </w:rPr>
      </w:pPr>
      <w:r w:rsidRPr="00D62D42">
        <w:rPr>
          <w:bCs/>
          <w:iCs/>
          <w:sz w:val="28"/>
          <w:szCs w:val="28"/>
        </w:rPr>
        <w:t xml:space="preserve">1.Внести  изменения в  Положение об оплате труда специалиста военно-учетного стола администрации </w:t>
      </w:r>
      <w:r>
        <w:rPr>
          <w:bCs/>
          <w:iCs/>
          <w:sz w:val="28"/>
          <w:szCs w:val="28"/>
        </w:rPr>
        <w:t>Знаменско-Пестровского</w:t>
      </w:r>
      <w:r w:rsidRPr="00D62D42">
        <w:rPr>
          <w:bCs/>
          <w:iCs/>
          <w:sz w:val="28"/>
          <w:szCs w:val="28"/>
        </w:rPr>
        <w:t xml:space="preserve"> сельсовета Иссинского района Пензенской области, утвержденное постановлением администрации </w:t>
      </w:r>
      <w:r>
        <w:rPr>
          <w:bCs/>
          <w:iCs/>
          <w:sz w:val="28"/>
          <w:szCs w:val="28"/>
        </w:rPr>
        <w:t>Знаменско-Пестровского</w:t>
      </w:r>
      <w:r w:rsidRPr="00D62D42">
        <w:rPr>
          <w:bCs/>
          <w:iCs/>
          <w:sz w:val="28"/>
          <w:szCs w:val="28"/>
        </w:rPr>
        <w:t xml:space="preserve"> сельсовета Иссинского района Пензе</w:t>
      </w:r>
      <w:r>
        <w:rPr>
          <w:bCs/>
          <w:iCs/>
          <w:sz w:val="28"/>
          <w:szCs w:val="28"/>
        </w:rPr>
        <w:t>нской области от 10.12.2015 № 33</w:t>
      </w:r>
      <w:r w:rsidRPr="00D62D42">
        <w:rPr>
          <w:bCs/>
          <w:iCs/>
          <w:sz w:val="28"/>
          <w:szCs w:val="28"/>
        </w:rPr>
        <w:t>-п, изложив пункт 4 в следующей редакции:</w:t>
      </w:r>
    </w:p>
    <w:p w:rsidR="00D62D42" w:rsidRDefault="00D62D42" w:rsidP="00D62D42">
      <w:pPr>
        <w:jc w:val="both"/>
        <w:rPr>
          <w:bCs/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bCs/>
          <w:iCs/>
          <w:sz w:val="28"/>
          <w:szCs w:val="28"/>
        </w:rPr>
      </w:pPr>
    </w:p>
    <w:p w:rsidR="00D62D42" w:rsidRDefault="00D62D42" w:rsidP="00D62D42">
      <w:pPr>
        <w:jc w:val="both"/>
        <w:rPr>
          <w:bCs/>
          <w:sz w:val="28"/>
          <w:szCs w:val="28"/>
        </w:rPr>
      </w:pPr>
      <w:r w:rsidRPr="00D62D42">
        <w:rPr>
          <w:bCs/>
          <w:sz w:val="28"/>
          <w:szCs w:val="28"/>
        </w:rPr>
        <w:t xml:space="preserve">                                            4. Должностной оклад</w:t>
      </w:r>
    </w:p>
    <w:p w:rsidR="00D62D42" w:rsidRPr="00D62D42" w:rsidRDefault="00D62D42" w:rsidP="00D62D42">
      <w:pPr>
        <w:jc w:val="both"/>
        <w:rPr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b/>
          <w:iCs/>
          <w:sz w:val="28"/>
          <w:szCs w:val="28"/>
        </w:rPr>
        <w:t xml:space="preserve">        </w:t>
      </w:r>
      <w:r w:rsidRPr="00D62D4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</w:t>
      </w:r>
      <w:r w:rsidRPr="00D62D42">
        <w:rPr>
          <w:iCs/>
          <w:sz w:val="28"/>
          <w:szCs w:val="28"/>
        </w:rPr>
        <w:t>4.1.Должностной оклад специалиста ВУС: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3"/>
        <w:gridCol w:w="1471"/>
        <w:gridCol w:w="2747"/>
        <w:gridCol w:w="2826"/>
      </w:tblGrid>
      <w:tr w:rsidR="00D62D42" w:rsidRPr="00D62D42" w:rsidTr="00D62D42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Должности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Ед. измерения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44E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Размер </w:t>
            </w:r>
            <w:r w:rsidRPr="00D62D42">
              <w:rPr>
                <w:iCs/>
                <w:sz w:val="28"/>
                <w:szCs w:val="28"/>
              </w:rPr>
              <w:t>оклада (тарифной ставки)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2D42" w:rsidRPr="00D62D42" w:rsidRDefault="00D62D42" w:rsidP="00D62D42">
            <w:pPr>
              <w:jc w:val="both"/>
              <w:rPr>
                <w:b/>
                <w:iCs/>
                <w:sz w:val="28"/>
                <w:szCs w:val="28"/>
              </w:rPr>
            </w:pPr>
            <w:r w:rsidRPr="00D62D42">
              <w:rPr>
                <w:b/>
                <w:iCs/>
                <w:sz w:val="28"/>
                <w:szCs w:val="28"/>
              </w:rPr>
              <w:t>0,4 ставки</w:t>
            </w:r>
          </w:p>
        </w:tc>
      </w:tr>
      <w:tr w:rsidR="00D62D42" w:rsidRPr="00D62D42" w:rsidTr="00D62D42">
        <w:trPr>
          <w:trHeight w:val="562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Специалист ВУС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2D42" w:rsidRPr="00D62D42" w:rsidRDefault="00D62D42" w:rsidP="00D62D42">
            <w:pPr>
              <w:jc w:val="both"/>
              <w:rPr>
                <w:iCs/>
                <w:sz w:val="28"/>
                <w:szCs w:val="28"/>
              </w:rPr>
            </w:pPr>
            <w:r w:rsidRPr="00D62D42">
              <w:rPr>
                <w:iCs/>
                <w:sz w:val="28"/>
                <w:szCs w:val="28"/>
              </w:rPr>
              <w:t>в рублях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44E2" w:rsidRPr="00664DFE" w:rsidRDefault="00664DFE" w:rsidP="00D62D42">
            <w:pPr>
              <w:jc w:val="both"/>
              <w:rPr>
                <w:iCs/>
                <w:sz w:val="28"/>
                <w:szCs w:val="28"/>
              </w:rPr>
            </w:pPr>
            <w:r w:rsidRPr="00664DFE">
              <w:rPr>
                <w:iCs/>
                <w:sz w:val="28"/>
                <w:szCs w:val="28"/>
              </w:rPr>
              <w:t>16739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F44E2" w:rsidRPr="00664DFE" w:rsidRDefault="00664DFE" w:rsidP="00D62D42">
            <w:pPr>
              <w:jc w:val="both"/>
              <w:rPr>
                <w:iCs/>
                <w:sz w:val="28"/>
                <w:szCs w:val="28"/>
              </w:rPr>
            </w:pPr>
            <w:r w:rsidRPr="00664DFE">
              <w:rPr>
                <w:iCs/>
                <w:sz w:val="28"/>
                <w:szCs w:val="28"/>
              </w:rPr>
              <w:t>6695</w:t>
            </w:r>
          </w:p>
        </w:tc>
      </w:tr>
    </w:tbl>
    <w:p w:rsidR="00D62D42" w:rsidRPr="00D62D42" w:rsidRDefault="00D62D42" w:rsidP="00D62D42">
      <w:pPr>
        <w:jc w:val="both"/>
        <w:rPr>
          <w:i/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/>
          <w:iCs/>
          <w:sz w:val="28"/>
          <w:szCs w:val="28"/>
        </w:rPr>
        <w:t xml:space="preserve">           </w:t>
      </w:r>
      <w:r w:rsidRPr="00D62D42">
        <w:rPr>
          <w:iCs/>
          <w:sz w:val="28"/>
          <w:szCs w:val="28"/>
        </w:rPr>
        <w:t>4.2.</w:t>
      </w:r>
      <w:r w:rsidR="0021549E">
        <w:rPr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Размер должностного оклада специалиста  ВУС   указывается в заключаемом с  ним трудовом договоре.</w:t>
      </w:r>
    </w:p>
    <w:p w:rsidR="00D62D42" w:rsidRPr="00D62D42" w:rsidRDefault="00D62D42" w:rsidP="00D62D42">
      <w:pPr>
        <w:jc w:val="both"/>
        <w:rPr>
          <w:i/>
          <w:iCs/>
          <w:sz w:val="28"/>
          <w:szCs w:val="28"/>
        </w:rPr>
      </w:pPr>
      <w:r w:rsidRPr="00D62D42">
        <w:rPr>
          <w:bCs/>
          <w:iCs/>
          <w:sz w:val="28"/>
          <w:szCs w:val="28"/>
          <w:lang w:bidi="en-US"/>
        </w:rPr>
        <w:t xml:space="preserve">            4.3.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bCs/>
          <w:iCs/>
          <w:sz w:val="28"/>
          <w:szCs w:val="28"/>
          <w:lang w:bidi="en-US"/>
        </w:rPr>
        <w:t xml:space="preserve">Индексация или повышение должностных окладов инспектора </w:t>
      </w:r>
      <w:r w:rsidRPr="00D62D42">
        <w:rPr>
          <w:bCs/>
          <w:iCs/>
          <w:sz w:val="28"/>
          <w:szCs w:val="28"/>
        </w:rPr>
        <w:t xml:space="preserve">военно-учетного стола </w:t>
      </w:r>
      <w:r w:rsidRPr="00D62D42">
        <w:rPr>
          <w:bCs/>
          <w:iCs/>
          <w:sz w:val="28"/>
          <w:szCs w:val="28"/>
          <w:lang w:bidi="en-US"/>
        </w:rPr>
        <w:t>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 и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не может быть менее минимального размера оплаты труда в Российской Федерации</w:t>
      </w:r>
      <w:proofErr w:type="gramStart"/>
      <w:r w:rsidRPr="00D62D42">
        <w:rPr>
          <w:i/>
          <w:iCs/>
          <w:sz w:val="28"/>
          <w:szCs w:val="28"/>
        </w:rPr>
        <w:t>.</w:t>
      </w:r>
      <w:r w:rsidRPr="00D62D42">
        <w:rPr>
          <w:iCs/>
          <w:sz w:val="28"/>
          <w:szCs w:val="28"/>
        </w:rPr>
        <w:t>»</w:t>
      </w:r>
      <w:proofErr w:type="gramEnd"/>
    </w:p>
    <w:p w:rsidR="00D62D42" w:rsidRPr="00D62D42" w:rsidRDefault="00D62D42" w:rsidP="00D62D42">
      <w:pPr>
        <w:jc w:val="both"/>
        <w:rPr>
          <w:b/>
          <w:bCs/>
          <w:iCs/>
          <w:sz w:val="28"/>
          <w:szCs w:val="28"/>
        </w:rPr>
      </w:pPr>
      <w:r w:rsidRPr="00D62D42">
        <w:rPr>
          <w:b/>
          <w:bCs/>
          <w:iCs/>
          <w:sz w:val="28"/>
          <w:szCs w:val="28"/>
          <w:lang w:bidi="en-US"/>
        </w:rPr>
        <w:t xml:space="preserve">       </w:t>
      </w:r>
      <w:r w:rsidR="0021549E">
        <w:rPr>
          <w:b/>
          <w:bCs/>
          <w:iCs/>
          <w:sz w:val="28"/>
          <w:szCs w:val="28"/>
          <w:lang w:bidi="en-US"/>
        </w:rPr>
        <w:t xml:space="preserve">  </w:t>
      </w:r>
      <w:r w:rsidRPr="00D62D42">
        <w:rPr>
          <w:bCs/>
          <w:iCs/>
          <w:sz w:val="28"/>
          <w:szCs w:val="28"/>
          <w:lang w:bidi="en-US"/>
        </w:rPr>
        <w:t>2.</w:t>
      </w:r>
      <w:r w:rsidRPr="00D62D42">
        <w:rPr>
          <w:b/>
          <w:bCs/>
          <w:iCs/>
          <w:sz w:val="28"/>
          <w:szCs w:val="28"/>
          <w:lang w:bidi="en-US"/>
        </w:rPr>
        <w:t xml:space="preserve"> </w:t>
      </w:r>
      <w:r w:rsidRPr="00D62D42">
        <w:rPr>
          <w:iCs/>
          <w:sz w:val="28"/>
          <w:szCs w:val="28"/>
        </w:rPr>
        <w:t>Опубликовать настоящее постановление в информационном бюллетене «</w:t>
      </w:r>
      <w:r>
        <w:rPr>
          <w:iCs/>
          <w:sz w:val="28"/>
          <w:szCs w:val="28"/>
        </w:rPr>
        <w:t>Сельские ведомости</w:t>
      </w:r>
      <w:r w:rsidRPr="00D62D42">
        <w:rPr>
          <w:iCs/>
          <w:sz w:val="28"/>
          <w:szCs w:val="28"/>
        </w:rPr>
        <w:t>».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Cs/>
          <w:sz w:val="28"/>
          <w:szCs w:val="28"/>
        </w:rPr>
        <w:t xml:space="preserve">         3.</w:t>
      </w:r>
      <w:r w:rsidR="0021549E">
        <w:rPr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Настоящее постановление вступает в силу на следующий день после его официального опубликования и распространяется на пр</w:t>
      </w:r>
      <w:r w:rsidR="0021549E">
        <w:rPr>
          <w:iCs/>
          <w:sz w:val="28"/>
          <w:szCs w:val="28"/>
        </w:rPr>
        <w:t>авоотношения, возникшие  с 01.10</w:t>
      </w:r>
      <w:r w:rsidRPr="00D62D42">
        <w:rPr>
          <w:iCs/>
          <w:sz w:val="28"/>
          <w:szCs w:val="28"/>
        </w:rPr>
        <w:t>.2025.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="0021549E"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4</w:t>
      </w:r>
      <w:r w:rsidRPr="00D62D42">
        <w:rPr>
          <w:iCs/>
          <w:sz w:val="28"/>
          <w:szCs w:val="28"/>
        </w:rPr>
        <w:t>.</w:t>
      </w:r>
      <w:r w:rsidR="0021549E">
        <w:rPr>
          <w:iCs/>
          <w:sz w:val="28"/>
          <w:szCs w:val="28"/>
        </w:rPr>
        <w:t xml:space="preserve"> </w:t>
      </w:r>
      <w:proofErr w:type="gramStart"/>
      <w:r w:rsidRPr="00D62D42">
        <w:rPr>
          <w:iCs/>
          <w:sz w:val="28"/>
          <w:szCs w:val="28"/>
        </w:rPr>
        <w:t>Контроль за</w:t>
      </w:r>
      <w:proofErr w:type="gramEnd"/>
      <w:r w:rsidRPr="00D62D42">
        <w:rPr>
          <w:iCs/>
          <w:sz w:val="28"/>
          <w:szCs w:val="28"/>
        </w:rPr>
        <w:t xml:space="preserve"> исполнением настоящего постановления возложить на  главу администрации </w:t>
      </w:r>
      <w:r>
        <w:rPr>
          <w:iCs/>
          <w:sz w:val="28"/>
          <w:szCs w:val="28"/>
        </w:rPr>
        <w:t>Знаменско-Пестровского</w:t>
      </w:r>
      <w:r w:rsidRPr="00D62D42">
        <w:rPr>
          <w:iCs/>
          <w:sz w:val="28"/>
          <w:szCs w:val="28"/>
        </w:rPr>
        <w:t xml:space="preserve"> сельсовета </w:t>
      </w:r>
      <w:r w:rsidRPr="00D62D42">
        <w:rPr>
          <w:i/>
          <w:iCs/>
          <w:sz w:val="28"/>
          <w:szCs w:val="28"/>
        </w:rPr>
        <w:t xml:space="preserve"> </w:t>
      </w:r>
      <w:r w:rsidRPr="00D62D42">
        <w:rPr>
          <w:iCs/>
          <w:sz w:val="28"/>
          <w:szCs w:val="28"/>
        </w:rPr>
        <w:t>Иссинского района Пензенской области.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 w:rsidRPr="00D62D42">
        <w:rPr>
          <w:iCs/>
          <w:sz w:val="28"/>
          <w:szCs w:val="28"/>
        </w:rPr>
        <w:tab/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Default="0021549E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Глава</w:t>
      </w:r>
      <w:r w:rsidR="00D62D42">
        <w:rPr>
          <w:iCs/>
          <w:sz w:val="28"/>
          <w:szCs w:val="28"/>
        </w:rPr>
        <w:t xml:space="preserve"> администрации</w:t>
      </w:r>
    </w:p>
    <w:p w:rsidR="00D62D42" w:rsidRDefault="00D62D42" w:rsidP="00D62D42">
      <w:pPr>
        <w:tabs>
          <w:tab w:val="left" w:pos="6885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Знаменско-Пестровского сельсовета</w:t>
      </w:r>
      <w:r>
        <w:rPr>
          <w:iCs/>
          <w:sz w:val="28"/>
          <w:szCs w:val="28"/>
        </w:rPr>
        <w:tab/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Иссинского района Пензенской области</w:t>
      </w:r>
      <w:r w:rsidR="0021549E">
        <w:rPr>
          <w:iCs/>
          <w:sz w:val="28"/>
          <w:szCs w:val="28"/>
        </w:rPr>
        <w:t xml:space="preserve">                                     Н.Н. Костригина</w:t>
      </w: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D62D42" w:rsidRPr="00D62D42" w:rsidRDefault="00D62D42" w:rsidP="00D62D42">
      <w:pPr>
        <w:jc w:val="both"/>
        <w:rPr>
          <w:iCs/>
          <w:sz w:val="28"/>
          <w:szCs w:val="28"/>
        </w:rPr>
      </w:pPr>
    </w:p>
    <w:p w:rsidR="005705C3" w:rsidRDefault="005705C3" w:rsidP="005C1411">
      <w:pPr>
        <w:jc w:val="both"/>
        <w:rPr>
          <w:sz w:val="28"/>
          <w:szCs w:val="28"/>
        </w:rPr>
      </w:pPr>
    </w:p>
    <w:sectPr w:rsidR="005705C3" w:rsidSect="00D62D4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392B03"/>
    <w:multiLevelType w:val="hybridMultilevel"/>
    <w:tmpl w:val="F4BC8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E44D1"/>
    <w:multiLevelType w:val="multilevel"/>
    <w:tmpl w:val="B5C02D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6C64BD"/>
    <w:multiLevelType w:val="hybridMultilevel"/>
    <w:tmpl w:val="DCBEE8DE"/>
    <w:lvl w:ilvl="0" w:tplc="96CED9D8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90BC0"/>
    <w:rsid w:val="00004424"/>
    <w:rsid w:val="0000657B"/>
    <w:rsid w:val="00016B74"/>
    <w:rsid w:val="000458E0"/>
    <w:rsid w:val="000745FD"/>
    <w:rsid w:val="000878E3"/>
    <w:rsid w:val="00093BD0"/>
    <w:rsid w:val="000A0014"/>
    <w:rsid w:val="000A6884"/>
    <w:rsid w:val="000B1510"/>
    <w:rsid w:val="000D0B17"/>
    <w:rsid w:val="000D10EA"/>
    <w:rsid w:val="000D2EA0"/>
    <w:rsid w:val="00105883"/>
    <w:rsid w:val="00112CF0"/>
    <w:rsid w:val="001331E1"/>
    <w:rsid w:val="001366C2"/>
    <w:rsid w:val="001427CC"/>
    <w:rsid w:val="00154275"/>
    <w:rsid w:val="00164576"/>
    <w:rsid w:val="00193C49"/>
    <w:rsid w:val="001A2A98"/>
    <w:rsid w:val="001A2AA9"/>
    <w:rsid w:val="001A3E96"/>
    <w:rsid w:val="001B75E7"/>
    <w:rsid w:val="001C0437"/>
    <w:rsid w:val="001D3314"/>
    <w:rsid w:val="001D412E"/>
    <w:rsid w:val="001F2AD7"/>
    <w:rsid w:val="001F6698"/>
    <w:rsid w:val="00211E5D"/>
    <w:rsid w:val="00213E57"/>
    <w:rsid w:val="0021549E"/>
    <w:rsid w:val="002173AC"/>
    <w:rsid w:val="0021776C"/>
    <w:rsid w:val="002536C5"/>
    <w:rsid w:val="0025767C"/>
    <w:rsid w:val="00261199"/>
    <w:rsid w:val="00265F7C"/>
    <w:rsid w:val="002815C2"/>
    <w:rsid w:val="0029024D"/>
    <w:rsid w:val="002A1B1E"/>
    <w:rsid w:val="002C0001"/>
    <w:rsid w:val="002C1F6D"/>
    <w:rsid w:val="002C3C4A"/>
    <w:rsid w:val="002C69A4"/>
    <w:rsid w:val="002D22ED"/>
    <w:rsid w:val="002D393C"/>
    <w:rsid w:val="002E3727"/>
    <w:rsid w:val="002F6965"/>
    <w:rsid w:val="003165C5"/>
    <w:rsid w:val="00316F52"/>
    <w:rsid w:val="003263AC"/>
    <w:rsid w:val="0034338A"/>
    <w:rsid w:val="00352AB2"/>
    <w:rsid w:val="00362EC4"/>
    <w:rsid w:val="00363960"/>
    <w:rsid w:val="00373FF8"/>
    <w:rsid w:val="00383E7A"/>
    <w:rsid w:val="00384BAD"/>
    <w:rsid w:val="003C163F"/>
    <w:rsid w:val="003D6D50"/>
    <w:rsid w:val="003E5BF9"/>
    <w:rsid w:val="003F112A"/>
    <w:rsid w:val="003F7EC7"/>
    <w:rsid w:val="00404ABB"/>
    <w:rsid w:val="00404F0D"/>
    <w:rsid w:val="00415983"/>
    <w:rsid w:val="004179A1"/>
    <w:rsid w:val="004249B4"/>
    <w:rsid w:val="00426690"/>
    <w:rsid w:val="0043006D"/>
    <w:rsid w:val="004320E4"/>
    <w:rsid w:val="00433C68"/>
    <w:rsid w:val="004351E7"/>
    <w:rsid w:val="00453796"/>
    <w:rsid w:val="0046660F"/>
    <w:rsid w:val="00467FDF"/>
    <w:rsid w:val="00470C7E"/>
    <w:rsid w:val="0047236A"/>
    <w:rsid w:val="004812DF"/>
    <w:rsid w:val="0048324A"/>
    <w:rsid w:val="00493E2F"/>
    <w:rsid w:val="004A11CB"/>
    <w:rsid w:val="004B0492"/>
    <w:rsid w:val="004D581C"/>
    <w:rsid w:val="004E34C2"/>
    <w:rsid w:val="004E55A2"/>
    <w:rsid w:val="004F4836"/>
    <w:rsid w:val="00500E2F"/>
    <w:rsid w:val="00535D15"/>
    <w:rsid w:val="00546B71"/>
    <w:rsid w:val="005517F3"/>
    <w:rsid w:val="005705C3"/>
    <w:rsid w:val="005745A6"/>
    <w:rsid w:val="00576DF8"/>
    <w:rsid w:val="00592E8B"/>
    <w:rsid w:val="005A4BFB"/>
    <w:rsid w:val="005A739A"/>
    <w:rsid w:val="005A7645"/>
    <w:rsid w:val="005C1411"/>
    <w:rsid w:val="005D5043"/>
    <w:rsid w:val="005E7336"/>
    <w:rsid w:val="00612297"/>
    <w:rsid w:val="00617AA1"/>
    <w:rsid w:val="00620F4C"/>
    <w:rsid w:val="00630E4A"/>
    <w:rsid w:val="00650D3E"/>
    <w:rsid w:val="0066280B"/>
    <w:rsid w:val="00664DFE"/>
    <w:rsid w:val="006775F8"/>
    <w:rsid w:val="00690E78"/>
    <w:rsid w:val="006A27B0"/>
    <w:rsid w:val="006A765A"/>
    <w:rsid w:val="006C02C5"/>
    <w:rsid w:val="006C5139"/>
    <w:rsid w:val="006D25CD"/>
    <w:rsid w:val="00713497"/>
    <w:rsid w:val="007225DB"/>
    <w:rsid w:val="00727F7B"/>
    <w:rsid w:val="00735451"/>
    <w:rsid w:val="00750015"/>
    <w:rsid w:val="007569E7"/>
    <w:rsid w:val="007676E6"/>
    <w:rsid w:val="007709CD"/>
    <w:rsid w:val="00771B9A"/>
    <w:rsid w:val="00771CF3"/>
    <w:rsid w:val="00771E49"/>
    <w:rsid w:val="00773AF4"/>
    <w:rsid w:val="00795DCE"/>
    <w:rsid w:val="007A0716"/>
    <w:rsid w:val="007B77A5"/>
    <w:rsid w:val="007D3B74"/>
    <w:rsid w:val="007D4828"/>
    <w:rsid w:val="007E619D"/>
    <w:rsid w:val="007E65B2"/>
    <w:rsid w:val="007F6ECB"/>
    <w:rsid w:val="008111D9"/>
    <w:rsid w:val="0081720C"/>
    <w:rsid w:val="00831786"/>
    <w:rsid w:val="00851205"/>
    <w:rsid w:val="00874A8D"/>
    <w:rsid w:val="008904BC"/>
    <w:rsid w:val="008927A9"/>
    <w:rsid w:val="00893FB3"/>
    <w:rsid w:val="008A70EB"/>
    <w:rsid w:val="008B6F19"/>
    <w:rsid w:val="00903D5B"/>
    <w:rsid w:val="0091514F"/>
    <w:rsid w:val="00916CBD"/>
    <w:rsid w:val="00917776"/>
    <w:rsid w:val="0093244D"/>
    <w:rsid w:val="00935567"/>
    <w:rsid w:val="00943770"/>
    <w:rsid w:val="009577A7"/>
    <w:rsid w:val="00963727"/>
    <w:rsid w:val="0096456B"/>
    <w:rsid w:val="009760A2"/>
    <w:rsid w:val="009762BF"/>
    <w:rsid w:val="00976D8C"/>
    <w:rsid w:val="00985E9B"/>
    <w:rsid w:val="009A69FC"/>
    <w:rsid w:val="009B37D0"/>
    <w:rsid w:val="009D345D"/>
    <w:rsid w:val="009D5753"/>
    <w:rsid w:val="009D6192"/>
    <w:rsid w:val="009E06BB"/>
    <w:rsid w:val="009E0A45"/>
    <w:rsid w:val="009E15FF"/>
    <w:rsid w:val="009E6A25"/>
    <w:rsid w:val="009F44E2"/>
    <w:rsid w:val="009F6F79"/>
    <w:rsid w:val="00A225B7"/>
    <w:rsid w:val="00A24786"/>
    <w:rsid w:val="00A30F07"/>
    <w:rsid w:val="00A37986"/>
    <w:rsid w:val="00A40A57"/>
    <w:rsid w:val="00A4179D"/>
    <w:rsid w:val="00A52184"/>
    <w:rsid w:val="00A70238"/>
    <w:rsid w:val="00A7133E"/>
    <w:rsid w:val="00A86C3E"/>
    <w:rsid w:val="00A90BC0"/>
    <w:rsid w:val="00A95F68"/>
    <w:rsid w:val="00AA4ABA"/>
    <w:rsid w:val="00AC3165"/>
    <w:rsid w:val="00AD3C48"/>
    <w:rsid w:val="00AE169C"/>
    <w:rsid w:val="00AF767A"/>
    <w:rsid w:val="00B03170"/>
    <w:rsid w:val="00B21610"/>
    <w:rsid w:val="00B24CBF"/>
    <w:rsid w:val="00B255E0"/>
    <w:rsid w:val="00B36973"/>
    <w:rsid w:val="00B7240D"/>
    <w:rsid w:val="00B74674"/>
    <w:rsid w:val="00B946CF"/>
    <w:rsid w:val="00BA09CA"/>
    <w:rsid w:val="00BA67B3"/>
    <w:rsid w:val="00BB1A19"/>
    <w:rsid w:val="00BD539B"/>
    <w:rsid w:val="00BF48E9"/>
    <w:rsid w:val="00BF6F00"/>
    <w:rsid w:val="00C31ADD"/>
    <w:rsid w:val="00C41E6D"/>
    <w:rsid w:val="00C44536"/>
    <w:rsid w:val="00C46F95"/>
    <w:rsid w:val="00C50963"/>
    <w:rsid w:val="00C57D98"/>
    <w:rsid w:val="00C65353"/>
    <w:rsid w:val="00C75FBD"/>
    <w:rsid w:val="00C97036"/>
    <w:rsid w:val="00CB740A"/>
    <w:rsid w:val="00CC5DF4"/>
    <w:rsid w:val="00CC6CC2"/>
    <w:rsid w:val="00CD182D"/>
    <w:rsid w:val="00CE0A83"/>
    <w:rsid w:val="00CE77B2"/>
    <w:rsid w:val="00CF53A8"/>
    <w:rsid w:val="00D02991"/>
    <w:rsid w:val="00D04109"/>
    <w:rsid w:val="00D21BB8"/>
    <w:rsid w:val="00D31DCB"/>
    <w:rsid w:val="00D35DE4"/>
    <w:rsid w:val="00D55186"/>
    <w:rsid w:val="00D62D42"/>
    <w:rsid w:val="00D81B90"/>
    <w:rsid w:val="00D92165"/>
    <w:rsid w:val="00DA64BB"/>
    <w:rsid w:val="00DA6A30"/>
    <w:rsid w:val="00DB69CC"/>
    <w:rsid w:val="00DC2EC6"/>
    <w:rsid w:val="00DD7C8B"/>
    <w:rsid w:val="00DE70DB"/>
    <w:rsid w:val="00DF241D"/>
    <w:rsid w:val="00E00C75"/>
    <w:rsid w:val="00E01E51"/>
    <w:rsid w:val="00E1335F"/>
    <w:rsid w:val="00E15CAE"/>
    <w:rsid w:val="00E71E16"/>
    <w:rsid w:val="00E753A0"/>
    <w:rsid w:val="00EA5143"/>
    <w:rsid w:val="00EB4F7F"/>
    <w:rsid w:val="00EB7B17"/>
    <w:rsid w:val="00EB7B71"/>
    <w:rsid w:val="00ED468C"/>
    <w:rsid w:val="00EF15FD"/>
    <w:rsid w:val="00F05574"/>
    <w:rsid w:val="00F244E2"/>
    <w:rsid w:val="00F3577D"/>
    <w:rsid w:val="00F40C27"/>
    <w:rsid w:val="00F5346C"/>
    <w:rsid w:val="00F64F19"/>
    <w:rsid w:val="00F67A9F"/>
    <w:rsid w:val="00F73CAC"/>
    <w:rsid w:val="00F839CC"/>
    <w:rsid w:val="00FA0401"/>
    <w:rsid w:val="00FB5A49"/>
    <w:rsid w:val="00FB706A"/>
    <w:rsid w:val="00FC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109"/>
    <w:pPr>
      <w:widowControl w:val="0"/>
    </w:pPr>
  </w:style>
  <w:style w:type="paragraph" w:styleId="2">
    <w:name w:val="heading 2"/>
    <w:basedOn w:val="a"/>
    <w:next w:val="a"/>
    <w:qFormat/>
    <w:rsid w:val="000D0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90BC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0D0B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0D0B1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0BC0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9437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C41E6D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5">
    <w:name w:val="Павел"/>
    <w:basedOn w:val="a"/>
    <w:rsid w:val="000D0B17"/>
    <w:pPr>
      <w:autoSpaceDE w:val="0"/>
      <w:autoSpaceDN w:val="0"/>
      <w:adjustRightInd w:val="0"/>
      <w:spacing w:line="360" w:lineRule="auto"/>
    </w:pPr>
    <w:rPr>
      <w:sz w:val="24"/>
    </w:rPr>
  </w:style>
  <w:style w:type="paragraph" w:customStyle="1" w:styleId="a6">
    <w:name w:val="Знак"/>
    <w:basedOn w:val="a"/>
    <w:rsid w:val="000D0B17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7">
    <w:name w:val="Знак Знак Знак Знак"/>
    <w:basedOn w:val="a"/>
    <w:rsid w:val="00B255E0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rsid w:val="007A071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7A0716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qFormat/>
    <w:rsid w:val="003D6D50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3D6D50"/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Основной текст + Полужирный"/>
    <w:rsid w:val="00620F4C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0">
    <w:name w:val="Основной текст (3)_"/>
    <w:link w:val="31"/>
    <w:rsid w:val="00620F4C"/>
    <w:rPr>
      <w:b/>
      <w:bCs/>
      <w:sz w:val="35"/>
      <w:szCs w:val="3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20F4C"/>
    <w:pPr>
      <w:widowControl/>
      <w:shd w:val="clear" w:color="auto" w:fill="FFFFFF"/>
      <w:spacing w:before="2940" w:after="780" w:line="538" w:lineRule="exact"/>
      <w:jc w:val="center"/>
    </w:pPr>
    <w:rPr>
      <w:b/>
      <w:bCs/>
      <w:sz w:val="35"/>
      <w:szCs w:val="35"/>
    </w:rPr>
  </w:style>
  <w:style w:type="character" w:customStyle="1" w:styleId="10">
    <w:name w:val="Заголовок №1_"/>
    <w:link w:val="11"/>
    <w:rsid w:val="00620F4C"/>
    <w:rPr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620F4C"/>
    <w:pPr>
      <w:widowControl/>
      <w:shd w:val="clear" w:color="auto" w:fill="FFFFFF"/>
      <w:spacing w:after="180" w:line="240" w:lineRule="atLeast"/>
      <w:outlineLvl w:val="0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60D9-09CF-43D4-B739-B27567C7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Бессоновский район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2025-03-03T08:13:00Z</cp:lastPrinted>
  <dcterms:created xsi:type="dcterms:W3CDTF">2025-11-17T05:57:00Z</dcterms:created>
  <dcterms:modified xsi:type="dcterms:W3CDTF">2025-11-17T05:57:00Z</dcterms:modified>
</cp:coreProperties>
</file>