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CD" w:rsidRPr="00064DD2" w:rsidRDefault="006565EE" w:rsidP="00C9778B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FCD" w:rsidRPr="00064DD2" w:rsidRDefault="005C3FCD" w:rsidP="005C3FCD">
      <w:pPr>
        <w:rPr>
          <w:sz w:val="28"/>
        </w:rPr>
      </w:pPr>
    </w:p>
    <w:p w:rsidR="005C3FCD" w:rsidRPr="00C9778B" w:rsidRDefault="005C3FCD" w:rsidP="005C3FCD">
      <w:pPr>
        <w:jc w:val="center"/>
        <w:rPr>
          <w:b/>
          <w:sz w:val="32"/>
          <w:szCs w:val="32"/>
        </w:rPr>
      </w:pPr>
      <w:r w:rsidRPr="00C9778B">
        <w:rPr>
          <w:b/>
          <w:sz w:val="32"/>
          <w:szCs w:val="32"/>
        </w:rPr>
        <w:t xml:space="preserve">АДМИНИСТРАЦИЯ </w:t>
      </w:r>
    </w:p>
    <w:p w:rsidR="005C3FCD" w:rsidRPr="00C9778B" w:rsidRDefault="006565EE" w:rsidP="005C3F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C9778B" w:rsidRPr="00C9778B">
        <w:rPr>
          <w:b/>
          <w:sz w:val="32"/>
          <w:szCs w:val="32"/>
        </w:rPr>
        <w:t xml:space="preserve"> СЕЛЬСОВЕТА</w:t>
      </w:r>
    </w:p>
    <w:p w:rsidR="005C3FCD" w:rsidRPr="00C9778B" w:rsidRDefault="005C3FCD" w:rsidP="005C3FCD">
      <w:pPr>
        <w:jc w:val="center"/>
        <w:rPr>
          <w:b/>
          <w:sz w:val="32"/>
          <w:szCs w:val="32"/>
        </w:rPr>
      </w:pPr>
      <w:r w:rsidRPr="00C9778B">
        <w:rPr>
          <w:b/>
          <w:sz w:val="32"/>
          <w:szCs w:val="32"/>
        </w:rPr>
        <w:t>ИССИНСКОГО РАЙОНА ПЕНЗЕНСКОЙ ОБЛАСТИ</w:t>
      </w:r>
    </w:p>
    <w:p w:rsidR="005C3FCD" w:rsidRPr="00064DD2" w:rsidRDefault="005C3FCD" w:rsidP="005C3FCD">
      <w:pPr>
        <w:jc w:val="center"/>
        <w:rPr>
          <w:b/>
          <w:sz w:val="28"/>
          <w:szCs w:val="28"/>
        </w:rPr>
      </w:pPr>
    </w:p>
    <w:p w:rsidR="005C3FCD" w:rsidRPr="00064DD2" w:rsidRDefault="005C3FCD" w:rsidP="005C3FCD">
      <w:pPr>
        <w:jc w:val="center"/>
        <w:rPr>
          <w:b/>
          <w:sz w:val="28"/>
          <w:szCs w:val="28"/>
        </w:rPr>
      </w:pPr>
      <w:r w:rsidRPr="00064DD2">
        <w:rPr>
          <w:b/>
          <w:sz w:val="28"/>
          <w:szCs w:val="28"/>
        </w:rPr>
        <w:t>ПОСТАНОВЛЕНИЕ</w:t>
      </w:r>
    </w:p>
    <w:p w:rsidR="005C3FCD" w:rsidRPr="00064DD2" w:rsidRDefault="005C3FCD" w:rsidP="005C3FCD">
      <w:pPr>
        <w:tabs>
          <w:tab w:val="left" w:pos="4438"/>
        </w:tabs>
        <w:jc w:val="center"/>
      </w:pPr>
    </w:p>
    <w:p w:rsidR="005C3FCD" w:rsidRPr="00064DD2" w:rsidRDefault="005C3FCD" w:rsidP="005C3FCD">
      <w:pPr>
        <w:tabs>
          <w:tab w:val="left" w:pos="4438"/>
        </w:tabs>
        <w:jc w:val="center"/>
      </w:pPr>
    </w:p>
    <w:tbl>
      <w:tblPr>
        <w:tblW w:w="496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04"/>
        <w:gridCol w:w="3027"/>
        <w:gridCol w:w="424"/>
        <w:gridCol w:w="1212"/>
      </w:tblGrid>
      <w:tr w:rsidR="00321950" w:rsidRPr="00C9778B" w:rsidTr="0082296F">
        <w:trPr>
          <w:trHeight w:val="153"/>
          <w:jc w:val="center"/>
        </w:trPr>
        <w:tc>
          <w:tcPr>
            <w:tcW w:w="304" w:type="dxa"/>
            <w:vAlign w:val="bottom"/>
          </w:tcPr>
          <w:p w:rsidR="00321950" w:rsidRPr="00C9778B" w:rsidRDefault="00321950" w:rsidP="00321950">
            <w:pPr>
              <w:snapToGrid w:val="0"/>
              <w:jc w:val="right"/>
              <w:rPr>
                <w:sz w:val="24"/>
                <w:szCs w:val="24"/>
              </w:rPr>
            </w:pPr>
            <w:r w:rsidRPr="00C9778B">
              <w:rPr>
                <w:sz w:val="24"/>
                <w:szCs w:val="24"/>
              </w:rPr>
              <w:t>от</w:t>
            </w:r>
          </w:p>
        </w:tc>
        <w:tc>
          <w:tcPr>
            <w:tcW w:w="3027" w:type="dxa"/>
            <w:tcBorders>
              <w:bottom w:val="single" w:sz="4" w:space="0" w:color="000000"/>
            </w:tcBorders>
          </w:tcPr>
          <w:p w:rsidR="00321950" w:rsidRPr="00C9778B" w:rsidRDefault="00C9778B" w:rsidP="0078647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9778B"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424" w:type="dxa"/>
            <w:vAlign w:val="bottom"/>
          </w:tcPr>
          <w:p w:rsidR="00321950" w:rsidRPr="00C9778B" w:rsidRDefault="00321950" w:rsidP="00321950">
            <w:pPr>
              <w:snapToGrid w:val="0"/>
              <w:jc w:val="center"/>
              <w:rPr>
                <w:sz w:val="24"/>
                <w:szCs w:val="24"/>
              </w:rPr>
            </w:pPr>
            <w:r w:rsidRPr="00C9778B">
              <w:rPr>
                <w:sz w:val="24"/>
                <w:szCs w:val="24"/>
              </w:rPr>
              <w:t>№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</w:tcPr>
          <w:p w:rsidR="00321950" w:rsidRPr="00C9778B" w:rsidRDefault="00321950" w:rsidP="0078647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21950" w:rsidRPr="00C9778B" w:rsidTr="0082296F">
        <w:trPr>
          <w:trHeight w:val="396"/>
          <w:jc w:val="center"/>
        </w:trPr>
        <w:tc>
          <w:tcPr>
            <w:tcW w:w="4967" w:type="dxa"/>
            <w:gridSpan w:val="4"/>
          </w:tcPr>
          <w:p w:rsidR="00321950" w:rsidRPr="00C9778B" w:rsidRDefault="00C9778B" w:rsidP="006565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6565EE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C9778B" w:rsidRDefault="00C9778B" w:rsidP="00393ED9">
      <w:pPr>
        <w:autoSpaceDE w:val="0"/>
        <w:autoSpaceDN w:val="0"/>
        <w:jc w:val="center"/>
        <w:rPr>
          <w:b/>
          <w:sz w:val="28"/>
          <w:szCs w:val="28"/>
        </w:rPr>
      </w:pPr>
    </w:p>
    <w:p w:rsidR="00393ED9" w:rsidRPr="00C9778B" w:rsidRDefault="00393ED9" w:rsidP="00393ED9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О порядке сообщения муниципальными служащими </w:t>
      </w:r>
      <w:r w:rsidR="00E364D4" w:rsidRPr="00C9778B">
        <w:rPr>
          <w:b/>
          <w:sz w:val="26"/>
          <w:szCs w:val="26"/>
        </w:rPr>
        <w:t xml:space="preserve">администрации </w:t>
      </w:r>
      <w:r w:rsidR="006565EE">
        <w:rPr>
          <w:b/>
          <w:sz w:val="26"/>
          <w:szCs w:val="26"/>
        </w:rPr>
        <w:t xml:space="preserve">Знаменско-Пестровского </w:t>
      </w:r>
      <w:r w:rsidR="00C9778B" w:rsidRPr="00C9778B">
        <w:rPr>
          <w:b/>
          <w:sz w:val="26"/>
          <w:szCs w:val="26"/>
        </w:rPr>
        <w:t>сельсовета</w:t>
      </w:r>
      <w:r w:rsidRPr="00C9778B">
        <w:rPr>
          <w:b/>
          <w:sz w:val="26"/>
          <w:szCs w:val="26"/>
        </w:rPr>
        <w:t xml:space="preserve"> Иссинского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393ED9" w:rsidRPr="00C9778B" w:rsidRDefault="00393ED9" w:rsidP="00393ED9">
      <w:pPr>
        <w:autoSpaceDE w:val="0"/>
        <w:autoSpaceDN w:val="0"/>
        <w:jc w:val="both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Руководствуясь Федеральным </w:t>
      </w:r>
      <w:hyperlink r:id="rId9">
        <w:r w:rsidRPr="00C9778B">
          <w:rPr>
            <w:sz w:val="26"/>
            <w:szCs w:val="26"/>
          </w:rPr>
          <w:t>законом</w:t>
        </w:r>
      </w:hyperlink>
      <w:r w:rsidRPr="00C9778B">
        <w:rPr>
          <w:sz w:val="26"/>
          <w:szCs w:val="26"/>
        </w:rPr>
        <w:t xml:space="preserve"> от 25.12.2008 N 273-ФЗ "О противодействии коррупции" (с последующими изменениями), </w:t>
      </w:r>
      <w:hyperlink r:id="rId10">
        <w:r w:rsidRPr="00C9778B">
          <w:rPr>
            <w:sz w:val="26"/>
            <w:szCs w:val="26"/>
          </w:rPr>
          <w:t>статьей 14</w:t>
        </w:r>
      </w:hyperlink>
      <w:r w:rsid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Федерального закона от 02.03.2007 N 25-ФЗ "О муниципальной</w:t>
      </w:r>
      <w:r w:rsidR="00C9778B">
        <w:rPr>
          <w:sz w:val="26"/>
          <w:szCs w:val="26"/>
        </w:rPr>
        <w:t xml:space="preserve"> службе в Российской Федерации" </w:t>
      </w:r>
      <w:r w:rsidRPr="00C9778B">
        <w:rPr>
          <w:sz w:val="26"/>
          <w:szCs w:val="26"/>
        </w:rPr>
        <w:t xml:space="preserve">(с последующими изменениями), </w:t>
      </w:r>
      <w:hyperlink r:id="rId11">
        <w:r w:rsidRPr="00C9778B">
          <w:rPr>
            <w:sz w:val="26"/>
            <w:szCs w:val="26"/>
          </w:rPr>
          <w:t>статьей 575</w:t>
        </w:r>
      </w:hyperlink>
      <w:r w:rsidRPr="00C9778B">
        <w:rPr>
          <w:sz w:val="26"/>
          <w:szCs w:val="26"/>
        </w:rPr>
        <w:t xml:space="preserve"> Гражданского кодекса Российской Федерации (с последующими изменениями), </w:t>
      </w:r>
      <w:r w:rsidR="006565EE">
        <w:rPr>
          <w:sz w:val="26"/>
          <w:szCs w:val="26"/>
        </w:rPr>
        <w:t>Уставом</w:t>
      </w:r>
      <w:r w:rsidRPr="00C9778B">
        <w:rPr>
          <w:sz w:val="26"/>
          <w:szCs w:val="26"/>
        </w:rPr>
        <w:t xml:space="preserve"> </w:t>
      </w:r>
      <w:r w:rsidR="000F45E2" w:rsidRPr="0013035C">
        <w:rPr>
          <w:sz w:val="26"/>
          <w:szCs w:val="28"/>
        </w:rPr>
        <w:t xml:space="preserve">сельского поселения </w:t>
      </w:r>
      <w:r w:rsidR="006565EE">
        <w:rPr>
          <w:sz w:val="26"/>
          <w:szCs w:val="28"/>
        </w:rPr>
        <w:t>Знаменско-Пестровский</w:t>
      </w:r>
      <w:r w:rsidR="000F45E2"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Pr="00C9778B">
        <w:rPr>
          <w:sz w:val="26"/>
          <w:szCs w:val="26"/>
        </w:rPr>
        <w:t xml:space="preserve">, </w:t>
      </w:r>
    </w:p>
    <w:p w:rsidR="00393ED9" w:rsidRPr="00C9778B" w:rsidRDefault="00393ED9" w:rsidP="00393ED9">
      <w:pPr>
        <w:autoSpaceDE w:val="0"/>
        <w:autoSpaceDN w:val="0"/>
        <w:ind w:firstLine="540"/>
        <w:jc w:val="center"/>
        <w:rPr>
          <w:b/>
          <w:bCs/>
          <w:sz w:val="26"/>
          <w:szCs w:val="26"/>
        </w:rPr>
      </w:pPr>
      <w:r w:rsidRPr="00C9778B">
        <w:rPr>
          <w:b/>
          <w:bCs/>
          <w:sz w:val="26"/>
          <w:szCs w:val="26"/>
        </w:rPr>
        <w:t xml:space="preserve">администрация </w:t>
      </w:r>
      <w:r w:rsidR="006565EE">
        <w:rPr>
          <w:b/>
          <w:bCs/>
          <w:sz w:val="26"/>
          <w:szCs w:val="26"/>
        </w:rPr>
        <w:t xml:space="preserve">Знаменско-Пестровского  </w:t>
      </w:r>
      <w:r w:rsidR="00C9778B" w:rsidRPr="00C9778B">
        <w:rPr>
          <w:b/>
          <w:bCs/>
          <w:sz w:val="26"/>
          <w:szCs w:val="26"/>
        </w:rPr>
        <w:t>сельсовета</w:t>
      </w:r>
      <w:r w:rsidRPr="00C9778B">
        <w:rPr>
          <w:b/>
          <w:bCs/>
          <w:sz w:val="26"/>
          <w:szCs w:val="26"/>
        </w:rPr>
        <w:t xml:space="preserve"> Иссинского района Пензенской области постановляет:</w:t>
      </w:r>
    </w:p>
    <w:p w:rsidR="00393ED9" w:rsidRPr="00C9778B" w:rsidRDefault="00393ED9" w:rsidP="00393ED9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1.</w:t>
      </w:r>
      <w:r w:rsidRPr="00C9778B">
        <w:rPr>
          <w:sz w:val="26"/>
          <w:szCs w:val="26"/>
        </w:rPr>
        <w:tab/>
        <w:t xml:space="preserve">Утвердить прилагаемый </w:t>
      </w:r>
      <w:hyperlink w:anchor="P35">
        <w:r w:rsidRPr="00C9778B">
          <w:rPr>
            <w:sz w:val="26"/>
            <w:szCs w:val="26"/>
          </w:rPr>
          <w:t>Порядок</w:t>
        </w:r>
      </w:hyperlink>
      <w:r w:rsidRPr="00C9778B">
        <w:rPr>
          <w:sz w:val="26"/>
          <w:szCs w:val="26"/>
        </w:rPr>
        <w:t xml:space="preserve"> сообщения муниципальными служащими </w:t>
      </w:r>
      <w:r w:rsidR="00E364D4" w:rsidRPr="00C9778B">
        <w:rPr>
          <w:sz w:val="26"/>
          <w:szCs w:val="26"/>
        </w:rPr>
        <w:t xml:space="preserve">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Pr="00C9778B">
        <w:rPr>
          <w:sz w:val="26"/>
          <w:szCs w:val="26"/>
        </w:rPr>
        <w:t xml:space="preserve"> Иссинского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:rsidR="00393ED9" w:rsidRPr="00C9778B" w:rsidRDefault="00393ED9" w:rsidP="00393ED9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2.</w:t>
      </w:r>
      <w:r w:rsidRPr="00C9778B">
        <w:rPr>
          <w:sz w:val="26"/>
          <w:szCs w:val="26"/>
        </w:rPr>
        <w:tab/>
        <w:t>Настоящее постановление опубликовать в информационном бюллетене «</w:t>
      </w:r>
      <w:r w:rsidR="000F45E2">
        <w:rPr>
          <w:sz w:val="26"/>
          <w:szCs w:val="26"/>
        </w:rPr>
        <w:t>Сельские</w:t>
      </w:r>
      <w:r w:rsidRPr="00C9778B">
        <w:rPr>
          <w:sz w:val="26"/>
          <w:szCs w:val="26"/>
        </w:rPr>
        <w:t xml:space="preserve"> ведомости».</w:t>
      </w:r>
    </w:p>
    <w:p w:rsidR="00393ED9" w:rsidRPr="00C9778B" w:rsidRDefault="00393ED9" w:rsidP="00393ED9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3.</w:t>
      </w:r>
      <w:r w:rsidRPr="00C9778B">
        <w:rPr>
          <w:sz w:val="26"/>
          <w:szCs w:val="26"/>
        </w:rPr>
        <w:tab/>
        <w:t>Настоящее постановление вступает в силу на следующий день после дня его официального опубликования.</w:t>
      </w:r>
    </w:p>
    <w:p w:rsidR="00393ED9" w:rsidRPr="00C9778B" w:rsidRDefault="00393ED9" w:rsidP="00393ED9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4.</w:t>
      </w:r>
      <w:r w:rsidRPr="00C9778B">
        <w:rPr>
          <w:sz w:val="26"/>
          <w:szCs w:val="26"/>
        </w:rPr>
        <w:tab/>
        <w:t xml:space="preserve">Признать утратившим силу постановление 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0F45E2" w:rsidRPr="00C9778B">
        <w:rPr>
          <w:sz w:val="26"/>
          <w:szCs w:val="26"/>
        </w:rPr>
        <w:t xml:space="preserve">сельсовета </w:t>
      </w:r>
      <w:r w:rsidRPr="00C9778B">
        <w:rPr>
          <w:sz w:val="26"/>
          <w:szCs w:val="26"/>
        </w:rPr>
        <w:t xml:space="preserve">Иссинского района Пензенской области от </w:t>
      </w:r>
      <w:r w:rsidR="006565EE">
        <w:rPr>
          <w:sz w:val="26"/>
          <w:szCs w:val="26"/>
        </w:rPr>
        <w:t>22.03</w:t>
      </w:r>
      <w:r w:rsidRPr="00C9778B">
        <w:rPr>
          <w:sz w:val="26"/>
          <w:szCs w:val="26"/>
        </w:rPr>
        <w:t xml:space="preserve">.2023 </w:t>
      </w:r>
      <w:r w:rsidR="006565EE">
        <w:rPr>
          <w:sz w:val="26"/>
          <w:szCs w:val="26"/>
        </w:rPr>
        <w:t>№ 14</w:t>
      </w:r>
      <w:r w:rsidR="000F45E2">
        <w:rPr>
          <w:sz w:val="26"/>
          <w:szCs w:val="26"/>
        </w:rPr>
        <w:t xml:space="preserve">-п </w:t>
      </w:r>
      <w:r w:rsidRPr="00C9778B">
        <w:rPr>
          <w:sz w:val="26"/>
          <w:szCs w:val="26"/>
        </w:rPr>
        <w:t>«</w:t>
      </w:r>
      <w:r w:rsidR="00D41606" w:rsidRPr="00C9778B">
        <w:rPr>
          <w:sz w:val="26"/>
          <w:szCs w:val="26"/>
        </w:rPr>
        <w:t xml:space="preserve">О порядке сообщения муниципальными служащими в </w:t>
      </w:r>
      <w:r w:rsidR="006565EE">
        <w:rPr>
          <w:sz w:val="26"/>
          <w:szCs w:val="26"/>
        </w:rPr>
        <w:t xml:space="preserve">Знаменско-Пестровском </w:t>
      </w:r>
      <w:r w:rsidR="000F45E2">
        <w:rPr>
          <w:sz w:val="26"/>
          <w:szCs w:val="26"/>
        </w:rPr>
        <w:t xml:space="preserve"> сельсовете</w:t>
      </w:r>
      <w:r w:rsidR="000F45E2" w:rsidRPr="00C9778B">
        <w:rPr>
          <w:sz w:val="26"/>
          <w:szCs w:val="26"/>
        </w:rPr>
        <w:t xml:space="preserve"> </w:t>
      </w:r>
      <w:r w:rsidR="00D41606" w:rsidRPr="00C9778B">
        <w:rPr>
          <w:sz w:val="26"/>
          <w:szCs w:val="26"/>
        </w:rPr>
        <w:t xml:space="preserve">Иссинского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r w:rsidR="00D41606" w:rsidRPr="00C9778B">
        <w:rPr>
          <w:sz w:val="26"/>
          <w:szCs w:val="26"/>
        </w:rPr>
        <w:lastRenderedPageBreak/>
        <w:t>ими служебных (должностных) обязанностей, сдаче и оценке подарка, реализации (выкупа) и зачислении средств, вырученных от его реализации</w:t>
      </w:r>
      <w:r w:rsidRPr="00C9778B">
        <w:rPr>
          <w:sz w:val="26"/>
          <w:szCs w:val="26"/>
        </w:rPr>
        <w:t>».</w:t>
      </w:r>
    </w:p>
    <w:p w:rsidR="00393ED9" w:rsidRPr="00C9778B" w:rsidRDefault="00393ED9" w:rsidP="00393ED9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5.</w:t>
      </w:r>
      <w:r w:rsidR="00D41606" w:rsidRPr="00C9778B">
        <w:rPr>
          <w:sz w:val="26"/>
          <w:szCs w:val="26"/>
        </w:rPr>
        <w:tab/>
      </w:r>
      <w:r w:rsidRPr="00C9778B">
        <w:rPr>
          <w:sz w:val="26"/>
          <w:szCs w:val="26"/>
        </w:rPr>
        <w:t xml:space="preserve">Контроль за исполнением настоящего постановления возложить на главу </w:t>
      </w:r>
      <w:r w:rsidR="00D41606" w:rsidRPr="00C9778B">
        <w:rPr>
          <w:sz w:val="26"/>
          <w:szCs w:val="26"/>
        </w:rPr>
        <w:t xml:space="preserve">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Pr="00C9778B">
        <w:rPr>
          <w:sz w:val="26"/>
          <w:szCs w:val="26"/>
        </w:rPr>
        <w:t xml:space="preserve"> Иссинского района Пензенской области.</w:t>
      </w:r>
    </w:p>
    <w:p w:rsidR="00393ED9" w:rsidRPr="00C9778B" w:rsidRDefault="00393ED9" w:rsidP="00393ED9">
      <w:pPr>
        <w:autoSpaceDE w:val="0"/>
        <w:autoSpaceDN w:val="0"/>
        <w:jc w:val="both"/>
        <w:rPr>
          <w:sz w:val="26"/>
          <w:szCs w:val="26"/>
        </w:rPr>
      </w:pPr>
    </w:p>
    <w:p w:rsidR="000F45E2" w:rsidRDefault="006565EE" w:rsidP="00393ED9">
      <w:pPr>
        <w:autoSpaceDE w:val="0"/>
        <w:autoSpaceDN w:val="0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393ED9" w:rsidRPr="00C9778B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393ED9" w:rsidRPr="00C9778B">
        <w:rPr>
          <w:sz w:val="26"/>
          <w:szCs w:val="26"/>
        </w:rPr>
        <w:t xml:space="preserve"> </w:t>
      </w:r>
      <w:r w:rsidR="00D41606" w:rsidRPr="00C9778B">
        <w:rPr>
          <w:sz w:val="26"/>
          <w:szCs w:val="26"/>
        </w:rPr>
        <w:t>администрации</w:t>
      </w:r>
    </w:p>
    <w:p w:rsidR="000F45E2" w:rsidRDefault="006565EE" w:rsidP="00393ED9">
      <w:pPr>
        <w:autoSpaceDE w:val="0"/>
        <w:autoSpaceDN w:val="0"/>
        <w:rPr>
          <w:sz w:val="26"/>
          <w:szCs w:val="26"/>
        </w:rPr>
      </w:pPr>
      <w:r>
        <w:rPr>
          <w:sz w:val="26"/>
          <w:szCs w:val="26"/>
        </w:rPr>
        <w:t xml:space="preserve">Знаменско-Пестровского </w:t>
      </w:r>
      <w:r w:rsidR="000F45E2" w:rsidRPr="00C9778B">
        <w:rPr>
          <w:sz w:val="26"/>
          <w:szCs w:val="26"/>
        </w:rPr>
        <w:t xml:space="preserve">сельсовета </w:t>
      </w:r>
    </w:p>
    <w:p w:rsidR="00393ED9" w:rsidRPr="00C9778B" w:rsidRDefault="000F45E2" w:rsidP="00393ED9">
      <w:pPr>
        <w:autoSpaceDE w:val="0"/>
        <w:autoSpaceDN w:val="0"/>
        <w:rPr>
          <w:sz w:val="26"/>
          <w:szCs w:val="26"/>
        </w:rPr>
      </w:pPr>
      <w:r w:rsidRPr="00C9778B">
        <w:rPr>
          <w:sz w:val="26"/>
          <w:szCs w:val="26"/>
        </w:rPr>
        <w:t>Иссинского района Пензенской области</w:t>
      </w:r>
      <w:r w:rsidR="00D41606" w:rsidRPr="00C9778B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</w:t>
      </w:r>
      <w:r w:rsidR="006565EE">
        <w:rPr>
          <w:sz w:val="26"/>
          <w:szCs w:val="26"/>
        </w:rPr>
        <w:t>Н.Н. Костригина</w:t>
      </w: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0F0752" w:rsidRPr="00C9778B" w:rsidRDefault="000F0752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0F45E2" w:rsidRDefault="000F45E2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0F45E2" w:rsidRDefault="000F45E2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0F45E2" w:rsidRDefault="000F45E2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0F45E2" w:rsidRDefault="000F45E2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0F45E2" w:rsidRDefault="000F45E2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0F45E2" w:rsidRDefault="000F45E2" w:rsidP="00393ED9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393ED9" w:rsidRPr="000F45E2" w:rsidRDefault="00393ED9" w:rsidP="00393ED9">
      <w:pPr>
        <w:autoSpaceDE w:val="0"/>
        <w:autoSpaceDN w:val="0"/>
        <w:jc w:val="right"/>
        <w:outlineLvl w:val="0"/>
        <w:rPr>
          <w:sz w:val="24"/>
          <w:szCs w:val="24"/>
        </w:rPr>
      </w:pPr>
      <w:r w:rsidRPr="000F45E2">
        <w:rPr>
          <w:sz w:val="24"/>
          <w:szCs w:val="24"/>
        </w:rPr>
        <w:lastRenderedPageBreak/>
        <w:t>Приложение</w:t>
      </w:r>
    </w:p>
    <w:p w:rsidR="00393ED9" w:rsidRPr="000F45E2" w:rsidRDefault="00393ED9" w:rsidP="00393ED9">
      <w:pPr>
        <w:autoSpaceDE w:val="0"/>
        <w:autoSpaceDN w:val="0"/>
        <w:jc w:val="right"/>
        <w:outlineLvl w:val="0"/>
        <w:rPr>
          <w:sz w:val="24"/>
          <w:szCs w:val="24"/>
        </w:rPr>
      </w:pPr>
      <w:r w:rsidRPr="000F45E2">
        <w:rPr>
          <w:sz w:val="24"/>
          <w:szCs w:val="24"/>
        </w:rPr>
        <w:t>Утвержден</w:t>
      </w:r>
    </w:p>
    <w:p w:rsidR="0038156F" w:rsidRPr="000F45E2" w:rsidRDefault="0038156F" w:rsidP="0038156F">
      <w:pPr>
        <w:autoSpaceDE w:val="0"/>
        <w:autoSpaceDN w:val="0"/>
        <w:jc w:val="right"/>
        <w:rPr>
          <w:sz w:val="24"/>
          <w:szCs w:val="24"/>
        </w:rPr>
      </w:pPr>
      <w:r w:rsidRPr="000F45E2">
        <w:rPr>
          <w:sz w:val="24"/>
          <w:szCs w:val="24"/>
        </w:rPr>
        <w:t>п</w:t>
      </w:r>
      <w:r w:rsidR="00393ED9" w:rsidRPr="000F45E2">
        <w:rPr>
          <w:sz w:val="24"/>
          <w:szCs w:val="24"/>
        </w:rPr>
        <w:t>остановлением</w:t>
      </w:r>
      <w:r w:rsidRPr="000F45E2">
        <w:rPr>
          <w:sz w:val="24"/>
          <w:szCs w:val="24"/>
        </w:rPr>
        <w:t xml:space="preserve"> </w:t>
      </w:r>
      <w:r w:rsidR="00393ED9" w:rsidRPr="000F45E2">
        <w:rPr>
          <w:sz w:val="24"/>
          <w:szCs w:val="24"/>
        </w:rPr>
        <w:t xml:space="preserve">администрации </w:t>
      </w:r>
    </w:p>
    <w:p w:rsidR="0038156F" w:rsidRPr="000F45E2" w:rsidRDefault="006565EE" w:rsidP="0038156F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Знаменско-Пестровского </w:t>
      </w:r>
      <w:r w:rsidR="00C9778B" w:rsidRPr="000F45E2">
        <w:rPr>
          <w:sz w:val="24"/>
          <w:szCs w:val="24"/>
        </w:rPr>
        <w:t>сельсовета</w:t>
      </w:r>
    </w:p>
    <w:p w:rsidR="0038156F" w:rsidRPr="000F45E2" w:rsidRDefault="00393ED9" w:rsidP="0038156F">
      <w:pPr>
        <w:autoSpaceDE w:val="0"/>
        <w:autoSpaceDN w:val="0"/>
        <w:jc w:val="right"/>
        <w:rPr>
          <w:sz w:val="24"/>
          <w:szCs w:val="24"/>
        </w:rPr>
      </w:pPr>
      <w:r w:rsidRPr="000F45E2">
        <w:rPr>
          <w:sz w:val="24"/>
          <w:szCs w:val="24"/>
        </w:rPr>
        <w:t>Иссинского района</w:t>
      </w:r>
      <w:r w:rsidR="0038156F" w:rsidRPr="000F45E2">
        <w:rPr>
          <w:sz w:val="24"/>
          <w:szCs w:val="24"/>
        </w:rPr>
        <w:t xml:space="preserve"> </w:t>
      </w:r>
    </w:p>
    <w:p w:rsidR="00393ED9" w:rsidRPr="000F45E2" w:rsidRDefault="00393ED9" w:rsidP="0038156F">
      <w:pPr>
        <w:autoSpaceDE w:val="0"/>
        <w:autoSpaceDN w:val="0"/>
        <w:jc w:val="right"/>
        <w:rPr>
          <w:sz w:val="24"/>
          <w:szCs w:val="24"/>
        </w:rPr>
      </w:pPr>
      <w:r w:rsidRPr="000F45E2">
        <w:rPr>
          <w:sz w:val="24"/>
          <w:szCs w:val="24"/>
        </w:rPr>
        <w:t>Пензенской области</w:t>
      </w:r>
    </w:p>
    <w:p w:rsidR="00393ED9" w:rsidRPr="000F45E2" w:rsidRDefault="00393ED9" w:rsidP="00393ED9">
      <w:pPr>
        <w:autoSpaceDE w:val="0"/>
        <w:autoSpaceDN w:val="0"/>
        <w:jc w:val="right"/>
        <w:rPr>
          <w:sz w:val="24"/>
          <w:szCs w:val="24"/>
        </w:rPr>
      </w:pPr>
      <w:r w:rsidRPr="000F45E2">
        <w:rPr>
          <w:sz w:val="24"/>
          <w:szCs w:val="24"/>
        </w:rPr>
        <w:t>от № -п</w:t>
      </w:r>
    </w:p>
    <w:p w:rsidR="003A6F2B" w:rsidRDefault="003A6F2B" w:rsidP="00393ED9">
      <w:pPr>
        <w:autoSpaceDE w:val="0"/>
        <w:autoSpaceDN w:val="0"/>
        <w:jc w:val="center"/>
        <w:rPr>
          <w:b/>
          <w:sz w:val="26"/>
          <w:szCs w:val="26"/>
        </w:rPr>
      </w:pPr>
      <w:bookmarkStart w:id="0" w:name="P35"/>
      <w:bookmarkEnd w:id="0"/>
    </w:p>
    <w:p w:rsidR="00393ED9" w:rsidRPr="00C9778B" w:rsidRDefault="00393ED9" w:rsidP="00393ED9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Порядок </w:t>
      </w:r>
    </w:p>
    <w:p w:rsidR="00393ED9" w:rsidRPr="00C9778B" w:rsidRDefault="00393ED9" w:rsidP="0038156F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сообщения муниципальными служащими </w:t>
      </w:r>
      <w:r w:rsidR="00E364D4" w:rsidRPr="00C9778B">
        <w:rPr>
          <w:b/>
          <w:sz w:val="26"/>
          <w:szCs w:val="26"/>
        </w:rPr>
        <w:t xml:space="preserve">администрации </w:t>
      </w:r>
      <w:r w:rsidR="006565EE">
        <w:rPr>
          <w:b/>
          <w:sz w:val="26"/>
          <w:szCs w:val="26"/>
        </w:rPr>
        <w:t xml:space="preserve">Знаменско-Пестровского </w:t>
      </w:r>
      <w:r w:rsidR="000F45E2" w:rsidRPr="000F45E2">
        <w:rPr>
          <w:b/>
          <w:sz w:val="26"/>
          <w:szCs w:val="26"/>
        </w:rPr>
        <w:t xml:space="preserve">сельсовета </w:t>
      </w:r>
      <w:r w:rsidRPr="00C9778B">
        <w:rPr>
          <w:b/>
          <w:sz w:val="26"/>
          <w:szCs w:val="26"/>
        </w:rPr>
        <w:t>Иссинского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</w:t>
      </w:r>
    </w:p>
    <w:p w:rsidR="00393ED9" w:rsidRPr="00C9778B" w:rsidRDefault="00393ED9" w:rsidP="00393ED9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>в которых связано с исполнением ими служебных (должностных)</w:t>
      </w:r>
    </w:p>
    <w:p w:rsidR="00393ED9" w:rsidRPr="00C9778B" w:rsidRDefault="00393ED9" w:rsidP="00393ED9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>обязанностей, сдачи и оценки подарка, реализации (выкупа)</w:t>
      </w:r>
    </w:p>
    <w:p w:rsidR="00393ED9" w:rsidRPr="00C9778B" w:rsidRDefault="00393ED9" w:rsidP="00393ED9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>и зачисления средств, вырученных от его реализации</w:t>
      </w:r>
    </w:p>
    <w:p w:rsidR="00393ED9" w:rsidRPr="00C9778B" w:rsidRDefault="00393ED9" w:rsidP="00393ED9">
      <w:pPr>
        <w:autoSpaceDE w:val="0"/>
        <w:autoSpaceDN w:val="0"/>
        <w:jc w:val="both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1. Настоящий Порядок разработан в соответствии с Федеральным </w:t>
      </w:r>
      <w:hyperlink r:id="rId12">
        <w:r w:rsidRPr="00C9778B">
          <w:rPr>
            <w:sz w:val="26"/>
            <w:szCs w:val="26"/>
          </w:rPr>
          <w:t>законом</w:t>
        </w:r>
      </w:hyperlink>
      <w:r w:rsidRPr="00C9778B">
        <w:rPr>
          <w:sz w:val="26"/>
          <w:szCs w:val="26"/>
        </w:rPr>
        <w:t xml:space="preserve"> от 25.12.2008 N 273-ФЗ "О противодействии коррупции" (с последующими изменениями), </w:t>
      </w:r>
      <w:hyperlink r:id="rId13">
        <w:r w:rsidRPr="00C9778B">
          <w:rPr>
            <w:sz w:val="26"/>
            <w:szCs w:val="26"/>
          </w:rPr>
          <w:t>статьей 14</w:t>
        </w:r>
      </w:hyperlink>
      <w:r w:rsidRPr="00C9778B">
        <w:rPr>
          <w:sz w:val="26"/>
          <w:szCs w:val="26"/>
        </w:rPr>
        <w:t xml:space="preserve"> Федерального закона от 02.03.2007 N 25-ФЗ "О муниципальной службе в Российской Федерации" (с последующими изменениями), Гражданским </w:t>
      </w:r>
      <w:hyperlink r:id="rId14">
        <w:r w:rsidRPr="00C9778B">
          <w:rPr>
            <w:sz w:val="26"/>
            <w:szCs w:val="26"/>
          </w:rPr>
          <w:t>кодексом</w:t>
        </w:r>
      </w:hyperlink>
      <w:r w:rsidRPr="00C9778B">
        <w:rPr>
          <w:sz w:val="26"/>
          <w:szCs w:val="26"/>
        </w:rPr>
        <w:t xml:space="preserve"> Российской Федерации (с последующими изменениями) и устанавливает порядок сообщения муниципальными служащими </w:t>
      </w:r>
      <w:r w:rsidR="00E364D4" w:rsidRPr="00C9778B">
        <w:rPr>
          <w:sz w:val="26"/>
          <w:szCs w:val="26"/>
        </w:rPr>
        <w:t xml:space="preserve">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38156F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Иссинского района Пензенской области (далее - муниципальные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</w:t>
      </w:r>
      <w:r w:rsidR="000F45E2">
        <w:rPr>
          <w:sz w:val="26"/>
          <w:szCs w:val="26"/>
        </w:rPr>
        <w:t xml:space="preserve"> </w:t>
      </w:r>
      <w:r w:rsidR="000F45E2" w:rsidRPr="000F45E2">
        <w:rPr>
          <w:sz w:val="26"/>
          <w:szCs w:val="26"/>
        </w:rPr>
        <w:t>(далее - Порядок)</w:t>
      </w:r>
      <w:r w:rsidRPr="000F45E2">
        <w:rPr>
          <w:sz w:val="26"/>
          <w:szCs w:val="26"/>
        </w:rPr>
        <w:t>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2. Для целей настоящего Порядка используются следующие основные понятия: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обязанностей, в случаях, </w:t>
      </w:r>
      <w:r w:rsidRPr="00C9778B">
        <w:rPr>
          <w:sz w:val="26"/>
          <w:szCs w:val="26"/>
        </w:rPr>
        <w:lastRenderedPageBreak/>
        <w:t>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3. Муниципальный служащий не вправе получать подарки от физических (юридических) лиц в связи с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4. Муниципальный служащий уведомляет </w:t>
      </w:r>
      <w:r w:rsidR="00E364D4" w:rsidRPr="00C9778B">
        <w:rPr>
          <w:sz w:val="26"/>
          <w:szCs w:val="26"/>
        </w:rPr>
        <w:t>главу администрации</w:t>
      </w:r>
      <w:r w:rsidR="00472FAA" w:rsidRPr="00C9778B">
        <w:rPr>
          <w:sz w:val="26"/>
          <w:szCs w:val="26"/>
        </w:rPr>
        <w:t xml:space="preserve">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Pr="00C9778B">
        <w:rPr>
          <w:sz w:val="26"/>
          <w:szCs w:val="26"/>
        </w:rPr>
        <w:t xml:space="preserve"> Иссинского района Пензенской области обо всех случаях получения им подарка в </w:t>
      </w:r>
      <w:r w:rsidR="00504C97" w:rsidRPr="00C9778B">
        <w:rPr>
          <w:sz w:val="26"/>
          <w:szCs w:val="26"/>
        </w:rPr>
        <w:t xml:space="preserve">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Pr="00C9778B">
        <w:rPr>
          <w:sz w:val="26"/>
          <w:szCs w:val="26"/>
        </w:rPr>
        <w:t>не позднее трех рабочих дней со дня получения подарка</w:t>
      </w:r>
      <w:r w:rsidR="00504C97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 xml:space="preserve">и (или) возвращения из служебной командировки, во время которой был получен указанный подарок, </w:t>
      </w:r>
      <w:r w:rsidR="000773BC" w:rsidRPr="00C9778B">
        <w:rPr>
          <w:sz w:val="26"/>
          <w:szCs w:val="26"/>
        </w:rPr>
        <w:t xml:space="preserve">по форме согласно Уведомлению (Приложение N 1 к Порядку), </w:t>
      </w:r>
      <w:r w:rsidRPr="00C9778B">
        <w:rPr>
          <w:sz w:val="26"/>
          <w:szCs w:val="26"/>
        </w:rPr>
        <w:t>а при невозможности подачи заявления в указанные сроки, по причине, не зависящей от муниципального служащего, - не позднее следующего дня после ее устранения</w:t>
      </w:r>
      <w:r w:rsidR="000773BC" w:rsidRPr="00C9778B">
        <w:rPr>
          <w:sz w:val="26"/>
          <w:szCs w:val="26"/>
        </w:rPr>
        <w:t>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</w:t>
      </w:r>
      <w:r w:rsidR="00244B3E" w:rsidRPr="00C9778B">
        <w:rPr>
          <w:sz w:val="26"/>
          <w:szCs w:val="26"/>
        </w:rPr>
        <w:t>)</w:t>
      </w:r>
      <w:r w:rsidRPr="00C9778B">
        <w:rPr>
          <w:sz w:val="26"/>
          <w:szCs w:val="26"/>
        </w:rPr>
        <w:t>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Уведомление регистрируется в </w:t>
      </w:r>
      <w:hyperlink w:anchor="P172">
        <w:r w:rsidRPr="00C9778B">
          <w:rPr>
            <w:sz w:val="26"/>
            <w:szCs w:val="26"/>
          </w:rPr>
          <w:t>журнале</w:t>
        </w:r>
      </w:hyperlink>
      <w:r w:rsidRPr="00C9778B">
        <w:rPr>
          <w:sz w:val="26"/>
          <w:szCs w:val="26"/>
        </w:rPr>
        <w:t xml:space="preserve"> регистрации уведомлений (Приложение N 2 к настоящему Порядку) </w:t>
      </w:r>
      <w:r w:rsidR="00472FAA" w:rsidRPr="00C9778B">
        <w:rPr>
          <w:sz w:val="26"/>
          <w:szCs w:val="26"/>
        </w:rPr>
        <w:t xml:space="preserve">главным специалистом </w:t>
      </w:r>
      <w:r w:rsidRPr="00C9778B">
        <w:rPr>
          <w:sz w:val="26"/>
          <w:szCs w:val="26"/>
        </w:rPr>
        <w:t xml:space="preserve">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472FAA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 xml:space="preserve">Иссинского района Пензенской области в день поступления уведомления. Журнал регистрации уведомлений должен быть пронумерован, прошнурован и скреплен печатью </w:t>
      </w:r>
      <w:r w:rsidR="00E364D4" w:rsidRPr="00C9778B">
        <w:rPr>
          <w:sz w:val="26"/>
          <w:szCs w:val="26"/>
        </w:rPr>
        <w:t>администрации</w:t>
      </w:r>
      <w:r w:rsidRPr="00C9778B">
        <w:rPr>
          <w:sz w:val="26"/>
          <w:szCs w:val="26"/>
        </w:rPr>
        <w:t xml:space="preserve">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472FAA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Иссинского района Пензенской области.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Уведомление составляется в двух экземплярах, один из которых возвращается муниципальному служащему с отметкой о регистрации, другой экземпляр </w:t>
      </w:r>
      <w:r w:rsidR="00244B3E" w:rsidRPr="00C9778B">
        <w:rPr>
          <w:sz w:val="26"/>
          <w:szCs w:val="26"/>
        </w:rPr>
        <w:t xml:space="preserve">направляется в комиссию по поступлению и выбытию активов </w:t>
      </w:r>
      <w:r w:rsidR="00E364D4" w:rsidRPr="00C9778B">
        <w:rPr>
          <w:sz w:val="26"/>
          <w:szCs w:val="26"/>
        </w:rPr>
        <w:t>администрации</w:t>
      </w:r>
      <w:r w:rsidRPr="00C9778B">
        <w:rPr>
          <w:sz w:val="26"/>
          <w:szCs w:val="26"/>
        </w:rPr>
        <w:t xml:space="preserve">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472FAA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Иссинского района Пензенской области</w:t>
      </w:r>
      <w:r w:rsidR="00EF1680" w:rsidRPr="00C9778B">
        <w:rPr>
          <w:sz w:val="26"/>
          <w:szCs w:val="26"/>
        </w:rPr>
        <w:t xml:space="preserve"> (далее-комиссия)</w:t>
      </w:r>
      <w:r w:rsidRPr="00C9778B">
        <w:rPr>
          <w:sz w:val="26"/>
          <w:szCs w:val="26"/>
        </w:rPr>
        <w:t>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5. Подарок, стоимость которого подтверждается документами и превышает три тысячи рублей либо стоимость которого получившему его муниципальному служащему неизвестна, сдается </w:t>
      </w:r>
      <w:r w:rsidR="00EE6E1E" w:rsidRPr="00C9778B">
        <w:rPr>
          <w:sz w:val="26"/>
          <w:szCs w:val="26"/>
        </w:rPr>
        <w:t>главному специалисту</w:t>
      </w:r>
      <w:r w:rsidR="00E364D4" w:rsidRPr="00C9778B">
        <w:rPr>
          <w:sz w:val="26"/>
          <w:szCs w:val="26"/>
        </w:rPr>
        <w:t xml:space="preserve"> </w:t>
      </w:r>
      <w:r w:rsidR="00EE6E1E" w:rsidRPr="00C9778B">
        <w:rPr>
          <w:sz w:val="26"/>
          <w:szCs w:val="26"/>
        </w:rPr>
        <w:t xml:space="preserve">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Pr="00C9778B">
        <w:rPr>
          <w:sz w:val="26"/>
          <w:szCs w:val="26"/>
        </w:rPr>
        <w:t xml:space="preserve"> Иссинского района Пензенской области, котор</w:t>
      </w:r>
      <w:r w:rsidR="00EE6E1E" w:rsidRPr="00C9778B">
        <w:rPr>
          <w:sz w:val="26"/>
          <w:szCs w:val="26"/>
        </w:rPr>
        <w:t>ый</w:t>
      </w:r>
      <w:r w:rsidRPr="00C9778B">
        <w:rPr>
          <w:sz w:val="26"/>
          <w:szCs w:val="26"/>
        </w:rPr>
        <w:t xml:space="preserve"> принимает его на хранение по </w:t>
      </w:r>
      <w:hyperlink w:anchor="P240">
        <w:r w:rsidRPr="00C9778B">
          <w:rPr>
            <w:sz w:val="26"/>
            <w:szCs w:val="26"/>
          </w:rPr>
          <w:t>акту</w:t>
        </w:r>
      </w:hyperlink>
      <w:r w:rsidRPr="00C9778B">
        <w:rPr>
          <w:sz w:val="26"/>
          <w:szCs w:val="26"/>
        </w:rPr>
        <w:t xml:space="preserve"> приема-передачи (Приложение N 3 к Порядку) не позднее пяти рабочих дней со дня регистрации уведомления в соответствующем журнале регистрации.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До передачи подарка</w:t>
      </w:r>
      <w:r w:rsidR="00244B3E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по акту приема-передачи ответственность в соответствии с законодательством Российской Федерации за утрату или повреждение подарка</w:t>
      </w:r>
      <w:r w:rsidR="00244B3E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несет муниципальный служащий.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Акт приема-передачи составляется в двух экземплярах, один из которых </w:t>
      </w:r>
      <w:r w:rsidRPr="00C9778B">
        <w:rPr>
          <w:sz w:val="26"/>
          <w:szCs w:val="26"/>
        </w:rPr>
        <w:lastRenderedPageBreak/>
        <w:t xml:space="preserve">передается муниципальному служащему, сдавшему подарок, другой экземпляр остается в </w:t>
      </w:r>
      <w:r w:rsidR="00E364D4" w:rsidRPr="00C9778B">
        <w:rPr>
          <w:sz w:val="26"/>
          <w:szCs w:val="26"/>
        </w:rPr>
        <w:t>администрации</w:t>
      </w:r>
      <w:r w:rsidR="00F27C5E" w:rsidRPr="00C9778B">
        <w:rPr>
          <w:sz w:val="26"/>
          <w:szCs w:val="26"/>
        </w:rPr>
        <w:t xml:space="preserve">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F27C5E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 xml:space="preserve">Иссинского района Пензенской области. 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Хранение подарка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7. В случае если стоимость подарка не превышает трех тысяч рублей, подарок подлежит возврату муниципальному служащему по </w:t>
      </w:r>
      <w:hyperlink w:anchor="P240">
        <w:r w:rsidRPr="00C9778B">
          <w:rPr>
            <w:sz w:val="26"/>
            <w:szCs w:val="26"/>
          </w:rPr>
          <w:t>акту</w:t>
        </w:r>
      </w:hyperlink>
      <w:r w:rsidRPr="00C9778B">
        <w:rPr>
          <w:sz w:val="26"/>
          <w:szCs w:val="26"/>
        </w:rPr>
        <w:t xml:space="preserve"> приема-передачи, оформленному в соответствии с Приложением N 3 к настоящему Порядку. Муниципальный служащий письменно уведомляется </w:t>
      </w:r>
      <w:r w:rsidR="00EF1680" w:rsidRPr="00C9778B">
        <w:rPr>
          <w:sz w:val="26"/>
          <w:szCs w:val="26"/>
        </w:rPr>
        <w:t>главным специалистом</w:t>
      </w:r>
      <w:r w:rsidRPr="00C9778B">
        <w:rPr>
          <w:sz w:val="26"/>
          <w:szCs w:val="26"/>
        </w:rPr>
        <w:t xml:space="preserve"> 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EF1680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Иссинского района Пензенской области о возврате ему подарка в течение трех рабочих дней после дня определения стоимости подарка.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8. </w:t>
      </w:r>
      <w:r w:rsidR="00EF1680" w:rsidRPr="00C9778B">
        <w:rPr>
          <w:sz w:val="26"/>
          <w:szCs w:val="26"/>
        </w:rPr>
        <w:t>Главный специалист</w:t>
      </w:r>
      <w:r w:rsidR="00E364D4" w:rsidRPr="00C9778B">
        <w:rPr>
          <w:sz w:val="26"/>
          <w:szCs w:val="26"/>
        </w:rPr>
        <w:t xml:space="preserve"> администрации</w:t>
      </w:r>
      <w:r w:rsidRPr="00C9778B">
        <w:rPr>
          <w:sz w:val="26"/>
          <w:szCs w:val="26"/>
        </w:rPr>
        <w:t xml:space="preserve">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EF1680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Иссинского района Пензенской области обеспечивает включение в установленном порядке принятого к учету подарка, стоимость которого превышает три тысячи рублей, в реестр муниципального имущества.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bookmarkStart w:id="1" w:name="P62"/>
      <w:bookmarkEnd w:id="1"/>
      <w:r w:rsidRPr="00C9778B">
        <w:rPr>
          <w:sz w:val="26"/>
          <w:szCs w:val="26"/>
        </w:rPr>
        <w:t xml:space="preserve">9. Муниципальный служащий, сдавший подарок, может его выкупить, направив на имя представителя нанимателя (работодателя) </w:t>
      </w:r>
      <w:hyperlink w:anchor="P324">
        <w:r w:rsidRPr="00C9778B">
          <w:rPr>
            <w:sz w:val="26"/>
            <w:szCs w:val="26"/>
          </w:rPr>
          <w:t>заявление</w:t>
        </w:r>
      </w:hyperlink>
      <w:r w:rsidRPr="00C9778B">
        <w:rPr>
          <w:sz w:val="26"/>
          <w:szCs w:val="26"/>
        </w:rPr>
        <w:t xml:space="preserve"> о выкупе подарка, составленное согласно Приложению N 4 к настоящему По</w:t>
      </w:r>
      <w:r w:rsidR="008947D2">
        <w:rPr>
          <w:sz w:val="26"/>
          <w:szCs w:val="26"/>
        </w:rPr>
        <w:t>рядку</w:t>
      </w:r>
      <w:r w:rsidRPr="00C9778B">
        <w:rPr>
          <w:sz w:val="26"/>
          <w:szCs w:val="26"/>
        </w:rPr>
        <w:t>, не позднее двух месяцев со дня сдачи подарка.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bookmarkStart w:id="2" w:name="P63"/>
      <w:bookmarkEnd w:id="2"/>
      <w:r w:rsidRPr="00C9778B">
        <w:rPr>
          <w:sz w:val="26"/>
          <w:szCs w:val="26"/>
        </w:rPr>
        <w:t xml:space="preserve">10. </w:t>
      </w:r>
      <w:r w:rsidR="00EF1680" w:rsidRPr="00C9778B">
        <w:rPr>
          <w:sz w:val="26"/>
          <w:szCs w:val="26"/>
        </w:rPr>
        <w:t>Главный специалист</w:t>
      </w:r>
      <w:r w:rsidRPr="00C9778B">
        <w:rPr>
          <w:sz w:val="26"/>
          <w:szCs w:val="26"/>
        </w:rPr>
        <w:t xml:space="preserve"> 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EF1680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 xml:space="preserve">Иссинского района Пензенской области в течение трех месяцев со дня поступления </w:t>
      </w:r>
      <w:r w:rsidR="007615B6" w:rsidRPr="00C9778B">
        <w:rPr>
          <w:sz w:val="26"/>
          <w:szCs w:val="26"/>
        </w:rPr>
        <w:t>заявления, указанного в пункте 9,</w:t>
      </w:r>
      <w:r w:rsidRPr="00C9778B">
        <w:rPr>
          <w:sz w:val="26"/>
          <w:szCs w:val="26"/>
        </w:rPr>
        <w:t xml:space="preserve"> организует оценку стоимости подарка для реализации (выкупа) и уведомляет в письменной форме лицо, подавшее </w:t>
      </w:r>
      <w:r w:rsidR="007615B6" w:rsidRPr="00C9778B">
        <w:rPr>
          <w:sz w:val="26"/>
          <w:szCs w:val="26"/>
        </w:rPr>
        <w:t>заявление</w:t>
      </w:r>
      <w:r w:rsidRPr="00C9778B">
        <w:rPr>
          <w:sz w:val="26"/>
          <w:szCs w:val="26"/>
        </w:rPr>
        <w:t>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F1680" w:rsidRPr="00C9778B" w:rsidRDefault="00393ED9" w:rsidP="00EF1680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11. В случае если в отношении подарка, изготовленного из драгоценных металлов и (или) драгоценных камней, не поступило заявления от муниципального служащего либо в случае отказа муниципального служащего от выкупа такого подарка,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</w:t>
      </w:r>
      <w:r w:rsidRPr="00C9778B">
        <w:rPr>
          <w:sz w:val="26"/>
          <w:szCs w:val="26"/>
        </w:rPr>
        <w:lastRenderedPageBreak/>
        <w:t>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393ED9" w:rsidRPr="00C9778B" w:rsidRDefault="00393ED9" w:rsidP="00EF1680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12. Подарок, в отношении которого не поступило заявление, указанное в </w:t>
      </w:r>
      <w:hyperlink w:anchor="P62">
        <w:r w:rsidRPr="00C9778B">
          <w:rPr>
            <w:sz w:val="26"/>
            <w:szCs w:val="26"/>
          </w:rPr>
          <w:t>пункте 9</w:t>
        </w:r>
      </w:hyperlink>
      <w:r w:rsidRPr="00C9778B">
        <w:rPr>
          <w:sz w:val="26"/>
          <w:szCs w:val="26"/>
        </w:rPr>
        <w:t xml:space="preserve">, используется </w:t>
      </w:r>
      <w:r w:rsidR="00E364D4" w:rsidRPr="00C9778B">
        <w:rPr>
          <w:sz w:val="26"/>
          <w:szCs w:val="26"/>
        </w:rPr>
        <w:t>администрацией</w:t>
      </w:r>
      <w:r w:rsidR="00EF1680" w:rsidRPr="00C9778B">
        <w:rPr>
          <w:sz w:val="26"/>
          <w:szCs w:val="26"/>
        </w:rPr>
        <w:t xml:space="preserve">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EF1680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 xml:space="preserve">Иссинского района Пензенской области с учетом заключения комиссии о целесообразности использования подарка для обеспечения деятельности </w:t>
      </w:r>
      <w:r w:rsidR="00E364D4" w:rsidRPr="00C9778B">
        <w:rPr>
          <w:sz w:val="26"/>
          <w:szCs w:val="26"/>
        </w:rPr>
        <w:t>администрации</w:t>
      </w:r>
      <w:r w:rsidRPr="00C9778B">
        <w:rPr>
          <w:sz w:val="26"/>
          <w:szCs w:val="26"/>
        </w:rPr>
        <w:t xml:space="preserve">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7615B6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Иссинского района Пензенской области.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13. В случае нецелесообразности использования подарка </w:t>
      </w:r>
      <w:r w:rsidR="00B8119C" w:rsidRPr="00C9778B">
        <w:rPr>
          <w:sz w:val="26"/>
          <w:szCs w:val="26"/>
        </w:rPr>
        <w:t xml:space="preserve">главой </w:t>
      </w:r>
      <w:r w:rsidR="00E364D4" w:rsidRPr="00C9778B">
        <w:rPr>
          <w:sz w:val="26"/>
          <w:szCs w:val="26"/>
        </w:rPr>
        <w:t>администраци</w:t>
      </w:r>
      <w:r w:rsidR="00B8119C" w:rsidRPr="00C9778B">
        <w:rPr>
          <w:sz w:val="26"/>
          <w:szCs w:val="26"/>
        </w:rPr>
        <w:t>и</w:t>
      </w:r>
      <w:r w:rsidR="00532EC4" w:rsidRPr="00C9778B">
        <w:rPr>
          <w:sz w:val="26"/>
          <w:szCs w:val="26"/>
        </w:rPr>
        <w:t xml:space="preserve">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Pr="00C9778B">
        <w:rPr>
          <w:sz w:val="26"/>
          <w:szCs w:val="26"/>
        </w:rPr>
        <w:t xml:space="preserve"> Иссинского района Пензенской области принимается решение о реализации подарка и проведении оценки его стоимости для реализации посредством проведения торгов, в порядке, предусмотренном законодательством Российской Федерации.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14. В случае если подарок не выкуплен или не реализован, </w:t>
      </w:r>
      <w:r w:rsidR="00544936" w:rsidRPr="00C9778B">
        <w:rPr>
          <w:sz w:val="26"/>
          <w:szCs w:val="26"/>
        </w:rPr>
        <w:t xml:space="preserve">главой администрации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544936" w:rsidRPr="00C9778B">
        <w:rPr>
          <w:sz w:val="26"/>
          <w:szCs w:val="26"/>
        </w:rPr>
        <w:t xml:space="preserve"> Иссинского района Пензенской области</w:t>
      </w:r>
      <w:r w:rsidR="00532EC4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15. Оценка стоимости подарка</w:t>
      </w:r>
      <w:r w:rsidR="00E364D4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 xml:space="preserve">для реализации, предусмотренная </w:t>
      </w:r>
      <w:hyperlink w:anchor="P63">
        <w:r w:rsidRPr="00C9778B">
          <w:rPr>
            <w:sz w:val="26"/>
            <w:szCs w:val="26"/>
          </w:rPr>
          <w:t>пунктом 10</w:t>
        </w:r>
      </w:hyperlink>
      <w:r w:rsidRPr="00C9778B">
        <w:rPr>
          <w:sz w:val="26"/>
          <w:szCs w:val="26"/>
        </w:rPr>
        <w:t xml:space="preserve">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393ED9" w:rsidRPr="00C9778B" w:rsidRDefault="00393ED9" w:rsidP="00393ED9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16. Средства, вырученные от реализации подарка, зачисляются в доход бюджета </w:t>
      </w:r>
      <w:r w:rsidR="006565EE">
        <w:rPr>
          <w:sz w:val="26"/>
          <w:szCs w:val="26"/>
        </w:rPr>
        <w:t xml:space="preserve">Знаменско-Пестровского </w:t>
      </w:r>
      <w:r w:rsidR="00C9778B" w:rsidRPr="00C9778B">
        <w:rPr>
          <w:sz w:val="26"/>
          <w:szCs w:val="26"/>
        </w:rPr>
        <w:t>сельсовета</w:t>
      </w:r>
      <w:r w:rsidR="00532EC4" w:rsidRPr="00C9778B"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Иссинского района Пензенской области, в порядке, установленном бюджетным законодательством Российской Федерации.</w:t>
      </w:r>
    </w:p>
    <w:p w:rsidR="00393ED9" w:rsidRPr="00C9778B" w:rsidRDefault="00393ED9" w:rsidP="00393ED9">
      <w:pPr>
        <w:autoSpaceDE w:val="0"/>
        <w:autoSpaceDN w:val="0"/>
        <w:jc w:val="both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393ED9" w:rsidRPr="00C9778B" w:rsidRDefault="00393ED9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532EC4" w:rsidRPr="00C9778B" w:rsidRDefault="00532EC4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532EC4" w:rsidRPr="00C9778B" w:rsidRDefault="00532EC4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532EC4" w:rsidRPr="00C9778B" w:rsidRDefault="00532EC4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532EC4" w:rsidRPr="00C9778B" w:rsidRDefault="00532EC4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532EC4" w:rsidRPr="00C9778B" w:rsidRDefault="00532EC4" w:rsidP="00393ED9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0F45E2" w:rsidRDefault="000F45E2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3A6F2B" w:rsidRDefault="003A6F2B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393ED9" w:rsidRPr="00960CC8" w:rsidRDefault="00393ED9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t>Приложение N 1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к Порядку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сообщения муниципальными</w:t>
      </w:r>
    </w:p>
    <w:p w:rsidR="00544936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</w:t>
      </w:r>
      <w:r w:rsidR="00544936" w:rsidRPr="00960CC8">
        <w:rPr>
          <w:sz w:val="22"/>
          <w:szCs w:val="22"/>
        </w:rPr>
        <w:t xml:space="preserve">администрации </w:t>
      </w:r>
    </w:p>
    <w:p w:rsidR="00544936" w:rsidRPr="00960CC8" w:rsidRDefault="006565EE" w:rsidP="00393ED9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Знаменско-Пестровского </w:t>
      </w:r>
      <w:r w:rsidR="00C9778B">
        <w:rPr>
          <w:sz w:val="22"/>
          <w:szCs w:val="22"/>
        </w:rPr>
        <w:t>сельсовета</w:t>
      </w:r>
      <w:r w:rsidR="00544936" w:rsidRPr="00960CC8">
        <w:rPr>
          <w:sz w:val="22"/>
          <w:szCs w:val="22"/>
        </w:rPr>
        <w:t xml:space="preserve"> 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Иссинского района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Пензенской области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 получении подарка в связи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 протокольными мероприятиями,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вырученных от его реализации</w:t>
      </w:r>
    </w:p>
    <w:p w:rsidR="00393ED9" w:rsidRPr="00DC1053" w:rsidRDefault="00393ED9" w:rsidP="00393ED9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393ED9" w:rsidRPr="00DC1053" w:rsidRDefault="00393ED9" w:rsidP="00393ED9">
      <w:pPr>
        <w:autoSpaceDE w:val="0"/>
        <w:autoSpaceDN w:val="0"/>
        <w:jc w:val="center"/>
        <w:rPr>
          <w:sz w:val="16"/>
          <w:szCs w:val="16"/>
        </w:rPr>
      </w:pPr>
      <w:r w:rsidRPr="00DC105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</w:t>
      </w:r>
      <w:r w:rsidRPr="00DC1053">
        <w:rPr>
          <w:sz w:val="28"/>
          <w:szCs w:val="28"/>
        </w:rPr>
        <w:t xml:space="preserve"> </w:t>
      </w:r>
      <w:r w:rsidRPr="00DC1053">
        <w:rPr>
          <w:sz w:val="16"/>
          <w:szCs w:val="16"/>
        </w:rPr>
        <w:t>(наименование органа местного самоуправления)</w:t>
      </w:r>
    </w:p>
    <w:p w:rsidR="00393ED9" w:rsidRPr="00B11F0D" w:rsidRDefault="00393ED9" w:rsidP="00B11F0D">
      <w:pPr>
        <w:autoSpaceDE w:val="0"/>
        <w:autoSpaceDN w:val="0"/>
        <w:jc w:val="right"/>
        <w:rPr>
          <w:sz w:val="16"/>
          <w:szCs w:val="16"/>
        </w:rPr>
      </w:pPr>
      <w:r w:rsidRPr="00DC1053">
        <w:rPr>
          <w:sz w:val="28"/>
          <w:szCs w:val="28"/>
        </w:rPr>
        <w:t xml:space="preserve">                              от __________</w:t>
      </w:r>
      <w:r>
        <w:rPr>
          <w:sz w:val="28"/>
          <w:szCs w:val="28"/>
        </w:rPr>
        <w:t>_____________________________</w:t>
      </w:r>
      <w:r w:rsidRPr="00DC1053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</w:t>
      </w:r>
      <w:r w:rsidR="00B11F0D">
        <w:rPr>
          <w:sz w:val="16"/>
          <w:szCs w:val="16"/>
        </w:rPr>
        <w:t>(</w:t>
      </w:r>
      <w:r w:rsidRPr="00DC1053">
        <w:rPr>
          <w:sz w:val="16"/>
          <w:szCs w:val="16"/>
        </w:rPr>
        <w:t>Ф.И.О.</w:t>
      </w:r>
      <w:r w:rsidR="00B11F0D">
        <w:rPr>
          <w:sz w:val="16"/>
          <w:szCs w:val="16"/>
        </w:rPr>
        <w:t xml:space="preserve"> </w:t>
      </w:r>
      <w:r w:rsidR="00B11F0D" w:rsidRPr="00B11F0D">
        <w:rPr>
          <w:sz w:val="16"/>
          <w:szCs w:val="16"/>
        </w:rPr>
        <w:t>(при наличии)</w:t>
      </w:r>
      <w:r w:rsidRPr="00DC1053">
        <w:rPr>
          <w:sz w:val="16"/>
          <w:szCs w:val="16"/>
        </w:rPr>
        <w:t>, занимаемая должность)</w:t>
      </w:r>
    </w:p>
    <w:p w:rsidR="00393ED9" w:rsidRPr="00960CC8" w:rsidRDefault="00393ED9" w:rsidP="00393ED9">
      <w:pPr>
        <w:autoSpaceDE w:val="0"/>
        <w:autoSpaceDN w:val="0"/>
        <w:jc w:val="both"/>
        <w:rPr>
          <w:sz w:val="24"/>
          <w:szCs w:val="24"/>
        </w:rPr>
      </w:pPr>
    </w:p>
    <w:p w:rsidR="00393ED9" w:rsidRPr="00960CC8" w:rsidRDefault="00393ED9" w:rsidP="00393ED9">
      <w:pPr>
        <w:autoSpaceDE w:val="0"/>
        <w:autoSpaceDN w:val="0"/>
        <w:jc w:val="center"/>
        <w:rPr>
          <w:sz w:val="24"/>
          <w:szCs w:val="24"/>
        </w:rPr>
      </w:pPr>
      <w:bookmarkStart w:id="3" w:name="P99"/>
      <w:bookmarkEnd w:id="3"/>
      <w:r w:rsidRPr="00960CC8">
        <w:rPr>
          <w:sz w:val="24"/>
          <w:szCs w:val="24"/>
        </w:rPr>
        <w:t>Уведомление</w:t>
      </w:r>
    </w:p>
    <w:p w:rsidR="00393ED9" w:rsidRPr="00960CC8" w:rsidRDefault="00393ED9" w:rsidP="00393ED9">
      <w:pPr>
        <w:autoSpaceDE w:val="0"/>
        <w:autoSpaceDN w:val="0"/>
        <w:jc w:val="center"/>
        <w:rPr>
          <w:sz w:val="24"/>
          <w:szCs w:val="24"/>
        </w:rPr>
      </w:pPr>
      <w:r w:rsidRPr="00960CC8">
        <w:rPr>
          <w:sz w:val="24"/>
          <w:szCs w:val="24"/>
        </w:rPr>
        <w:t>о получении подарка</w:t>
      </w:r>
    </w:p>
    <w:p w:rsidR="00544936" w:rsidRPr="00960CC8" w:rsidRDefault="00544936" w:rsidP="00544936">
      <w:pPr>
        <w:suppressAutoHyphens/>
        <w:spacing w:before="240"/>
        <w:ind w:firstLine="567"/>
        <w:rPr>
          <w:sz w:val="24"/>
          <w:szCs w:val="24"/>
        </w:rPr>
      </w:pPr>
      <w:r w:rsidRPr="00960CC8">
        <w:rPr>
          <w:sz w:val="24"/>
          <w:szCs w:val="24"/>
        </w:rPr>
        <w:t xml:space="preserve">Извещаю о получении </w:t>
      </w:r>
    </w:p>
    <w:p w:rsidR="00544936" w:rsidRPr="00960CC8" w:rsidRDefault="00544936" w:rsidP="00544936">
      <w:pPr>
        <w:pBdr>
          <w:top w:val="single" w:sz="4" w:space="1" w:color="auto"/>
        </w:pBdr>
        <w:suppressAutoHyphens/>
        <w:ind w:left="3005"/>
        <w:jc w:val="center"/>
      </w:pPr>
      <w:r w:rsidRPr="00960CC8">
        <w:t>(дата получения)</w:t>
      </w:r>
    </w:p>
    <w:p w:rsidR="00544936" w:rsidRPr="00960CC8" w:rsidRDefault="00544936" w:rsidP="00544936">
      <w:pPr>
        <w:suppressAutoHyphens/>
        <w:rPr>
          <w:sz w:val="24"/>
          <w:szCs w:val="24"/>
        </w:rPr>
      </w:pPr>
      <w:r w:rsidRPr="00960CC8">
        <w:rPr>
          <w:sz w:val="24"/>
          <w:szCs w:val="24"/>
        </w:rPr>
        <w:t xml:space="preserve">подарка на </w:t>
      </w:r>
    </w:p>
    <w:p w:rsidR="00544936" w:rsidRPr="00960CC8" w:rsidRDefault="00544936" w:rsidP="00544936">
      <w:pPr>
        <w:pBdr>
          <w:top w:val="single" w:sz="4" w:space="1" w:color="auto"/>
        </w:pBdr>
        <w:suppressAutoHyphens/>
        <w:spacing w:after="240"/>
        <w:ind w:left="1639"/>
        <w:jc w:val="center"/>
      </w:pPr>
      <w:r w:rsidRPr="00960CC8">
        <w:t>(наименование протокольного мероприятия, служебной командировки,</w:t>
      </w:r>
      <w:r w:rsidRPr="00960CC8">
        <w:br/>
        <w:t>другого официального мероприятия, место и дата проведения)</w:t>
      </w: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1474"/>
        <w:gridCol w:w="176"/>
        <w:gridCol w:w="2853"/>
        <w:gridCol w:w="2041"/>
        <w:gridCol w:w="1309"/>
        <w:gridCol w:w="397"/>
        <w:gridCol w:w="567"/>
        <w:gridCol w:w="137"/>
        <w:gridCol w:w="855"/>
      </w:tblGrid>
      <w:tr w:rsidR="00393ED9" w:rsidRPr="00AE6B52" w:rsidTr="00960CC8">
        <w:trPr>
          <w:gridAfter w:val="1"/>
          <w:wAfter w:w="855" w:type="dxa"/>
        </w:trPr>
        <w:tc>
          <w:tcPr>
            <w:tcW w:w="1712" w:type="dxa"/>
            <w:gridSpan w:val="3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853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041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2410" w:type="dxa"/>
            <w:gridSpan w:val="4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Стоимость в рублях &lt;*&gt;</w:t>
            </w:r>
          </w:p>
        </w:tc>
      </w:tr>
      <w:tr w:rsidR="00393ED9" w:rsidRPr="00AE6B52" w:rsidTr="00960CC8">
        <w:trPr>
          <w:gridAfter w:val="1"/>
          <w:wAfter w:w="855" w:type="dxa"/>
        </w:trPr>
        <w:tc>
          <w:tcPr>
            <w:tcW w:w="1712" w:type="dxa"/>
            <w:gridSpan w:val="3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1.</w:t>
            </w:r>
          </w:p>
        </w:tc>
        <w:tc>
          <w:tcPr>
            <w:tcW w:w="2853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93ED9" w:rsidRPr="00AE6B52" w:rsidTr="00960CC8">
        <w:trPr>
          <w:gridAfter w:val="1"/>
          <w:wAfter w:w="855" w:type="dxa"/>
        </w:trPr>
        <w:tc>
          <w:tcPr>
            <w:tcW w:w="1712" w:type="dxa"/>
            <w:gridSpan w:val="3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Итого</w:t>
            </w:r>
          </w:p>
        </w:tc>
        <w:tc>
          <w:tcPr>
            <w:tcW w:w="2853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960CC8" w:rsidRPr="002D07A4" w:rsidTr="00960C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4A0"/>
        </w:tblPrEx>
        <w:trPr>
          <w:gridBefore w:val="1"/>
          <w:wBefore w:w="62" w:type="dxa"/>
        </w:trPr>
        <w:tc>
          <w:tcPr>
            <w:tcW w:w="1474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  <w:r>
              <w:t>Приложение**:</w:t>
            </w: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  <w: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  <w:gridSpan w:val="2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ind w:left="57"/>
            </w:pPr>
            <w:r>
              <w:t>листах.</w:t>
            </w:r>
          </w:p>
        </w:tc>
      </w:tr>
      <w:tr w:rsidR="00960CC8" w:rsidRPr="002D07A4" w:rsidTr="00960C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4A0"/>
        </w:tblPrEx>
        <w:trPr>
          <w:gridBefore w:val="1"/>
          <w:wBefore w:w="62" w:type="dxa"/>
        </w:trPr>
        <w:tc>
          <w:tcPr>
            <w:tcW w:w="1474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6379" w:type="dxa"/>
            <w:gridSpan w:val="4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  <w:gridSpan w:val="2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960CC8" w:rsidRDefault="00960CC8" w:rsidP="00960CC8">
      <w:pPr>
        <w:suppressAutoHyphens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960CC8" w:rsidRPr="002D07A4">
        <w:tc>
          <w:tcPr>
            <w:tcW w:w="2325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  <w: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  <w:tr w:rsidR="00960CC8" w:rsidRPr="002D07A4">
        <w:tc>
          <w:tcPr>
            <w:tcW w:w="2325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960CC8" w:rsidRPr="0047735C" w:rsidRDefault="00960CC8" w:rsidP="00960CC8">
      <w:pPr>
        <w:suppressAutoHyphens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960CC8" w:rsidRPr="002D07A4">
        <w:tc>
          <w:tcPr>
            <w:tcW w:w="2325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  <w: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  <w:tr w:rsidR="00960CC8" w:rsidRPr="002D07A4">
        <w:tc>
          <w:tcPr>
            <w:tcW w:w="2325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960CC8" w:rsidRDefault="00960CC8" w:rsidP="00960CC8">
      <w:pPr>
        <w:suppressAutoHyphens/>
        <w:spacing w:before="240"/>
      </w:pPr>
      <w:r>
        <w:t xml:space="preserve">Регистрационный номер в журнале регистрации уведомлений  </w:t>
      </w:r>
    </w:p>
    <w:p w:rsidR="00960CC8" w:rsidRDefault="00960CC8" w:rsidP="00960CC8">
      <w:pPr>
        <w:pBdr>
          <w:top w:val="single" w:sz="4" w:space="1" w:color="auto"/>
        </w:pBdr>
        <w:suppressAutoHyphens/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960CC8" w:rsidRPr="002D07A4">
        <w:tc>
          <w:tcPr>
            <w:tcW w:w="170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  <w:vAlign w:val="bottom"/>
          </w:tcPr>
          <w:p w:rsidR="00960CC8" w:rsidRDefault="00960CC8">
            <w:pPr>
              <w:suppressAutoHyphens/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</w:tbl>
    <w:p w:rsidR="00960CC8" w:rsidRDefault="00960CC8" w:rsidP="00960CC8">
      <w:pPr>
        <w:suppressAutoHyphens/>
        <w:autoSpaceDE w:val="0"/>
        <w:autoSpaceDN w:val="0"/>
        <w:adjustRightInd w:val="0"/>
        <w:jc w:val="both"/>
      </w:pPr>
      <w:r>
        <w:t>___________________________</w:t>
      </w:r>
    </w:p>
    <w:p w:rsidR="00960CC8" w:rsidRPr="002D26AA" w:rsidRDefault="00960CC8" w:rsidP="00960CC8">
      <w:pPr>
        <w:suppressAutoHyphens/>
        <w:autoSpaceDE w:val="0"/>
        <w:autoSpaceDN w:val="0"/>
        <w:adjustRightInd w:val="0"/>
        <w:jc w:val="both"/>
      </w:pPr>
      <w:bookmarkStart w:id="4" w:name="Par49"/>
      <w:bookmarkEnd w:id="4"/>
      <w:r w:rsidRPr="002D26AA">
        <w:t>Примечани</w:t>
      </w:r>
      <w:r>
        <w:t>я</w:t>
      </w:r>
      <w:r w:rsidRPr="002D26AA">
        <w:t>:</w:t>
      </w:r>
    </w:p>
    <w:p w:rsidR="00960CC8" w:rsidRPr="002D26AA" w:rsidRDefault="00960CC8" w:rsidP="00960CC8">
      <w:pPr>
        <w:suppressAutoHyphens/>
        <w:autoSpaceDE w:val="0"/>
        <w:autoSpaceDN w:val="0"/>
        <w:adjustRightInd w:val="0"/>
        <w:jc w:val="both"/>
      </w:pPr>
      <w:r w:rsidRPr="002D26AA">
        <w:t>* Заполняется при наличии документов, подтверждающих стоимость подарка</w:t>
      </w:r>
    </w:p>
    <w:p w:rsidR="00960CC8" w:rsidRPr="00687F1E" w:rsidRDefault="00960CC8" w:rsidP="00960CC8">
      <w:pPr>
        <w:suppressAutoHyphens/>
        <w:autoSpaceDE w:val="0"/>
        <w:autoSpaceDN w:val="0"/>
        <w:adjustRightInd w:val="0"/>
        <w:jc w:val="both"/>
      </w:pPr>
      <w:r>
        <w:t xml:space="preserve">** перечисляются </w:t>
      </w:r>
      <w:r w:rsidRPr="00687F1E">
        <w:t>документы, указывающие на стоимость подарка</w:t>
      </w:r>
    </w:p>
    <w:p w:rsidR="000F45E2" w:rsidRDefault="000F45E2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393ED9" w:rsidRPr="00960CC8" w:rsidRDefault="00393ED9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t>Приложение N 2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к Порядку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сообщения муниципальными</w:t>
      </w:r>
    </w:p>
    <w:p w:rsidR="00960CC8" w:rsidRPr="00960CC8" w:rsidRDefault="00393ED9" w:rsidP="00960CC8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</w:t>
      </w:r>
      <w:r w:rsidR="00960CC8" w:rsidRPr="00960CC8">
        <w:rPr>
          <w:sz w:val="22"/>
          <w:szCs w:val="22"/>
        </w:rPr>
        <w:t xml:space="preserve">администрации </w:t>
      </w:r>
    </w:p>
    <w:p w:rsidR="00960CC8" w:rsidRPr="00960CC8" w:rsidRDefault="006565EE" w:rsidP="00960CC8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Знаменско-Пестровского </w:t>
      </w:r>
      <w:r w:rsidR="00C9778B">
        <w:rPr>
          <w:sz w:val="22"/>
          <w:szCs w:val="22"/>
        </w:rPr>
        <w:t>сельсовета</w:t>
      </w:r>
      <w:r w:rsidR="00960CC8" w:rsidRPr="00960CC8">
        <w:rPr>
          <w:sz w:val="22"/>
          <w:szCs w:val="22"/>
        </w:rPr>
        <w:t xml:space="preserve"> 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Иссинского района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Пензенской области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 получении подарка в связи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 протокольными мероприятиями,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вырученных от его реализации</w:t>
      </w:r>
    </w:p>
    <w:p w:rsidR="00393ED9" w:rsidRPr="00960CC8" w:rsidRDefault="00393ED9" w:rsidP="00393ED9">
      <w:pPr>
        <w:autoSpaceDE w:val="0"/>
        <w:autoSpaceDN w:val="0"/>
        <w:jc w:val="both"/>
        <w:rPr>
          <w:sz w:val="22"/>
          <w:szCs w:val="22"/>
        </w:rPr>
      </w:pPr>
    </w:p>
    <w:p w:rsidR="00393ED9" w:rsidRPr="00DC1053" w:rsidRDefault="00393ED9" w:rsidP="00393ED9">
      <w:pPr>
        <w:autoSpaceDE w:val="0"/>
        <w:autoSpaceDN w:val="0"/>
        <w:jc w:val="center"/>
        <w:rPr>
          <w:sz w:val="28"/>
          <w:szCs w:val="28"/>
        </w:rPr>
      </w:pPr>
      <w:bookmarkStart w:id="5" w:name="P172"/>
      <w:bookmarkEnd w:id="5"/>
      <w:r w:rsidRPr="00DC1053">
        <w:rPr>
          <w:sz w:val="28"/>
          <w:szCs w:val="28"/>
        </w:rPr>
        <w:t>ЖУРНАЛ</w:t>
      </w:r>
    </w:p>
    <w:p w:rsidR="00393ED9" w:rsidRPr="00DC1053" w:rsidRDefault="00393ED9" w:rsidP="00393ED9">
      <w:pPr>
        <w:autoSpaceDE w:val="0"/>
        <w:autoSpaceDN w:val="0"/>
        <w:jc w:val="center"/>
        <w:rPr>
          <w:sz w:val="28"/>
          <w:szCs w:val="28"/>
        </w:rPr>
      </w:pPr>
      <w:r w:rsidRPr="00DC1053">
        <w:rPr>
          <w:sz w:val="28"/>
          <w:szCs w:val="28"/>
        </w:rPr>
        <w:t>регистрации уведомлений о получении подарков</w:t>
      </w:r>
    </w:p>
    <w:p w:rsidR="00393ED9" w:rsidRPr="00DC1053" w:rsidRDefault="00393ED9" w:rsidP="00393ED9">
      <w:pPr>
        <w:autoSpaceDE w:val="0"/>
        <w:autoSpaceDN w:val="0"/>
        <w:jc w:val="center"/>
        <w:rPr>
          <w:sz w:val="28"/>
          <w:szCs w:val="28"/>
        </w:rPr>
      </w:pPr>
      <w:r w:rsidRPr="00DC1053">
        <w:rPr>
          <w:sz w:val="28"/>
          <w:szCs w:val="28"/>
        </w:rPr>
        <w:t>в _______________________________________________</w:t>
      </w:r>
    </w:p>
    <w:p w:rsidR="00393ED9" w:rsidRPr="00DC1053" w:rsidRDefault="00393ED9" w:rsidP="00393ED9">
      <w:pPr>
        <w:autoSpaceDE w:val="0"/>
        <w:autoSpaceDN w:val="0"/>
        <w:jc w:val="center"/>
      </w:pPr>
      <w:r w:rsidRPr="00DC1053">
        <w:t>(наименование органа местного самоуправления)</w:t>
      </w: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1352"/>
        <w:gridCol w:w="1346"/>
        <w:gridCol w:w="1581"/>
        <w:gridCol w:w="1077"/>
        <w:gridCol w:w="1281"/>
        <w:gridCol w:w="1177"/>
        <w:gridCol w:w="1068"/>
      </w:tblGrid>
      <w:tr w:rsidR="00393ED9" w:rsidRPr="00DC1053">
        <w:tc>
          <w:tcPr>
            <w:tcW w:w="466" w:type="pct"/>
            <w:vMerge w:val="restart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Уведомление</w:t>
            </w:r>
          </w:p>
        </w:tc>
        <w:tc>
          <w:tcPr>
            <w:tcW w:w="690" w:type="pct"/>
            <w:vMerge w:val="restart"/>
          </w:tcPr>
          <w:p w:rsidR="00E1191D" w:rsidRDefault="00393ED9">
            <w:pPr>
              <w:autoSpaceDE w:val="0"/>
              <w:autoSpaceDN w:val="0"/>
              <w:jc w:val="center"/>
            </w:pPr>
            <w:r w:rsidRPr="00AE6B52">
              <w:rPr>
                <w:sz w:val="24"/>
                <w:szCs w:val="24"/>
              </w:rPr>
              <w:t>Ф.И.О.</w:t>
            </w:r>
            <w:r w:rsidR="00E1191D" w:rsidRPr="00B11F0D">
              <w:t xml:space="preserve"> </w:t>
            </w:r>
          </w:p>
          <w:p w:rsidR="00393ED9" w:rsidRPr="00AE6B52" w:rsidRDefault="00E1191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11F0D">
              <w:t>(при наличии)</w:t>
            </w:r>
            <w:r w:rsidR="00393ED9" w:rsidRPr="00AE6B52">
              <w:rPr>
                <w:sz w:val="24"/>
                <w:szCs w:val="24"/>
              </w:rPr>
              <w:t>, замещаемая должность одаряемого</w:t>
            </w:r>
          </w:p>
        </w:tc>
        <w:tc>
          <w:tcPr>
            <w:tcW w:w="687" w:type="pct"/>
            <w:vMerge w:val="restart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2612" w:type="pct"/>
            <w:gridSpan w:val="4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Характеристика подарка</w:t>
            </w:r>
          </w:p>
        </w:tc>
        <w:tc>
          <w:tcPr>
            <w:tcW w:w="545" w:type="pct"/>
            <w:vMerge w:val="restart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Место хранения &lt;**&gt;</w:t>
            </w:r>
          </w:p>
        </w:tc>
      </w:tr>
      <w:tr w:rsidR="00393ED9" w:rsidRPr="00DC1053">
        <w:tc>
          <w:tcPr>
            <w:tcW w:w="466" w:type="pct"/>
            <w:vMerge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07" w:type="pct"/>
          </w:tcPr>
          <w:p w:rsidR="00393ED9" w:rsidRPr="00960CC8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0CC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0" w:type="pct"/>
          </w:tcPr>
          <w:p w:rsidR="00393ED9" w:rsidRPr="00960CC8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0CC8">
              <w:rPr>
                <w:sz w:val="24"/>
                <w:szCs w:val="24"/>
              </w:rPr>
              <w:t>описание</w:t>
            </w:r>
          </w:p>
        </w:tc>
        <w:tc>
          <w:tcPr>
            <w:tcW w:w="654" w:type="pct"/>
          </w:tcPr>
          <w:p w:rsidR="00393ED9" w:rsidRPr="00960CC8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0CC8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601" w:type="pct"/>
          </w:tcPr>
          <w:p w:rsidR="00393ED9" w:rsidRPr="00960CC8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60CC8">
              <w:rPr>
                <w:sz w:val="24"/>
                <w:szCs w:val="24"/>
              </w:rPr>
              <w:t>стоимость &lt;*&gt;</w:t>
            </w:r>
          </w:p>
        </w:tc>
        <w:tc>
          <w:tcPr>
            <w:tcW w:w="545" w:type="pct"/>
            <w:vMerge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393ED9" w:rsidRPr="00DC1053">
        <w:tc>
          <w:tcPr>
            <w:tcW w:w="466" w:type="pct"/>
          </w:tcPr>
          <w:p w:rsidR="00393ED9" w:rsidRPr="00DC1053" w:rsidRDefault="00393ED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1</w:t>
            </w:r>
          </w:p>
        </w:tc>
        <w:tc>
          <w:tcPr>
            <w:tcW w:w="690" w:type="pct"/>
          </w:tcPr>
          <w:p w:rsidR="00393ED9" w:rsidRPr="00DC1053" w:rsidRDefault="00393ED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2</w:t>
            </w:r>
          </w:p>
        </w:tc>
        <w:tc>
          <w:tcPr>
            <w:tcW w:w="687" w:type="pct"/>
          </w:tcPr>
          <w:p w:rsidR="00393ED9" w:rsidRPr="00DC1053" w:rsidRDefault="00393ED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3</w:t>
            </w:r>
          </w:p>
        </w:tc>
        <w:tc>
          <w:tcPr>
            <w:tcW w:w="807" w:type="pct"/>
          </w:tcPr>
          <w:p w:rsidR="00393ED9" w:rsidRPr="00DC1053" w:rsidRDefault="00393ED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4</w:t>
            </w:r>
          </w:p>
        </w:tc>
        <w:tc>
          <w:tcPr>
            <w:tcW w:w="550" w:type="pct"/>
          </w:tcPr>
          <w:p w:rsidR="00393ED9" w:rsidRPr="00DC1053" w:rsidRDefault="00393ED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5</w:t>
            </w:r>
          </w:p>
        </w:tc>
        <w:tc>
          <w:tcPr>
            <w:tcW w:w="654" w:type="pct"/>
          </w:tcPr>
          <w:p w:rsidR="00393ED9" w:rsidRPr="00DC1053" w:rsidRDefault="00393ED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6</w:t>
            </w:r>
          </w:p>
        </w:tc>
        <w:tc>
          <w:tcPr>
            <w:tcW w:w="601" w:type="pct"/>
          </w:tcPr>
          <w:p w:rsidR="00393ED9" w:rsidRPr="00DC1053" w:rsidRDefault="00393ED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7</w:t>
            </w:r>
          </w:p>
        </w:tc>
        <w:tc>
          <w:tcPr>
            <w:tcW w:w="545" w:type="pct"/>
          </w:tcPr>
          <w:p w:rsidR="00393ED9" w:rsidRPr="00DC1053" w:rsidRDefault="00393ED9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8</w:t>
            </w:r>
          </w:p>
        </w:tc>
      </w:tr>
      <w:tr w:rsidR="00393ED9" w:rsidRPr="00DC1053">
        <w:tc>
          <w:tcPr>
            <w:tcW w:w="466" w:type="pct"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90" w:type="pct"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7" w:type="pct"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07" w:type="pct"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50" w:type="pct"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54" w:type="pct"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01" w:type="pct"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393ED9" w:rsidRPr="00DC1053" w:rsidRDefault="00393ED9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В этом журнале пронумеровано и прошнуровано</w:t>
      </w: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(___________) ____________________________ страниц.</w:t>
      </w:r>
    </w:p>
    <w:p w:rsidR="00393ED9" w:rsidRPr="00DC1053" w:rsidRDefault="000F45E2" w:rsidP="00393ED9">
      <w:pPr>
        <w:autoSpaceDE w:val="0"/>
        <w:autoSpaceDN w:val="0"/>
        <w:jc w:val="both"/>
      </w:pPr>
      <w:r>
        <w:t xml:space="preserve">       </w:t>
      </w:r>
      <w:r w:rsidR="00393ED9" w:rsidRPr="00DC1053">
        <w:t>(прописью)</w:t>
      </w:r>
    </w:p>
    <w:p w:rsidR="00393ED9" w:rsidRPr="00DC1053" w:rsidRDefault="00393ED9" w:rsidP="00393ED9">
      <w:pPr>
        <w:autoSpaceDE w:val="0"/>
        <w:autoSpaceDN w:val="0"/>
        <w:jc w:val="both"/>
        <w:rPr>
          <w:sz w:val="16"/>
          <w:szCs w:val="16"/>
        </w:rPr>
      </w:pP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___________________________________________________________</w:t>
      </w:r>
      <w:r w:rsidR="000F45E2">
        <w:rPr>
          <w:sz w:val="28"/>
          <w:szCs w:val="28"/>
        </w:rPr>
        <w:t>_______</w:t>
      </w:r>
    </w:p>
    <w:p w:rsidR="00393ED9" w:rsidRPr="00DC1053" w:rsidRDefault="00393ED9" w:rsidP="00393ED9">
      <w:pPr>
        <w:autoSpaceDE w:val="0"/>
        <w:autoSpaceDN w:val="0"/>
        <w:jc w:val="both"/>
      </w:pPr>
      <w:r w:rsidRPr="00DC1053">
        <w:t xml:space="preserve">(должность руководителя ОМСУ) </w:t>
      </w:r>
      <w:r>
        <w:t xml:space="preserve">                          </w:t>
      </w:r>
      <w:r w:rsidRPr="00DC1053">
        <w:t xml:space="preserve"> (подпись)               (Ф.И.О.</w:t>
      </w:r>
      <w:r w:rsidR="00B11F0D">
        <w:t xml:space="preserve"> </w:t>
      </w:r>
      <w:r w:rsidR="00B11F0D" w:rsidRPr="00B11F0D">
        <w:t>(при наличии)</w:t>
      </w:r>
      <w:r w:rsidRPr="00DC1053">
        <w:t>)</w:t>
      </w: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М.П.</w:t>
      </w: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"____" ________________ 20___ г.</w:t>
      </w:r>
    </w:p>
    <w:p w:rsidR="00393ED9" w:rsidRPr="00DC1053" w:rsidRDefault="00393ED9" w:rsidP="00393ED9">
      <w:pPr>
        <w:autoSpaceDE w:val="0"/>
        <w:autoSpaceDN w:val="0"/>
        <w:jc w:val="both"/>
        <w:rPr>
          <w:sz w:val="16"/>
          <w:szCs w:val="16"/>
        </w:rPr>
      </w:pPr>
    </w:p>
    <w:p w:rsidR="00393ED9" w:rsidRPr="00DC1053" w:rsidRDefault="00393ED9" w:rsidP="00393ED9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--------------------------------</w:t>
      </w:r>
    </w:p>
    <w:p w:rsidR="00393ED9" w:rsidRPr="00B11F0D" w:rsidRDefault="00393ED9" w:rsidP="00393ED9">
      <w:pPr>
        <w:autoSpaceDE w:val="0"/>
        <w:autoSpaceDN w:val="0"/>
        <w:spacing w:before="220"/>
        <w:ind w:firstLine="540"/>
        <w:jc w:val="both"/>
      </w:pPr>
      <w:r w:rsidRPr="00B11F0D">
        <w:t>Примечания:</w:t>
      </w:r>
    </w:p>
    <w:p w:rsidR="00393ED9" w:rsidRPr="00B11F0D" w:rsidRDefault="00393ED9" w:rsidP="00393ED9">
      <w:pPr>
        <w:autoSpaceDE w:val="0"/>
        <w:autoSpaceDN w:val="0"/>
        <w:spacing w:before="220"/>
        <w:ind w:firstLine="540"/>
        <w:jc w:val="both"/>
      </w:pPr>
      <w:r w:rsidRPr="00B11F0D">
        <w:t>&lt;*&gt; Столбец 7 заполняется при наличии документов, подтверждающих стоимость подарка.</w:t>
      </w:r>
    </w:p>
    <w:p w:rsidR="00393ED9" w:rsidRPr="00B11F0D" w:rsidRDefault="00393ED9" w:rsidP="00393ED9">
      <w:pPr>
        <w:autoSpaceDE w:val="0"/>
        <w:autoSpaceDN w:val="0"/>
        <w:spacing w:before="220"/>
        <w:ind w:firstLine="540"/>
        <w:jc w:val="both"/>
      </w:pPr>
      <w:r w:rsidRPr="00B11F0D">
        <w:t>&lt;**&gt; Столбец 8 заполняется при принятии подарка на ответственное хранение.</w:t>
      </w:r>
    </w:p>
    <w:p w:rsidR="00393ED9" w:rsidRPr="00B11F0D" w:rsidRDefault="00393ED9" w:rsidP="00393ED9">
      <w:pPr>
        <w:autoSpaceDE w:val="0"/>
        <w:autoSpaceDN w:val="0"/>
        <w:jc w:val="both"/>
      </w:pPr>
    </w:p>
    <w:p w:rsidR="00393ED9" w:rsidRDefault="00393ED9" w:rsidP="00393ED9">
      <w:pPr>
        <w:autoSpaceDE w:val="0"/>
        <w:autoSpaceDN w:val="0"/>
        <w:jc w:val="right"/>
        <w:outlineLvl w:val="1"/>
        <w:rPr>
          <w:sz w:val="28"/>
          <w:szCs w:val="28"/>
        </w:rPr>
      </w:pPr>
    </w:p>
    <w:p w:rsidR="00B11F0D" w:rsidRDefault="00B11F0D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E1191D" w:rsidRDefault="00E1191D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393ED9" w:rsidRPr="00960CC8" w:rsidRDefault="00393ED9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t>Приложение N 3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к Порядку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сообщения муниципальными</w:t>
      </w:r>
    </w:p>
    <w:p w:rsidR="00960CC8" w:rsidRPr="00960CC8" w:rsidRDefault="00393ED9" w:rsidP="00960CC8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</w:t>
      </w:r>
      <w:r w:rsidR="00960CC8" w:rsidRPr="00960CC8">
        <w:rPr>
          <w:sz w:val="22"/>
          <w:szCs w:val="22"/>
        </w:rPr>
        <w:t xml:space="preserve">администрации </w:t>
      </w:r>
    </w:p>
    <w:p w:rsidR="00960CC8" w:rsidRPr="00960CC8" w:rsidRDefault="006565EE" w:rsidP="00960CC8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Знаменско-Пестровского </w:t>
      </w:r>
      <w:r w:rsidR="00C9778B">
        <w:rPr>
          <w:sz w:val="22"/>
          <w:szCs w:val="22"/>
        </w:rPr>
        <w:t>сельсовета</w:t>
      </w:r>
      <w:r w:rsidR="00960CC8" w:rsidRPr="00960CC8">
        <w:rPr>
          <w:sz w:val="22"/>
          <w:szCs w:val="22"/>
        </w:rPr>
        <w:t xml:space="preserve"> 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Иссинского района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Пензенской области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 получении подарка в связи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 протокольными мероприятиями,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393ED9" w:rsidRPr="00960CC8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вырученных от его реализации</w:t>
      </w:r>
    </w:p>
    <w:p w:rsidR="00393ED9" w:rsidRPr="00960CC8" w:rsidRDefault="00393ED9" w:rsidP="00393ED9">
      <w:pPr>
        <w:autoSpaceDE w:val="0"/>
        <w:autoSpaceDN w:val="0"/>
        <w:jc w:val="center"/>
        <w:rPr>
          <w:sz w:val="24"/>
          <w:szCs w:val="24"/>
        </w:rPr>
      </w:pPr>
      <w:bookmarkStart w:id="6" w:name="P240"/>
      <w:bookmarkEnd w:id="6"/>
      <w:r w:rsidRPr="00960CC8">
        <w:rPr>
          <w:sz w:val="24"/>
          <w:szCs w:val="24"/>
        </w:rPr>
        <w:t>Акт</w:t>
      </w:r>
    </w:p>
    <w:p w:rsidR="00393ED9" w:rsidRPr="00960CC8" w:rsidRDefault="00393ED9" w:rsidP="00393ED9">
      <w:pPr>
        <w:autoSpaceDE w:val="0"/>
        <w:autoSpaceDN w:val="0"/>
        <w:jc w:val="center"/>
        <w:rPr>
          <w:sz w:val="24"/>
          <w:szCs w:val="24"/>
        </w:rPr>
      </w:pPr>
      <w:r w:rsidRPr="00960CC8">
        <w:rPr>
          <w:sz w:val="24"/>
          <w:szCs w:val="24"/>
        </w:rPr>
        <w:t>приема-передачи на ответственное хранение подарка,</w:t>
      </w:r>
    </w:p>
    <w:p w:rsidR="00393ED9" w:rsidRPr="00960CC8" w:rsidRDefault="00393ED9" w:rsidP="00393ED9">
      <w:pPr>
        <w:autoSpaceDE w:val="0"/>
        <w:autoSpaceDN w:val="0"/>
        <w:jc w:val="center"/>
        <w:rPr>
          <w:sz w:val="24"/>
          <w:szCs w:val="24"/>
        </w:rPr>
      </w:pPr>
      <w:r w:rsidRPr="00960CC8">
        <w:rPr>
          <w:sz w:val="24"/>
          <w:szCs w:val="24"/>
        </w:rPr>
        <w:t xml:space="preserve">полученного муниципальным служащим </w:t>
      </w:r>
    </w:p>
    <w:p w:rsidR="00393ED9" w:rsidRPr="00960CC8" w:rsidRDefault="00393ED9" w:rsidP="00393ED9">
      <w:pPr>
        <w:autoSpaceDE w:val="0"/>
        <w:autoSpaceDN w:val="0"/>
        <w:jc w:val="center"/>
        <w:rPr>
          <w:sz w:val="24"/>
          <w:szCs w:val="24"/>
        </w:rPr>
      </w:pPr>
    </w:p>
    <w:p w:rsidR="00393ED9" w:rsidRPr="00960CC8" w:rsidRDefault="00393ED9" w:rsidP="00393ED9">
      <w:pPr>
        <w:autoSpaceDE w:val="0"/>
        <w:autoSpaceDN w:val="0"/>
        <w:jc w:val="center"/>
        <w:rPr>
          <w:sz w:val="24"/>
          <w:szCs w:val="24"/>
        </w:rPr>
      </w:pPr>
      <w:r w:rsidRPr="00960CC8">
        <w:rPr>
          <w:sz w:val="24"/>
          <w:szCs w:val="24"/>
        </w:rPr>
        <w:t>"_____" _______________ 20_____ г.</w:t>
      </w:r>
    </w:p>
    <w:p w:rsidR="00393ED9" w:rsidRPr="00960CC8" w:rsidRDefault="00393ED9" w:rsidP="00393ED9">
      <w:pPr>
        <w:autoSpaceDE w:val="0"/>
        <w:autoSpaceDN w:val="0"/>
        <w:jc w:val="both"/>
        <w:rPr>
          <w:sz w:val="24"/>
          <w:szCs w:val="24"/>
        </w:rPr>
      </w:pPr>
    </w:p>
    <w:p w:rsidR="00393ED9" w:rsidRPr="00960CC8" w:rsidRDefault="00393ED9" w:rsidP="00393ED9">
      <w:pPr>
        <w:autoSpaceDE w:val="0"/>
        <w:autoSpaceDN w:val="0"/>
        <w:jc w:val="both"/>
        <w:rPr>
          <w:sz w:val="24"/>
          <w:szCs w:val="24"/>
        </w:rPr>
      </w:pPr>
      <w:r w:rsidRPr="00960CC8">
        <w:rPr>
          <w:sz w:val="24"/>
          <w:szCs w:val="24"/>
        </w:rPr>
        <w:t xml:space="preserve">    Мы, нижеподписавшиеся, составили настоящий акт о том, что</w:t>
      </w: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__________________________________________________________________</w:t>
      </w:r>
    </w:p>
    <w:p w:rsidR="00393ED9" w:rsidRPr="00960CC8" w:rsidRDefault="00393ED9" w:rsidP="00393ED9">
      <w:pPr>
        <w:autoSpaceDE w:val="0"/>
        <w:autoSpaceDN w:val="0"/>
        <w:jc w:val="both"/>
        <w:rPr>
          <w:sz w:val="16"/>
          <w:szCs w:val="16"/>
        </w:rPr>
      </w:pPr>
      <w:r w:rsidRPr="00960CC8">
        <w:rPr>
          <w:sz w:val="16"/>
          <w:szCs w:val="16"/>
        </w:rPr>
        <w:t xml:space="preserve">                 </w:t>
      </w:r>
      <w:r w:rsidR="00960CC8">
        <w:rPr>
          <w:sz w:val="16"/>
          <w:szCs w:val="16"/>
        </w:rPr>
        <w:t xml:space="preserve">                               </w:t>
      </w:r>
      <w:r w:rsidRPr="00960CC8">
        <w:rPr>
          <w:sz w:val="16"/>
          <w:szCs w:val="16"/>
        </w:rPr>
        <w:t>(наименование должности лица, сдающего подарок, Ф.И.О.</w:t>
      </w:r>
      <w:r w:rsidR="000F0752">
        <w:rPr>
          <w:sz w:val="16"/>
          <w:szCs w:val="16"/>
        </w:rPr>
        <w:t xml:space="preserve"> </w:t>
      </w:r>
      <w:r w:rsidR="000F0752" w:rsidRPr="000F0752">
        <w:rPr>
          <w:sz w:val="16"/>
          <w:szCs w:val="16"/>
        </w:rPr>
        <w:t>(при наличии)</w:t>
      </w:r>
      <w:r w:rsidRPr="00960CC8">
        <w:rPr>
          <w:sz w:val="16"/>
          <w:szCs w:val="16"/>
        </w:rPr>
        <w:t>)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rPr>
          <w:sz w:val="22"/>
          <w:szCs w:val="22"/>
        </w:rPr>
      </w:pPr>
      <w:r w:rsidRPr="00FD26B0">
        <w:rPr>
          <w:sz w:val="22"/>
          <w:szCs w:val="22"/>
        </w:rPr>
        <w:t xml:space="preserve">сдал (принял), а _______________________________________________________________, </w:t>
      </w:r>
    </w:p>
    <w:p w:rsidR="00960CC8" w:rsidRPr="00960CC8" w:rsidRDefault="00960CC8" w:rsidP="00960CC8">
      <w:pPr>
        <w:suppressAutoHyphens/>
        <w:autoSpaceDE w:val="0"/>
        <w:autoSpaceDN w:val="0"/>
        <w:adjustRightInd w:val="0"/>
        <w:jc w:val="center"/>
        <w:rPr>
          <w:sz w:val="16"/>
          <w:szCs w:val="16"/>
        </w:rPr>
      </w:pPr>
      <w:r w:rsidRPr="00FD26B0">
        <w:rPr>
          <w:sz w:val="22"/>
          <w:szCs w:val="22"/>
        </w:rPr>
        <w:t xml:space="preserve">                     </w:t>
      </w:r>
      <w:r w:rsidRPr="00960CC8">
        <w:rPr>
          <w:sz w:val="16"/>
          <w:szCs w:val="16"/>
        </w:rPr>
        <w:t>(Ф.И.О.</w:t>
      </w:r>
      <w:r w:rsidR="000F0752">
        <w:rPr>
          <w:sz w:val="16"/>
          <w:szCs w:val="16"/>
        </w:rPr>
        <w:t xml:space="preserve"> </w:t>
      </w:r>
      <w:r w:rsidR="000F0752" w:rsidRPr="000F0752">
        <w:rPr>
          <w:sz w:val="16"/>
          <w:szCs w:val="16"/>
        </w:rPr>
        <w:t>(при наличии)</w:t>
      </w:r>
      <w:r w:rsidRPr="00960CC8">
        <w:rPr>
          <w:sz w:val="16"/>
          <w:szCs w:val="16"/>
        </w:rPr>
        <w:t>, должность уполномоченного лица, принимающего подарки)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960CC8" w:rsidRPr="00FD26B0" w:rsidRDefault="00960CC8" w:rsidP="00960CC8">
      <w:pPr>
        <w:suppressAutoHyphens/>
        <w:autoSpaceDE w:val="0"/>
        <w:autoSpaceDN w:val="0"/>
        <w:adjustRightInd w:val="0"/>
        <w:rPr>
          <w:sz w:val="22"/>
          <w:szCs w:val="22"/>
        </w:rPr>
      </w:pPr>
      <w:r w:rsidRPr="00FD26B0">
        <w:rPr>
          <w:sz w:val="22"/>
          <w:szCs w:val="22"/>
        </w:rPr>
        <w:t>принял (передал) следующий(ие) подарок (подарки):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2159"/>
        <w:gridCol w:w="2335"/>
        <w:gridCol w:w="2157"/>
        <w:gridCol w:w="2150"/>
      </w:tblGrid>
      <w:tr w:rsidR="00960CC8" w:rsidRPr="00FD26B0">
        <w:tc>
          <w:tcPr>
            <w:tcW w:w="76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№п/п</w:t>
            </w:r>
          </w:p>
        </w:tc>
        <w:tc>
          <w:tcPr>
            <w:tcW w:w="2155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Наименование</w:t>
            </w:r>
          </w:p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подарка</w:t>
            </w:r>
          </w:p>
        </w:tc>
        <w:tc>
          <w:tcPr>
            <w:tcW w:w="2336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Характеристика подарка, его описание</w:t>
            </w:r>
          </w:p>
        </w:tc>
        <w:tc>
          <w:tcPr>
            <w:tcW w:w="215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2152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Стоимость в рублях*</w:t>
            </w:r>
          </w:p>
        </w:tc>
      </w:tr>
      <w:tr w:rsidR="00960CC8" w:rsidRPr="00FD26B0">
        <w:tc>
          <w:tcPr>
            <w:tcW w:w="76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1.</w:t>
            </w:r>
          </w:p>
        </w:tc>
        <w:tc>
          <w:tcPr>
            <w:tcW w:w="2155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960CC8" w:rsidRPr="00FD26B0">
        <w:tc>
          <w:tcPr>
            <w:tcW w:w="76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2.</w:t>
            </w:r>
          </w:p>
        </w:tc>
        <w:tc>
          <w:tcPr>
            <w:tcW w:w="2155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960CC8" w:rsidRPr="00FD26B0">
        <w:tc>
          <w:tcPr>
            <w:tcW w:w="76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3.</w:t>
            </w:r>
          </w:p>
        </w:tc>
        <w:tc>
          <w:tcPr>
            <w:tcW w:w="2155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960CC8" w:rsidRPr="00FD26B0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4.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960CC8" w:rsidRPr="00FD26B0">
        <w:tblPrEx>
          <w:tblLook w:val="0000"/>
        </w:tblPrEx>
        <w:trPr>
          <w:trHeight w:val="370"/>
        </w:trPr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Итого: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960CC8" w:rsidRPr="00FD26B0" w:rsidRDefault="00960CC8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2"/>
                <w:szCs w:val="22"/>
              </w:rPr>
            </w:pPr>
          </w:p>
        </w:tc>
      </w:tr>
    </w:tbl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Приложение **: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1. ____________________________________________________________ на ____ л.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2. ____________________________________________________________ на ____ л.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3. ____________________________________________________________ на ____ л.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FD26B0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52pt;margin-top:13.25pt;width:207pt;height:85pt;z-index:251658240" strokecolor="white">
            <v:textbox>
              <w:txbxContent>
                <w:p w:rsidR="00960CC8" w:rsidRDefault="00960CC8" w:rsidP="00960CC8">
                  <w:r>
                    <w:t xml:space="preserve">Сдал </w:t>
                  </w:r>
                </w:p>
                <w:p w:rsidR="00960CC8" w:rsidRDefault="00960CC8" w:rsidP="00960CC8">
                  <w:r>
                    <w:t>__________________ Ф.И.О.</w:t>
                  </w:r>
                  <w:r w:rsidR="00B11F0D">
                    <w:t xml:space="preserve"> </w:t>
                  </w:r>
                  <w:r w:rsidR="00B11F0D" w:rsidRPr="00B11F0D">
                    <w:t>(при наличии)</w:t>
                  </w:r>
                </w:p>
                <w:p w:rsidR="00960CC8" w:rsidRDefault="00960CC8" w:rsidP="00960CC8">
                  <w:r>
                    <w:t>__________________________</w:t>
                  </w:r>
                </w:p>
                <w:p w:rsidR="00960CC8" w:rsidRDefault="00960CC8" w:rsidP="00960CC8">
                  <w:pPr>
                    <w:jc w:val="center"/>
                  </w:pPr>
                  <w:r>
                    <w:t>(подпись)</w:t>
                  </w:r>
                </w:p>
              </w:txbxContent>
            </v:textbox>
          </v:shape>
        </w:pict>
      </w:r>
    </w:p>
    <w:p w:rsidR="00960CC8" w:rsidRPr="00FD26B0" w:rsidRDefault="00B11F0D" w:rsidP="00960CC8">
      <w:pPr>
        <w:tabs>
          <w:tab w:val="center" w:pos="4947"/>
        </w:tabs>
        <w:suppressAutoHyphens/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FD26B0">
        <w:rPr>
          <w:noProof/>
          <w:sz w:val="22"/>
          <w:szCs w:val="22"/>
        </w:rPr>
        <w:pict>
          <v:shape id="_x0000_s1030" type="#_x0000_t202" style="position:absolute;left:0;text-align:left;margin-left:27pt;margin-top:.6pt;width:195.45pt;height:85pt;z-index:251657216" strokecolor="white">
            <v:textbox style="mso-next-textbox:#_x0000_s1030">
              <w:txbxContent>
                <w:p w:rsidR="00960CC8" w:rsidRDefault="00960CC8" w:rsidP="00960CC8">
                  <w:r>
                    <w:t xml:space="preserve">Принял </w:t>
                  </w:r>
                </w:p>
                <w:p w:rsidR="00B11F0D" w:rsidRPr="00B11F0D" w:rsidRDefault="00960CC8" w:rsidP="00B11F0D">
                  <w:r>
                    <w:t>_______________ Ф.И.О.</w:t>
                  </w:r>
                  <w:r w:rsidR="00B11F0D" w:rsidRPr="00B11F0D">
                    <w:t xml:space="preserve"> (при наличии)</w:t>
                  </w:r>
                </w:p>
                <w:p w:rsidR="00960CC8" w:rsidRPr="00B11F0D" w:rsidRDefault="00960CC8" w:rsidP="00960CC8">
                  <w:pPr>
                    <w:rPr>
                      <w:sz w:val="16"/>
                      <w:szCs w:val="16"/>
                    </w:rPr>
                  </w:pPr>
                </w:p>
                <w:p w:rsidR="00960CC8" w:rsidRDefault="00960CC8" w:rsidP="00960CC8">
                  <w:r>
                    <w:t>______________________</w:t>
                  </w:r>
                </w:p>
                <w:p w:rsidR="00960CC8" w:rsidRDefault="00960CC8" w:rsidP="00960CC8">
                  <w:pPr>
                    <w:jc w:val="center"/>
                  </w:pPr>
                  <w:r>
                    <w:t>(подпись)</w:t>
                  </w:r>
                </w:p>
              </w:txbxContent>
            </v:textbox>
          </v:shape>
        </w:pict>
      </w:r>
      <w:r w:rsidR="00960CC8" w:rsidRPr="00FD26B0">
        <w:rPr>
          <w:sz w:val="22"/>
          <w:szCs w:val="22"/>
        </w:rPr>
        <w:tab/>
      </w:r>
    </w:p>
    <w:p w:rsidR="00960CC8" w:rsidRPr="00FD26B0" w:rsidRDefault="00960CC8" w:rsidP="00960CC8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960CC8" w:rsidRPr="00FD26B0" w:rsidRDefault="00960CC8" w:rsidP="00960CC8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960CC8" w:rsidRPr="00FD26B0" w:rsidRDefault="00960CC8" w:rsidP="00960CC8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960CC8" w:rsidRPr="00FD26B0" w:rsidRDefault="00960CC8" w:rsidP="00960CC8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___________________________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Примечания: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* Заполняется при наличии документов, подтверждающих стоимость подарков.</w:t>
      </w:r>
    </w:p>
    <w:p w:rsidR="00960CC8" w:rsidRPr="00FD26B0" w:rsidRDefault="00960CC8" w:rsidP="00960CC8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** Прилагаются технический паспорт, гарантийный талон, инструкция по эксплуатации и другие документы (при их наличии)</w:t>
      </w:r>
      <w:bookmarkStart w:id="7" w:name="Par0"/>
      <w:bookmarkEnd w:id="7"/>
    </w:p>
    <w:p w:rsidR="00E1191D" w:rsidRDefault="00E1191D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E1191D" w:rsidRDefault="00E1191D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393ED9" w:rsidRPr="00B8119C" w:rsidRDefault="00393ED9" w:rsidP="00393ED9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B8119C">
        <w:rPr>
          <w:sz w:val="22"/>
          <w:szCs w:val="22"/>
        </w:rPr>
        <w:t>Приложение N 4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к Порядку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сообщения муниципальными</w:t>
      </w:r>
    </w:p>
    <w:p w:rsidR="00B8119C" w:rsidRPr="00B8119C" w:rsidRDefault="00393ED9" w:rsidP="00B8119C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 xml:space="preserve">служащими </w:t>
      </w:r>
      <w:r w:rsidR="00B8119C" w:rsidRPr="00B8119C">
        <w:rPr>
          <w:sz w:val="22"/>
          <w:szCs w:val="22"/>
        </w:rPr>
        <w:t xml:space="preserve">администрации </w:t>
      </w:r>
    </w:p>
    <w:p w:rsidR="00B8119C" w:rsidRDefault="006565EE" w:rsidP="00B8119C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Знаменско-Пестровского </w:t>
      </w:r>
      <w:r w:rsidR="00C9778B">
        <w:rPr>
          <w:sz w:val="22"/>
          <w:szCs w:val="22"/>
        </w:rPr>
        <w:t>сельсовета</w:t>
      </w:r>
      <w:r w:rsidR="00B8119C" w:rsidRPr="00B8119C">
        <w:rPr>
          <w:sz w:val="22"/>
          <w:szCs w:val="22"/>
        </w:rPr>
        <w:t xml:space="preserve"> </w:t>
      </w:r>
    </w:p>
    <w:p w:rsidR="00393ED9" w:rsidRPr="00B8119C" w:rsidRDefault="00393ED9" w:rsidP="00B8119C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Иссинского района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Пензенской области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 получении подарка в связи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 протокольными мероприятиями,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служебными командировками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и другими официальными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мероприятиями, участие в которых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связано с исполнением ими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служебных (должностных)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обязанностей, сдачи и оценки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подарка, реализации (выкупа)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и зачисления средств, вырученных</w:t>
      </w:r>
    </w:p>
    <w:p w:rsidR="00393ED9" w:rsidRPr="00B8119C" w:rsidRDefault="00393ED9" w:rsidP="00393ED9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от его реализации</w:t>
      </w:r>
    </w:p>
    <w:p w:rsidR="00393ED9" w:rsidRPr="00DC1053" w:rsidRDefault="00393ED9" w:rsidP="00393ED9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393ED9" w:rsidRPr="00DC1053" w:rsidRDefault="00393ED9" w:rsidP="00393ED9">
      <w:pPr>
        <w:autoSpaceDE w:val="0"/>
        <w:autoSpaceDN w:val="0"/>
        <w:jc w:val="right"/>
      </w:pPr>
      <w:r w:rsidRPr="00DC1053">
        <w:t xml:space="preserve">                                               (должность, Ф.И.О.</w:t>
      </w:r>
      <w:r w:rsidR="00B11F0D">
        <w:t xml:space="preserve"> (при наличии)</w:t>
      </w:r>
      <w:r w:rsidRPr="00DC1053">
        <w:t xml:space="preserve"> представителя нанимателя</w:t>
      </w:r>
      <w:r>
        <w:t xml:space="preserve"> </w:t>
      </w:r>
      <w:r w:rsidRPr="00DC1053">
        <w:t>(работодателя))</w:t>
      </w:r>
    </w:p>
    <w:p w:rsidR="00393ED9" w:rsidRPr="00DC1053" w:rsidRDefault="00393ED9" w:rsidP="00393ED9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от __________________________________________</w:t>
      </w:r>
    </w:p>
    <w:p w:rsidR="00393ED9" w:rsidRPr="00DC1053" w:rsidRDefault="00393ED9" w:rsidP="00393ED9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393ED9" w:rsidRPr="00DC1053" w:rsidRDefault="00393ED9" w:rsidP="00393ED9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393ED9" w:rsidRPr="00DC1053" w:rsidRDefault="00393ED9" w:rsidP="00393ED9">
      <w:pPr>
        <w:autoSpaceDE w:val="0"/>
        <w:autoSpaceDN w:val="0"/>
        <w:jc w:val="both"/>
      </w:pPr>
      <w:r w:rsidRPr="00DC1053">
        <w:t xml:space="preserve">                                                      </w:t>
      </w:r>
      <w:r>
        <w:t xml:space="preserve">                                                 </w:t>
      </w:r>
      <w:r w:rsidRPr="00DC1053">
        <w:t xml:space="preserve">  (должность, Ф.И.О.</w:t>
      </w:r>
      <w:r w:rsidR="000F0752" w:rsidRPr="000F0752">
        <w:t xml:space="preserve"> (при наличии)</w:t>
      </w:r>
      <w:r w:rsidRPr="00DC1053">
        <w:t>)</w:t>
      </w: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</w:p>
    <w:p w:rsidR="00393ED9" w:rsidRPr="00B11F0D" w:rsidRDefault="00393ED9" w:rsidP="00393ED9">
      <w:pPr>
        <w:autoSpaceDE w:val="0"/>
        <w:autoSpaceDN w:val="0"/>
        <w:jc w:val="center"/>
        <w:rPr>
          <w:sz w:val="24"/>
          <w:szCs w:val="24"/>
        </w:rPr>
      </w:pPr>
      <w:bookmarkStart w:id="8" w:name="P324"/>
      <w:bookmarkEnd w:id="8"/>
      <w:r w:rsidRPr="00B11F0D">
        <w:rPr>
          <w:sz w:val="24"/>
          <w:szCs w:val="24"/>
        </w:rPr>
        <w:t>Заявление</w:t>
      </w:r>
    </w:p>
    <w:p w:rsidR="00393ED9" w:rsidRPr="00B11F0D" w:rsidRDefault="00393ED9" w:rsidP="00393ED9">
      <w:pPr>
        <w:autoSpaceDE w:val="0"/>
        <w:autoSpaceDN w:val="0"/>
        <w:jc w:val="center"/>
        <w:rPr>
          <w:sz w:val="24"/>
          <w:szCs w:val="24"/>
        </w:rPr>
      </w:pPr>
      <w:r w:rsidRPr="00B11F0D">
        <w:rPr>
          <w:sz w:val="24"/>
          <w:szCs w:val="24"/>
        </w:rPr>
        <w:t>о выкупе подарка</w:t>
      </w:r>
    </w:p>
    <w:p w:rsidR="00B8119C" w:rsidRPr="00B8119C" w:rsidRDefault="00B8119C" w:rsidP="00B8119C">
      <w:pPr>
        <w:suppressAutoHyphens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</w:p>
    <w:p w:rsidR="00B8119C" w:rsidRPr="00B11F0D" w:rsidRDefault="00B8119C" w:rsidP="00B11F0D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11F0D">
        <w:rPr>
          <w:sz w:val="24"/>
          <w:szCs w:val="24"/>
        </w:rPr>
        <w:t>Настоящим  заявляю  о намерении выкупить полученный (полученные) мною в</w:t>
      </w:r>
      <w:r w:rsidR="00B11F0D" w:rsidRPr="00B11F0D">
        <w:rPr>
          <w:sz w:val="24"/>
          <w:szCs w:val="24"/>
        </w:rPr>
        <w:t xml:space="preserve"> </w:t>
      </w:r>
      <w:r w:rsidRPr="00B11F0D">
        <w:rPr>
          <w:sz w:val="24"/>
          <w:szCs w:val="24"/>
        </w:rPr>
        <w:t>связи с____________________________________________________________</w:t>
      </w:r>
      <w:r w:rsidR="00B11F0D">
        <w:rPr>
          <w:sz w:val="24"/>
          <w:szCs w:val="24"/>
        </w:rPr>
        <w:t>_______</w:t>
      </w:r>
    </w:p>
    <w:p w:rsidR="00B8119C" w:rsidRPr="00B8119C" w:rsidRDefault="00B8119C" w:rsidP="00B8119C">
      <w:pPr>
        <w:suppressAutoHyphens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B8119C">
        <w:rPr>
          <w:rFonts w:ascii="Courier New" w:hAnsi="Courier New" w:cs="Courier New"/>
          <w:sz w:val="24"/>
          <w:szCs w:val="24"/>
        </w:rPr>
        <w:t>_____________________________________________________________</w:t>
      </w:r>
    </w:p>
    <w:p w:rsidR="00B8119C" w:rsidRPr="00B11F0D" w:rsidRDefault="00B8119C" w:rsidP="00B8119C">
      <w:pPr>
        <w:suppressAutoHyphens/>
        <w:autoSpaceDE w:val="0"/>
        <w:autoSpaceDN w:val="0"/>
        <w:adjustRightInd w:val="0"/>
        <w:jc w:val="both"/>
      </w:pPr>
      <w:r>
        <w:rPr>
          <w:rFonts w:ascii="Courier New" w:hAnsi="Courier New" w:cs="Courier New"/>
        </w:rPr>
        <w:t xml:space="preserve">     (</w:t>
      </w:r>
      <w:r w:rsidRPr="00B11F0D">
        <w:t>наименование протокольного мероприятия, служебной командировки,</w:t>
      </w:r>
    </w:p>
    <w:p w:rsidR="00B8119C" w:rsidRPr="00B11F0D" w:rsidRDefault="00B8119C" w:rsidP="00B8119C">
      <w:pPr>
        <w:suppressAutoHyphens/>
        <w:autoSpaceDE w:val="0"/>
        <w:autoSpaceDN w:val="0"/>
        <w:adjustRightInd w:val="0"/>
        <w:jc w:val="both"/>
      </w:pPr>
      <w:r w:rsidRPr="00B11F0D">
        <w:t>___________________________________________________________________________</w:t>
      </w:r>
      <w:r w:rsidR="00B11F0D">
        <w:t>______________</w:t>
      </w:r>
    </w:p>
    <w:p w:rsidR="00B8119C" w:rsidRPr="00B11F0D" w:rsidRDefault="00B8119C" w:rsidP="00B8119C">
      <w:pPr>
        <w:suppressAutoHyphens/>
        <w:autoSpaceDE w:val="0"/>
        <w:autoSpaceDN w:val="0"/>
        <w:adjustRightInd w:val="0"/>
        <w:jc w:val="both"/>
      </w:pPr>
      <w:r w:rsidRPr="00B11F0D">
        <w:t xml:space="preserve">        другого официального мероприятия, место и дата проведения)</w:t>
      </w:r>
    </w:p>
    <w:p w:rsidR="00B8119C" w:rsidRPr="00B11F0D" w:rsidRDefault="00B8119C" w:rsidP="00B8119C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B11F0D">
        <w:rPr>
          <w:sz w:val="24"/>
          <w:szCs w:val="24"/>
        </w:rPr>
        <w:t>следующий подарок (следующие подарки):</w:t>
      </w:r>
    </w:p>
    <w:p w:rsidR="00393ED9" w:rsidRPr="00B11F0D" w:rsidRDefault="00393ED9" w:rsidP="00393ED9">
      <w:pPr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3"/>
        <w:gridCol w:w="2409"/>
        <w:gridCol w:w="2127"/>
        <w:gridCol w:w="1842"/>
      </w:tblGrid>
      <w:tr w:rsidR="00393ED9" w:rsidRPr="00AE6B52">
        <w:tc>
          <w:tcPr>
            <w:tcW w:w="3323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409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Дата и номер акта приема-передачи</w:t>
            </w:r>
          </w:p>
        </w:tc>
        <w:tc>
          <w:tcPr>
            <w:tcW w:w="2127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842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Стоимость в рублях &lt;*&gt;</w:t>
            </w:r>
          </w:p>
        </w:tc>
      </w:tr>
      <w:tr w:rsidR="00393ED9" w:rsidRPr="00AE6B52">
        <w:tc>
          <w:tcPr>
            <w:tcW w:w="3323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93ED9" w:rsidRPr="00AE6B52">
        <w:tc>
          <w:tcPr>
            <w:tcW w:w="3323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93ED9" w:rsidRPr="00AE6B52">
        <w:tc>
          <w:tcPr>
            <w:tcW w:w="3323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93ED9" w:rsidRPr="00AE6B52">
        <w:tc>
          <w:tcPr>
            <w:tcW w:w="3323" w:type="dxa"/>
          </w:tcPr>
          <w:p w:rsidR="00393ED9" w:rsidRPr="00AE6B52" w:rsidRDefault="00393ED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6B52">
              <w:rPr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93ED9" w:rsidRPr="00AE6B52" w:rsidRDefault="00393ED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 xml:space="preserve">    ________________  _______________________________________</w:t>
      </w:r>
    </w:p>
    <w:p w:rsidR="00393ED9" w:rsidRPr="00AE6B52" w:rsidRDefault="00393ED9" w:rsidP="00393ED9">
      <w:pPr>
        <w:autoSpaceDE w:val="0"/>
        <w:autoSpaceDN w:val="0"/>
        <w:jc w:val="both"/>
      </w:pPr>
      <w:r w:rsidRPr="00AE6B52">
        <w:t xml:space="preserve">    </w:t>
      </w:r>
      <w:r>
        <w:t xml:space="preserve">           </w:t>
      </w:r>
      <w:r w:rsidRPr="00AE6B52">
        <w:t xml:space="preserve">   (подпись)        </w:t>
      </w:r>
      <w:r>
        <w:t xml:space="preserve">                                        </w:t>
      </w:r>
      <w:r w:rsidRPr="00AE6B52">
        <w:t xml:space="preserve">       (расшифровка подписи)</w:t>
      </w:r>
    </w:p>
    <w:p w:rsidR="00393ED9" w:rsidRPr="00AE6B52" w:rsidRDefault="00393ED9" w:rsidP="00393ED9">
      <w:pPr>
        <w:autoSpaceDE w:val="0"/>
        <w:autoSpaceDN w:val="0"/>
        <w:jc w:val="both"/>
      </w:pPr>
      <w:r w:rsidRPr="00AE6B52">
        <w:t xml:space="preserve"> </w:t>
      </w:r>
    </w:p>
    <w:p w:rsidR="00393ED9" w:rsidRPr="00DC1053" w:rsidRDefault="00393ED9" w:rsidP="00393ED9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 xml:space="preserve">   "___" _____________ 20___ г.</w:t>
      </w:r>
    </w:p>
    <w:p w:rsidR="0082296F" w:rsidRDefault="0082296F" w:rsidP="00064DD2">
      <w:pPr>
        <w:pStyle w:val="a3"/>
        <w:tabs>
          <w:tab w:val="left" w:pos="3975"/>
        </w:tabs>
        <w:rPr>
          <w:sz w:val="28"/>
          <w:szCs w:val="28"/>
        </w:rPr>
      </w:pPr>
    </w:p>
    <w:p w:rsidR="0082296F" w:rsidRDefault="0082296F" w:rsidP="00064DD2">
      <w:pPr>
        <w:pStyle w:val="a3"/>
        <w:tabs>
          <w:tab w:val="left" w:pos="3975"/>
        </w:tabs>
        <w:rPr>
          <w:sz w:val="28"/>
          <w:szCs w:val="28"/>
        </w:rPr>
      </w:pPr>
    </w:p>
    <w:p w:rsidR="0082296F" w:rsidRDefault="0082296F" w:rsidP="00064DD2">
      <w:pPr>
        <w:pStyle w:val="a3"/>
        <w:tabs>
          <w:tab w:val="left" w:pos="3975"/>
        </w:tabs>
        <w:rPr>
          <w:sz w:val="28"/>
          <w:szCs w:val="28"/>
        </w:rPr>
      </w:pPr>
    </w:p>
    <w:sectPr w:rsidR="0082296F" w:rsidSect="00C9778B">
      <w:headerReference w:type="even" r:id="rId15"/>
      <w:pgSz w:w="11906" w:h="16838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448" w:rsidRDefault="00CE1448">
      <w:r>
        <w:separator/>
      </w:r>
    </w:p>
  </w:endnote>
  <w:endnote w:type="continuationSeparator" w:id="1">
    <w:p w:rsidR="00CE1448" w:rsidRDefault="00CE1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448" w:rsidRDefault="00CE1448">
      <w:r>
        <w:separator/>
      </w:r>
    </w:p>
  </w:footnote>
  <w:footnote w:type="continuationSeparator" w:id="1">
    <w:p w:rsidR="00CE1448" w:rsidRDefault="00CE1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2A7" w:rsidRDefault="006802A7" w:rsidP="006802A7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02A7" w:rsidRDefault="006802A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3ACA2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3EE6528"/>
    <w:multiLevelType w:val="singleLevel"/>
    <w:tmpl w:val="E72AFD62"/>
    <w:lvl w:ilvl="0">
      <w:start w:val="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3">
    <w:nsid w:val="0ECE325D"/>
    <w:multiLevelType w:val="hybridMultilevel"/>
    <w:tmpl w:val="82543F72"/>
    <w:lvl w:ilvl="0" w:tplc="584E0E80">
      <w:start w:val="1"/>
      <w:numFmt w:val="decimal"/>
      <w:lvlText w:val="5.%1."/>
      <w:lvlJc w:val="left"/>
      <w:pPr>
        <w:ind w:left="928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6267590"/>
    <w:multiLevelType w:val="hybridMultilevel"/>
    <w:tmpl w:val="3F9A7AD8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585D93"/>
    <w:multiLevelType w:val="hybridMultilevel"/>
    <w:tmpl w:val="122EB966"/>
    <w:lvl w:ilvl="0" w:tplc="04190011">
      <w:start w:val="1"/>
      <w:numFmt w:val="decimal"/>
      <w:pStyle w:val="punct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BA11897"/>
    <w:multiLevelType w:val="hybridMultilevel"/>
    <w:tmpl w:val="E89E90DA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E84FDF"/>
    <w:multiLevelType w:val="hybridMultilevel"/>
    <w:tmpl w:val="BC4894D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62C0E82"/>
    <w:multiLevelType w:val="hybridMultilevel"/>
    <w:tmpl w:val="FBC8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561DCA"/>
    <w:multiLevelType w:val="hybridMultilevel"/>
    <w:tmpl w:val="12F22EF0"/>
    <w:lvl w:ilvl="0" w:tplc="4B9E6E78">
      <w:start w:val="14"/>
      <w:numFmt w:val="decimal"/>
      <w:lvlText w:val="3.%1."/>
      <w:lvlJc w:val="left"/>
      <w:pPr>
        <w:ind w:left="22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0">
    <w:nsid w:val="30A56019"/>
    <w:multiLevelType w:val="hybridMultilevel"/>
    <w:tmpl w:val="C97407E0"/>
    <w:lvl w:ilvl="0" w:tplc="15222CC2">
      <w:start w:val="15"/>
      <w:numFmt w:val="decimal"/>
      <w:lvlText w:val="3.%1."/>
      <w:lvlJc w:val="left"/>
      <w:pPr>
        <w:ind w:left="14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38497A62"/>
    <w:multiLevelType w:val="hybridMultilevel"/>
    <w:tmpl w:val="C584DA90"/>
    <w:lvl w:ilvl="0" w:tplc="956CC06E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C0D7313"/>
    <w:multiLevelType w:val="hybridMultilevel"/>
    <w:tmpl w:val="F0581E2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3D5360AD"/>
    <w:multiLevelType w:val="hybridMultilevel"/>
    <w:tmpl w:val="3B30F7C8"/>
    <w:lvl w:ilvl="0" w:tplc="FC68D642">
      <w:start w:val="1"/>
      <w:numFmt w:val="decimal"/>
      <w:lvlText w:val="%1)"/>
      <w:lvlJc w:val="left"/>
      <w:pPr>
        <w:ind w:left="1219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0580FDC"/>
    <w:multiLevelType w:val="hybridMultilevel"/>
    <w:tmpl w:val="7F58EF02"/>
    <w:lvl w:ilvl="0" w:tplc="377CF9C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25E367A"/>
    <w:multiLevelType w:val="multilevel"/>
    <w:tmpl w:val="59B2921E"/>
    <w:lvl w:ilvl="0">
      <w:start w:val="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4A764ED"/>
    <w:multiLevelType w:val="hybridMultilevel"/>
    <w:tmpl w:val="29003BD0"/>
    <w:lvl w:ilvl="0" w:tplc="4DD411C2">
      <w:start w:val="10"/>
      <w:numFmt w:val="decimal"/>
      <w:lvlText w:val="3.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5D7A603A"/>
    <w:multiLevelType w:val="hybridMultilevel"/>
    <w:tmpl w:val="19D0B7D0"/>
    <w:lvl w:ilvl="0" w:tplc="E8A234AA">
      <w:start w:val="9"/>
      <w:numFmt w:val="decimal"/>
      <w:lvlText w:val="1.%1. 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A66A0D"/>
    <w:multiLevelType w:val="hybridMultilevel"/>
    <w:tmpl w:val="7B3412AC"/>
    <w:lvl w:ilvl="0" w:tplc="CAA8348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7D493A09"/>
    <w:multiLevelType w:val="hybridMultilevel"/>
    <w:tmpl w:val="96222422"/>
    <w:lvl w:ilvl="0" w:tplc="A8289E4A">
      <w:start w:val="19"/>
      <w:numFmt w:val="decimal"/>
      <w:lvlText w:val="2.%1."/>
      <w:lvlJc w:val="left"/>
      <w:pPr>
        <w:ind w:left="914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0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1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2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2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3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4200" w:hanging="180"/>
      </w:pPr>
      <w:rPr>
        <w:rFonts w:cs="Times New Roman"/>
      </w:r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5"/>
  </w:num>
  <w:num w:numId="5">
    <w:abstractNumId w:val="16"/>
  </w:num>
  <w:num w:numId="6">
    <w:abstractNumId w:val="7"/>
  </w:num>
  <w:num w:numId="7">
    <w:abstractNumId w:val="9"/>
  </w:num>
  <w:num w:numId="8">
    <w:abstractNumId w:val="10"/>
  </w:num>
  <w:num w:numId="9">
    <w:abstractNumId w:val="14"/>
  </w:num>
  <w:num w:numId="10">
    <w:abstractNumId w:val="3"/>
  </w:num>
  <w:num w:numId="11">
    <w:abstractNumId w:val="2"/>
    <w:lvlOverride w:ilvl="0">
      <w:startOverride w:val="1"/>
    </w:lvlOverride>
  </w:num>
  <w:num w:numId="12">
    <w:abstractNumId w:val="15"/>
  </w:num>
  <w:num w:numId="13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65"/>
        <w:lvlJc w:val="left"/>
        <w:rPr>
          <w:rFonts w:ascii="Times New Roman" w:hAnsi="Times New Roman" w:hint="default"/>
        </w:rPr>
      </w:lvl>
    </w:lvlOverride>
  </w:num>
  <w:num w:numId="15">
    <w:abstractNumId w:val="2"/>
  </w:num>
  <w:num w:numId="16">
    <w:abstractNumId w:val="18"/>
  </w:num>
  <w:num w:numId="17">
    <w:abstractNumId w:val="6"/>
  </w:num>
  <w:num w:numId="18">
    <w:abstractNumId w:val="8"/>
  </w:num>
  <w:num w:numId="19">
    <w:abstractNumId w:val="13"/>
  </w:num>
  <w:num w:numId="20">
    <w:abstractNumId w:val="11"/>
  </w:num>
  <w:num w:numId="21">
    <w:abstractNumId w:val="4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62A"/>
    <w:rsid w:val="000015E9"/>
    <w:rsid w:val="000028FF"/>
    <w:rsid w:val="00010D77"/>
    <w:rsid w:val="00011444"/>
    <w:rsid w:val="00013A0F"/>
    <w:rsid w:val="00013C9F"/>
    <w:rsid w:val="00013D9C"/>
    <w:rsid w:val="00015180"/>
    <w:rsid w:val="00015620"/>
    <w:rsid w:val="00016728"/>
    <w:rsid w:val="00020F07"/>
    <w:rsid w:val="00025311"/>
    <w:rsid w:val="0003025F"/>
    <w:rsid w:val="00032F0B"/>
    <w:rsid w:val="00033B08"/>
    <w:rsid w:val="00033DD3"/>
    <w:rsid w:val="00035233"/>
    <w:rsid w:val="00036658"/>
    <w:rsid w:val="00036DBD"/>
    <w:rsid w:val="00041AD8"/>
    <w:rsid w:val="00041D93"/>
    <w:rsid w:val="000444B0"/>
    <w:rsid w:val="000448E7"/>
    <w:rsid w:val="000453A8"/>
    <w:rsid w:val="000453AB"/>
    <w:rsid w:val="000509FC"/>
    <w:rsid w:val="00050AD8"/>
    <w:rsid w:val="00051E34"/>
    <w:rsid w:val="0005550A"/>
    <w:rsid w:val="000558AE"/>
    <w:rsid w:val="000606EF"/>
    <w:rsid w:val="00062749"/>
    <w:rsid w:val="00064C36"/>
    <w:rsid w:val="00064DD2"/>
    <w:rsid w:val="00071D49"/>
    <w:rsid w:val="00072653"/>
    <w:rsid w:val="00075A85"/>
    <w:rsid w:val="000772C4"/>
    <w:rsid w:val="000773BC"/>
    <w:rsid w:val="00077A21"/>
    <w:rsid w:val="00080CEF"/>
    <w:rsid w:val="0008113D"/>
    <w:rsid w:val="00082D5B"/>
    <w:rsid w:val="00086FE7"/>
    <w:rsid w:val="0009112D"/>
    <w:rsid w:val="000943F2"/>
    <w:rsid w:val="000965CD"/>
    <w:rsid w:val="000A03C5"/>
    <w:rsid w:val="000A1F92"/>
    <w:rsid w:val="000A2196"/>
    <w:rsid w:val="000A4E5D"/>
    <w:rsid w:val="000A739E"/>
    <w:rsid w:val="000B1067"/>
    <w:rsid w:val="000B1BC5"/>
    <w:rsid w:val="000B5282"/>
    <w:rsid w:val="000B71B0"/>
    <w:rsid w:val="000C0930"/>
    <w:rsid w:val="000C0FA3"/>
    <w:rsid w:val="000C3A76"/>
    <w:rsid w:val="000C4E0C"/>
    <w:rsid w:val="000C74CA"/>
    <w:rsid w:val="000D2FEB"/>
    <w:rsid w:val="000D3056"/>
    <w:rsid w:val="000D333F"/>
    <w:rsid w:val="000D4DEF"/>
    <w:rsid w:val="000D57F9"/>
    <w:rsid w:val="000F0752"/>
    <w:rsid w:val="000F222A"/>
    <w:rsid w:val="000F45E2"/>
    <w:rsid w:val="000F4629"/>
    <w:rsid w:val="000F4E61"/>
    <w:rsid w:val="000F5C94"/>
    <w:rsid w:val="000F6789"/>
    <w:rsid w:val="00103C02"/>
    <w:rsid w:val="001040FA"/>
    <w:rsid w:val="001052B4"/>
    <w:rsid w:val="00107090"/>
    <w:rsid w:val="00110AA6"/>
    <w:rsid w:val="00111E90"/>
    <w:rsid w:val="00112ADD"/>
    <w:rsid w:val="001138DA"/>
    <w:rsid w:val="0011781D"/>
    <w:rsid w:val="001203D5"/>
    <w:rsid w:val="0012183A"/>
    <w:rsid w:val="00124F52"/>
    <w:rsid w:val="00132FCF"/>
    <w:rsid w:val="001333C5"/>
    <w:rsid w:val="00133A8E"/>
    <w:rsid w:val="00134C23"/>
    <w:rsid w:val="00134F13"/>
    <w:rsid w:val="0013562D"/>
    <w:rsid w:val="00140455"/>
    <w:rsid w:val="0014104C"/>
    <w:rsid w:val="00144ACF"/>
    <w:rsid w:val="00147728"/>
    <w:rsid w:val="00150CF3"/>
    <w:rsid w:val="00154D60"/>
    <w:rsid w:val="001555B1"/>
    <w:rsid w:val="00155EC8"/>
    <w:rsid w:val="00156C34"/>
    <w:rsid w:val="00156CE4"/>
    <w:rsid w:val="0015753C"/>
    <w:rsid w:val="001610BD"/>
    <w:rsid w:val="00161E38"/>
    <w:rsid w:val="00162CE4"/>
    <w:rsid w:val="00167D1F"/>
    <w:rsid w:val="00172260"/>
    <w:rsid w:val="001760C8"/>
    <w:rsid w:val="001777D7"/>
    <w:rsid w:val="00180A79"/>
    <w:rsid w:val="0018441D"/>
    <w:rsid w:val="001856D8"/>
    <w:rsid w:val="001868DC"/>
    <w:rsid w:val="00187645"/>
    <w:rsid w:val="0019091E"/>
    <w:rsid w:val="00191B89"/>
    <w:rsid w:val="00196DEB"/>
    <w:rsid w:val="00197F36"/>
    <w:rsid w:val="001A11A3"/>
    <w:rsid w:val="001A14D9"/>
    <w:rsid w:val="001A4582"/>
    <w:rsid w:val="001B0BDE"/>
    <w:rsid w:val="001B0F23"/>
    <w:rsid w:val="001C3961"/>
    <w:rsid w:val="001C7238"/>
    <w:rsid w:val="001D0BB4"/>
    <w:rsid w:val="001D37CF"/>
    <w:rsid w:val="001D4766"/>
    <w:rsid w:val="001D4DC4"/>
    <w:rsid w:val="001D673E"/>
    <w:rsid w:val="001E0D26"/>
    <w:rsid w:val="001E1769"/>
    <w:rsid w:val="001E2452"/>
    <w:rsid w:val="001E24BA"/>
    <w:rsid w:val="001E2B35"/>
    <w:rsid w:val="001F3F76"/>
    <w:rsid w:val="001F4C7A"/>
    <w:rsid w:val="001F503B"/>
    <w:rsid w:val="001F5185"/>
    <w:rsid w:val="001F58D7"/>
    <w:rsid w:val="002001D1"/>
    <w:rsid w:val="002019DE"/>
    <w:rsid w:val="00201A87"/>
    <w:rsid w:val="00204329"/>
    <w:rsid w:val="00205C13"/>
    <w:rsid w:val="002060D4"/>
    <w:rsid w:val="002068E3"/>
    <w:rsid w:val="00210908"/>
    <w:rsid w:val="002116D1"/>
    <w:rsid w:val="0021215B"/>
    <w:rsid w:val="00212EF9"/>
    <w:rsid w:val="0021525F"/>
    <w:rsid w:val="002155B1"/>
    <w:rsid w:val="00216884"/>
    <w:rsid w:val="00217B25"/>
    <w:rsid w:val="00221DDB"/>
    <w:rsid w:val="002227CF"/>
    <w:rsid w:val="00222C56"/>
    <w:rsid w:val="0022397E"/>
    <w:rsid w:val="002255CB"/>
    <w:rsid w:val="00225B67"/>
    <w:rsid w:val="002264D3"/>
    <w:rsid w:val="0022662A"/>
    <w:rsid w:val="00230CE6"/>
    <w:rsid w:val="002355FF"/>
    <w:rsid w:val="00235A82"/>
    <w:rsid w:val="00236460"/>
    <w:rsid w:val="00237D79"/>
    <w:rsid w:val="002411DF"/>
    <w:rsid w:val="0024425B"/>
    <w:rsid w:val="00244B3E"/>
    <w:rsid w:val="0024606C"/>
    <w:rsid w:val="00251CB6"/>
    <w:rsid w:val="0025358C"/>
    <w:rsid w:val="00253871"/>
    <w:rsid w:val="0025594A"/>
    <w:rsid w:val="002572F0"/>
    <w:rsid w:val="0025742D"/>
    <w:rsid w:val="00257A58"/>
    <w:rsid w:val="0026215C"/>
    <w:rsid w:val="0026245F"/>
    <w:rsid w:val="0026490F"/>
    <w:rsid w:val="00264A47"/>
    <w:rsid w:val="00265023"/>
    <w:rsid w:val="00265D00"/>
    <w:rsid w:val="00272781"/>
    <w:rsid w:val="0027713C"/>
    <w:rsid w:val="002778BA"/>
    <w:rsid w:val="00277B9E"/>
    <w:rsid w:val="00280DEE"/>
    <w:rsid w:val="00283544"/>
    <w:rsid w:val="00286A9B"/>
    <w:rsid w:val="00287587"/>
    <w:rsid w:val="0029092C"/>
    <w:rsid w:val="00290D50"/>
    <w:rsid w:val="0029123A"/>
    <w:rsid w:val="00291EFA"/>
    <w:rsid w:val="002934DF"/>
    <w:rsid w:val="0029442A"/>
    <w:rsid w:val="00296FFB"/>
    <w:rsid w:val="00297A15"/>
    <w:rsid w:val="002A1552"/>
    <w:rsid w:val="002A26B9"/>
    <w:rsid w:val="002A62C3"/>
    <w:rsid w:val="002B103F"/>
    <w:rsid w:val="002B249F"/>
    <w:rsid w:val="002B3E9D"/>
    <w:rsid w:val="002B4136"/>
    <w:rsid w:val="002B558E"/>
    <w:rsid w:val="002B7579"/>
    <w:rsid w:val="002C19FE"/>
    <w:rsid w:val="002C4D0E"/>
    <w:rsid w:val="002D705D"/>
    <w:rsid w:val="002E24B5"/>
    <w:rsid w:val="002E6ED1"/>
    <w:rsid w:val="002F0259"/>
    <w:rsid w:val="002F3187"/>
    <w:rsid w:val="002F5448"/>
    <w:rsid w:val="002F59AA"/>
    <w:rsid w:val="002F7BC8"/>
    <w:rsid w:val="00300415"/>
    <w:rsid w:val="0030216B"/>
    <w:rsid w:val="00302413"/>
    <w:rsid w:val="003031EE"/>
    <w:rsid w:val="00304775"/>
    <w:rsid w:val="00304EDE"/>
    <w:rsid w:val="003074D4"/>
    <w:rsid w:val="00315270"/>
    <w:rsid w:val="003155EC"/>
    <w:rsid w:val="00315A7A"/>
    <w:rsid w:val="003214A5"/>
    <w:rsid w:val="00321950"/>
    <w:rsid w:val="00325669"/>
    <w:rsid w:val="003300B8"/>
    <w:rsid w:val="00332A1B"/>
    <w:rsid w:val="003350B0"/>
    <w:rsid w:val="00335792"/>
    <w:rsid w:val="003363FD"/>
    <w:rsid w:val="00337595"/>
    <w:rsid w:val="00341062"/>
    <w:rsid w:val="00343E5C"/>
    <w:rsid w:val="00345101"/>
    <w:rsid w:val="00346DA4"/>
    <w:rsid w:val="00347147"/>
    <w:rsid w:val="00350F7C"/>
    <w:rsid w:val="00351A60"/>
    <w:rsid w:val="003520E9"/>
    <w:rsid w:val="00352933"/>
    <w:rsid w:val="00352EF6"/>
    <w:rsid w:val="0035562F"/>
    <w:rsid w:val="003560EF"/>
    <w:rsid w:val="00356ACB"/>
    <w:rsid w:val="00357FEE"/>
    <w:rsid w:val="00363B74"/>
    <w:rsid w:val="00364C45"/>
    <w:rsid w:val="0036522F"/>
    <w:rsid w:val="003704D3"/>
    <w:rsid w:val="0037399F"/>
    <w:rsid w:val="0038156F"/>
    <w:rsid w:val="0038461B"/>
    <w:rsid w:val="00385F4E"/>
    <w:rsid w:val="00391B2B"/>
    <w:rsid w:val="003925C5"/>
    <w:rsid w:val="0039396A"/>
    <w:rsid w:val="00393ED9"/>
    <w:rsid w:val="00395C1F"/>
    <w:rsid w:val="0039689D"/>
    <w:rsid w:val="003A0410"/>
    <w:rsid w:val="003A0662"/>
    <w:rsid w:val="003A13F7"/>
    <w:rsid w:val="003A17D7"/>
    <w:rsid w:val="003A212D"/>
    <w:rsid w:val="003A51E1"/>
    <w:rsid w:val="003A5C4A"/>
    <w:rsid w:val="003A5E55"/>
    <w:rsid w:val="003A6F2B"/>
    <w:rsid w:val="003A7D62"/>
    <w:rsid w:val="003B26C4"/>
    <w:rsid w:val="003B2D04"/>
    <w:rsid w:val="003B371A"/>
    <w:rsid w:val="003B7D40"/>
    <w:rsid w:val="003C3FDB"/>
    <w:rsid w:val="003C4139"/>
    <w:rsid w:val="003C690F"/>
    <w:rsid w:val="003C7233"/>
    <w:rsid w:val="003D111D"/>
    <w:rsid w:val="003D2279"/>
    <w:rsid w:val="003D250B"/>
    <w:rsid w:val="003E2F87"/>
    <w:rsid w:val="003E5C8B"/>
    <w:rsid w:val="003E740F"/>
    <w:rsid w:val="003F1222"/>
    <w:rsid w:val="003F394C"/>
    <w:rsid w:val="003F39B9"/>
    <w:rsid w:val="003F50BA"/>
    <w:rsid w:val="003F56E0"/>
    <w:rsid w:val="003F6113"/>
    <w:rsid w:val="003F7BFB"/>
    <w:rsid w:val="00400E99"/>
    <w:rsid w:val="00401F3B"/>
    <w:rsid w:val="00402F64"/>
    <w:rsid w:val="004063A1"/>
    <w:rsid w:val="00414973"/>
    <w:rsid w:val="0042026C"/>
    <w:rsid w:val="0042080A"/>
    <w:rsid w:val="00420CEF"/>
    <w:rsid w:val="0042401E"/>
    <w:rsid w:val="004250D0"/>
    <w:rsid w:val="00426CED"/>
    <w:rsid w:val="00432605"/>
    <w:rsid w:val="00433234"/>
    <w:rsid w:val="004350BC"/>
    <w:rsid w:val="00437259"/>
    <w:rsid w:val="004409A1"/>
    <w:rsid w:val="00441460"/>
    <w:rsid w:val="004427DC"/>
    <w:rsid w:val="00442AAC"/>
    <w:rsid w:val="004447A2"/>
    <w:rsid w:val="00445DEF"/>
    <w:rsid w:val="00447392"/>
    <w:rsid w:val="004479BA"/>
    <w:rsid w:val="00447CF3"/>
    <w:rsid w:val="00452B64"/>
    <w:rsid w:val="00455322"/>
    <w:rsid w:val="00461613"/>
    <w:rsid w:val="00462B7A"/>
    <w:rsid w:val="00462CD5"/>
    <w:rsid w:val="00465586"/>
    <w:rsid w:val="00467E0C"/>
    <w:rsid w:val="004711A2"/>
    <w:rsid w:val="00472FAA"/>
    <w:rsid w:val="004731FE"/>
    <w:rsid w:val="0047338E"/>
    <w:rsid w:val="00474FD1"/>
    <w:rsid w:val="00476670"/>
    <w:rsid w:val="004772E3"/>
    <w:rsid w:val="00480B49"/>
    <w:rsid w:val="00480C03"/>
    <w:rsid w:val="00484023"/>
    <w:rsid w:val="004867AA"/>
    <w:rsid w:val="0049044F"/>
    <w:rsid w:val="00491BAC"/>
    <w:rsid w:val="004933BF"/>
    <w:rsid w:val="00493CB3"/>
    <w:rsid w:val="00496939"/>
    <w:rsid w:val="004A2678"/>
    <w:rsid w:val="004A488E"/>
    <w:rsid w:val="004A4C55"/>
    <w:rsid w:val="004A549C"/>
    <w:rsid w:val="004A6D03"/>
    <w:rsid w:val="004A79A8"/>
    <w:rsid w:val="004B0AEC"/>
    <w:rsid w:val="004B244F"/>
    <w:rsid w:val="004B4684"/>
    <w:rsid w:val="004B6CB8"/>
    <w:rsid w:val="004C1136"/>
    <w:rsid w:val="004C61B6"/>
    <w:rsid w:val="004C6905"/>
    <w:rsid w:val="004D18F2"/>
    <w:rsid w:val="004E0943"/>
    <w:rsid w:val="004E1390"/>
    <w:rsid w:val="004E31AA"/>
    <w:rsid w:val="004E38D3"/>
    <w:rsid w:val="004E71A2"/>
    <w:rsid w:val="004E7311"/>
    <w:rsid w:val="004E7D49"/>
    <w:rsid w:val="005002D8"/>
    <w:rsid w:val="00502647"/>
    <w:rsid w:val="005037D2"/>
    <w:rsid w:val="0050387A"/>
    <w:rsid w:val="00504C97"/>
    <w:rsid w:val="00506E0A"/>
    <w:rsid w:val="00510F6E"/>
    <w:rsid w:val="0051137D"/>
    <w:rsid w:val="00512283"/>
    <w:rsid w:val="00512B75"/>
    <w:rsid w:val="00513331"/>
    <w:rsid w:val="0051790A"/>
    <w:rsid w:val="00517E77"/>
    <w:rsid w:val="00520724"/>
    <w:rsid w:val="005224FE"/>
    <w:rsid w:val="00530737"/>
    <w:rsid w:val="00532EC4"/>
    <w:rsid w:val="00532F89"/>
    <w:rsid w:val="00533756"/>
    <w:rsid w:val="0053427D"/>
    <w:rsid w:val="00536AD3"/>
    <w:rsid w:val="00544936"/>
    <w:rsid w:val="005560DE"/>
    <w:rsid w:val="005563CB"/>
    <w:rsid w:val="005621A4"/>
    <w:rsid w:val="0056583F"/>
    <w:rsid w:val="00567839"/>
    <w:rsid w:val="0056787F"/>
    <w:rsid w:val="00572389"/>
    <w:rsid w:val="00572C35"/>
    <w:rsid w:val="00574053"/>
    <w:rsid w:val="00577228"/>
    <w:rsid w:val="00577968"/>
    <w:rsid w:val="00583D33"/>
    <w:rsid w:val="0058410C"/>
    <w:rsid w:val="00584498"/>
    <w:rsid w:val="005905E1"/>
    <w:rsid w:val="00591A1B"/>
    <w:rsid w:val="005942CC"/>
    <w:rsid w:val="005942CF"/>
    <w:rsid w:val="005958EC"/>
    <w:rsid w:val="00596FE7"/>
    <w:rsid w:val="005A2AE4"/>
    <w:rsid w:val="005A5163"/>
    <w:rsid w:val="005B042A"/>
    <w:rsid w:val="005B0E96"/>
    <w:rsid w:val="005B1765"/>
    <w:rsid w:val="005B5F7D"/>
    <w:rsid w:val="005B68B1"/>
    <w:rsid w:val="005B6AB4"/>
    <w:rsid w:val="005C037F"/>
    <w:rsid w:val="005C0A2D"/>
    <w:rsid w:val="005C0AE5"/>
    <w:rsid w:val="005C326C"/>
    <w:rsid w:val="005C3FCD"/>
    <w:rsid w:val="005D0CD0"/>
    <w:rsid w:val="005D7F7C"/>
    <w:rsid w:val="005E5831"/>
    <w:rsid w:val="005F1BE3"/>
    <w:rsid w:val="005F30C5"/>
    <w:rsid w:val="005F39F9"/>
    <w:rsid w:val="005F4081"/>
    <w:rsid w:val="005F4FDA"/>
    <w:rsid w:val="005F6C0A"/>
    <w:rsid w:val="005F782C"/>
    <w:rsid w:val="006037DB"/>
    <w:rsid w:val="006054EB"/>
    <w:rsid w:val="00610517"/>
    <w:rsid w:val="006113B9"/>
    <w:rsid w:val="00620A12"/>
    <w:rsid w:val="00620BE5"/>
    <w:rsid w:val="0062397D"/>
    <w:rsid w:val="006311A0"/>
    <w:rsid w:val="006324D3"/>
    <w:rsid w:val="006328EF"/>
    <w:rsid w:val="00632C6C"/>
    <w:rsid w:val="0063481D"/>
    <w:rsid w:val="00635A78"/>
    <w:rsid w:val="006446CA"/>
    <w:rsid w:val="0065111F"/>
    <w:rsid w:val="006516E0"/>
    <w:rsid w:val="00652DE0"/>
    <w:rsid w:val="00653F1B"/>
    <w:rsid w:val="0065478B"/>
    <w:rsid w:val="006559D1"/>
    <w:rsid w:val="006565EE"/>
    <w:rsid w:val="00656FAE"/>
    <w:rsid w:val="0066689B"/>
    <w:rsid w:val="00676149"/>
    <w:rsid w:val="0067673A"/>
    <w:rsid w:val="00677485"/>
    <w:rsid w:val="006776DF"/>
    <w:rsid w:val="006802A7"/>
    <w:rsid w:val="00681CD4"/>
    <w:rsid w:val="006901B3"/>
    <w:rsid w:val="00690C2A"/>
    <w:rsid w:val="00690F77"/>
    <w:rsid w:val="0069253C"/>
    <w:rsid w:val="006961A4"/>
    <w:rsid w:val="006A5106"/>
    <w:rsid w:val="006A666B"/>
    <w:rsid w:val="006A7599"/>
    <w:rsid w:val="006B2BE4"/>
    <w:rsid w:val="006B3CA7"/>
    <w:rsid w:val="006B418B"/>
    <w:rsid w:val="006B6814"/>
    <w:rsid w:val="006B7FCC"/>
    <w:rsid w:val="006C313B"/>
    <w:rsid w:val="006C3C49"/>
    <w:rsid w:val="006C3FA2"/>
    <w:rsid w:val="006D057C"/>
    <w:rsid w:val="006D1169"/>
    <w:rsid w:val="006D189E"/>
    <w:rsid w:val="006D46B7"/>
    <w:rsid w:val="006E0D35"/>
    <w:rsid w:val="006E185A"/>
    <w:rsid w:val="006E2930"/>
    <w:rsid w:val="006E2A78"/>
    <w:rsid w:val="006E605C"/>
    <w:rsid w:val="006E725A"/>
    <w:rsid w:val="006F0AFB"/>
    <w:rsid w:val="006F2678"/>
    <w:rsid w:val="006F3083"/>
    <w:rsid w:val="00701F0A"/>
    <w:rsid w:val="00703162"/>
    <w:rsid w:val="00705FC9"/>
    <w:rsid w:val="00706101"/>
    <w:rsid w:val="00706DBF"/>
    <w:rsid w:val="0071061A"/>
    <w:rsid w:val="0071414A"/>
    <w:rsid w:val="00715ADA"/>
    <w:rsid w:val="007168FE"/>
    <w:rsid w:val="00720A9E"/>
    <w:rsid w:val="00720F47"/>
    <w:rsid w:val="007217BC"/>
    <w:rsid w:val="00724B8B"/>
    <w:rsid w:val="007253BA"/>
    <w:rsid w:val="00731D21"/>
    <w:rsid w:val="00732962"/>
    <w:rsid w:val="00732EEC"/>
    <w:rsid w:val="0073416E"/>
    <w:rsid w:val="00734581"/>
    <w:rsid w:val="007346B0"/>
    <w:rsid w:val="007361CF"/>
    <w:rsid w:val="00736BF0"/>
    <w:rsid w:val="007402C4"/>
    <w:rsid w:val="007549AB"/>
    <w:rsid w:val="00755737"/>
    <w:rsid w:val="007615B6"/>
    <w:rsid w:val="00764F69"/>
    <w:rsid w:val="00765EA2"/>
    <w:rsid w:val="007663F6"/>
    <w:rsid w:val="007751AA"/>
    <w:rsid w:val="0077593F"/>
    <w:rsid w:val="00776F88"/>
    <w:rsid w:val="00777E79"/>
    <w:rsid w:val="007810AD"/>
    <w:rsid w:val="007819AB"/>
    <w:rsid w:val="00786472"/>
    <w:rsid w:val="00786D1A"/>
    <w:rsid w:val="0079226A"/>
    <w:rsid w:val="00793223"/>
    <w:rsid w:val="00793B88"/>
    <w:rsid w:val="00795D7D"/>
    <w:rsid w:val="00797095"/>
    <w:rsid w:val="00797892"/>
    <w:rsid w:val="007A1658"/>
    <w:rsid w:val="007A3224"/>
    <w:rsid w:val="007A5213"/>
    <w:rsid w:val="007A5501"/>
    <w:rsid w:val="007B0D82"/>
    <w:rsid w:val="007B1A52"/>
    <w:rsid w:val="007B1B23"/>
    <w:rsid w:val="007B1CBA"/>
    <w:rsid w:val="007B5785"/>
    <w:rsid w:val="007C1564"/>
    <w:rsid w:val="007D134C"/>
    <w:rsid w:val="007D5906"/>
    <w:rsid w:val="007D7538"/>
    <w:rsid w:val="007E24E5"/>
    <w:rsid w:val="007E342F"/>
    <w:rsid w:val="007E5F13"/>
    <w:rsid w:val="007E755E"/>
    <w:rsid w:val="007F0CB4"/>
    <w:rsid w:val="007F730B"/>
    <w:rsid w:val="00800CF2"/>
    <w:rsid w:val="0080125F"/>
    <w:rsid w:val="00802833"/>
    <w:rsid w:val="008033C5"/>
    <w:rsid w:val="008047D1"/>
    <w:rsid w:val="00804F72"/>
    <w:rsid w:val="00806379"/>
    <w:rsid w:val="00807E68"/>
    <w:rsid w:val="008101D5"/>
    <w:rsid w:val="00812098"/>
    <w:rsid w:val="008122E4"/>
    <w:rsid w:val="00813867"/>
    <w:rsid w:val="00816C08"/>
    <w:rsid w:val="008212FB"/>
    <w:rsid w:val="0082296F"/>
    <w:rsid w:val="008234CF"/>
    <w:rsid w:val="008256E1"/>
    <w:rsid w:val="00826C38"/>
    <w:rsid w:val="00833C37"/>
    <w:rsid w:val="008363D4"/>
    <w:rsid w:val="00836ABD"/>
    <w:rsid w:val="00837AA5"/>
    <w:rsid w:val="00837D92"/>
    <w:rsid w:val="00840C4F"/>
    <w:rsid w:val="00842851"/>
    <w:rsid w:val="0084311E"/>
    <w:rsid w:val="008463D6"/>
    <w:rsid w:val="00851B6E"/>
    <w:rsid w:val="0085493E"/>
    <w:rsid w:val="008565CD"/>
    <w:rsid w:val="0085704E"/>
    <w:rsid w:val="00857DD1"/>
    <w:rsid w:val="00866115"/>
    <w:rsid w:val="008705D3"/>
    <w:rsid w:val="00870950"/>
    <w:rsid w:val="00871E0D"/>
    <w:rsid w:val="00872E4A"/>
    <w:rsid w:val="00880E95"/>
    <w:rsid w:val="00884DFA"/>
    <w:rsid w:val="008932B7"/>
    <w:rsid w:val="00893602"/>
    <w:rsid w:val="008938F2"/>
    <w:rsid w:val="008947D2"/>
    <w:rsid w:val="008962F7"/>
    <w:rsid w:val="008A03CB"/>
    <w:rsid w:val="008A44E2"/>
    <w:rsid w:val="008A4D8A"/>
    <w:rsid w:val="008B00D5"/>
    <w:rsid w:val="008B233A"/>
    <w:rsid w:val="008B377A"/>
    <w:rsid w:val="008B3B57"/>
    <w:rsid w:val="008B4AAF"/>
    <w:rsid w:val="008B6214"/>
    <w:rsid w:val="008B7DCD"/>
    <w:rsid w:val="008C2427"/>
    <w:rsid w:val="008C3018"/>
    <w:rsid w:val="008C3C87"/>
    <w:rsid w:val="008C4681"/>
    <w:rsid w:val="008C6C20"/>
    <w:rsid w:val="008C7C31"/>
    <w:rsid w:val="008C7DFB"/>
    <w:rsid w:val="008D12FE"/>
    <w:rsid w:val="008D72E3"/>
    <w:rsid w:val="008E0531"/>
    <w:rsid w:val="008E3553"/>
    <w:rsid w:val="008E37EA"/>
    <w:rsid w:val="008F1B3F"/>
    <w:rsid w:val="008F1D41"/>
    <w:rsid w:val="008F4666"/>
    <w:rsid w:val="008F6F7E"/>
    <w:rsid w:val="008F7CBF"/>
    <w:rsid w:val="009062EA"/>
    <w:rsid w:val="00910D97"/>
    <w:rsid w:val="00912C63"/>
    <w:rsid w:val="0091321B"/>
    <w:rsid w:val="00914A99"/>
    <w:rsid w:val="009152AB"/>
    <w:rsid w:val="00923C3B"/>
    <w:rsid w:val="00924292"/>
    <w:rsid w:val="00925523"/>
    <w:rsid w:val="0092596B"/>
    <w:rsid w:val="00926596"/>
    <w:rsid w:val="00926895"/>
    <w:rsid w:val="0093030C"/>
    <w:rsid w:val="00933CBB"/>
    <w:rsid w:val="00933FFC"/>
    <w:rsid w:val="009358B4"/>
    <w:rsid w:val="0093599A"/>
    <w:rsid w:val="00936086"/>
    <w:rsid w:val="009366FB"/>
    <w:rsid w:val="00940CE1"/>
    <w:rsid w:val="00942446"/>
    <w:rsid w:val="0094414A"/>
    <w:rsid w:val="009442FD"/>
    <w:rsid w:val="00946F50"/>
    <w:rsid w:val="0094755D"/>
    <w:rsid w:val="009504E3"/>
    <w:rsid w:val="00950575"/>
    <w:rsid w:val="0095123F"/>
    <w:rsid w:val="00960CC8"/>
    <w:rsid w:val="009656C4"/>
    <w:rsid w:val="009669E8"/>
    <w:rsid w:val="00970076"/>
    <w:rsid w:val="0097037C"/>
    <w:rsid w:val="009716EE"/>
    <w:rsid w:val="00971783"/>
    <w:rsid w:val="0097205C"/>
    <w:rsid w:val="009804A9"/>
    <w:rsid w:val="00980833"/>
    <w:rsid w:val="0098225D"/>
    <w:rsid w:val="00982ED0"/>
    <w:rsid w:val="00985C93"/>
    <w:rsid w:val="009861C0"/>
    <w:rsid w:val="009920DA"/>
    <w:rsid w:val="00994EAB"/>
    <w:rsid w:val="0099666D"/>
    <w:rsid w:val="00997E24"/>
    <w:rsid w:val="009A0402"/>
    <w:rsid w:val="009A054D"/>
    <w:rsid w:val="009A1C6C"/>
    <w:rsid w:val="009A2162"/>
    <w:rsid w:val="009A2B28"/>
    <w:rsid w:val="009A328F"/>
    <w:rsid w:val="009A3B0F"/>
    <w:rsid w:val="009A5FF0"/>
    <w:rsid w:val="009B5730"/>
    <w:rsid w:val="009B5FB3"/>
    <w:rsid w:val="009C0052"/>
    <w:rsid w:val="009C4F50"/>
    <w:rsid w:val="009C642F"/>
    <w:rsid w:val="009C7494"/>
    <w:rsid w:val="009D0C25"/>
    <w:rsid w:val="009D2961"/>
    <w:rsid w:val="009D3248"/>
    <w:rsid w:val="009D3776"/>
    <w:rsid w:val="009D62C8"/>
    <w:rsid w:val="009D6CCA"/>
    <w:rsid w:val="009E2E29"/>
    <w:rsid w:val="009E5A15"/>
    <w:rsid w:val="009E5FC2"/>
    <w:rsid w:val="009F08BB"/>
    <w:rsid w:val="009F0FFA"/>
    <w:rsid w:val="009F4248"/>
    <w:rsid w:val="009F46D2"/>
    <w:rsid w:val="009F6365"/>
    <w:rsid w:val="009F792A"/>
    <w:rsid w:val="00A012B0"/>
    <w:rsid w:val="00A027A6"/>
    <w:rsid w:val="00A03B50"/>
    <w:rsid w:val="00A03E8C"/>
    <w:rsid w:val="00A05148"/>
    <w:rsid w:val="00A057B2"/>
    <w:rsid w:val="00A10BB5"/>
    <w:rsid w:val="00A12A13"/>
    <w:rsid w:val="00A13416"/>
    <w:rsid w:val="00A13468"/>
    <w:rsid w:val="00A17DFE"/>
    <w:rsid w:val="00A226E4"/>
    <w:rsid w:val="00A2277F"/>
    <w:rsid w:val="00A22BBC"/>
    <w:rsid w:val="00A243E3"/>
    <w:rsid w:val="00A24959"/>
    <w:rsid w:val="00A26AFB"/>
    <w:rsid w:val="00A26CDE"/>
    <w:rsid w:val="00A3351F"/>
    <w:rsid w:val="00A347DB"/>
    <w:rsid w:val="00A34A5D"/>
    <w:rsid w:val="00A36ED9"/>
    <w:rsid w:val="00A428A9"/>
    <w:rsid w:val="00A43D60"/>
    <w:rsid w:val="00A45F63"/>
    <w:rsid w:val="00A471FB"/>
    <w:rsid w:val="00A51EDD"/>
    <w:rsid w:val="00A52BB9"/>
    <w:rsid w:val="00A551F3"/>
    <w:rsid w:val="00A57E1C"/>
    <w:rsid w:val="00A60968"/>
    <w:rsid w:val="00A60E85"/>
    <w:rsid w:val="00A70AC7"/>
    <w:rsid w:val="00A75BF7"/>
    <w:rsid w:val="00A77147"/>
    <w:rsid w:val="00A80EE4"/>
    <w:rsid w:val="00A853F8"/>
    <w:rsid w:val="00A8570E"/>
    <w:rsid w:val="00A866EE"/>
    <w:rsid w:val="00A91612"/>
    <w:rsid w:val="00A92A63"/>
    <w:rsid w:val="00A944B4"/>
    <w:rsid w:val="00A95B11"/>
    <w:rsid w:val="00A96CD9"/>
    <w:rsid w:val="00A96D4A"/>
    <w:rsid w:val="00AA3D64"/>
    <w:rsid w:val="00AA3F20"/>
    <w:rsid w:val="00AA472F"/>
    <w:rsid w:val="00AA58F8"/>
    <w:rsid w:val="00AA669B"/>
    <w:rsid w:val="00AA6F72"/>
    <w:rsid w:val="00AA73BF"/>
    <w:rsid w:val="00AB351B"/>
    <w:rsid w:val="00AB58BD"/>
    <w:rsid w:val="00AB6057"/>
    <w:rsid w:val="00AC01EC"/>
    <w:rsid w:val="00AC0A4A"/>
    <w:rsid w:val="00AC1614"/>
    <w:rsid w:val="00AC38DC"/>
    <w:rsid w:val="00AC7059"/>
    <w:rsid w:val="00AD02E0"/>
    <w:rsid w:val="00AD04D4"/>
    <w:rsid w:val="00AD0B8F"/>
    <w:rsid w:val="00AD622B"/>
    <w:rsid w:val="00AD63B2"/>
    <w:rsid w:val="00AD7763"/>
    <w:rsid w:val="00AE00EA"/>
    <w:rsid w:val="00AE72D5"/>
    <w:rsid w:val="00AF2FFF"/>
    <w:rsid w:val="00AF54D3"/>
    <w:rsid w:val="00AF5916"/>
    <w:rsid w:val="00AF5CF7"/>
    <w:rsid w:val="00AF6C0F"/>
    <w:rsid w:val="00AF7400"/>
    <w:rsid w:val="00B01359"/>
    <w:rsid w:val="00B01466"/>
    <w:rsid w:val="00B01597"/>
    <w:rsid w:val="00B023B4"/>
    <w:rsid w:val="00B0254A"/>
    <w:rsid w:val="00B03838"/>
    <w:rsid w:val="00B075F0"/>
    <w:rsid w:val="00B07922"/>
    <w:rsid w:val="00B11C1B"/>
    <w:rsid w:val="00B11CA7"/>
    <w:rsid w:val="00B11F0D"/>
    <w:rsid w:val="00B12F19"/>
    <w:rsid w:val="00B13F29"/>
    <w:rsid w:val="00B14DC3"/>
    <w:rsid w:val="00B17A5C"/>
    <w:rsid w:val="00B228BF"/>
    <w:rsid w:val="00B22CA3"/>
    <w:rsid w:val="00B23164"/>
    <w:rsid w:val="00B23D1A"/>
    <w:rsid w:val="00B313A6"/>
    <w:rsid w:val="00B31CBB"/>
    <w:rsid w:val="00B35B23"/>
    <w:rsid w:val="00B3770C"/>
    <w:rsid w:val="00B37DFD"/>
    <w:rsid w:val="00B415CA"/>
    <w:rsid w:val="00B44983"/>
    <w:rsid w:val="00B451C3"/>
    <w:rsid w:val="00B456B9"/>
    <w:rsid w:val="00B477B2"/>
    <w:rsid w:val="00B643B7"/>
    <w:rsid w:val="00B66C7E"/>
    <w:rsid w:val="00B7482E"/>
    <w:rsid w:val="00B757ED"/>
    <w:rsid w:val="00B803C5"/>
    <w:rsid w:val="00B80584"/>
    <w:rsid w:val="00B80DAC"/>
    <w:rsid w:val="00B8119C"/>
    <w:rsid w:val="00B83931"/>
    <w:rsid w:val="00B900E5"/>
    <w:rsid w:val="00B91D6A"/>
    <w:rsid w:val="00B92F79"/>
    <w:rsid w:val="00B944D0"/>
    <w:rsid w:val="00B94CA5"/>
    <w:rsid w:val="00B96A0D"/>
    <w:rsid w:val="00BA20A3"/>
    <w:rsid w:val="00BA4628"/>
    <w:rsid w:val="00BB1855"/>
    <w:rsid w:val="00BB20BB"/>
    <w:rsid w:val="00BB2428"/>
    <w:rsid w:val="00BB689D"/>
    <w:rsid w:val="00BC33DD"/>
    <w:rsid w:val="00BC5BF6"/>
    <w:rsid w:val="00BC7757"/>
    <w:rsid w:val="00BD0684"/>
    <w:rsid w:val="00BD07FD"/>
    <w:rsid w:val="00BD2BD4"/>
    <w:rsid w:val="00BD37E8"/>
    <w:rsid w:val="00BD461C"/>
    <w:rsid w:val="00BD6F79"/>
    <w:rsid w:val="00BE00BA"/>
    <w:rsid w:val="00BE0F5F"/>
    <w:rsid w:val="00BE49E1"/>
    <w:rsid w:val="00BE54F1"/>
    <w:rsid w:val="00BF26F3"/>
    <w:rsid w:val="00BF27A7"/>
    <w:rsid w:val="00BF7F59"/>
    <w:rsid w:val="00C00016"/>
    <w:rsid w:val="00C020E2"/>
    <w:rsid w:val="00C029BE"/>
    <w:rsid w:val="00C03293"/>
    <w:rsid w:val="00C03827"/>
    <w:rsid w:val="00C05440"/>
    <w:rsid w:val="00C05D93"/>
    <w:rsid w:val="00C06D3E"/>
    <w:rsid w:val="00C07487"/>
    <w:rsid w:val="00C10759"/>
    <w:rsid w:val="00C1080E"/>
    <w:rsid w:val="00C12AC6"/>
    <w:rsid w:val="00C158BB"/>
    <w:rsid w:val="00C16EDB"/>
    <w:rsid w:val="00C21455"/>
    <w:rsid w:val="00C2152A"/>
    <w:rsid w:val="00C2413A"/>
    <w:rsid w:val="00C247CD"/>
    <w:rsid w:val="00C27DF6"/>
    <w:rsid w:val="00C351D4"/>
    <w:rsid w:val="00C448C0"/>
    <w:rsid w:val="00C46482"/>
    <w:rsid w:val="00C53765"/>
    <w:rsid w:val="00C5393A"/>
    <w:rsid w:val="00C53F37"/>
    <w:rsid w:val="00C54297"/>
    <w:rsid w:val="00C566C6"/>
    <w:rsid w:val="00C57CB8"/>
    <w:rsid w:val="00C616E9"/>
    <w:rsid w:val="00C623BE"/>
    <w:rsid w:val="00C633CD"/>
    <w:rsid w:val="00C63593"/>
    <w:rsid w:val="00C66366"/>
    <w:rsid w:val="00C6749D"/>
    <w:rsid w:val="00C73B5D"/>
    <w:rsid w:val="00C766EA"/>
    <w:rsid w:val="00C82CFE"/>
    <w:rsid w:val="00C833CF"/>
    <w:rsid w:val="00C83D2A"/>
    <w:rsid w:val="00C8414F"/>
    <w:rsid w:val="00C86CFF"/>
    <w:rsid w:val="00C87F23"/>
    <w:rsid w:val="00C87FD7"/>
    <w:rsid w:val="00C91A36"/>
    <w:rsid w:val="00C93864"/>
    <w:rsid w:val="00C9386D"/>
    <w:rsid w:val="00C93D8C"/>
    <w:rsid w:val="00C94082"/>
    <w:rsid w:val="00C94CC8"/>
    <w:rsid w:val="00C94E00"/>
    <w:rsid w:val="00C9778B"/>
    <w:rsid w:val="00CA12F3"/>
    <w:rsid w:val="00CA4368"/>
    <w:rsid w:val="00CA452E"/>
    <w:rsid w:val="00CA5CC4"/>
    <w:rsid w:val="00CA6E79"/>
    <w:rsid w:val="00CA73AF"/>
    <w:rsid w:val="00CA74D1"/>
    <w:rsid w:val="00CA7838"/>
    <w:rsid w:val="00CB27EE"/>
    <w:rsid w:val="00CB3B4E"/>
    <w:rsid w:val="00CB3BEF"/>
    <w:rsid w:val="00CB3D7D"/>
    <w:rsid w:val="00CB71A6"/>
    <w:rsid w:val="00CC0A80"/>
    <w:rsid w:val="00CC1DB5"/>
    <w:rsid w:val="00CC3127"/>
    <w:rsid w:val="00CC339B"/>
    <w:rsid w:val="00CC5547"/>
    <w:rsid w:val="00CD044F"/>
    <w:rsid w:val="00CD1112"/>
    <w:rsid w:val="00CD30ED"/>
    <w:rsid w:val="00CD3136"/>
    <w:rsid w:val="00CD5C31"/>
    <w:rsid w:val="00CD70CA"/>
    <w:rsid w:val="00CD7C36"/>
    <w:rsid w:val="00CE0DB2"/>
    <w:rsid w:val="00CE1448"/>
    <w:rsid w:val="00CE27EC"/>
    <w:rsid w:val="00CE36DC"/>
    <w:rsid w:val="00CE4008"/>
    <w:rsid w:val="00CE4899"/>
    <w:rsid w:val="00CE5F86"/>
    <w:rsid w:val="00CF0AEC"/>
    <w:rsid w:val="00CF2C97"/>
    <w:rsid w:val="00CF456E"/>
    <w:rsid w:val="00CF47EC"/>
    <w:rsid w:val="00CF49EF"/>
    <w:rsid w:val="00CF54EE"/>
    <w:rsid w:val="00CF5593"/>
    <w:rsid w:val="00CF570A"/>
    <w:rsid w:val="00CF675A"/>
    <w:rsid w:val="00CF6CE5"/>
    <w:rsid w:val="00D005EA"/>
    <w:rsid w:val="00D017DE"/>
    <w:rsid w:val="00D06A43"/>
    <w:rsid w:val="00D075A0"/>
    <w:rsid w:val="00D10288"/>
    <w:rsid w:val="00D131B2"/>
    <w:rsid w:val="00D1680F"/>
    <w:rsid w:val="00D16E59"/>
    <w:rsid w:val="00D21CB9"/>
    <w:rsid w:val="00D22CE7"/>
    <w:rsid w:val="00D25E81"/>
    <w:rsid w:val="00D32635"/>
    <w:rsid w:val="00D34668"/>
    <w:rsid w:val="00D35202"/>
    <w:rsid w:val="00D366BE"/>
    <w:rsid w:val="00D41606"/>
    <w:rsid w:val="00D43300"/>
    <w:rsid w:val="00D4789A"/>
    <w:rsid w:val="00D50C7D"/>
    <w:rsid w:val="00D5183A"/>
    <w:rsid w:val="00D522CC"/>
    <w:rsid w:val="00D54487"/>
    <w:rsid w:val="00D556AF"/>
    <w:rsid w:val="00D57ACC"/>
    <w:rsid w:val="00D61B85"/>
    <w:rsid w:val="00D67782"/>
    <w:rsid w:val="00D705A8"/>
    <w:rsid w:val="00D73D5A"/>
    <w:rsid w:val="00D75367"/>
    <w:rsid w:val="00D75E70"/>
    <w:rsid w:val="00D77433"/>
    <w:rsid w:val="00D80983"/>
    <w:rsid w:val="00D824A8"/>
    <w:rsid w:val="00D82A42"/>
    <w:rsid w:val="00D83A99"/>
    <w:rsid w:val="00D911DC"/>
    <w:rsid w:val="00D91B8B"/>
    <w:rsid w:val="00D92CD3"/>
    <w:rsid w:val="00DA4871"/>
    <w:rsid w:val="00DA7048"/>
    <w:rsid w:val="00DB1200"/>
    <w:rsid w:val="00DB35A7"/>
    <w:rsid w:val="00DB4687"/>
    <w:rsid w:val="00DB749E"/>
    <w:rsid w:val="00DC11A8"/>
    <w:rsid w:val="00DC6653"/>
    <w:rsid w:val="00DD0E41"/>
    <w:rsid w:val="00DD32F4"/>
    <w:rsid w:val="00DE33B2"/>
    <w:rsid w:val="00DE60F3"/>
    <w:rsid w:val="00DF0189"/>
    <w:rsid w:val="00DF0263"/>
    <w:rsid w:val="00DF3A2B"/>
    <w:rsid w:val="00E01AB3"/>
    <w:rsid w:val="00E01EB4"/>
    <w:rsid w:val="00E04BFD"/>
    <w:rsid w:val="00E05181"/>
    <w:rsid w:val="00E07682"/>
    <w:rsid w:val="00E07E5B"/>
    <w:rsid w:val="00E1025E"/>
    <w:rsid w:val="00E1191D"/>
    <w:rsid w:val="00E1674C"/>
    <w:rsid w:val="00E16B9B"/>
    <w:rsid w:val="00E175C1"/>
    <w:rsid w:val="00E20783"/>
    <w:rsid w:val="00E21523"/>
    <w:rsid w:val="00E2350F"/>
    <w:rsid w:val="00E24174"/>
    <w:rsid w:val="00E3141C"/>
    <w:rsid w:val="00E326C1"/>
    <w:rsid w:val="00E32E5A"/>
    <w:rsid w:val="00E340E4"/>
    <w:rsid w:val="00E342C7"/>
    <w:rsid w:val="00E34ED3"/>
    <w:rsid w:val="00E364D4"/>
    <w:rsid w:val="00E41955"/>
    <w:rsid w:val="00E41CB5"/>
    <w:rsid w:val="00E4366A"/>
    <w:rsid w:val="00E510A2"/>
    <w:rsid w:val="00E536C1"/>
    <w:rsid w:val="00E53B10"/>
    <w:rsid w:val="00E54281"/>
    <w:rsid w:val="00E6030B"/>
    <w:rsid w:val="00E63084"/>
    <w:rsid w:val="00E63220"/>
    <w:rsid w:val="00E653AF"/>
    <w:rsid w:val="00E67752"/>
    <w:rsid w:val="00E736A8"/>
    <w:rsid w:val="00E753A3"/>
    <w:rsid w:val="00E77271"/>
    <w:rsid w:val="00E77D8B"/>
    <w:rsid w:val="00E809A5"/>
    <w:rsid w:val="00E828DD"/>
    <w:rsid w:val="00E83B9E"/>
    <w:rsid w:val="00E87A20"/>
    <w:rsid w:val="00E9381A"/>
    <w:rsid w:val="00E93B70"/>
    <w:rsid w:val="00E93D4C"/>
    <w:rsid w:val="00EA3416"/>
    <w:rsid w:val="00EA372D"/>
    <w:rsid w:val="00EA4196"/>
    <w:rsid w:val="00EA520D"/>
    <w:rsid w:val="00EB49FF"/>
    <w:rsid w:val="00EB5958"/>
    <w:rsid w:val="00EB7C47"/>
    <w:rsid w:val="00EC1FED"/>
    <w:rsid w:val="00EC5608"/>
    <w:rsid w:val="00EC5969"/>
    <w:rsid w:val="00EC71A5"/>
    <w:rsid w:val="00EC7C44"/>
    <w:rsid w:val="00EC7FD9"/>
    <w:rsid w:val="00ED37A3"/>
    <w:rsid w:val="00ED46BB"/>
    <w:rsid w:val="00ED5098"/>
    <w:rsid w:val="00ED5FB0"/>
    <w:rsid w:val="00EE2C71"/>
    <w:rsid w:val="00EE3620"/>
    <w:rsid w:val="00EE6E1E"/>
    <w:rsid w:val="00EF0C7E"/>
    <w:rsid w:val="00EF1680"/>
    <w:rsid w:val="00EF538B"/>
    <w:rsid w:val="00F025BD"/>
    <w:rsid w:val="00F02835"/>
    <w:rsid w:val="00F046C9"/>
    <w:rsid w:val="00F04D69"/>
    <w:rsid w:val="00F074D5"/>
    <w:rsid w:val="00F075E6"/>
    <w:rsid w:val="00F1005B"/>
    <w:rsid w:val="00F106A2"/>
    <w:rsid w:val="00F110B8"/>
    <w:rsid w:val="00F1174D"/>
    <w:rsid w:val="00F11A36"/>
    <w:rsid w:val="00F13B85"/>
    <w:rsid w:val="00F14435"/>
    <w:rsid w:val="00F150BD"/>
    <w:rsid w:val="00F17780"/>
    <w:rsid w:val="00F207E3"/>
    <w:rsid w:val="00F2302C"/>
    <w:rsid w:val="00F2514C"/>
    <w:rsid w:val="00F26D0E"/>
    <w:rsid w:val="00F27C5E"/>
    <w:rsid w:val="00F27C9C"/>
    <w:rsid w:val="00F325DE"/>
    <w:rsid w:val="00F33030"/>
    <w:rsid w:val="00F34955"/>
    <w:rsid w:val="00F35A4A"/>
    <w:rsid w:val="00F37AD6"/>
    <w:rsid w:val="00F407C9"/>
    <w:rsid w:val="00F41A8B"/>
    <w:rsid w:val="00F4739E"/>
    <w:rsid w:val="00F50CF6"/>
    <w:rsid w:val="00F50EC5"/>
    <w:rsid w:val="00F5187F"/>
    <w:rsid w:val="00F51CB2"/>
    <w:rsid w:val="00F528E7"/>
    <w:rsid w:val="00F53CB7"/>
    <w:rsid w:val="00F55EE8"/>
    <w:rsid w:val="00F617A9"/>
    <w:rsid w:val="00F61EA2"/>
    <w:rsid w:val="00F620BA"/>
    <w:rsid w:val="00F6390B"/>
    <w:rsid w:val="00F6424E"/>
    <w:rsid w:val="00F65810"/>
    <w:rsid w:val="00F70106"/>
    <w:rsid w:val="00F71837"/>
    <w:rsid w:val="00F71EEC"/>
    <w:rsid w:val="00F7395F"/>
    <w:rsid w:val="00F76D0F"/>
    <w:rsid w:val="00F8033D"/>
    <w:rsid w:val="00F82AF1"/>
    <w:rsid w:val="00F846C7"/>
    <w:rsid w:val="00F846D5"/>
    <w:rsid w:val="00F862EA"/>
    <w:rsid w:val="00F86757"/>
    <w:rsid w:val="00F90908"/>
    <w:rsid w:val="00F90F81"/>
    <w:rsid w:val="00F9371D"/>
    <w:rsid w:val="00FA2E88"/>
    <w:rsid w:val="00FA4C64"/>
    <w:rsid w:val="00FA6E5B"/>
    <w:rsid w:val="00FB4E04"/>
    <w:rsid w:val="00FC43D7"/>
    <w:rsid w:val="00FC4B52"/>
    <w:rsid w:val="00FC6CBD"/>
    <w:rsid w:val="00FD26B0"/>
    <w:rsid w:val="00FD3F1C"/>
    <w:rsid w:val="00FD450C"/>
    <w:rsid w:val="00FD5615"/>
    <w:rsid w:val="00FD5DE4"/>
    <w:rsid w:val="00FE29D8"/>
    <w:rsid w:val="00FE5E8C"/>
    <w:rsid w:val="00FE76B8"/>
    <w:rsid w:val="00FF202E"/>
    <w:rsid w:val="00FF25E9"/>
    <w:rsid w:val="00FF447D"/>
    <w:rsid w:val="00FF5375"/>
    <w:rsid w:val="00FF571A"/>
    <w:rsid w:val="00FF70AC"/>
    <w:rsid w:val="00FF78F8"/>
    <w:rsid w:val="00FF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26B0"/>
    <w:pPr>
      <w:widowControl w:val="0"/>
    </w:pPr>
  </w:style>
  <w:style w:type="paragraph" w:styleId="1">
    <w:name w:val="heading 1"/>
    <w:basedOn w:val="a"/>
    <w:next w:val="a"/>
    <w:link w:val="10"/>
    <w:qFormat/>
    <w:rsid w:val="0022662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7E24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31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nhideWhenUsed/>
    <w:qFormat/>
    <w:rsid w:val="000448E7"/>
    <w:pPr>
      <w:keepNext/>
      <w:widowControl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7">
    <w:name w:val="heading 7"/>
    <w:basedOn w:val="a"/>
    <w:next w:val="a"/>
    <w:qFormat/>
    <w:rsid w:val="00C0329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0448E7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rsid w:val="000448E7"/>
    <w:rPr>
      <w:rFonts w:ascii="Calibri" w:hAnsi="Calibri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rsid w:val="0022662A"/>
    <w:pPr>
      <w:widowControl/>
      <w:jc w:val="both"/>
    </w:pPr>
    <w:rPr>
      <w:sz w:val="24"/>
      <w:lang/>
    </w:rPr>
  </w:style>
  <w:style w:type="character" w:customStyle="1" w:styleId="a4">
    <w:name w:val="Основной текст Знак"/>
    <w:link w:val="a3"/>
    <w:rsid w:val="000448E7"/>
    <w:rPr>
      <w:sz w:val="24"/>
    </w:rPr>
  </w:style>
  <w:style w:type="paragraph" w:styleId="20">
    <w:name w:val="Body Text 2"/>
    <w:basedOn w:val="a"/>
    <w:rsid w:val="0022662A"/>
    <w:pPr>
      <w:spacing w:after="120" w:line="480" w:lineRule="auto"/>
    </w:pPr>
  </w:style>
  <w:style w:type="paragraph" w:customStyle="1" w:styleId="BodyText">
    <w:name w:val="Body Text"/>
    <w:basedOn w:val="a"/>
    <w:rsid w:val="0022662A"/>
    <w:pPr>
      <w:widowControl/>
    </w:pPr>
    <w:rPr>
      <w:sz w:val="56"/>
    </w:rPr>
  </w:style>
  <w:style w:type="paragraph" w:customStyle="1" w:styleId="preface2">
    <w:name w:val="preface2"/>
    <w:basedOn w:val="a"/>
    <w:rsid w:val="00C03293"/>
    <w:pPr>
      <w:widowControl/>
      <w:spacing w:before="60"/>
      <w:jc w:val="both"/>
    </w:pPr>
    <w:rPr>
      <w:rFonts w:ascii="JournalSans" w:hAnsi="JournalSans"/>
      <w:lang w:val="en-GB"/>
    </w:rPr>
  </w:style>
  <w:style w:type="character" w:customStyle="1" w:styleId="FontStyle27">
    <w:name w:val="Font Style27"/>
    <w:rsid w:val="007E24E5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31527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0448E7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rsid w:val="00FF25E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FF25E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448E7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0448E7"/>
    <w:pPr>
      <w:widowControl w:val="0"/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paragraph" w:styleId="a7">
    <w:name w:val="header"/>
    <w:basedOn w:val="a"/>
    <w:link w:val="a8"/>
    <w:rsid w:val="000448E7"/>
    <w:pPr>
      <w:widowControl/>
      <w:tabs>
        <w:tab w:val="center" w:pos="4677"/>
        <w:tab w:val="right" w:pos="9355"/>
      </w:tabs>
    </w:pPr>
    <w:rPr>
      <w:rFonts w:eastAsia="Calibri"/>
      <w:sz w:val="28"/>
      <w:szCs w:val="24"/>
      <w:lang/>
    </w:rPr>
  </w:style>
  <w:style w:type="character" w:customStyle="1" w:styleId="a8">
    <w:name w:val="Верхний колонтитул Знак"/>
    <w:link w:val="a7"/>
    <w:rsid w:val="000448E7"/>
    <w:rPr>
      <w:rFonts w:eastAsia="Calibri"/>
      <w:sz w:val="28"/>
      <w:szCs w:val="24"/>
    </w:rPr>
  </w:style>
  <w:style w:type="character" w:styleId="a9">
    <w:name w:val="page number"/>
    <w:rsid w:val="000448E7"/>
    <w:rPr>
      <w:rFonts w:cs="Times New Roman"/>
    </w:rPr>
  </w:style>
  <w:style w:type="paragraph" w:styleId="aa">
    <w:name w:val="footer"/>
    <w:basedOn w:val="a"/>
    <w:link w:val="ab"/>
    <w:rsid w:val="000448E7"/>
    <w:pPr>
      <w:widowControl/>
      <w:tabs>
        <w:tab w:val="center" w:pos="4677"/>
        <w:tab w:val="right" w:pos="9355"/>
      </w:tabs>
    </w:pPr>
    <w:rPr>
      <w:rFonts w:eastAsia="Calibri"/>
      <w:sz w:val="28"/>
      <w:szCs w:val="24"/>
      <w:lang/>
    </w:rPr>
  </w:style>
  <w:style w:type="character" w:customStyle="1" w:styleId="ab">
    <w:name w:val="Нижний колонтитул Знак"/>
    <w:link w:val="aa"/>
    <w:rsid w:val="000448E7"/>
    <w:rPr>
      <w:rFonts w:eastAsia="Calibri"/>
      <w:sz w:val="28"/>
      <w:szCs w:val="24"/>
    </w:rPr>
  </w:style>
  <w:style w:type="paragraph" w:customStyle="1" w:styleId="21">
    <w:name w:val="Знак2"/>
    <w:basedOn w:val="a"/>
    <w:rsid w:val="000448E7"/>
    <w:pPr>
      <w:widowControl/>
      <w:spacing w:before="100" w:beforeAutospacing="1" w:after="100" w:afterAutospacing="1"/>
    </w:pPr>
    <w:rPr>
      <w:rFonts w:ascii="Tahoma" w:eastAsia="Calibri" w:hAnsi="Tahoma"/>
      <w:lang w:val="en-US" w:eastAsia="en-US"/>
    </w:rPr>
  </w:style>
  <w:style w:type="paragraph" w:customStyle="1" w:styleId="11">
    <w:name w:val="Знак Знак Знак1 Знак"/>
    <w:basedOn w:val="a"/>
    <w:rsid w:val="000448E7"/>
    <w:pPr>
      <w:keepLines/>
      <w:widowControl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character" w:styleId="ac">
    <w:name w:val="Hyperlink"/>
    <w:uiPriority w:val="99"/>
    <w:rsid w:val="000448E7"/>
    <w:rPr>
      <w:color w:val="0000FF"/>
      <w:u w:val="single"/>
    </w:rPr>
  </w:style>
  <w:style w:type="paragraph" w:customStyle="1" w:styleId="Default">
    <w:name w:val="Default"/>
    <w:rsid w:val="000448E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</w:rPr>
  </w:style>
  <w:style w:type="character" w:styleId="ad">
    <w:name w:val="Strong"/>
    <w:qFormat/>
    <w:rsid w:val="000448E7"/>
    <w:rPr>
      <w:b/>
    </w:rPr>
  </w:style>
  <w:style w:type="paragraph" w:customStyle="1" w:styleId="ae">
    <w:name w:val="Знак"/>
    <w:basedOn w:val="a"/>
    <w:rsid w:val="000448E7"/>
    <w:pPr>
      <w:widowControl/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styleId="af">
    <w:name w:val="Emphasis"/>
    <w:qFormat/>
    <w:rsid w:val="000448E7"/>
    <w:rPr>
      <w:i/>
    </w:rPr>
  </w:style>
  <w:style w:type="paragraph" w:customStyle="1" w:styleId="Style7">
    <w:name w:val="Style7"/>
    <w:basedOn w:val="a"/>
    <w:rsid w:val="000448E7"/>
    <w:pPr>
      <w:autoSpaceDE w:val="0"/>
      <w:autoSpaceDN w:val="0"/>
      <w:adjustRightInd w:val="0"/>
      <w:spacing w:line="324" w:lineRule="exact"/>
      <w:ind w:firstLine="727"/>
      <w:jc w:val="both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0448E7"/>
    <w:pPr>
      <w:autoSpaceDE w:val="0"/>
      <w:autoSpaceDN w:val="0"/>
      <w:adjustRightInd w:val="0"/>
      <w:spacing w:line="324" w:lineRule="exact"/>
      <w:ind w:firstLine="731"/>
      <w:jc w:val="both"/>
    </w:pPr>
    <w:rPr>
      <w:rFonts w:eastAsia="Calibri"/>
      <w:sz w:val="24"/>
      <w:szCs w:val="24"/>
    </w:rPr>
  </w:style>
  <w:style w:type="paragraph" w:customStyle="1" w:styleId="Style29">
    <w:name w:val="Style29"/>
    <w:basedOn w:val="a"/>
    <w:rsid w:val="000448E7"/>
    <w:pPr>
      <w:autoSpaceDE w:val="0"/>
      <w:autoSpaceDN w:val="0"/>
      <w:adjustRightInd w:val="0"/>
      <w:spacing w:line="378" w:lineRule="exact"/>
      <w:ind w:firstLine="414"/>
      <w:jc w:val="both"/>
    </w:pPr>
    <w:rPr>
      <w:rFonts w:eastAsia="Calibri"/>
      <w:sz w:val="24"/>
      <w:szCs w:val="24"/>
    </w:rPr>
  </w:style>
  <w:style w:type="paragraph" w:customStyle="1" w:styleId="af0">
    <w:name w:val="Прижатый влево"/>
    <w:basedOn w:val="a"/>
    <w:next w:val="a"/>
    <w:rsid w:val="000448E7"/>
    <w:pPr>
      <w:widowControl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FontStyle41">
    <w:name w:val="Font Style41"/>
    <w:rsid w:val="000448E7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0448E7"/>
    <w:pPr>
      <w:autoSpaceDE w:val="0"/>
      <w:autoSpaceDN w:val="0"/>
      <w:adjustRightInd w:val="0"/>
      <w:spacing w:line="324" w:lineRule="exact"/>
      <w:ind w:firstLine="554"/>
      <w:jc w:val="both"/>
    </w:pPr>
    <w:rPr>
      <w:rFonts w:eastAsia="Calibri"/>
      <w:sz w:val="24"/>
      <w:szCs w:val="24"/>
    </w:rPr>
  </w:style>
  <w:style w:type="paragraph" w:customStyle="1" w:styleId="Style16">
    <w:name w:val="Style16"/>
    <w:basedOn w:val="a"/>
    <w:rsid w:val="000448E7"/>
    <w:pPr>
      <w:autoSpaceDE w:val="0"/>
      <w:autoSpaceDN w:val="0"/>
      <w:adjustRightInd w:val="0"/>
      <w:spacing w:line="324" w:lineRule="exact"/>
      <w:ind w:firstLine="562"/>
      <w:jc w:val="both"/>
    </w:pPr>
    <w:rPr>
      <w:rFonts w:eastAsia="Calibri"/>
      <w:sz w:val="24"/>
      <w:szCs w:val="24"/>
    </w:rPr>
  </w:style>
  <w:style w:type="paragraph" w:customStyle="1" w:styleId="Style36">
    <w:name w:val="Style36"/>
    <w:basedOn w:val="a"/>
    <w:rsid w:val="000448E7"/>
    <w:pPr>
      <w:autoSpaceDE w:val="0"/>
      <w:autoSpaceDN w:val="0"/>
      <w:adjustRightInd w:val="0"/>
      <w:spacing w:line="335" w:lineRule="exact"/>
      <w:ind w:firstLine="788"/>
    </w:pPr>
    <w:rPr>
      <w:rFonts w:eastAsia="Calibri"/>
      <w:sz w:val="24"/>
      <w:szCs w:val="24"/>
    </w:rPr>
  </w:style>
  <w:style w:type="character" w:customStyle="1" w:styleId="FontStyle42">
    <w:name w:val="Font Style42"/>
    <w:rsid w:val="000448E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7">
    <w:name w:val="Style17"/>
    <w:basedOn w:val="a"/>
    <w:rsid w:val="000448E7"/>
    <w:pPr>
      <w:autoSpaceDE w:val="0"/>
      <w:autoSpaceDN w:val="0"/>
      <w:adjustRightInd w:val="0"/>
      <w:spacing w:line="335" w:lineRule="exact"/>
      <w:ind w:firstLine="565"/>
      <w:jc w:val="both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0448E7"/>
    <w:pPr>
      <w:autoSpaceDE w:val="0"/>
      <w:autoSpaceDN w:val="0"/>
      <w:adjustRightInd w:val="0"/>
      <w:spacing w:line="324" w:lineRule="exact"/>
      <w:jc w:val="center"/>
    </w:pPr>
    <w:rPr>
      <w:rFonts w:eastAsia="Calibri"/>
      <w:sz w:val="24"/>
      <w:szCs w:val="24"/>
    </w:rPr>
  </w:style>
  <w:style w:type="paragraph" w:customStyle="1" w:styleId="ListParagraph">
    <w:name w:val="List Paragraph"/>
    <w:basedOn w:val="a"/>
    <w:rsid w:val="000448E7"/>
    <w:pPr>
      <w:widowControl/>
      <w:ind w:left="720"/>
    </w:pPr>
    <w:rPr>
      <w:rFonts w:eastAsia="Calibri"/>
      <w:sz w:val="28"/>
      <w:szCs w:val="24"/>
    </w:rPr>
  </w:style>
  <w:style w:type="paragraph" w:customStyle="1" w:styleId="Style14">
    <w:name w:val="Style14"/>
    <w:basedOn w:val="a"/>
    <w:rsid w:val="000448E7"/>
    <w:pPr>
      <w:autoSpaceDE w:val="0"/>
      <w:autoSpaceDN w:val="0"/>
      <w:adjustRightInd w:val="0"/>
      <w:spacing w:line="324" w:lineRule="exact"/>
      <w:ind w:firstLine="709"/>
    </w:pPr>
    <w:rPr>
      <w:rFonts w:eastAsia="Calibri"/>
      <w:sz w:val="24"/>
      <w:szCs w:val="24"/>
    </w:rPr>
  </w:style>
  <w:style w:type="paragraph" w:customStyle="1" w:styleId="TimesNewRoman">
    <w:name w:val="Обычный + Times New Roman"/>
    <w:aliases w:val="12 pt,вправо,После:  0 пт,Междустр.интервал:  о...,Междустр.интервал:  о... ..."/>
    <w:basedOn w:val="a"/>
    <w:rsid w:val="000448E7"/>
    <w:pPr>
      <w:autoSpaceDE w:val="0"/>
      <w:autoSpaceDN w:val="0"/>
      <w:adjustRightInd w:val="0"/>
      <w:jc w:val="right"/>
      <w:outlineLvl w:val="0"/>
    </w:pPr>
    <w:rPr>
      <w:rFonts w:eastAsia="Calibri"/>
      <w:sz w:val="24"/>
      <w:szCs w:val="24"/>
    </w:rPr>
  </w:style>
  <w:style w:type="paragraph" w:customStyle="1" w:styleId="NoSpacing">
    <w:name w:val="No Spacing"/>
    <w:rsid w:val="000448E7"/>
    <w:rPr>
      <w:rFonts w:ascii="Calibri" w:hAnsi="Calibri"/>
      <w:sz w:val="22"/>
      <w:szCs w:val="22"/>
      <w:lang w:eastAsia="en-US"/>
    </w:rPr>
  </w:style>
  <w:style w:type="paragraph" w:customStyle="1" w:styleId="punct">
    <w:name w:val="punct"/>
    <w:basedOn w:val="a"/>
    <w:rsid w:val="000448E7"/>
    <w:pPr>
      <w:widowControl/>
      <w:numPr>
        <w:numId w:val="4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styleId="af1">
    <w:name w:val="Normal (Web)"/>
    <w:basedOn w:val="a"/>
    <w:rsid w:val="000448E7"/>
    <w:pPr>
      <w:widowControl/>
      <w:spacing w:before="100" w:beforeAutospacing="1" w:after="100" w:afterAutospacing="1" w:line="240" w:lineRule="atLeast"/>
    </w:pPr>
    <w:rPr>
      <w:rFonts w:ascii="Verdana" w:eastAsia="Calibri" w:hAnsi="Verdana"/>
      <w:color w:val="000000"/>
      <w:sz w:val="18"/>
      <w:szCs w:val="18"/>
    </w:rPr>
  </w:style>
  <w:style w:type="paragraph" w:customStyle="1" w:styleId="headertext">
    <w:name w:val="headertext"/>
    <w:basedOn w:val="a"/>
    <w:rsid w:val="000448E7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2">
    <w:name w:val="No Spacing"/>
    <w:uiPriority w:val="1"/>
    <w:qFormat/>
    <w:rsid w:val="000448E7"/>
    <w:rPr>
      <w:sz w:val="24"/>
      <w:szCs w:val="24"/>
    </w:rPr>
  </w:style>
  <w:style w:type="paragraph" w:customStyle="1" w:styleId="formattext">
    <w:name w:val="formattext"/>
    <w:basedOn w:val="a"/>
    <w:rsid w:val="000448E7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rsid w:val="000448E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uiPriority w:val="99"/>
    <w:rsid w:val="000448E7"/>
  </w:style>
  <w:style w:type="paragraph" w:customStyle="1" w:styleId="af3">
    <w:name w:val="Содержимое врезки"/>
    <w:basedOn w:val="a"/>
    <w:uiPriority w:val="99"/>
    <w:rsid w:val="000448E7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30">
    <w:name w:val="Заголовок 3 Знак"/>
    <w:link w:val="3"/>
    <w:locked/>
    <w:rsid w:val="009A2B28"/>
    <w:rPr>
      <w:rFonts w:ascii="Arial" w:hAnsi="Arial" w:cs="Arial"/>
      <w:b/>
      <w:bCs/>
      <w:sz w:val="26"/>
      <w:szCs w:val="26"/>
    </w:rPr>
  </w:style>
  <w:style w:type="character" w:customStyle="1" w:styleId="-">
    <w:name w:val="Интернет-ссылка"/>
    <w:semiHidden/>
    <w:rsid w:val="009A2B28"/>
    <w:rPr>
      <w:color w:val="0000FF"/>
      <w:u w:val="single"/>
    </w:rPr>
  </w:style>
  <w:style w:type="paragraph" w:styleId="af4">
    <w:name w:val="List Paragraph"/>
    <w:basedOn w:val="a"/>
    <w:qFormat/>
    <w:rsid w:val="004447A2"/>
    <w:pPr>
      <w:ind w:left="720"/>
      <w:contextualSpacing/>
    </w:pPr>
  </w:style>
  <w:style w:type="paragraph" w:customStyle="1" w:styleId="ConsPlusCell">
    <w:name w:val="ConsPlusCell"/>
    <w:uiPriority w:val="99"/>
    <w:rsid w:val="00FD26B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f5">
    <w:name w:val="Неразрешенное упоминание"/>
    <w:uiPriority w:val="99"/>
    <w:semiHidden/>
    <w:unhideWhenUsed/>
    <w:rsid w:val="000773B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F35B7DD593E3DA3A801112BD1AE666A197E7733B1401524014C72DA97C53E220433478198F5EE568564583AF5591A2BFADD5C9D3C5730E8qBuE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F35B7DD593E3DA3A801112BD1AE666A197E7B3BBF461524014C72DA97C53E2216331F8D98F2F15682710E6BB3q0uF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B2A906B724BB9A26E4A85FC5DA3BCB5B525D2E1F29359F60545E632827944022FC567505674FD66EB0E3C9B724766E3D7D40D7A8EB461E2p9u7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A906B724BB9A26E4A85FC5DA3BCB5B221D0E8F79159F60545E632827944022FC567505674F965EC0E3C9B724766E3D7D40D7A8EB461E2p9u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2A906B724BB9A26E4A85FC5DA3BCB5B221DCE0F99759F60545E632827944023DC53F5C5673E665EB1B6ACA34p1u1F" TargetMode="External"/><Relationship Id="rId14" Type="http://schemas.openxmlformats.org/officeDocument/2006/relationships/hyperlink" Target="consultantplus://offline/ref=0F35B7DD593E3DA3A801112BD1AE666A197C7A3BB0401524014C72DA97C53E2216331F8D98F2F15682710E6BB3q0u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B4096-9D47-4C98-AB9A-7E5A3B1A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3091</Words>
  <Characters>17620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</vt:lpstr>
    </vt:vector>
  </TitlesOfParts>
  <Company>Grizli777</Company>
  <LinksUpToDate>false</LinksUpToDate>
  <CharactersWithSpaces>20670</CharactersWithSpaces>
  <SharedDoc>false</SharedDoc>
  <HLinks>
    <vt:vector size="84" baseType="variant">
      <vt:variant>
        <vt:i4>3539056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3539056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P62</vt:lpwstr>
      </vt:variant>
      <vt:variant>
        <vt:i4>458818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P324</vt:lpwstr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131140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1507412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consultantplus://offline/ref=0F35B7DD593E3DA3A801112BD1AE666A197C7A3BB0401524014C72DA97C53E2216331F8D98F2F15682710E6BB3q0uFF</vt:lpwstr>
      </vt:variant>
      <vt:variant>
        <vt:lpwstr/>
      </vt:variant>
      <vt:variant>
        <vt:i4>8192110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consultantplus://offline/ref=0F35B7DD593E3DA3A801112BD1AE666A197E7733B1401524014C72DA97C53E220433478198F5EE568564583AF5591A2BFADD5C9D3C5730E8qBuEF</vt:lpwstr>
      </vt:variant>
      <vt:variant>
        <vt:lpwstr/>
      </vt:variant>
      <vt:variant>
        <vt:i4>1507329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consultantplus://offline/ref=0F35B7DD593E3DA3A801112BD1AE666A197E7B3BBF461524014C72DA97C53E2216331F8D98F2F15682710E6BB3q0uFF</vt:lpwstr>
      </vt:variant>
      <vt:variant>
        <vt:lpwstr/>
      </vt:variant>
      <vt:variant>
        <vt:i4>3342448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2818158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consultantplus://offline/ref=9B2A906B724BB9A26E4A9BF14BCFE2BAB7298BECF1905BA05013E065DD2942576F8561051530F564E8056BCF3F193FB2949F007997A861E38A39974Ep3u9F</vt:lpwstr>
      </vt:variant>
      <vt:variant>
        <vt:lpwstr/>
      </vt:variant>
      <vt:variant>
        <vt:i4>3014756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consultantplus://offline/ref=9B2A906B724BB9A26E4A85FC5DA3BCB5B525D2E1F29359F60545E632827944022FC567505674FD66EB0E3C9B724766E3D7D40D7A8EB461E2p9u7F</vt:lpwstr>
      </vt:variant>
      <vt:variant>
        <vt:lpwstr/>
      </vt:variant>
      <vt:variant>
        <vt:i4>3014708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consultantplus://offline/ref=9B2A906B724BB9A26E4A85FC5DA3BCB5B221D0E8F79159F60545E632827944022FC567505674F965EC0E3C9B724766E3D7D40D7A8EB461E2p9u7F</vt:lpwstr>
      </vt:variant>
      <vt:variant>
        <vt:lpwstr/>
      </vt:variant>
      <vt:variant>
        <vt:i4>1703942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consultantplus://offline/ref=9B2A906B724BB9A26E4A85FC5DA3BCB5B221DCE0F99759F60545E632827944023DC53F5C5673E665EB1B6ACA34p1u1F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2</cp:revision>
  <cp:lastPrinted>2025-06-26T06:18:00Z</cp:lastPrinted>
  <dcterms:created xsi:type="dcterms:W3CDTF">2025-06-26T12:17:00Z</dcterms:created>
  <dcterms:modified xsi:type="dcterms:W3CDTF">2025-06-26T12:17:00Z</dcterms:modified>
</cp:coreProperties>
</file>