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FB675F" w:rsidRPr="00FB675F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91DCD" w:rsidP="00D74595">
                  <w:pPr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A1D10" w:rsidP="00D74595">
                  <w:pPr>
                    <w:jc w:val="center"/>
                  </w:pP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1E02F0" w:rsidRDefault="001E02F0" w:rsidP="001E02F0">
      <w:pPr>
        <w:ind w:left="-426"/>
        <w:jc w:val="center"/>
        <w:rPr>
          <w:b/>
          <w:sz w:val="28"/>
          <w:szCs w:val="28"/>
        </w:rPr>
      </w:pPr>
    </w:p>
    <w:p w:rsidR="00991DCD" w:rsidRPr="00991DCD" w:rsidRDefault="00991DCD" w:rsidP="00991DCD">
      <w:pPr>
        <w:ind w:left="-426"/>
        <w:jc w:val="center"/>
        <w:rPr>
          <w:b/>
          <w:sz w:val="26"/>
          <w:szCs w:val="26"/>
        </w:rPr>
      </w:pPr>
      <w:r w:rsidRPr="00991DCD">
        <w:rPr>
          <w:b/>
          <w:sz w:val="26"/>
          <w:szCs w:val="26"/>
        </w:rPr>
        <w:t xml:space="preserve">О признании </w:t>
      </w:r>
      <w:proofErr w:type="gramStart"/>
      <w:r w:rsidRPr="00991DCD">
        <w:rPr>
          <w:b/>
          <w:sz w:val="26"/>
          <w:szCs w:val="26"/>
        </w:rPr>
        <w:t>утратившим</w:t>
      </w:r>
      <w:proofErr w:type="gramEnd"/>
      <w:r w:rsidRPr="00991DCD">
        <w:rPr>
          <w:b/>
          <w:sz w:val="26"/>
          <w:szCs w:val="26"/>
        </w:rPr>
        <w:t xml:space="preserve"> силу решения Комитета местного самоуправления Знаменско-Пестровского сельсовета Иссинского района Пензенской области</w:t>
      </w:r>
    </w:p>
    <w:p w:rsidR="00991DCD" w:rsidRPr="00991DCD" w:rsidRDefault="00991DCD" w:rsidP="00991DCD">
      <w:pPr>
        <w:jc w:val="center"/>
        <w:outlineLvl w:val="0"/>
        <w:rPr>
          <w:b/>
          <w:sz w:val="26"/>
          <w:szCs w:val="26"/>
        </w:rPr>
      </w:pPr>
      <w:r w:rsidRPr="00991DCD">
        <w:rPr>
          <w:b/>
          <w:sz w:val="26"/>
          <w:szCs w:val="26"/>
        </w:rPr>
        <w:t>от 30.12.2010 № 95-34/5 «</w:t>
      </w:r>
      <w:r w:rsidRPr="00991DCD">
        <w:rPr>
          <w:b/>
          <w:bCs/>
          <w:sz w:val="26"/>
          <w:szCs w:val="26"/>
        </w:rPr>
        <w:t xml:space="preserve">Об уполномоченном органе местного самоуправления  </w:t>
      </w:r>
      <w:r w:rsidRPr="00991DCD">
        <w:rPr>
          <w:b/>
          <w:bCs/>
          <w:iCs/>
          <w:sz w:val="26"/>
          <w:szCs w:val="26"/>
        </w:rPr>
        <w:t>Знаменско-Пестровского сельсовета, осуществляющем функции и полномочия учредителя</w:t>
      </w:r>
      <w:r w:rsidRPr="00991DCD">
        <w:rPr>
          <w:b/>
          <w:sz w:val="26"/>
          <w:szCs w:val="26"/>
        </w:rPr>
        <w:t>»</w:t>
      </w:r>
    </w:p>
    <w:p w:rsidR="00991DCD" w:rsidRPr="00991DCD" w:rsidRDefault="00991DCD" w:rsidP="00991DCD">
      <w:pPr>
        <w:pStyle w:val="a7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991DCD" w:rsidRPr="00991DCD" w:rsidRDefault="00991DCD" w:rsidP="00991DCD">
      <w:pPr>
        <w:pStyle w:val="a7"/>
        <w:ind w:firstLine="708"/>
        <w:jc w:val="both"/>
        <w:rPr>
          <w:rFonts w:ascii="Times New Roman" w:hAnsi="Times New Roman"/>
          <w:sz w:val="26"/>
          <w:szCs w:val="26"/>
        </w:rPr>
      </w:pPr>
      <w:r w:rsidRPr="00991DCD">
        <w:rPr>
          <w:rFonts w:ascii="Times New Roman" w:hAnsi="Times New Roman"/>
          <w:sz w:val="26"/>
          <w:szCs w:val="26"/>
        </w:rPr>
        <w:t xml:space="preserve">В целях приведения муниципальных правовых актов </w:t>
      </w:r>
      <w:r w:rsidRPr="00991DCD">
        <w:rPr>
          <w:rFonts w:ascii="Times New Roman" w:hAnsi="Times New Roman"/>
          <w:color w:val="222222"/>
          <w:sz w:val="26"/>
          <w:szCs w:val="26"/>
        </w:rPr>
        <w:t xml:space="preserve">Комитета местного самоуправления Знаменско-Пестровского сельсовета Иссинского района Пензенской области </w:t>
      </w:r>
      <w:r w:rsidRPr="00991DCD">
        <w:rPr>
          <w:rFonts w:ascii="Times New Roman" w:hAnsi="Times New Roman"/>
          <w:sz w:val="26"/>
          <w:szCs w:val="26"/>
        </w:rPr>
        <w:t xml:space="preserve">в соответствие с законодательством Российской Федерации, руководствуясь Уставом сельского поселения Знаменско-Пестровский сельсовет муниципального района Иссинский район Пензенской области, </w:t>
      </w:r>
    </w:p>
    <w:p w:rsidR="00991DCD" w:rsidRPr="00991DCD" w:rsidRDefault="00991DCD" w:rsidP="00991DCD">
      <w:pPr>
        <w:pStyle w:val="a7"/>
        <w:ind w:left="-426"/>
        <w:jc w:val="center"/>
        <w:rPr>
          <w:rFonts w:ascii="Times New Roman" w:hAnsi="Times New Roman"/>
          <w:b/>
          <w:sz w:val="26"/>
          <w:szCs w:val="26"/>
        </w:rPr>
      </w:pPr>
      <w:r w:rsidRPr="00991DCD">
        <w:rPr>
          <w:rFonts w:ascii="Times New Roman" w:hAnsi="Times New Roman"/>
          <w:b/>
          <w:sz w:val="26"/>
          <w:szCs w:val="26"/>
        </w:rPr>
        <w:t>Комитет местного самоуправления Знаменско-Пестровского сельсовета</w:t>
      </w:r>
    </w:p>
    <w:p w:rsidR="00991DCD" w:rsidRPr="00991DCD" w:rsidRDefault="00991DCD" w:rsidP="00991DCD">
      <w:pPr>
        <w:pStyle w:val="a7"/>
        <w:ind w:left="-426"/>
        <w:jc w:val="center"/>
        <w:rPr>
          <w:rFonts w:ascii="Times New Roman" w:hAnsi="Times New Roman"/>
          <w:b/>
          <w:sz w:val="26"/>
          <w:szCs w:val="26"/>
        </w:rPr>
      </w:pPr>
      <w:r w:rsidRPr="00991DCD">
        <w:rPr>
          <w:rFonts w:ascii="Times New Roman" w:hAnsi="Times New Roman"/>
          <w:b/>
          <w:sz w:val="26"/>
          <w:szCs w:val="26"/>
        </w:rPr>
        <w:t>Иссинского района Пензенской области решил:</w:t>
      </w:r>
    </w:p>
    <w:p w:rsidR="00991DCD" w:rsidRPr="00991DCD" w:rsidRDefault="00991DCD" w:rsidP="00991DCD">
      <w:pPr>
        <w:ind w:left="-426"/>
        <w:jc w:val="both"/>
        <w:rPr>
          <w:b/>
          <w:sz w:val="26"/>
          <w:szCs w:val="26"/>
        </w:rPr>
      </w:pPr>
      <w:bookmarkStart w:id="0" w:name="sub_7"/>
      <w:r w:rsidRPr="00991DCD">
        <w:rPr>
          <w:color w:val="222222"/>
          <w:sz w:val="26"/>
          <w:szCs w:val="26"/>
        </w:rPr>
        <w:t xml:space="preserve">       1. Признать </w:t>
      </w:r>
      <w:bookmarkStart w:id="1" w:name="sub_102"/>
      <w:bookmarkEnd w:id="0"/>
      <w:r w:rsidRPr="00991DCD">
        <w:rPr>
          <w:sz w:val="26"/>
          <w:szCs w:val="26"/>
        </w:rPr>
        <w:t>утратившими силу решение Комитета местного самоуправления Знаменско-Пестровского сельсовета Иссинского района Пензенской области от 30.12.2010 № 95-34/5 «</w:t>
      </w:r>
      <w:r w:rsidRPr="00991DCD">
        <w:rPr>
          <w:bCs/>
          <w:sz w:val="26"/>
          <w:szCs w:val="26"/>
        </w:rPr>
        <w:t xml:space="preserve">Об уполномоченном органе местного самоуправления  </w:t>
      </w:r>
      <w:r w:rsidRPr="00991DCD">
        <w:rPr>
          <w:bCs/>
          <w:iCs/>
          <w:sz w:val="26"/>
          <w:szCs w:val="26"/>
        </w:rPr>
        <w:t>Знаменско-Пестровского сельсовета, осуществляющем функции и полномочия учредителя</w:t>
      </w:r>
      <w:r w:rsidRPr="00991DCD">
        <w:rPr>
          <w:sz w:val="26"/>
          <w:szCs w:val="26"/>
        </w:rPr>
        <w:t>».</w:t>
      </w:r>
    </w:p>
    <w:p w:rsidR="00991DCD" w:rsidRPr="00991DCD" w:rsidRDefault="00991DCD" w:rsidP="00991DCD">
      <w:pPr>
        <w:ind w:left="-426" w:firstLine="426"/>
        <w:jc w:val="both"/>
        <w:rPr>
          <w:color w:val="222222"/>
          <w:sz w:val="26"/>
          <w:szCs w:val="26"/>
        </w:rPr>
      </w:pPr>
      <w:r w:rsidRPr="00991DCD">
        <w:rPr>
          <w:color w:val="222222"/>
          <w:sz w:val="26"/>
          <w:szCs w:val="26"/>
        </w:rPr>
        <w:t>2.</w:t>
      </w:r>
      <w:bookmarkEnd w:id="1"/>
      <w:r w:rsidRPr="00991DCD">
        <w:rPr>
          <w:color w:val="222222"/>
          <w:sz w:val="26"/>
          <w:szCs w:val="26"/>
        </w:rPr>
        <w:t xml:space="preserve">  Опубликовать настоящее решение в информационном бюллетене «Сельские ведомости».</w:t>
      </w:r>
      <w:bookmarkStart w:id="2" w:name="sub_106"/>
    </w:p>
    <w:p w:rsidR="00991DCD" w:rsidRPr="00991DCD" w:rsidRDefault="00991DCD" w:rsidP="00991DCD">
      <w:pPr>
        <w:tabs>
          <w:tab w:val="left" w:pos="142"/>
        </w:tabs>
        <w:ind w:left="-426"/>
        <w:jc w:val="both"/>
        <w:rPr>
          <w:sz w:val="26"/>
          <w:szCs w:val="26"/>
        </w:rPr>
      </w:pPr>
      <w:r w:rsidRPr="00991DCD">
        <w:rPr>
          <w:color w:val="222222"/>
          <w:sz w:val="26"/>
          <w:szCs w:val="26"/>
        </w:rPr>
        <w:t xml:space="preserve">       3.</w:t>
      </w:r>
      <w:bookmarkEnd w:id="2"/>
      <w:r w:rsidRPr="00991DCD">
        <w:rPr>
          <w:color w:val="222222"/>
          <w:sz w:val="26"/>
          <w:szCs w:val="26"/>
        </w:rPr>
        <w:t xml:space="preserve"> </w:t>
      </w:r>
      <w:r w:rsidRPr="00991DCD">
        <w:rPr>
          <w:sz w:val="26"/>
          <w:szCs w:val="26"/>
        </w:rPr>
        <w:t xml:space="preserve">Настоящее решение вступает в силу </w:t>
      </w:r>
      <w:r w:rsidRPr="00991DCD">
        <w:rPr>
          <w:spacing w:val="-2"/>
          <w:sz w:val="26"/>
          <w:szCs w:val="26"/>
        </w:rPr>
        <w:t xml:space="preserve">на следующий день </w:t>
      </w:r>
      <w:r w:rsidRPr="00991DCD">
        <w:rPr>
          <w:sz w:val="26"/>
          <w:szCs w:val="26"/>
        </w:rPr>
        <w:t xml:space="preserve"> после  дня его официального опубликования.</w:t>
      </w:r>
    </w:p>
    <w:p w:rsidR="00991DCD" w:rsidRPr="00991DCD" w:rsidRDefault="00991DCD" w:rsidP="00991DCD">
      <w:pPr>
        <w:autoSpaceDE w:val="0"/>
        <w:autoSpaceDN w:val="0"/>
        <w:adjustRightInd w:val="0"/>
        <w:ind w:left="-426" w:firstLine="426"/>
        <w:jc w:val="both"/>
        <w:rPr>
          <w:color w:val="222222"/>
          <w:sz w:val="26"/>
          <w:szCs w:val="26"/>
        </w:rPr>
      </w:pPr>
      <w:r w:rsidRPr="00991DCD">
        <w:rPr>
          <w:color w:val="222222"/>
          <w:sz w:val="26"/>
          <w:szCs w:val="26"/>
        </w:rPr>
        <w:t xml:space="preserve">4. </w:t>
      </w:r>
      <w:proofErr w:type="gramStart"/>
      <w:r w:rsidRPr="00991DCD">
        <w:rPr>
          <w:color w:val="222222"/>
          <w:sz w:val="26"/>
          <w:szCs w:val="26"/>
        </w:rPr>
        <w:t>Контроль за</w:t>
      </w:r>
      <w:proofErr w:type="gramEnd"/>
      <w:r w:rsidRPr="00991DCD">
        <w:rPr>
          <w:color w:val="222222"/>
          <w:sz w:val="26"/>
          <w:szCs w:val="26"/>
        </w:rPr>
        <w:t xml:space="preserve"> исполнением настоящего решения возложить на главу Знаменско-Пестровского сельсовета Иссинского района Пензенской области.</w:t>
      </w:r>
    </w:p>
    <w:p w:rsidR="00991DCD" w:rsidRPr="00991DCD" w:rsidRDefault="00991DCD" w:rsidP="00991DCD">
      <w:pPr>
        <w:pStyle w:val="a3"/>
        <w:spacing w:before="0" w:beforeAutospacing="0" w:after="0" w:afterAutospacing="0"/>
        <w:ind w:left="-426"/>
        <w:rPr>
          <w:sz w:val="26"/>
          <w:szCs w:val="26"/>
        </w:rPr>
      </w:pPr>
    </w:p>
    <w:p w:rsidR="00991DCD" w:rsidRPr="00991DCD" w:rsidRDefault="00991DCD" w:rsidP="00991DCD">
      <w:pPr>
        <w:jc w:val="both"/>
        <w:rPr>
          <w:color w:val="222222"/>
          <w:sz w:val="26"/>
          <w:szCs w:val="26"/>
        </w:rPr>
      </w:pPr>
    </w:p>
    <w:p w:rsidR="009F6F67" w:rsidRPr="00991DCD" w:rsidRDefault="009F6F67" w:rsidP="009F6F6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6F67" w:rsidRPr="00991DCD" w:rsidRDefault="009F6F67" w:rsidP="009F6F67">
      <w:pPr>
        <w:rPr>
          <w:sz w:val="26"/>
          <w:szCs w:val="26"/>
        </w:rPr>
      </w:pPr>
      <w:r w:rsidRPr="00991DCD">
        <w:rPr>
          <w:sz w:val="26"/>
          <w:szCs w:val="26"/>
        </w:rPr>
        <w:t xml:space="preserve">Глава Знаменско-Пестровского сельсовета   </w:t>
      </w:r>
    </w:p>
    <w:p w:rsidR="009F6F67" w:rsidRPr="00991DCD" w:rsidRDefault="009F6F67" w:rsidP="00991DCD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26"/>
          <w:szCs w:val="26"/>
        </w:rPr>
      </w:pPr>
      <w:r w:rsidRPr="00991DCD">
        <w:rPr>
          <w:sz w:val="26"/>
          <w:szCs w:val="26"/>
        </w:rPr>
        <w:t xml:space="preserve">Иссинского района Пензенской области                                       В.Д. Демченко            </w:t>
      </w:r>
    </w:p>
    <w:sectPr w:rsidR="009F6F67" w:rsidRPr="00991DCD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1DF5"/>
    <w:rsid w:val="00092303"/>
    <w:rsid w:val="00092CBD"/>
    <w:rsid w:val="000A60C9"/>
    <w:rsid w:val="000C3FC7"/>
    <w:rsid w:val="000D223E"/>
    <w:rsid w:val="00130A77"/>
    <w:rsid w:val="001313DB"/>
    <w:rsid w:val="00152AED"/>
    <w:rsid w:val="001B4D09"/>
    <w:rsid w:val="001D3609"/>
    <w:rsid w:val="001D7A63"/>
    <w:rsid w:val="001E02F0"/>
    <w:rsid w:val="001F29D2"/>
    <w:rsid w:val="002149EE"/>
    <w:rsid w:val="00234194"/>
    <w:rsid w:val="00242292"/>
    <w:rsid w:val="0025601D"/>
    <w:rsid w:val="002605C9"/>
    <w:rsid w:val="00270708"/>
    <w:rsid w:val="002766E6"/>
    <w:rsid w:val="002860A0"/>
    <w:rsid w:val="002B0138"/>
    <w:rsid w:val="002F1155"/>
    <w:rsid w:val="00357D50"/>
    <w:rsid w:val="00373466"/>
    <w:rsid w:val="00381D50"/>
    <w:rsid w:val="003A631B"/>
    <w:rsid w:val="003D0395"/>
    <w:rsid w:val="003D13E9"/>
    <w:rsid w:val="00432035"/>
    <w:rsid w:val="00452BBF"/>
    <w:rsid w:val="004679AA"/>
    <w:rsid w:val="004B5627"/>
    <w:rsid w:val="0051429B"/>
    <w:rsid w:val="00533A50"/>
    <w:rsid w:val="00540776"/>
    <w:rsid w:val="00572840"/>
    <w:rsid w:val="005825F0"/>
    <w:rsid w:val="005971E0"/>
    <w:rsid w:val="005C3EEB"/>
    <w:rsid w:val="005C5AF2"/>
    <w:rsid w:val="005D087E"/>
    <w:rsid w:val="005E5F3E"/>
    <w:rsid w:val="005F7AA2"/>
    <w:rsid w:val="006362A0"/>
    <w:rsid w:val="0065013F"/>
    <w:rsid w:val="00655EED"/>
    <w:rsid w:val="00697D7D"/>
    <w:rsid w:val="006C7C56"/>
    <w:rsid w:val="006F304F"/>
    <w:rsid w:val="0078795D"/>
    <w:rsid w:val="007C570A"/>
    <w:rsid w:val="00853CE3"/>
    <w:rsid w:val="00860ABF"/>
    <w:rsid w:val="008760D6"/>
    <w:rsid w:val="009408E3"/>
    <w:rsid w:val="0094263D"/>
    <w:rsid w:val="00950F00"/>
    <w:rsid w:val="00973F77"/>
    <w:rsid w:val="00991DCD"/>
    <w:rsid w:val="009920F7"/>
    <w:rsid w:val="009A1D10"/>
    <w:rsid w:val="009B655D"/>
    <w:rsid w:val="009D42C6"/>
    <w:rsid w:val="009E35B4"/>
    <w:rsid w:val="009F6F67"/>
    <w:rsid w:val="00A04218"/>
    <w:rsid w:val="00A32416"/>
    <w:rsid w:val="00A3522C"/>
    <w:rsid w:val="00A515DB"/>
    <w:rsid w:val="00AB25FB"/>
    <w:rsid w:val="00AC2B91"/>
    <w:rsid w:val="00AF6853"/>
    <w:rsid w:val="00B07A42"/>
    <w:rsid w:val="00B1557F"/>
    <w:rsid w:val="00B76138"/>
    <w:rsid w:val="00BD5038"/>
    <w:rsid w:val="00C15A17"/>
    <w:rsid w:val="00C17FEE"/>
    <w:rsid w:val="00C97660"/>
    <w:rsid w:val="00CA2775"/>
    <w:rsid w:val="00CD56D1"/>
    <w:rsid w:val="00CE182B"/>
    <w:rsid w:val="00D03B65"/>
    <w:rsid w:val="00D32753"/>
    <w:rsid w:val="00D514D2"/>
    <w:rsid w:val="00D550AD"/>
    <w:rsid w:val="00D64CF3"/>
    <w:rsid w:val="00D67572"/>
    <w:rsid w:val="00D74595"/>
    <w:rsid w:val="00D760C9"/>
    <w:rsid w:val="00D76E9E"/>
    <w:rsid w:val="00DA0186"/>
    <w:rsid w:val="00DB0298"/>
    <w:rsid w:val="00DE5EC6"/>
    <w:rsid w:val="00E20516"/>
    <w:rsid w:val="00E23FF4"/>
    <w:rsid w:val="00E453D9"/>
    <w:rsid w:val="00E66EE7"/>
    <w:rsid w:val="00EA1795"/>
    <w:rsid w:val="00EB0D9B"/>
    <w:rsid w:val="00ED20E7"/>
    <w:rsid w:val="00ED22BD"/>
    <w:rsid w:val="00ED276F"/>
    <w:rsid w:val="00ED63D9"/>
    <w:rsid w:val="00ED7416"/>
    <w:rsid w:val="00EF3771"/>
    <w:rsid w:val="00F207F0"/>
    <w:rsid w:val="00F87BD2"/>
    <w:rsid w:val="00FA3748"/>
    <w:rsid w:val="00FB1F09"/>
    <w:rsid w:val="00FB675F"/>
    <w:rsid w:val="00F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tabs>
        <w:tab w:val="clear" w:pos="1315"/>
        <w:tab w:val="num" w:pos="360"/>
      </w:tabs>
      <w:adjustRightInd w:val="0"/>
      <w:spacing w:after="160" w:line="240" w:lineRule="exact"/>
      <w:ind w:left="0" w:firstLine="0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  <w:style w:type="paragraph" w:customStyle="1" w:styleId="ConsPlusNormal">
    <w:name w:val="ConsPlusNormal"/>
    <w:rsid w:val="009F6F67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No Spacing"/>
    <w:uiPriority w:val="1"/>
    <w:qFormat/>
    <w:rsid w:val="001E02F0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6F304F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2026-04-27T11:47:00Z</cp:lastPrinted>
  <dcterms:created xsi:type="dcterms:W3CDTF">2026-06-05T11:13:00Z</dcterms:created>
  <dcterms:modified xsi:type="dcterms:W3CDTF">2026-06-05T11:13:00Z</dcterms:modified>
</cp:coreProperties>
</file>