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38" w:rsidRDefault="008815FE" w:rsidP="00BE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138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ау</w:t>
      </w:r>
      <w:proofErr w:type="gramEnd"/>
      <w:r w:rsidRPr="00BE6138">
        <w:rPr>
          <w:rFonts w:ascii="Times New Roman" w:hAnsi="Times New Roman" w:cs="Times New Roman"/>
          <w:b/>
          <w:sz w:val="28"/>
          <w:szCs w:val="28"/>
        </w:rPr>
        <w:t>кциона в электронной форме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, открытого по составу участников и форме подачи заявок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138" w:rsidRPr="00BE6138">
        <w:rPr>
          <w:rFonts w:ascii="Times New Roman" w:hAnsi="Times New Roman" w:cs="Times New Roman"/>
          <w:b/>
          <w:sz w:val="28"/>
          <w:szCs w:val="28"/>
        </w:rPr>
        <w:t>на право заключения договора аренды земельного участка</w:t>
      </w:r>
    </w:p>
    <w:p w:rsidR="00C60F80" w:rsidRPr="00C60F80" w:rsidRDefault="00C60F80" w:rsidP="00BE6138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442710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Пензенская область,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р.п.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3170FC">
              <w:rPr>
                <w:rFonts w:ascii="Times New Roman" w:hAnsi="Times New Roman" w:cs="Times New Roman"/>
                <w:sz w:val="28"/>
                <w:szCs w:val="28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70FC" w:rsidRDefault="00897F4C" w:rsidP="00317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-44)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7F4C" w:rsidRPr="00897F4C" w:rsidRDefault="00897F4C" w:rsidP="00EB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EB4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123876" w:rsidRDefault="009553A4" w:rsidP="00123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B4C20"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035EB1" w:rsidRPr="00035EB1" w:rsidRDefault="00035EB1" w:rsidP="00035EB1">
            <w:pPr>
              <w:pStyle w:val="3"/>
              <w:ind w:right="-80"/>
              <w:jc w:val="both"/>
              <w:rPr>
                <w:sz w:val="28"/>
                <w:szCs w:val="28"/>
              </w:rPr>
            </w:pPr>
            <w:r w:rsidRPr="00035EB1">
              <w:rPr>
                <w:sz w:val="28"/>
                <w:szCs w:val="28"/>
              </w:rPr>
              <w:t>П</w:t>
            </w:r>
            <w:r w:rsidR="008815FE" w:rsidRPr="00035EB1">
              <w:rPr>
                <w:sz w:val="28"/>
                <w:szCs w:val="28"/>
              </w:rPr>
              <w:t xml:space="preserve">остановление администрации </w:t>
            </w:r>
            <w:r w:rsidR="004F12E9" w:rsidRPr="00035EB1">
              <w:rPr>
                <w:sz w:val="28"/>
                <w:szCs w:val="28"/>
              </w:rPr>
              <w:t>Иссинского</w:t>
            </w:r>
            <w:r w:rsidR="008815FE" w:rsidRPr="00035EB1">
              <w:rPr>
                <w:sz w:val="28"/>
                <w:szCs w:val="28"/>
              </w:rPr>
              <w:t xml:space="preserve"> района Пензенской области </w:t>
            </w:r>
            <w:r w:rsidR="008815FE" w:rsidRPr="0032311C">
              <w:rPr>
                <w:sz w:val="28"/>
                <w:szCs w:val="28"/>
              </w:rPr>
              <w:t>от</w:t>
            </w:r>
            <w:r w:rsidR="00143702" w:rsidRPr="0032311C">
              <w:rPr>
                <w:sz w:val="28"/>
                <w:szCs w:val="28"/>
              </w:rPr>
              <w:t xml:space="preserve"> </w:t>
            </w:r>
            <w:r w:rsidR="00C818BB" w:rsidRPr="00C818BB">
              <w:rPr>
                <w:sz w:val="28"/>
                <w:szCs w:val="28"/>
              </w:rPr>
              <w:t>26</w:t>
            </w:r>
            <w:r w:rsidR="002D3537" w:rsidRPr="00C818BB">
              <w:rPr>
                <w:sz w:val="28"/>
                <w:szCs w:val="28"/>
              </w:rPr>
              <w:t>.</w:t>
            </w:r>
            <w:r w:rsidR="00123876" w:rsidRPr="00C818BB">
              <w:rPr>
                <w:sz w:val="28"/>
                <w:szCs w:val="28"/>
              </w:rPr>
              <w:t>0</w:t>
            </w:r>
            <w:r w:rsidR="00C818BB" w:rsidRPr="00C818BB">
              <w:rPr>
                <w:sz w:val="28"/>
                <w:szCs w:val="28"/>
              </w:rPr>
              <w:t>8</w:t>
            </w:r>
            <w:r w:rsidR="002D3537" w:rsidRPr="00C818BB">
              <w:rPr>
                <w:sz w:val="28"/>
                <w:szCs w:val="28"/>
              </w:rPr>
              <w:t>.202</w:t>
            </w:r>
            <w:r w:rsidR="00123876" w:rsidRPr="00C818BB">
              <w:rPr>
                <w:sz w:val="28"/>
                <w:szCs w:val="28"/>
              </w:rPr>
              <w:t>5</w:t>
            </w:r>
            <w:r w:rsidR="00D74737" w:rsidRPr="00C818BB">
              <w:rPr>
                <w:color w:val="FF0000"/>
                <w:sz w:val="28"/>
                <w:szCs w:val="28"/>
              </w:rPr>
              <w:t xml:space="preserve"> </w:t>
            </w:r>
            <w:r w:rsidR="00D74737" w:rsidRPr="00C818BB">
              <w:rPr>
                <w:sz w:val="28"/>
                <w:szCs w:val="28"/>
              </w:rPr>
              <w:t>№</w:t>
            </w:r>
            <w:r w:rsidR="00C818BB" w:rsidRPr="00C818BB">
              <w:rPr>
                <w:sz w:val="28"/>
                <w:szCs w:val="28"/>
              </w:rPr>
              <w:t>176</w:t>
            </w:r>
            <w:r w:rsidR="00123876" w:rsidRPr="00C818BB">
              <w:rPr>
                <w:sz w:val="28"/>
                <w:szCs w:val="28"/>
              </w:rPr>
              <w:t>-п</w:t>
            </w:r>
            <w:r w:rsidR="00D74737" w:rsidRPr="0032311C">
              <w:rPr>
                <w:sz w:val="28"/>
                <w:szCs w:val="28"/>
              </w:rPr>
              <w:t xml:space="preserve"> </w:t>
            </w:r>
            <w:r w:rsidR="008815FE" w:rsidRPr="0032311C">
              <w:rPr>
                <w:sz w:val="28"/>
                <w:szCs w:val="28"/>
              </w:rPr>
              <w:t>«</w:t>
            </w:r>
            <w:r w:rsidRPr="00035EB1">
              <w:rPr>
                <w:sz w:val="28"/>
                <w:szCs w:val="28"/>
              </w:rPr>
              <w:t>О проведении  открытого аукциона в электронной форме, открытого по составу участников и форме подачи заявок на право заключения договора аренды земельного участка с разрешенным видом использования – сельскохозяйственное использование»</w:t>
            </w:r>
          </w:p>
          <w:p w:rsidR="008815FE" w:rsidRPr="008815FE" w:rsidRDefault="008815FE" w:rsidP="00123876">
            <w:pPr>
              <w:pStyle w:val="3"/>
              <w:ind w:right="-80"/>
              <w:jc w:val="both"/>
              <w:rPr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EC5FFC" w:rsidRDefault="00697A18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23876" w:rsidRPr="00EC5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23876" w:rsidRPr="00EC5FFC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23876" w:rsidRPr="00EC5F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Pr="00EA0A98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  <w:bookmarkStart w:id="0" w:name="_GoBack"/>
            <w:bookmarkEnd w:id="0"/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не допускается к участию в аукционе в следующих случаях: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участие в аукционе: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Порядок проведения электронного аукциона.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 аукционе могут участвовать только Заявители, допущенные к участию в 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электронного 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9442C" w:rsidRDefault="0039442C" w:rsidP="003944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не позднее одного рабочего дня со дня проведения аукциона (п. 15 ст. 39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81DBF" w:rsidRPr="0072134E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13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наиболее высокую цену имущества. 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6D2C22" w:rsidRPr="004676A9" w:rsidRDefault="006D2C22" w:rsidP="006D2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его размещение на электронной площадке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707E6" w:rsidRP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 района Пензенской</w:t>
            </w:r>
            <w:proofErr w:type="gramEnd"/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issa</w:t>
            </w:r>
            <w:proofErr w:type="spellEnd"/>
            <w:r w:rsidR="00CD47B0"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776C6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договор аренды земельного участка в течение 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81DB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Pr="00243B25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Pr="00243B25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- 58: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626F">
              <w:rPr>
                <w:rFonts w:ascii="Times New Roman" w:hAnsi="Times New Roman" w:cs="Times New Roman"/>
                <w:sz w:val="28"/>
                <w:szCs w:val="28"/>
              </w:rPr>
              <w:t>0050604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626F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26F">
              <w:rPr>
                <w:rFonts w:ascii="Times New Roman" w:hAnsi="Times New Roman" w:cs="Times New Roman"/>
                <w:sz w:val="28"/>
                <w:szCs w:val="28"/>
              </w:rPr>
              <w:t>48225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774CF6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74C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 w:rsidRPr="00774C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74CF6" w:rsidRPr="00774CF6">
              <w:rPr>
                <w:rFonts w:ascii="Times New Roman" w:hAnsi="Times New Roman" w:cs="Times New Roman"/>
                <w:sz w:val="28"/>
                <w:szCs w:val="28"/>
              </w:rPr>
              <w:t>Пензенская область,</w:t>
            </w:r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 Иссинский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-н,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Соловцовский</w:t>
            </w:r>
            <w:proofErr w:type="spell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74CF6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</w:t>
            </w:r>
            <w:r w:rsidR="003A70F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5B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D34D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D34D2E" w:rsidRPr="00D34D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311C" w:rsidRPr="00D34D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2626F">
              <w:rPr>
                <w:rFonts w:ascii="Times New Roman" w:hAnsi="Times New Roman" w:cs="Times New Roman"/>
                <w:sz w:val="28"/>
                <w:szCs w:val="28"/>
              </w:rPr>
              <w:t>162009511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Pr="00243B25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243B25" w:rsidRDefault="00973E0F" w:rsidP="00973E0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1FE5">
              <w:rPr>
                <w:rFonts w:ascii="Times New Roman" w:hAnsi="Times New Roman" w:cs="Times New Roman"/>
                <w:sz w:val="28"/>
                <w:szCs w:val="28"/>
              </w:rPr>
              <w:t>земельный участок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параметры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5965A4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5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газификации земельного участка с када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стровым номером 58:09: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0050604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площадью 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48225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кв.м.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Подключение объектов капитального строительства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сетям газораспределения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осуществляется в соответствии с Правилами подключения (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газоиспользующего оборудования и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капитального строительства к сетям газораспределени</w:t>
            </w: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утвержденными Постановлением Правительства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.09.2021 г. №1547) </w:t>
            </w: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36C21" w:rsidRPr="00931D2C" w:rsidRDefault="00736C21" w:rsidP="00510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МУП Соловцовского сельсовета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«Раздолье»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11.08.2025 №1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подключение к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системе водоснабжения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предусмотрено.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C43636" w:rsidRPr="00F03F1C" w:rsidRDefault="00736C21" w:rsidP="00F2626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Соловцовского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Иссинского района Пензенской области от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11.08.2025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26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объектов капитального строительства к сетям инженерно-технического обеспечения водоотведения не предусмотрен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Pr="00F03F1C" w:rsidRDefault="00F2626F" w:rsidP="00F262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626F">
              <w:rPr>
                <w:rFonts w:ascii="Times New Roman" w:hAnsi="Times New Roman" w:cs="Times New Roman"/>
                <w:sz w:val="28"/>
                <w:szCs w:val="28"/>
              </w:rPr>
              <w:t>13816 (тринадцать тысяч восемьсот шестнадцать) рублей</w:t>
            </w:r>
            <w:r w:rsidR="00282180" w:rsidRPr="00F262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  <w:r w:rsidR="0078595F">
              <w:rPr>
                <w:rFonts w:ascii="Times New Roman" w:hAnsi="Times New Roman" w:cs="Times New Roman"/>
                <w:sz w:val="28"/>
                <w:szCs w:val="28"/>
              </w:rPr>
              <w:t>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282180" w:rsidRPr="00F2626F" w:rsidRDefault="00F2626F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626F">
              <w:rPr>
                <w:rFonts w:ascii="Times New Roman" w:hAnsi="Times New Roman" w:cs="Times New Roman"/>
                <w:sz w:val="28"/>
                <w:szCs w:val="28"/>
              </w:rPr>
              <w:t>414,48 руб. (четыреста четырнадцать рублей сорок восемь копеек).</w:t>
            </w: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32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надлежащим образом заверенный перевод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исправлений. Печати и подписи, а также реквизиты для возврата задатка должны быть четкими и читаемыми.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достоверность указанной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заявке информации и приложенных к ней документов несет Претендент.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</w:t>
            </w:r>
            <w:r w:rsidR="00564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BD157F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начала </w:t>
            </w:r>
            <w:r w:rsidRPr="00BD15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приема Заявок:</w:t>
            </w:r>
          </w:p>
        </w:tc>
        <w:tc>
          <w:tcPr>
            <w:tcW w:w="6628" w:type="dxa"/>
          </w:tcPr>
          <w:p w:rsidR="007007A5" w:rsidRPr="00EC5FFC" w:rsidRDefault="00697A18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3876" w:rsidRPr="00EC5F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3876" w:rsidRPr="00EC5F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EC5FFC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Pr="00BD157F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EC5FFC" w:rsidRDefault="00697A18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9AF" w:rsidRPr="00EC5F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1C57" w:rsidRPr="00EC5FF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7699E" w:rsidRPr="00EC5F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 w:rsidRPr="00EC5F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EC5FFC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BD157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C84905" w:rsidRPr="00EC5FFC" w:rsidRDefault="00697A18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EC5FF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D157F" w:rsidRPr="00EC5F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4905" w:rsidRPr="00EC5FFC">
              <w:rPr>
                <w:rFonts w:ascii="Times New Roman" w:hAnsi="Times New Roman" w:cs="Times New Roman"/>
                <w:sz w:val="28"/>
                <w:szCs w:val="28"/>
              </w:rPr>
              <w:t xml:space="preserve"> в 10 час. 00 мин.</w:t>
            </w:r>
          </w:p>
          <w:p w:rsidR="002B4336" w:rsidRPr="00EC5FFC" w:rsidRDefault="00C84905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F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Pr="00E1152B" w:rsidRDefault="00E1152B" w:rsidP="00F47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52B">
              <w:rPr>
                <w:rFonts w:ascii="Times New Roman" w:hAnsi="Times New Roman" w:cs="Times New Roman"/>
                <w:sz w:val="28"/>
                <w:szCs w:val="28"/>
              </w:rPr>
              <w:t>10362 руб.</w:t>
            </w:r>
            <w:r w:rsidRPr="00E1152B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 xml:space="preserve"> (десять тысяч триста шестьдесят два рубля)</w:t>
            </w:r>
            <w:r w:rsidRPr="00E11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9F6479" w:rsidRDefault="009F6479" w:rsidP="009F64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аренды земельного участка победителем аукциона.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973E0F" w:rsidP="00342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2311C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71079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F03F1C" w:rsidTr="00F03F1C">
        <w:trPr>
          <w:trHeight w:val="510"/>
        </w:trPr>
        <w:tc>
          <w:tcPr>
            <w:tcW w:w="2943" w:type="dxa"/>
          </w:tcPr>
          <w:p w:rsidR="00F03F1C" w:rsidRDefault="00F03F1C" w:rsidP="0078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F03F1C" w:rsidRDefault="00B66795" w:rsidP="00B6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03F1C" w:rsidRPr="0037107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5661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35EB1"/>
    <w:rsid w:val="00045D13"/>
    <w:rsid w:val="00070E28"/>
    <w:rsid w:val="000E7E8D"/>
    <w:rsid w:val="000F51E6"/>
    <w:rsid w:val="001223EA"/>
    <w:rsid w:val="00123876"/>
    <w:rsid w:val="00143702"/>
    <w:rsid w:val="001B20F9"/>
    <w:rsid w:val="001D7A6F"/>
    <w:rsid w:val="001E6641"/>
    <w:rsid w:val="001F1FE5"/>
    <w:rsid w:val="00243B25"/>
    <w:rsid w:val="00282180"/>
    <w:rsid w:val="00287573"/>
    <w:rsid w:val="002B4336"/>
    <w:rsid w:val="002C176F"/>
    <w:rsid w:val="002D171D"/>
    <w:rsid w:val="002D3537"/>
    <w:rsid w:val="002F28D0"/>
    <w:rsid w:val="00310132"/>
    <w:rsid w:val="00310E0B"/>
    <w:rsid w:val="00313893"/>
    <w:rsid w:val="003170FC"/>
    <w:rsid w:val="00321E65"/>
    <w:rsid w:val="0032311C"/>
    <w:rsid w:val="003429AF"/>
    <w:rsid w:val="00371079"/>
    <w:rsid w:val="00380806"/>
    <w:rsid w:val="0039442C"/>
    <w:rsid w:val="003A0397"/>
    <w:rsid w:val="003A0EC8"/>
    <w:rsid w:val="003A70F1"/>
    <w:rsid w:val="003C50BE"/>
    <w:rsid w:val="004439D0"/>
    <w:rsid w:val="004676A9"/>
    <w:rsid w:val="00475EDC"/>
    <w:rsid w:val="004A49EA"/>
    <w:rsid w:val="004E5570"/>
    <w:rsid w:val="004F0DA2"/>
    <w:rsid w:val="004F12E9"/>
    <w:rsid w:val="00510F0B"/>
    <w:rsid w:val="00512988"/>
    <w:rsid w:val="00525746"/>
    <w:rsid w:val="005562C9"/>
    <w:rsid w:val="00564983"/>
    <w:rsid w:val="00566104"/>
    <w:rsid w:val="005965A4"/>
    <w:rsid w:val="00597C31"/>
    <w:rsid w:val="005B6477"/>
    <w:rsid w:val="00620895"/>
    <w:rsid w:val="00625959"/>
    <w:rsid w:val="00692009"/>
    <w:rsid w:val="00693E7B"/>
    <w:rsid w:val="00697980"/>
    <w:rsid w:val="00697A18"/>
    <w:rsid w:val="006B79F7"/>
    <w:rsid w:val="006D14E5"/>
    <w:rsid w:val="006D2C22"/>
    <w:rsid w:val="007007A5"/>
    <w:rsid w:val="00703BCC"/>
    <w:rsid w:val="00712D13"/>
    <w:rsid w:val="0072134E"/>
    <w:rsid w:val="00736C21"/>
    <w:rsid w:val="00750CA1"/>
    <w:rsid w:val="00753740"/>
    <w:rsid w:val="00757BF0"/>
    <w:rsid w:val="00774CF6"/>
    <w:rsid w:val="00776C6F"/>
    <w:rsid w:val="0078595F"/>
    <w:rsid w:val="007B19E4"/>
    <w:rsid w:val="007B239A"/>
    <w:rsid w:val="007C02E6"/>
    <w:rsid w:val="007F3A62"/>
    <w:rsid w:val="00815881"/>
    <w:rsid w:val="008218E2"/>
    <w:rsid w:val="008251D4"/>
    <w:rsid w:val="00834E72"/>
    <w:rsid w:val="00841AFC"/>
    <w:rsid w:val="00865798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23098"/>
    <w:rsid w:val="00931D2C"/>
    <w:rsid w:val="00943086"/>
    <w:rsid w:val="009553A4"/>
    <w:rsid w:val="00973E0F"/>
    <w:rsid w:val="00981C57"/>
    <w:rsid w:val="00982048"/>
    <w:rsid w:val="00985D49"/>
    <w:rsid w:val="009C1F09"/>
    <w:rsid w:val="009F5033"/>
    <w:rsid w:val="009F6479"/>
    <w:rsid w:val="00A10C52"/>
    <w:rsid w:val="00A10E06"/>
    <w:rsid w:val="00A164EE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445BB"/>
    <w:rsid w:val="00B6200B"/>
    <w:rsid w:val="00B66795"/>
    <w:rsid w:val="00B758F8"/>
    <w:rsid w:val="00B76F17"/>
    <w:rsid w:val="00BB0E7B"/>
    <w:rsid w:val="00BD157F"/>
    <w:rsid w:val="00BD4E5E"/>
    <w:rsid w:val="00BE6138"/>
    <w:rsid w:val="00C04EA0"/>
    <w:rsid w:val="00C328B9"/>
    <w:rsid w:val="00C43636"/>
    <w:rsid w:val="00C60F80"/>
    <w:rsid w:val="00C818BB"/>
    <w:rsid w:val="00C84905"/>
    <w:rsid w:val="00C97F9B"/>
    <w:rsid w:val="00CA7409"/>
    <w:rsid w:val="00CC6285"/>
    <w:rsid w:val="00CD47B0"/>
    <w:rsid w:val="00D10AD4"/>
    <w:rsid w:val="00D34D2E"/>
    <w:rsid w:val="00D52010"/>
    <w:rsid w:val="00D528FB"/>
    <w:rsid w:val="00D56149"/>
    <w:rsid w:val="00D67754"/>
    <w:rsid w:val="00D74737"/>
    <w:rsid w:val="00D90CC8"/>
    <w:rsid w:val="00DB40E0"/>
    <w:rsid w:val="00DD18A4"/>
    <w:rsid w:val="00DE2477"/>
    <w:rsid w:val="00DF797C"/>
    <w:rsid w:val="00E1152B"/>
    <w:rsid w:val="00E40B0C"/>
    <w:rsid w:val="00E54173"/>
    <w:rsid w:val="00E573DB"/>
    <w:rsid w:val="00E7699E"/>
    <w:rsid w:val="00EA0A98"/>
    <w:rsid w:val="00EA38A5"/>
    <w:rsid w:val="00EB3EBB"/>
    <w:rsid w:val="00EB4C20"/>
    <w:rsid w:val="00EC39AB"/>
    <w:rsid w:val="00EC5FFC"/>
    <w:rsid w:val="00F03F1C"/>
    <w:rsid w:val="00F20B6E"/>
    <w:rsid w:val="00F23E5E"/>
    <w:rsid w:val="00F2626F"/>
    <w:rsid w:val="00F42ED9"/>
    <w:rsid w:val="00F47B00"/>
    <w:rsid w:val="00F707E6"/>
    <w:rsid w:val="00F81DBF"/>
    <w:rsid w:val="00FB02DF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80D66-C7AD-42E9-BD49-D3C0396C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Andrianov</cp:lastModifiedBy>
  <cp:revision>6</cp:revision>
  <cp:lastPrinted>2025-08-01T10:17:00Z</cp:lastPrinted>
  <dcterms:created xsi:type="dcterms:W3CDTF">2025-08-25T07:10:00Z</dcterms:created>
  <dcterms:modified xsi:type="dcterms:W3CDTF">2025-08-27T11:52:00Z</dcterms:modified>
</cp:coreProperties>
</file>