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B4C" w:rsidRPr="00B6783A" w:rsidRDefault="00E233C9" w:rsidP="00320B4C">
      <w:pPr>
        <w:spacing w:line="192" w:lineRule="auto"/>
        <w:jc w:val="center"/>
        <w:rPr>
          <w:sz w:val="30"/>
        </w:rPr>
      </w:pPr>
      <w:r>
        <w:rPr>
          <w:noProof/>
        </w:rPr>
        <w:drawing>
          <wp:inline distT="0" distB="0" distL="0" distR="0">
            <wp:extent cx="714375" cy="78105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3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320B4C" w:rsidRPr="00B6783A">
        <w:trPr>
          <w:trHeight w:hRule="exact" w:val="397"/>
        </w:trPr>
        <w:tc>
          <w:tcPr>
            <w:tcW w:w="9639" w:type="dxa"/>
          </w:tcPr>
          <w:p w:rsidR="00320B4C" w:rsidRPr="00B6783A" w:rsidRDefault="00320B4C" w:rsidP="00FF187E">
            <w:pPr>
              <w:jc w:val="center"/>
              <w:rPr>
                <w:b/>
                <w:sz w:val="28"/>
              </w:rPr>
            </w:pPr>
          </w:p>
        </w:tc>
      </w:tr>
      <w:tr w:rsidR="00320B4C" w:rsidRPr="00B6783A">
        <w:tc>
          <w:tcPr>
            <w:tcW w:w="9639" w:type="dxa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F850EE">
              <w:rPr>
                <w:rFonts w:ascii="Times New Roman" w:hAnsi="Times New Roman"/>
                <w:sz w:val="36"/>
                <w:szCs w:val="36"/>
              </w:rPr>
              <w:t>АДМИНИСТРАЦИЯ ИССИНСКОГО РАЙОНА</w:t>
            </w:r>
          </w:p>
        </w:tc>
      </w:tr>
      <w:tr w:rsidR="00320B4C" w:rsidRPr="00B6783A">
        <w:trPr>
          <w:trHeight w:hRule="exact" w:val="397"/>
        </w:trPr>
        <w:tc>
          <w:tcPr>
            <w:tcW w:w="9639" w:type="dxa"/>
            <w:vAlign w:val="center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F850EE">
              <w:rPr>
                <w:rFonts w:ascii="Times New Roman" w:hAnsi="Times New Roman"/>
                <w:sz w:val="36"/>
                <w:szCs w:val="36"/>
              </w:rPr>
              <w:t>ПЕНЗЕНСКОЙ ОБЛАСТИ</w:t>
            </w:r>
          </w:p>
        </w:tc>
      </w:tr>
      <w:tr w:rsidR="00320B4C">
        <w:trPr>
          <w:trHeight w:val="294"/>
        </w:trPr>
        <w:tc>
          <w:tcPr>
            <w:tcW w:w="9639" w:type="dxa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40"/>
                <w:szCs w:val="40"/>
              </w:rPr>
            </w:pPr>
          </w:p>
        </w:tc>
      </w:tr>
      <w:tr w:rsidR="00320B4C" w:rsidRPr="00B6783A">
        <w:trPr>
          <w:trHeight w:hRule="exact" w:val="636"/>
        </w:trPr>
        <w:tc>
          <w:tcPr>
            <w:tcW w:w="9639" w:type="dxa"/>
            <w:vAlign w:val="center"/>
          </w:tcPr>
          <w:p w:rsidR="00320B4C" w:rsidRPr="00F850EE" w:rsidRDefault="007F4AEC" w:rsidP="00FF187E">
            <w:pPr>
              <w:pStyle w:val="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0EE">
              <w:rPr>
                <w:rFonts w:ascii="Times New Roman" w:hAnsi="Times New Roman"/>
                <w:sz w:val="28"/>
                <w:szCs w:val="28"/>
              </w:rPr>
              <w:t>ПОСТАНОВЛЕ</w:t>
            </w:r>
            <w:r w:rsidR="00320B4C" w:rsidRPr="00F850EE">
              <w:rPr>
                <w:rFonts w:ascii="Times New Roman" w:hAnsi="Times New Roman"/>
                <w:sz w:val="28"/>
                <w:szCs w:val="28"/>
              </w:rPr>
              <w:t>НИЕ</w:t>
            </w:r>
          </w:p>
        </w:tc>
      </w:tr>
      <w:tr w:rsidR="00320B4C">
        <w:trPr>
          <w:trHeight w:hRule="exact" w:val="212"/>
        </w:trPr>
        <w:tc>
          <w:tcPr>
            <w:tcW w:w="9639" w:type="dxa"/>
            <w:vAlign w:val="center"/>
          </w:tcPr>
          <w:p w:rsidR="00320B4C" w:rsidRPr="00F850EE" w:rsidRDefault="00320B4C" w:rsidP="00FF187E">
            <w:pPr>
              <w:pStyle w:val="3"/>
              <w:rPr>
                <w:rFonts w:cs="Arial"/>
                <w:sz w:val="28"/>
                <w:szCs w:val="28"/>
              </w:rPr>
            </w:pPr>
          </w:p>
        </w:tc>
      </w:tr>
    </w:tbl>
    <w:p w:rsidR="00320B4C" w:rsidRDefault="00320B4C" w:rsidP="00320B4C">
      <w:pPr>
        <w:spacing w:line="192" w:lineRule="auto"/>
        <w:jc w:val="both"/>
        <w:rPr>
          <w:sz w:val="16"/>
        </w:rPr>
      </w:pPr>
    </w:p>
    <w:tbl>
      <w:tblPr>
        <w:tblpPr w:leftFromText="180" w:rightFromText="180" w:vertAnchor="text" w:horzAnchor="page" w:tblpX="4099" w:tblpY="168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320B4C">
        <w:tc>
          <w:tcPr>
            <w:tcW w:w="284" w:type="dxa"/>
            <w:vAlign w:val="bottom"/>
          </w:tcPr>
          <w:p w:rsidR="00320B4C" w:rsidRDefault="00320B4C" w:rsidP="00FF187E">
            <w:pPr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320B4C" w:rsidRDefault="00E91CC8" w:rsidP="00E91CC8">
            <w:pPr>
              <w:ind w:left="992"/>
              <w:rPr>
                <w:sz w:val="24"/>
              </w:rPr>
            </w:pPr>
            <w:r>
              <w:rPr>
                <w:sz w:val="24"/>
              </w:rPr>
              <w:t>03</w:t>
            </w:r>
            <w:r w:rsidR="00632A45">
              <w:rPr>
                <w:sz w:val="24"/>
              </w:rPr>
              <w:t>.</w:t>
            </w:r>
            <w:r>
              <w:rPr>
                <w:sz w:val="24"/>
              </w:rPr>
              <w:t>10</w:t>
            </w:r>
            <w:r w:rsidR="00632A45">
              <w:rPr>
                <w:sz w:val="24"/>
              </w:rPr>
              <w:t>.202</w:t>
            </w:r>
            <w:r w:rsidR="00E27F19">
              <w:rPr>
                <w:sz w:val="24"/>
              </w:rPr>
              <w:t>5</w:t>
            </w:r>
          </w:p>
        </w:tc>
        <w:tc>
          <w:tcPr>
            <w:tcW w:w="397" w:type="dxa"/>
            <w:vAlign w:val="bottom"/>
          </w:tcPr>
          <w:p w:rsidR="00320B4C" w:rsidRDefault="00320B4C" w:rsidP="00FF187E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320B4C" w:rsidRDefault="00497DAB" w:rsidP="008C405E">
            <w:pPr>
              <w:jc w:val="center"/>
              <w:rPr>
                <w:sz w:val="24"/>
              </w:rPr>
            </w:pPr>
            <w:r>
              <w:rPr>
                <w:sz w:val="24"/>
              </w:rPr>
              <w:t>214</w:t>
            </w:r>
            <w:bookmarkStart w:id="0" w:name="_GoBack"/>
            <w:bookmarkEnd w:id="0"/>
            <w:r w:rsidR="00166EE1">
              <w:rPr>
                <w:sz w:val="24"/>
              </w:rPr>
              <w:t>-п</w:t>
            </w:r>
          </w:p>
        </w:tc>
      </w:tr>
      <w:tr w:rsidR="00320B4C">
        <w:tc>
          <w:tcPr>
            <w:tcW w:w="4650" w:type="dxa"/>
            <w:gridSpan w:val="4"/>
          </w:tcPr>
          <w:p w:rsidR="00320B4C" w:rsidRDefault="00320B4C" w:rsidP="00FF187E">
            <w:pPr>
              <w:jc w:val="center"/>
              <w:rPr>
                <w:sz w:val="10"/>
              </w:rPr>
            </w:pPr>
          </w:p>
          <w:p w:rsidR="00320B4C" w:rsidRDefault="00320B4C" w:rsidP="00FF187E">
            <w:pPr>
              <w:jc w:val="center"/>
              <w:rPr>
                <w:sz w:val="24"/>
              </w:rPr>
            </w:pPr>
            <w:r>
              <w:rPr>
                <w:sz w:val="24"/>
              </w:rPr>
              <w:t>Р.п.Исса</w:t>
            </w:r>
          </w:p>
        </w:tc>
      </w:tr>
    </w:tbl>
    <w:p w:rsidR="00AA4151" w:rsidRPr="00DA781E" w:rsidRDefault="00AA4151">
      <w:pPr>
        <w:pStyle w:val="a3"/>
      </w:pPr>
    </w:p>
    <w:p w:rsidR="00AA4151" w:rsidRPr="00DA781E" w:rsidRDefault="00AA4151">
      <w:pPr>
        <w:pStyle w:val="a3"/>
      </w:pPr>
    </w:p>
    <w:p w:rsidR="00AA4151" w:rsidRPr="00DA781E" w:rsidRDefault="00AA4151">
      <w:pPr>
        <w:pStyle w:val="a3"/>
      </w:pPr>
    </w:p>
    <w:p w:rsidR="00146ECC" w:rsidRPr="00B51E82" w:rsidRDefault="00305E1A" w:rsidP="00E30890">
      <w:pPr>
        <w:spacing w:line="228" w:lineRule="auto"/>
        <w:ind w:firstLine="709"/>
        <w:jc w:val="center"/>
        <w:rPr>
          <w:b/>
          <w:sz w:val="28"/>
          <w:szCs w:val="28"/>
        </w:rPr>
      </w:pPr>
      <w:r w:rsidRPr="00305E1A">
        <w:rPr>
          <w:b/>
          <w:sz w:val="28"/>
          <w:szCs w:val="28"/>
        </w:rPr>
        <w:t>О перераспр</w:t>
      </w:r>
      <w:r w:rsidR="00753653">
        <w:rPr>
          <w:b/>
          <w:sz w:val="28"/>
          <w:szCs w:val="28"/>
        </w:rPr>
        <w:t xml:space="preserve">еделении бюджетных ассигнований, предусмотренных в бюджете Иссинского района Пензенской области </w:t>
      </w:r>
      <w:r w:rsidR="005503DA">
        <w:rPr>
          <w:b/>
          <w:sz w:val="28"/>
          <w:szCs w:val="28"/>
        </w:rPr>
        <w:t>на 202</w:t>
      </w:r>
      <w:r w:rsidR="00E27F19">
        <w:rPr>
          <w:b/>
          <w:sz w:val="28"/>
          <w:szCs w:val="28"/>
        </w:rPr>
        <w:t>5</w:t>
      </w:r>
      <w:r w:rsidR="00534A54">
        <w:rPr>
          <w:b/>
          <w:sz w:val="28"/>
          <w:szCs w:val="28"/>
        </w:rPr>
        <w:t xml:space="preserve"> год</w:t>
      </w:r>
      <w:r w:rsidR="00166EE1">
        <w:rPr>
          <w:b/>
          <w:sz w:val="28"/>
          <w:szCs w:val="28"/>
        </w:rPr>
        <w:t xml:space="preserve"> и на </w:t>
      </w:r>
      <w:r w:rsidR="00F5070B">
        <w:rPr>
          <w:b/>
          <w:sz w:val="28"/>
          <w:szCs w:val="28"/>
        </w:rPr>
        <w:t>п</w:t>
      </w:r>
      <w:r w:rsidR="00166EE1">
        <w:rPr>
          <w:b/>
          <w:sz w:val="28"/>
          <w:szCs w:val="28"/>
        </w:rPr>
        <w:t>лановый период 202</w:t>
      </w:r>
      <w:r w:rsidR="00E27F19">
        <w:rPr>
          <w:b/>
          <w:sz w:val="28"/>
          <w:szCs w:val="28"/>
        </w:rPr>
        <w:t>6</w:t>
      </w:r>
      <w:r w:rsidR="00166EE1">
        <w:rPr>
          <w:b/>
          <w:sz w:val="28"/>
          <w:szCs w:val="28"/>
        </w:rPr>
        <w:t xml:space="preserve"> и 202</w:t>
      </w:r>
      <w:r w:rsidR="00E27F19">
        <w:rPr>
          <w:b/>
          <w:sz w:val="28"/>
          <w:szCs w:val="28"/>
        </w:rPr>
        <w:t>7</w:t>
      </w:r>
      <w:r w:rsidR="00166EE1">
        <w:rPr>
          <w:b/>
          <w:sz w:val="28"/>
          <w:szCs w:val="28"/>
        </w:rPr>
        <w:t xml:space="preserve"> годов</w:t>
      </w:r>
    </w:p>
    <w:p w:rsidR="00305E1A" w:rsidRPr="00B51E82" w:rsidRDefault="00305E1A" w:rsidP="0088087B">
      <w:pPr>
        <w:spacing w:line="228" w:lineRule="auto"/>
        <w:ind w:firstLine="709"/>
        <w:jc w:val="both"/>
        <w:rPr>
          <w:b/>
          <w:sz w:val="28"/>
          <w:szCs w:val="28"/>
        </w:rPr>
      </w:pPr>
    </w:p>
    <w:p w:rsidR="00D86A0F" w:rsidRDefault="005503DA" w:rsidP="00BD7A9B">
      <w:pPr>
        <w:autoSpaceDE w:val="0"/>
        <w:autoSpaceDN w:val="0"/>
        <w:adjustRightInd w:val="0"/>
        <w:spacing w:before="120"/>
        <w:ind w:firstLine="540"/>
        <w:jc w:val="both"/>
        <w:rPr>
          <w:b/>
          <w:color w:val="000000"/>
          <w:sz w:val="28"/>
          <w:szCs w:val="28"/>
          <w:shd w:val="clear" w:color="auto" w:fill="FFFFFF"/>
        </w:rPr>
      </w:pPr>
      <w:r>
        <w:rPr>
          <w:sz w:val="28"/>
        </w:rPr>
        <w:t>На основании част</w:t>
      </w:r>
      <w:r w:rsidR="00E27F19">
        <w:rPr>
          <w:sz w:val="28"/>
        </w:rPr>
        <w:t>и</w:t>
      </w:r>
      <w:r w:rsidR="000B1A68">
        <w:rPr>
          <w:sz w:val="28"/>
        </w:rPr>
        <w:t xml:space="preserve"> </w:t>
      </w:r>
      <w:r w:rsidR="00E27F19">
        <w:rPr>
          <w:sz w:val="28"/>
        </w:rPr>
        <w:t>8</w:t>
      </w:r>
      <w:r w:rsidR="00611E48">
        <w:rPr>
          <w:sz w:val="28"/>
        </w:rPr>
        <w:t xml:space="preserve"> статьи 11 решения Собрания представителей Иссинского</w:t>
      </w:r>
      <w:r>
        <w:rPr>
          <w:sz w:val="28"/>
        </w:rPr>
        <w:t xml:space="preserve"> района Пензенской области от 2</w:t>
      </w:r>
      <w:r w:rsidR="00E27F19">
        <w:rPr>
          <w:sz w:val="28"/>
        </w:rPr>
        <w:t>6</w:t>
      </w:r>
      <w:r>
        <w:rPr>
          <w:sz w:val="28"/>
        </w:rPr>
        <w:t>.12.202</w:t>
      </w:r>
      <w:r w:rsidR="00E27F19">
        <w:rPr>
          <w:sz w:val="28"/>
        </w:rPr>
        <w:t>4</w:t>
      </w:r>
      <w:r w:rsidR="0030437E">
        <w:rPr>
          <w:sz w:val="28"/>
        </w:rPr>
        <w:t xml:space="preserve"> № </w:t>
      </w:r>
      <w:r w:rsidR="00E27F19">
        <w:rPr>
          <w:sz w:val="28"/>
        </w:rPr>
        <w:t>236-29/5</w:t>
      </w:r>
      <w:r w:rsidR="00611E48">
        <w:rPr>
          <w:sz w:val="28"/>
        </w:rPr>
        <w:t xml:space="preserve"> «О бюджете Иссинского р</w:t>
      </w:r>
      <w:r>
        <w:rPr>
          <w:sz w:val="28"/>
        </w:rPr>
        <w:t>айона Пензенской области на 202</w:t>
      </w:r>
      <w:r w:rsidR="00E27F19">
        <w:rPr>
          <w:sz w:val="28"/>
        </w:rPr>
        <w:t>5</w:t>
      </w:r>
      <w:r w:rsidR="0030437E">
        <w:rPr>
          <w:sz w:val="28"/>
        </w:rPr>
        <w:t xml:space="preserve"> года и на плановый период 202</w:t>
      </w:r>
      <w:r w:rsidR="00E27F19">
        <w:rPr>
          <w:sz w:val="28"/>
        </w:rPr>
        <w:t>6</w:t>
      </w:r>
      <w:r>
        <w:rPr>
          <w:sz w:val="28"/>
        </w:rPr>
        <w:t xml:space="preserve"> и 202</w:t>
      </w:r>
      <w:r w:rsidR="00E27F19">
        <w:rPr>
          <w:sz w:val="28"/>
        </w:rPr>
        <w:t>7</w:t>
      </w:r>
      <w:r w:rsidR="00611E48">
        <w:rPr>
          <w:sz w:val="28"/>
        </w:rPr>
        <w:t xml:space="preserve"> годов», </w:t>
      </w:r>
      <w:r w:rsidR="00E27F19">
        <w:rPr>
          <w:sz w:val="28"/>
        </w:rPr>
        <w:t xml:space="preserve"> части 4 </w:t>
      </w:r>
      <w:r>
        <w:rPr>
          <w:sz w:val="28"/>
        </w:rPr>
        <w:t xml:space="preserve">статьи </w:t>
      </w:r>
      <w:r w:rsidR="00E27F19">
        <w:rPr>
          <w:sz w:val="28"/>
        </w:rPr>
        <w:t>7</w:t>
      </w:r>
      <w:r w:rsidR="00CE2220">
        <w:rPr>
          <w:sz w:val="28"/>
        </w:rPr>
        <w:t xml:space="preserve"> решения Собрания представителей Иссинского района Пензенской области от 06.06.2014 № 294-27/3 «Об утверждении Положения о бюджетном процессе в Иссинском районе Пензенской области</w:t>
      </w:r>
      <w:r w:rsidR="00E03C23">
        <w:rPr>
          <w:sz w:val="28"/>
        </w:rPr>
        <w:t>» (с последующими изменениями)</w:t>
      </w:r>
      <w:r w:rsidR="00166EE1">
        <w:rPr>
          <w:sz w:val="28"/>
        </w:rPr>
        <w:t>,</w:t>
      </w:r>
      <w:r w:rsidR="00305E1A">
        <w:rPr>
          <w:sz w:val="28"/>
        </w:rPr>
        <w:t>в целях финансового обеспечения мероприятий муниципальных программ Иссинского района Пензенской области и непрограммных направлений деятельности (функций) органа местного самоуправления Иссинского района Пензенской области,</w:t>
      </w:r>
      <w:r w:rsidR="000B1A68">
        <w:rPr>
          <w:sz w:val="28"/>
        </w:rPr>
        <w:t xml:space="preserve"> </w:t>
      </w:r>
      <w:r w:rsidR="00305E1A">
        <w:rPr>
          <w:sz w:val="28"/>
          <w:szCs w:val="28"/>
        </w:rPr>
        <w:t>руководствуясь</w:t>
      </w:r>
      <w:r w:rsidR="006571AB">
        <w:rPr>
          <w:sz w:val="28"/>
          <w:szCs w:val="28"/>
        </w:rPr>
        <w:t xml:space="preserve"> статьей 21 Устава</w:t>
      </w:r>
      <w:r w:rsidR="008C405E">
        <w:rPr>
          <w:sz w:val="28"/>
          <w:szCs w:val="28"/>
        </w:rPr>
        <w:t xml:space="preserve"> </w:t>
      </w:r>
      <w:r w:rsidR="00781E79">
        <w:rPr>
          <w:sz w:val="28"/>
          <w:szCs w:val="28"/>
        </w:rPr>
        <w:t xml:space="preserve">муниципального района </w:t>
      </w:r>
      <w:r w:rsidR="00D6224F" w:rsidRPr="003A42A8">
        <w:rPr>
          <w:sz w:val="28"/>
          <w:szCs w:val="28"/>
        </w:rPr>
        <w:t>Иссинск</w:t>
      </w:r>
      <w:r w:rsidR="00781E79">
        <w:rPr>
          <w:sz w:val="28"/>
          <w:szCs w:val="28"/>
        </w:rPr>
        <w:t>ий</w:t>
      </w:r>
      <w:r w:rsidR="00D6224F" w:rsidRPr="003A42A8">
        <w:rPr>
          <w:sz w:val="28"/>
          <w:szCs w:val="28"/>
        </w:rPr>
        <w:t xml:space="preserve"> район Пензенской области</w:t>
      </w:r>
      <w:r w:rsidR="00D6224F">
        <w:rPr>
          <w:sz w:val="28"/>
          <w:szCs w:val="28"/>
        </w:rPr>
        <w:t>,</w:t>
      </w:r>
      <w:r w:rsidR="00D6224F">
        <w:rPr>
          <w:color w:val="000000"/>
          <w:sz w:val="28"/>
          <w:szCs w:val="28"/>
          <w:shd w:val="clear" w:color="auto" w:fill="FFFFFF"/>
        </w:rPr>
        <w:t xml:space="preserve"> администрация Иссинского района Пензенской области</w:t>
      </w:r>
      <w:r w:rsidR="00CE6956">
        <w:rPr>
          <w:color w:val="000000"/>
          <w:sz w:val="28"/>
          <w:szCs w:val="28"/>
          <w:shd w:val="clear" w:color="auto" w:fill="FFFFFF"/>
        </w:rPr>
        <w:t>,</w:t>
      </w:r>
      <w:r w:rsidR="008C405E">
        <w:rPr>
          <w:color w:val="000000"/>
          <w:sz w:val="28"/>
          <w:szCs w:val="28"/>
          <w:shd w:val="clear" w:color="auto" w:fill="FFFFFF"/>
        </w:rPr>
        <w:t xml:space="preserve"> </w:t>
      </w:r>
      <w:r w:rsidR="00D6224F" w:rsidRPr="00B02BB7">
        <w:rPr>
          <w:b/>
          <w:color w:val="000000"/>
          <w:sz w:val="28"/>
          <w:szCs w:val="28"/>
          <w:shd w:val="clear" w:color="auto" w:fill="FFFFFF"/>
        </w:rPr>
        <w:t>постановляет:</w:t>
      </w:r>
    </w:p>
    <w:p w:rsidR="00D6224F" w:rsidRPr="00041C95" w:rsidRDefault="00305E1A" w:rsidP="00DA24EC">
      <w:pPr>
        <w:numPr>
          <w:ilvl w:val="0"/>
          <w:numId w:val="3"/>
        </w:numPr>
        <w:autoSpaceDE w:val="0"/>
        <w:autoSpaceDN w:val="0"/>
        <w:adjustRightInd w:val="0"/>
        <w:spacing w:before="120"/>
        <w:ind w:left="0"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041C95">
        <w:rPr>
          <w:color w:val="000000"/>
          <w:sz w:val="28"/>
          <w:szCs w:val="28"/>
          <w:shd w:val="clear" w:color="auto" w:fill="FFFFFF"/>
        </w:rPr>
        <w:t>Перераспределить бюджетные ассигнования на 202</w:t>
      </w:r>
      <w:r w:rsidR="00E27F19">
        <w:rPr>
          <w:color w:val="000000"/>
          <w:sz w:val="28"/>
          <w:szCs w:val="28"/>
          <w:shd w:val="clear" w:color="auto" w:fill="FFFFFF"/>
        </w:rPr>
        <w:t>5</w:t>
      </w:r>
      <w:r w:rsidRPr="00041C95">
        <w:rPr>
          <w:color w:val="000000"/>
          <w:sz w:val="28"/>
          <w:szCs w:val="28"/>
          <w:shd w:val="clear" w:color="auto" w:fill="FFFFFF"/>
        </w:rPr>
        <w:t xml:space="preserve"> год в общей сумме</w:t>
      </w:r>
      <w:r w:rsidR="000B1A68">
        <w:rPr>
          <w:color w:val="000000"/>
          <w:sz w:val="28"/>
          <w:szCs w:val="28"/>
          <w:shd w:val="clear" w:color="auto" w:fill="FFFFFF"/>
        </w:rPr>
        <w:t xml:space="preserve"> 1989937,87</w:t>
      </w:r>
      <w:r w:rsidR="00974483">
        <w:rPr>
          <w:color w:val="000000"/>
          <w:sz w:val="28"/>
          <w:szCs w:val="28"/>
          <w:shd w:val="clear" w:color="auto" w:fill="FFFFFF"/>
        </w:rPr>
        <w:t xml:space="preserve"> </w:t>
      </w:r>
      <w:r w:rsidR="009B3F0E">
        <w:rPr>
          <w:color w:val="000000"/>
          <w:sz w:val="28"/>
          <w:szCs w:val="28"/>
          <w:shd w:val="clear" w:color="auto" w:fill="FFFFFF"/>
        </w:rPr>
        <w:t>р</w:t>
      </w:r>
      <w:r w:rsidR="0087372C" w:rsidRPr="00041C95">
        <w:rPr>
          <w:color w:val="000000"/>
          <w:sz w:val="28"/>
          <w:szCs w:val="28"/>
          <w:shd w:val="clear" w:color="auto" w:fill="FFFFFF"/>
        </w:rPr>
        <w:t>убл</w:t>
      </w:r>
      <w:r w:rsidR="002B5F7A">
        <w:rPr>
          <w:color w:val="000000"/>
          <w:sz w:val="28"/>
          <w:szCs w:val="28"/>
          <w:shd w:val="clear" w:color="auto" w:fill="FFFFFF"/>
        </w:rPr>
        <w:t>ей</w:t>
      </w:r>
      <w:r w:rsidRPr="00041C95">
        <w:rPr>
          <w:color w:val="000000"/>
          <w:sz w:val="28"/>
          <w:szCs w:val="28"/>
          <w:shd w:val="clear" w:color="auto" w:fill="FFFFFF"/>
        </w:rPr>
        <w:t xml:space="preserve">, </w:t>
      </w:r>
      <w:r w:rsidR="00440FFA" w:rsidRPr="00041C95">
        <w:rPr>
          <w:color w:val="000000"/>
          <w:sz w:val="28"/>
          <w:szCs w:val="28"/>
          <w:shd w:val="clear" w:color="auto" w:fill="FFFFFF"/>
        </w:rPr>
        <w:t>предусмотренные решением Собрания представ</w:t>
      </w:r>
      <w:r w:rsidR="001B79C4" w:rsidRPr="00041C95">
        <w:rPr>
          <w:color w:val="000000"/>
          <w:sz w:val="28"/>
          <w:szCs w:val="28"/>
          <w:shd w:val="clear" w:color="auto" w:fill="FFFFFF"/>
        </w:rPr>
        <w:t>ителей</w:t>
      </w:r>
      <w:r w:rsidR="000B1A68">
        <w:rPr>
          <w:color w:val="000000"/>
          <w:sz w:val="28"/>
          <w:szCs w:val="28"/>
          <w:shd w:val="clear" w:color="auto" w:fill="FFFFFF"/>
        </w:rPr>
        <w:t xml:space="preserve"> 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Иссинского района Пензенской области от </w:t>
      </w:r>
      <w:r w:rsidR="005503DA">
        <w:rPr>
          <w:color w:val="000000"/>
          <w:sz w:val="28"/>
          <w:szCs w:val="28"/>
          <w:shd w:val="clear" w:color="auto" w:fill="FFFFFF"/>
        </w:rPr>
        <w:t xml:space="preserve"> 2</w:t>
      </w:r>
      <w:r w:rsidR="00E27F19">
        <w:rPr>
          <w:color w:val="000000"/>
          <w:sz w:val="28"/>
          <w:szCs w:val="28"/>
          <w:shd w:val="clear" w:color="auto" w:fill="FFFFFF"/>
        </w:rPr>
        <w:t>6</w:t>
      </w:r>
      <w:r w:rsidR="00440FFA" w:rsidRPr="00041C95">
        <w:rPr>
          <w:color w:val="000000"/>
          <w:sz w:val="28"/>
          <w:szCs w:val="28"/>
          <w:shd w:val="clear" w:color="auto" w:fill="FFFFFF"/>
        </w:rPr>
        <w:t>.1</w:t>
      </w:r>
      <w:r w:rsidR="00D41AE5" w:rsidRPr="00041C95">
        <w:rPr>
          <w:color w:val="000000"/>
          <w:sz w:val="28"/>
          <w:szCs w:val="28"/>
          <w:shd w:val="clear" w:color="auto" w:fill="FFFFFF"/>
        </w:rPr>
        <w:t>2</w:t>
      </w:r>
      <w:r w:rsidR="005503DA">
        <w:rPr>
          <w:color w:val="000000"/>
          <w:sz w:val="28"/>
          <w:szCs w:val="28"/>
          <w:shd w:val="clear" w:color="auto" w:fill="FFFFFF"/>
        </w:rPr>
        <w:t>.202</w:t>
      </w:r>
      <w:r w:rsidR="00E27F19">
        <w:rPr>
          <w:color w:val="000000"/>
          <w:sz w:val="28"/>
          <w:szCs w:val="28"/>
          <w:shd w:val="clear" w:color="auto" w:fill="FFFFFF"/>
        </w:rPr>
        <w:t>4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№ </w:t>
      </w:r>
      <w:r w:rsidR="00E27F19">
        <w:rPr>
          <w:color w:val="000000"/>
          <w:sz w:val="28"/>
          <w:szCs w:val="28"/>
          <w:shd w:val="clear" w:color="auto" w:fill="FFFFFF"/>
        </w:rPr>
        <w:t>236</w:t>
      </w:r>
      <w:r w:rsidR="005503DA">
        <w:rPr>
          <w:color w:val="000000"/>
          <w:sz w:val="28"/>
          <w:szCs w:val="28"/>
          <w:shd w:val="clear" w:color="auto" w:fill="FFFFFF"/>
        </w:rPr>
        <w:t>-</w:t>
      </w:r>
      <w:r w:rsidR="00E27F19">
        <w:rPr>
          <w:color w:val="000000"/>
          <w:sz w:val="28"/>
          <w:szCs w:val="28"/>
          <w:shd w:val="clear" w:color="auto" w:fill="FFFFFF"/>
        </w:rPr>
        <w:t>29</w:t>
      </w:r>
      <w:r w:rsidR="0030437E">
        <w:rPr>
          <w:color w:val="000000"/>
          <w:sz w:val="28"/>
          <w:szCs w:val="28"/>
          <w:shd w:val="clear" w:color="auto" w:fill="FFFFFF"/>
        </w:rPr>
        <w:t>/5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«О бюджете Иссинского района Пензенской области на 202</w:t>
      </w:r>
      <w:r w:rsidR="00E27F19">
        <w:rPr>
          <w:color w:val="000000"/>
          <w:sz w:val="28"/>
          <w:szCs w:val="28"/>
          <w:shd w:val="clear" w:color="auto" w:fill="FFFFFF"/>
        </w:rPr>
        <w:t>5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год и на плановый период 202</w:t>
      </w:r>
      <w:r w:rsidR="00E27F19">
        <w:rPr>
          <w:color w:val="000000"/>
          <w:sz w:val="28"/>
          <w:szCs w:val="28"/>
          <w:shd w:val="clear" w:color="auto" w:fill="FFFFFF"/>
        </w:rPr>
        <w:t>6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и 202</w:t>
      </w:r>
      <w:r w:rsidR="00E27F19">
        <w:rPr>
          <w:color w:val="000000"/>
          <w:sz w:val="28"/>
          <w:szCs w:val="28"/>
          <w:shd w:val="clear" w:color="auto" w:fill="FFFFFF"/>
        </w:rPr>
        <w:t>7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годов»</w:t>
      </w:r>
      <w:r w:rsidR="00753874" w:rsidRPr="00041C95">
        <w:rPr>
          <w:color w:val="000000"/>
          <w:sz w:val="28"/>
          <w:szCs w:val="28"/>
          <w:shd w:val="clear" w:color="auto" w:fill="FFFFFF"/>
        </w:rPr>
        <w:t>, в том числе</w:t>
      </w:r>
      <w:r w:rsidR="00440FFA" w:rsidRPr="00041C95">
        <w:rPr>
          <w:color w:val="000000"/>
          <w:sz w:val="28"/>
          <w:szCs w:val="28"/>
          <w:shd w:val="clear" w:color="auto" w:fill="FFFFFF"/>
        </w:rPr>
        <w:t>:</w:t>
      </w:r>
    </w:p>
    <w:p w:rsidR="00440FFA" w:rsidRDefault="00305E1A" w:rsidP="00DA24EC">
      <w:pPr>
        <w:pStyle w:val="ConsPlusNormal"/>
        <w:widowControl/>
        <w:numPr>
          <w:ilvl w:val="1"/>
          <w:numId w:val="3"/>
        </w:numPr>
        <w:spacing w:before="120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Увеличить расходы главному расп</w:t>
      </w:r>
      <w:r w:rsidR="007C784C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6B4649"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 w:rsidR="007C784C">
        <w:rPr>
          <w:rFonts w:ascii="Times New Roman" w:hAnsi="Times New Roman" w:cs="Times New Roman"/>
          <w:sz w:val="28"/>
          <w:szCs w:val="28"/>
          <w:shd w:val="clear" w:color="auto" w:fill="FFFFFF"/>
        </w:rPr>
        <w:t>я</w:t>
      </w:r>
      <w:r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д</w:t>
      </w:r>
      <w:r w:rsidR="007C784C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телю бюджетных средств</w:t>
      </w:r>
      <w:r w:rsidR="00DF699D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:rsidR="00A41763" w:rsidRDefault="00A41763" w:rsidP="0060453C">
      <w:pPr>
        <w:spacing w:before="120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A41763">
        <w:rPr>
          <w:color w:val="000000" w:themeColor="text1"/>
          <w:sz w:val="28"/>
          <w:szCs w:val="28"/>
          <w:shd w:val="clear" w:color="auto" w:fill="FFFFFF"/>
        </w:rPr>
        <w:t>Администрации Иссинского района Пензенской области:</w:t>
      </w:r>
    </w:p>
    <w:p w:rsidR="00C80306" w:rsidRDefault="00C80306" w:rsidP="0060453C">
      <w:pPr>
        <w:spacing w:before="120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-  </w:t>
      </w:r>
      <w:r w:rsidR="00E91CC8">
        <w:rPr>
          <w:color w:val="000000" w:themeColor="text1"/>
          <w:sz w:val="28"/>
          <w:szCs w:val="28"/>
          <w:shd w:val="clear" w:color="auto" w:fill="FFFFFF"/>
        </w:rPr>
        <w:t>р</w:t>
      </w:r>
      <w:r w:rsidR="00E91CC8" w:rsidRPr="00E91CC8">
        <w:rPr>
          <w:color w:val="000000" w:themeColor="text1"/>
          <w:sz w:val="28"/>
          <w:szCs w:val="28"/>
          <w:shd w:val="clear" w:color="auto" w:fill="FFFFFF"/>
        </w:rPr>
        <w:t xml:space="preserve">асходы на обеспечение деятельности (оказание услуг) муниципальных учреждений (МБУК  МЦРДК) </w:t>
      </w:r>
      <w:r>
        <w:rPr>
          <w:color w:val="000000" w:themeColor="text1"/>
          <w:sz w:val="28"/>
          <w:szCs w:val="28"/>
          <w:shd w:val="clear" w:color="auto" w:fill="FFFFFF"/>
        </w:rPr>
        <w:t>в сумме</w:t>
      </w:r>
      <w:r w:rsidR="0060453C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E91CC8">
        <w:rPr>
          <w:color w:val="000000" w:themeColor="text1"/>
          <w:sz w:val="28"/>
          <w:szCs w:val="28"/>
          <w:shd w:val="clear" w:color="auto" w:fill="FFFFFF"/>
        </w:rPr>
        <w:t>55200</w:t>
      </w:r>
      <w:r>
        <w:rPr>
          <w:color w:val="000000" w:themeColor="text1"/>
          <w:sz w:val="28"/>
          <w:szCs w:val="28"/>
          <w:shd w:val="clear" w:color="auto" w:fill="FFFFFF"/>
        </w:rPr>
        <w:t>, 0 рублей;</w:t>
      </w:r>
    </w:p>
    <w:p w:rsidR="00C80306" w:rsidRPr="00A41763" w:rsidRDefault="00C80306" w:rsidP="0060453C">
      <w:pPr>
        <w:spacing w:before="120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- </w:t>
      </w:r>
      <w:r w:rsidR="00E91CC8">
        <w:rPr>
          <w:color w:val="000000" w:themeColor="text1"/>
          <w:sz w:val="28"/>
          <w:szCs w:val="28"/>
          <w:shd w:val="clear" w:color="auto" w:fill="FFFFFF"/>
        </w:rPr>
        <w:t>р</w:t>
      </w:r>
      <w:r w:rsidR="00E91CC8" w:rsidRPr="00E91CC8">
        <w:rPr>
          <w:color w:val="000000" w:themeColor="text1"/>
          <w:sz w:val="28"/>
          <w:szCs w:val="28"/>
          <w:shd w:val="clear" w:color="auto" w:fill="FFFFFF"/>
        </w:rPr>
        <w:t>асходы на обеспечение функций органов местного самоуправления Иссинского района Пензенской области</w:t>
      </w:r>
      <w:r w:rsidR="0060453C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в сумме </w:t>
      </w:r>
      <w:r w:rsidR="00974483">
        <w:rPr>
          <w:color w:val="000000" w:themeColor="text1"/>
          <w:sz w:val="28"/>
          <w:szCs w:val="28"/>
          <w:shd w:val="clear" w:color="auto" w:fill="FFFFFF"/>
        </w:rPr>
        <w:t>1</w:t>
      </w:r>
      <w:r w:rsidR="00770282">
        <w:rPr>
          <w:color w:val="000000" w:themeColor="text1"/>
          <w:sz w:val="28"/>
          <w:szCs w:val="28"/>
          <w:shd w:val="clear" w:color="auto" w:fill="FFFFFF"/>
        </w:rPr>
        <w:t>5</w:t>
      </w:r>
      <w:r w:rsidR="00974483">
        <w:rPr>
          <w:color w:val="000000" w:themeColor="text1"/>
          <w:sz w:val="28"/>
          <w:szCs w:val="28"/>
          <w:shd w:val="clear" w:color="auto" w:fill="FFFFFF"/>
        </w:rPr>
        <w:t>9260</w:t>
      </w:r>
      <w:r w:rsidR="00E91CC8">
        <w:rPr>
          <w:color w:val="000000" w:themeColor="text1"/>
          <w:sz w:val="28"/>
          <w:szCs w:val="28"/>
          <w:shd w:val="clear" w:color="auto" w:fill="FFFFFF"/>
        </w:rPr>
        <w:t>,0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рублей.</w:t>
      </w:r>
    </w:p>
    <w:p w:rsidR="006350F7" w:rsidRPr="001F1B85" w:rsidRDefault="006350F7" w:rsidP="006350F7">
      <w:pPr>
        <w:spacing w:before="120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</w:rPr>
        <w:lastRenderedPageBreak/>
        <w:t xml:space="preserve">Управлению образования </w:t>
      </w:r>
      <w:r w:rsidR="00A916AE">
        <w:rPr>
          <w:color w:val="000000" w:themeColor="text1"/>
          <w:sz w:val="28"/>
          <w:szCs w:val="28"/>
        </w:rPr>
        <w:t xml:space="preserve">администрации </w:t>
      </w:r>
      <w:r w:rsidRPr="001F1B85">
        <w:rPr>
          <w:color w:val="000000" w:themeColor="text1"/>
          <w:sz w:val="28"/>
          <w:szCs w:val="28"/>
          <w:shd w:val="clear" w:color="auto" w:fill="FFFFFF"/>
        </w:rPr>
        <w:t>Иссинского района Пензенской области:</w:t>
      </w:r>
    </w:p>
    <w:p w:rsidR="006350F7" w:rsidRDefault="006350F7" w:rsidP="006350F7">
      <w:pPr>
        <w:spacing w:before="1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-</w:t>
      </w:r>
      <w:r w:rsidR="00974483" w:rsidRPr="00974483">
        <w:rPr>
          <w:sz w:val="28"/>
          <w:szCs w:val="28"/>
        </w:rPr>
        <w:t xml:space="preserve">расходы по укреплению партнерских связей между общественными объединениями, учреждениями, организациями </w:t>
      </w:r>
      <w:r>
        <w:rPr>
          <w:color w:val="000000" w:themeColor="text1"/>
          <w:sz w:val="28"/>
          <w:szCs w:val="28"/>
        </w:rPr>
        <w:t xml:space="preserve">в сумме </w:t>
      </w:r>
      <w:r w:rsidR="00581077">
        <w:rPr>
          <w:color w:val="000000" w:themeColor="text1"/>
          <w:sz w:val="28"/>
          <w:szCs w:val="28"/>
        </w:rPr>
        <w:t>2</w:t>
      </w:r>
      <w:r w:rsidR="00974483">
        <w:rPr>
          <w:color w:val="000000" w:themeColor="text1"/>
          <w:sz w:val="28"/>
          <w:szCs w:val="28"/>
        </w:rPr>
        <w:t>00</w:t>
      </w:r>
      <w:r w:rsidR="00581077">
        <w:rPr>
          <w:color w:val="000000" w:themeColor="text1"/>
          <w:sz w:val="28"/>
          <w:szCs w:val="28"/>
        </w:rPr>
        <w:t>00</w:t>
      </w:r>
      <w:r w:rsidR="00401157">
        <w:rPr>
          <w:color w:val="000000" w:themeColor="text1"/>
          <w:sz w:val="28"/>
          <w:szCs w:val="28"/>
        </w:rPr>
        <w:t>,0</w:t>
      </w:r>
      <w:r>
        <w:rPr>
          <w:color w:val="000000" w:themeColor="text1"/>
          <w:sz w:val="28"/>
          <w:szCs w:val="28"/>
        </w:rPr>
        <w:t xml:space="preserve"> рублей</w:t>
      </w:r>
      <w:r w:rsidR="00974483">
        <w:rPr>
          <w:color w:val="000000" w:themeColor="text1"/>
          <w:sz w:val="28"/>
          <w:szCs w:val="28"/>
        </w:rPr>
        <w:t>;</w:t>
      </w:r>
    </w:p>
    <w:p w:rsidR="00974483" w:rsidRDefault="00974483" w:rsidP="006350F7">
      <w:pPr>
        <w:spacing w:before="120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</w:rPr>
        <w:t>- п</w:t>
      </w:r>
      <w:r w:rsidRPr="00974483">
        <w:rPr>
          <w:color w:val="000000" w:themeColor="text1"/>
          <w:sz w:val="28"/>
          <w:szCs w:val="28"/>
        </w:rPr>
        <w:t>редоставление денежной компенсации на получение бесплатного двухразового питания обучающихся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</w:t>
      </w:r>
      <w:r>
        <w:rPr>
          <w:color w:val="000000" w:themeColor="text1"/>
          <w:sz w:val="28"/>
          <w:szCs w:val="28"/>
        </w:rPr>
        <w:t xml:space="preserve"> (</w:t>
      </w:r>
      <w:r>
        <w:rPr>
          <w:color w:val="000000" w:themeColor="text1"/>
          <w:sz w:val="28"/>
          <w:szCs w:val="28"/>
          <w:shd w:val="clear" w:color="auto" w:fill="FFFFFF"/>
        </w:rPr>
        <w:t>МБОУ лицей р.п</w:t>
      </w:r>
      <w:r w:rsidR="0060453C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color w:val="000000" w:themeColor="text1"/>
          <w:sz w:val="28"/>
          <w:szCs w:val="28"/>
          <w:shd w:val="clear" w:color="auto" w:fill="FFFFFF"/>
        </w:rPr>
        <w:t>Исса имени Н.Н Гаврилова) в сумме 25636,80 рублей</w:t>
      </w:r>
      <w:r w:rsidR="0060453C">
        <w:rPr>
          <w:color w:val="000000" w:themeColor="text1"/>
          <w:sz w:val="28"/>
          <w:szCs w:val="28"/>
          <w:shd w:val="clear" w:color="auto" w:fill="FFFFFF"/>
        </w:rPr>
        <w:t>;</w:t>
      </w:r>
    </w:p>
    <w:p w:rsidR="0060453C" w:rsidRDefault="0060453C" w:rsidP="006350F7">
      <w:pPr>
        <w:spacing w:before="1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shd w:val="clear" w:color="auto" w:fill="FFFFFF"/>
        </w:rPr>
        <w:t>- р</w:t>
      </w:r>
      <w:r w:rsidRPr="0060453C">
        <w:rPr>
          <w:color w:val="000000" w:themeColor="text1"/>
          <w:sz w:val="28"/>
          <w:szCs w:val="28"/>
          <w:shd w:val="clear" w:color="auto" w:fill="FFFFFF"/>
        </w:rPr>
        <w:t>асходы на проведение текущего ремонта образовательных организаций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в сумме 1729841,07 рублей.</w:t>
      </w:r>
    </w:p>
    <w:p w:rsidR="00362FF7" w:rsidRDefault="006D290F" w:rsidP="008C405E">
      <w:pPr>
        <w:spacing w:before="120"/>
        <w:ind w:firstLine="624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1.</w:t>
      </w:r>
      <w:r w:rsidR="006B4649" w:rsidRPr="00083BBB">
        <w:rPr>
          <w:sz w:val="28"/>
          <w:szCs w:val="28"/>
          <w:shd w:val="clear" w:color="auto" w:fill="FFFFFF"/>
        </w:rPr>
        <w:t>2. Уменьшить расходы главному расп</w:t>
      </w:r>
      <w:r w:rsidR="007C784C">
        <w:rPr>
          <w:sz w:val="28"/>
          <w:szCs w:val="28"/>
          <w:shd w:val="clear" w:color="auto" w:fill="FFFFFF"/>
        </w:rPr>
        <w:t>о</w:t>
      </w:r>
      <w:r w:rsidR="006B4649" w:rsidRPr="00083BBB">
        <w:rPr>
          <w:sz w:val="28"/>
          <w:szCs w:val="28"/>
          <w:shd w:val="clear" w:color="auto" w:fill="FFFFFF"/>
        </w:rPr>
        <w:t>р</w:t>
      </w:r>
      <w:r w:rsidR="007C784C">
        <w:rPr>
          <w:sz w:val="28"/>
          <w:szCs w:val="28"/>
          <w:shd w:val="clear" w:color="auto" w:fill="FFFFFF"/>
        </w:rPr>
        <w:t>я</w:t>
      </w:r>
      <w:r w:rsidR="006B4649" w:rsidRPr="00083BBB">
        <w:rPr>
          <w:sz w:val="28"/>
          <w:szCs w:val="28"/>
          <w:shd w:val="clear" w:color="auto" w:fill="FFFFFF"/>
        </w:rPr>
        <w:t>д</w:t>
      </w:r>
      <w:r w:rsidR="007C784C">
        <w:rPr>
          <w:sz w:val="28"/>
          <w:szCs w:val="28"/>
          <w:shd w:val="clear" w:color="auto" w:fill="FFFFFF"/>
        </w:rPr>
        <w:t>и</w:t>
      </w:r>
      <w:r w:rsidR="006B4649" w:rsidRPr="00083BBB">
        <w:rPr>
          <w:sz w:val="28"/>
          <w:szCs w:val="28"/>
          <w:shd w:val="clear" w:color="auto" w:fill="FFFFFF"/>
        </w:rPr>
        <w:t>телю бюджетных средств</w:t>
      </w:r>
      <w:r w:rsidR="004F7F65">
        <w:rPr>
          <w:sz w:val="28"/>
          <w:szCs w:val="28"/>
          <w:shd w:val="clear" w:color="auto" w:fill="FFFFFF"/>
        </w:rPr>
        <w:t>:</w:t>
      </w:r>
    </w:p>
    <w:p w:rsidR="007A7295" w:rsidRPr="00692A24" w:rsidRDefault="00E91CC8" w:rsidP="006350F7">
      <w:pPr>
        <w:spacing w:before="120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>Финансовому управлению а</w:t>
      </w:r>
      <w:r w:rsidR="007A7295" w:rsidRPr="00692A24">
        <w:rPr>
          <w:color w:val="000000" w:themeColor="text1"/>
          <w:sz w:val="28"/>
          <w:szCs w:val="28"/>
          <w:shd w:val="clear" w:color="auto" w:fill="FFFFFF"/>
        </w:rPr>
        <w:t>дминистрации Иссинского района Пензенской области:</w:t>
      </w:r>
    </w:p>
    <w:p w:rsidR="00E91CC8" w:rsidRPr="00E91CC8" w:rsidRDefault="00E91CC8" w:rsidP="00E91CC8">
      <w:pPr>
        <w:spacing w:before="120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- </w:t>
      </w:r>
      <w:r w:rsidRPr="00E91CC8">
        <w:rPr>
          <w:color w:val="000000" w:themeColor="text1"/>
          <w:sz w:val="28"/>
          <w:szCs w:val="28"/>
          <w:shd w:val="clear" w:color="auto" w:fill="FFFFFF"/>
        </w:rPr>
        <w:t xml:space="preserve">иные межбюджетные трансферты на поддержку мер по обеспечению </w:t>
      </w:r>
    </w:p>
    <w:p w:rsidR="008A1FAE" w:rsidRDefault="00E91CC8" w:rsidP="00E91CC8">
      <w:pPr>
        <w:spacing w:before="120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E91CC8">
        <w:rPr>
          <w:color w:val="000000" w:themeColor="text1"/>
          <w:sz w:val="28"/>
          <w:szCs w:val="28"/>
          <w:shd w:val="clear" w:color="auto" w:fill="FFFFFF"/>
        </w:rPr>
        <w:t>сбалансированности бюджетов</w:t>
      </w:r>
      <w:r w:rsidR="008A1FAE" w:rsidRPr="00E91CC8">
        <w:rPr>
          <w:color w:val="000000" w:themeColor="text1"/>
          <w:sz w:val="28"/>
          <w:szCs w:val="28"/>
          <w:shd w:val="clear" w:color="auto" w:fill="FFFFFF"/>
        </w:rPr>
        <w:t xml:space="preserve"> (</w:t>
      </w:r>
      <w:r w:rsidRPr="00E91CC8">
        <w:rPr>
          <w:color w:val="000000" w:themeColor="text1"/>
          <w:sz w:val="28"/>
          <w:szCs w:val="28"/>
          <w:shd w:val="clear" w:color="auto" w:fill="FFFFFF"/>
        </w:rPr>
        <w:t>Администрация Соловцовского сельсовета Иссинского района Пензенской области</w:t>
      </w:r>
      <w:r w:rsidR="008A1FAE" w:rsidRPr="00E91CC8">
        <w:rPr>
          <w:color w:val="000000" w:themeColor="text1"/>
          <w:sz w:val="28"/>
          <w:szCs w:val="28"/>
          <w:shd w:val="clear" w:color="auto" w:fill="FFFFFF"/>
        </w:rPr>
        <w:t>)</w:t>
      </w:r>
      <w:r w:rsidRPr="00E91CC8">
        <w:rPr>
          <w:color w:val="000000" w:themeColor="text1"/>
          <w:sz w:val="28"/>
          <w:szCs w:val="28"/>
          <w:shd w:val="clear" w:color="auto" w:fill="FFFFFF"/>
        </w:rPr>
        <w:t xml:space="preserve"> в сумме552</w:t>
      </w:r>
      <w:r w:rsidR="008A1FAE" w:rsidRPr="00E91CC8">
        <w:rPr>
          <w:color w:val="000000" w:themeColor="text1"/>
          <w:sz w:val="28"/>
          <w:szCs w:val="28"/>
          <w:shd w:val="clear" w:color="auto" w:fill="FFFFFF"/>
        </w:rPr>
        <w:t>00,0 рублей.</w:t>
      </w:r>
    </w:p>
    <w:p w:rsidR="00E91CC8" w:rsidRDefault="00E91CC8" w:rsidP="00E91CC8">
      <w:pPr>
        <w:spacing w:before="120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A41763">
        <w:rPr>
          <w:color w:val="000000" w:themeColor="text1"/>
          <w:sz w:val="28"/>
          <w:szCs w:val="28"/>
          <w:shd w:val="clear" w:color="auto" w:fill="FFFFFF"/>
        </w:rPr>
        <w:t>Администрации Иссинского района Пензенской области:</w:t>
      </w:r>
    </w:p>
    <w:p w:rsidR="00E91CC8" w:rsidRDefault="00E91CC8" w:rsidP="00E91CC8">
      <w:pPr>
        <w:spacing w:before="120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>- с</w:t>
      </w:r>
      <w:r w:rsidRPr="00E91CC8">
        <w:rPr>
          <w:color w:val="000000" w:themeColor="text1"/>
          <w:sz w:val="28"/>
          <w:szCs w:val="28"/>
          <w:shd w:val="clear" w:color="auto" w:fill="FFFFFF"/>
        </w:rPr>
        <w:t>одержание автомобильных дорог и искусственных сооружений на них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в сумме </w:t>
      </w:r>
      <w:r w:rsidR="00974483">
        <w:rPr>
          <w:color w:val="000000" w:themeColor="text1"/>
          <w:sz w:val="28"/>
          <w:szCs w:val="28"/>
          <w:shd w:val="clear" w:color="auto" w:fill="FFFFFF"/>
        </w:rPr>
        <w:t>1</w:t>
      </w:r>
      <w:r w:rsidR="00770282">
        <w:rPr>
          <w:color w:val="000000" w:themeColor="text1"/>
          <w:sz w:val="28"/>
          <w:szCs w:val="28"/>
          <w:shd w:val="clear" w:color="auto" w:fill="FFFFFF"/>
        </w:rPr>
        <w:t>5</w:t>
      </w:r>
      <w:r w:rsidR="00974483">
        <w:rPr>
          <w:color w:val="000000" w:themeColor="text1"/>
          <w:sz w:val="28"/>
          <w:szCs w:val="28"/>
          <w:shd w:val="clear" w:color="auto" w:fill="FFFFFF"/>
        </w:rPr>
        <w:t>9260</w:t>
      </w:r>
      <w:r>
        <w:rPr>
          <w:color w:val="000000" w:themeColor="text1"/>
          <w:sz w:val="28"/>
          <w:szCs w:val="28"/>
          <w:shd w:val="clear" w:color="auto" w:fill="FFFFFF"/>
        </w:rPr>
        <w:t>,0 рублей.</w:t>
      </w:r>
    </w:p>
    <w:p w:rsidR="00974483" w:rsidRDefault="00974483" w:rsidP="00974483">
      <w:pPr>
        <w:spacing w:before="120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>Управлению образования а</w:t>
      </w:r>
      <w:r w:rsidRPr="00A41763">
        <w:rPr>
          <w:color w:val="000000" w:themeColor="text1"/>
          <w:sz w:val="28"/>
          <w:szCs w:val="28"/>
          <w:shd w:val="clear" w:color="auto" w:fill="FFFFFF"/>
        </w:rPr>
        <w:t>дминистрации Иссинского района Пензенской области:</w:t>
      </w:r>
    </w:p>
    <w:p w:rsidR="00E91CC8" w:rsidRDefault="00974483" w:rsidP="00E91CC8">
      <w:pPr>
        <w:spacing w:before="120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>- р</w:t>
      </w:r>
      <w:r w:rsidRPr="00E91CC8">
        <w:rPr>
          <w:color w:val="000000" w:themeColor="text1"/>
          <w:sz w:val="28"/>
          <w:szCs w:val="28"/>
          <w:shd w:val="clear" w:color="auto" w:fill="FFFFFF"/>
        </w:rPr>
        <w:t>асходы на обеспечение функций органов местного самоуправления Иссинского района Пензенской области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в сумме 20000,0 рублей; </w:t>
      </w:r>
    </w:p>
    <w:p w:rsidR="00E91CC8" w:rsidRDefault="00974483" w:rsidP="00E91CC8">
      <w:pPr>
        <w:spacing w:before="120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>- о</w:t>
      </w:r>
      <w:r w:rsidRPr="00974483">
        <w:rPr>
          <w:color w:val="000000" w:themeColor="text1"/>
          <w:sz w:val="28"/>
          <w:szCs w:val="28"/>
          <w:shd w:val="clear" w:color="auto" w:fill="FFFFFF"/>
        </w:rPr>
        <w:t>борудование образовательных организаций инженерно-техническими средствами и системами охраны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( МБОУ лицей р.п</w:t>
      </w:r>
      <w:r w:rsidR="0060453C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color w:val="000000" w:themeColor="text1"/>
          <w:sz w:val="28"/>
          <w:szCs w:val="28"/>
          <w:shd w:val="clear" w:color="auto" w:fill="FFFFFF"/>
        </w:rPr>
        <w:t>Исса имени Н.Н Гаврилова) в сумме 25636,80 рублей</w:t>
      </w:r>
      <w:r w:rsidR="0060453C">
        <w:rPr>
          <w:color w:val="000000" w:themeColor="text1"/>
          <w:sz w:val="28"/>
          <w:szCs w:val="28"/>
          <w:shd w:val="clear" w:color="auto" w:fill="FFFFFF"/>
        </w:rPr>
        <w:t>;</w:t>
      </w:r>
    </w:p>
    <w:p w:rsidR="0060453C" w:rsidRDefault="0060453C" w:rsidP="00E91CC8">
      <w:pPr>
        <w:spacing w:before="120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>- п</w:t>
      </w:r>
      <w:r w:rsidRPr="0060453C">
        <w:rPr>
          <w:color w:val="000000" w:themeColor="text1"/>
          <w:sz w:val="28"/>
          <w:szCs w:val="28"/>
          <w:shd w:val="clear" w:color="auto" w:fill="FFFFFF"/>
        </w:rPr>
        <w:t>рочие мероприятия в сфере пожарной безопасности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в сумме 1729841,07 рублей.</w:t>
      </w:r>
    </w:p>
    <w:p w:rsidR="006B4649" w:rsidRPr="004D581F" w:rsidRDefault="00A36FDF" w:rsidP="008C405E">
      <w:pPr>
        <w:spacing w:before="120"/>
        <w:ind w:firstLine="72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2</w:t>
      </w:r>
      <w:r w:rsidR="006B4649" w:rsidRPr="004D581F">
        <w:rPr>
          <w:color w:val="000000"/>
          <w:sz w:val="28"/>
          <w:szCs w:val="28"/>
          <w:shd w:val="clear" w:color="auto" w:fill="FFFFFF"/>
        </w:rPr>
        <w:t>. На основании пу</w:t>
      </w:r>
      <w:r w:rsidR="005824E3">
        <w:rPr>
          <w:color w:val="000000"/>
          <w:sz w:val="28"/>
          <w:szCs w:val="28"/>
          <w:shd w:val="clear" w:color="auto" w:fill="FFFFFF"/>
        </w:rPr>
        <w:t>нкт</w:t>
      </w:r>
      <w:r w:rsidR="00322C53">
        <w:rPr>
          <w:color w:val="000000"/>
          <w:sz w:val="28"/>
          <w:szCs w:val="28"/>
          <w:shd w:val="clear" w:color="auto" w:fill="FFFFFF"/>
        </w:rPr>
        <w:t>а</w:t>
      </w:r>
      <w:r w:rsidR="004D581F" w:rsidRPr="004D581F">
        <w:rPr>
          <w:color w:val="000000"/>
          <w:sz w:val="28"/>
          <w:szCs w:val="28"/>
          <w:shd w:val="clear" w:color="auto" w:fill="FFFFFF"/>
        </w:rPr>
        <w:t xml:space="preserve"> 1 настоящего постановления </w:t>
      </w:r>
      <w:r w:rsidR="006B4649" w:rsidRPr="004D581F">
        <w:rPr>
          <w:color w:val="000000"/>
          <w:sz w:val="28"/>
          <w:szCs w:val="28"/>
          <w:shd w:val="clear" w:color="auto" w:fill="FFFFFF"/>
        </w:rPr>
        <w:t>Финансовому управлению администрации Иссин</w:t>
      </w:r>
      <w:r w:rsidR="004D581F">
        <w:rPr>
          <w:color w:val="000000"/>
          <w:sz w:val="28"/>
          <w:szCs w:val="28"/>
          <w:shd w:val="clear" w:color="auto" w:fill="FFFFFF"/>
        </w:rPr>
        <w:t>ского района Пензенской области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внести соответствующие изменения в сводную бюджетную роспись бюджета Иссинского района Пензенской области на 202</w:t>
      </w:r>
      <w:r w:rsidR="00E27F19">
        <w:rPr>
          <w:color w:val="000000"/>
          <w:sz w:val="28"/>
          <w:szCs w:val="28"/>
          <w:shd w:val="clear" w:color="auto" w:fill="FFFFFF"/>
        </w:rPr>
        <w:t>5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год и на плановый период 202</w:t>
      </w:r>
      <w:r w:rsidR="00E27F19">
        <w:rPr>
          <w:color w:val="000000"/>
          <w:sz w:val="28"/>
          <w:szCs w:val="28"/>
          <w:shd w:val="clear" w:color="auto" w:fill="FFFFFF"/>
        </w:rPr>
        <w:t>6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и 202</w:t>
      </w:r>
      <w:r w:rsidR="00E27F19">
        <w:rPr>
          <w:color w:val="000000"/>
          <w:sz w:val="28"/>
          <w:szCs w:val="28"/>
          <w:shd w:val="clear" w:color="auto" w:fill="FFFFFF"/>
        </w:rPr>
        <w:t>7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годов с последующим внесением изменений в решение Собрания представителей Иссинского района Пензенской области от 2</w:t>
      </w:r>
      <w:r w:rsidR="00E27F19">
        <w:rPr>
          <w:color w:val="000000"/>
          <w:sz w:val="28"/>
          <w:szCs w:val="28"/>
          <w:shd w:val="clear" w:color="auto" w:fill="FFFFFF"/>
        </w:rPr>
        <w:t>6</w:t>
      </w:r>
      <w:r w:rsidR="006B4649" w:rsidRPr="004D581F">
        <w:rPr>
          <w:color w:val="000000"/>
          <w:sz w:val="28"/>
          <w:szCs w:val="28"/>
          <w:shd w:val="clear" w:color="auto" w:fill="FFFFFF"/>
        </w:rPr>
        <w:t>.12.20</w:t>
      </w:r>
      <w:r w:rsidR="005503DA">
        <w:rPr>
          <w:color w:val="000000"/>
          <w:sz w:val="28"/>
          <w:szCs w:val="28"/>
          <w:shd w:val="clear" w:color="auto" w:fill="FFFFFF"/>
        </w:rPr>
        <w:t>2</w:t>
      </w:r>
      <w:r w:rsidR="00E27F19">
        <w:rPr>
          <w:color w:val="000000"/>
          <w:sz w:val="28"/>
          <w:szCs w:val="28"/>
          <w:shd w:val="clear" w:color="auto" w:fill="FFFFFF"/>
        </w:rPr>
        <w:t>4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№ </w:t>
      </w:r>
      <w:r w:rsidR="00E27F19">
        <w:rPr>
          <w:color w:val="000000"/>
          <w:sz w:val="28"/>
          <w:szCs w:val="28"/>
          <w:shd w:val="clear" w:color="auto" w:fill="FFFFFF"/>
        </w:rPr>
        <w:t>236</w:t>
      </w:r>
      <w:r w:rsidR="006B4649" w:rsidRPr="004D581F">
        <w:rPr>
          <w:color w:val="000000"/>
          <w:sz w:val="28"/>
          <w:szCs w:val="28"/>
          <w:shd w:val="clear" w:color="auto" w:fill="FFFFFF"/>
        </w:rPr>
        <w:t>-</w:t>
      </w:r>
      <w:r w:rsidR="00E27F19">
        <w:rPr>
          <w:color w:val="000000"/>
          <w:sz w:val="28"/>
          <w:szCs w:val="28"/>
          <w:shd w:val="clear" w:color="auto" w:fill="FFFFFF"/>
        </w:rPr>
        <w:t>29</w:t>
      </w:r>
      <w:r w:rsidR="0030437E">
        <w:rPr>
          <w:color w:val="000000"/>
          <w:sz w:val="28"/>
          <w:szCs w:val="28"/>
          <w:shd w:val="clear" w:color="auto" w:fill="FFFFFF"/>
        </w:rPr>
        <w:t>/5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«О бюджете Иссинского района Пензенской области на 202</w:t>
      </w:r>
      <w:r w:rsidR="00E27F19">
        <w:rPr>
          <w:color w:val="000000"/>
          <w:sz w:val="28"/>
          <w:szCs w:val="28"/>
          <w:shd w:val="clear" w:color="auto" w:fill="FFFFFF"/>
        </w:rPr>
        <w:t>5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год и на плановый период 202</w:t>
      </w:r>
      <w:r w:rsidR="00E27F19">
        <w:rPr>
          <w:color w:val="000000"/>
          <w:sz w:val="28"/>
          <w:szCs w:val="28"/>
          <w:shd w:val="clear" w:color="auto" w:fill="FFFFFF"/>
        </w:rPr>
        <w:t>6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и 202</w:t>
      </w:r>
      <w:r w:rsidR="00E27F19">
        <w:rPr>
          <w:color w:val="000000"/>
          <w:sz w:val="28"/>
          <w:szCs w:val="28"/>
          <w:shd w:val="clear" w:color="auto" w:fill="FFFFFF"/>
        </w:rPr>
        <w:t>7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годов»</w:t>
      </w:r>
      <w:r w:rsidR="00E17A17" w:rsidRPr="004D581F">
        <w:rPr>
          <w:color w:val="000000"/>
          <w:sz w:val="28"/>
          <w:szCs w:val="28"/>
          <w:shd w:val="clear" w:color="auto" w:fill="FFFFFF"/>
        </w:rPr>
        <w:t>.</w:t>
      </w:r>
    </w:p>
    <w:p w:rsidR="0048295D" w:rsidRDefault="001B7228" w:rsidP="005824E3">
      <w:pPr>
        <w:spacing w:before="12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3</w:t>
      </w:r>
      <w:r w:rsidR="007F5704" w:rsidRPr="0034165E">
        <w:rPr>
          <w:sz w:val="28"/>
          <w:szCs w:val="28"/>
          <w:shd w:val="clear" w:color="auto" w:fill="FFFFFF"/>
        </w:rPr>
        <w:t>. Ответственн</w:t>
      </w:r>
      <w:r w:rsidR="005175B7" w:rsidRPr="0034165E">
        <w:rPr>
          <w:sz w:val="28"/>
          <w:szCs w:val="28"/>
          <w:shd w:val="clear" w:color="auto" w:fill="FFFFFF"/>
        </w:rPr>
        <w:t>ым</w:t>
      </w:r>
      <w:r w:rsidR="007F5704" w:rsidRPr="0034165E">
        <w:rPr>
          <w:sz w:val="28"/>
          <w:szCs w:val="28"/>
          <w:shd w:val="clear" w:color="auto" w:fill="FFFFFF"/>
        </w:rPr>
        <w:t xml:space="preserve"> исполнител</w:t>
      </w:r>
      <w:r w:rsidR="005175B7" w:rsidRPr="0034165E">
        <w:rPr>
          <w:sz w:val="28"/>
          <w:szCs w:val="28"/>
          <w:shd w:val="clear" w:color="auto" w:fill="FFFFFF"/>
        </w:rPr>
        <w:t>ям</w:t>
      </w:r>
      <w:r w:rsidR="007F5704" w:rsidRPr="0034165E">
        <w:rPr>
          <w:sz w:val="28"/>
          <w:szCs w:val="28"/>
          <w:shd w:val="clear" w:color="auto" w:fill="FFFFFF"/>
        </w:rPr>
        <w:t xml:space="preserve"> программ </w:t>
      </w:r>
      <w:r w:rsidR="00E74EBF">
        <w:rPr>
          <w:sz w:val="28"/>
          <w:szCs w:val="28"/>
          <w:shd w:val="clear" w:color="auto" w:fill="FFFFFF"/>
        </w:rPr>
        <w:t>внести и</w:t>
      </w:r>
      <w:r w:rsidR="002F68AA" w:rsidRPr="0034165E">
        <w:rPr>
          <w:sz w:val="28"/>
          <w:szCs w:val="28"/>
          <w:shd w:val="clear" w:color="auto" w:fill="FFFFFF"/>
        </w:rPr>
        <w:t>зменения</w:t>
      </w:r>
      <w:r w:rsidR="007F5704" w:rsidRPr="0034165E">
        <w:rPr>
          <w:sz w:val="28"/>
          <w:szCs w:val="28"/>
          <w:shd w:val="clear" w:color="auto" w:fill="FFFFFF"/>
        </w:rPr>
        <w:t xml:space="preserve"> в муниципальн</w:t>
      </w:r>
      <w:r w:rsidR="00FB7393" w:rsidRPr="0034165E">
        <w:rPr>
          <w:sz w:val="28"/>
          <w:szCs w:val="28"/>
          <w:shd w:val="clear" w:color="auto" w:fill="FFFFFF"/>
        </w:rPr>
        <w:t>ые</w:t>
      </w:r>
      <w:r w:rsidR="007F5704" w:rsidRPr="0034165E">
        <w:rPr>
          <w:sz w:val="28"/>
          <w:szCs w:val="28"/>
          <w:shd w:val="clear" w:color="auto" w:fill="FFFFFF"/>
        </w:rPr>
        <w:t xml:space="preserve"> программ</w:t>
      </w:r>
      <w:r w:rsidR="00FB7393" w:rsidRPr="0034165E">
        <w:rPr>
          <w:sz w:val="28"/>
          <w:szCs w:val="28"/>
          <w:shd w:val="clear" w:color="auto" w:fill="FFFFFF"/>
        </w:rPr>
        <w:t>ы</w:t>
      </w:r>
      <w:r w:rsidR="008C405E">
        <w:rPr>
          <w:sz w:val="28"/>
          <w:szCs w:val="28"/>
          <w:shd w:val="clear" w:color="auto" w:fill="FFFFFF"/>
        </w:rPr>
        <w:t xml:space="preserve"> </w:t>
      </w:r>
      <w:r w:rsidR="007F5704" w:rsidRPr="0034165E">
        <w:rPr>
          <w:sz w:val="28"/>
          <w:szCs w:val="28"/>
          <w:shd w:val="clear" w:color="auto" w:fill="FFFFFF"/>
        </w:rPr>
        <w:t>Иссинского района Пензенской области</w:t>
      </w:r>
      <w:r w:rsidR="00FB7393" w:rsidRPr="0034165E">
        <w:rPr>
          <w:sz w:val="28"/>
          <w:szCs w:val="28"/>
          <w:shd w:val="clear" w:color="auto" w:fill="FFFFFF"/>
        </w:rPr>
        <w:t>:</w:t>
      </w:r>
    </w:p>
    <w:p w:rsidR="00E74EBF" w:rsidRDefault="00E74EBF" w:rsidP="005824E3">
      <w:pPr>
        <w:spacing w:before="120"/>
        <w:ind w:firstLine="567"/>
        <w:jc w:val="both"/>
        <w:rPr>
          <w:sz w:val="28"/>
          <w:szCs w:val="28"/>
          <w:shd w:val="clear" w:color="auto" w:fill="FFFFFF"/>
        </w:rPr>
      </w:pPr>
      <w:r w:rsidRPr="00E74EBF">
        <w:rPr>
          <w:sz w:val="28"/>
          <w:szCs w:val="28"/>
          <w:shd w:val="clear" w:color="auto" w:fill="FFFFFF"/>
        </w:rPr>
        <w:t>«Развитие культуры и туризма в Иссинском районе Пензенской области»</w:t>
      </w:r>
      <w:r w:rsidR="00974483">
        <w:rPr>
          <w:sz w:val="28"/>
          <w:szCs w:val="28"/>
          <w:shd w:val="clear" w:color="auto" w:fill="FFFFFF"/>
        </w:rPr>
        <w:t>;</w:t>
      </w:r>
    </w:p>
    <w:p w:rsidR="00003ECD" w:rsidRDefault="00003ECD" w:rsidP="005824E3">
      <w:pPr>
        <w:spacing w:before="12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lastRenderedPageBreak/>
        <w:t>«Развитие территорий, жилищного строительства, модернизация жилищно-коммунального хозяйства, обеспечение  транспортных услуг Иссинского района Пензенской области»;</w:t>
      </w:r>
    </w:p>
    <w:p w:rsidR="00A916AE" w:rsidRDefault="007D6951" w:rsidP="005824E3">
      <w:pPr>
        <w:spacing w:before="120"/>
        <w:ind w:firstLine="567"/>
        <w:jc w:val="both"/>
        <w:rPr>
          <w:sz w:val="28"/>
          <w:szCs w:val="28"/>
          <w:shd w:val="clear" w:color="auto" w:fill="FFFFFF"/>
        </w:rPr>
      </w:pPr>
      <w:r w:rsidRPr="007D6951">
        <w:rPr>
          <w:sz w:val="28"/>
          <w:szCs w:val="28"/>
          <w:shd w:val="clear" w:color="auto" w:fill="FFFFFF"/>
        </w:rPr>
        <w:t>«Развитие образования, физической культуры, спорта и молодежной политики  в Иссинском  районе Пензенской области»</w:t>
      </w:r>
      <w:r w:rsidR="00E74EBF">
        <w:rPr>
          <w:sz w:val="28"/>
          <w:szCs w:val="28"/>
          <w:shd w:val="clear" w:color="auto" w:fill="FFFFFF"/>
        </w:rPr>
        <w:t>;</w:t>
      </w:r>
    </w:p>
    <w:p w:rsidR="007D6951" w:rsidRDefault="007D6951" w:rsidP="005824E3">
      <w:pPr>
        <w:spacing w:before="120"/>
        <w:ind w:firstLine="567"/>
        <w:jc w:val="both"/>
        <w:rPr>
          <w:sz w:val="28"/>
          <w:szCs w:val="28"/>
          <w:shd w:val="clear" w:color="auto" w:fill="FFFFFF"/>
        </w:rPr>
      </w:pPr>
      <w:r w:rsidRPr="007D6951">
        <w:rPr>
          <w:sz w:val="28"/>
          <w:szCs w:val="28"/>
          <w:shd w:val="clear" w:color="auto" w:fill="FFFFFF"/>
        </w:rPr>
        <w:t>«Управление муниципальными финансами и муниципальным долгом Иссинского района Пензенской области»</w:t>
      </w:r>
      <w:r>
        <w:rPr>
          <w:sz w:val="28"/>
          <w:szCs w:val="28"/>
          <w:shd w:val="clear" w:color="auto" w:fill="FFFFFF"/>
        </w:rPr>
        <w:t>;</w:t>
      </w:r>
    </w:p>
    <w:p w:rsidR="00692A24" w:rsidRDefault="00856E96" w:rsidP="005824E3">
      <w:pPr>
        <w:spacing w:before="120"/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856E96">
        <w:rPr>
          <w:color w:val="000000" w:themeColor="text1"/>
          <w:sz w:val="28"/>
          <w:szCs w:val="28"/>
          <w:shd w:val="clear" w:color="auto" w:fill="FFFFFF"/>
        </w:rPr>
        <w:t>«Обеспечение деятельности администрации  Иссинского района Пензенской области»</w:t>
      </w:r>
      <w:r w:rsidR="006350F7">
        <w:rPr>
          <w:color w:val="000000" w:themeColor="text1"/>
          <w:sz w:val="28"/>
          <w:szCs w:val="28"/>
          <w:shd w:val="clear" w:color="auto" w:fill="FFFFFF"/>
        </w:rPr>
        <w:t>.</w:t>
      </w:r>
    </w:p>
    <w:p w:rsidR="005503DA" w:rsidRDefault="001B7228" w:rsidP="005503D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5503DA" w:rsidRPr="00310D95">
        <w:rPr>
          <w:sz w:val="28"/>
          <w:szCs w:val="28"/>
        </w:rPr>
        <w:t xml:space="preserve">. Настоящее постановление вступает </w:t>
      </w:r>
      <w:r w:rsidR="005503DA">
        <w:rPr>
          <w:sz w:val="28"/>
          <w:szCs w:val="28"/>
        </w:rPr>
        <w:t>в силу со дня его подписания.</w:t>
      </w:r>
    </w:p>
    <w:p w:rsidR="005503DA" w:rsidRPr="001F348C" w:rsidRDefault="001B7228" w:rsidP="005503D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5503DA">
        <w:rPr>
          <w:sz w:val="28"/>
          <w:szCs w:val="28"/>
        </w:rPr>
        <w:t>. Настоящее постановление</w:t>
      </w:r>
      <w:r w:rsidR="005503DA" w:rsidRPr="001F348C">
        <w:rPr>
          <w:sz w:val="28"/>
          <w:szCs w:val="28"/>
        </w:rPr>
        <w:t xml:space="preserve"> разместить (опу</w:t>
      </w:r>
      <w:r w:rsidR="005503DA">
        <w:rPr>
          <w:sz w:val="28"/>
          <w:szCs w:val="28"/>
        </w:rPr>
        <w:t xml:space="preserve">бликовать) на официальном сайте </w:t>
      </w:r>
      <w:r w:rsidR="005503DA" w:rsidRPr="001F348C">
        <w:rPr>
          <w:sz w:val="28"/>
          <w:szCs w:val="28"/>
        </w:rPr>
        <w:t>администрации Иссинского района Пензенской области в информационно-телек</w:t>
      </w:r>
      <w:r w:rsidR="005503DA">
        <w:rPr>
          <w:sz w:val="28"/>
          <w:szCs w:val="28"/>
        </w:rPr>
        <w:t>оммуникационной сети «Интернет».</w:t>
      </w:r>
    </w:p>
    <w:p w:rsidR="005503DA" w:rsidRDefault="001B7228" w:rsidP="008C405E">
      <w:pPr>
        <w:spacing w:before="120"/>
        <w:ind w:firstLine="624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5503DA" w:rsidRPr="001F348C">
        <w:rPr>
          <w:sz w:val="28"/>
          <w:szCs w:val="28"/>
        </w:rPr>
        <w:t>. Контроль за исп</w:t>
      </w:r>
      <w:r w:rsidR="005503DA">
        <w:rPr>
          <w:sz w:val="28"/>
          <w:szCs w:val="28"/>
        </w:rPr>
        <w:t>олнением настоящего постановления</w:t>
      </w:r>
      <w:r w:rsidR="005503DA" w:rsidRPr="001F348C">
        <w:rPr>
          <w:sz w:val="28"/>
          <w:szCs w:val="28"/>
        </w:rPr>
        <w:t xml:space="preserve"> возложить на первого заместителя главы </w:t>
      </w:r>
      <w:r w:rsidR="005503DA">
        <w:rPr>
          <w:sz w:val="28"/>
          <w:szCs w:val="28"/>
        </w:rPr>
        <w:t xml:space="preserve">администрации </w:t>
      </w:r>
      <w:r w:rsidR="005503DA" w:rsidRPr="001F348C">
        <w:rPr>
          <w:sz w:val="28"/>
          <w:szCs w:val="28"/>
        </w:rPr>
        <w:t>Иссин</w:t>
      </w:r>
      <w:r w:rsidR="005503DA">
        <w:rPr>
          <w:sz w:val="28"/>
          <w:szCs w:val="28"/>
        </w:rPr>
        <w:t>ского района Пензенской области, начальника Финансового управления администрации Иссинского района Пензенской области.</w:t>
      </w:r>
    </w:p>
    <w:p w:rsidR="005503DA" w:rsidRDefault="005503DA" w:rsidP="005503DA">
      <w:pPr>
        <w:spacing w:before="120"/>
        <w:jc w:val="both"/>
        <w:rPr>
          <w:sz w:val="28"/>
          <w:szCs w:val="28"/>
        </w:rPr>
      </w:pPr>
    </w:p>
    <w:p w:rsidR="005503DA" w:rsidRPr="00320B4C" w:rsidRDefault="008C405E" w:rsidP="005503DA">
      <w:pPr>
        <w:spacing w:before="120" w:line="228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4524375</wp:posOffset>
                </wp:positionH>
                <wp:positionV relativeFrom="paragraph">
                  <wp:posOffset>19050</wp:posOffset>
                </wp:positionV>
                <wp:extent cx="1790700" cy="428625"/>
                <wp:effectExtent l="0" t="0" r="19050" b="28575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0700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B1A68" w:rsidRPr="00802ADE" w:rsidRDefault="008C405E" w:rsidP="005503D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</w:t>
                            </w:r>
                            <w:r w:rsidR="000B1A68">
                              <w:rPr>
                                <w:sz w:val="28"/>
                                <w:szCs w:val="28"/>
                              </w:rPr>
                              <w:t>Н.А. Аргаткин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56.25pt;margin-top:1.5pt;width:141pt;height:33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" strokecolor="white [3212]">
                <v:textbox>
                  <w:txbxContent>
                    <w:p w:rsidR="000B1A68" w:rsidRPr="00802ADE" w:rsidRDefault="008C405E" w:rsidP="005503DA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    </w:t>
                      </w:r>
                      <w:r w:rsidR="000B1A68">
                        <w:rPr>
                          <w:sz w:val="28"/>
                          <w:szCs w:val="28"/>
                        </w:rPr>
                        <w:t>Н.А. Аргаткин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-38100</wp:posOffset>
                </wp:positionH>
                <wp:positionV relativeFrom="paragraph">
                  <wp:posOffset>19050</wp:posOffset>
                </wp:positionV>
                <wp:extent cx="2533650" cy="676275"/>
                <wp:effectExtent l="0" t="0" r="19050" b="2857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3650" cy="676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B1A68" w:rsidRDefault="000B1A68" w:rsidP="005503DA">
                            <w:r>
                              <w:rPr>
                                <w:sz w:val="28"/>
                                <w:szCs w:val="28"/>
                              </w:rPr>
                              <w:t>Глава Иссинского района Пензенской области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-3pt;margin-top:1.5pt;width:199.5pt;height:5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" strokecolor="white [3212]">
                <v:textbox>
                  <w:txbxContent>
                    <w:p w:rsidR="000B1A68" w:rsidRDefault="000B1A68" w:rsidP="005503DA">
                      <w:r>
                        <w:rPr>
                          <w:sz w:val="28"/>
                          <w:szCs w:val="28"/>
                        </w:rPr>
                        <w:t>Глава Иссинского района Пензенской области</w:t>
                      </w:r>
                    </w:p>
                  </w:txbxContent>
                </v:textbox>
              </v:shape>
            </w:pict>
          </mc:Fallback>
        </mc:AlternateContent>
      </w:r>
    </w:p>
    <w:p w:rsidR="009F35D7" w:rsidRPr="00320B4C" w:rsidRDefault="009F35D7" w:rsidP="00A93170">
      <w:pPr>
        <w:spacing w:before="120" w:line="228" w:lineRule="auto"/>
        <w:jc w:val="both"/>
        <w:rPr>
          <w:sz w:val="28"/>
          <w:szCs w:val="28"/>
        </w:rPr>
      </w:pPr>
    </w:p>
    <w:sectPr w:rsidR="009F35D7" w:rsidRPr="00320B4C" w:rsidSect="006F552A">
      <w:pgSz w:w="11906" w:h="16838"/>
      <w:pgMar w:top="1135" w:right="707" w:bottom="426" w:left="1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1A68" w:rsidRDefault="000B1A68" w:rsidP="00002AA9">
      <w:r>
        <w:separator/>
      </w:r>
    </w:p>
  </w:endnote>
  <w:endnote w:type="continuationSeparator" w:id="0">
    <w:p w:rsidR="000B1A68" w:rsidRDefault="000B1A68" w:rsidP="00002A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1A68" w:rsidRDefault="000B1A68" w:rsidP="00002AA9">
      <w:r>
        <w:separator/>
      </w:r>
    </w:p>
  </w:footnote>
  <w:footnote w:type="continuationSeparator" w:id="0">
    <w:p w:rsidR="000B1A68" w:rsidRDefault="000B1A68" w:rsidP="00002A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033CC"/>
    <w:multiLevelType w:val="hybridMultilevel"/>
    <w:tmpl w:val="F564A00C"/>
    <w:lvl w:ilvl="0" w:tplc="D476435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E8658B0"/>
    <w:multiLevelType w:val="multilevel"/>
    <w:tmpl w:val="566CFF4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11F81152"/>
    <w:multiLevelType w:val="hybridMultilevel"/>
    <w:tmpl w:val="0040D8E8"/>
    <w:lvl w:ilvl="0" w:tplc="06D0D85C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12C124D0"/>
    <w:multiLevelType w:val="multilevel"/>
    <w:tmpl w:val="343A12E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4">
    <w:nsid w:val="1829016D"/>
    <w:multiLevelType w:val="multilevel"/>
    <w:tmpl w:val="B202725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19B15D08"/>
    <w:multiLevelType w:val="multilevel"/>
    <w:tmpl w:val="343A12E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6">
    <w:nsid w:val="327872AE"/>
    <w:multiLevelType w:val="multilevel"/>
    <w:tmpl w:val="B95CB1FE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  <w:color w:val="auto"/>
      </w:rPr>
    </w:lvl>
  </w:abstractNum>
  <w:abstractNum w:abstractNumId="7">
    <w:nsid w:val="37B83BBD"/>
    <w:multiLevelType w:val="hybridMultilevel"/>
    <w:tmpl w:val="D6B8F462"/>
    <w:lvl w:ilvl="0" w:tplc="DFDEDB8A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93B3BDE"/>
    <w:multiLevelType w:val="multilevel"/>
    <w:tmpl w:val="343A12E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8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02" w:hanging="2160"/>
      </w:pPr>
      <w:rPr>
        <w:rFonts w:hint="default"/>
      </w:rPr>
    </w:lvl>
  </w:abstractNum>
  <w:abstractNum w:abstractNumId="9">
    <w:nsid w:val="3DF46D27"/>
    <w:multiLevelType w:val="hybridMultilevel"/>
    <w:tmpl w:val="C7442A00"/>
    <w:lvl w:ilvl="0" w:tplc="8E306F0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497C5A89"/>
    <w:multiLevelType w:val="multilevel"/>
    <w:tmpl w:val="343A12E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11">
    <w:nsid w:val="71D65C26"/>
    <w:multiLevelType w:val="multilevel"/>
    <w:tmpl w:val="AD6EDFE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9"/>
  </w:num>
  <w:num w:numId="3">
    <w:abstractNumId w:val="5"/>
  </w:num>
  <w:num w:numId="4">
    <w:abstractNumId w:val="10"/>
  </w:num>
  <w:num w:numId="5">
    <w:abstractNumId w:val="3"/>
  </w:num>
  <w:num w:numId="6">
    <w:abstractNumId w:val="8"/>
  </w:num>
  <w:num w:numId="7">
    <w:abstractNumId w:val="2"/>
  </w:num>
  <w:num w:numId="8">
    <w:abstractNumId w:val="1"/>
  </w:num>
  <w:num w:numId="9">
    <w:abstractNumId w:val="4"/>
  </w:num>
  <w:num w:numId="10">
    <w:abstractNumId w:val="11"/>
  </w:num>
  <w:num w:numId="11">
    <w:abstractNumId w:val="6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464"/>
    <w:rsid w:val="00001FCE"/>
    <w:rsid w:val="000029FC"/>
    <w:rsid w:val="00002AA9"/>
    <w:rsid w:val="00002B0E"/>
    <w:rsid w:val="00003ECD"/>
    <w:rsid w:val="00005C93"/>
    <w:rsid w:val="00010B75"/>
    <w:rsid w:val="000111FA"/>
    <w:rsid w:val="00011B69"/>
    <w:rsid w:val="000223EF"/>
    <w:rsid w:val="00022743"/>
    <w:rsid w:val="0002476B"/>
    <w:rsid w:val="00027252"/>
    <w:rsid w:val="0002794B"/>
    <w:rsid w:val="000313B9"/>
    <w:rsid w:val="000327BF"/>
    <w:rsid w:val="00033043"/>
    <w:rsid w:val="0003485A"/>
    <w:rsid w:val="00034EAF"/>
    <w:rsid w:val="000372D6"/>
    <w:rsid w:val="00041448"/>
    <w:rsid w:val="00041C95"/>
    <w:rsid w:val="00042948"/>
    <w:rsid w:val="00043D32"/>
    <w:rsid w:val="00047A55"/>
    <w:rsid w:val="00050C4D"/>
    <w:rsid w:val="00051A93"/>
    <w:rsid w:val="0005234F"/>
    <w:rsid w:val="00054CF1"/>
    <w:rsid w:val="000554F1"/>
    <w:rsid w:val="00062100"/>
    <w:rsid w:val="0006353D"/>
    <w:rsid w:val="000636A6"/>
    <w:rsid w:val="00063AE0"/>
    <w:rsid w:val="0006424B"/>
    <w:rsid w:val="00064546"/>
    <w:rsid w:val="000646B4"/>
    <w:rsid w:val="00065AD6"/>
    <w:rsid w:val="0006738A"/>
    <w:rsid w:val="000675B1"/>
    <w:rsid w:val="000704C3"/>
    <w:rsid w:val="00072F73"/>
    <w:rsid w:val="00074C7B"/>
    <w:rsid w:val="00074E74"/>
    <w:rsid w:val="00075E03"/>
    <w:rsid w:val="00077697"/>
    <w:rsid w:val="00080D64"/>
    <w:rsid w:val="000813BB"/>
    <w:rsid w:val="000820F9"/>
    <w:rsid w:val="00082C34"/>
    <w:rsid w:val="00083BBB"/>
    <w:rsid w:val="000841A3"/>
    <w:rsid w:val="000858EC"/>
    <w:rsid w:val="00085D9B"/>
    <w:rsid w:val="000904D8"/>
    <w:rsid w:val="000920BA"/>
    <w:rsid w:val="000A1EB1"/>
    <w:rsid w:val="000A67B8"/>
    <w:rsid w:val="000B0953"/>
    <w:rsid w:val="000B1329"/>
    <w:rsid w:val="000B17DE"/>
    <w:rsid w:val="000B1A68"/>
    <w:rsid w:val="000B345C"/>
    <w:rsid w:val="000B412E"/>
    <w:rsid w:val="000B4E84"/>
    <w:rsid w:val="000B72A8"/>
    <w:rsid w:val="000C41AD"/>
    <w:rsid w:val="000C54C5"/>
    <w:rsid w:val="000C6F52"/>
    <w:rsid w:val="000D06B9"/>
    <w:rsid w:val="000D088E"/>
    <w:rsid w:val="000D29D4"/>
    <w:rsid w:val="000D4AED"/>
    <w:rsid w:val="000D6902"/>
    <w:rsid w:val="000D71E0"/>
    <w:rsid w:val="000D79C2"/>
    <w:rsid w:val="000E0A75"/>
    <w:rsid w:val="000E329F"/>
    <w:rsid w:val="000E563E"/>
    <w:rsid w:val="000E5980"/>
    <w:rsid w:val="000E6E76"/>
    <w:rsid w:val="000E7752"/>
    <w:rsid w:val="000F03DA"/>
    <w:rsid w:val="000F2D38"/>
    <w:rsid w:val="000F3310"/>
    <w:rsid w:val="000F4E63"/>
    <w:rsid w:val="000F53B3"/>
    <w:rsid w:val="000F7625"/>
    <w:rsid w:val="001150F0"/>
    <w:rsid w:val="00115B7E"/>
    <w:rsid w:val="00116381"/>
    <w:rsid w:val="0011656A"/>
    <w:rsid w:val="001167C2"/>
    <w:rsid w:val="00122BE4"/>
    <w:rsid w:val="0012348C"/>
    <w:rsid w:val="00123AA2"/>
    <w:rsid w:val="0012471C"/>
    <w:rsid w:val="00125F0E"/>
    <w:rsid w:val="00131BBE"/>
    <w:rsid w:val="0013645B"/>
    <w:rsid w:val="00137A3E"/>
    <w:rsid w:val="001406CD"/>
    <w:rsid w:val="00140BF3"/>
    <w:rsid w:val="00146ECC"/>
    <w:rsid w:val="00150B29"/>
    <w:rsid w:val="0015355F"/>
    <w:rsid w:val="00157AF0"/>
    <w:rsid w:val="00161996"/>
    <w:rsid w:val="00161AAA"/>
    <w:rsid w:val="00162F2E"/>
    <w:rsid w:val="00164C09"/>
    <w:rsid w:val="00165F08"/>
    <w:rsid w:val="0016657E"/>
    <w:rsid w:val="00166DD5"/>
    <w:rsid w:val="00166EE1"/>
    <w:rsid w:val="00170A0A"/>
    <w:rsid w:val="00172C81"/>
    <w:rsid w:val="001757A3"/>
    <w:rsid w:val="00176091"/>
    <w:rsid w:val="00180A2A"/>
    <w:rsid w:val="00184CF3"/>
    <w:rsid w:val="00187F14"/>
    <w:rsid w:val="001900ED"/>
    <w:rsid w:val="001911C4"/>
    <w:rsid w:val="00191662"/>
    <w:rsid w:val="00191FB6"/>
    <w:rsid w:val="00192A6D"/>
    <w:rsid w:val="0019349D"/>
    <w:rsid w:val="00196D6E"/>
    <w:rsid w:val="00197315"/>
    <w:rsid w:val="001974FC"/>
    <w:rsid w:val="001A0868"/>
    <w:rsid w:val="001A278A"/>
    <w:rsid w:val="001A3914"/>
    <w:rsid w:val="001A3B74"/>
    <w:rsid w:val="001A4E1B"/>
    <w:rsid w:val="001B214A"/>
    <w:rsid w:val="001B27A3"/>
    <w:rsid w:val="001B67A4"/>
    <w:rsid w:val="001B7228"/>
    <w:rsid w:val="001B72D1"/>
    <w:rsid w:val="001B778C"/>
    <w:rsid w:val="001B79C4"/>
    <w:rsid w:val="001C09C8"/>
    <w:rsid w:val="001C21D9"/>
    <w:rsid w:val="001C2B0F"/>
    <w:rsid w:val="001C48DD"/>
    <w:rsid w:val="001C4FF0"/>
    <w:rsid w:val="001C6ED6"/>
    <w:rsid w:val="001C7485"/>
    <w:rsid w:val="001C7EE7"/>
    <w:rsid w:val="001D25AF"/>
    <w:rsid w:val="001E4B0A"/>
    <w:rsid w:val="001E5349"/>
    <w:rsid w:val="001E6B37"/>
    <w:rsid w:val="001E6EC4"/>
    <w:rsid w:val="001E7138"/>
    <w:rsid w:val="001E788E"/>
    <w:rsid w:val="001E7979"/>
    <w:rsid w:val="001F0268"/>
    <w:rsid w:val="001F1607"/>
    <w:rsid w:val="001F1B85"/>
    <w:rsid w:val="001F348C"/>
    <w:rsid w:val="001F4248"/>
    <w:rsid w:val="001F467B"/>
    <w:rsid w:val="001F4C7A"/>
    <w:rsid w:val="001F621C"/>
    <w:rsid w:val="0020325C"/>
    <w:rsid w:val="0021670E"/>
    <w:rsid w:val="00222908"/>
    <w:rsid w:val="00223F3B"/>
    <w:rsid w:val="00226EB2"/>
    <w:rsid w:val="00227177"/>
    <w:rsid w:val="00230BD3"/>
    <w:rsid w:val="00234367"/>
    <w:rsid w:val="00234E09"/>
    <w:rsid w:val="00237A4A"/>
    <w:rsid w:val="0024069C"/>
    <w:rsid w:val="00242A00"/>
    <w:rsid w:val="00245D76"/>
    <w:rsid w:val="00246528"/>
    <w:rsid w:val="00246C67"/>
    <w:rsid w:val="002477FC"/>
    <w:rsid w:val="00247AE6"/>
    <w:rsid w:val="00247B0A"/>
    <w:rsid w:val="00252A4D"/>
    <w:rsid w:val="00253178"/>
    <w:rsid w:val="00253F8E"/>
    <w:rsid w:val="00254AEF"/>
    <w:rsid w:val="0025698F"/>
    <w:rsid w:val="00260A8E"/>
    <w:rsid w:val="00262F90"/>
    <w:rsid w:val="00264D4B"/>
    <w:rsid w:val="00264FA6"/>
    <w:rsid w:val="0026757F"/>
    <w:rsid w:val="00270338"/>
    <w:rsid w:val="002718AD"/>
    <w:rsid w:val="00273575"/>
    <w:rsid w:val="002742B2"/>
    <w:rsid w:val="00277061"/>
    <w:rsid w:val="0027798E"/>
    <w:rsid w:val="0028064E"/>
    <w:rsid w:val="002812AF"/>
    <w:rsid w:val="0028285E"/>
    <w:rsid w:val="00282862"/>
    <w:rsid w:val="00282FDD"/>
    <w:rsid w:val="002846A6"/>
    <w:rsid w:val="00284704"/>
    <w:rsid w:val="002853A4"/>
    <w:rsid w:val="00287CB7"/>
    <w:rsid w:val="002909A5"/>
    <w:rsid w:val="002913C0"/>
    <w:rsid w:val="00291990"/>
    <w:rsid w:val="00291DAF"/>
    <w:rsid w:val="002930E9"/>
    <w:rsid w:val="0029336A"/>
    <w:rsid w:val="00293E27"/>
    <w:rsid w:val="00294722"/>
    <w:rsid w:val="002A16EF"/>
    <w:rsid w:val="002A1976"/>
    <w:rsid w:val="002A44F6"/>
    <w:rsid w:val="002A478A"/>
    <w:rsid w:val="002A5556"/>
    <w:rsid w:val="002A6675"/>
    <w:rsid w:val="002B17CC"/>
    <w:rsid w:val="002B50A6"/>
    <w:rsid w:val="002B532A"/>
    <w:rsid w:val="002B5AB7"/>
    <w:rsid w:val="002B5F7A"/>
    <w:rsid w:val="002C0BDB"/>
    <w:rsid w:val="002C196B"/>
    <w:rsid w:val="002C3745"/>
    <w:rsid w:val="002C4220"/>
    <w:rsid w:val="002C4803"/>
    <w:rsid w:val="002C6F08"/>
    <w:rsid w:val="002C718C"/>
    <w:rsid w:val="002D1929"/>
    <w:rsid w:val="002D2C75"/>
    <w:rsid w:val="002D3F2C"/>
    <w:rsid w:val="002D6F84"/>
    <w:rsid w:val="002D7582"/>
    <w:rsid w:val="002E045B"/>
    <w:rsid w:val="002E173C"/>
    <w:rsid w:val="002E4DA2"/>
    <w:rsid w:val="002E5747"/>
    <w:rsid w:val="002E62CE"/>
    <w:rsid w:val="002F1AC0"/>
    <w:rsid w:val="002F2989"/>
    <w:rsid w:val="002F46F4"/>
    <w:rsid w:val="002F4E84"/>
    <w:rsid w:val="002F637E"/>
    <w:rsid w:val="002F68AA"/>
    <w:rsid w:val="00300BA9"/>
    <w:rsid w:val="00301F70"/>
    <w:rsid w:val="00302052"/>
    <w:rsid w:val="003035F5"/>
    <w:rsid w:val="0030437E"/>
    <w:rsid w:val="00305810"/>
    <w:rsid w:val="00305D08"/>
    <w:rsid w:val="00305E1A"/>
    <w:rsid w:val="003103BC"/>
    <w:rsid w:val="0031256C"/>
    <w:rsid w:val="00312D3B"/>
    <w:rsid w:val="003158EA"/>
    <w:rsid w:val="00315AEF"/>
    <w:rsid w:val="00320B4C"/>
    <w:rsid w:val="00322C53"/>
    <w:rsid w:val="00322EEE"/>
    <w:rsid w:val="003231CE"/>
    <w:rsid w:val="0032331B"/>
    <w:rsid w:val="003252D4"/>
    <w:rsid w:val="003256EB"/>
    <w:rsid w:val="0032652E"/>
    <w:rsid w:val="00326AF7"/>
    <w:rsid w:val="00326E8C"/>
    <w:rsid w:val="003302E4"/>
    <w:rsid w:val="00331070"/>
    <w:rsid w:val="003315E5"/>
    <w:rsid w:val="00332C34"/>
    <w:rsid w:val="003331DA"/>
    <w:rsid w:val="003332B7"/>
    <w:rsid w:val="00335616"/>
    <w:rsid w:val="00336CC0"/>
    <w:rsid w:val="0033726B"/>
    <w:rsid w:val="00337E8D"/>
    <w:rsid w:val="0034165E"/>
    <w:rsid w:val="003430F0"/>
    <w:rsid w:val="00343645"/>
    <w:rsid w:val="00344704"/>
    <w:rsid w:val="0034690E"/>
    <w:rsid w:val="00351F70"/>
    <w:rsid w:val="00352E0B"/>
    <w:rsid w:val="003531BA"/>
    <w:rsid w:val="0035330A"/>
    <w:rsid w:val="00354620"/>
    <w:rsid w:val="00355EBE"/>
    <w:rsid w:val="003563A5"/>
    <w:rsid w:val="0036059E"/>
    <w:rsid w:val="00361AD2"/>
    <w:rsid w:val="00362871"/>
    <w:rsid w:val="00362B16"/>
    <w:rsid w:val="00362FF7"/>
    <w:rsid w:val="00363BE4"/>
    <w:rsid w:val="00363C4B"/>
    <w:rsid w:val="00364E34"/>
    <w:rsid w:val="0036528E"/>
    <w:rsid w:val="00366556"/>
    <w:rsid w:val="00372AE9"/>
    <w:rsid w:val="00373534"/>
    <w:rsid w:val="00373FFF"/>
    <w:rsid w:val="00374B00"/>
    <w:rsid w:val="0038242B"/>
    <w:rsid w:val="00382E51"/>
    <w:rsid w:val="00383C35"/>
    <w:rsid w:val="00384077"/>
    <w:rsid w:val="003859F0"/>
    <w:rsid w:val="0038691C"/>
    <w:rsid w:val="00386DCF"/>
    <w:rsid w:val="00387673"/>
    <w:rsid w:val="00387871"/>
    <w:rsid w:val="00387C8D"/>
    <w:rsid w:val="00390DC8"/>
    <w:rsid w:val="0039200B"/>
    <w:rsid w:val="0039242B"/>
    <w:rsid w:val="00397AA0"/>
    <w:rsid w:val="003A0D07"/>
    <w:rsid w:val="003A1683"/>
    <w:rsid w:val="003A2C96"/>
    <w:rsid w:val="003A5DD8"/>
    <w:rsid w:val="003B7F72"/>
    <w:rsid w:val="003C1ED1"/>
    <w:rsid w:val="003C3A92"/>
    <w:rsid w:val="003C6893"/>
    <w:rsid w:val="003C7971"/>
    <w:rsid w:val="003D0FE3"/>
    <w:rsid w:val="003D24E3"/>
    <w:rsid w:val="003D2504"/>
    <w:rsid w:val="003D2E47"/>
    <w:rsid w:val="003D691F"/>
    <w:rsid w:val="003D7287"/>
    <w:rsid w:val="003E25F0"/>
    <w:rsid w:val="003E2C64"/>
    <w:rsid w:val="003E3A45"/>
    <w:rsid w:val="003E696E"/>
    <w:rsid w:val="003E6B46"/>
    <w:rsid w:val="003E6C96"/>
    <w:rsid w:val="003E753D"/>
    <w:rsid w:val="003F13E4"/>
    <w:rsid w:val="003F16FC"/>
    <w:rsid w:val="003F74BA"/>
    <w:rsid w:val="0040072C"/>
    <w:rsid w:val="00401157"/>
    <w:rsid w:val="00403A71"/>
    <w:rsid w:val="00405149"/>
    <w:rsid w:val="00406268"/>
    <w:rsid w:val="00407610"/>
    <w:rsid w:val="004077D4"/>
    <w:rsid w:val="00407DDA"/>
    <w:rsid w:val="0041609E"/>
    <w:rsid w:val="00421628"/>
    <w:rsid w:val="00422CDD"/>
    <w:rsid w:val="0042545B"/>
    <w:rsid w:val="00426CA0"/>
    <w:rsid w:val="0042781F"/>
    <w:rsid w:val="00427FF1"/>
    <w:rsid w:val="0043315A"/>
    <w:rsid w:val="0043478F"/>
    <w:rsid w:val="00434AD7"/>
    <w:rsid w:val="00440035"/>
    <w:rsid w:val="00440215"/>
    <w:rsid w:val="00440FFA"/>
    <w:rsid w:val="0044305D"/>
    <w:rsid w:val="0044407F"/>
    <w:rsid w:val="00444CF5"/>
    <w:rsid w:val="004469EE"/>
    <w:rsid w:val="00446E29"/>
    <w:rsid w:val="00447DEC"/>
    <w:rsid w:val="004523A3"/>
    <w:rsid w:val="00454D60"/>
    <w:rsid w:val="00455BC9"/>
    <w:rsid w:val="00455E60"/>
    <w:rsid w:val="0045635A"/>
    <w:rsid w:val="00457C6F"/>
    <w:rsid w:val="0046050F"/>
    <w:rsid w:val="004607FA"/>
    <w:rsid w:val="00464D02"/>
    <w:rsid w:val="0046645E"/>
    <w:rsid w:val="004703FE"/>
    <w:rsid w:val="00470404"/>
    <w:rsid w:val="00471D8E"/>
    <w:rsid w:val="00474BE6"/>
    <w:rsid w:val="004772A9"/>
    <w:rsid w:val="00477479"/>
    <w:rsid w:val="0048295D"/>
    <w:rsid w:val="004831F3"/>
    <w:rsid w:val="00483CA4"/>
    <w:rsid w:val="00487235"/>
    <w:rsid w:val="00487F7D"/>
    <w:rsid w:val="0049037A"/>
    <w:rsid w:val="00492DFD"/>
    <w:rsid w:val="00494823"/>
    <w:rsid w:val="004958B0"/>
    <w:rsid w:val="00497DAB"/>
    <w:rsid w:val="004A18BD"/>
    <w:rsid w:val="004A257F"/>
    <w:rsid w:val="004A381E"/>
    <w:rsid w:val="004A4866"/>
    <w:rsid w:val="004A528E"/>
    <w:rsid w:val="004A6FD2"/>
    <w:rsid w:val="004B0DDE"/>
    <w:rsid w:val="004B2855"/>
    <w:rsid w:val="004B653A"/>
    <w:rsid w:val="004B6F57"/>
    <w:rsid w:val="004C08B2"/>
    <w:rsid w:val="004C0C5B"/>
    <w:rsid w:val="004C2464"/>
    <w:rsid w:val="004D02BD"/>
    <w:rsid w:val="004D3E0E"/>
    <w:rsid w:val="004D4FEE"/>
    <w:rsid w:val="004D581F"/>
    <w:rsid w:val="004D5AFE"/>
    <w:rsid w:val="004D60D0"/>
    <w:rsid w:val="004E571C"/>
    <w:rsid w:val="004E5D54"/>
    <w:rsid w:val="004F0CC7"/>
    <w:rsid w:val="004F1FFC"/>
    <w:rsid w:val="004F5DC1"/>
    <w:rsid w:val="004F6789"/>
    <w:rsid w:val="004F69F3"/>
    <w:rsid w:val="004F7F65"/>
    <w:rsid w:val="00500A5F"/>
    <w:rsid w:val="00501929"/>
    <w:rsid w:val="005023AB"/>
    <w:rsid w:val="00502F59"/>
    <w:rsid w:val="0051345A"/>
    <w:rsid w:val="00513B66"/>
    <w:rsid w:val="00514733"/>
    <w:rsid w:val="00515E85"/>
    <w:rsid w:val="00516BCE"/>
    <w:rsid w:val="00516C4A"/>
    <w:rsid w:val="005175B7"/>
    <w:rsid w:val="00520049"/>
    <w:rsid w:val="00521B5C"/>
    <w:rsid w:val="00521DFF"/>
    <w:rsid w:val="00522305"/>
    <w:rsid w:val="00523C3D"/>
    <w:rsid w:val="00525A79"/>
    <w:rsid w:val="00526266"/>
    <w:rsid w:val="00527935"/>
    <w:rsid w:val="00531B07"/>
    <w:rsid w:val="005325D7"/>
    <w:rsid w:val="00534A54"/>
    <w:rsid w:val="0053705E"/>
    <w:rsid w:val="00537B09"/>
    <w:rsid w:val="005403D9"/>
    <w:rsid w:val="00542D0D"/>
    <w:rsid w:val="00543254"/>
    <w:rsid w:val="00544540"/>
    <w:rsid w:val="00544D69"/>
    <w:rsid w:val="00544D74"/>
    <w:rsid w:val="00545A6F"/>
    <w:rsid w:val="00546E1F"/>
    <w:rsid w:val="005503DA"/>
    <w:rsid w:val="00550C26"/>
    <w:rsid w:val="00550D0D"/>
    <w:rsid w:val="00552102"/>
    <w:rsid w:val="0055231F"/>
    <w:rsid w:val="005540C0"/>
    <w:rsid w:val="0055504F"/>
    <w:rsid w:val="00555ECD"/>
    <w:rsid w:val="00557F69"/>
    <w:rsid w:val="005609A6"/>
    <w:rsid w:val="00565BE8"/>
    <w:rsid w:val="00570DA4"/>
    <w:rsid w:val="00571247"/>
    <w:rsid w:val="0057420B"/>
    <w:rsid w:val="00574967"/>
    <w:rsid w:val="00574B47"/>
    <w:rsid w:val="005759D8"/>
    <w:rsid w:val="00575E5B"/>
    <w:rsid w:val="005761A9"/>
    <w:rsid w:val="00576BA4"/>
    <w:rsid w:val="00581077"/>
    <w:rsid w:val="0058133D"/>
    <w:rsid w:val="005824E3"/>
    <w:rsid w:val="0058421F"/>
    <w:rsid w:val="00584286"/>
    <w:rsid w:val="00590283"/>
    <w:rsid w:val="00590E4D"/>
    <w:rsid w:val="00591329"/>
    <w:rsid w:val="005920C2"/>
    <w:rsid w:val="005927DB"/>
    <w:rsid w:val="00594738"/>
    <w:rsid w:val="00594A11"/>
    <w:rsid w:val="00596AFB"/>
    <w:rsid w:val="00597542"/>
    <w:rsid w:val="0059768B"/>
    <w:rsid w:val="005A2B98"/>
    <w:rsid w:val="005A3796"/>
    <w:rsid w:val="005A50D2"/>
    <w:rsid w:val="005A54EE"/>
    <w:rsid w:val="005A5CB5"/>
    <w:rsid w:val="005B057A"/>
    <w:rsid w:val="005C005C"/>
    <w:rsid w:val="005C075F"/>
    <w:rsid w:val="005C0CBC"/>
    <w:rsid w:val="005C350B"/>
    <w:rsid w:val="005C3C45"/>
    <w:rsid w:val="005C5C97"/>
    <w:rsid w:val="005C632A"/>
    <w:rsid w:val="005C7F69"/>
    <w:rsid w:val="005D3900"/>
    <w:rsid w:val="005E0637"/>
    <w:rsid w:val="005E0CA3"/>
    <w:rsid w:val="005E1394"/>
    <w:rsid w:val="005E13CC"/>
    <w:rsid w:val="005E2FF9"/>
    <w:rsid w:val="005E455B"/>
    <w:rsid w:val="005E45A6"/>
    <w:rsid w:val="005E4FFB"/>
    <w:rsid w:val="005E7451"/>
    <w:rsid w:val="005E7CE9"/>
    <w:rsid w:val="005E7F13"/>
    <w:rsid w:val="005F044D"/>
    <w:rsid w:val="005F0BBA"/>
    <w:rsid w:val="005F188E"/>
    <w:rsid w:val="005F44A1"/>
    <w:rsid w:val="005F5495"/>
    <w:rsid w:val="0060134E"/>
    <w:rsid w:val="00601BEF"/>
    <w:rsid w:val="006036FE"/>
    <w:rsid w:val="0060453C"/>
    <w:rsid w:val="006045C5"/>
    <w:rsid w:val="006068FF"/>
    <w:rsid w:val="00607423"/>
    <w:rsid w:val="006105DC"/>
    <w:rsid w:val="0061075D"/>
    <w:rsid w:val="00611E48"/>
    <w:rsid w:val="00616051"/>
    <w:rsid w:val="00616240"/>
    <w:rsid w:val="00616720"/>
    <w:rsid w:val="0062101F"/>
    <w:rsid w:val="006213FB"/>
    <w:rsid w:val="006215EB"/>
    <w:rsid w:val="006223B1"/>
    <w:rsid w:val="006225D5"/>
    <w:rsid w:val="00622636"/>
    <w:rsid w:val="00624174"/>
    <w:rsid w:val="0062481A"/>
    <w:rsid w:val="006252B3"/>
    <w:rsid w:val="00627022"/>
    <w:rsid w:val="00631B9E"/>
    <w:rsid w:val="00632A45"/>
    <w:rsid w:val="006332ED"/>
    <w:rsid w:val="00633715"/>
    <w:rsid w:val="00633759"/>
    <w:rsid w:val="006350F7"/>
    <w:rsid w:val="0063682A"/>
    <w:rsid w:val="006370FA"/>
    <w:rsid w:val="00643EC1"/>
    <w:rsid w:val="00647BCB"/>
    <w:rsid w:val="00651279"/>
    <w:rsid w:val="00652294"/>
    <w:rsid w:val="00653DEB"/>
    <w:rsid w:val="006571AB"/>
    <w:rsid w:val="006575ED"/>
    <w:rsid w:val="006600E0"/>
    <w:rsid w:val="00661B0A"/>
    <w:rsid w:val="00663084"/>
    <w:rsid w:val="006634BB"/>
    <w:rsid w:val="00664D15"/>
    <w:rsid w:val="00665001"/>
    <w:rsid w:val="00675A6A"/>
    <w:rsid w:val="00677156"/>
    <w:rsid w:val="006805CA"/>
    <w:rsid w:val="006814DD"/>
    <w:rsid w:val="00687461"/>
    <w:rsid w:val="00687EEB"/>
    <w:rsid w:val="0069070C"/>
    <w:rsid w:val="00691269"/>
    <w:rsid w:val="00692A24"/>
    <w:rsid w:val="00693DF9"/>
    <w:rsid w:val="006950D8"/>
    <w:rsid w:val="006A1F42"/>
    <w:rsid w:val="006A2AED"/>
    <w:rsid w:val="006A36A2"/>
    <w:rsid w:val="006A59AA"/>
    <w:rsid w:val="006A5EBA"/>
    <w:rsid w:val="006A768F"/>
    <w:rsid w:val="006A76BD"/>
    <w:rsid w:val="006B1BAA"/>
    <w:rsid w:val="006B2106"/>
    <w:rsid w:val="006B28B7"/>
    <w:rsid w:val="006B3DC9"/>
    <w:rsid w:val="006B3EB3"/>
    <w:rsid w:val="006B4649"/>
    <w:rsid w:val="006B57A2"/>
    <w:rsid w:val="006B5A93"/>
    <w:rsid w:val="006C0DAF"/>
    <w:rsid w:val="006C195D"/>
    <w:rsid w:val="006C1F9F"/>
    <w:rsid w:val="006C4D04"/>
    <w:rsid w:val="006C5956"/>
    <w:rsid w:val="006D0442"/>
    <w:rsid w:val="006D14CF"/>
    <w:rsid w:val="006D290F"/>
    <w:rsid w:val="006D445F"/>
    <w:rsid w:val="006E292A"/>
    <w:rsid w:val="006E2EDA"/>
    <w:rsid w:val="006E4E3B"/>
    <w:rsid w:val="006E75D7"/>
    <w:rsid w:val="006F1105"/>
    <w:rsid w:val="006F1666"/>
    <w:rsid w:val="006F21BD"/>
    <w:rsid w:val="006F459C"/>
    <w:rsid w:val="006F4864"/>
    <w:rsid w:val="006F552A"/>
    <w:rsid w:val="006F5598"/>
    <w:rsid w:val="006F6BAF"/>
    <w:rsid w:val="006F7A1B"/>
    <w:rsid w:val="007004E0"/>
    <w:rsid w:val="007011CF"/>
    <w:rsid w:val="0070148A"/>
    <w:rsid w:val="00703C84"/>
    <w:rsid w:val="0070551C"/>
    <w:rsid w:val="00706226"/>
    <w:rsid w:val="007067AE"/>
    <w:rsid w:val="0070695F"/>
    <w:rsid w:val="0071130A"/>
    <w:rsid w:val="007115EE"/>
    <w:rsid w:val="00721998"/>
    <w:rsid w:val="00721B4A"/>
    <w:rsid w:val="007245D3"/>
    <w:rsid w:val="00725962"/>
    <w:rsid w:val="00726137"/>
    <w:rsid w:val="007271EA"/>
    <w:rsid w:val="00731110"/>
    <w:rsid w:val="00731487"/>
    <w:rsid w:val="0073424D"/>
    <w:rsid w:val="00734415"/>
    <w:rsid w:val="00734990"/>
    <w:rsid w:val="00735E17"/>
    <w:rsid w:val="007366BF"/>
    <w:rsid w:val="0073691A"/>
    <w:rsid w:val="00737B09"/>
    <w:rsid w:val="0074000B"/>
    <w:rsid w:val="00740126"/>
    <w:rsid w:val="00740156"/>
    <w:rsid w:val="00741A87"/>
    <w:rsid w:val="00742016"/>
    <w:rsid w:val="0074202E"/>
    <w:rsid w:val="00742874"/>
    <w:rsid w:val="00743404"/>
    <w:rsid w:val="00746C25"/>
    <w:rsid w:val="00747019"/>
    <w:rsid w:val="00747798"/>
    <w:rsid w:val="00750926"/>
    <w:rsid w:val="0075219F"/>
    <w:rsid w:val="007523D2"/>
    <w:rsid w:val="00752DE2"/>
    <w:rsid w:val="00753653"/>
    <w:rsid w:val="00753874"/>
    <w:rsid w:val="007544AE"/>
    <w:rsid w:val="00755469"/>
    <w:rsid w:val="00755A72"/>
    <w:rsid w:val="00764629"/>
    <w:rsid w:val="0076752F"/>
    <w:rsid w:val="007677E5"/>
    <w:rsid w:val="00767944"/>
    <w:rsid w:val="00770282"/>
    <w:rsid w:val="007725AF"/>
    <w:rsid w:val="00772ACC"/>
    <w:rsid w:val="007732B1"/>
    <w:rsid w:val="00775459"/>
    <w:rsid w:val="00777CF4"/>
    <w:rsid w:val="00781C09"/>
    <w:rsid w:val="00781E79"/>
    <w:rsid w:val="00783B32"/>
    <w:rsid w:val="007848AE"/>
    <w:rsid w:val="007855B5"/>
    <w:rsid w:val="00790ECB"/>
    <w:rsid w:val="007910CE"/>
    <w:rsid w:val="0079121B"/>
    <w:rsid w:val="00791A9E"/>
    <w:rsid w:val="00793F01"/>
    <w:rsid w:val="0079625A"/>
    <w:rsid w:val="00796791"/>
    <w:rsid w:val="007A0D8D"/>
    <w:rsid w:val="007A2DB0"/>
    <w:rsid w:val="007A5940"/>
    <w:rsid w:val="007A7295"/>
    <w:rsid w:val="007A74A5"/>
    <w:rsid w:val="007B03C7"/>
    <w:rsid w:val="007B3DFE"/>
    <w:rsid w:val="007B4685"/>
    <w:rsid w:val="007B51D8"/>
    <w:rsid w:val="007B5D99"/>
    <w:rsid w:val="007B6F6B"/>
    <w:rsid w:val="007C03DA"/>
    <w:rsid w:val="007C072A"/>
    <w:rsid w:val="007C0EA0"/>
    <w:rsid w:val="007C5164"/>
    <w:rsid w:val="007C60C1"/>
    <w:rsid w:val="007C784C"/>
    <w:rsid w:val="007C78D9"/>
    <w:rsid w:val="007D06AA"/>
    <w:rsid w:val="007D07DA"/>
    <w:rsid w:val="007D11EC"/>
    <w:rsid w:val="007D1D67"/>
    <w:rsid w:val="007D4786"/>
    <w:rsid w:val="007D6951"/>
    <w:rsid w:val="007E031D"/>
    <w:rsid w:val="007E1EE2"/>
    <w:rsid w:val="007F1C32"/>
    <w:rsid w:val="007F3464"/>
    <w:rsid w:val="007F3EC6"/>
    <w:rsid w:val="007F4AEC"/>
    <w:rsid w:val="007F5704"/>
    <w:rsid w:val="007F64B6"/>
    <w:rsid w:val="008013D9"/>
    <w:rsid w:val="0080358F"/>
    <w:rsid w:val="00803FD4"/>
    <w:rsid w:val="0080420E"/>
    <w:rsid w:val="008047BF"/>
    <w:rsid w:val="0080568C"/>
    <w:rsid w:val="0080577E"/>
    <w:rsid w:val="00805ED2"/>
    <w:rsid w:val="00807288"/>
    <w:rsid w:val="00807FDA"/>
    <w:rsid w:val="0081004F"/>
    <w:rsid w:val="0081103E"/>
    <w:rsid w:val="0081107B"/>
    <w:rsid w:val="00813338"/>
    <w:rsid w:val="008139DE"/>
    <w:rsid w:val="00815116"/>
    <w:rsid w:val="00815457"/>
    <w:rsid w:val="008171A8"/>
    <w:rsid w:val="00823594"/>
    <w:rsid w:val="00824989"/>
    <w:rsid w:val="00826570"/>
    <w:rsid w:val="0082713E"/>
    <w:rsid w:val="008306C3"/>
    <w:rsid w:val="00830840"/>
    <w:rsid w:val="00831CDE"/>
    <w:rsid w:val="0083210D"/>
    <w:rsid w:val="0083223F"/>
    <w:rsid w:val="00833680"/>
    <w:rsid w:val="00836609"/>
    <w:rsid w:val="00837B76"/>
    <w:rsid w:val="00837E03"/>
    <w:rsid w:val="00843B3D"/>
    <w:rsid w:val="00844DE0"/>
    <w:rsid w:val="00845878"/>
    <w:rsid w:val="00846FC1"/>
    <w:rsid w:val="008474AD"/>
    <w:rsid w:val="00852BBD"/>
    <w:rsid w:val="00853111"/>
    <w:rsid w:val="00855B16"/>
    <w:rsid w:val="00856E96"/>
    <w:rsid w:val="008576A4"/>
    <w:rsid w:val="008613B8"/>
    <w:rsid w:val="0086165C"/>
    <w:rsid w:val="008653BB"/>
    <w:rsid w:val="00865B64"/>
    <w:rsid w:val="008668DD"/>
    <w:rsid w:val="00866D87"/>
    <w:rsid w:val="008676C5"/>
    <w:rsid w:val="00867C77"/>
    <w:rsid w:val="008706F8"/>
    <w:rsid w:val="00870BD3"/>
    <w:rsid w:val="00871AF5"/>
    <w:rsid w:val="00872D36"/>
    <w:rsid w:val="0087372C"/>
    <w:rsid w:val="00873747"/>
    <w:rsid w:val="008747C9"/>
    <w:rsid w:val="00874928"/>
    <w:rsid w:val="00875D4D"/>
    <w:rsid w:val="00876553"/>
    <w:rsid w:val="0088087B"/>
    <w:rsid w:val="00881089"/>
    <w:rsid w:val="00882872"/>
    <w:rsid w:val="00882DA3"/>
    <w:rsid w:val="008841BF"/>
    <w:rsid w:val="008841C1"/>
    <w:rsid w:val="0088467D"/>
    <w:rsid w:val="008874B8"/>
    <w:rsid w:val="00887A94"/>
    <w:rsid w:val="00892196"/>
    <w:rsid w:val="0089224A"/>
    <w:rsid w:val="0089288B"/>
    <w:rsid w:val="008946C5"/>
    <w:rsid w:val="0089480C"/>
    <w:rsid w:val="00896914"/>
    <w:rsid w:val="008976B5"/>
    <w:rsid w:val="00897E39"/>
    <w:rsid w:val="008A1FAE"/>
    <w:rsid w:val="008A20F7"/>
    <w:rsid w:val="008A3ACE"/>
    <w:rsid w:val="008A434C"/>
    <w:rsid w:val="008A4F4D"/>
    <w:rsid w:val="008A5608"/>
    <w:rsid w:val="008B11DB"/>
    <w:rsid w:val="008B202A"/>
    <w:rsid w:val="008B4052"/>
    <w:rsid w:val="008B4071"/>
    <w:rsid w:val="008B50D7"/>
    <w:rsid w:val="008C06FA"/>
    <w:rsid w:val="008C1F08"/>
    <w:rsid w:val="008C1FA3"/>
    <w:rsid w:val="008C343A"/>
    <w:rsid w:val="008C405E"/>
    <w:rsid w:val="008C627A"/>
    <w:rsid w:val="008D0755"/>
    <w:rsid w:val="008D652C"/>
    <w:rsid w:val="008D666D"/>
    <w:rsid w:val="008D77EF"/>
    <w:rsid w:val="008E34DA"/>
    <w:rsid w:val="008E4D08"/>
    <w:rsid w:val="008E5F4A"/>
    <w:rsid w:val="008E66E0"/>
    <w:rsid w:val="008F020C"/>
    <w:rsid w:val="008F0C96"/>
    <w:rsid w:val="008F25FF"/>
    <w:rsid w:val="008F2674"/>
    <w:rsid w:val="008F2C4A"/>
    <w:rsid w:val="008F3E88"/>
    <w:rsid w:val="008F5395"/>
    <w:rsid w:val="008F56E7"/>
    <w:rsid w:val="008F79A4"/>
    <w:rsid w:val="008F7F67"/>
    <w:rsid w:val="009013F5"/>
    <w:rsid w:val="0090274A"/>
    <w:rsid w:val="00904485"/>
    <w:rsid w:val="00905660"/>
    <w:rsid w:val="009056FF"/>
    <w:rsid w:val="009064E8"/>
    <w:rsid w:val="00906A98"/>
    <w:rsid w:val="0090771F"/>
    <w:rsid w:val="00907C34"/>
    <w:rsid w:val="00910BF9"/>
    <w:rsid w:val="009175B8"/>
    <w:rsid w:val="00917C4A"/>
    <w:rsid w:val="00917D13"/>
    <w:rsid w:val="00920220"/>
    <w:rsid w:val="00921025"/>
    <w:rsid w:val="0092385A"/>
    <w:rsid w:val="00923D85"/>
    <w:rsid w:val="00927070"/>
    <w:rsid w:val="00930807"/>
    <w:rsid w:val="00933AE6"/>
    <w:rsid w:val="00935599"/>
    <w:rsid w:val="00937B05"/>
    <w:rsid w:val="00940257"/>
    <w:rsid w:val="009402C1"/>
    <w:rsid w:val="00940A32"/>
    <w:rsid w:val="00941A13"/>
    <w:rsid w:val="00941A81"/>
    <w:rsid w:val="00941CDC"/>
    <w:rsid w:val="009428B2"/>
    <w:rsid w:val="0094305F"/>
    <w:rsid w:val="0094494C"/>
    <w:rsid w:val="00946570"/>
    <w:rsid w:val="0094774E"/>
    <w:rsid w:val="00950314"/>
    <w:rsid w:val="00951360"/>
    <w:rsid w:val="00951538"/>
    <w:rsid w:val="00954847"/>
    <w:rsid w:val="00954888"/>
    <w:rsid w:val="009623AC"/>
    <w:rsid w:val="009629EA"/>
    <w:rsid w:val="00963B24"/>
    <w:rsid w:val="00970439"/>
    <w:rsid w:val="009718E8"/>
    <w:rsid w:val="00972E6D"/>
    <w:rsid w:val="00973189"/>
    <w:rsid w:val="0097328F"/>
    <w:rsid w:val="00973913"/>
    <w:rsid w:val="00974483"/>
    <w:rsid w:val="009752B9"/>
    <w:rsid w:val="00984155"/>
    <w:rsid w:val="00986D86"/>
    <w:rsid w:val="0099152B"/>
    <w:rsid w:val="00993F29"/>
    <w:rsid w:val="00995231"/>
    <w:rsid w:val="009961B8"/>
    <w:rsid w:val="00997808"/>
    <w:rsid w:val="00997AA0"/>
    <w:rsid w:val="009A08F7"/>
    <w:rsid w:val="009A5E1A"/>
    <w:rsid w:val="009A74EB"/>
    <w:rsid w:val="009B0DB2"/>
    <w:rsid w:val="009B3271"/>
    <w:rsid w:val="009B3F0E"/>
    <w:rsid w:val="009B4810"/>
    <w:rsid w:val="009C2617"/>
    <w:rsid w:val="009C7451"/>
    <w:rsid w:val="009D09A8"/>
    <w:rsid w:val="009D3562"/>
    <w:rsid w:val="009D3EFD"/>
    <w:rsid w:val="009D427B"/>
    <w:rsid w:val="009D6DEF"/>
    <w:rsid w:val="009E03DF"/>
    <w:rsid w:val="009E2082"/>
    <w:rsid w:val="009E22A7"/>
    <w:rsid w:val="009E2C6B"/>
    <w:rsid w:val="009E40CD"/>
    <w:rsid w:val="009E758A"/>
    <w:rsid w:val="009E7F76"/>
    <w:rsid w:val="009F35D7"/>
    <w:rsid w:val="009F3931"/>
    <w:rsid w:val="009F46CE"/>
    <w:rsid w:val="009F5609"/>
    <w:rsid w:val="009F598B"/>
    <w:rsid w:val="00A00154"/>
    <w:rsid w:val="00A00584"/>
    <w:rsid w:val="00A01887"/>
    <w:rsid w:val="00A03E98"/>
    <w:rsid w:val="00A07D30"/>
    <w:rsid w:val="00A13BE0"/>
    <w:rsid w:val="00A14857"/>
    <w:rsid w:val="00A151C1"/>
    <w:rsid w:val="00A16E18"/>
    <w:rsid w:val="00A255A1"/>
    <w:rsid w:val="00A2709F"/>
    <w:rsid w:val="00A305AA"/>
    <w:rsid w:val="00A33B4C"/>
    <w:rsid w:val="00A33E85"/>
    <w:rsid w:val="00A36FDF"/>
    <w:rsid w:val="00A405A2"/>
    <w:rsid w:val="00A41763"/>
    <w:rsid w:val="00A41AF0"/>
    <w:rsid w:val="00A42E99"/>
    <w:rsid w:val="00A43115"/>
    <w:rsid w:val="00A5211B"/>
    <w:rsid w:val="00A538BC"/>
    <w:rsid w:val="00A61490"/>
    <w:rsid w:val="00A61ACF"/>
    <w:rsid w:val="00A63F9A"/>
    <w:rsid w:val="00A64671"/>
    <w:rsid w:val="00A64F7D"/>
    <w:rsid w:val="00A666AF"/>
    <w:rsid w:val="00A70F3B"/>
    <w:rsid w:val="00A71DE0"/>
    <w:rsid w:val="00A7545D"/>
    <w:rsid w:val="00A75BA2"/>
    <w:rsid w:val="00A75DB8"/>
    <w:rsid w:val="00A76138"/>
    <w:rsid w:val="00A77491"/>
    <w:rsid w:val="00A77D11"/>
    <w:rsid w:val="00A80933"/>
    <w:rsid w:val="00A815BC"/>
    <w:rsid w:val="00A83D25"/>
    <w:rsid w:val="00A85D0D"/>
    <w:rsid w:val="00A86C71"/>
    <w:rsid w:val="00A901FD"/>
    <w:rsid w:val="00A905CC"/>
    <w:rsid w:val="00A916AE"/>
    <w:rsid w:val="00A92FE7"/>
    <w:rsid w:val="00A93170"/>
    <w:rsid w:val="00A932B5"/>
    <w:rsid w:val="00A95556"/>
    <w:rsid w:val="00AA03DE"/>
    <w:rsid w:val="00AA129C"/>
    <w:rsid w:val="00AA3596"/>
    <w:rsid w:val="00AA3F1E"/>
    <w:rsid w:val="00AA4151"/>
    <w:rsid w:val="00AB01A3"/>
    <w:rsid w:val="00AB0902"/>
    <w:rsid w:val="00AB4FAF"/>
    <w:rsid w:val="00AB7730"/>
    <w:rsid w:val="00AC3247"/>
    <w:rsid w:val="00AC32E4"/>
    <w:rsid w:val="00AC6B3D"/>
    <w:rsid w:val="00AC6CB2"/>
    <w:rsid w:val="00AC7744"/>
    <w:rsid w:val="00AD0B4C"/>
    <w:rsid w:val="00AD18ED"/>
    <w:rsid w:val="00AD35D3"/>
    <w:rsid w:val="00AD4FCD"/>
    <w:rsid w:val="00AD531E"/>
    <w:rsid w:val="00AD639D"/>
    <w:rsid w:val="00AD6919"/>
    <w:rsid w:val="00AE1B66"/>
    <w:rsid w:val="00AE5A32"/>
    <w:rsid w:val="00AE77A3"/>
    <w:rsid w:val="00AF14CD"/>
    <w:rsid w:val="00AF31B2"/>
    <w:rsid w:val="00AF6658"/>
    <w:rsid w:val="00B00B7B"/>
    <w:rsid w:val="00B04B4E"/>
    <w:rsid w:val="00B10507"/>
    <w:rsid w:val="00B1129C"/>
    <w:rsid w:val="00B145ED"/>
    <w:rsid w:val="00B149CA"/>
    <w:rsid w:val="00B1652A"/>
    <w:rsid w:val="00B20BC4"/>
    <w:rsid w:val="00B21C59"/>
    <w:rsid w:val="00B24E1E"/>
    <w:rsid w:val="00B2716B"/>
    <w:rsid w:val="00B333DA"/>
    <w:rsid w:val="00B33777"/>
    <w:rsid w:val="00B350A0"/>
    <w:rsid w:val="00B36705"/>
    <w:rsid w:val="00B374C6"/>
    <w:rsid w:val="00B425A2"/>
    <w:rsid w:val="00B42CB3"/>
    <w:rsid w:val="00B43060"/>
    <w:rsid w:val="00B44356"/>
    <w:rsid w:val="00B44573"/>
    <w:rsid w:val="00B46D0A"/>
    <w:rsid w:val="00B51E82"/>
    <w:rsid w:val="00B52302"/>
    <w:rsid w:val="00B53C68"/>
    <w:rsid w:val="00B53CF6"/>
    <w:rsid w:val="00B5544A"/>
    <w:rsid w:val="00B55DEE"/>
    <w:rsid w:val="00B5678F"/>
    <w:rsid w:val="00B56790"/>
    <w:rsid w:val="00B56978"/>
    <w:rsid w:val="00B60510"/>
    <w:rsid w:val="00B60782"/>
    <w:rsid w:val="00B6344E"/>
    <w:rsid w:val="00B6430B"/>
    <w:rsid w:val="00B645FB"/>
    <w:rsid w:val="00B66701"/>
    <w:rsid w:val="00B70404"/>
    <w:rsid w:val="00B70E3E"/>
    <w:rsid w:val="00B73BB6"/>
    <w:rsid w:val="00B7530B"/>
    <w:rsid w:val="00B776D8"/>
    <w:rsid w:val="00B80919"/>
    <w:rsid w:val="00B8282D"/>
    <w:rsid w:val="00B8504C"/>
    <w:rsid w:val="00B855F7"/>
    <w:rsid w:val="00B86703"/>
    <w:rsid w:val="00B9062F"/>
    <w:rsid w:val="00B92182"/>
    <w:rsid w:val="00B9345A"/>
    <w:rsid w:val="00B9734D"/>
    <w:rsid w:val="00BA21B0"/>
    <w:rsid w:val="00BA2CF2"/>
    <w:rsid w:val="00BA488B"/>
    <w:rsid w:val="00BA6017"/>
    <w:rsid w:val="00BA71F6"/>
    <w:rsid w:val="00BA76D6"/>
    <w:rsid w:val="00BB07DA"/>
    <w:rsid w:val="00BB1052"/>
    <w:rsid w:val="00BB231C"/>
    <w:rsid w:val="00BB2BF8"/>
    <w:rsid w:val="00BB2FED"/>
    <w:rsid w:val="00BC0A01"/>
    <w:rsid w:val="00BC25A3"/>
    <w:rsid w:val="00BC40C1"/>
    <w:rsid w:val="00BC4722"/>
    <w:rsid w:val="00BC58D1"/>
    <w:rsid w:val="00BC710D"/>
    <w:rsid w:val="00BD004F"/>
    <w:rsid w:val="00BD0259"/>
    <w:rsid w:val="00BD5A5F"/>
    <w:rsid w:val="00BD618C"/>
    <w:rsid w:val="00BD672C"/>
    <w:rsid w:val="00BD6752"/>
    <w:rsid w:val="00BD7A9B"/>
    <w:rsid w:val="00BE1F43"/>
    <w:rsid w:val="00BE562F"/>
    <w:rsid w:val="00BE5ED2"/>
    <w:rsid w:val="00BF1AFB"/>
    <w:rsid w:val="00BF349D"/>
    <w:rsid w:val="00BF3896"/>
    <w:rsid w:val="00BF405B"/>
    <w:rsid w:val="00BF69F2"/>
    <w:rsid w:val="00C10636"/>
    <w:rsid w:val="00C11F43"/>
    <w:rsid w:val="00C149C5"/>
    <w:rsid w:val="00C15245"/>
    <w:rsid w:val="00C24423"/>
    <w:rsid w:val="00C25B03"/>
    <w:rsid w:val="00C25B32"/>
    <w:rsid w:val="00C30266"/>
    <w:rsid w:val="00C30E13"/>
    <w:rsid w:val="00C3325B"/>
    <w:rsid w:val="00C334EC"/>
    <w:rsid w:val="00C35C6F"/>
    <w:rsid w:val="00C37603"/>
    <w:rsid w:val="00C412CB"/>
    <w:rsid w:val="00C42A89"/>
    <w:rsid w:val="00C439F6"/>
    <w:rsid w:val="00C502D4"/>
    <w:rsid w:val="00C503FC"/>
    <w:rsid w:val="00C50BAA"/>
    <w:rsid w:val="00C50E71"/>
    <w:rsid w:val="00C522B5"/>
    <w:rsid w:val="00C53208"/>
    <w:rsid w:val="00C5509B"/>
    <w:rsid w:val="00C55915"/>
    <w:rsid w:val="00C56428"/>
    <w:rsid w:val="00C607AF"/>
    <w:rsid w:val="00C62B4A"/>
    <w:rsid w:val="00C6610A"/>
    <w:rsid w:val="00C70191"/>
    <w:rsid w:val="00C72153"/>
    <w:rsid w:val="00C74757"/>
    <w:rsid w:val="00C7563B"/>
    <w:rsid w:val="00C76280"/>
    <w:rsid w:val="00C77021"/>
    <w:rsid w:val="00C77D24"/>
    <w:rsid w:val="00C8013B"/>
    <w:rsid w:val="00C80306"/>
    <w:rsid w:val="00C8498C"/>
    <w:rsid w:val="00C90038"/>
    <w:rsid w:val="00C90E7A"/>
    <w:rsid w:val="00C91BD3"/>
    <w:rsid w:val="00C91F04"/>
    <w:rsid w:val="00C93395"/>
    <w:rsid w:val="00C9410C"/>
    <w:rsid w:val="00C947DC"/>
    <w:rsid w:val="00C95209"/>
    <w:rsid w:val="00C95DD2"/>
    <w:rsid w:val="00CA1285"/>
    <w:rsid w:val="00CA2105"/>
    <w:rsid w:val="00CB002F"/>
    <w:rsid w:val="00CB36E3"/>
    <w:rsid w:val="00CB3F7B"/>
    <w:rsid w:val="00CB5533"/>
    <w:rsid w:val="00CB7230"/>
    <w:rsid w:val="00CB77CB"/>
    <w:rsid w:val="00CC1280"/>
    <w:rsid w:val="00CC2914"/>
    <w:rsid w:val="00CC2F5A"/>
    <w:rsid w:val="00CC42CF"/>
    <w:rsid w:val="00CC7261"/>
    <w:rsid w:val="00CD125E"/>
    <w:rsid w:val="00CD3C37"/>
    <w:rsid w:val="00CD3E41"/>
    <w:rsid w:val="00CD48A1"/>
    <w:rsid w:val="00CD4ED5"/>
    <w:rsid w:val="00CE2220"/>
    <w:rsid w:val="00CE5A67"/>
    <w:rsid w:val="00CE6956"/>
    <w:rsid w:val="00CF228E"/>
    <w:rsid w:val="00CF301E"/>
    <w:rsid w:val="00CF4CEC"/>
    <w:rsid w:val="00CF4D46"/>
    <w:rsid w:val="00CF4FA8"/>
    <w:rsid w:val="00CF6043"/>
    <w:rsid w:val="00D012A7"/>
    <w:rsid w:val="00D0465B"/>
    <w:rsid w:val="00D0583F"/>
    <w:rsid w:val="00D14FC1"/>
    <w:rsid w:val="00D16625"/>
    <w:rsid w:val="00D17C19"/>
    <w:rsid w:val="00D24FB9"/>
    <w:rsid w:val="00D262A1"/>
    <w:rsid w:val="00D266D7"/>
    <w:rsid w:val="00D272BB"/>
    <w:rsid w:val="00D3082D"/>
    <w:rsid w:val="00D30A5D"/>
    <w:rsid w:val="00D32660"/>
    <w:rsid w:val="00D331CF"/>
    <w:rsid w:val="00D3649E"/>
    <w:rsid w:val="00D37C93"/>
    <w:rsid w:val="00D410F1"/>
    <w:rsid w:val="00D4197C"/>
    <w:rsid w:val="00D41AE5"/>
    <w:rsid w:val="00D42D83"/>
    <w:rsid w:val="00D43B3A"/>
    <w:rsid w:val="00D43BCB"/>
    <w:rsid w:val="00D43D8D"/>
    <w:rsid w:val="00D4473E"/>
    <w:rsid w:val="00D45022"/>
    <w:rsid w:val="00D4533E"/>
    <w:rsid w:val="00D46DCD"/>
    <w:rsid w:val="00D508A8"/>
    <w:rsid w:val="00D50DC3"/>
    <w:rsid w:val="00D52E88"/>
    <w:rsid w:val="00D53617"/>
    <w:rsid w:val="00D56B38"/>
    <w:rsid w:val="00D6224F"/>
    <w:rsid w:val="00D63CE3"/>
    <w:rsid w:val="00D65BB9"/>
    <w:rsid w:val="00D65DB5"/>
    <w:rsid w:val="00D66A8F"/>
    <w:rsid w:val="00D674CB"/>
    <w:rsid w:val="00D71A72"/>
    <w:rsid w:val="00D73694"/>
    <w:rsid w:val="00D7406E"/>
    <w:rsid w:val="00D74A5E"/>
    <w:rsid w:val="00D77714"/>
    <w:rsid w:val="00D8081C"/>
    <w:rsid w:val="00D822E1"/>
    <w:rsid w:val="00D83268"/>
    <w:rsid w:val="00D832E9"/>
    <w:rsid w:val="00D84A5C"/>
    <w:rsid w:val="00D86A0F"/>
    <w:rsid w:val="00D87524"/>
    <w:rsid w:val="00D900BF"/>
    <w:rsid w:val="00D91B8C"/>
    <w:rsid w:val="00D91E76"/>
    <w:rsid w:val="00D9284D"/>
    <w:rsid w:val="00D96150"/>
    <w:rsid w:val="00D96B22"/>
    <w:rsid w:val="00D96D0F"/>
    <w:rsid w:val="00DA003C"/>
    <w:rsid w:val="00DA0315"/>
    <w:rsid w:val="00DA03A8"/>
    <w:rsid w:val="00DA1F13"/>
    <w:rsid w:val="00DA236A"/>
    <w:rsid w:val="00DA24EC"/>
    <w:rsid w:val="00DA43B9"/>
    <w:rsid w:val="00DA48D1"/>
    <w:rsid w:val="00DA4A17"/>
    <w:rsid w:val="00DA781E"/>
    <w:rsid w:val="00DB11A3"/>
    <w:rsid w:val="00DB23E6"/>
    <w:rsid w:val="00DB4B8F"/>
    <w:rsid w:val="00DB677E"/>
    <w:rsid w:val="00DB6F42"/>
    <w:rsid w:val="00DB7828"/>
    <w:rsid w:val="00DC2B8D"/>
    <w:rsid w:val="00DD146D"/>
    <w:rsid w:val="00DD2518"/>
    <w:rsid w:val="00DD2E0C"/>
    <w:rsid w:val="00DD6420"/>
    <w:rsid w:val="00DD7B40"/>
    <w:rsid w:val="00DE0E0B"/>
    <w:rsid w:val="00DE15D5"/>
    <w:rsid w:val="00DE45B2"/>
    <w:rsid w:val="00DE4A22"/>
    <w:rsid w:val="00DE52CA"/>
    <w:rsid w:val="00DE6C3F"/>
    <w:rsid w:val="00DE74F2"/>
    <w:rsid w:val="00DF1C47"/>
    <w:rsid w:val="00DF4E19"/>
    <w:rsid w:val="00DF58EC"/>
    <w:rsid w:val="00DF699D"/>
    <w:rsid w:val="00DF6DFD"/>
    <w:rsid w:val="00DF6FFF"/>
    <w:rsid w:val="00E00256"/>
    <w:rsid w:val="00E011B0"/>
    <w:rsid w:val="00E016F6"/>
    <w:rsid w:val="00E03C23"/>
    <w:rsid w:val="00E0756A"/>
    <w:rsid w:val="00E10047"/>
    <w:rsid w:val="00E12F91"/>
    <w:rsid w:val="00E14D0B"/>
    <w:rsid w:val="00E17A17"/>
    <w:rsid w:val="00E17E79"/>
    <w:rsid w:val="00E233C9"/>
    <w:rsid w:val="00E26BE7"/>
    <w:rsid w:val="00E278A2"/>
    <w:rsid w:val="00E27F19"/>
    <w:rsid w:val="00E303FA"/>
    <w:rsid w:val="00E30890"/>
    <w:rsid w:val="00E30B5C"/>
    <w:rsid w:val="00E3273D"/>
    <w:rsid w:val="00E33667"/>
    <w:rsid w:val="00E340FE"/>
    <w:rsid w:val="00E343B1"/>
    <w:rsid w:val="00E34E22"/>
    <w:rsid w:val="00E4087D"/>
    <w:rsid w:val="00E40B36"/>
    <w:rsid w:val="00E418B1"/>
    <w:rsid w:val="00E45BA4"/>
    <w:rsid w:val="00E529AE"/>
    <w:rsid w:val="00E533DB"/>
    <w:rsid w:val="00E55BC8"/>
    <w:rsid w:val="00E60720"/>
    <w:rsid w:val="00E6091C"/>
    <w:rsid w:val="00E62943"/>
    <w:rsid w:val="00E642AE"/>
    <w:rsid w:val="00E677DF"/>
    <w:rsid w:val="00E67A03"/>
    <w:rsid w:val="00E72622"/>
    <w:rsid w:val="00E72EEF"/>
    <w:rsid w:val="00E74EBF"/>
    <w:rsid w:val="00E75200"/>
    <w:rsid w:val="00E77105"/>
    <w:rsid w:val="00E77976"/>
    <w:rsid w:val="00E80F91"/>
    <w:rsid w:val="00E856DE"/>
    <w:rsid w:val="00E91CC8"/>
    <w:rsid w:val="00E92121"/>
    <w:rsid w:val="00E9333A"/>
    <w:rsid w:val="00E94AB1"/>
    <w:rsid w:val="00E97AAC"/>
    <w:rsid w:val="00E97FDB"/>
    <w:rsid w:val="00EA21D4"/>
    <w:rsid w:val="00EA3C0C"/>
    <w:rsid w:val="00EA7035"/>
    <w:rsid w:val="00EA78C2"/>
    <w:rsid w:val="00EB0212"/>
    <w:rsid w:val="00EB1E6F"/>
    <w:rsid w:val="00EB3800"/>
    <w:rsid w:val="00EB6ACC"/>
    <w:rsid w:val="00EC161E"/>
    <w:rsid w:val="00EC2A1C"/>
    <w:rsid w:val="00EC487C"/>
    <w:rsid w:val="00EC646D"/>
    <w:rsid w:val="00ED3F35"/>
    <w:rsid w:val="00ED4172"/>
    <w:rsid w:val="00ED4C8C"/>
    <w:rsid w:val="00ED74D9"/>
    <w:rsid w:val="00EE2419"/>
    <w:rsid w:val="00EE2A41"/>
    <w:rsid w:val="00EE364C"/>
    <w:rsid w:val="00EE3734"/>
    <w:rsid w:val="00EE53B1"/>
    <w:rsid w:val="00EE6EB2"/>
    <w:rsid w:val="00EE7A7C"/>
    <w:rsid w:val="00EF06D0"/>
    <w:rsid w:val="00EF1531"/>
    <w:rsid w:val="00EF2884"/>
    <w:rsid w:val="00EF3C3E"/>
    <w:rsid w:val="00EF6649"/>
    <w:rsid w:val="00F03A25"/>
    <w:rsid w:val="00F07F48"/>
    <w:rsid w:val="00F10223"/>
    <w:rsid w:val="00F10D2F"/>
    <w:rsid w:val="00F12FD8"/>
    <w:rsid w:val="00F14F21"/>
    <w:rsid w:val="00F156B2"/>
    <w:rsid w:val="00F17489"/>
    <w:rsid w:val="00F2121E"/>
    <w:rsid w:val="00F215C9"/>
    <w:rsid w:val="00F2162A"/>
    <w:rsid w:val="00F21A74"/>
    <w:rsid w:val="00F2358E"/>
    <w:rsid w:val="00F248F4"/>
    <w:rsid w:val="00F25732"/>
    <w:rsid w:val="00F27FF9"/>
    <w:rsid w:val="00F303C1"/>
    <w:rsid w:val="00F31CC4"/>
    <w:rsid w:val="00F344D8"/>
    <w:rsid w:val="00F3769B"/>
    <w:rsid w:val="00F42610"/>
    <w:rsid w:val="00F427DD"/>
    <w:rsid w:val="00F43A20"/>
    <w:rsid w:val="00F4434F"/>
    <w:rsid w:val="00F4580E"/>
    <w:rsid w:val="00F4608F"/>
    <w:rsid w:val="00F50068"/>
    <w:rsid w:val="00F5032C"/>
    <w:rsid w:val="00F506E8"/>
    <w:rsid w:val="00F5070B"/>
    <w:rsid w:val="00F50D85"/>
    <w:rsid w:val="00F519BA"/>
    <w:rsid w:val="00F52E1D"/>
    <w:rsid w:val="00F53607"/>
    <w:rsid w:val="00F542FC"/>
    <w:rsid w:val="00F54A83"/>
    <w:rsid w:val="00F55252"/>
    <w:rsid w:val="00F558BC"/>
    <w:rsid w:val="00F60500"/>
    <w:rsid w:val="00F60BDF"/>
    <w:rsid w:val="00F61EBF"/>
    <w:rsid w:val="00F64AD4"/>
    <w:rsid w:val="00F660B0"/>
    <w:rsid w:val="00F7062D"/>
    <w:rsid w:val="00F70708"/>
    <w:rsid w:val="00F70C61"/>
    <w:rsid w:val="00F70D4D"/>
    <w:rsid w:val="00F71376"/>
    <w:rsid w:val="00F713CB"/>
    <w:rsid w:val="00F716BA"/>
    <w:rsid w:val="00F73ED2"/>
    <w:rsid w:val="00F73F97"/>
    <w:rsid w:val="00F7654F"/>
    <w:rsid w:val="00F76946"/>
    <w:rsid w:val="00F77580"/>
    <w:rsid w:val="00F83557"/>
    <w:rsid w:val="00F850EE"/>
    <w:rsid w:val="00F854D7"/>
    <w:rsid w:val="00F90F8C"/>
    <w:rsid w:val="00F9110A"/>
    <w:rsid w:val="00F914AC"/>
    <w:rsid w:val="00F919EC"/>
    <w:rsid w:val="00F92AC7"/>
    <w:rsid w:val="00F92F8B"/>
    <w:rsid w:val="00F9317B"/>
    <w:rsid w:val="00F93983"/>
    <w:rsid w:val="00F96300"/>
    <w:rsid w:val="00FA31D3"/>
    <w:rsid w:val="00FA5D31"/>
    <w:rsid w:val="00FA5D4B"/>
    <w:rsid w:val="00FA62D2"/>
    <w:rsid w:val="00FA71A4"/>
    <w:rsid w:val="00FB08C8"/>
    <w:rsid w:val="00FB08E3"/>
    <w:rsid w:val="00FB13D2"/>
    <w:rsid w:val="00FB247A"/>
    <w:rsid w:val="00FB2683"/>
    <w:rsid w:val="00FB2A0A"/>
    <w:rsid w:val="00FB51E5"/>
    <w:rsid w:val="00FB7393"/>
    <w:rsid w:val="00FB7F1C"/>
    <w:rsid w:val="00FC131E"/>
    <w:rsid w:val="00FC149E"/>
    <w:rsid w:val="00FC15CF"/>
    <w:rsid w:val="00FC38DE"/>
    <w:rsid w:val="00FD0812"/>
    <w:rsid w:val="00FD48D9"/>
    <w:rsid w:val="00FD6200"/>
    <w:rsid w:val="00FD7512"/>
    <w:rsid w:val="00FE07E9"/>
    <w:rsid w:val="00FE3F7A"/>
    <w:rsid w:val="00FF1864"/>
    <w:rsid w:val="00FF187E"/>
    <w:rsid w:val="00FF2237"/>
    <w:rsid w:val="00FF3FC3"/>
    <w:rsid w:val="00FF47CF"/>
    <w:rsid w:val="00FF593E"/>
    <w:rsid w:val="00FF6594"/>
    <w:rsid w:val="00FF6739"/>
    <w:rsid w:val="00FF6C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04C"/>
  </w:style>
  <w:style w:type="paragraph" w:styleId="1">
    <w:name w:val="heading 1"/>
    <w:basedOn w:val="a"/>
    <w:next w:val="a"/>
    <w:link w:val="10"/>
    <w:uiPriority w:val="9"/>
    <w:qFormat/>
    <w:rsid w:val="00F519B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320B4C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8504C"/>
    <w:pPr>
      <w:jc w:val="center"/>
    </w:pPr>
    <w:rPr>
      <w:b/>
      <w:sz w:val="36"/>
    </w:rPr>
  </w:style>
  <w:style w:type="paragraph" w:styleId="a4">
    <w:name w:val="Subtitle"/>
    <w:basedOn w:val="a"/>
    <w:qFormat/>
    <w:rsid w:val="00B8504C"/>
    <w:pPr>
      <w:jc w:val="center"/>
    </w:pPr>
    <w:rPr>
      <w:b/>
      <w:sz w:val="28"/>
    </w:rPr>
  </w:style>
  <w:style w:type="paragraph" w:styleId="a5">
    <w:name w:val="Balloon Text"/>
    <w:basedOn w:val="a"/>
    <w:semiHidden/>
    <w:rsid w:val="0044407F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2675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"/>
    <w:basedOn w:val="a"/>
    <w:rsid w:val="0074202E"/>
    <w:pPr>
      <w:spacing w:after="160" w:line="240" w:lineRule="exact"/>
    </w:pPr>
    <w:rPr>
      <w:rFonts w:ascii="Arial" w:hAnsi="Arial" w:cs="Arial"/>
      <w:lang w:val="fr-FR" w:eastAsia="en-US"/>
    </w:rPr>
  </w:style>
  <w:style w:type="paragraph" w:styleId="a8">
    <w:name w:val="Document Map"/>
    <w:basedOn w:val="a"/>
    <w:link w:val="a9"/>
    <w:rsid w:val="001167C2"/>
    <w:rPr>
      <w:rFonts w:ascii="Tahoma" w:hAnsi="Tahoma"/>
      <w:sz w:val="16"/>
      <w:szCs w:val="16"/>
    </w:rPr>
  </w:style>
  <w:style w:type="character" w:customStyle="1" w:styleId="a9">
    <w:name w:val="Схема документа Знак"/>
    <w:link w:val="a8"/>
    <w:rsid w:val="001167C2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46ECC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rsid w:val="00146ECC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a">
    <w:name w:val="Normal (Web)"/>
    <w:aliases w:val="Обычный (веб)1,Обычный (веб) Знак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Web)"/>
    <w:basedOn w:val="a"/>
    <w:rsid w:val="00622636"/>
    <w:pPr>
      <w:spacing w:before="100" w:beforeAutospacing="1" w:after="100" w:afterAutospacing="1"/>
    </w:pPr>
    <w:rPr>
      <w:sz w:val="24"/>
      <w:szCs w:val="24"/>
    </w:rPr>
  </w:style>
  <w:style w:type="character" w:styleId="ab">
    <w:name w:val="Strong"/>
    <w:qFormat/>
    <w:rsid w:val="00622636"/>
    <w:rPr>
      <w:b/>
      <w:bCs/>
    </w:rPr>
  </w:style>
  <w:style w:type="paragraph" w:styleId="2">
    <w:name w:val="Body Text 2"/>
    <w:basedOn w:val="a"/>
    <w:link w:val="20"/>
    <w:rsid w:val="00BC40C1"/>
    <w:pPr>
      <w:widowControl w:val="0"/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C40C1"/>
  </w:style>
  <w:style w:type="paragraph" w:styleId="ac">
    <w:name w:val="Body Text Indent"/>
    <w:basedOn w:val="a"/>
    <w:link w:val="ad"/>
    <w:uiPriority w:val="99"/>
    <w:semiHidden/>
    <w:unhideWhenUsed/>
    <w:rsid w:val="00050C4D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050C4D"/>
  </w:style>
  <w:style w:type="paragraph" w:customStyle="1" w:styleId="21">
    <w:name w:val="Знак2 Знак Знак Знак Знак Знак1 Знак Знак Знак Знак Знак Знак Знак Знак Знак Знак Знак Знак Знак"/>
    <w:basedOn w:val="a"/>
    <w:next w:val="a"/>
    <w:semiHidden/>
    <w:rsid w:val="00050C4D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22">
    <w:name w:val="Body Text Indent 2"/>
    <w:basedOn w:val="a"/>
    <w:link w:val="23"/>
    <w:uiPriority w:val="99"/>
    <w:semiHidden/>
    <w:unhideWhenUsed/>
    <w:rsid w:val="00B6430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B6430B"/>
  </w:style>
  <w:style w:type="character" w:customStyle="1" w:styleId="30">
    <w:name w:val="Заголовок 3 Знак"/>
    <w:link w:val="3"/>
    <w:rsid w:val="00320B4C"/>
    <w:rPr>
      <w:rFonts w:ascii="Arial" w:hAnsi="Arial" w:cs="Arial"/>
      <w:b/>
      <w:bCs/>
      <w:sz w:val="26"/>
      <w:szCs w:val="26"/>
    </w:rPr>
  </w:style>
  <w:style w:type="paragraph" w:styleId="ae">
    <w:name w:val="header"/>
    <w:basedOn w:val="a"/>
    <w:link w:val="af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002AA9"/>
  </w:style>
  <w:style w:type="paragraph" w:styleId="af0">
    <w:name w:val="footer"/>
    <w:basedOn w:val="a"/>
    <w:link w:val="af1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002AA9"/>
  </w:style>
  <w:style w:type="character" w:customStyle="1" w:styleId="10">
    <w:name w:val="Заголовок 1 Знак"/>
    <w:link w:val="1"/>
    <w:uiPriority w:val="9"/>
    <w:rsid w:val="00F519B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f2">
    <w:name w:val="List Paragraph"/>
    <w:basedOn w:val="a"/>
    <w:uiPriority w:val="34"/>
    <w:qFormat/>
    <w:rsid w:val="000704C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04C"/>
  </w:style>
  <w:style w:type="paragraph" w:styleId="1">
    <w:name w:val="heading 1"/>
    <w:basedOn w:val="a"/>
    <w:next w:val="a"/>
    <w:link w:val="10"/>
    <w:uiPriority w:val="9"/>
    <w:qFormat/>
    <w:rsid w:val="00F519B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320B4C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8504C"/>
    <w:pPr>
      <w:jc w:val="center"/>
    </w:pPr>
    <w:rPr>
      <w:b/>
      <w:sz w:val="36"/>
    </w:rPr>
  </w:style>
  <w:style w:type="paragraph" w:styleId="a4">
    <w:name w:val="Subtitle"/>
    <w:basedOn w:val="a"/>
    <w:qFormat/>
    <w:rsid w:val="00B8504C"/>
    <w:pPr>
      <w:jc w:val="center"/>
    </w:pPr>
    <w:rPr>
      <w:b/>
      <w:sz w:val="28"/>
    </w:rPr>
  </w:style>
  <w:style w:type="paragraph" w:styleId="a5">
    <w:name w:val="Balloon Text"/>
    <w:basedOn w:val="a"/>
    <w:semiHidden/>
    <w:rsid w:val="0044407F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2675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"/>
    <w:basedOn w:val="a"/>
    <w:rsid w:val="0074202E"/>
    <w:pPr>
      <w:spacing w:after="160" w:line="240" w:lineRule="exact"/>
    </w:pPr>
    <w:rPr>
      <w:rFonts w:ascii="Arial" w:hAnsi="Arial" w:cs="Arial"/>
      <w:lang w:val="fr-FR" w:eastAsia="en-US"/>
    </w:rPr>
  </w:style>
  <w:style w:type="paragraph" w:styleId="a8">
    <w:name w:val="Document Map"/>
    <w:basedOn w:val="a"/>
    <w:link w:val="a9"/>
    <w:rsid w:val="001167C2"/>
    <w:rPr>
      <w:rFonts w:ascii="Tahoma" w:hAnsi="Tahoma"/>
      <w:sz w:val="16"/>
      <w:szCs w:val="16"/>
    </w:rPr>
  </w:style>
  <w:style w:type="character" w:customStyle="1" w:styleId="a9">
    <w:name w:val="Схема документа Знак"/>
    <w:link w:val="a8"/>
    <w:rsid w:val="001167C2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46ECC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rsid w:val="00146ECC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a">
    <w:name w:val="Normal (Web)"/>
    <w:aliases w:val="Обычный (веб)1,Обычный (веб) Знак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Web)"/>
    <w:basedOn w:val="a"/>
    <w:rsid w:val="00622636"/>
    <w:pPr>
      <w:spacing w:before="100" w:beforeAutospacing="1" w:after="100" w:afterAutospacing="1"/>
    </w:pPr>
    <w:rPr>
      <w:sz w:val="24"/>
      <w:szCs w:val="24"/>
    </w:rPr>
  </w:style>
  <w:style w:type="character" w:styleId="ab">
    <w:name w:val="Strong"/>
    <w:qFormat/>
    <w:rsid w:val="00622636"/>
    <w:rPr>
      <w:b/>
      <w:bCs/>
    </w:rPr>
  </w:style>
  <w:style w:type="paragraph" w:styleId="2">
    <w:name w:val="Body Text 2"/>
    <w:basedOn w:val="a"/>
    <w:link w:val="20"/>
    <w:rsid w:val="00BC40C1"/>
    <w:pPr>
      <w:widowControl w:val="0"/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C40C1"/>
  </w:style>
  <w:style w:type="paragraph" w:styleId="ac">
    <w:name w:val="Body Text Indent"/>
    <w:basedOn w:val="a"/>
    <w:link w:val="ad"/>
    <w:uiPriority w:val="99"/>
    <w:semiHidden/>
    <w:unhideWhenUsed/>
    <w:rsid w:val="00050C4D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050C4D"/>
  </w:style>
  <w:style w:type="paragraph" w:customStyle="1" w:styleId="21">
    <w:name w:val="Знак2 Знак Знак Знак Знак Знак1 Знак Знак Знак Знак Знак Знак Знак Знак Знак Знак Знак Знак Знак"/>
    <w:basedOn w:val="a"/>
    <w:next w:val="a"/>
    <w:semiHidden/>
    <w:rsid w:val="00050C4D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22">
    <w:name w:val="Body Text Indent 2"/>
    <w:basedOn w:val="a"/>
    <w:link w:val="23"/>
    <w:uiPriority w:val="99"/>
    <w:semiHidden/>
    <w:unhideWhenUsed/>
    <w:rsid w:val="00B6430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B6430B"/>
  </w:style>
  <w:style w:type="character" w:customStyle="1" w:styleId="30">
    <w:name w:val="Заголовок 3 Знак"/>
    <w:link w:val="3"/>
    <w:rsid w:val="00320B4C"/>
    <w:rPr>
      <w:rFonts w:ascii="Arial" w:hAnsi="Arial" w:cs="Arial"/>
      <w:b/>
      <w:bCs/>
      <w:sz w:val="26"/>
      <w:szCs w:val="26"/>
    </w:rPr>
  </w:style>
  <w:style w:type="paragraph" w:styleId="ae">
    <w:name w:val="header"/>
    <w:basedOn w:val="a"/>
    <w:link w:val="af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002AA9"/>
  </w:style>
  <w:style w:type="paragraph" w:styleId="af0">
    <w:name w:val="footer"/>
    <w:basedOn w:val="a"/>
    <w:link w:val="af1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002AA9"/>
  </w:style>
  <w:style w:type="character" w:customStyle="1" w:styleId="10">
    <w:name w:val="Заголовок 1 Знак"/>
    <w:link w:val="1"/>
    <w:uiPriority w:val="9"/>
    <w:rsid w:val="00F519B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f2">
    <w:name w:val="List Paragraph"/>
    <w:basedOn w:val="a"/>
    <w:uiPriority w:val="34"/>
    <w:qFormat/>
    <w:rsid w:val="000704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9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5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2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9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5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0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9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3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1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3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7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2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9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3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2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9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3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7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4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4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4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1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94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6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0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26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8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59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4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8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7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2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5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0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4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6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0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8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7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5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0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2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A77409-D556-4334-9348-1C8E540A66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739</Words>
  <Characters>4216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ПЕНЗЕНСКОЙ ОБЛАСТИ</vt:lpstr>
    </vt:vector>
  </TitlesOfParts>
  <Company>Microsoft</Company>
  <LinksUpToDate>false</LinksUpToDate>
  <CharactersWithSpaces>4946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ПЕНЗЕНСКОЙ ОБЛАСТИ</dc:title>
  <dc:creator>Budjet_Sergey</dc:creator>
  <cp:lastModifiedBy>User153</cp:lastModifiedBy>
  <cp:revision>2</cp:revision>
  <cp:lastPrinted>2025-10-30T11:27:00Z</cp:lastPrinted>
  <dcterms:created xsi:type="dcterms:W3CDTF">2025-10-30T11:30:00Z</dcterms:created>
  <dcterms:modified xsi:type="dcterms:W3CDTF">2025-10-30T11:30:00Z</dcterms:modified>
</cp:coreProperties>
</file>