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0E" w:rsidRPr="00DA020E" w:rsidRDefault="004E52DF" w:rsidP="00176B3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DA020E">
        <w:rPr>
          <w:b/>
          <w:sz w:val="24"/>
          <w:szCs w:val="24"/>
        </w:rPr>
        <w:t xml:space="preserve">                             </w:t>
      </w:r>
      <w:r w:rsidR="00AB7ED4">
        <w:rPr>
          <w:b/>
          <w:sz w:val="24"/>
          <w:szCs w:val="24"/>
        </w:rPr>
        <w:t xml:space="preserve"> </w:t>
      </w:r>
      <w:r w:rsidR="00DA020E" w:rsidRPr="00DA020E">
        <w:rPr>
          <w:sz w:val="24"/>
          <w:szCs w:val="24"/>
        </w:rPr>
        <w:t xml:space="preserve">Приложение №1        </w:t>
      </w:r>
    </w:p>
    <w:p w:rsidR="00DA020E" w:rsidRDefault="00DA020E" w:rsidP="00176B31">
      <w:pPr>
        <w:rPr>
          <w:sz w:val="24"/>
          <w:szCs w:val="24"/>
        </w:rPr>
      </w:pPr>
      <w:r w:rsidRPr="00DA020E">
        <w:rPr>
          <w:sz w:val="24"/>
          <w:szCs w:val="24"/>
        </w:rPr>
        <w:t xml:space="preserve">                                                                                                 к Извещению о проведении </w:t>
      </w:r>
      <w:r>
        <w:rPr>
          <w:sz w:val="24"/>
          <w:szCs w:val="24"/>
        </w:rPr>
        <w:t xml:space="preserve">   </w:t>
      </w:r>
    </w:p>
    <w:p w:rsidR="004E52DF" w:rsidRPr="00DA020E" w:rsidRDefault="00DA020E" w:rsidP="00176B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DA020E">
        <w:rPr>
          <w:sz w:val="24"/>
          <w:szCs w:val="24"/>
        </w:rPr>
        <w:t>аукциона в электронной форме</w:t>
      </w:r>
    </w:p>
    <w:p w:rsidR="00DA020E" w:rsidRDefault="00DA020E" w:rsidP="00176B31">
      <w:pPr>
        <w:rPr>
          <w:b/>
          <w:sz w:val="24"/>
          <w:szCs w:val="24"/>
        </w:rPr>
      </w:pPr>
    </w:p>
    <w:p w:rsidR="00DA020E" w:rsidRDefault="00DA020E" w:rsidP="00176B31">
      <w:pPr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176B31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</w:t>
      </w:r>
    </w:p>
    <w:p w:rsidR="004E52DF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Pr="00BC07AE" w:rsidRDefault="00BC07AE" w:rsidP="008E7DA5">
            <w:pPr>
              <w:tabs>
                <w:tab w:val="left" w:pos="-142"/>
                <w:tab w:val="left" w:pos="0"/>
              </w:tabs>
            </w:pPr>
            <w:r w:rsidRPr="00BC07AE">
              <w:t xml:space="preserve"> Пензенская область, </w:t>
            </w:r>
            <w:r w:rsidR="008E7DA5">
              <w:t xml:space="preserve">Иссинский </w:t>
            </w:r>
            <w:proofErr w:type="spellStart"/>
            <w:r w:rsidR="008E7DA5">
              <w:t>м</w:t>
            </w:r>
            <w:proofErr w:type="gramStart"/>
            <w:r w:rsidR="008E7DA5">
              <w:t>.р</w:t>
            </w:r>
            <w:proofErr w:type="spellEnd"/>
            <w:proofErr w:type="gramEnd"/>
            <w:r w:rsidR="008E7DA5">
              <w:t>-н</w:t>
            </w:r>
            <w:r w:rsidRPr="00BC07AE">
              <w:t xml:space="preserve">, </w:t>
            </w:r>
            <w:proofErr w:type="spellStart"/>
            <w:r w:rsidR="008E7DA5">
              <w:t>с.п</w:t>
            </w:r>
            <w:proofErr w:type="spellEnd"/>
            <w:r w:rsidR="008E7DA5">
              <w:t xml:space="preserve">. </w:t>
            </w:r>
            <w:proofErr w:type="spellStart"/>
            <w:r w:rsidR="008E7DA5">
              <w:t>Соловцовский</w:t>
            </w:r>
            <w:proofErr w:type="spellEnd"/>
            <w:r w:rsidR="008E7DA5">
              <w:t xml:space="preserve"> 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Pr="00BC07AE" w:rsidRDefault="00BC07AE" w:rsidP="00DC7D1D">
            <w:pPr>
              <w:tabs>
                <w:tab w:val="left" w:pos="-142"/>
                <w:tab w:val="left" w:pos="0"/>
              </w:tabs>
            </w:pPr>
            <w:r w:rsidRPr="00BC07AE">
              <w:t>58:09:</w:t>
            </w:r>
            <w:r w:rsidR="00DC7D1D">
              <w:t>0050604</w:t>
            </w:r>
            <w:r w:rsidRPr="00BC07AE">
              <w:t>:</w:t>
            </w:r>
            <w:r w:rsidR="00DC7D1D">
              <w:t>321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Pr="00BC07AE" w:rsidRDefault="00DC7D1D" w:rsidP="00DC7D1D">
            <w:pPr>
              <w:tabs>
                <w:tab w:val="left" w:pos="-142"/>
                <w:tab w:val="left" w:pos="0"/>
              </w:tabs>
            </w:pPr>
            <w:r>
              <w:t xml:space="preserve">48225 </w:t>
            </w:r>
            <w:bookmarkStart w:id="0" w:name="_GoBack"/>
            <w:bookmarkEnd w:id="0"/>
            <w:r w:rsidR="00176B31" w:rsidRPr="00BC07AE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Сельскохозяйственное использование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Pr="00176B31" w:rsidRDefault="00EB5916" w:rsidP="003B7C83">
            <w:pPr>
              <w:tabs>
                <w:tab w:val="left" w:pos="-142"/>
                <w:tab w:val="left" w:pos="0"/>
              </w:tabs>
            </w:pPr>
            <w:r w:rsidRPr="00176B31">
              <w:t xml:space="preserve">Земли </w:t>
            </w:r>
            <w:r w:rsidR="003B7C83" w:rsidRPr="00176B31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76B31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Государственная собственность не разграничена.</w:t>
            </w:r>
          </w:p>
          <w:p w:rsid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Ограничения прав отсутствуют.</w:t>
            </w:r>
          </w:p>
          <w:p w:rsidR="00FB7D18" w:rsidRPr="00176B31" w:rsidRDefault="00FB7D18" w:rsidP="008E7DA5">
            <w:pPr>
              <w:jc w:val="both"/>
            </w:pP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 xml:space="preserve">и порядок проведения аукциона в электронной форме, содержащиеся в Извещении о </w:t>
      </w:r>
      <w:proofErr w:type="gramStart"/>
      <w:r w:rsidR="0040384B">
        <w:t>проведении</w:t>
      </w:r>
      <w:proofErr w:type="gramEnd"/>
      <w:r w:rsidR="0040384B">
        <w:t xml:space="preserve">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6020E7">
        <w:rPr>
          <w:vertAlign w:val="superscript"/>
        </w:rPr>
        <w:t>12</w:t>
      </w:r>
      <w:r>
        <w:t xml:space="preserve">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2E4A55" w:rsidRDefault="002E4A55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76B31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C4FA2"/>
    <w:rsid w:val="002E4A55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10FC6"/>
    <w:rsid w:val="00467BA2"/>
    <w:rsid w:val="00480AB1"/>
    <w:rsid w:val="00490B94"/>
    <w:rsid w:val="004C2D88"/>
    <w:rsid w:val="004E186E"/>
    <w:rsid w:val="004E4522"/>
    <w:rsid w:val="004E52DF"/>
    <w:rsid w:val="00503F3C"/>
    <w:rsid w:val="005320CA"/>
    <w:rsid w:val="0054482A"/>
    <w:rsid w:val="00556578"/>
    <w:rsid w:val="005807C4"/>
    <w:rsid w:val="00593FDD"/>
    <w:rsid w:val="005B4824"/>
    <w:rsid w:val="006020E7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E7DA5"/>
    <w:rsid w:val="008F380C"/>
    <w:rsid w:val="0090536C"/>
    <w:rsid w:val="00920448"/>
    <w:rsid w:val="00950515"/>
    <w:rsid w:val="00A13B17"/>
    <w:rsid w:val="00A1703B"/>
    <w:rsid w:val="00AB1317"/>
    <w:rsid w:val="00AB7ED4"/>
    <w:rsid w:val="00AD3C09"/>
    <w:rsid w:val="00AF1B64"/>
    <w:rsid w:val="00B65CEF"/>
    <w:rsid w:val="00B66922"/>
    <w:rsid w:val="00B766A4"/>
    <w:rsid w:val="00B82B14"/>
    <w:rsid w:val="00BB55A9"/>
    <w:rsid w:val="00BC07AE"/>
    <w:rsid w:val="00BF67C3"/>
    <w:rsid w:val="00BF7D06"/>
    <w:rsid w:val="00C164B8"/>
    <w:rsid w:val="00C20B68"/>
    <w:rsid w:val="00CE58A4"/>
    <w:rsid w:val="00CE6E55"/>
    <w:rsid w:val="00D26B7F"/>
    <w:rsid w:val="00D412A4"/>
    <w:rsid w:val="00DA020E"/>
    <w:rsid w:val="00DB59B9"/>
    <w:rsid w:val="00DC7D1D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83EAF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Татьяна Алексеевна</dc:creator>
  <cp:lastModifiedBy>Andrianov</cp:lastModifiedBy>
  <cp:revision>2</cp:revision>
  <cp:lastPrinted>2024-12-12T11:31:00Z</cp:lastPrinted>
  <dcterms:created xsi:type="dcterms:W3CDTF">2025-08-25T07:15:00Z</dcterms:created>
  <dcterms:modified xsi:type="dcterms:W3CDTF">2025-08-25T07:15:00Z</dcterms:modified>
</cp:coreProperties>
</file>