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E91CC8" w:rsidP="001266DF">
            <w:pPr>
              <w:ind w:left="992"/>
              <w:rPr>
                <w:sz w:val="24"/>
              </w:rPr>
            </w:pPr>
            <w:r>
              <w:rPr>
                <w:sz w:val="24"/>
              </w:rPr>
              <w:t>0</w:t>
            </w:r>
            <w:r w:rsidR="001266DF">
              <w:rPr>
                <w:sz w:val="24"/>
              </w:rPr>
              <w:t>5</w:t>
            </w:r>
            <w:r w:rsidR="00632A45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="001266DF">
              <w:rPr>
                <w:sz w:val="24"/>
              </w:rPr>
              <w:t>1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497DAB" w:rsidP="001266DF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1266DF">
              <w:rPr>
                <w:sz w:val="24"/>
              </w:rPr>
              <w:t>49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E30890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r w:rsidR="00E03C23">
        <w:rPr>
          <w:sz w:val="28"/>
        </w:rPr>
        <w:t>» (с</w:t>
      </w:r>
      <w:proofErr w:type="gramEnd"/>
      <w:r w:rsidR="00E03C23">
        <w:rPr>
          <w:sz w:val="28"/>
        </w:rPr>
        <w:t xml:space="preserve"> последующими изменениями)</w:t>
      </w:r>
      <w:proofErr w:type="gramStart"/>
      <w:r w:rsidR="00166EE1">
        <w:rPr>
          <w:sz w:val="28"/>
        </w:rPr>
        <w:t>,</w:t>
      </w:r>
      <w:r w:rsidR="00305E1A">
        <w:rPr>
          <w:sz w:val="28"/>
        </w:rPr>
        <w:t>в</w:t>
      </w:r>
      <w:proofErr w:type="gramEnd"/>
      <w:r w:rsidR="00305E1A">
        <w:rPr>
          <w:sz w:val="28"/>
        </w:rPr>
        <w:t xml:space="preserve">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1266D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1266DF">
        <w:rPr>
          <w:sz w:val="28"/>
          <w:szCs w:val="28"/>
        </w:rPr>
        <w:t xml:space="preserve"> </w:t>
      </w:r>
      <w:r w:rsidR="00781E79">
        <w:rPr>
          <w:sz w:val="28"/>
          <w:szCs w:val="28"/>
        </w:rPr>
        <w:t xml:space="preserve">муниципального района </w:t>
      </w:r>
      <w:proofErr w:type="spellStart"/>
      <w:r w:rsidR="00D6224F" w:rsidRPr="003A42A8">
        <w:rPr>
          <w:sz w:val="28"/>
          <w:szCs w:val="28"/>
        </w:rPr>
        <w:t>Иссинск</w:t>
      </w:r>
      <w:r w:rsidR="00781E79">
        <w:rPr>
          <w:sz w:val="28"/>
          <w:szCs w:val="28"/>
        </w:rPr>
        <w:t>ий</w:t>
      </w:r>
      <w:proofErr w:type="spellEnd"/>
      <w:r w:rsidR="00D6224F" w:rsidRPr="003A42A8">
        <w:rPr>
          <w:sz w:val="28"/>
          <w:szCs w:val="28"/>
        </w:rPr>
        <w:t xml:space="preserve"> район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1266D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1266DF">
        <w:rPr>
          <w:color w:val="000000"/>
          <w:sz w:val="28"/>
          <w:szCs w:val="28"/>
          <w:shd w:val="clear" w:color="auto" w:fill="FFFFFF"/>
        </w:rPr>
        <w:t xml:space="preserve"> </w:t>
      </w:r>
      <w:r w:rsidR="007C231E">
        <w:rPr>
          <w:color w:val="000000"/>
          <w:sz w:val="28"/>
          <w:szCs w:val="28"/>
          <w:shd w:val="clear" w:color="auto" w:fill="FFFFFF"/>
        </w:rPr>
        <w:t>413</w:t>
      </w:r>
      <w:r w:rsidR="001266DF">
        <w:rPr>
          <w:color w:val="000000"/>
          <w:sz w:val="28"/>
          <w:szCs w:val="28"/>
          <w:shd w:val="clear" w:color="auto" w:fill="FFFFFF"/>
        </w:rPr>
        <w:t xml:space="preserve"> 040,0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1266DF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A41763" w:rsidRDefault="00A41763" w:rsidP="008001DB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41763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80306" w:rsidRDefault="00C80306" w:rsidP="008001DB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E91CC8">
        <w:rPr>
          <w:color w:val="000000" w:themeColor="text1"/>
          <w:sz w:val="28"/>
          <w:szCs w:val="28"/>
          <w:shd w:val="clear" w:color="auto" w:fill="FFFFFF"/>
        </w:rPr>
        <w:t>р</w:t>
      </w:r>
      <w:r w:rsidR="00E91CC8" w:rsidRPr="00E91CC8">
        <w:rPr>
          <w:color w:val="000000" w:themeColor="text1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 w:rsidR="001266D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сумме </w:t>
      </w:r>
      <w:r w:rsidR="001266DF">
        <w:rPr>
          <w:color w:val="000000" w:themeColor="text1"/>
          <w:sz w:val="28"/>
          <w:szCs w:val="28"/>
          <w:shd w:val="clear" w:color="auto" w:fill="FFFFFF"/>
        </w:rPr>
        <w:t>366 040,0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рублей</w:t>
      </w:r>
      <w:r w:rsidR="001266DF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1266DF" w:rsidRDefault="001266DF" w:rsidP="008001DB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lastRenderedPageBreak/>
        <w:t>- о</w:t>
      </w:r>
      <w:r w:rsidRPr="001266DF">
        <w:rPr>
          <w:color w:val="000000" w:themeColor="text1"/>
          <w:sz w:val="28"/>
          <w:szCs w:val="28"/>
          <w:shd w:val="clear" w:color="auto" w:fill="FFFFFF"/>
        </w:rPr>
        <w:t>беспечение деятельности ОМОД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12 000,0 рублей;</w:t>
      </w:r>
    </w:p>
    <w:p w:rsidR="001266DF" w:rsidRDefault="001266DF" w:rsidP="008001DB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1266DF">
        <w:rPr>
          <w:color w:val="000000" w:themeColor="text1"/>
          <w:sz w:val="28"/>
          <w:szCs w:val="28"/>
          <w:shd w:val="clear" w:color="auto" w:fill="FFFFFF"/>
        </w:rPr>
        <w:t>асходы на организацию и проведение социально-значимых мероприятий для ветеранов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10 000,0 рублей.</w:t>
      </w:r>
    </w:p>
    <w:p w:rsidR="007C231E" w:rsidRDefault="007C231E" w:rsidP="007C231E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Управлению образования а</w:t>
      </w:r>
      <w:r w:rsidRPr="00A41763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7C231E" w:rsidRDefault="007C231E" w:rsidP="007C231E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7C231E">
        <w:rPr>
          <w:color w:val="000000" w:themeColor="text1"/>
          <w:sz w:val="28"/>
          <w:szCs w:val="28"/>
          <w:shd w:val="clear" w:color="auto" w:fill="FFFFFF"/>
        </w:rPr>
        <w:t>асходы по организации и участию в спортивно-массовых мероприятиях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25 000,0 рублей. </w:t>
      </w:r>
    </w:p>
    <w:p w:rsidR="00362FF7" w:rsidRDefault="008001DB" w:rsidP="006350F7">
      <w:pPr>
        <w:spacing w:before="120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sz w:val="28"/>
          <w:szCs w:val="28"/>
          <w:shd w:val="clear" w:color="auto" w:fill="FFFFFF"/>
        </w:rPr>
        <w:t xml:space="preserve">      </w:t>
      </w:r>
      <w:r w:rsidR="006D290F"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E91CC8" w:rsidRDefault="00E91CC8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41763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E91CC8" w:rsidRDefault="00E91CC8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</w:t>
      </w:r>
      <w:r w:rsidRPr="00E91CC8">
        <w:rPr>
          <w:color w:val="000000" w:themeColor="text1"/>
          <w:sz w:val="28"/>
          <w:szCs w:val="28"/>
          <w:shd w:val="clear" w:color="auto" w:fill="FFFFFF"/>
        </w:rPr>
        <w:t>одержание автомобильных дорог и искусственных сооружений на них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</w:t>
      </w:r>
      <w:r w:rsidR="001266DF">
        <w:rPr>
          <w:color w:val="000000" w:themeColor="text1"/>
          <w:sz w:val="28"/>
          <w:szCs w:val="28"/>
          <w:shd w:val="clear" w:color="auto" w:fill="FFFFFF"/>
        </w:rPr>
        <w:t>249 083,94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рублей.</w:t>
      </w:r>
    </w:p>
    <w:p w:rsidR="00E91CC8" w:rsidRDefault="00974483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1266DF">
        <w:rPr>
          <w:color w:val="000000" w:themeColor="text1"/>
          <w:sz w:val="28"/>
          <w:szCs w:val="28"/>
          <w:shd w:val="clear" w:color="auto" w:fill="FFFFFF"/>
        </w:rPr>
        <w:t>р</w:t>
      </w:r>
      <w:r w:rsidR="001266DF" w:rsidRPr="001266DF">
        <w:rPr>
          <w:color w:val="000000" w:themeColor="text1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</w:t>
      </w:r>
      <w:r w:rsidR="001266D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сумме </w:t>
      </w:r>
      <w:r w:rsidR="001266DF">
        <w:rPr>
          <w:color w:val="000000" w:themeColor="text1"/>
          <w:sz w:val="28"/>
          <w:szCs w:val="28"/>
          <w:shd w:val="clear" w:color="auto" w:fill="FFFFFF"/>
        </w:rPr>
        <w:t>78 956,06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рублей</w:t>
      </w:r>
      <w:r w:rsidR="001266DF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1266DF" w:rsidRDefault="001266DF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1266DF">
        <w:rPr>
          <w:color w:val="000000" w:themeColor="text1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60 000,0 рублей.</w:t>
      </w:r>
    </w:p>
    <w:p w:rsidR="007C231E" w:rsidRDefault="007C231E" w:rsidP="007C231E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Управлению образования а</w:t>
      </w:r>
      <w:r w:rsidRPr="00A41763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7C231E" w:rsidRDefault="007C231E" w:rsidP="007C231E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E91CC8">
        <w:rPr>
          <w:color w:val="000000" w:themeColor="text1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25 000,0 рублей.</w:t>
      </w:r>
    </w:p>
    <w:p w:rsidR="008001DB" w:rsidRDefault="008001DB" w:rsidP="008001DB">
      <w:p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2.  Перераспределить бюджетные ассигнования на 2026 год в общей сумме 448 100,0 рублей, предусмотренные решением Собрания представителей Иссинского района Пензенской области от  26.12.2024  № 236-29/5 «О бюджете Иссинского района Пензенской области на 2025 год и на плановый период 2026 и 2027 годов», в том числе:</w:t>
      </w:r>
    </w:p>
    <w:p w:rsidR="008001DB" w:rsidRDefault="008001DB" w:rsidP="008001DB">
      <w:pPr>
        <w:pStyle w:val="af2"/>
        <w:numPr>
          <w:ilvl w:val="1"/>
          <w:numId w:val="13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Увеличить расходы главному распорядителю бюджетных средств:</w:t>
      </w:r>
    </w:p>
    <w:p w:rsidR="008001DB" w:rsidRPr="008001DB" w:rsidRDefault="008001DB" w:rsidP="008001DB">
      <w:pPr>
        <w:autoSpaceDE w:val="0"/>
        <w:autoSpaceDN w:val="0"/>
        <w:adjustRightInd w:val="0"/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</w:t>
      </w:r>
      <w:r w:rsidRPr="008001DB">
        <w:rPr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8001DB" w:rsidRDefault="008001DB" w:rsidP="008001DB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8001DB">
        <w:rPr>
          <w:sz w:val="28"/>
          <w:szCs w:val="28"/>
          <w:shd w:val="clear" w:color="auto" w:fill="FFFFFF"/>
        </w:rPr>
        <w:t xml:space="preserve">асходы на оказание услуг,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  </w:t>
      </w:r>
      <w:r>
        <w:rPr>
          <w:sz w:val="28"/>
          <w:szCs w:val="28"/>
          <w:shd w:val="clear" w:color="auto" w:fill="FFFFFF"/>
        </w:rPr>
        <w:t>в сумме 448 100,0 рублей;</w:t>
      </w:r>
    </w:p>
    <w:p w:rsidR="008001DB" w:rsidRDefault="008001DB" w:rsidP="008001DB">
      <w:pPr>
        <w:pStyle w:val="af2"/>
        <w:numPr>
          <w:ilvl w:val="1"/>
          <w:numId w:val="13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Уменьшить расходы главному распорядителю бюджетных средств:</w:t>
      </w:r>
    </w:p>
    <w:p w:rsidR="008001DB" w:rsidRPr="008001DB" w:rsidRDefault="008001DB" w:rsidP="008001DB">
      <w:pPr>
        <w:autoSpaceDE w:val="0"/>
        <w:autoSpaceDN w:val="0"/>
        <w:adjustRightInd w:val="0"/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</w:t>
      </w:r>
      <w:r w:rsidRPr="008001DB">
        <w:rPr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8001DB" w:rsidRDefault="008001DB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E91CC8">
        <w:rPr>
          <w:color w:val="000000" w:themeColor="text1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448 100,0 рублей.</w:t>
      </w:r>
    </w:p>
    <w:p w:rsidR="006B4649" w:rsidRPr="004D581F" w:rsidRDefault="008001DB" w:rsidP="0025698F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</w:t>
      </w:r>
      <w:r w:rsidR="006B4649" w:rsidRPr="004D581F">
        <w:rPr>
          <w:color w:val="000000"/>
          <w:sz w:val="28"/>
          <w:szCs w:val="28"/>
          <w:shd w:val="clear" w:color="auto" w:fill="FFFFFF"/>
        </w:rPr>
        <w:lastRenderedPageBreak/>
        <w:t>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8001DB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74EBF">
        <w:rPr>
          <w:sz w:val="28"/>
          <w:szCs w:val="28"/>
          <w:shd w:val="clear" w:color="auto" w:fill="FFFFFF"/>
        </w:rPr>
        <w:t>внести и</w:t>
      </w:r>
      <w:r w:rsidR="002F68AA" w:rsidRPr="0034165E">
        <w:rPr>
          <w:sz w:val="28"/>
          <w:szCs w:val="28"/>
          <w:shd w:val="clear" w:color="auto" w:fill="FFFFFF"/>
        </w:rPr>
        <w:t>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1266DF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81440E" w:rsidRDefault="000C75DD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81440E" w:rsidRPr="0081440E">
        <w:rPr>
          <w:sz w:val="28"/>
          <w:szCs w:val="28"/>
          <w:shd w:val="clear" w:color="auto" w:fill="FFFFFF"/>
        </w:rPr>
        <w:t>« Обеспечение общественного порядка и противодействие преступности в Иссинском районе Пензенской области »</w:t>
      </w:r>
      <w:r w:rsidR="0081440E">
        <w:rPr>
          <w:sz w:val="28"/>
          <w:szCs w:val="28"/>
          <w:shd w:val="clear" w:color="auto" w:fill="FFFFFF"/>
        </w:rPr>
        <w:t>;</w:t>
      </w:r>
    </w:p>
    <w:p w:rsidR="00003ECD" w:rsidRDefault="00003ECD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области»;</w:t>
      </w:r>
    </w:p>
    <w:p w:rsidR="007C231E" w:rsidRDefault="007C231E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7C231E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81440E" w:rsidRDefault="000C75DD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1440E" w:rsidRPr="0081440E">
        <w:rPr>
          <w:color w:val="000000" w:themeColor="text1"/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Иссинском районе  Пензенской области »</w:t>
      </w:r>
      <w:r w:rsidR="0081440E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692A24" w:rsidRDefault="00856E96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6350F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8001DB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8001DB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001DB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695795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356.25pt;margin-top:1.5pt;width:141pt;height:57.55pt;z-index:251661312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<v:textbox>
              <w:txbxContent>
                <w:p w:rsidR="008F3066" w:rsidRDefault="008F3066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</w:t>
                  </w:r>
                </w:p>
                <w:p w:rsidR="00974483" w:rsidRPr="00802ADE" w:rsidRDefault="00974483" w:rsidP="008F3066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974483" w:rsidRDefault="00974483" w:rsidP="005503DA"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</w:txbxContent>
            </v:textbox>
          </v:shape>
        </w:pic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8F3066">
      <w:pgSz w:w="11906" w:h="16838"/>
      <w:pgMar w:top="1135" w:right="707" w:bottom="127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795" w:rsidRDefault="00695795" w:rsidP="00002AA9">
      <w:r>
        <w:separator/>
      </w:r>
    </w:p>
  </w:endnote>
  <w:endnote w:type="continuationSeparator" w:id="0">
    <w:p w:rsidR="00695795" w:rsidRDefault="00695795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795" w:rsidRDefault="00695795" w:rsidP="00002AA9">
      <w:r>
        <w:separator/>
      </w:r>
    </w:p>
  </w:footnote>
  <w:footnote w:type="continuationSeparator" w:id="0">
    <w:p w:rsidR="00695795" w:rsidRDefault="00695795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7B83BBD"/>
    <w:multiLevelType w:val="hybridMultilevel"/>
    <w:tmpl w:val="D6B8F462"/>
    <w:lvl w:ilvl="0" w:tplc="DFDEDB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9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6"/>
  </w:num>
  <w:num w:numId="12">
    <w:abstractNumId w:val="7"/>
  </w:num>
  <w:num w:numId="1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3ECD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B72A8"/>
    <w:rsid w:val="000C41AD"/>
    <w:rsid w:val="000C54C5"/>
    <w:rsid w:val="000C6F52"/>
    <w:rsid w:val="000C75DD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53B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266DF"/>
    <w:rsid w:val="00131BBE"/>
    <w:rsid w:val="0013645B"/>
    <w:rsid w:val="00137A3E"/>
    <w:rsid w:val="001406CD"/>
    <w:rsid w:val="00140BF3"/>
    <w:rsid w:val="00146ECC"/>
    <w:rsid w:val="00150B29"/>
    <w:rsid w:val="0015355F"/>
    <w:rsid w:val="00157AF0"/>
    <w:rsid w:val="00161996"/>
    <w:rsid w:val="00161AAA"/>
    <w:rsid w:val="00162F2E"/>
    <w:rsid w:val="00164C09"/>
    <w:rsid w:val="00165F08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09C8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B37"/>
    <w:rsid w:val="001E6EC4"/>
    <w:rsid w:val="001E7138"/>
    <w:rsid w:val="001E788E"/>
    <w:rsid w:val="001E7979"/>
    <w:rsid w:val="001F0268"/>
    <w:rsid w:val="001F1607"/>
    <w:rsid w:val="001F1B85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5698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061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6F08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E62CE"/>
    <w:rsid w:val="002F1AC0"/>
    <w:rsid w:val="002F2989"/>
    <w:rsid w:val="002F46F4"/>
    <w:rsid w:val="002F4E84"/>
    <w:rsid w:val="002F637E"/>
    <w:rsid w:val="002F68AA"/>
    <w:rsid w:val="00300BA9"/>
    <w:rsid w:val="00301F70"/>
    <w:rsid w:val="00302052"/>
    <w:rsid w:val="003035F5"/>
    <w:rsid w:val="0030437E"/>
    <w:rsid w:val="00305810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CC0"/>
    <w:rsid w:val="0033726B"/>
    <w:rsid w:val="00337E8D"/>
    <w:rsid w:val="0034165E"/>
    <w:rsid w:val="003430F0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A5DD8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3A45"/>
    <w:rsid w:val="003E696E"/>
    <w:rsid w:val="003E6B46"/>
    <w:rsid w:val="003E6C96"/>
    <w:rsid w:val="003E753D"/>
    <w:rsid w:val="003F13E4"/>
    <w:rsid w:val="003F16FC"/>
    <w:rsid w:val="003F74BA"/>
    <w:rsid w:val="0040072C"/>
    <w:rsid w:val="00401157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5500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97DAB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71C"/>
    <w:rsid w:val="004E5D54"/>
    <w:rsid w:val="004F0CC7"/>
    <w:rsid w:val="004F1FFC"/>
    <w:rsid w:val="004F5DC1"/>
    <w:rsid w:val="004F6789"/>
    <w:rsid w:val="004F69F3"/>
    <w:rsid w:val="004F7F65"/>
    <w:rsid w:val="00500A5F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1B07"/>
    <w:rsid w:val="005325D7"/>
    <w:rsid w:val="00534A54"/>
    <w:rsid w:val="0053705E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077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2ED"/>
    <w:rsid w:val="00633715"/>
    <w:rsid w:val="00633759"/>
    <w:rsid w:val="006350F7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2A24"/>
    <w:rsid w:val="00693DF9"/>
    <w:rsid w:val="006950D8"/>
    <w:rsid w:val="00695795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28B7"/>
    <w:rsid w:val="006B3DC9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0442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6137"/>
    <w:rsid w:val="007271EA"/>
    <w:rsid w:val="00731110"/>
    <w:rsid w:val="00731487"/>
    <w:rsid w:val="0073424D"/>
    <w:rsid w:val="00734415"/>
    <w:rsid w:val="00734990"/>
    <w:rsid w:val="00735E17"/>
    <w:rsid w:val="007366BF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0282"/>
    <w:rsid w:val="007725AF"/>
    <w:rsid w:val="00772ACC"/>
    <w:rsid w:val="007732B1"/>
    <w:rsid w:val="00775459"/>
    <w:rsid w:val="00777CF4"/>
    <w:rsid w:val="00781C09"/>
    <w:rsid w:val="00781E79"/>
    <w:rsid w:val="00783B32"/>
    <w:rsid w:val="007848AE"/>
    <w:rsid w:val="007855B5"/>
    <w:rsid w:val="00790ECB"/>
    <w:rsid w:val="007910CE"/>
    <w:rsid w:val="0079121B"/>
    <w:rsid w:val="00791A9E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231E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D6951"/>
    <w:rsid w:val="007E031D"/>
    <w:rsid w:val="007E1EE2"/>
    <w:rsid w:val="007F1C32"/>
    <w:rsid w:val="007F3464"/>
    <w:rsid w:val="007F3EC6"/>
    <w:rsid w:val="007F4AEC"/>
    <w:rsid w:val="007F5704"/>
    <w:rsid w:val="007F64B6"/>
    <w:rsid w:val="008001DB"/>
    <w:rsid w:val="008013D9"/>
    <w:rsid w:val="0080358F"/>
    <w:rsid w:val="00803FD4"/>
    <w:rsid w:val="0080420E"/>
    <w:rsid w:val="008047BF"/>
    <w:rsid w:val="0080568C"/>
    <w:rsid w:val="0080577E"/>
    <w:rsid w:val="00805ED2"/>
    <w:rsid w:val="00807288"/>
    <w:rsid w:val="00807FDA"/>
    <w:rsid w:val="0081004F"/>
    <w:rsid w:val="0081103E"/>
    <w:rsid w:val="0081107B"/>
    <w:rsid w:val="00813338"/>
    <w:rsid w:val="008139DE"/>
    <w:rsid w:val="0081440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37E03"/>
    <w:rsid w:val="00843B3D"/>
    <w:rsid w:val="00844DE0"/>
    <w:rsid w:val="00845878"/>
    <w:rsid w:val="00846FC1"/>
    <w:rsid w:val="008474AD"/>
    <w:rsid w:val="00852BBD"/>
    <w:rsid w:val="00853111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1FAE"/>
    <w:rsid w:val="008A20F7"/>
    <w:rsid w:val="008A3ACE"/>
    <w:rsid w:val="008A434C"/>
    <w:rsid w:val="008A4F4D"/>
    <w:rsid w:val="008A5608"/>
    <w:rsid w:val="008B11DB"/>
    <w:rsid w:val="008B202A"/>
    <w:rsid w:val="008B4052"/>
    <w:rsid w:val="008B4071"/>
    <w:rsid w:val="008B50D7"/>
    <w:rsid w:val="008C06FA"/>
    <w:rsid w:val="008C1F08"/>
    <w:rsid w:val="008C1FA3"/>
    <w:rsid w:val="008C343A"/>
    <w:rsid w:val="008C627A"/>
    <w:rsid w:val="008D0755"/>
    <w:rsid w:val="008D652C"/>
    <w:rsid w:val="008D666D"/>
    <w:rsid w:val="008D77EF"/>
    <w:rsid w:val="008E34DA"/>
    <w:rsid w:val="008E4035"/>
    <w:rsid w:val="008E4D08"/>
    <w:rsid w:val="008E5F4A"/>
    <w:rsid w:val="008E66E0"/>
    <w:rsid w:val="008F020C"/>
    <w:rsid w:val="008F0C96"/>
    <w:rsid w:val="008F25FF"/>
    <w:rsid w:val="008F2674"/>
    <w:rsid w:val="008F2C4A"/>
    <w:rsid w:val="008F3066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4494C"/>
    <w:rsid w:val="00946570"/>
    <w:rsid w:val="0094774E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189"/>
    <w:rsid w:val="0097328F"/>
    <w:rsid w:val="00973913"/>
    <w:rsid w:val="0097448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7451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55A1"/>
    <w:rsid w:val="00A2709F"/>
    <w:rsid w:val="00A305AA"/>
    <w:rsid w:val="00A33B4C"/>
    <w:rsid w:val="00A33E85"/>
    <w:rsid w:val="00A36FDF"/>
    <w:rsid w:val="00A405A2"/>
    <w:rsid w:val="00A41763"/>
    <w:rsid w:val="00A41AF0"/>
    <w:rsid w:val="00A42E99"/>
    <w:rsid w:val="00A43115"/>
    <w:rsid w:val="00A46BC4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16AE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39D"/>
    <w:rsid w:val="00AD6919"/>
    <w:rsid w:val="00AE1B66"/>
    <w:rsid w:val="00AE5A32"/>
    <w:rsid w:val="00AE77A3"/>
    <w:rsid w:val="00AF14CD"/>
    <w:rsid w:val="00AF31B2"/>
    <w:rsid w:val="00AF6658"/>
    <w:rsid w:val="00B00B7B"/>
    <w:rsid w:val="00B04B4E"/>
    <w:rsid w:val="00B10507"/>
    <w:rsid w:val="00B1129C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30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344E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1AFB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25B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0306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42CF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6625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0756A"/>
    <w:rsid w:val="00E10047"/>
    <w:rsid w:val="00E12F91"/>
    <w:rsid w:val="00E14D0B"/>
    <w:rsid w:val="00E17A17"/>
    <w:rsid w:val="00E17E79"/>
    <w:rsid w:val="00E233C9"/>
    <w:rsid w:val="00E26BE7"/>
    <w:rsid w:val="00E278A2"/>
    <w:rsid w:val="00E27F19"/>
    <w:rsid w:val="00E303FA"/>
    <w:rsid w:val="00E30890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4EBF"/>
    <w:rsid w:val="00E75200"/>
    <w:rsid w:val="00E77105"/>
    <w:rsid w:val="00E77976"/>
    <w:rsid w:val="00E80F91"/>
    <w:rsid w:val="00E856DE"/>
    <w:rsid w:val="00E91CC8"/>
    <w:rsid w:val="00E92121"/>
    <w:rsid w:val="00E9333A"/>
    <w:rsid w:val="00E94AB1"/>
    <w:rsid w:val="00E97AAC"/>
    <w:rsid w:val="00E97FDB"/>
    <w:rsid w:val="00EA21D4"/>
    <w:rsid w:val="00EA3C0C"/>
    <w:rsid w:val="00EA7035"/>
    <w:rsid w:val="00EA78C2"/>
    <w:rsid w:val="00EB0212"/>
    <w:rsid w:val="00EB1E6F"/>
    <w:rsid w:val="00EB3800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2A41"/>
    <w:rsid w:val="00EE364C"/>
    <w:rsid w:val="00EE3734"/>
    <w:rsid w:val="00EE53B1"/>
    <w:rsid w:val="00EE6EB2"/>
    <w:rsid w:val="00EE7A7C"/>
    <w:rsid w:val="00EF06D0"/>
    <w:rsid w:val="00EF1531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127"/>
    <w:rsid w:val="00F248F4"/>
    <w:rsid w:val="00F25732"/>
    <w:rsid w:val="00F27FF9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2FC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708"/>
    <w:rsid w:val="00F70C61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96300"/>
    <w:rsid w:val="00FA31D3"/>
    <w:rsid w:val="00FA5D31"/>
    <w:rsid w:val="00FA5D4B"/>
    <w:rsid w:val="00FA62D2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575F0-3E45-42B1-B6AE-44F4EA5C3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8</cp:revision>
  <cp:lastPrinted>2025-11-07T06:20:00Z</cp:lastPrinted>
  <dcterms:created xsi:type="dcterms:W3CDTF">2025-11-05T13:48:00Z</dcterms:created>
  <dcterms:modified xsi:type="dcterms:W3CDTF">2025-11-07T06:20:00Z</dcterms:modified>
</cp:coreProperties>
</file>