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2B6144" w:rsidP="00445488">
            <w:pPr>
              <w:ind w:left="992"/>
              <w:rPr>
                <w:sz w:val="24"/>
              </w:rPr>
            </w:pPr>
            <w:r>
              <w:rPr>
                <w:sz w:val="24"/>
              </w:rPr>
              <w:t>05</w:t>
            </w:r>
            <w:r w:rsidR="00627463">
              <w:rPr>
                <w:sz w:val="24"/>
              </w:rPr>
              <w:t>.</w:t>
            </w:r>
            <w:r w:rsidR="00593893">
              <w:rPr>
                <w:sz w:val="24"/>
              </w:rPr>
              <w:t>1</w:t>
            </w:r>
            <w:r w:rsidR="00445488">
              <w:rPr>
                <w:sz w:val="24"/>
              </w:rPr>
              <w:t>1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2B614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B6144">
              <w:rPr>
                <w:sz w:val="24"/>
              </w:rPr>
              <w:t>263</w:t>
            </w:r>
            <w:r w:rsidR="00B8266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предусмотренных в бюджете Иссинского района </w:t>
      </w:r>
    </w:p>
    <w:p w:rsidR="0062744A" w:rsidRDefault="00753653" w:rsidP="0062744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  <w:r w:rsidR="0062744A">
        <w:rPr>
          <w:b/>
          <w:sz w:val="28"/>
          <w:szCs w:val="28"/>
        </w:rPr>
        <w:t>и на плановый период 2025 года</w:t>
      </w:r>
    </w:p>
    <w:p w:rsidR="00DC36F9" w:rsidRDefault="00DC36F9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606FC2">
      <w:pPr>
        <w:autoSpaceDE w:val="0"/>
        <w:autoSpaceDN w:val="0"/>
        <w:adjustRightInd w:val="0"/>
        <w:spacing w:before="120" w:after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606FC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</w:t>
      </w:r>
      <w:r w:rsidRPr="00601E5F">
        <w:rPr>
          <w:sz w:val="28"/>
          <w:szCs w:val="28"/>
          <w:shd w:val="clear" w:color="auto" w:fill="FFFFFF"/>
        </w:rPr>
        <w:t>сумме</w:t>
      </w:r>
      <w:r w:rsidR="00606FC2">
        <w:rPr>
          <w:sz w:val="28"/>
          <w:szCs w:val="28"/>
          <w:shd w:val="clear" w:color="auto" w:fill="FFFFFF"/>
        </w:rPr>
        <w:t xml:space="preserve"> </w:t>
      </w:r>
      <w:r w:rsidR="00445488">
        <w:rPr>
          <w:sz w:val="28"/>
          <w:szCs w:val="28"/>
          <w:shd w:val="clear" w:color="auto" w:fill="FFFFFF"/>
        </w:rPr>
        <w:t xml:space="preserve">121 357,93 </w:t>
      </w:r>
      <w:r w:rsidR="00A71C7B" w:rsidRPr="00601E5F">
        <w:rPr>
          <w:sz w:val="28"/>
          <w:szCs w:val="28"/>
          <w:shd w:val="clear" w:color="auto" w:fill="FFFFFF"/>
        </w:rPr>
        <w:t>р</w:t>
      </w:r>
      <w:r w:rsidR="0087372C" w:rsidRPr="00601E5F">
        <w:rPr>
          <w:sz w:val="28"/>
          <w:szCs w:val="28"/>
          <w:shd w:val="clear" w:color="auto" w:fill="FFFFFF"/>
        </w:rPr>
        <w:t>убл</w:t>
      </w:r>
      <w:r w:rsidR="002B5F7A" w:rsidRPr="00601E5F">
        <w:rPr>
          <w:sz w:val="28"/>
          <w:szCs w:val="28"/>
          <w:shd w:val="clear" w:color="auto" w:fill="FFFFFF"/>
        </w:rPr>
        <w:t>ей</w:t>
      </w:r>
      <w:r w:rsidRPr="00601E5F">
        <w:rPr>
          <w:sz w:val="28"/>
          <w:szCs w:val="28"/>
          <w:shd w:val="clear" w:color="auto" w:fill="FFFFFF"/>
        </w:rPr>
        <w:t xml:space="preserve">, </w:t>
      </w:r>
      <w:r w:rsidR="00810A8D" w:rsidRPr="00601E5F">
        <w:rPr>
          <w:sz w:val="28"/>
          <w:szCs w:val="28"/>
          <w:shd w:val="clear" w:color="auto" w:fill="FFFFFF"/>
        </w:rPr>
        <w:t xml:space="preserve">предусмотренные решением </w:t>
      </w:r>
      <w:r w:rsidR="00606FC2">
        <w:rPr>
          <w:sz w:val="28"/>
          <w:szCs w:val="28"/>
          <w:shd w:val="clear" w:color="auto" w:fill="FFFFFF"/>
        </w:rPr>
        <w:t xml:space="preserve">Собрания </w:t>
      </w:r>
      <w:r w:rsidR="00440FFA" w:rsidRPr="00601E5F">
        <w:rPr>
          <w:sz w:val="28"/>
          <w:szCs w:val="28"/>
          <w:shd w:val="clear" w:color="auto" w:fill="FFFFFF"/>
        </w:rPr>
        <w:t>представ</w:t>
      </w:r>
      <w:r w:rsidR="001B79C4" w:rsidRPr="00601E5F">
        <w:rPr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D0297F">
        <w:rPr>
          <w:color w:val="000000"/>
          <w:sz w:val="28"/>
          <w:szCs w:val="28"/>
          <w:shd w:val="clear" w:color="auto" w:fill="FFFFFF"/>
        </w:rPr>
        <w:t xml:space="preserve"> 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86EEC" w:rsidRPr="009754D1" w:rsidRDefault="00305E1A" w:rsidP="00606FC2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</w:t>
      </w:r>
      <w:r w:rsidR="00486EEC"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ному распорядителю бюджетных средств:</w:t>
      </w:r>
    </w:p>
    <w:p w:rsidR="00E826CE" w:rsidRDefault="00A25E0C" w:rsidP="0054722B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445488" w:rsidRDefault="00445488" w:rsidP="00445488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-</w:t>
      </w:r>
      <w:r>
        <w:rPr>
          <w:color w:val="000000"/>
          <w:sz w:val="28"/>
          <w:szCs w:val="28"/>
        </w:rPr>
        <w:t xml:space="preserve"> р</w:t>
      </w:r>
      <w:r w:rsidRPr="00276301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2 800,00 рублей;</w:t>
      </w:r>
    </w:p>
    <w:p w:rsidR="00445488" w:rsidRDefault="00445488" w:rsidP="0054722B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</w:p>
    <w:p w:rsidR="00A25E0C" w:rsidRDefault="00A25E0C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 w:rsidRPr="00A25E0C">
        <w:rPr>
          <w:color w:val="000000" w:themeColor="text1"/>
          <w:sz w:val="22"/>
          <w:szCs w:val="22"/>
        </w:rPr>
        <w:t xml:space="preserve"> </w:t>
      </w:r>
      <w:r w:rsidRPr="00A25E0C">
        <w:rPr>
          <w:color w:val="000000" w:themeColor="text1"/>
          <w:sz w:val="28"/>
          <w:szCs w:val="28"/>
        </w:rPr>
        <w:t xml:space="preserve">- </w:t>
      </w:r>
      <w:r w:rsidR="006478AA">
        <w:rPr>
          <w:color w:val="000000" w:themeColor="text1"/>
          <w:sz w:val="28"/>
          <w:szCs w:val="28"/>
        </w:rPr>
        <w:t>р</w:t>
      </w:r>
      <w:r w:rsidR="006478AA" w:rsidRPr="006478AA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6478AA">
        <w:rPr>
          <w:color w:val="000000"/>
          <w:sz w:val="28"/>
          <w:szCs w:val="28"/>
        </w:rPr>
        <w:t xml:space="preserve"> </w:t>
      </w:r>
      <w:r w:rsidRPr="00A25E0C">
        <w:rPr>
          <w:color w:val="000000" w:themeColor="text1"/>
          <w:sz w:val="28"/>
          <w:szCs w:val="28"/>
        </w:rPr>
        <w:t>в сумме </w:t>
      </w:r>
      <w:r w:rsidR="00445488">
        <w:rPr>
          <w:color w:val="000000" w:themeColor="text1"/>
          <w:sz w:val="28"/>
          <w:szCs w:val="28"/>
        </w:rPr>
        <w:t>81</w:t>
      </w:r>
      <w:r w:rsidR="006C7F78">
        <w:rPr>
          <w:color w:val="000000" w:themeColor="text1"/>
          <w:sz w:val="28"/>
          <w:szCs w:val="28"/>
        </w:rPr>
        <w:t> </w:t>
      </w:r>
      <w:r w:rsidR="00922510">
        <w:rPr>
          <w:color w:val="000000" w:themeColor="text1"/>
          <w:sz w:val="28"/>
          <w:szCs w:val="28"/>
        </w:rPr>
        <w:t>000</w:t>
      </w:r>
      <w:r w:rsidR="006C7F78">
        <w:rPr>
          <w:color w:val="000000" w:themeColor="text1"/>
          <w:sz w:val="28"/>
          <w:szCs w:val="28"/>
        </w:rPr>
        <w:t>,</w:t>
      </w:r>
      <w:r w:rsidR="00922510">
        <w:rPr>
          <w:color w:val="000000" w:themeColor="text1"/>
          <w:sz w:val="28"/>
          <w:szCs w:val="28"/>
        </w:rPr>
        <w:t>0</w:t>
      </w:r>
      <w:r w:rsidR="006C7F78">
        <w:rPr>
          <w:color w:val="000000" w:themeColor="text1"/>
          <w:sz w:val="28"/>
          <w:szCs w:val="28"/>
        </w:rPr>
        <w:t>0</w:t>
      </w:r>
      <w:r w:rsidRPr="00A25E0C">
        <w:rPr>
          <w:color w:val="000000" w:themeColor="text1"/>
          <w:sz w:val="28"/>
          <w:szCs w:val="28"/>
        </w:rPr>
        <w:t xml:space="preserve"> рублей</w:t>
      </w:r>
      <w:r w:rsidR="00153DF9">
        <w:rPr>
          <w:color w:val="000000" w:themeColor="text1"/>
          <w:sz w:val="28"/>
          <w:szCs w:val="28"/>
        </w:rPr>
        <w:t>;</w:t>
      </w:r>
    </w:p>
    <w:p w:rsidR="00445488" w:rsidRDefault="00445488" w:rsidP="00445488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- р</w:t>
      </w:r>
      <w:r w:rsidRPr="00445488">
        <w:rPr>
          <w:color w:val="000000"/>
          <w:sz w:val="28"/>
          <w:szCs w:val="28"/>
        </w:rPr>
        <w:t>асходы на организацию и проведение социально-значимых мероприятий для ветеранов</w:t>
      </w:r>
      <w:r>
        <w:rPr>
          <w:color w:val="000000"/>
          <w:sz w:val="28"/>
          <w:szCs w:val="28"/>
        </w:rPr>
        <w:t xml:space="preserve"> в сумме 13 200,00 рублей;</w:t>
      </w:r>
    </w:p>
    <w:p w:rsidR="00153DF9" w:rsidRDefault="00445488" w:rsidP="004454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153DF9">
        <w:rPr>
          <w:color w:val="000000" w:themeColor="text1"/>
          <w:sz w:val="28"/>
          <w:szCs w:val="28"/>
        </w:rPr>
        <w:t xml:space="preserve"> - </w:t>
      </w:r>
      <w:r w:rsidR="007E2083">
        <w:rPr>
          <w:color w:val="000000" w:themeColor="text1"/>
          <w:sz w:val="28"/>
          <w:szCs w:val="28"/>
        </w:rPr>
        <w:t>с</w:t>
      </w:r>
      <w:r w:rsidR="007E2083" w:rsidRPr="007E2083">
        <w:rPr>
          <w:sz w:val="28"/>
          <w:szCs w:val="28"/>
          <w:shd w:val="clear" w:color="auto" w:fill="FFFFFF"/>
        </w:rPr>
        <w:t xml:space="preserve">одержание и обслуживание муниципальной казны Иссинского района </w:t>
      </w:r>
      <w:r w:rsidR="00922510">
        <w:rPr>
          <w:color w:val="000000"/>
          <w:sz w:val="28"/>
          <w:szCs w:val="28"/>
        </w:rPr>
        <w:t xml:space="preserve">в сумме </w:t>
      </w:r>
      <w:r w:rsidR="007E208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0</w:t>
      </w:r>
      <w:r w:rsidR="00922510">
        <w:rPr>
          <w:color w:val="000000"/>
          <w:sz w:val="28"/>
          <w:szCs w:val="28"/>
        </w:rPr>
        <w:t> 000,00 рублей</w:t>
      </w:r>
      <w:r w:rsidR="00577C73">
        <w:rPr>
          <w:color w:val="000000"/>
          <w:sz w:val="28"/>
          <w:szCs w:val="28"/>
        </w:rPr>
        <w:t>;</w:t>
      </w:r>
    </w:p>
    <w:p w:rsidR="00276301" w:rsidRDefault="00276301" w:rsidP="00E826CE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276301">
        <w:rPr>
          <w:color w:val="000000"/>
          <w:sz w:val="28"/>
          <w:szCs w:val="28"/>
        </w:rPr>
        <w:t>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</w:r>
      <w:r>
        <w:rPr>
          <w:color w:val="000000"/>
          <w:sz w:val="28"/>
          <w:szCs w:val="28"/>
        </w:rPr>
        <w:t xml:space="preserve"> в сумме </w:t>
      </w:r>
      <w:r w:rsidR="0044548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4</w:t>
      </w:r>
      <w:r w:rsidR="00445488">
        <w:rPr>
          <w:color w:val="000000"/>
          <w:sz w:val="28"/>
          <w:szCs w:val="28"/>
        </w:rPr>
        <w:t> 357,93</w:t>
      </w:r>
      <w:r>
        <w:rPr>
          <w:color w:val="000000"/>
          <w:sz w:val="28"/>
          <w:szCs w:val="28"/>
        </w:rPr>
        <w:t xml:space="preserve"> рублей.</w:t>
      </w:r>
    </w:p>
    <w:p w:rsidR="00362FF7" w:rsidRDefault="006D290F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E2083" w:rsidRDefault="0054722B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7E2083"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445488" w:rsidRPr="00445488" w:rsidRDefault="0054722B" w:rsidP="00445488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895FB8">
        <w:rPr>
          <w:color w:val="000000" w:themeColor="text1"/>
          <w:sz w:val="28"/>
          <w:szCs w:val="28"/>
        </w:rPr>
        <w:t xml:space="preserve">- </w:t>
      </w:r>
      <w:r w:rsidR="00445488">
        <w:rPr>
          <w:color w:val="000000" w:themeColor="text1"/>
          <w:sz w:val="28"/>
          <w:szCs w:val="28"/>
        </w:rPr>
        <w:t>и</w:t>
      </w:r>
      <w:r w:rsidR="00445488" w:rsidRPr="00445488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</w:p>
    <w:p w:rsidR="00895FB8" w:rsidRDefault="00895FB8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сумме </w:t>
      </w:r>
      <w:r w:rsidR="00445488">
        <w:rPr>
          <w:color w:val="000000" w:themeColor="text1"/>
          <w:sz w:val="28"/>
          <w:szCs w:val="28"/>
        </w:rPr>
        <w:t>121</w:t>
      </w:r>
      <w:r w:rsidR="00F6286D">
        <w:rPr>
          <w:color w:val="000000" w:themeColor="text1"/>
          <w:sz w:val="28"/>
          <w:szCs w:val="28"/>
        </w:rPr>
        <w:t> 357,93</w:t>
      </w:r>
      <w:r>
        <w:rPr>
          <w:color w:val="000000" w:themeColor="text1"/>
          <w:sz w:val="28"/>
          <w:szCs w:val="28"/>
        </w:rPr>
        <w:t xml:space="preserve"> рублей</w:t>
      </w:r>
      <w:r w:rsidR="00F6286D">
        <w:rPr>
          <w:color w:val="000000" w:themeColor="text1"/>
          <w:sz w:val="28"/>
          <w:szCs w:val="28"/>
        </w:rPr>
        <w:t>.</w:t>
      </w:r>
    </w:p>
    <w:p w:rsidR="009B7923" w:rsidRDefault="009B7923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62744A" w:rsidRPr="009B7923" w:rsidRDefault="009B7923" w:rsidP="009B7923">
      <w:pPr>
        <w:tabs>
          <w:tab w:val="left" w:pos="567"/>
        </w:tabs>
        <w:ind w:left="14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9B7923">
        <w:rPr>
          <w:color w:val="000000"/>
          <w:sz w:val="28"/>
          <w:szCs w:val="28"/>
          <w:shd w:val="clear" w:color="auto" w:fill="FFFFFF"/>
        </w:rPr>
        <w:t xml:space="preserve">2.  </w:t>
      </w:r>
      <w:r w:rsidR="0062744A" w:rsidRPr="009B7923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2025 год в общей сумме       409 100,00 рублей, предусмотренные решением Собрания представителей Иссинского района Пензенской области от  25.12.2023  № 146-16/5 «О бюджете Иссинского района Пензенской области на 2024 год и на плановый период 2025 и 2026 годов» (с последующими изменениями), в том числе:</w:t>
      </w:r>
    </w:p>
    <w:p w:rsidR="0062744A" w:rsidRPr="009754D1" w:rsidRDefault="0062744A" w:rsidP="0062744A">
      <w:pPr>
        <w:pStyle w:val="ConsPlusNormal"/>
        <w:widowControl/>
        <w:numPr>
          <w:ilvl w:val="1"/>
          <w:numId w:val="1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распорядителю бюджетных средств:</w:t>
      </w:r>
    </w:p>
    <w:p w:rsidR="0062744A" w:rsidRDefault="0062744A" w:rsidP="0062744A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62744A" w:rsidRPr="0062744A" w:rsidRDefault="0062744A" w:rsidP="0062744A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- с</w:t>
      </w:r>
      <w:r w:rsidRPr="0062744A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</w:p>
    <w:p w:rsidR="00F6286D" w:rsidRPr="0062744A" w:rsidRDefault="0062744A" w:rsidP="0062744A">
      <w:pPr>
        <w:tabs>
          <w:tab w:val="left" w:pos="567"/>
        </w:tabs>
        <w:ind w:left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сумме 409 100,00 рублей.</w:t>
      </w:r>
    </w:p>
    <w:p w:rsidR="0062744A" w:rsidRDefault="0062744A" w:rsidP="0062744A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2.2 </w:t>
      </w:r>
      <w:r w:rsidRPr="00083BBB">
        <w:rPr>
          <w:sz w:val="28"/>
          <w:szCs w:val="28"/>
          <w:shd w:val="clear" w:color="auto" w:fill="FFFFFF"/>
        </w:rPr>
        <w:t>Уменьшить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083BBB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083BBB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083BBB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62744A" w:rsidRDefault="0062744A" w:rsidP="0062744A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F6286D" w:rsidRDefault="0062744A" w:rsidP="00F6286D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</w:t>
      </w:r>
      <w:r w:rsidRPr="00276301">
        <w:rPr>
          <w:color w:val="000000"/>
          <w:sz w:val="28"/>
          <w:szCs w:val="28"/>
        </w:rPr>
        <w:t xml:space="preserve">асходы на выплаты по оплате труда работников органов местного самоуправления </w:t>
      </w:r>
      <w:r>
        <w:rPr>
          <w:color w:val="000000"/>
          <w:sz w:val="28"/>
          <w:szCs w:val="28"/>
        </w:rPr>
        <w:t xml:space="preserve">по главе </w:t>
      </w:r>
      <w:r w:rsidRPr="00276301">
        <w:rPr>
          <w:color w:val="000000"/>
          <w:sz w:val="28"/>
          <w:szCs w:val="28"/>
        </w:rPr>
        <w:t>Иссинского района Пензенской области</w:t>
      </w:r>
      <w:r>
        <w:rPr>
          <w:color w:val="000000"/>
          <w:sz w:val="28"/>
          <w:szCs w:val="28"/>
        </w:rPr>
        <w:t xml:space="preserve"> в сумме </w:t>
      </w:r>
      <w:r w:rsidR="002B6144">
        <w:rPr>
          <w:color w:val="000000"/>
          <w:sz w:val="28"/>
          <w:szCs w:val="28"/>
        </w:rPr>
        <w:t>388</w:t>
      </w:r>
      <w:r>
        <w:rPr>
          <w:color w:val="000000"/>
          <w:sz w:val="28"/>
          <w:szCs w:val="28"/>
        </w:rPr>
        <w:t xml:space="preserve"> </w:t>
      </w:r>
      <w:r w:rsidR="002B6144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00,00 рублей;</w:t>
      </w:r>
    </w:p>
    <w:p w:rsidR="002B6144" w:rsidRDefault="002B6144" w:rsidP="00F6286D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Pr="002B6144">
        <w:rPr>
          <w:color w:val="000000"/>
          <w:sz w:val="28"/>
          <w:szCs w:val="28"/>
        </w:rPr>
        <w:t>беспечение деятельности ОМОД</w:t>
      </w:r>
      <w:r>
        <w:rPr>
          <w:color w:val="000000"/>
          <w:sz w:val="28"/>
          <w:szCs w:val="28"/>
        </w:rPr>
        <w:t xml:space="preserve"> в сумме 300,00 рублей;</w:t>
      </w:r>
    </w:p>
    <w:p w:rsidR="0062744A" w:rsidRDefault="0062744A" w:rsidP="00F6286D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62744A">
        <w:rPr>
          <w:color w:val="000000"/>
          <w:sz w:val="28"/>
          <w:szCs w:val="28"/>
        </w:rPr>
        <w:t>ропагандистские мероприятия в сфере профилактики  противодействия злоупотреблению наркотиками и их незаконному обороту в  Иссинском районе Пензенской области</w:t>
      </w:r>
      <w:r>
        <w:rPr>
          <w:color w:val="000000"/>
          <w:sz w:val="28"/>
          <w:szCs w:val="28"/>
        </w:rPr>
        <w:t xml:space="preserve"> в сумме </w:t>
      </w:r>
      <w:r w:rsidR="002B6144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 </w:t>
      </w:r>
      <w:r w:rsidR="002B6144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00,00 рублей</w:t>
      </w:r>
      <w:r w:rsidR="002B6144">
        <w:rPr>
          <w:color w:val="000000"/>
          <w:sz w:val="28"/>
          <w:szCs w:val="28"/>
        </w:rPr>
        <w:t>.</w:t>
      </w:r>
    </w:p>
    <w:p w:rsidR="006B4649" w:rsidRPr="004D581F" w:rsidRDefault="008155F6" w:rsidP="00606FC2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291C74">
        <w:rPr>
          <w:sz w:val="28"/>
          <w:szCs w:val="28"/>
        </w:rPr>
        <w:t xml:space="preserve"> </w:t>
      </w:r>
      <w:r w:rsidR="009B7923">
        <w:rPr>
          <w:sz w:val="28"/>
          <w:szCs w:val="28"/>
        </w:rPr>
        <w:t xml:space="preserve">      </w:t>
      </w:r>
      <w:r w:rsidR="00ED3125">
        <w:rPr>
          <w:sz w:val="28"/>
          <w:szCs w:val="28"/>
        </w:rPr>
        <w:t>3</w:t>
      </w:r>
      <w:r w:rsidR="006B4649" w:rsidRPr="00291C74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104E06" w:rsidRPr="00291C74">
        <w:rPr>
          <w:color w:val="000000"/>
          <w:sz w:val="28"/>
          <w:szCs w:val="28"/>
          <w:shd w:val="clear" w:color="auto" w:fill="FFFFFF"/>
        </w:rPr>
        <w:t>нкта 1</w:t>
      </w:r>
      <w:r w:rsidR="004D581F" w:rsidRPr="00291C74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291C74">
        <w:rPr>
          <w:color w:val="000000"/>
          <w:sz w:val="28"/>
          <w:szCs w:val="28"/>
          <w:shd w:val="clear" w:color="auto" w:fill="FFFFFF"/>
        </w:rPr>
        <w:t>Финансовому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6C7F78" w:rsidRDefault="00814C64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</w:t>
      </w:r>
      <w:r w:rsidR="00ED3125"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E826C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E826CE">
        <w:rPr>
          <w:sz w:val="28"/>
          <w:szCs w:val="28"/>
          <w:shd w:val="clear" w:color="auto" w:fill="FFFFFF"/>
        </w:rPr>
        <w:t xml:space="preserve">ую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E826CE">
        <w:rPr>
          <w:sz w:val="28"/>
          <w:szCs w:val="28"/>
          <w:shd w:val="clear" w:color="auto" w:fill="FFFFFF"/>
        </w:rPr>
        <w:t>у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6C7F78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62744A" w:rsidRDefault="0062744A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2744A">
        <w:rPr>
          <w:color w:val="000000" w:themeColor="text1"/>
          <w:sz w:val="28"/>
          <w:szCs w:val="28"/>
          <w:shd w:val="clear" w:color="auto" w:fill="FFFFFF"/>
        </w:rPr>
        <w:t>« Обеспечение общественного порядка и противодействие преступности в Иссинском районе Пензенской области 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D26E3D" w:rsidRDefault="00D26E3D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26E3D">
        <w:rPr>
          <w:color w:val="000000" w:themeColor="text1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54722B" w:rsidRDefault="00F6286D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6286D">
        <w:rPr>
          <w:color w:val="000000" w:themeColor="text1"/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Иссинском районе  Пензенской области »</w:t>
      </w:r>
      <w:r w:rsidR="0054722B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4596B" w:rsidRPr="00E826CE" w:rsidRDefault="007E2083" w:rsidP="00E826CE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5929F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4596B" w:rsidRPr="005929F4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E4596B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ED3125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ED3125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606FC2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D3125">
        <w:rPr>
          <w:sz w:val="28"/>
          <w:szCs w:val="28"/>
        </w:rPr>
        <w:t>7</w:t>
      </w:r>
      <w:r w:rsidR="005503DA" w:rsidRPr="001F348C">
        <w:rPr>
          <w:sz w:val="28"/>
          <w:szCs w:val="28"/>
        </w:rPr>
        <w:t>. Контроль за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606FC2">
      <w:pPr>
        <w:spacing w:before="120" w:after="120"/>
        <w:jc w:val="both"/>
        <w:rPr>
          <w:sz w:val="28"/>
          <w:szCs w:val="28"/>
        </w:rPr>
      </w:pPr>
    </w:p>
    <w:p w:rsidR="00796C38" w:rsidRDefault="00796C38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5B2BD2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44A" w:rsidRDefault="0062744A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</w:p>
                          <w:p w:rsidR="0062744A" w:rsidRPr="00802ADE" w:rsidRDefault="0062744A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2744A" w:rsidRDefault="0062744A" w:rsidP="005503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    <v:textbox>
                  <w:txbxContent>
                    <w:p w:rsidR="0062744A" w:rsidRDefault="0062744A" w:rsidP="005503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  <w:p w:rsidR="0062744A" w:rsidRPr="00802ADE" w:rsidRDefault="0062744A" w:rsidP="005503D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2744A" w:rsidRDefault="0062744A" w:rsidP="005503DA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</wp:posOffset>
                </wp:positionV>
                <wp:extent cx="1504950" cy="42862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44A" w:rsidRPr="00802ADE" w:rsidRDefault="0062744A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Н.А. Аргаткин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56.25pt;margin-top:1.5pt;width:118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    <v:textbox>
                  <w:txbxContent>
                    <w:p w:rsidR="0062744A" w:rsidRPr="00802ADE" w:rsidRDefault="0062744A" w:rsidP="005503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Н.А. Аргаткин</w:t>
                      </w:r>
                    </w:p>
                  </w:txbxContent>
                </v:textbox>
              </v:shape>
            </w:pict>
          </mc:Fallback>
        </mc:AlternateConten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44A" w:rsidRDefault="0062744A" w:rsidP="00002AA9">
      <w:r>
        <w:separator/>
      </w:r>
    </w:p>
  </w:endnote>
  <w:endnote w:type="continuationSeparator" w:id="0">
    <w:p w:rsidR="0062744A" w:rsidRDefault="0062744A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44A" w:rsidRDefault="0062744A" w:rsidP="00002AA9">
      <w:r>
        <w:separator/>
      </w:r>
    </w:p>
  </w:footnote>
  <w:footnote w:type="continuationSeparator" w:id="0">
    <w:p w:rsidR="0062744A" w:rsidRDefault="0062744A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6D82F97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58E64277"/>
    <w:multiLevelType w:val="multilevel"/>
    <w:tmpl w:val="33F24C8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9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6971"/>
    <w:rsid w:val="00027252"/>
    <w:rsid w:val="0002794B"/>
    <w:rsid w:val="00030BBF"/>
    <w:rsid w:val="000313B9"/>
    <w:rsid w:val="000327BF"/>
    <w:rsid w:val="00033043"/>
    <w:rsid w:val="000337CB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0F7F4E"/>
    <w:rsid w:val="00103E76"/>
    <w:rsid w:val="00104E06"/>
    <w:rsid w:val="00113F7C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03FB"/>
    <w:rsid w:val="00131BBE"/>
    <w:rsid w:val="0013645B"/>
    <w:rsid w:val="00137084"/>
    <w:rsid w:val="00137A3E"/>
    <w:rsid w:val="001406CD"/>
    <w:rsid w:val="00140BF3"/>
    <w:rsid w:val="00141960"/>
    <w:rsid w:val="00146ECC"/>
    <w:rsid w:val="00150B29"/>
    <w:rsid w:val="0015355F"/>
    <w:rsid w:val="00153DF9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1B7D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16CC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1084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07921"/>
    <w:rsid w:val="002125BE"/>
    <w:rsid w:val="0021670E"/>
    <w:rsid w:val="00221BE9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6301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C74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E07"/>
    <w:rsid w:val="002B5F7A"/>
    <w:rsid w:val="002B6144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56"/>
    <w:rsid w:val="002D7582"/>
    <w:rsid w:val="002E045B"/>
    <w:rsid w:val="002E173C"/>
    <w:rsid w:val="002E4DA2"/>
    <w:rsid w:val="002E5747"/>
    <w:rsid w:val="002F073D"/>
    <w:rsid w:val="002F1AC0"/>
    <w:rsid w:val="002F2989"/>
    <w:rsid w:val="002F4E84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20B4C"/>
    <w:rsid w:val="0032138F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5DF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D7FA4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3587"/>
    <w:rsid w:val="00443DD4"/>
    <w:rsid w:val="0044407F"/>
    <w:rsid w:val="00444CF5"/>
    <w:rsid w:val="00445488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6EEC"/>
    <w:rsid w:val="00487235"/>
    <w:rsid w:val="00487F7D"/>
    <w:rsid w:val="0049037A"/>
    <w:rsid w:val="00492DFD"/>
    <w:rsid w:val="00494823"/>
    <w:rsid w:val="0049517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45"/>
    <w:rsid w:val="004C08B2"/>
    <w:rsid w:val="004C0C5B"/>
    <w:rsid w:val="004C2464"/>
    <w:rsid w:val="004C6B62"/>
    <w:rsid w:val="004D02BD"/>
    <w:rsid w:val="004D3E0E"/>
    <w:rsid w:val="004D4FEE"/>
    <w:rsid w:val="004D581F"/>
    <w:rsid w:val="004D5AFE"/>
    <w:rsid w:val="004D60D0"/>
    <w:rsid w:val="004E5D54"/>
    <w:rsid w:val="004E6C64"/>
    <w:rsid w:val="004F0CC7"/>
    <w:rsid w:val="004F1FFC"/>
    <w:rsid w:val="004F5DC1"/>
    <w:rsid w:val="004F6789"/>
    <w:rsid w:val="004F69F3"/>
    <w:rsid w:val="004F7F65"/>
    <w:rsid w:val="00500BF5"/>
    <w:rsid w:val="00501929"/>
    <w:rsid w:val="005023AB"/>
    <w:rsid w:val="00502F59"/>
    <w:rsid w:val="005033E1"/>
    <w:rsid w:val="005063F1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DF2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4722B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77C73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29F4"/>
    <w:rsid w:val="00593893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B2BD2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1E5F"/>
    <w:rsid w:val="006036FE"/>
    <w:rsid w:val="006045C5"/>
    <w:rsid w:val="006068FF"/>
    <w:rsid w:val="00606FC2"/>
    <w:rsid w:val="006071C3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4A"/>
    <w:rsid w:val="00627463"/>
    <w:rsid w:val="00631B9E"/>
    <w:rsid w:val="00632A45"/>
    <w:rsid w:val="00633715"/>
    <w:rsid w:val="00633759"/>
    <w:rsid w:val="00633CF2"/>
    <w:rsid w:val="0063682A"/>
    <w:rsid w:val="006370FA"/>
    <w:rsid w:val="00643EC1"/>
    <w:rsid w:val="006478AA"/>
    <w:rsid w:val="00647BCB"/>
    <w:rsid w:val="00651279"/>
    <w:rsid w:val="00652294"/>
    <w:rsid w:val="00653DEB"/>
    <w:rsid w:val="006571AB"/>
    <w:rsid w:val="006575ED"/>
    <w:rsid w:val="006600E0"/>
    <w:rsid w:val="00663084"/>
    <w:rsid w:val="006632BC"/>
    <w:rsid w:val="006634BB"/>
    <w:rsid w:val="00664620"/>
    <w:rsid w:val="00664D15"/>
    <w:rsid w:val="00665001"/>
    <w:rsid w:val="006742BB"/>
    <w:rsid w:val="00675A6A"/>
    <w:rsid w:val="00677156"/>
    <w:rsid w:val="006805CA"/>
    <w:rsid w:val="006814DD"/>
    <w:rsid w:val="00687461"/>
    <w:rsid w:val="00687EEB"/>
    <w:rsid w:val="00691269"/>
    <w:rsid w:val="00693DF9"/>
    <w:rsid w:val="00696786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C6364"/>
    <w:rsid w:val="006C7F78"/>
    <w:rsid w:val="006D14CF"/>
    <w:rsid w:val="006D290F"/>
    <w:rsid w:val="006D445F"/>
    <w:rsid w:val="006D6328"/>
    <w:rsid w:val="006E292A"/>
    <w:rsid w:val="006E2EDA"/>
    <w:rsid w:val="006E2F14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2F5E"/>
    <w:rsid w:val="007031E0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5973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0D85"/>
    <w:rsid w:val="00741A23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578E7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96C38"/>
    <w:rsid w:val="007A0D8D"/>
    <w:rsid w:val="007A2DB0"/>
    <w:rsid w:val="007A5940"/>
    <w:rsid w:val="007A7295"/>
    <w:rsid w:val="007A74A5"/>
    <w:rsid w:val="007B03C7"/>
    <w:rsid w:val="007B3DFE"/>
    <w:rsid w:val="007B406A"/>
    <w:rsid w:val="007B42C9"/>
    <w:rsid w:val="007B4685"/>
    <w:rsid w:val="007B51D8"/>
    <w:rsid w:val="007B5D99"/>
    <w:rsid w:val="007B63E8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1F1E"/>
    <w:rsid w:val="007D1F4E"/>
    <w:rsid w:val="007D4786"/>
    <w:rsid w:val="007E031D"/>
    <w:rsid w:val="007E1EE2"/>
    <w:rsid w:val="007E2083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0A8D"/>
    <w:rsid w:val="0081103E"/>
    <w:rsid w:val="0081107B"/>
    <w:rsid w:val="00813338"/>
    <w:rsid w:val="008139DE"/>
    <w:rsid w:val="00814C64"/>
    <w:rsid w:val="00815116"/>
    <w:rsid w:val="00815457"/>
    <w:rsid w:val="008155F6"/>
    <w:rsid w:val="00816E5D"/>
    <w:rsid w:val="008171A8"/>
    <w:rsid w:val="00817B43"/>
    <w:rsid w:val="00820567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3CEC"/>
    <w:rsid w:val="00844DE0"/>
    <w:rsid w:val="00845878"/>
    <w:rsid w:val="00846FC1"/>
    <w:rsid w:val="008474AD"/>
    <w:rsid w:val="00852BBD"/>
    <w:rsid w:val="00853111"/>
    <w:rsid w:val="008547C5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5FB8"/>
    <w:rsid w:val="00896914"/>
    <w:rsid w:val="008976B5"/>
    <w:rsid w:val="00897E39"/>
    <w:rsid w:val="008A20F7"/>
    <w:rsid w:val="008A37DE"/>
    <w:rsid w:val="008A3ACE"/>
    <w:rsid w:val="008A434C"/>
    <w:rsid w:val="008A4F4D"/>
    <w:rsid w:val="008A5608"/>
    <w:rsid w:val="008B202A"/>
    <w:rsid w:val="008B4052"/>
    <w:rsid w:val="008B4071"/>
    <w:rsid w:val="008B4D83"/>
    <w:rsid w:val="008B7F42"/>
    <w:rsid w:val="008C0173"/>
    <w:rsid w:val="008C06FA"/>
    <w:rsid w:val="008C1F08"/>
    <w:rsid w:val="008C1FA3"/>
    <w:rsid w:val="008C343A"/>
    <w:rsid w:val="008D0755"/>
    <w:rsid w:val="008D652C"/>
    <w:rsid w:val="008D666D"/>
    <w:rsid w:val="008D77EF"/>
    <w:rsid w:val="008E1D7A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2510"/>
    <w:rsid w:val="00922C4A"/>
    <w:rsid w:val="0092385A"/>
    <w:rsid w:val="00923D85"/>
    <w:rsid w:val="00927070"/>
    <w:rsid w:val="00930807"/>
    <w:rsid w:val="00933AE6"/>
    <w:rsid w:val="0093401C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3B3"/>
    <w:rsid w:val="00963B24"/>
    <w:rsid w:val="00970439"/>
    <w:rsid w:val="009718E8"/>
    <w:rsid w:val="00972E6D"/>
    <w:rsid w:val="0097328F"/>
    <w:rsid w:val="00973913"/>
    <w:rsid w:val="009752B9"/>
    <w:rsid w:val="009754D1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6996"/>
    <w:rsid w:val="009A74EB"/>
    <w:rsid w:val="009B0DB2"/>
    <w:rsid w:val="009B3271"/>
    <w:rsid w:val="009B3F0E"/>
    <w:rsid w:val="009B4810"/>
    <w:rsid w:val="009B7923"/>
    <w:rsid w:val="009C2617"/>
    <w:rsid w:val="009C3298"/>
    <w:rsid w:val="009D09A8"/>
    <w:rsid w:val="009D31CA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3BBF"/>
    <w:rsid w:val="009F46CE"/>
    <w:rsid w:val="009F5609"/>
    <w:rsid w:val="009F598B"/>
    <w:rsid w:val="00A00154"/>
    <w:rsid w:val="00A01887"/>
    <w:rsid w:val="00A03E98"/>
    <w:rsid w:val="00A07D30"/>
    <w:rsid w:val="00A10D3A"/>
    <w:rsid w:val="00A13BE0"/>
    <w:rsid w:val="00A14857"/>
    <w:rsid w:val="00A151C1"/>
    <w:rsid w:val="00A16E18"/>
    <w:rsid w:val="00A21269"/>
    <w:rsid w:val="00A22D0D"/>
    <w:rsid w:val="00A2484D"/>
    <w:rsid w:val="00A25E0C"/>
    <w:rsid w:val="00A2709F"/>
    <w:rsid w:val="00A33B4C"/>
    <w:rsid w:val="00A33E85"/>
    <w:rsid w:val="00A405A2"/>
    <w:rsid w:val="00A41AF0"/>
    <w:rsid w:val="00A42E99"/>
    <w:rsid w:val="00A43115"/>
    <w:rsid w:val="00A462A9"/>
    <w:rsid w:val="00A5211B"/>
    <w:rsid w:val="00A538BC"/>
    <w:rsid w:val="00A547BB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4E9D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2A47"/>
    <w:rsid w:val="00AA3596"/>
    <w:rsid w:val="00AA3F1E"/>
    <w:rsid w:val="00AA4151"/>
    <w:rsid w:val="00AB01A3"/>
    <w:rsid w:val="00AB0902"/>
    <w:rsid w:val="00AB4FAF"/>
    <w:rsid w:val="00AB7730"/>
    <w:rsid w:val="00AC242C"/>
    <w:rsid w:val="00AC3247"/>
    <w:rsid w:val="00AC32E4"/>
    <w:rsid w:val="00AC5CEC"/>
    <w:rsid w:val="00AC6B3D"/>
    <w:rsid w:val="00AC6CB2"/>
    <w:rsid w:val="00AC7744"/>
    <w:rsid w:val="00AD0B4C"/>
    <w:rsid w:val="00AD18ED"/>
    <w:rsid w:val="00AD35D3"/>
    <w:rsid w:val="00AD4FCD"/>
    <w:rsid w:val="00AD531E"/>
    <w:rsid w:val="00AD5902"/>
    <w:rsid w:val="00AD6919"/>
    <w:rsid w:val="00AE5A32"/>
    <w:rsid w:val="00AE77A3"/>
    <w:rsid w:val="00AF14CD"/>
    <w:rsid w:val="00AF31B2"/>
    <w:rsid w:val="00AF6658"/>
    <w:rsid w:val="00B00B7B"/>
    <w:rsid w:val="00B039CD"/>
    <w:rsid w:val="00B04B4E"/>
    <w:rsid w:val="00B06DBC"/>
    <w:rsid w:val="00B07C81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043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57C56"/>
    <w:rsid w:val="00B60510"/>
    <w:rsid w:val="00B60782"/>
    <w:rsid w:val="00B61770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661"/>
    <w:rsid w:val="00B8282D"/>
    <w:rsid w:val="00B8504C"/>
    <w:rsid w:val="00B854D7"/>
    <w:rsid w:val="00B855F7"/>
    <w:rsid w:val="00B86703"/>
    <w:rsid w:val="00B9062F"/>
    <w:rsid w:val="00B92182"/>
    <w:rsid w:val="00B9345A"/>
    <w:rsid w:val="00B9679D"/>
    <w:rsid w:val="00B967AB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15641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46B2"/>
    <w:rsid w:val="00CB5533"/>
    <w:rsid w:val="00CB7230"/>
    <w:rsid w:val="00CB77CB"/>
    <w:rsid w:val="00CC1280"/>
    <w:rsid w:val="00CC2914"/>
    <w:rsid w:val="00CC2F5A"/>
    <w:rsid w:val="00CC6EBC"/>
    <w:rsid w:val="00CC7261"/>
    <w:rsid w:val="00CD23CA"/>
    <w:rsid w:val="00CD3C37"/>
    <w:rsid w:val="00CD3E41"/>
    <w:rsid w:val="00CD4743"/>
    <w:rsid w:val="00CD48A1"/>
    <w:rsid w:val="00CD4ED5"/>
    <w:rsid w:val="00CD604B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0082"/>
    <w:rsid w:val="00D012A7"/>
    <w:rsid w:val="00D0297F"/>
    <w:rsid w:val="00D0583F"/>
    <w:rsid w:val="00D11470"/>
    <w:rsid w:val="00D14FC1"/>
    <w:rsid w:val="00D16392"/>
    <w:rsid w:val="00D17C19"/>
    <w:rsid w:val="00D17EC8"/>
    <w:rsid w:val="00D24FB9"/>
    <w:rsid w:val="00D262A1"/>
    <w:rsid w:val="00D266D7"/>
    <w:rsid w:val="00D26E3D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4D53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3AEB"/>
    <w:rsid w:val="00DB4B8F"/>
    <w:rsid w:val="00DB6F42"/>
    <w:rsid w:val="00DB7828"/>
    <w:rsid w:val="00DC052F"/>
    <w:rsid w:val="00DC2B8D"/>
    <w:rsid w:val="00DC36F9"/>
    <w:rsid w:val="00DD1223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13E9"/>
    <w:rsid w:val="00E233C9"/>
    <w:rsid w:val="00E26BE7"/>
    <w:rsid w:val="00E278A2"/>
    <w:rsid w:val="00E27951"/>
    <w:rsid w:val="00E303FA"/>
    <w:rsid w:val="00E30B5C"/>
    <w:rsid w:val="00E3273D"/>
    <w:rsid w:val="00E340FE"/>
    <w:rsid w:val="00E343B1"/>
    <w:rsid w:val="00E34E22"/>
    <w:rsid w:val="00E35F64"/>
    <w:rsid w:val="00E36981"/>
    <w:rsid w:val="00E4087D"/>
    <w:rsid w:val="00E40B36"/>
    <w:rsid w:val="00E418B1"/>
    <w:rsid w:val="00E43EAD"/>
    <w:rsid w:val="00E45625"/>
    <w:rsid w:val="00E4596B"/>
    <w:rsid w:val="00E45BA4"/>
    <w:rsid w:val="00E529AE"/>
    <w:rsid w:val="00E533DB"/>
    <w:rsid w:val="00E55BC8"/>
    <w:rsid w:val="00E60720"/>
    <w:rsid w:val="00E6091C"/>
    <w:rsid w:val="00E61739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26CE"/>
    <w:rsid w:val="00E856DE"/>
    <w:rsid w:val="00E92121"/>
    <w:rsid w:val="00E9333A"/>
    <w:rsid w:val="00E94AB1"/>
    <w:rsid w:val="00E951F6"/>
    <w:rsid w:val="00E95E73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55C"/>
    <w:rsid w:val="00EC487C"/>
    <w:rsid w:val="00EC646D"/>
    <w:rsid w:val="00ED0DC7"/>
    <w:rsid w:val="00ED3125"/>
    <w:rsid w:val="00ED4172"/>
    <w:rsid w:val="00ED4C8C"/>
    <w:rsid w:val="00ED74D9"/>
    <w:rsid w:val="00EE0EB7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9E8"/>
    <w:rsid w:val="00F50D85"/>
    <w:rsid w:val="00F519BA"/>
    <w:rsid w:val="00F52214"/>
    <w:rsid w:val="00F52E1D"/>
    <w:rsid w:val="00F53607"/>
    <w:rsid w:val="00F54A83"/>
    <w:rsid w:val="00F55252"/>
    <w:rsid w:val="00F558BC"/>
    <w:rsid w:val="00F60500"/>
    <w:rsid w:val="00F60BDF"/>
    <w:rsid w:val="00F61EBF"/>
    <w:rsid w:val="00F6286D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280"/>
    <w:rsid w:val="00F77580"/>
    <w:rsid w:val="00F83557"/>
    <w:rsid w:val="00F849AE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89B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278"/>
    <w:rsid w:val="00FF3FC3"/>
    <w:rsid w:val="00FF47CF"/>
    <w:rsid w:val="00FF593E"/>
    <w:rsid w:val="00FF6739"/>
    <w:rsid w:val="00FF6CAF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C4385-F946-450B-99DE-0FA3EC136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Бикбаева РХ</cp:lastModifiedBy>
  <cp:revision>2</cp:revision>
  <cp:lastPrinted>2024-10-18T10:47:00Z</cp:lastPrinted>
  <dcterms:created xsi:type="dcterms:W3CDTF">2024-11-07T13:50:00Z</dcterms:created>
  <dcterms:modified xsi:type="dcterms:W3CDTF">2024-11-07T13:50:00Z</dcterms:modified>
</cp:coreProperties>
</file>